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54C" w:rsidRDefault="00F76542" w:rsidP="00AB7A3D">
      <w:pPr>
        <w:ind w:firstLine="0"/>
      </w:pP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4B483015" wp14:editId="2B698353">
                <wp:simplePos x="0" y="0"/>
                <wp:positionH relativeFrom="column">
                  <wp:posOffset>10631805</wp:posOffset>
                </wp:positionH>
                <wp:positionV relativeFrom="paragraph">
                  <wp:posOffset>-200660</wp:posOffset>
                </wp:positionV>
                <wp:extent cx="295032" cy="1166400"/>
                <wp:effectExtent l="0" t="0" r="0" b="0"/>
                <wp:wrapNone/>
                <wp:docPr id="1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032" cy="116640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22DE" w:rsidRPr="00F76542" w:rsidRDefault="00F76542" w:rsidP="004E22DE">
                            <w:pPr>
                              <w:ind w:firstLine="0"/>
                              <w:jc w:val="right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2"/>
                                <w:szCs w:val="12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 xml:space="preserve">Foto: </w:t>
                            </w:r>
                            <w:r w:rsidR="004E22DE" w:rsidRPr="00916876"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>Reprodução Internet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483015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837.15pt;margin-top:-15.8pt;width:23.25pt;height:91.85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" filled="f" stroked="f" strokeweight=".25pt">
                <v:textbox style="layout-flow:vertical;mso-layout-flow-alt:bottom-to-top">
                  <w:txbxContent>
                    <w:p w:rsidR="004E22DE" w:rsidRPr="00F76542" w:rsidRDefault="00F76542" w:rsidP="004E22DE">
                      <w:pPr>
                        <w:ind w:firstLine="0"/>
                        <w:jc w:val="right"/>
                        <w:rPr>
                          <w:rFonts w:ascii="Times New Roman" w:hAnsi="Times New Roman" w:cs="Times New Roman"/>
                          <w:color w:val="FFFFFF" w:themeColor="background1"/>
                          <w:sz w:val="12"/>
                          <w:szCs w:val="12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 xml:space="preserve">Foto: </w:t>
                      </w:r>
                      <w:r w:rsidR="004E22DE" w:rsidRPr="00916876"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>Reprodução Internet</w:t>
                      </w:r>
                    </w:p>
                  </w:txbxContent>
                </v:textbox>
              </v:shape>
            </w:pict>
          </mc:Fallback>
        </mc:AlternateContent>
      </w:r>
      <w:r w:rsidR="00B27C90">
        <w:rPr>
          <w:noProof/>
          <w:lang w:eastAsia="pt-BR"/>
        </w:rPr>
        <w:drawing>
          <wp:anchor distT="0" distB="0" distL="114300" distR="114300" simplePos="0" relativeHeight="251893759" behindDoc="0" locked="0" layoutInCell="1" allowOverlap="1" wp14:anchorId="09DFDDFF" wp14:editId="6C54471E">
            <wp:simplePos x="0" y="0"/>
            <wp:positionH relativeFrom="column">
              <wp:posOffset>-607074</wp:posOffset>
            </wp:positionH>
            <wp:positionV relativeFrom="paragraph">
              <wp:posOffset>-237205</wp:posOffset>
            </wp:positionV>
            <wp:extent cx="3350895" cy="2907587"/>
            <wp:effectExtent l="19050" t="19050" r="20955" b="26670"/>
            <wp:wrapNone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7MV18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163" cy="291129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7752">
        <w:rPr>
          <w:noProof/>
          <w:lang w:eastAsia="pt-BR"/>
        </w:rPr>
        <w:drawing>
          <wp:anchor distT="0" distB="0" distL="114300" distR="114300" simplePos="0" relativeHeight="251951103" behindDoc="0" locked="0" layoutInCell="1" allowOverlap="1" wp14:anchorId="78392EAD" wp14:editId="44C08886">
            <wp:simplePos x="0" y="0"/>
            <wp:positionH relativeFrom="column">
              <wp:posOffset>3004185</wp:posOffset>
            </wp:positionH>
            <wp:positionV relativeFrom="paragraph">
              <wp:posOffset>-233936</wp:posOffset>
            </wp:positionV>
            <wp:extent cx="3762000" cy="5486400"/>
            <wp:effectExtent l="228600" t="228600" r="219710" b="22860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7MV0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000" cy="5486400"/>
                    </a:xfrm>
                    <a:prstGeom prst="rect">
                      <a:avLst/>
                    </a:prstGeom>
                    <a:effectLst>
                      <a:glow rad="228600">
                        <a:schemeClr val="accent2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7959">
        <w:rPr>
          <w:noProof/>
          <w:lang w:eastAsia="pt-BR"/>
        </w:rPr>
        <w:drawing>
          <wp:anchor distT="0" distB="0" distL="114300" distR="114300" simplePos="0" relativeHeight="251894783" behindDoc="0" locked="0" layoutInCell="1" allowOverlap="1" wp14:anchorId="29426941" wp14:editId="73CC9DA7">
            <wp:simplePos x="0" y="0"/>
            <wp:positionH relativeFrom="column">
              <wp:posOffset>7035377</wp:posOffset>
            </wp:positionH>
            <wp:positionV relativeFrom="paragraph">
              <wp:posOffset>-200801</wp:posOffset>
            </wp:positionV>
            <wp:extent cx="3691466" cy="2919095"/>
            <wp:effectExtent l="19050" t="19050" r="23495" b="14605"/>
            <wp:wrapNone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17MV0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4409" cy="292142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7959">
        <w:rPr>
          <w:noProof/>
          <w:lang w:eastAsia="pt-BR"/>
        </w:rPr>
        <w:drawing>
          <wp:anchor distT="0" distB="0" distL="114300" distR="114300" simplePos="0" relativeHeight="251895807" behindDoc="0" locked="0" layoutInCell="1" allowOverlap="1" wp14:anchorId="0BC914F8" wp14:editId="3C3626F7">
            <wp:simplePos x="0" y="0"/>
            <wp:positionH relativeFrom="column">
              <wp:posOffset>10963877</wp:posOffset>
            </wp:positionH>
            <wp:positionV relativeFrom="paragraph">
              <wp:posOffset>-200025</wp:posOffset>
            </wp:positionV>
            <wp:extent cx="3276000" cy="2919600"/>
            <wp:effectExtent l="19050" t="19050" r="19685" b="14605"/>
            <wp:wrapNone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17MV0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000" cy="29196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42864" behindDoc="1" locked="0" layoutInCell="1" allowOverlap="1" wp14:anchorId="0481A667" wp14:editId="7CD97AA2">
                <wp:simplePos x="0" y="0"/>
                <wp:positionH relativeFrom="column">
                  <wp:posOffset>-730885</wp:posOffset>
                </wp:positionH>
                <wp:positionV relativeFrom="margin">
                  <wp:posOffset>-708660</wp:posOffset>
                </wp:positionV>
                <wp:extent cx="15120000" cy="19800000"/>
                <wp:effectExtent l="0" t="0" r="24765" b="12065"/>
                <wp:wrapNone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20000" cy="198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3175"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65E22" w:rsidRDefault="00165E22" w:rsidP="00D854C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81A667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-57.55pt;margin-top:-55.8pt;width:1190.55pt;height:1559.05pt;z-index:-251673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" fillcolor="#e2efd9 [665]" strokecolor="#c5e0b3 [1305]" strokeweight=".25pt">
                <v:textbox>
                  <w:txbxContent>
                    <w:p w:rsidR="00165E22" w:rsidRDefault="00165E22" w:rsidP="00D854C3"/>
                  </w:txbxContent>
                </v:textbox>
                <w10:wrap anchory="margin"/>
              </v:shape>
            </w:pict>
          </mc:Fallback>
        </mc:AlternateContent>
      </w:r>
      <w:r w:rsidR="008A531F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3E42820D" wp14:editId="18840777">
                <wp:simplePos x="0" y="0"/>
                <wp:positionH relativeFrom="margin">
                  <wp:posOffset>10145853</wp:posOffset>
                </wp:positionH>
                <wp:positionV relativeFrom="margin">
                  <wp:posOffset>-763840</wp:posOffset>
                </wp:positionV>
                <wp:extent cx="4261646" cy="361315"/>
                <wp:effectExtent l="0" t="0" r="0" b="635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1646" cy="361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375F" w:rsidRPr="00AD050C" w:rsidRDefault="009D375F" w:rsidP="008F4906">
                            <w:pPr>
                              <w:pStyle w:val="Ttulo2"/>
                              <w:spacing w:before="0" w:line="360" w:lineRule="auto"/>
                              <w:ind w:firstLine="0"/>
                              <w:jc w:val="right"/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</w:pPr>
                            <w:r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>Morro Vermelho</w:t>
                            </w:r>
                            <w:r w:rsidR="002A698F"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>,</w:t>
                            </w:r>
                            <w:r w:rsidR="00E33571"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2A698F"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>a</w:t>
                            </w:r>
                            <w:r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>mor à liberdade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4EC6A" id="_x0000_s1028" type="#_x0000_t202" style="position:absolute;margin-left:798.9pt;margin-top:-60.15pt;width:335.55pt;height:28.4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" filled="f" stroked="f">
                <v:textbox>
                  <w:txbxContent>
                    <w:p w:rsidR="009D375F" w:rsidRPr="00AD050C" w:rsidRDefault="009D375F" w:rsidP="008F4906">
                      <w:pPr>
                        <w:pStyle w:val="Ttulo2"/>
                        <w:spacing w:before="0" w:line="360" w:lineRule="auto"/>
                        <w:ind w:firstLine="0"/>
                        <w:jc w:val="right"/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</w:pPr>
                      <w:r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>Morro Vermelho</w:t>
                      </w:r>
                      <w:r w:rsidR="002A698F"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>,</w:t>
                      </w:r>
                      <w:r w:rsidR="00E33571"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 xml:space="preserve"> </w:t>
                      </w:r>
                      <w:r w:rsidR="002A698F"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>a</w:t>
                      </w:r>
                      <w:r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>mor à liberdade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8A531F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C1F126F" wp14:editId="6F12FA9F">
                <wp:simplePos x="0" y="0"/>
                <wp:positionH relativeFrom="column">
                  <wp:posOffset>-731665</wp:posOffset>
                </wp:positionH>
                <wp:positionV relativeFrom="paragraph">
                  <wp:posOffset>-708515</wp:posOffset>
                </wp:positionV>
                <wp:extent cx="15139035" cy="329513"/>
                <wp:effectExtent l="0" t="0" r="24765" b="13970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39035" cy="329513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898DC4" id="Retângulo 28" o:spid="_x0000_s1026" style="position:absolute;margin-left:-57.6pt;margin-top:-55.8pt;width:1192.05pt;height:25.9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" fillcolor="#375623 [1609]" strokecolor="#1f4d78 [1604]" strokeweight="1pt"/>
            </w:pict>
          </mc:Fallback>
        </mc:AlternateContent>
      </w:r>
    </w:p>
    <w:p w:rsidR="009F054C" w:rsidRDefault="009F054C"/>
    <w:p w:rsidR="00364C2F" w:rsidRDefault="00364C2F"/>
    <w:p w:rsidR="00364C2F" w:rsidRDefault="00364C2F"/>
    <w:p w:rsidR="00FF6311" w:rsidRDefault="00FF6311"/>
    <w:p w:rsidR="00D61900" w:rsidRDefault="00D61900"/>
    <w:p w:rsidR="00E41FEE" w:rsidRDefault="00E41FEE"/>
    <w:p w:rsidR="00C87A14" w:rsidRDefault="00C87A14"/>
    <w:p w:rsidR="001C2976" w:rsidRDefault="001C2976"/>
    <w:p w:rsidR="001C2976" w:rsidRDefault="00213D71"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905023" behindDoc="0" locked="0" layoutInCell="1" allowOverlap="1" wp14:anchorId="69267705" wp14:editId="03B0EDC3">
                <wp:simplePos x="0" y="0"/>
                <wp:positionH relativeFrom="column">
                  <wp:posOffset>2129676</wp:posOffset>
                </wp:positionH>
                <wp:positionV relativeFrom="paragraph">
                  <wp:posOffset>14072870</wp:posOffset>
                </wp:positionV>
                <wp:extent cx="314325" cy="949960"/>
                <wp:effectExtent l="0" t="0" r="0" b="2540"/>
                <wp:wrapNone/>
                <wp:docPr id="20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" cy="94996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7778" w:rsidRPr="00916876" w:rsidRDefault="00997778" w:rsidP="00997778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 w:rsidRPr="00916876"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 xml:space="preserve">Foto: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>Anselmo Magalhães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267705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0;text-align:left;margin-left:167.7pt;margin-top:1108.1pt;width:24.75pt;height:74.8pt;z-index:25190502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" filled="f" stroked="f" strokeweight=".25pt">
                <v:textbox style="layout-flow:vertical;mso-layout-flow-alt:bottom-to-top">
                  <w:txbxContent>
                    <w:p w:rsidR="00997778" w:rsidRPr="00916876" w:rsidRDefault="00997778" w:rsidP="00997778">
                      <w:pPr>
                        <w:ind w:firstLine="0"/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  <w:r w:rsidRPr="00916876"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 xml:space="preserve">Foto: </w:t>
                      </w:r>
                      <w:r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>Anselmo Magalhães</w:t>
                      </w:r>
                    </w:p>
                  </w:txbxContent>
                </v:textbox>
              </v:shape>
            </w:pict>
          </mc:Fallback>
        </mc:AlternateContent>
      </w:r>
      <w:r w:rsidR="00EB6C10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972607" behindDoc="0" locked="0" layoutInCell="1" allowOverlap="1" wp14:anchorId="092F2F06" wp14:editId="722B9CD8">
                <wp:simplePos x="0" y="0"/>
                <wp:positionH relativeFrom="column">
                  <wp:posOffset>6822984</wp:posOffset>
                </wp:positionH>
                <wp:positionV relativeFrom="paragraph">
                  <wp:posOffset>119380</wp:posOffset>
                </wp:positionV>
                <wp:extent cx="381000" cy="1240155"/>
                <wp:effectExtent l="0" t="0" r="0" b="0"/>
                <wp:wrapSquare wrapText="bothSides"/>
                <wp:docPr id="5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12401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6C10" w:rsidRPr="00EB6C10" w:rsidRDefault="00EB6C10">
                            <w:pP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 w:rsidRPr="00EB6C10"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>Foto: Reprodução da internet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E7593" id="_x0000_s1029" type="#_x0000_t202" style="position:absolute;left:0;text-align:left;margin-left:537.25pt;margin-top:9.4pt;width:30pt;height:97.65pt;z-index:25197260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" filled="f" stroked="f">
                <v:textbox style="layout-flow:vertical;mso-layout-flow-alt:bottom-to-top">
                  <w:txbxContent>
                    <w:p w:rsidR="00EB6C10" w:rsidRPr="00EB6C10" w:rsidRDefault="00EB6C10">
                      <w:pPr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  <w:r w:rsidRPr="00EB6C10"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>Foto: Reprodução da internet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45FD3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93407" behindDoc="0" locked="0" layoutInCell="1" allowOverlap="1" wp14:anchorId="0E2CF5FF" wp14:editId="6DE5DDEC">
                <wp:simplePos x="0" y="0"/>
                <wp:positionH relativeFrom="column">
                  <wp:posOffset>10363922</wp:posOffset>
                </wp:positionH>
                <wp:positionV relativeFrom="paragraph">
                  <wp:posOffset>14668397</wp:posOffset>
                </wp:positionV>
                <wp:extent cx="3793250" cy="2495224"/>
                <wp:effectExtent l="0" t="0" r="0" b="635"/>
                <wp:wrapNone/>
                <wp:docPr id="50" name="Caixa de Tex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3250" cy="24952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B2F7E" w:rsidRPr="00DD1D34" w:rsidRDefault="00EB2F7E" w:rsidP="00EB2F7E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DD1D34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Na sua bondade, Deus concedeu a cada um de nós dons, atributos ou habilidades que</w:t>
                            </w: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D1D34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podemos usar em benefício de nossos irmãos”. Assim, os mordomos passaram a cuidar das irmandades, das confrarias e das festividades.</w:t>
                            </w:r>
                          </w:p>
                          <w:p w:rsidR="00EB2F7E" w:rsidRPr="00DD1D34" w:rsidRDefault="00EB2F7E" w:rsidP="00EB2F7E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DD1D34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Desde 1700, na festa de Morro Vermelho, os mordomos, além de uma modesta contribuição financeira, cuidam com fé, honra e responsabilidade, da preparação das festividades e de uma série de serviços demandadas pelos festeiros. Entre outras tarefas, ajudam nos ministérios da Igreja, nos adornos do templo, dos santos, de praças e ruas, nos espetáculos de fogos de artifício, no levantamento do mastro e nas procissões. Por tradição, eles executam praticamente todos os ofícios das festividades, por menores que sejam. E nestes afazeres os mordomos têm a certeza de que estão a serviço da</w:t>
                            </w: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sua padroeira e</w:t>
                            </w:r>
                            <w:r w:rsidRPr="00DD1D34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comunidade cristã em que vivem e que o retorno por este zelo e fidelidade será sempre compensador.</w:t>
                            </w:r>
                          </w:p>
                          <w:p w:rsidR="00EB2F7E" w:rsidRDefault="00EB2F7E" w:rsidP="00EB2F7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CF5FF" id="Caixa de Texto 50" o:spid="_x0000_s1031" type="#_x0000_t202" style="position:absolute;left:0;text-align:left;margin-left:816.05pt;margin-top:1155pt;width:298.7pt;height:196.45pt;z-index:2517934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" filled="f" stroked="f" strokeweight=".5pt">
                <v:textbox>
                  <w:txbxContent>
                    <w:p w:rsidR="00EB2F7E" w:rsidRPr="00DD1D34" w:rsidRDefault="00EB2F7E" w:rsidP="00EB2F7E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DD1D34">
                        <w:rPr>
                          <w:rFonts w:asciiTheme="minorHAnsi" w:hAnsiTheme="minorHAnsi"/>
                          <w:sz w:val="20"/>
                          <w:szCs w:val="20"/>
                        </w:rPr>
                        <w:t>Na sua bondade, Deus concedeu a cada um de nós dons, atributos ou habilidades que</w:t>
                      </w: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</w:t>
                      </w:r>
                      <w:r w:rsidRPr="00DD1D34">
                        <w:rPr>
                          <w:rFonts w:asciiTheme="minorHAnsi" w:hAnsiTheme="minorHAnsi"/>
                          <w:sz w:val="20"/>
                          <w:szCs w:val="20"/>
                        </w:rPr>
                        <w:t>podemos usar em benefício de nossos irmãos”. Assim, os mordomos passaram a cuidar das irmandades, das confrarias e das festividades.</w:t>
                      </w:r>
                    </w:p>
                    <w:p w:rsidR="00EB2F7E" w:rsidRPr="00DD1D34" w:rsidRDefault="00EB2F7E" w:rsidP="00EB2F7E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DD1D34">
                        <w:rPr>
                          <w:rFonts w:asciiTheme="minorHAnsi" w:hAnsiTheme="minorHAnsi"/>
                          <w:sz w:val="20"/>
                          <w:szCs w:val="20"/>
                        </w:rPr>
                        <w:t>Desde 1700, na festa de Morro Vermelho, os mordomos, além de uma modesta contribuição financeira, cuidam com fé, honra e responsabilidade, da preparação das festividades e de uma série de serviços demandadas pelos festeiros. Entre outras tarefas, ajudam nos ministérios da Igreja, nos adornos do templo, dos santos, de praças e ruas, nos espetáculos de fogos de artifício, no levantamento do mastro e nas procissões. Por tradição, eles executam praticamente todos os ofícios das festividades, por menores que sejam. E nestes afazeres os mordomos têm a certeza de que estão a serviço da</w:t>
                      </w: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sua padroeira e</w:t>
                      </w:r>
                      <w:r w:rsidRPr="00DD1D34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comunidade cristã em que vivem e que o retorno por este zelo e fidelidade será sempre compensador.</w:t>
                      </w:r>
                    </w:p>
                    <w:p w:rsidR="00EB2F7E" w:rsidRDefault="00EB2F7E" w:rsidP="00EB2F7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E240EF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87263" behindDoc="0" locked="0" layoutInCell="1" allowOverlap="1" wp14:anchorId="4033D2A4" wp14:editId="1F24A789">
                <wp:simplePos x="0" y="0"/>
                <wp:positionH relativeFrom="column">
                  <wp:posOffset>10728819</wp:posOffset>
                </wp:positionH>
                <wp:positionV relativeFrom="paragraph">
                  <wp:posOffset>10369409</wp:posOffset>
                </wp:positionV>
                <wp:extent cx="3321685" cy="359410"/>
                <wp:effectExtent l="0" t="0" r="0" b="2540"/>
                <wp:wrapNone/>
                <wp:docPr id="45" name="Caixa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1685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86428" w:rsidRPr="00E240EF" w:rsidRDefault="00F86428" w:rsidP="00F86428">
                            <w:pPr>
                              <w:jc w:val="center"/>
                              <w:rPr>
                                <w:rFonts w:ascii="Harrington" w:hAnsi="Harrington"/>
                                <w:b/>
                                <w:color w:val="C00000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E240EF">
                              <w:rPr>
                                <w:rFonts w:ascii="Harrington" w:hAnsi="Harrington"/>
                                <w:color w:val="C00000"/>
                                <w:sz w:val="32"/>
                                <w:szCs w:val="32"/>
                                <w:u w:val="single"/>
                              </w:rPr>
                              <w:t>Louvor e</w:t>
                            </w:r>
                            <w:r w:rsidR="005472E4" w:rsidRPr="00E240EF">
                              <w:rPr>
                                <w:rFonts w:ascii="Harrington" w:hAnsi="Harrington"/>
                                <w:color w:val="C00000"/>
                                <w:sz w:val="32"/>
                                <w:szCs w:val="32"/>
                                <w:u w:val="single"/>
                              </w:rPr>
                              <w:t xml:space="preserve"> </w:t>
                            </w:r>
                            <w:r w:rsidRPr="00E240EF">
                              <w:rPr>
                                <w:rFonts w:ascii="Harrington" w:hAnsi="Harrington"/>
                                <w:color w:val="C00000"/>
                                <w:sz w:val="32"/>
                                <w:szCs w:val="32"/>
                                <w:u w:val="single"/>
                              </w:rPr>
                              <w:t>agradecimento</w:t>
                            </w:r>
                          </w:p>
                          <w:p w:rsidR="00F86428" w:rsidRDefault="00F86428" w:rsidP="00F86428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3A3EF" id="Caixa de Texto 45" o:spid="_x0000_s1030" type="#_x0000_t202" style="position:absolute;left:0;text-align:left;margin-left:844.8pt;margin-top:816.5pt;width:261.55pt;height:28.3pt;z-index:251787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" filled="f" stroked="f" strokeweight=".5pt">
                <v:textbox>
                  <w:txbxContent>
                    <w:p w:rsidR="00F86428" w:rsidRPr="00E240EF" w:rsidRDefault="00F86428" w:rsidP="00F86428">
                      <w:pPr>
                        <w:jc w:val="center"/>
                        <w:rPr>
                          <w:rFonts w:ascii="Harrington" w:hAnsi="Harrington"/>
                          <w:b/>
                          <w:color w:val="C00000"/>
                          <w:sz w:val="32"/>
                          <w:szCs w:val="32"/>
                          <w:u w:val="single"/>
                        </w:rPr>
                      </w:pPr>
                      <w:r w:rsidRPr="00E240EF">
                        <w:rPr>
                          <w:rFonts w:ascii="Harrington" w:hAnsi="Harrington"/>
                          <w:color w:val="C00000"/>
                          <w:sz w:val="32"/>
                          <w:szCs w:val="32"/>
                          <w:u w:val="single"/>
                        </w:rPr>
                        <w:t>Louvor e</w:t>
                      </w:r>
                      <w:r w:rsidR="005472E4" w:rsidRPr="00E240EF">
                        <w:rPr>
                          <w:rFonts w:ascii="Harrington" w:hAnsi="Harrington"/>
                          <w:color w:val="C00000"/>
                          <w:sz w:val="32"/>
                          <w:szCs w:val="32"/>
                          <w:u w:val="single"/>
                        </w:rPr>
                        <w:t xml:space="preserve"> </w:t>
                      </w:r>
                      <w:r w:rsidRPr="00E240EF">
                        <w:rPr>
                          <w:rFonts w:ascii="Harrington" w:hAnsi="Harrington"/>
                          <w:color w:val="C00000"/>
                          <w:sz w:val="32"/>
                          <w:szCs w:val="32"/>
                          <w:u w:val="single"/>
                        </w:rPr>
                        <w:t>agradecimento</w:t>
                      </w:r>
                    </w:p>
                    <w:p w:rsidR="00F86428" w:rsidRDefault="00F86428" w:rsidP="00F86428">
                      <w:pPr>
                        <w:jc w:val="center"/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240EF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960319" behindDoc="0" locked="0" layoutInCell="1" allowOverlap="1" wp14:anchorId="5C3BF0F5" wp14:editId="0297DE12">
                <wp:simplePos x="0" y="0"/>
                <wp:positionH relativeFrom="column">
                  <wp:posOffset>10735310</wp:posOffset>
                </wp:positionH>
                <wp:positionV relativeFrom="paragraph">
                  <wp:posOffset>10817366</wp:posOffset>
                </wp:positionV>
                <wp:extent cx="3321685" cy="3513761"/>
                <wp:effectExtent l="0" t="0" r="0" b="0"/>
                <wp:wrapNone/>
                <wp:docPr id="201" name="Caixa de Texto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1685" cy="35137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27C90" w:rsidRPr="008A531F" w:rsidRDefault="00B27C90" w:rsidP="00F86428">
                            <w:pPr>
                              <w:jc w:val="center"/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A531F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A festa da </w:t>
                            </w:r>
                            <w:r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padroeira </w:t>
                            </w:r>
                            <w:r w:rsidRPr="008A531F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do Morro Vermelho é encerrada com Te Deum, o rei dos cultos cristãos, um ofício de ação de graças. O hino é atribuído a Santo Ambrósio e a Santo Agostinho, que num ato de fervor o improvisaram na Catedral de Milão, na Itália, no ano de 387.</w:t>
                            </w:r>
                          </w:p>
                          <w:p w:rsidR="00B27C90" w:rsidRDefault="00B27C90" w:rsidP="00F86428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A531F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Cântico de rara beleza pela admirável evocação da Igreja triunfante e militante e pela efusiva proclamação dos atributos e benefícios divinos, o Te Deum tem três partes distintas: Na primeira, ressalta-se a glorificação da Santíssima Trindade por todos os anjos e santos. A segunda é uma exaltação a Jesus Cristo, o Verbo Encarnado, o Redentor, que voltará no fim dos tempos para julgar vivos e mortos. A terceira tem uma veemente súplica: "Fazei-nos ser contados, Senhor vos suplicamos, entre os vossos santos na vossa eterna glória".</w:t>
                            </w:r>
                            <w:r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B27C90" w:rsidRPr="008A531F" w:rsidRDefault="00B27C90" w:rsidP="00F86428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A531F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Em Morro Vermelho, o Te Deum é entoado em latim por coral, acompanhado de orquestra, ao fim da Festa de Nossa Senhora de Nazareth. Tradicionalmente, é uma exaltação e agradecimento a Deus por todas as graças alcançadas durante um ano, com o pedido para que o ano seguinte seja de paz, saúde e tranquilidade para todas as famílias de moradores e romeiros.</w:t>
                            </w:r>
                          </w:p>
                          <w:p w:rsidR="00B27C90" w:rsidRPr="008A531F" w:rsidRDefault="00B27C90" w:rsidP="00F86428">
                            <w:pPr>
                              <w:jc w:val="center"/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869E9" id="Caixa de Texto 201" o:spid="_x0000_s1031" type="#_x0000_t202" style="position:absolute;left:0;text-align:left;margin-left:845.3pt;margin-top:851.75pt;width:261.55pt;height:276.65pt;z-index:2519603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" filled="f" stroked="f" strokeweight=".5pt">
                <v:textbox>
                  <w:txbxContent>
                    <w:p w:rsidR="00B27C90" w:rsidRPr="008A531F" w:rsidRDefault="00B27C90" w:rsidP="00F86428">
                      <w:pPr>
                        <w:jc w:val="center"/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8A531F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 xml:space="preserve">A festa da </w:t>
                      </w:r>
                      <w:r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 xml:space="preserve">padroeira </w:t>
                      </w:r>
                      <w:r w:rsidRPr="008A531F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>do Morro Vermelho é encerrada com Te Deum, o rei dos cultos cristãos, um ofício de ação de graças. O hino é atribuído a Santo Ambrósio e a Santo Agostinho, que num ato de fervor o improvisaram na Catedral de Milão, na Itália, no ano de 387.</w:t>
                      </w:r>
                    </w:p>
                    <w:p w:rsidR="00B27C90" w:rsidRDefault="00B27C90" w:rsidP="00F86428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8A531F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>Cântico de rara beleza pela admirável evocação da Igreja triunfante e militante e pela efusiva proclamação dos atributos e benefícios divinos, o Te Deum tem três partes distintas: Na primeira, ressalta-se a glorificação da Santíssima Trindade por todos os anjos e santos. A segunda é uma exaltação a Jesus Cristo, o Verbo Encarnado, o Redentor, que voltará no fim dos tempos para julgar vivos e mortos. A terceira tem uma veemente súplica: "Fazei-nos ser contados, Senhor vos suplicamos, entre os vossos santos na vossa eterna glória".</w:t>
                      </w:r>
                      <w:r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</w:p>
                    <w:p w:rsidR="00B27C90" w:rsidRPr="008A531F" w:rsidRDefault="00B27C90" w:rsidP="00F86428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8A531F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>Em Morro Vermelho, o Te Deum é entoado em latim por coral, acompanhado de orquestra, ao fim da Festa de Nossa Senhora de Nazareth. Tradicionalmente, é uma exaltação e agradecimento a Deus por todas as graças alcançadas durante um ano, com o pedido para que o ano seguinte seja de paz, saúde e tranquilidade para todas as famílias de moradores e romeiros.</w:t>
                      </w:r>
                    </w:p>
                    <w:p w:rsidR="00B27C90" w:rsidRPr="008A531F" w:rsidRDefault="00B27C90" w:rsidP="00F86428">
                      <w:pPr>
                        <w:jc w:val="center"/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  <w:shd w:val="clear" w:color="auto" w:fil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240EF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85215" behindDoc="1" locked="0" layoutInCell="1" allowOverlap="1" wp14:anchorId="172EFDB5" wp14:editId="00C7BFD5">
                <wp:simplePos x="0" y="0"/>
                <wp:positionH relativeFrom="column">
                  <wp:posOffset>2553688</wp:posOffset>
                </wp:positionH>
                <wp:positionV relativeFrom="paragraph">
                  <wp:posOffset>3787280</wp:posOffset>
                </wp:positionV>
                <wp:extent cx="8229600" cy="10679289"/>
                <wp:effectExtent l="0" t="0" r="0" b="0"/>
                <wp:wrapNone/>
                <wp:docPr id="4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29600" cy="1067928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86428" w:rsidRPr="00F923E0" w:rsidRDefault="00F86428" w:rsidP="00E240EF">
                            <w:pPr>
                              <w:rPr>
                                <w:rFonts w:ascii="Harrington" w:hAnsi="Harrington"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F923E0">
                              <w:rPr>
                                <w:rFonts w:ascii="Harrington" w:hAnsi="Harrington"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  <w:t>Festa de Nossa Senhora de Nazareth</w:t>
                            </w:r>
                          </w:p>
                          <w:p w:rsidR="00E240EF" w:rsidRDefault="00E240EF" w:rsidP="00E240EF">
                            <w:pPr>
                              <w:rPr>
                                <w:rFonts w:asciiTheme="minorHAnsi" w:hAnsiTheme="minorHAnsi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F86428" w:rsidRPr="00E240EF" w:rsidRDefault="00F86428" w:rsidP="00E240EF">
                            <w:pPr>
                              <w:rPr>
                                <w:rFonts w:asciiTheme="minorHAnsi" w:hAnsiTheme="minorHAnsi"/>
                                <w:b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E240EF">
                              <w:rPr>
                                <w:rFonts w:asciiTheme="minorHAnsi" w:hAnsiTheme="minorHAnsi"/>
                                <w:b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>Fé em limites</w:t>
                            </w:r>
                          </w:p>
                          <w:p w:rsidR="00F86428" w:rsidRPr="008A531F" w:rsidRDefault="00F86428" w:rsidP="00E240EF">
                            <w:pPr>
                              <w:rPr>
                                <w:rFonts w:asciiTheme="minorHAnsi" w:hAnsi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8A531F">
                              <w:rPr>
                                <w:rFonts w:asciiTheme="minorHAnsi" w:hAnsiTheme="minorHAnsi"/>
                                <w:color w:val="000000"/>
                                <w:sz w:val="20"/>
                                <w:szCs w:val="20"/>
                              </w:rPr>
                              <w:t>Todos os anos, desde 1700, chegando setembro, milhares de pessoas largam tudo na vida e seguem para um povoado no interior de Minas. Eles usam avião, barco, carro, caminhão, ônibus, vão a cavalo e até a pé. Eles vêm dos Estados Unidos, da Europa, do Amazonas, Maranhão, Rio de Janeiro, Espírito Santo, Belo Horizonte, Contagem, Santa Luzia, de toda a parte. Uns partem com a família, outros seguem sozinhos. Há notícias de que alguns até pagam amigos para trabalhar em seu lugar, mas nunca deixam de seguir viagem. É uma legião de idosos, adultos, jovens e crianças. São gente importante, autoridades, operários, profissionais liberais, trabalhadores braçais, estudantes, donas de casa...</w:t>
                            </w:r>
                          </w:p>
                          <w:p w:rsidR="00F86428" w:rsidRPr="008A531F" w:rsidRDefault="00F86428" w:rsidP="00E240EF">
                            <w:pPr>
                              <w:rPr>
                                <w:rFonts w:asciiTheme="minorHAnsi" w:hAnsi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8A531F">
                              <w:rPr>
                                <w:rFonts w:asciiTheme="minorHAnsi" w:hAnsiTheme="minorHAnsi"/>
                                <w:color w:val="000000"/>
                                <w:sz w:val="20"/>
                                <w:szCs w:val="20"/>
                              </w:rPr>
                              <w:t>O que move esse bando de gente a largar tudo para trás todos os anos? Que ímã é este que atrai tanta gente de longínquas paragens? O que essas pessoas trazem ou vêm buscar num local tão distante?</w:t>
                            </w:r>
                          </w:p>
                          <w:p w:rsidR="00F86428" w:rsidRPr="008A531F" w:rsidRDefault="00F86428" w:rsidP="00E240EF">
                            <w:pPr>
                              <w:rPr>
                                <w:rFonts w:asciiTheme="minorHAnsi" w:hAnsi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8A531F">
                              <w:rPr>
                                <w:rFonts w:asciiTheme="minorHAnsi" w:hAnsiTheme="minorHAnsi"/>
                                <w:color w:val="000000"/>
                                <w:sz w:val="20"/>
                                <w:szCs w:val="20"/>
                              </w:rPr>
                              <w:t>“Venho pela fé”, “Venho para agradecer por um ano muito bom”, “Venho para pedir proteção por mais um ano”, “Venho porque consegui tudo o que pedi”, “Venho porque meus antepassados sempre vieram”, “Venho porque meus pais me ensinaram o caminho”, “Venho para aliviar o vazio da alma”, “Venho para buscar forças e seguir a vida”, “Venho para louvar quem me protege sempre”, “Venho para ver porque tanta gente vêm”... Assim se expressam os visitantes que, durante três dias, quintuplicam a população de apenas 938 habitantes do povoado.</w:t>
                            </w:r>
                          </w:p>
                          <w:p w:rsidR="00F86428" w:rsidRPr="008A531F" w:rsidRDefault="00F86428" w:rsidP="00E240EF">
                            <w:pPr>
                              <w:rPr>
                                <w:rFonts w:asciiTheme="minorHAnsi" w:hAnsi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8A531F">
                              <w:rPr>
                                <w:rFonts w:asciiTheme="minorHAnsi" w:hAnsiTheme="minorHAnsi"/>
                                <w:color w:val="000000"/>
                                <w:sz w:val="20"/>
                                <w:szCs w:val="20"/>
                              </w:rPr>
                              <w:t>E quem põe fé inabalável nessa gente é uma figura só: a Dona do Morro Vermelho, Nossa Senhora de Nazareth. É ela quem recebe na sua festa de aniversário tantos fiéis e amigos que jamais a abandonam</w:t>
                            </w:r>
                            <w:r w:rsidR="00826A61">
                              <w:rPr>
                                <w:rFonts w:asciiTheme="minorHAnsi" w:hAnsiTheme="minorHAnsi"/>
                                <w:color w:val="000000"/>
                                <w:sz w:val="20"/>
                                <w:szCs w:val="20"/>
                              </w:rPr>
                              <w:t>,</w:t>
                            </w:r>
                            <w:r w:rsidRPr="008A531F">
                              <w:rPr>
                                <w:rFonts w:asciiTheme="minorHAnsi" w:hAnsiTheme="minorHAnsi"/>
                                <w:color w:val="000000"/>
                                <w:sz w:val="20"/>
                                <w:szCs w:val="20"/>
                              </w:rPr>
                              <w:t xml:space="preserve"> estejam onde estiverem.</w:t>
                            </w:r>
                          </w:p>
                          <w:p w:rsidR="00F86428" w:rsidRPr="008A531F" w:rsidRDefault="00F86428" w:rsidP="00E240EF">
                            <w:pPr>
                              <w:rPr>
                                <w:rFonts w:asciiTheme="minorHAnsi" w:hAnsi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F86428" w:rsidRPr="00E240EF" w:rsidRDefault="00F86428" w:rsidP="00E240EF">
                            <w:pPr>
                              <w:rPr>
                                <w:rFonts w:asciiTheme="minorHAnsi" w:hAnsiTheme="minorHAnsi"/>
                                <w:b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E240EF">
                              <w:rPr>
                                <w:rFonts w:asciiTheme="minorHAnsi" w:hAnsiTheme="minorHAnsi"/>
                                <w:b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>Senhora do mundo</w:t>
                            </w:r>
                          </w:p>
                          <w:p w:rsidR="00F86428" w:rsidRPr="008A531F" w:rsidRDefault="00F86428" w:rsidP="00E240EF">
                            <w:pPr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  <w:lang w:val="pt-PT"/>
                              </w:rPr>
                            </w:pPr>
                            <w:r w:rsidRPr="008A531F"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pt-PT"/>
                              </w:rPr>
                              <w:t xml:space="preserve">Conta a história que a sagrada imagem de </w:t>
                            </w:r>
                            <w:hyperlink r:id="rId10" w:tooltip="Nossa Senhora da Nazaré" w:history="1">
                              <w:r w:rsidRPr="008A531F">
                                <w:rPr>
                                  <w:rStyle w:val="Hyperlink"/>
                                  <w:rFonts w:asciiTheme="minorHAnsi" w:hAnsiTheme="minorHAnsi"/>
                                  <w:color w:val="auto"/>
                                  <w:sz w:val="20"/>
                                  <w:szCs w:val="20"/>
                                  <w:u w:val="none"/>
                                  <w:lang w:val="pt-PT"/>
                                </w:rPr>
                                <w:t>Nossa Senhora da Nazareth</w:t>
                              </w:r>
                            </w:hyperlink>
                            <w:r w:rsidRPr="008A531F"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pt-PT"/>
                              </w:rPr>
                              <w:t xml:space="preserve"> foi esculpida por </w:t>
                            </w:r>
                            <w:hyperlink r:id="rId11" w:tooltip="São José" w:history="1">
                              <w:r w:rsidRPr="008A531F">
                                <w:rPr>
                                  <w:rStyle w:val="Hyperlink"/>
                                  <w:rFonts w:asciiTheme="minorHAnsi" w:hAnsiTheme="minorHAnsi"/>
                                  <w:color w:val="auto"/>
                                  <w:sz w:val="20"/>
                                  <w:szCs w:val="20"/>
                                  <w:u w:val="none"/>
                                  <w:lang w:val="pt-PT"/>
                                </w:rPr>
                                <w:t>São José</w:t>
                              </w:r>
                            </w:hyperlink>
                            <w:r w:rsidRPr="008A531F"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pt-PT"/>
                              </w:rPr>
                              <w:t xml:space="preserve"> na Galiléia, quando Jesus ainda era bebê, sendo mais tarde pintada por </w:t>
                            </w:r>
                            <w:hyperlink r:id="rId12" w:tooltip="São Lucas" w:history="1">
                              <w:r w:rsidRPr="008A531F">
                                <w:rPr>
                                  <w:rStyle w:val="Hyperlink"/>
                                  <w:rFonts w:asciiTheme="minorHAnsi" w:hAnsiTheme="minorHAnsi"/>
                                  <w:color w:val="auto"/>
                                  <w:sz w:val="20"/>
                                  <w:szCs w:val="20"/>
                                  <w:u w:val="none"/>
                                  <w:lang w:val="pt-PT"/>
                                </w:rPr>
                                <w:t>São Lucas</w:t>
                              </w:r>
                            </w:hyperlink>
                            <w:r w:rsidRPr="008A531F"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pt-PT"/>
                              </w:rPr>
                              <w:t xml:space="preserve">. A imagem tem 25cm de altura e mostra a </w:t>
                            </w:r>
                            <w:hyperlink r:id="rId13" w:tooltip="Maria (mãe de Jesus)" w:history="1">
                              <w:r w:rsidRPr="008A531F">
                                <w:rPr>
                                  <w:rStyle w:val="Hyperlink"/>
                                  <w:rFonts w:asciiTheme="minorHAnsi" w:hAnsiTheme="minorHAnsi"/>
                                  <w:color w:val="auto"/>
                                  <w:sz w:val="20"/>
                                  <w:szCs w:val="20"/>
                                  <w:u w:val="none"/>
                                  <w:lang w:val="pt-PT"/>
                                </w:rPr>
                                <w:t>Virgem Maria</w:t>
                              </w:r>
                            </w:hyperlink>
                            <w:r w:rsidRPr="008A531F"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pt-PT"/>
                              </w:rPr>
                              <w:t xml:space="preserve"> sentada num banco a amamentar o Menino Jesus. No século VI foi levada para o mosteiro de Cauliniana, na Espanha, até </w:t>
                            </w:r>
                            <w:hyperlink r:id="rId14" w:tooltip="711" w:history="1">
                              <w:r w:rsidRPr="008A531F">
                                <w:rPr>
                                  <w:rStyle w:val="Hyperlink"/>
                                  <w:rFonts w:asciiTheme="minorHAnsi" w:hAnsiTheme="minorHAnsi"/>
                                  <w:color w:val="auto"/>
                                  <w:sz w:val="20"/>
                                  <w:szCs w:val="20"/>
                                  <w:u w:val="none"/>
                                  <w:lang w:val="pt-PT"/>
                                </w:rPr>
                                <w:t>711</w:t>
                              </w:r>
                            </w:hyperlink>
                            <w:r w:rsidRPr="008A531F"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pt-PT"/>
                              </w:rPr>
                              <w:t xml:space="preserve">, quando seguiu para Portugal. Ficou escondida numa gruta até </w:t>
                            </w:r>
                            <w:hyperlink r:id="rId15" w:tooltip="1182" w:history="1">
                              <w:r w:rsidRPr="008A531F">
                                <w:rPr>
                                  <w:rStyle w:val="Hyperlink"/>
                                  <w:rFonts w:asciiTheme="minorHAnsi" w:hAnsiTheme="minorHAnsi"/>
                                  <w:color w:val="auto"/>
                                  <w:sz w:val="20"/>
                                  <w:szCs w:val="20"/>
                                  <w:u w:val="none"/>
                                  <w:lang w:val="pt-PT"/>
                                </w:rPr>
                                <w:t>1182</w:t>
                              </w:r>
                            </w:hyperlink>
                            <w:r w:rsidRPr="008A531F"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pt-PT"/>
                              </w:rPr>
                              <w:t xml:space="preserve">, quando o cavaleiro </w:t>
                            </w:r>
                            <w:hyperlink r:id="rId16" w:tooltip="D. Fuas Roupinho" w:history="1">
                              <w:r w:rsidRPr="008A531F">
                                <w:rPr>
                                  <w:rStyle w:val="Hyperlink"/>
                                  <w:rFonts w:asciiTheme="minorHAnsi" w:hAnsiTheme="minorHAnsi"/>
                                  <w:color w:val="auto"/>
                                  <w:sz w:val="20"/>
                                  <w:szCs w:val="20"/>
                                  <w:u w:val="none"/>
                                  <w:lang w:val="pt-PT"/>
                                </w:rPr>
                                <w:t>Dom Fuas Roupinho</w:t>
                              </w:r>
                            </w:hyperlink>
                            <w:r w:rsidRPr="008A531F"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pt-PT"/>
                              </w:rPr>
                              <w:t xml:space="preserve">, por sua intercessão, foi salvo do abismo. O título da invocação deu nome à </w:t>
                            </w:r>
                            <w:r w:rsidR="00384183"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pt-PT"/>
                              </w:rPr>
                              <w:t>cidade</w:t>
                            </w:r>
                            <w:r w:rsidRPr="008A531F"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pt-PT"/>
                              </w:rPr>
                              <w:t xml:space="preserve"> de </w:t>
                            </w:r>
                            <w:hyperlink r:id="rId17" w:tooltip="Nazaré (Portugal)" w:history="1">
                              <w:r w:rsidRPr="008A531F">
                                <w:rPr>
                                  <w:rStyle w:val="Hyperlink"/>
                                  <w:rFonts w:asciiTheme="minorHAnsi" w:hAnsiTheme="minorHAnsi"/>
                                  <w:color w:val="auto"/>
                                  <w:sz w:val="20"/>
                                  <w:szCs w:val="20"/>
                                  <w:u w:val="none"/>
                                  <w:lang w:val="pt-PT"/>
                                </w:rPr>
                                <w:t>Nazaré</w:t>
                              </w:r>
                            </w:hyperlink>
                            <w:r w:rsidRPr="008A531F"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pt-PT"/>
                              </w:rPr>
                              <w:t xml:space="preserve">, onde a pequena imagem é venerada no </w:t>
                            </w:r>
                            <w:hyperlink r:id="rId18" w:history="1">
                              <w:r w:rsidRPr="008A531F">
                                <w:rPr>
                                  <w:rStyle w:val="Hyperlink"/>
                                  <w:rFonts w:asciiTheme="minorHAnsi" w:hAnsiTheme="minorHAnsi"/>
                                  <w:color w:val="auto"/>
                                  <w:sz w:val="20"/>
                                  <w:szCs w:val="20"/>
                                  <w:u w:val="none"/>
                                  <w:lang w:val="pt-PT"/>
                                </w:rPr>
                                <w:t>Santuário de Nossa Senhora da Nazaré</w:t>
                              </w:r>
                            </w:hyperlink>
                            <w:r w:rsidRPr="008A531F"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pt-PT"/>
                              </w:rPr>
                              <w:t>. A devoção se espalhou rapidamente por todo o mundo.</w:t>
                            </w:r>
                          </w:p>
                          <w:p w:rsidR="00F86428" w:rsidRPr="008A531F" w:rsidRDefault="00F86428" w:rsidP="00E240EF">
                            <w:pPr>
                              <w:ind w:firstLine="170"/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val="pt-PT" w:eastAsia="pt-BR"/>
                              </w:rPr>
                            </w:pPr>
                            <w:r w:rsidRPr="008A531F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val="pt-PT" w:eastAsia="pt-BR"/>
                              </w:rPr>
                              <w:t xml:space="preserve">Saquarema (RJ) teria sido o berço da devoção no Brasil. No ano de </w:t>
                            </w:r>
                            <w:hyperlink r:id="rId19" w:tooltip="1630" w:history="1">
                              <w:r w:rsidRPr="008A531F">
                                <w:rPr>
                                  <w:rFonts w:asciiTheme="minorHAnsi" w:eastAsia="Times New Roman" w:hAnsiTheme="minorHAnsi"/>
                                  <w:sz w:val="20"/>
                                  <w:szCs w:val="20"/>
                                  <w:lang w:val="pt-PT" w:eastAsia="pt-BR"/>
                                </w:rPr>
                                <w:t>1630</w:t>
                              </w:r>
                            </w:hyperlink>
                            <w:r w:rsidRPr="008A531F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val="pt-PT" w:eastAsia="pt-BR"/>
                              </w:rPr>
                              <w:t xml:space="preserve">, em 8 de setembro, após uma tempestade, um </w:t>
                            </w:r>
                            <w:hyperlink r:id="rId20" w:tooltip="Pescador" w:history="1">
                              <w:r w:rsidRPr="008A531F">
                                <w:rPr>
                                  <w:rFonts w:asciiTheme="minorHAnsi" w:eastAsia="Times New Roman" w:hAnsiTheme="minorHAnsi"/>
                                  <w:sz w:val="20"/>
                                  <w:szCs w:val="20"/>
                                  <w:lang w:val="pt-PT" w:eastAsia="pt-BR"/>
                                </w:rPr>
                                <w:t>pescador</w:t>
                              </w:r>
                            </w:hyperlink>
                            <w:r w:rsidRPr="008A531F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val="pt-PT" w:eastAsia="pt-BR"/>
                              </w:rPr>
                              <w:t xml:space="preserve"> saiu para ver as redes no mar. Ao passar pela colina, onde hoje está a matriz, viu uma forte luz. Ali encontrou uma imagem de Maria, deu-lhe o título de Nossa Senhora de Nazareth e a levou para casa. No dia seguinte, os fiéis descobriram que a imagem havia voltado para o mesmo lugar onde fora encontrada. E assim foi por mais três vezes. </w:t>
                            </w:r>
                            <w:r w:rsidRPr="008A531F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>Decidiram então</w:t>
                            </w:r>
                            <w:r w:rsidRPr="008A531F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val="pt-PT" w:eastAsia="pt-BR"/>
                              </w:rPr>
                              <w:t xml:space="preserve"> construir naquele morro uma pequena </w:t>
                            </w:r>
                            <w:hyperlink r:id="rId21" w:tooltip="Capela" w:history="1">
                              <w:r w:rsidRPr="008A531F">
                                <w:rPr>
                                  <w:rFonts w:asciiTheme="minorHAnsi" w:eastAsia="Times New Roman" w:hAnsiTheme="minorHAnsi"/>
                                  <w:sz w:val="20"/>
                                  <w:szCs w:val="20"/>
                                  <w:lang w:val="pt-PT" w:eastAsia="pt-BR"/>
                                </w:rPr>
                                <w:t>capela</w:t>
                              </w:r>
                            </w:hyperlink>
                            <w:r w:rsidRPr="008A531F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val="pt-PT" w:eastAsia="pt-BR"/>
                              </w:rPr>
                              <w:t xml:space="preserve"> e a fama dos milagres se espalhou por toda a região. Depois, em 1837, foi construída uma </w:t>
                            </w:r>
                            <w:hyperlink r:id="rId22" w:tooltip="Igreja" w:history="1">
                              <w:r w:rsidRPr="008A531F">
                                <w:rPr>
                                  <w:rFonts w:asciiTheme="minorHAnsi" w:eastAsia="Times New Roman" w:hAnsiTheme="minorHAnsi"/>
                                  <w:sz w:val="20"/>
                                  <w:szCs w:val="20"/>
                                  <w:lang w:val="pt-PT" w:eastAsia="pt-BR"/>
                                </w:rPr>
                                <w:t>igreja</w:t>
                              </w:r>
                            </w:hyperlink>
                            <w:r w:rsidRPr="008A531F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val="pt-PT" w:eastAsia="pt-BR"/>
                              </w:rPr>
                              <w:t xml:space="preserve"> maior.</w:t>
                            </w:r>
                          </w:p>
                          <w:p w:rsidR="00F86428" w:rsidRPr="008A531F" w:rsidRDefault="00F86428" w:rsidP="00E240EF">
                            <w:pPr>
                              <w:ind w:firstLine="170"/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val="pt-PT" w:eastAsia="pt-BR"/>
                              </w:rPr>
                            </w:pPr>
                            <w:r w:rsidRPr="008A531F"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pt-PT"/>
                              </w:rPr>
                              <w:t xml:space="preserve">No </w:t>
                            </w:r>
                            <w:hyperlink r:id="rId23" w:tooltip="Brasil" w:history="1">
                              <w:r w:rsidRPr="008A531F">
                                <w:rPr>
                                  <w:rStyle w:val="Hyperlink"/>
                                  <w:rFonts w:asciiTheme="minorHAnsi" w:hAnsiTheme="minorHAnsi"/>
                                  <w:color w:val="auto"/>
                                  <w:sz w:val="20"/>
                                  <w:szCs w:val="20"/>
                                  <w:u w:val="none"/>
                                  <w:lang w:val="pt-PT"/>
                                </w:rPr>
                                <w:t>Brasil</w:t>
                              </w:r>
                            </w:hyperlink>
                            <w:r w:rsidRPr="008A531F"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pt-PT"/>
                              </w:rPr>
                              <w:t xml:space="preserve">, a devoção a Nossa Senhora de Nazareth tem grande expressão em </w:t>
                            </w:r>
                            <w:hyperlink r:id="rId24" w:tooltip="Belém (Pará)" w:history="1">
                              <w:r w:rsidRPr="008A531F">
                                <w:rPr>
                                  <w:rStyle w:val="Hyperlink"/>
                                  <w:rFonts w:asciiTheme="minorHAnsi" w:hAnsiTheme="minorHAnsi"/>
                                  <w:color w:val="auto"/>
                                  <w:sz w:val="20"/>
                                  <w:szCs w:val="20"/>
                                  <w:u w:val="none"/>
                                  <w:lang w:val="pt-PT"/>
                                </w:rPr>
                                <w:t>Belém do Pará, no</w:t>
                              </w:r>
                            </w:hyperlink>
                            <w:r w:rsidRPr="008A531F"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pt-PT"/>
                              </w:rPr>
                              <w:t xml:space="preserve"> </w:t>
                            </w:r>
                            <w:hyperlink r:id="rId25" w:tooltip="Círio de Nazaré" w:history="1">
                              <w:r w:rsidRPr="008A531F">
                                <w:rPr>
                                  <w:rStyle w:val="Hyperlink"/>
                                  <w:rFonts w:asciiTheme="minorHAnsi" w:hAnsiTheme="minorHAnsi"/>
                                  <w:color w:val="auto"/>
                                  <w:sz w:val="20"/>
                                  <w:szCs w:val="20"/>
                                  <w:u w:val="none"/>
                                  <w:lang w:val="pt-PT"/>
                                </w:rPr>
                                <w:t>Círio de Nazaré</w:t>
                              </w:r>
                            </w:hyperlink>
                            <w:r w:rsidRPr="008A531F"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pt-PT"/>
                              </w:rPr>
                              <w:t xml:space="preserve">, que se tornou uma das maiores </w:t>
                            </w:r>
                            <w:hyperlink r:id="rId26" w:tooltip="Procissão" w:history="1">
                              <w:r w:rsidRPr="008A531F">
                                <w:rPr>
                                  <w:rStyle w:val="Hyperlink"/>
                                  <w:rFonts w:asciiTheme="minorHAnsi" w:hAnsiTheme="minorHAnsi"/>
                                  <w:color w:val="auto"/>
                                  <w:sz w:val="20"/>
                                  <w:szCs w:val="20"/>
                                  <w:u w:val="none"/>
                                  <w:lang w:val="pt-PT"/>
                                </w:rPr>
                                <w:t>procissões católicas</w:t>
                              </w:r>
                            </w:hyperlink>
                            <w:r w:rsidRPr="008A531F"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pt-PT"/>
                              </w:rPr>
                              <w:t xml:space="preserve"> do mundo, reunindo mais de dois milhões de pessoas. </w:t>
                            </w:r>
                            <w:r w:rsidRPr="008A531F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val="pt-PT" w:eastAsia="pt-BR"/>
                              </w:rPr>
                              <w:t xml:space="preserve">A devoção foi trazida pelos jesuítas há mais de 200 anos. Como em Saquarema, consta que a imagem foi encontrada por um cabloclo em 1700 às margens de um </w:t>
                            </w:r>
                            <w:hyperlink r:id="rId27" w:tooltip="Igarapé" w:history="1">
                              <w:r w:rsidRPr="008A531F">
                                <w:rPr>
                                  <w:rFonts w:asciiTheme="minorHAnsi" w:eastAsia="Times New Roman" w:hAnsiTheme="minorHAnsi"/>
                                  <w:sz w:val="20"/>
                                  <w:szCs w:val="20"/>
                                  <w:lang w:val="pt-PT" w:eastAsia="pt-BR"/>
                                </w:rPr>
                                <w:t>igarapé</w:t>
                              </w:r>
                            </w:hyperlink>
                            <w:r w:rsidRPr="008A531F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val="pt-PT" w:eastAsia="pt-BR"/>
                              </w:rPr>
                              <w:t xml:space="preserve">. Ele levou a santa para casa e no dia seguinte ela desapareceu. Por mais três vezes a imagem voltou para o igarapé, onde foi então construída uma pequena capela. Com o aumento da devoção, foi erguida a </w:t>
                            </w:r>
                            <w:hyperlink r:id="rId28" w:tooltip="Basílica de Nossa Senhora de Nazaré" w:history="1">
                              <w:r w:rsidRPr="008A531F">
                                <w:rPr>
                                  <w:rFonts w:asciiTheme="minorHAnsi" w:eastAsia="Times New Roman" w:hAnsiTheme="minorHAnsi"/>
                                  <w:sz w:val="20"/>
                                  <w:szCs w:val="20"/>
                                  <w:lang w:val="pt-PT" w:eastAsia="pt-BR"/>
                                </w:rPr>
                                <w:t>Basílica de Nossa Senhora de Nazaré</w:t>
                              </w:r>
                            </w:hyperlink>
                            <w:r w:rsidRPr="008A531F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val="pt-PT" w:eastAsia="pt-BR"/>
                              </w:rPr>
                              <w:t xml:space="preserve"> na localidade, hoje Belém do Pará.</w:t>
                            </w:r>
                            <w:r w:rsidR="00EB2F7E" w:rsidRPr="00EB2F7E">
                              <w:rPr>
                                <w:noProof/>
                                <w:lang w:eastAsia="pt-BR"/>
                              </w:rPr>
                              <w:t xml:space="preserve"> </w:t>
                            </w:r>
                          </w:p>
                          <w:p w:rsidR="001D4457" w:rsidRDefault="001D4457" w:rsidP="00E240EF">
                            <w:pPr>
                              <w:pStyle w:val="NormalWeb"/>
                              <w:spacing w:before="0" w:beforeAutospacing="0" w:after="0" w:afterAutospacing="0"/>
                              <w:ind w:firstLine="170"/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  <w:lang w:val="pt-PT"/>
                              </w:rPr>
                            </w:pPr>
                          </w:p>
                          <w:p w:rsidR="001D4457" w:rsidRPr="00E240EF" w:rsidRDefault="001D4457" w:rsidP="00E240EF">
                            <w:pPr>
                              <w:pStyle w:val="NormalWeb"/>
                              <w:spacing w:before="0" w:beforeAutospacing="0" w:after="0" w:afterAutospacing="0"/>
                              <w:ind w:firstLine="170"/>
                              <w:rPr>
                                <w:rFonts w:asciiTheme="minorHAnsi" w:hAnsiTheme="minorHAnsi" w:cs="Arial"/>
                                <w:b/>
                                <w:sz w:val="28"/>
                                <w:szCs w:val="28"/>
                                <w:u w:val="single"/>
                                <w:lang w:val="pt-PT"/>
                              </w:rPr>
                            </w:pPr>
                            <w:r w:rsidRPr="00E240EF">
                              <w:rPr>
                                <w:rFonts w:asciiTheme="minorHAnsi" w:hAnsiTheme="minorHAnsi" w:cs="Arial"/>
                                <w:b/>
                                <w:sz w:val="28"/>
                                <w:szCs w:val="28"/>
                                <w:u w:val="single"/>
                                <w:lang w:val="pt-PT"/>
                              </w:rPr>
                              <w:t>Senhora da vida</w:t>
                            </w:r>
                          </w:p>
                          <w:p w:rsidR="00F86428" w:rsidRPr="008A531F" w:rsidRDefault="00F86428" w:rsidP="00E240EF">
                            <w:pPr>
                              <w:pStyle w:val="NormalWeb"/>
                              <w:spacing w:before="0" w:beforeAutospacing="0" w:after="0" w:afterAutospacing="0"/>
                              <w:ind w:firstLine="170"/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  <w:lang w:val="pt-PT"/>
                              </w:rPr>
                            </w:pPr>
                            <w:r w:rsidRPr="008A531F"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  <w:lang w:val="pt-PT"/>
                              </w:rPr>
                              <w:t xml:space="preserve">Levada por devotos, a fé em Nossa Senhora de Nazareth se espalhou por todo o Brasil. A devoção ocorre hoje em várias cidades da Região Norte, como </w:t>
                            </w:r>
                            <w:hyperlink r:id="rId29" w:tooltip="Manaus" w:history="1">
                              <w:r w:rsidRPr="008A531F">
                                <w:rPr>
                                  <w:rStyle w:val="Hyperlink"/>
                                  <w:rFonts w:asciiTheme="minorHAnsi" w:eastAsiaTheme="majorEastAsia" w:hAnsiTheme="minorHAnsi" w:cs="Arial"/>
                                  <w:color w:val="000000" w:themeColor="text1"/>
                                  <w:sz w:val="20"/>
                                  <w:szCs w:val="20"/>
                                  <w:u w:val="none"/>
                                  <w:lang w:val="pt-PT"/>
                                </w:rPr>
                                <w:t>Manaus</w:t>
                              </w:r>
                            </w:hyperlink>
                            <w:r w:rsidRPr="008A531F">
                              <w:rPr>
                                <w:rFonts w:asciiTheme="minorHAnsi" w:hAnsiTheme="minorHAnsi" w:cs="Arial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  <w:t xml:space="preserve">, </w:t>
                            </w:r>
                            <w:hyperlink r:id="rId30" w:tooltip="Macapá" w:history="1">
                              <w:r w:rsidRPr="008A531F">
                                <w:rPr>
                                  <w:rStyle w:val="Hyperlink"/>
                                  <w:rFonts w:asciiTheme="minorHAnsi" w:eastAsiaTheme="majorEastAsia" w:hAnsiTheme="minorHAnsi" w:cs="Arial"/>
                                  <w:color w:val="000000" w:themeColor="text1"/>
                                  <w:sz w:val="20"/>
                                  <w:szCs w:val="20"/>
                                  <w:u w:val="none"/>
                                  <w:lang w:val="pt-PT"/>
                                </w:rPr>
                                <w:t>Macapá</w:t>
                              </w:r>
                            </w:hyperlink>
                            <w:r w:rsidRPr="008A531F">
                              <w:rPr>
                                <w:rFonts w:asciiTheme="minorHAnsi" w:hAnsiTheme="minorHAnsi" w:cs="Arial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  <w:t xml:space="preserve">, </w:t>
                            </w:r>
                            <w:hyperlink r:id="rId31" w:tooltip="Porto Velho" w:history="1">
                              <w:r w:rsidRPr="008A531F">
                                <w:rPr>
                                  <w:rStyle w:val="Hyperlink"/>
                                  <w:rFonts w:asciiTheme="minorHAnsi" w:eastAsiaTheme="majorEastAsia" w:hAnsiTheme="minorHAnsi" w:cs="Arial"/>
                                  <w:color w:val="000000" w:themeColor="text1"/>
                                  <w:sz w:val="20"/>
                                  <w:szCs w:val="20"/>
                                  <w:u w:val="none"/>
                                  <w:lang w:val="pt-PT"/>
                                </w:rPr>
                                <w:t>Porto Velho</w:t>
                              </w:r>
                            </w:hyperlink>
                            <w:r w:rsidRPr="008A531F">
                              <w:rPr>
                                <w:rFonts w:asciiTheme="minorHAnsi" w:hAnsiTheme="minorHAnsi" w:cs="Arial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  <w:t xml:space="preserve">, </w:t>
                            </w:r>
                            <w:hyperlink r:id="rId32" w:tooltip="Rio Branco" w:history="1">
                              <w:r w:rsidRPr="008A531F">
                                <w:rPr>
                                  <w:rStyle w:val="Hyperlink"/>
                                  <w:rFonts w:asciiTheme="minorHAnsi" w:eastAsiaTheme="majorEastAsia" w:hAnsiTheme="minorHAnsi" w:cs="Arial"/>
                                  <w:color w:val="000000" w:themeColor="text1"/>
                                  <w:sz w:val="20"/>
                                  <w:szCs w:val="20"/>
                                  <w:u w:val="none"/>
                                  <w:lang w:val="pt-PT"/>
                                </w:rPr>
                                <w:t>Rio Branco</w:t>
                              </w:r>
                            </w:hyperlink>
                            <w:r w:rsidRPr="008A531F">
                              <w:rPr>
                                <w:rStyle w:val="Hyperlink"/>
                                <w:rFonts w:asciiTheme="minorHAnsi" w:eastAsiaTheme="majorEastAsia" w:hAnsiTheme="minorHAnsi" w:cs="Arial"/>
                                <w:color w:val="000000" w:themeColor="text1"/>
                                <w:sz w:val="20"/>
                                <w:szCs w:val="20"/>
                                <w:u w:val="none"/>
                                <w:lang w:val="pt-PT"/>
                              </w:rPr>
                              <w:t xml:space="preserve"> e</w:t>
                            </w:r>
                            <w:r w:rsidRPr="008A531F">
                              <w:rPr>
                                <w:rFonts w:asciiTheme="minorHAnsi" w:hAnsiTheme="minorHAnsi" w:cs="Arial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  <w:t xml:space="preserve"> </w:t>
                            </w:r>
                            <w:hyperlink r:id="rId33" w:tooltip="Boa Vista (Roraima)" w:history="1">
                              <w:r w:rsidRPr="008A531F">
                                <w:rPr>
                                  <w:rStyle w:val="Hyperlink"/>
                                  <w:rFonts w:asciiTheme="minorHAnsi" w:eastAsiaTheme="majorEastAsia" w:hAnsiTheme="minorHAnsi" w:cs="Arial"/>
                                  <w:color w:val="000000" w:themeColor="text1"/>
                                  <w:sz w:val="20"/>
                                  <w:szCs w:val="20"/>
                                  <w:u w:val="none"/>
                                  <w:lang w:val="pt-PT"/>
                                </w:rPr>
                                <w:t>Boa Vista</w:t>
                              </w:r>
                            </w:hyperlink>
                            <w:r w:rsidRPr="008A531F">
                              <w:rPr>
                                <w:rFonts w:asciiTheme="minorHAnsi" w:hAnsiTheme="minorHAnsi" w:cs="Arial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  <w:t xml:space="preserve">. </w:t>
                            </w:r>
                            <w:r w:rsidRPr="008A531F"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  <w:lang w:val="pt-PT"/>
                              </w:rPr>
                              <w:t>No Nord</w:t>
                            </w:r>
                            <w:r w:rsidRPr="008A531F">
                              <w:rPr>
                                <w:rStyle w:val="mw-headline"/>
                                <w:rFonts w:asciiTheme="minorHAnsi" w:eastAsiaTheme="majorEastAsia" w:hAnsiTheme="minorHAnsi" w:cs="Arial"/>
                                <w:sz w:val="20"/>
                                <w:szCs w:val="20"/>
                                <w:lang w:val="pt-PT"/>
                              </w:rPr>
                              <w:t>este Ela é venerada, entre outros, nos estados do Maranhão, Piauí, Ceará e Rio Grande do Norte</w:t>
                            </w:r>
                            <w:r w:rsidRPr="008A531F"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  <w:lang w:val="pt-PT"/>
                              </w:rPr>
                              <w:t>. Também no Tocantins, Brasília e Bahia. Na cidade do</w:t>
                            </w:r>
                            <w:hyperlink r:id="rId34" w:tooltip="Rio de Janeiro (cidade)" w:history="1">
                              <w:r w:rsidRPr="008A531F">
                                <w:rPr>
                                  <w:rStyle w:val="Hyperlink"/>
                                  <w:rFonts w:asciiTheme="minorHAnsi" w:eastAsiaTheme="majorEastAsia" w:hAnsiTheme="minorHAnsi" w:cs="Arial"/>
                                  <w:color w:val="auto"/>
                                  <w:sz w:val="20"/>
                                  <w:szCs w:val="20"/>
                                  <w:u w:val="none"/>
                                  <w:lang w:val="pt-PT"/>
                                </w:rPr>
                                <w:t xml:space="preserve"> Rio de Janeiro</w:t>
                              </w:r>
                            </w:hyperlink>
                            <w:r w:rsidRPr="008A531F"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  <w:lang w:val="pt-PT"/>
                              </w:rPr>
                              <w:t xml:space="preserve"> ocorrem círios dos bairros </w:t>
                            </w:r>
                            <w:hyperlink r:id="rId35" w:tooltip="Anchieta" w:history="1">
                              <w:r w:rsidRPr="008A531F">
                                <w:rPr>
                                  <w:rStyle w:val="Hyperlink"/>
                                  <w:rFonts w:asciiTheme="minorHAnsi" w:eastAsiaTheme="majorEastAsia" w:hAnsiTheme="minorHAnsi" w:cs="Arial"/>
                                  <w:color w:val="auto"/>
                                  <w:sz w:val="20"/>
                                  <w:szCs w:val="20"/>
                                  <w:u w:val="none"/>
                                  <w:lang w:val="pt-PT"/>
                                </w:rPr>
                                <w:t>Anchieta</w:t>
                              </w:r>
                            </w:hyperlink>
                            <w:r w:rsidRPr="008A531F"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  <w:lang w:val="pt-PT"/>
                              </w:rPr>
                              <w:t xml:space="preserve">, </w:t>
                            </w:r>
                            <w:hyperlink r:id="rId36" w:tooltip="Tijuca" w:history="1">
                              <w:r w:rsidRPr="008A531F">
                                <w:rPr>
                                  <w:rStyle w:val="Hyperlink"/>
                                  <w:rFonts w:asciiTheme="minorHAnsi" w:eastAsiaTheme="majorEastAsia" w:hAnsiTheme="minorHAnsi" w:cs="Arial"/>
                                  <w:color w:val="auto"/>
                                  <w:sz w:val="20"/>
                                  <w:szCs w:val="20"/>
                                  <w:u w:val="none"/>
                                  <w:lang w:val="pt-PT"/>
                                </w:rPr>
                                <w:t>Tijuca</w:t>
                              </w:r>
                            </w:hyperlink>
                            <w:r w:rsidRPr="008A531F">
                              <w:rPr>
                                <w:rStyle w:val="Hyperlink"/>
                                <w:rFonts w:asciiTheme="minorHAnsi" w:eastAsiaTheme="majorEastAsia" w:hAnsiTheme="minorHAnsi" w:cs="Arial"/>
                                <w:color w:val="auto"/>
                                <w:sz w:val="20"/>
                                <w:szCs w:val="20"/>
                                <w:u w:val="none"/>
                                <w:lang w:val="pt-PT"/>
                              </w:rPr>
                              <w:t xml:space="preserve"> e</w:t>
                            </w:r>
                            <w:r w:rsidRPr="008A531F"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  <w:lang w:val="pt-PT"/>
                              </w:rPr>
                              <w:t xml:space="preserve"> </w:t>
                            </w:r>
                            <w:hyperlink r:id="rId37" w:tooltip="Copacabana" w:history="1">
                              <w:r w:rsidRPr="008A531F">
                                <w:rPr>
                                  <w:rStyle w:val="Hyperlink"/>
                                  <w:rFonts w:asciiTheme="minorHAnsi" w:eastAsiaTheme="majorEastAsia" w:hAnsiTheme="minorHAnsi" w:cs="Arial"/>
                                  <w:color w:val="auto"/>
                                  <w:sz w:val="20"/>
                                  <w:szCs w:val="20"/>
                                  <w:u w:val="none"/>
                                  <w:lang w:val="pt-PT"/>
                                </w:rPr>
                                <w:t>Copacabana</w:t>
                              </w:r>
                            </w:hyperlink>
                            <w:r w:rsidRPr="008A531F"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  <w:lang w:val="pt-PT"/>
                              </w:rPr>
                              <w:t xml:space="preserve">. Em </w:t>
                            </w:r>
                            <w:hyperlink r:id="rId38" w:tooltip="São Paulo" w:history="1">
                              <w:r w:rsidRPr="008A531F">
                                <w:rPr>
                                  <w:rStyle w:val="Hyperlink"/>
                                  <w:rFonts w:asciiTheme="minorHAnsi" w:eastAsiaTheme="majorEastAsia" w:hAnsiTheme="minorHAnsi" w:cs="Arial"/>
                                  <w:color w:val="auto"/>
                                  <w:sz w:val="20"/>
                                  <w:szCs w:val="20"/>
                                  <w:u w:val="none"/>
                                  <w:lang w:val="pt-PT"/>
                                </w:rPr>
                                <w:t>São Paulo</w:t>
                              </w:r>
                            </w:hyperlink>
                            <w:r w:rsidRPr="008A531F"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  <w:lang w:val="pt-PT"/>
                              </w:rPr>
                              <w:t xml:space="preserve">, há procissões em Santos, </w:t>
                            </w:r>
                            <w:hyperlink r:id="rId39" w:history="1">
                              <w:r w:rsidRPr="008A531F">
                                <w:rPr>
                                  <w:rStyle w:val="Hyperlink"/>
                                  <w:rFonts w:asciiTheme="minorHAnsi" w:eastAsiaTheme="majorEastAsia" w:hAnsiTheme="minorHAnsi" w:cs="Arial"/>
                                  <w:color w:val="auto"/>
                                  <w:sz w:val="20"/>
                                  <w:szCs w:val="20"/>
                                  <w:u w:val="none"/>
                                  <w:lang w:val="pt-PT"/>
                                </w:rPr>
                                <w:t>Jardim Arpoador</w:t>
                              </w:r>
                            </w:hyperlink>
                            <w:r w:rsidRPr="008A531F">
                              <w:rPr>
                                <w:rStyle w:val="Hyperlink"/>
                                <w:rFonts w:asciiTheme="minorHAnsi" w:eastAsiaTheme="majorEastAsia" w:hAnsiTheme="minorHAnsi" w:cs="Arial"/>
                                <w:color w:val="auto"/>
                                <w:sz w:val="20"/>
                                <w:szCs w:val="20"/>
                                <w:u w:val="none"/>
                                <w:lang w:val="pt-PT"/>
                              </w:rPr>
                              <w:t>,</w:t>
                            </w:r>
                            <w:r w:rsidRPr="008A531F"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  <w:lang w:val="pt-PT"/>
                              </w:rPr>
                              <w:t xml:space="preserve"> </w:t>
                            </w:r>
                            <w:hyperlink r:id="rId40" w:tooltip="Sumaré" w:history="1">
                              <w:r w:rsidRPr="008A531F">
                                <w:rPr>
                                  <w:rStyle w:val="Hyperlink"/>
                                  <w:rFonts w:asciiTheme="minorHAnsi" w:eastAsiaTheme="majorEastAsia" w:hAnsiTheme="minorHAnsi" w:cs="Arial"/>
                                  <w:color w:val="auto"/>
                                  <w:sz w:val="20"/>
                                  <w:szCs w:val="20"/>
                                  <w:u w:val="none"/>
                                  <w:lang w:val="pt-PT"/>
                                </w:rPr>
                                <w:t>Sumaré</w:t>
                              </w:r>
                            </w:hyperlink>
                            <w:r w:rsidRPr="008A531F">
                              <w:rPr>
                                <w:rStyle w:val="Hyperlink"/>
                                <w:rFonts w:asciiTheme="minorHAnsi" w:eastAsiaTheme="majorEastAsia" w:hAnsiTheme="minorHAnsi" w:cs="Arial"/>
                                <w:color w:val="auto"/>
                                <w:sz w:val="20"/>
                                <w:szCs w:val="20"/>
                                <w:u w:val="none"/>
                                <w:lang w:val="pt-PT"/>
                              </w:rPr>
                              <w:t xml:space="preserve"> e em </w:t>
                            </w:r>
                            <w:r w:rsidRPr="008A531F"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  <w:lang w:val="pt-PT"/>
                              </w:rPr>
                              <w:t xml:space="preserve">Nazaré Paulista. Em </w:t>
                            </w:r>
                            <w:hyperlink r:id="rId41" w:tooltip="Nazareno" w:history="1">
                              <w:r w:rsidRPr="008A531F">
                                <w:rPr>
                                  <w:rStyle w:val="Hyperlink"/>
                                  <w:rFonts w:asciiTheme="minorHAnsi" w:eastAsiaTheme="majorEastAsia" w:hAnsiTheme="minorHAnsi" w:cs="Arial"/>
                                  <w:color w:val="auto"/>
                                  <w:sz w:val="20"/>
                                  <w:szCs w:val="20"/>
                                  <w:u w:val="none"/>
                                  <w:lang w:val="pt-PT"/>
                                </w:rPr>
                                <w:t>Nazareno</w:t>
                              </w:r>
                            </w:hyperlink>
                            <w:r w:rsidRPr="008A531F"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  <w:lang w:val="pt-PT"/>
                              </w:rPr>
                              <w:t xml:space="preserve">, </w:t>
                            </w:r>
                            <w:hyperlink r:id="rId42" w:tooltip="Minas Gerais" w:history="1">
                              <w:r w:rsidRPr="008A531F">
                                <w:rPr>
                                  <w:rStyle w:val="Hyperlink"/>
                                  <w:rFonts w:asciiTheme="minorHAnsi" w:eastAsiaTheme="majorEastAsia" w:hAnsiTheme="minorHAnsi" w:cs="Arial"/>
                                  <w:color w:val="auto"/>
                                  <w:sz w:val="20"/>
                                  <w:szCs w:val="20"/>
                                  <w:u w:val="none"/>
                                  <w:lang w:val="pt-PT"/>
                                </w:rPr>
                                <w:t>Minas Gerais</w:t>
                              </w:r>
                            </w:hyperlink>
                            <w:r w:rsidRPr="008A531F"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  <w:lang w:val="pt-PT"/>
                              </w:rPr>
                              <w:t>, ocorre o Jubileu de Nossa Senhora de Nazaré com imagem trazida de Portugal. A Santa também é venerada nas igrejas centenárias de Cachoeira do Campo e Santa Rita Durão e dá título a muitas paróquias no estado.</w:t>
                            </w:r>
                          </w:p>
                          <w:p w:rsidR="00F86428" w:rsidRPr="008A531F" w:rsidRDefault="00F86428" w:rsidP="00E240EF">
                            <w:pPr>
                              <w:ind w:firstLine="170"/>
                              <w:rPr>
                                <w:rFonts w:asciiTheme="minorHAnsi" w:hAnsi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8A531F"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pt-PT"/>
                              </w:rPr>
                              <w:t>Em Morro Vermelho, a devoção a Nossa Senhora de Nazareth chegou com portugueses que vieram atrás de ouro e pedras preciosas. E</w:t>
                            </w:r>
                            <w:r w:rsidR="005A0BB5"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pt-PT"/>
                              </w:rPr>
                              <w:t>les</w:t>
                            </w:r>
                            <w:r w:rsidRPr="008A531F"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pt-PT"/>
                              </w:rPr>
                              <w:t xml:space="preserve"> chegaram no fim do século 17 e em 1700 ergueram a primeira ermida, tendo a devoção se alastrado por toda a região. Em 1704, por iniciativa de emigrados de Pernambuco e da Bahia, foi criada a Cavalhada de Nossa Senhora de Nazareth. </w:t>
                            </w:r>
                            <w:r w:rsidRPr="008A531F"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Na igreja de Morro Vermelho, a cena do primeiro milagre está pintada no teto da nave.</w:t>
                            </w:r>
                          </w:p>
                          <w:p w:rsidR="00F86428" w:rsidRPr="00E240EF" w:rsidRDefault="00F86428" w:rsidP="00E240EF">
                            <w:pPr>
                              <w:rPr>
                                <w:rFonts w:asciiTheme="minorHAnsi" w:hAnsiTheme="minorHAnsi"/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:rsidR="00F86428" w:rsidRPr="00E240EF" w:rsidRDefault="00F86428" w:rsidP="00E240EF">
                            <w:pPr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E240EF"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Senhora da esperança</w:t>
                            </w:r>
                          </w:p>
                          <w:p w:rsidR="00F86428" w:rsidRPr="008A531F" w:rsidRDefault="00F86428" w:rsidP="00E240EF">
                            <w:pPr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A531F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Iniciada por volta de 1700, a Festa de Nossa Senhora da Nazareth começa ao meio-dia de 30 de agosto, com repiques de sinos e fogos de artifício, anunciando aos moradores o início das homenagens à padroeira de Morro Vermelho. À noite, começa a novena, repetida diariamente. O mesmo é feito em Caeté, onde a Bandeira de Nazareth é homenageada de cada em casa. Em 6 de setembro, o estandarte percorre as ruas de Caeté, acompanhada por Procissão Montada com mais de 200 cavaleiros, que a conduzem a Morro Vermelho, onde é recebida com aplausos e fogos de artifício.</w:t>
                            </w:r>
                          </w:p>
                          <w:p w:rsidR="00F86428" w:rsidRPr="008A531F" w:rsidRDefault="00F86428" w:rsidP="00E240EF">
                            <w:pPr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A531F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No dia 7 de setembro, os moradores são acordados às 4 horas com alvorada, fogos e repique de sinos. Como ocorre em todos os domingos que antecedem a festa, ao meio dia um Bando de Mascarados sai às ruas com varinhas limpando as casas e os moradores e visitantes </w:t>
                            </w:r>
                            <w:r w:rsidR="00C535BF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para a chegada de Nossa Senhora</w:t>
                            </w:r>
                            <w:r w:rsidRPr="008A531F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. São celebradas missas pelos festeiros, mordomos e cavaleiros, preparando-os para a Cavalhada às 21 horas, após a novena.</w:t>
                            </w:r>
                          </w:p>
                          <w:p w:rsidR="00F86428" w:rsidRPr="008A531F" w:rsidRDefault="00F86428" w:rsidP="00E240EF">
                            <w:pPr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A531F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Em 8 de setembro, natividade de Nossa Senhora, há missa cantada em latim a quatro vozes, acompanhada de orquestra. Durante o ofertório, moradores e visitantes ofertam à aniversariante bolos, doces e guloseimas, distribuído</w:t>
                            </w:r>
                            <w:r w:rsidR="00DF778C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s</w:t>
                            </w:r>
                            <w:r w:rsidRPr="008A531F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ao final da celebração a todos os fiéis. À noite, é realizada procissão luminosa com as ruas e praça enfeitadas.</w:t>
                            </w:r>
                          </w:p>
                          <w:p w:rsidR="00F86428" w:rsidRPr="008A531F" w:rsidRDefault="00F86428" w:rsidP="00E240EF">
                            <w:pPr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F86428" w:rsidRPr="00E240EF" w:rsidRDefault="00F86428" w:rsidP="00E240EF">
                            <w:pPr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E240EF"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Indulgência plenária</w:t>
                            </w:r>
                          </w:p>
                          <w:p w:rsidR="00F86428" w:rsidRPr="008A531F" w:rsidRDefault="00F86428" w:rsidP="00E240EF">
                            <w:pPr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E</w:t>
                            </w:r>
                            <w:r w:rsidRPr="00DD1D34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m 1866, Morro Vermelho foi agraciado com um dos tesouros da fé católica: a Bula Papal de Indulgência Plenária, concedida pelo Papa Pio IX. A Bula concede privilégios especiais a todos os devotos que visitarem a Matriz de Nossa Senhora de Nazareth na véspera e no dia da natividade da Virgem, em 7 e 8 de setembro</w:t>
                            </w:r>
                            <w:r w:rsidRPr="008A531F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. Para isso, devem cumprir as determinações contidas no brevê “Ad perpetua memoriam”.</w:t>
                            </w:r>
                          </w:p>
                          <w:p w:rsidR="00F86428" w:rsidRPr="008A531F" w:rsidRDefault="00F86428" w:rsidP="00E240EF">
                            <w:pPr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A531F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A bula original fica recolhida em um envelope na igreja, protegida da luz. Em agradecimento, a comunidade de Morro Vermelho mandou ornar o templo com um retrato pintado do Papa Pio IX, que fica sobre o arco do cruzeiro, local mais elevado da igreja. A atitude reafirma o compromisso dos fiéis com a fé católica.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57C470" id="_x0000_t202" coordsize="21600,21600" o:spt="202" path="m,l,21600r21600,l21600,xe">
                <v:stroke joinstyle="miter"/>
                <v:path gradientshapeok="t" o:connecttype="rect"/>
              </v:shapetype>
              <v:shape id="_x0000_s1033" type="#_x0000_t202" style="position:absolute;left:0;text-align:left;margin-left:201.1pt;margin-top:298.2pt;width:9in;height:840.9pt;z-index:-25153126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" filled="f" stroked="f">
                <v:textbox>
                  <w:txbxContent>
                    <w:p w:rsidR="00F86428" w:rsidRPr="00F923E0" w:rsidRDefault="00F86428" w:rsidP="00E240EF">
                      <w:pPr>
                        <w:rPr>
                          <w:rFonts w:ascii="Harrington" w:hAnsi="Harrington"/>
                          <w:color w:val="C00000"/>
                          <w:sz w:val="40"/>
                          <w:szCs w:val="40"/>
                          <w:u w:val="single"/>
                        </w:rPr>
                      </w:pPr>
                      <w:r w:rsidRPr="00F923E0">
                        <w:rPr>
                          <w:rFonts w:ascii="Harrington" w:hAnsi="Harrington"/>
                          <w:color w:val="C00000"/>
                          <w:sz w:val="40"/>
                          <w:szCs w:val="40"/>
                          <w:u w:val="single"/>
                        </w:rPr>
                        <w:t>Festa de Nossa Senhora de Nazareth</w:t>
                      </w:r>
                    </w:p>
                    <w:p w:rsidR="00E240EF" w:rsidRDefault="00E240EF" w:rsidP="00E240EF">
                      <w:pPr>
                        <w:rPr>
                          <w:rFonts w:asciiTheme="minorHAnsi" w:hAnsiTheme="minorHAnsi"/>
                          <w:b/>
                          <w:color w:val="000000"/>
                          <w:sz w:val="20"/>
                          <w:szCs w:val="20"/>
                        </w:rPr>
                      </w:pPr>
                    </w:p>
                    <w:p w:rsidR="00F86428" w:rsidRPr="00E240EF" w:rsidRDefault="00F86428" w:rsidP="00E240EF">
                      <w:pPr>
                        <w:rPr>
                          <w:rFonts w:asciiTheme="minorHAnsi" w:hAnsiTheme="minorHAnsi"/>
                          <w:b/>
                          <w:color w:val="000000"/>
                          <w:sz w:val="28"/>
                          <w:szCs w:val="28"/>
                          <w:u w:val="single"/>
                        </w:rPr>
                      </w:pPr>
                      <w:r w:rsidRPr="00E240EF">
                        <w:rPr>
                          <w:rFonts w:asciiTheme="minorHAnsi" w:hAnsiTheme="minorHAnsi"/>
                          <w:b/>
                          <w:color w:val="000000"/>
                          <w:sz w:val="28"/>
                          <w:szCs w:val="28"/>
                          <w:u w:val="single"/>
                        </w:rPr>
                        <w:t>Fé em limites</w:t>
                      </w:r>
                    </w:p>
                    <w:p w:rsidR="00F86428" w:rsidRPr="008A531F" w:rsidRDefault="00F86428" w:rsidP="00E240EF">
                      <w:pPr>
                        <w:rPr>
                          <w:rFonts w:asciiTheme="minorHAnsi" w:hAnsiTheme="minorHAnsi"/>
                          <w:color w:val="000000"/>
                          <w:sz w:val="20"/>
                          <w:szCs w:val="20"/>
                        </w:rPr>
                      </w:pPr>
                      <w:r w:rsidRPr="008A531F">
                        <w:rPr>
                          <w:rFonts w:asciiTheme="minorHAnsi" w:hAnsiTheme="minorHAnsi"/>
                          <w:color w:val="000000"/>
                          <w:sz w:val="20"/>
                          <w:szCs w:val="20"/>
                        </w:rPr>
                        <w:t>Todos os anos, desde 1700, chegando setembro, milhares de pessoas largam tudo na vida e seguem para um povoado no interior de Minas. Eles usam avião, barco, carro, caminhão, ônibus, vão a cavalo e até a pé. Eles vêm dos Estados Unidos, da Europa, do Amazonas, Maranhão, Rio de Janeiro, Espírito Santo, Belo Horizonte, Contagem, Santa Luzia, de toda a parte. Uns partem com a família, outros seguem sozinhos. Há notícias de que alguns até pagam amigos para trabalhar em seu lugar, mas nunca deixam de seguir viagem. É uma legião de idosos, adultos, jovens e crianças. São gente importante, autoridades, operários, profissionais liberais, trabalhadores braçais, estudantes, donas de casa...</w:t>
                      </w:r>
                    </w:p>
                    <w:p w:rsidR="00F86428" w:rsidRPr="008A531F" w:rsidRDefault="00F86428" w:rsidP="00E240EF">
                      <w:pPr>
                        <w:rPr>
                          <w:rFonts w:asciiTheme="minorHAnsi" w:hAnsiTheme="minorHAnsi"/>
                          <w:color w:val="000000"/>
                          <w:sz w:val="20"/>
                          <w:szCs w:val="20"/>
                        </w:rPr>
                      </w:pPr>
                      <w:r w:rsidRPr="008A531F">
                        <w:rPr>
                          <w:rFonts w:asciiTheme="minorHAnsi" w:hAnsiTheme="minorHAnsi"/>
                          <w:color w:val="000000"/>
                          <w:sz w:val="20"/>
                          <w:szCs w:val="20"/>
                        </w:rPr>
                        <w:t>O que move esse bando de gente a largar tudo para trás todos os anos? Que ímã é este que atrai tanta gente de longínquas paragens? O que essas pessoas trazem ou vêm buscar num local tão distante?</w:t>
                      </w:r>
                    </w:p>
                    <w:p w:rsidR="00F86428" w:rsidRPr="008A531F" w:rsidRDefault="00F86428" w:rsidP="00E240EF">
                      <w:pPr>
                        <w:rPr>
                          <w:rFonts w:asciiTheme="minorHAnsi" w:hAnsiTheme="minorHAnsi"/>
                          <w:color w:val="000000"/>
                          <w:sz w:val="20"/>
                          <w:szCs w:val="20"/>
                        </w:rPr>
                      </w:pPr>
                      <w:r w:rsidRPr="008A531F">
                        <w:rPr>
                          <w:rFonts w:asciiTheme="minorHAnsi" w:hAnsiTheme="minorHAnsi"/>
                          <w:color w:val="000000"/>
                          <w:sz w:val="20"/>
                          <w:szCs w:val="20"/>
                        </w:rPr>
                        <w:t>“Venho pela fé”, “Venho para agradecer por um ano muito bom”, “Venho para pedir proteção por mais um ano”, “Venho porque consegui tudo o que pedi”, “Venho porque meus antepassados sempre vieram”, “Venho porque meus pais me ensinaram o caminho”, “Venho para aliviar o vazio da alma”, “Venho para buscar forças e seguir a vida”, “Venho para louvar quem me protege sempre”, “Venho para ver porque tanta gente vêm”... Assim se expressam os visitantes que, durante três dias, quintuplicam a população de apenas 938 habitantes do povoado.</w:t>
                      </w:r>
                    </w:p>
                    <w:p w:rsidR="00F86428" w:rsidRPr="008A531F" w:rsidRDefault="00F86428" w:rsidP="00E240EF">
                      <w:pPr>
                        <w:rPr>
                          <w:rFonts w:asciiTheme="minorHAnsi" w:hAnsiTheme="minorHAnsi"/>
                          <w:color w:val="000000"/>
                          <w:sz w:val="20"/>
                          <w:szCs w:val="20"/>
                        </w:rPr>
                      </w:pPr>
                      <w:r w:rsidRPr="008A531F">
                        <w:rPr>
                          <w:rFonts w:asciiTheme="minorHAnsi" w:hAnsiTheme="minorHAnsi"/>
                          <w:color w:val="000000"/>
                          <w:sz w:val="20"/>
                          <w:szCs w:val="20"/>
                        </w:rPr>
                        <w:t>E quem põe fé inabalável nessa gente é uma figura só: a Dona do Morro Vermelho, Nossa Senhora de Nazareth. É ela quem recebe na sua festa de aniversário tantos fiéis e amigos que jamais a abandonam</w:t>
                      </w:r>
                      <w:r w:rsidR="00826A61">
                        <w:rPr>
                          <w:rFonts w:asciiTheme="minorHAnsi" w:hAnsiTheme="minorHAnsi"/>
                          <w:color w:val="000000"/>
                          <w:sz w:val="20"/>
                          <w:szCs w:val="20"/>
                        </w:rPr>
                        <w:t>,</w:t>
                      </w:r>
                      <w:bookmarkStart w:id="1" w:name="_GoBack"/>
                      <w:bookmarkEnd w:id="1"/>
                      <w:r w:rsidRPr="008A531F">
                        <w:rPr>
                          <w:rFonts w:asciiTheme="minorHAnsi" w:hAnsiTheme="minorHAnsi"/>
                          <w:color w:val="000000"/>
                          <w:sz w:val="20"/>
                          <w:szCs w:val="20"/>
                        </w:rPr>
                        <w:t xml:space="preserve"> estejam onde estiverem.</w:t>
                      </w:r>
                    </w:p>
                    <w:p w:rsidR="00F86428" w:rsidRPr="008A531F" w:rsidRDefault="00F86428" w:rsidP="00E240EF">
                      <w:pPr>
                        <w:rPr>
                          <w:rFonts w:asciiTheme="minorHAnsi" w:hAnsiTheme="minorHAnsi"/>
                          <w:color w:val="000000"/>
                          <w:sz w:val="20"/>
                          <w:szCs w:val="20"/>
                        </w:rPr>
                      </w:pPr>
                    </w:p>
                    <w:p w:rsidR="00F86428" w:rsidRPr="00E240EF" w:rsidRDefault="00F86428" w:rsidP="00E240EF">
                      <w:pPr>
                        <w:rPr>
                          <w:rFonts w:asciiTheme="minorHAnsi" w:hAnsiTheme="minorHAnsi"/>
                          <w:b/>
                          <w:color w:val="000000"/>
                          <w:sz w:val="28"/>
                          <w:szCs w:val="28"/>
                          <w:u w:val="single"/>
                        </w:rPr>
                      </w:pPr>
                      <w:r w:rsidRPr="00E240EF">
                        <w:rPr>
                          <w:rFonts w:asciiTheme="minorHAnsi" w:hAnsiTheme="minorHAnsi"/>
                          <w:b/>
                          <w:color w:val="000000"/>
                          <w:sz w:val="28"/>
                          <w:szCs w:val="28"/>
                          <w:u w:val="single"/>
                        </w:rPr>
                        <w:t>Senhora do mundo</w:t>
                      </w:r>
                    </w:p>
                    <w:p w:rsidR="00F86428" w:rsidRPr="008A531F" w:rsidRDefault="00F86428" w:rsidP="00E240EF">
                      <w:pPr>
                        <w:rPr>
                          <w:rFonts w:asciiTheme="minorHAnsi" w:hAnsiTheme="minorHAnsi"/>
                          <w:b/>
                          <w:sz w:val="20"/>
                          <w:szCs w:val="20"/>
                          <w:lang w:val="pt-PT"/>
                        </w:rPr>
                      </w:pPr>
                      <w:r w:rsidRPr="008A531F">
                        <w:rPr>
                          <w:rFonts w:asciiTheme="minorHAnsi" w:hAnsiTheme="minorHAnsi"/>
                          <w:sz w:val="20"/>
                          <w:szCs w:val="20"/>
                          <w:lang w:val="pt-PT"/>
                        </w:rPr>
                        <w:t xml:space="preserve">Conta a história que a sagrada imagem de </w:t>
                      </w:r>
                      <w:hyperlink r:id="rId43" w:tooltip="Nossa Senhora da Nazaré" w:history="1">
                        <w:r w:rsidRPr="008A531F">
                          <w:rPr>
                            <w:rStyle w:val="Hyperlink"/>
                            <w:rFonts w:asciiTheme="minorHAnsi" w:hAnsiTheme="minorHAnsi"/>
                            <w:color w:val="auto"/>
                            <w:sz w:val="20"/>
                            <w:szCs w:val="20"/>
                            <w:u w:val="none"/>
                            <w:lang w:val="pt-PT"/>
                          </w:rPr>
                          <w:t>Nossa Senhora da Nazareth</w:t>
                        </w:r>
                      </w:hyperlink>
                      <w:r w:rsidRPr="008A531F">
                        <w:rPr>
                          <w:rFonts w:asciiTheme="minorHAnsi" w:hAnsiTheme="minorHAnsi"/>
                          <w:sz w:val="20"/>
                          <w:szCs w:val="20"/>
                          <w:lang w:val="pt-PT"/>
                        </w:rPr>
                        <w:t xml:space="preserve"> foi esculpida por </w:t>
                      </w:r>
                      <w:hyperlink r:id="rId44" w:tooltip="São José" w:history="1">
                        <w:r w:rsidRPr="008A531F">
                          <w:rPr>
                            <w:rStyle w:val="Hyperlink"/>
                            <w:rFonts w:asciiTheme="minorHAnsi" w:hAnsiTheme="minorHAnsi"/>
                            <w:color w:val="auto"/>
                            <w:sz w:val="20"/>
                            <w:szCs w:val="20"/>
                            <w:u w:val="none"/>
                            <w:lang w:val="pt-PT"/>
                          </w:rPr>
                          <w:t>São José</w:t>
                        </w:r>
                      </w:hyperlink>
                      <w:r w:rsidRPr="008A531F">
                        <w:rPr>
                          <w:rFonts w:asciiTheme="minorHAnsi" w:hAnsiTheme="minorHAnsi"/>
                          <w:sz w:val="20"/>
                          <w:szCs w:val="20"/>
                          <w:lang w:val="pt-PT"/>
                        </w:rPr>
                        <w:t xml:space="preserve"> na Galiléia, quando Jesus ainda era bebê, sendo mais tarde pintada por </w:t>
                      </w:r>
                      <w:hyperlink r:id="rId45" w:tooltip="São Lucas" w:history="1">
                        <w:r w:rsidRPr="008A531F">
                          <w:rPr>
                            <w:rStyle w:val="Hyperlink"/>
                            <w:rFonts w:asciiTheme="minorHAnsi" w:hAnsiTheme="minorHAnsi"/>
                            <w:color w:val="auto"/>
                            <w:sz w:val="20"/>
                            <w:szCs w:val="20"/>
                            <w:u w:val="none"/>
                            <w:lang w:val="pt-PT"/>
                          </w:rPr>
                          <w:t>São Lucas</w:t>
                        </w:r>
                      </w:hyperlink>
                      <w:r w:rsidRPr="008A531F">
                        <w:rPr>
                          <w:rFonts w:asciiTheme="minorHAnsi" w:hAnsiTheme="minorHAnsi"/>
                          <w:sz w:val="20"/>
                          <w:szCs w:val="20"/>
                          <w:lang w:val="pt-PT"/>
                        </w:rPr>
                        <w:t xml:space="preserve">. A imagem tem 25cm de altura e mostra a </w:t>
                      </w:r>
                      <w:hyperlink r:id="rId46" w:tooltip="Maria (mãe de Jesus)" w:history="1">
                        <w:r w:rsidRPr="008A531F">
                          <w:rPr>
                            <w:rStyle w:val="Hyperlink"/>
                            <w:rFonts w:asciiTheme="minorHAnsi" w:hAnsiTheme="minorHAnsi"/>
                            <w:color w:val="auto"/>
                            <w:sz w:val="20"/>
                            <w:szCs w:val="20"/>
                            <w:u w:val="none"/>
                            <w:lang w:val="pt-PT"/>
                          </w:rPr>
                          <w:t>Virgem Maria</w:t>
                        </w:r>
                      </w:hyperlink>
                      <w:r w:rsidRPr="008A531F">
                        <w:rPr>
                          <w:rFonts w:asciiTheme="minorHAnsi" w:hAnsiTheme="minorHAnsi"/>
                          <w:sz w:val="20"/>
                          <w:szCs w:val="20"/>
                          <w:lang w:val="pt-PT"/>
                        </w:rPr>
                        <w:t xml:space="preserve"> sentada num banco a amamentar o Menino Jesus. No século VI foi levada para o mosteiro de Cauliniana, na Espanha, até </w:t>
                      </w:r>
                      <w:hyperlink r:id="rId47" w:tooltip="711" w:history="1">
                        <w:r w:rsidRPr="008A531F">
                          <w:rPr>
                            <w:rStyle w:val="Hyperlink"/>
                            <w:rFonts w:asciiTheme="minorHAnsi" w:hAnsiTheme="minorHAnsi"/>
                            <w:color w:val="auto"/>
                            <w:sz w:val="20"/>
                            <w:szCs w:val="20"/>
                            <w:u w:val="none"/>
                            <w:lang w:val="pt-PT"/>
                          </w:rPr>
                          <w:t>711</w:t>
                        </w:r>
                      </w:hyperlink>
                      <w:r w:rsidRPr="008A531F">
                        <w:rPr>
                          <w:rFonts w:asciiTheme="minorHAnsi" w:hAnsiTheme="minorHAnsi"/>
                          <w:sz w:val="20"/>
                          <w:szCs w:val="20"/>
                          <w:lang w:val="pt-PT"/>
                        </w:rPr>
                        <w:t xml:space="preserve">, quando seguiu para Portugal. Ficou escondida numa gruta até </w:t>
                      </w:r>
                      <w:hyperlink r:id="rId48" w:tooltip="1182" w:history="1">
                        <w:r w:rsidRPr="008A531F">
                          <w:rPr>
                            <w:rStyle w:val="Hyperlink"/>
                            <w:rFonts w:asciiTheme="minorHAnsi" w:hAnsiTheme="minorHAnsi"/>
                            <w:color w:val="auto"/>
                            <w:sz w:val="20"/>
                            <w:szCs w:val="20"/>
                            <w:u w:val="none"/>
                            <w:lang w:val="pt-PT"/>
                          </w:rPr>
                          <w:t>1182</w:t>
                        </w:r>
                      </w:hyperlink>
                      <w:r w:rsidRPr="008A531F">
                        <w:rPr>
                          <w:rFonts w:asciiTheme="minorHAnsi" w:hAnsiTheme="minorHAnsi"/>
                          <w:sz w:val="20"/>
                          <w:szCs w:val="20"/>
                          <w:lang w:val="pt-PT"/>
                        </w:rPr>
                        <w:t xml:space="preserve">, quando o cavaleiro </w:t>
                      </w:r>
                      <w:hyperlink r:id="rId49" w:tooltip="D. Fuas Roupinho" w:history="1">
                        <w:r w:rsidRPr="008A531F">
                          <w:rPr>
                            <w:rStyle w:val="Hyperlink"/>
                            <w:rFonts w:asciiTheme="minorHAnsi" w:hAnsiTheme="minorHAnsi"/>
                            <w:color w:val="auto"/>
                            <w:sz w:val="20"/>
                            <w:szCs w:val="20"/>
                            <w:u w:val="none"/>
                            <w:lang w:val="pt-PT"/>
                          </w:rPr>
                          <w:t>Dom Fuas Roupinho</w:t>
                        </w:r>
                      </w:hyperlink>
                      <w:r w:rsidRPr="008A531F">
                        <w:rPr>
                          <w:rFonts w:asciiTheme="minorHAnsi" w:hAnsiTheme="minorHAnsi"/>
                          <w:sz w:val="20"/>
                          <w:szCs w:val="20"/>
                          <w:lang w:val="pt-PT"/>
                        </w:rPr>
                        <w:t xml:space="preserve">, por sua intercessão, foi salvo do abismo. O título da invocação deu nome à </w:t>
                      </w:r>
                      <w:r w:rsidR="00384183">
                        <w:rPr>
                          <w:rFonts w:asciiTheme="minorHAnsi" w:hAnsiTheme="minorHAnsi"/>
                          <w:sz w:val="20"/>
                          <w:szCs w:val="20"/>
                          <w:lang w:val="pt-PT"/>
                        </w:rPr>
                        <w:t>cidade</w:t>
                      </w:r>
                      <w:r w:rsidRPr="008A531F">
                        <w:rPr>
                          <w:rFonts w:asciiTheme="minorHAnsi" w:hAnsiTheme="minorHAnsi"/>
                          <w:sz w:val="20"/>
                          <w:szCs w:val="20"/>
                          <w:lang w:val="pt-PT"/>
                        </w:rPr>
                        <w:t xml:space="preserve"> de </w:t>
                      </w:r>
                      <w:hyperlink r:id="rId50" w:tooltip="Nazaré (Portugal)" w:history="1">
                        <w:r w:rsidRPr="008A531F">
                          <w:rPr>
                            <w:rStyle w:val="Hyperlink"/>
                            <w:rFonts w:asciiTheme="minorHAnsi" w:hAnsiTheme="minorHAnsi"/>
                            <w:color w:val="auto"/>
                            <w:sz w:val="20"/>
                            <w:szCs w:val="20"/>
                            <w:u w:val="none"/>
                            <w:lang w:val="pt-PT"/>
                          </w:rPr>
                          <w:t>Nazaré</w:t>
                        </w:r>
                      </w:hyperlink>
                      <w:r w:rsidRPr="008A531F">
                        <w:rPr>
                          <w:rFonts w:asciiTheme="minorHAnsi" w:hAnsiTheme="minorHAnsi"/>
                          <w:sz w:val="20"/>
                          <w:szCs w:val="20"/>
                          <w:lang w:val="pt-PT"/>
                        </w:rPr>
                        <w:t xml:space="preserve">, onde a pequena imagem é venerada no </w:t>
                      </w:r>
                      <w:hyperlink r:id="rId51" w:history="1">
                        <w:r w:rsidRPr="008A531F">
                          <w:rPr>
                            <w:rStyle w:val="Hyperlink"/>
                            <w:rFonts w:asciiTheme="minorHAnsi" w:hAnsiTheme="minorHAnsi"/>
                            <w:color w:val="auto"/>
                            <w:sz w:val="20"/>
                            <w:szCs w:val="20"/>
                            <w:u w:val="none"/>
                            <w:lang w:val="pt-PT"/>
                          </w:rPr>
                          <w:t>Santuário de Nossa Senhora da Nazaré</w:t>
                        </w:r>
                      </w:hyperlink>
                      <w:r w:rsidRPr="008A531F">
                        <w:rPr>
                          <w:rFonts w:asciiTheme="minorHAnsi" w:hAnsiTheme="minorHAnsi"/>
                          <w:sz w:val="20"/>
                          <w:szCs w:val="20"/>
                          <w:lang w:val="pt-PT"/>
                        </w:rPr>
                        <w:t>. A devoção se espalhou rapidamente por todo o mundo.</w:t>
                      </w:r>
                    </w:p>
                    <w:p w:rsidR="00F86428" w:rsidRPr="008A531F" w:rsidRDefault="00F86428" w:rsidP="00E240EF">
                      <w:pPr>
                        <w:ind w:firstLine="170"/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val="pt-PT" w:eastAsia="pt-BR"/>
                        </w:rPr>
                      </w:pPr>
                      <w:r w:rsidRPr="008A531F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val="pt-PT" w:eastAsia="pt-BR"/>
                        </w:rPr>
                        <w:t xml:space="preserve">Saquarema (RJ) teria sido o berço da devoção no Brasil. No ano de </w:t>
                      </w:r>
                      <w:hyperlink r:id="rId52" w:tooltip="1630" w:history="1">
                        <w:r w:rsidRPr="008A531F">
                          <w:rPr>
                            <w:rFonts w:asciiTheme="minorHAnsi" w:eastAsia="Times New Roman" w:hAnsiTheme="minorHAnsi"/>
                            <w:sz w:val="20"/>
                            <w:szCs w:val="20"/>
                            <w:lang w:val="pt-PT" w:eastAsia="pt-BR"/>
                          </w:rPr>
                          <w:t>1630</w:t>
                        </w:r>
                      </w:hyperlink>
                      <w:r w:rsidRPr="008A531F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val="pt-PT" w:eastAsia="pt-BR"/>
                        </w:rPr>
                        <w:t xml:space="preserve">, em 8 de setembro, após uma tempestade, um </w:t>
                      </w:r>
                      <w:hyperlink r:id="rId53" w:tooltip="Pescador" w:history="1">
                        <w:r w:rsidRPr="008A531F">
                          <w:rPr>
                            <w:rFonts w:asciiTheme="minorHAnsi" w:eastAsia="Times New Roman" w:hAnsiTheme="minorHAnsi"/>
                            <w:sz w:val="20"/>
                            <w:szCs w:val="20"/>
                            <w:lang w:val="pt-PT" w:eastAsia="pt-BR"/>
                          </w:rPr>
                          <w:t>pescador</w:t>
                        </w:r>
                      </w:hyperlink>
                      <w:r w:rsidRPr="008A531F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val="pt-PT" w:eastAsia="pt-BR"/>
                        </w:rPr>
                        <w:t xml:space="preserve"> saiu para ver as redes no mar. Ao passar pela colina, onde hoje está a matriz, viu uma forte luz. Ali encontrou uma imagem de Maria, deu-lhe o título de Nossa Senhora de Nazareth e a levou para casa. No dia seguinte, os fiéis descobriram que a imagem havia voltado para o mesmo lugar onde fora encontrada. E assim foi por mais três vezes. </w:t>
                      </w:r>
                      <w:r w:rsidRPr="008A531F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>Decidiram então</w:t>
                      </w:r>
                      <w:r w:rsidRPr="008A531F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val="pt-PT" w:eastAsia="pt-BR"/>
                        </w:rPr>
                        <w:t xml:space="preserve"> construir naquele morro uma pequena </w:t>
                      </w:r>
                      <w:hyperlink r:id="rId54" w:tooltip="Capela" w:history="1">
                        <w:r w:rsidRPr="008A531F">
                          <w:rPr>
                            <w:rFonts w:asciiTheme="minorHAnsi" w:eastAsia="Times New Roman" w:hAnsiTheme="minorHAnsi"/>
                            <w:sz w:val="20"/>
                            <w:szCs w:val="20"/>
                            <w:lang w:val="pt-PT" w:eastAsia="pt-BR"/>
                          </w:rPr>
                          <w:t>capela</w:t>
                        </w:r>
                      </w:hyperlink>
                      <w:r w:rsidRPr="008A531F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val="pt-PT" w:eastAsia="pt-BR"/>
                        </w:rPr>
                        <w:t xml:space="preserve"> e a fama dos milagres se espalhou por toda a região. Depois, em 1837, foi construída uma </w:t>
                      </w:r>
                      <w:hyperlink r:id="rId55" w:tooltip="Igreja" w:history="1">
                        <w:r w:rsidRPr="008A531F">
                          <w:rPr>
                            <w:rFonts w:asciiTheme="minorHAnsi" w:eastAsia="Times New Roman" w:hAnsiTheme="minorHAnsi"/>
                            <w:sz w:val="20"/>
                            <w:szCs w:val="20"/>
                            <w:lang w:val="pt-PT" w:eastAsia="pt-BR"/>
                          </w:rPr>
                          <w:t>igreja</w:t>
                        </w:r>
                      </w:hyperlink>
                      <w:r w:rsidRPr="008A531F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val="pt-PT" w:eastAsia="pt-BR"/>
                        </w:rPr>
                        <w:t xml:space="preserve"> maior.</w:t>
                      </w:r>
                    </w:p>
                    <w:p w:rsidR="00F86428" w:rsidRPr="008A531F" w:rsidRDefault="00F86428" w:rsidP="00E240EF">
                      <w:pPr>
                        <w:ind w:firstLine="170"/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val="pt-PT" w:eastAsia="pt-BR"/>
                        </w:rPr>
                      </w:pPr>
                      <w:r w:rsidRPr="008A531F">
                        <w:rPr>
                          <w:rFonts w:asciiTheme="minorHAnsi" w:hAnsiTheme="minorHAnsi"/>
                          <w:sz w:val="20"/>
                          <w:szCs w:val="20"/>
                          <w:lang w:val="pt-PT"/>
                        </w:rPr>
                        <w:t xml:space="preserve">No </w:t>
                      </w:r>
                      <w:hyperlink r:id="rId56" w:tooltip="Brasil" w:history="1">
                        <w:r w:rsidRPr="008A531F">
                          <w:rPr>
                            <w:rStyle w:val="Hyperlink"/>
                            <w:rFonts w:asciiTheme="minorHAnsi" w:hAnsiTheme="minorHAnsi"/>
                            <w:color w:val="auto"/>
                            <w:sz w:val="20"/>
                            <w:szCs w:val="20"/>
                            <w:u w:val="none"/>
                            <w:lang w:val="pt-PT"/>
                          </w:rPr>
                          <w:t>Brasil</w:t>
                        </w:r>
                      </w:hyperlink>
                      <w:r w:rsidRPr="008A531F">
                        <w:rPr>
                          <w:rFonts w:asciiTheme="minorHAnsi" w:hAnsiTheme="minorHAnsi"/>
                          <w:sz w:val="20"/>
                          <w:szCs w:val="20"/>
                          <w:lang w:val="pt-PT"/>
                        </w:rPr>
                        <w:t xml:space="preserve">, a devoção a Nossa Senhora de Nazareth tem grande expressão em </w:t>
                      </w:r>
                      <w:hyperlink r:id="rId57" w:tooltip="Belém (Pará)" w:history="1">
                        <w:r w:rsidRPr="008A531F">
                          <w:rPr>
                            <w:rStyle w:val="Hyperlink"/>
                            <w:rFonts w:asciiTheme="minorHAnsi" w:hAnsiTheme="minorHAnsi"/>
                            <w:color w:val="auto"/>
                            <w:sz w:val="20"/>
                            <w:szCs w:val="20"/>
                            <w:u w:val="none"/>
                            <w:lang w:val="pt-PT"/>
                          </w:rPr>
                          <w:t>Belém do Pará, no</w:t>
                        </w:r>
                      </w:hyperlink>
                      <w:r w:rsidRPr="008A531F">
                        <w:rPr>
                          <w:rFonts w:asciiTheme="minorHAnsi" w:hAnsiTheme="minorHAnsi"/>
                          <w:sz w:val="20"/>
                          <w:szCs w:val="20"/>
                          <w:lang w:val="pt-PT"/>
                        </w:rPr>
                        <w:t xml:space="preserve"> </w:t>
                      </w:r>
                      <w:hyperlink r:id="rId58" w:tooltip="Círio de Nazaré" w:history="1">
                        <w:r w:rsidRPr="008A531F">
                          <w:rPr>
                            <w:rStyle w:val="Hyperlink"/>
                            <w:rFonts w:asciiTheme="minorHAnsi" w:hAnsiTheme="minorHAnsi"/>
                            <w:color w:val="auto"/>
                            <w:sz w:val="20"/>
                            <w:szCs w:val="20"/>
                            <w:u w:val="none"/>
                            <w:lang w:val="pt-PT"/>
                          </w:rPr>
                          <w:t>Círio de Nazaré</w:t>
                        </w:r>
                      </w:hyperlink>
                      <w:r w:rsidRPr="008A531F">
                        <w:rPr>
                          <w:rFonts w:asciiTheme="minorHAnsi" w:hAnsiTheme="minorHAnsi"/>
                          <w:sz w:val="20"/>
                          <w:szCs w:val="20"/>
                          <w:lang w:val="pt-PT"/>
                        </w:rPr>
                        <w:t xml:space="preserve">, que se tornou uma das maiores </w:t>
                      </w:r>
                      <w:hyperlink r:id="rId59" w:tooltip="Procissão" w:history="1">
                        <w:r w:rsidRPr="008A531F">
                          <w:rPr>
                            <w:rStyle w:val="Hyperlink"/>
                            <w:rFonts w:asciiTheme="minorHAnsi" w:hAnsiTheme="minorHAnsi"/>
                            <w:color w:val="auto"/>
                            <w:sz w:val="20"/>
                            <w:szCs w:val="20"/>
                            <w:u w:val="none"/>
                            <w:lang w:val="pt-PT"/>
                          </w:rPr>
                          <w:t>procissões católicas</w:t>
                        </w:r>
                      </w:hyperlink>
                      <w:r w:rsidRPr="008A531F">
                        <w:rPr>
                          <w:rFonts w:asciiTheme="minorHAnsi" w:hAnsiTheme="minorHAnsi"/>
                          <w:sz w:val="20"/>
                          <w:szCs w:val="20"/>
                          <w:lang w:val="pt-PT"/>
                        </w:rPr>
                        <w:t xml:space="preserve"> do mundo, reunindo mais de dois milhões de pessoas. </w:t>
                      </w:r>
                      <w:r w:rsidRPr="008A531F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val="pt-PT" w:eastAsia="pt-BR"/>
                        </w:rPr>
                        <w:t xml:space="preserve">A devoção foi trazida pelos jesuítas há mais de 200 anos. Como em Saquarema, consta que a imagem foi encontrada por um cabloclo em 1700 às margens de um </w:t>
                      </w:r>
                      <w:hyperlink r:id="rId60" w:tooltip="Igarapé" w:history="1">
                        <w:r w:rsidRPr="008A531F">
                          <w:rPr>
                            <w:rFonts w:asciiTheme="minorHAnsi" w:eastAsia="Times New Roman" w:hAnsiTheme="minorHAnsi"/>
                            <w:sz w:val="20"/>
                            <w:szCs w:val="20"/>
                            <w:lang w:val="pt-PT" w:eastAsia="pt-BR"/>
                          </w:rPr>
                          <w:t>igarapé</w:t>
                        </w:r>
                      </w:hyperlink>
                      <w:r w:rsidRPr="008A531F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val="pt-PT" w:eastAsia="pt-BR"/>
                        </w:rPr>
                        <w:t xml:space="preserve">. Ele levou a santa para casa e no dia seguinte ela desapareceu. Por mais três vezes a imagem voltou para o igarapé, onde foi então construída uma pequena capela. Com o aumento da devoção, foi erguida a </w:t>
                      </w:r>
                      <w:hyperlink r:id="rId61" w:tooltip="Basílica de Nossa Senhora de Nazaré" w:history="1">
                        <w:r w:rsidRPr="008A531F">
                          <w:rPr>
                            <w:rFonts w:asciiTheme="minorHAnsi" w:eastAsia="Times New Roman" w:hAnsiTheme="minorHAnsi"/>
                            <w:sz w:val="20"/>
                            <w:szCs w:val="20"/>
                            <w:lang w:val="pt-PT" w:eastAsia="pt-BR"/>
                          </w:rPr>
                          <w:t>Basílica de Nossa Senhora de Nazaré</w:t>
                        </w:r>
                      </w:hyperlink>
                      <w:r w:rsidRPr="008A531F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val="pt-PT" w:eastAsia="pt-BR"/>
                        </w:rPr>
                        <w:t xml:space="preserve"> na localidade, hoje Belém do Pará.</w:t>
                      </w:r>
                      <w:r w:rsidR="00EB2F7E" w:rsidRPr="00EB2F7E">
                        <w:rPr>
                          <w:noProof/>
                          <w:lang w:eastAsia="pt-BR"/>
                        </w:rPr>
                        <w:t xml:space="preserve"> </w:t>
                      </w:r>
                    </w:p>
                    <w:p w:rsidR="001D4457" w:rsidRDefault="001D4457" w:rsidP="00E240EF">
                      <w:pPr>
                        <w:pStyle w:val="NormalWeb"/>
                        <w:spacing w:before="0" w:beforeAutospacing="0" w:after="0" w:afterAutospacing="0"/>
                        <w:ind w:firstLine="170"/>
                        <w:rPr>
                          <w:rFonts w:asciiTheme="minorHAnsi" w:hAnsiTheme="minorHAnsi" w:cs="Arial"/>
                          <w:sz w:val="20"/>
                          <w:szCs w:val="20"/>
                          <w:lang w:val="pt-PT"/>
                        </w:rPr>
                      </w:pPr>
                    </w:p>
                    <w:p w:rsidR="001D4457" w:rsidRPr="00E240EF" w:rsidRDefault="001D4457" w:rsidP="00E240EF">
                      <w:pPr>
                        <w:pStyle w:val="NormalWeb"/>
                        <w:spacing w:before="0" w:beforeAutospacing="0" w:after="0" w:afterAutospacing="0"/>
                        <w:ind w:firstLine="170"/>
                        <w:rPr>
                          <w:rFonts w:asciiTheme="minorHAnsi" w:hAnsiTheme="minorHAnsi" w:cs="Arial"/>
                          <w:b/>
                          <w:sz w:val="28"/>
                          <w:szCs w:val="28"/>
                          <w:u w:val="single"/>
                          <w:lang w:val="pt-PT"/>
                        </w:rPr>
                      </w:pPr>
                      <w:r w:rsidRPr="00E240EF">
                        <w:rPr>
                          <w:rFonts w:asciiTheme="minorHAnsi" w:hAnsiTheme="minorHAnsi" w:cs="Arial"/>
                          <w:b/>
                          <w:sz w:val="28"/>
                          <w:szCs w:val="28"/>
                          <w:u w:val="single"/>
                          <w:lang w:val="pt-PT"/>
                        </w:rPr>
                        <w:t>Senhora da vida</w:t>
                      </w:r>
                    </w:p>
                    <w:p w:rsidR="00F86428" w:rsidRPr="008A531F" w:rsidRDefault="00F86428" w:rsidP="00E240EF">
                      <w:pPr>
                        <w:pStyle w:val="NormalWeb"/>
                        <w:spacing w:before="0" w:beforeAutospacing="0" w:after="0" w:afterAutospacing="0"/>
                        <w:ind w:firstLine="170"/>
                        <w:rPr>
                          <w:rFonts w:asciiTheme="minorHAnsi" w:hAnsiTheme="minorHAnsi" w:cs="Arial"/>
                          <w:sz w:val="20"/>
                          <w:szCs w:val="20"/>
                          <w:lang w:val="pt-PT"/>
                        </w:rPr>
                      </w:pPr>
                      <w:r w:rsidRPr="008A531F">
                        <w:rPr>
                          <w:rFonts w:asciiTheme="minorHAnsi" w:hAnsiTheme="minorHAnsi" w:cs="Arial"/>
                          <w:sz w:val="20"/>
                          <w:szCs w:val="20"/>
                          <w:lang w:val="pt-PT"/>
                        </w:rPr>
                        <w:t xml:space="preserve">Levada por devotos, a fé em Nossa Senhora de Nazareth se espalhou por todo o Brasil. A devoção ocorre hoje em várias cidades da Região Norte, como </w:t>
                      </w:r>
                      <w:hyperlink r:id="rId62" w:tooltip="Manaus" w:history="1">
                        <w:r w:rsidRPr="008A531F">
                          <w:rPr>
                            <w:rStyle w:val="Hyperlink"/>
                            <w:rFonts w:asciiTheme="minorHAnsi" w:eastAsiaTheme="majorEastAsia" w:hAnsiTheme="minorHAnsi" w:cs="Arial"/>
                            <w:color w:val="000000" w:themeColor="text1"/>
                            <w:sz w:val="20"/>
                            <w:szCs w:val="20"/>
                            <w:u w:val="none"/>
                            <w:lang w:val="pt-PT"/>
                          </w:rPr>
                          <w:t>Manaus</w:t>
                        </w:r>
                      </w:hyperlink>
                      <w:r w:rsidRPr="008A531F">
                        <w:rPr>
                          <w:rFonts w:asciiTheme="minorHAnsi" w:hAnsiTheme="minorHAnsi" w:cs="Arial"/>
                          <w:color w:val="000000" w:themeColor="text1"/>
                          <w:sz w:val="20"/>
                          <w:szCs w:val="20"/>
                          <w:lang w:val="pt-PT"/>
                        </w:rPr>
                        <w:t xml:space="preserve">, </w:t>
                      </w:r>
                      <w:hyperlink r:id="rId63" w:tooltip="Macapá" w:history="1">
                        <w:r w:rsidRPr="008A531F">
                          <w:rPr>
                            <w:rStyle w:val="Hyperlink"/>
                            <w:rFonts w:asciiTheme="minorHAnsi" w:eastAsiaTheme="majorEastAsia" w:hAnsiTheme="minorHAnsi" w:cs="Arial"/>
                            <w:color w:val="000000" w:themeColor="text1"/>
                            <w:sz w:val="20"/>
                            <w:szCs w:val="20"/>
                            <w:u w:val="none"/>
                            <w:lang w:val="pt-PT"/>
                          </w:rPr>
                          <w:t>Macapá</w:t>
                        </w:r>
                      </w:hyperlink>
                      <w:r w:rsidRPr="008A531F">
                        <w:rPr>
                          <w:rFonts w:asciiTheme="minorHAnsi" w:hAnsiTheme="minorHAnsi" w:cs="Arial"/>
                          <w:color w:val="000000" w:themeColor="text1"/>
                          <w:sz w:val="20"/>
                          <w:szCs w:val="20"/>
                          <w:lang w:val="pt-PT"/>
                        </w:rPr>
                        <w:t xml:space="preserve">, </w:t>
                      </w:r>
                      <w:hyperlink r:id="rId64" w:tooltip="Porto Velho" w:history="1">
                        <w:r w:rsidRPr="008A531F">
                          <w:rPr>
                            <w:rStyle w:val="Hyperlink"/>
                            <w:rFonts w:asciiTheme="minorHAnsi" w:eastAsiaTheme="majorEastAsia" w:hAnsiTheme="minorHAnsi" w:cs="Arial"/>
                            <w:color w:val="000000" w:themeColor="text1"/>
                            <w:sz w:val="20"/>
                            <w:szCs w:val="20"/>
                            <w:u w:val="none"/>
                            <w:lang w:val="pt-PT"/>
                          </w:rPr>
                          <w:t>Porto Velho</w:t>
                        </w:r>
                      </w:hyperlink>
                      <w:r w:rsidRPr="008A531F">
                        <w:rPr>
                          <w:rFonts w:asciiTheme="minorHAnsi" w:hAnsiTheme="minorHAnsi" w:cs="Arial"/>
                          <w:color w:val="000000" w:themeColor="text1"/>
                          <w:sz w:val="20"/>
                          <w:szCs w:val="20"/>
                          <w:lang w:val="pt-PT"/>
                        </w:rPr>
                        <w:t xml:space="preserve">, </w:t>
                      </w:r>
                      <w:hyperlink r:id="rId65" w:tooltip="Rio Branco" w:history="1">
                        <w:r w:rsidRPr="008A531F">
                          <w:rPr>
                            <w:rStyle w:val="Hyperlink"/>
                            <w:rFonts w:asciiTheme="minorHAnsi" w:eastAsiaTheme="majorEastAsia" w:hAnsiTheme="minorHAnsi" w:cs="Arial"/>
                            <w:color w:val="000000" w:themeColor="text1"/>
                            <w:sz w:val="20"/>
                            <w:szCs w:val="20"/>
                            <w:u w:val="none"/>
                            <w:lang w:val="pt-PT"/>
                          </w:rPr>
                          <w:t>Rio Branco</w:t>
                        </w:r>
                      </w:hyperlink>
                      <w:r w:rsidRPr="008A531F">
                        <w:rPr>
                          <w:rStyle w:val="Hyperlink"/>
                          <w:rFonts w:asciiTheme="minorHAnsi" w:eastAsiaTheme="majorEastAsia" w:hAnsiTheme="minorHAnsi" w:cs="Arial"/>
                          <w:color w:val="000000" w:themeColor="text1"/>
                          <w:sz w:val="20"/>
                          <w:szCs w:val="20"/>
                          <w:u w:val="none"/>
                          <w:lang w:val="pt-PT"/>
                        </w:rPr>
                        <w:t xml:space="preserve"> e</w:t>
                      </w:r>
                      <w:r w:rsidRPr="008A531F">
                        <w:rPr>
                          <w:rFonts w:asciiTheme="minorHAnsi" w:hAnsiTheme="minorHAnsi" w:cs="Arial"/>
                          <w:color w:val="000000" w:themeColor="text1"/>
                          <w:sz w:val="20"/>
                          <w:szCs w:val="20"/>
                          <w:lang w:val="pt-PT"/>
                        </w:rPr>
                        <w:t xml:space="preserve"> </w:t>
                      </w:r>
                      <w:hyperlink r:id="rId66" w:tooltip="Boa Vista (Roraima)" w:history="1">
                        <w:r w:rsidRPr="008A531F">
                          <w:rPr>
                            <w:rStyle w:val="Hyperlink"/>
                            <w:rFonts w:asciiTheme="minorHAnsi" w:eastAsiaTheme="majorEastAsia" w:hAnsiTheme="minorHAnsi" w:cs="Arial"/>
                            <w:color w:val="000000" w:themeColor="text1"/>
                            <w:sz w:val="20"/>
                            <w:szCs w:val="20"/>
                            <w:u w:val="none"/>
                            <w:lang w:val="pt-PT"/>
                          </w:rPr>
                          <w:t>Boa Vista</w:t>
                        </w:r>
                      </w:hyperlink>
                      <w:r w:rsidRPr="008A531F">
                        <w:rPr>
                          <w:rFonts w:asciiTheme="minorHAnsi" w:hAnsiTheme="minorHAnsi" w:cs="Arial"/>
                          <w:color w:val="000000" w:themeColor="text1"/>
                          <w:sz w:val="20"/>
                          <w:szCs w:val="20"/>
                          <w:lang w:val="pt-PT"/>
                        </w:rPr>
                        <w:t xml:space="preserve">. </w:t>
                      </w:r>
                      <w:r w:rsidRPr="008A531F">
                        <w:rPr>
                          <w:rFonts w:asciiTheme="minorHAnsi" w:hAnsiTheme="minorHAnsi" w:cs="Arial"/>
                          <w:sz w:val="20"/>
                          <w:szCs w:val="20"/>
                          <w:lang w:val="pt-PT"/>
                        </w:rPr>
                        <w:t>No Nord</w:t>
                      </w:r>
                      <w:r w:rsidRPr="008A531F">
                        <w:rPr>
                          <w:rStyle w:val="mw-headline"/>
                          <w:rFonts w:asciiTheme="minorHAnsi" w:eastAsiaTheme="majorEastAsia" w:hAnsiTheme="minorHAnsi" w:cs="Arial"/>
                          <w:sz w:val="20"/>
                          <w:szCs w:val="20"/>
                          <w:lang w:val="pt-PT"/>
                        </w:rPr>
                        <w:t>este Ela é venerada, entre outros, nos estados do Maranhão, Piauí, Ceará e Rio Grande do Norte</w:t>
                      </w:r>
                      <w:r w:rsidRPr="008A531F">
                        <w:rPr>
                          <w:rFonts w:asciiTheme="minorHAnsi" w:hAnsiTheme="minorHAnsi" w:cs="Arial"/>
                          <w:sz w:val="20"/>
                          <w:szCs w:val="20"/>
                          <w:lang w:val="pt-PT"/>
                        </w:rPr>
                        <w:t>. Também no Tocantins, Brasília e Bahia. Na cidade do</w:t>
                      </w:r>
                      <w:hyperlink r:id="rId67" w:tooltip="Rio de Janeiro (cidade)" w:history="1">
                        <w:r w:rsidRPr="008A531F">
                          <w:rPr>
                            <w:rStyle w:val="Hyperlink"/>
                            <w:rFonts w:asciiTheme="minorHAnsi" w:eastAsiaTheme="majorEastAsia" w:hAnsiTheme="minorHAnsi" w:cs="Arial"/>
                            <w:color w:val="auto"/>
                            <w:sz w:val="20"/>
                            <w:szCs w:val="20"/>
                            <w:u w:val="none"/>
                            <w:lang w:val="pt-PT"/>
                          </w:rPr>
                          <w:t xml:space="preserve"> Rio de Janeiro</w:t>
                        </w:r>
                      </w:hyperlink>
                      <w:r w:rsidRPr="008A531F">
                        <w:rPr>
                          <w:rFonts w:asciiTheme="minorHAnsi" w:hAnsiTheme="minorHAnsi" w:cs="Arial"/>
                          <w:sz w:val="20"/>
                          <w:szCs w:val="20"/>
                          <w:lang w:val="pt-PT"/>
                        </w:rPr>
                        <w:t xml:space="preserve"> ocorrem círios dos bairros </w:t>
                      </w:r>
                      <w:hyperlink r:id="rId68" w:tooltip="Anchieta" w:history="1">
                        <w:r w:rsidRPr="008A531F">
                          <w:rPr>
                            <w:rStyle w:val="Hyperlink"/>
                            <w:rFonts w:asciiTheme="minorHAnsi" w:eastAsiaTheme="majorEastAsia" w:hAnsiTheme="minorHAnsi" w:cs="Arial"/>
                            <w:color w:val="auto"/>
                            <w:sz w:val="20"/>
                            <w:szCs w:val="20"/>
                            <w:u w:val="none"/>
                            <w:lang w:val="pt-PT"/>
                          </w:rPr>
                          <w:t>Anchieta</w:t>
                        </w:r>
                      </w:hyperlink>
                      <w:r w:rsidRPr="008A531F">
                        <w:rPr>
                          <w:rFonts w:asciiTheme="minorHAnsi" w:hAnsiTheme="minorHAnsi" w:cs="Arial"/>
                          <w:sz w:val="20"/>
                          <w:szCs w:val="20"/>
                          <w:lang w:val="pt-PT"/>
                        </w:rPr>
                        <w:t xml:space="preserve">, </w:t>
                      </w:r>
                      <w:hyperlink r:id="rId69" w:tooltip="Tijuca" w:history="1">
                        <w:r w:rsidRPr="008A531F">
                          <w:rPr>
                            <w:rStyle w:val="Hyperlink"/>
                            <w:rFonts w:asciiTheme="minorHAnsi" w:eastAsiaTheme="majorEastAsia" w:hAnsiTheme="minorHAnsi" w:cs="Arial"/>
                            <w:color w:val="auto"/>
                            <w:sz w:val="20"/>
                            <w:szCs w:val="20"/>
                            <w:u w:val="none"/>
                            <w:lang w:val="pt-PT"/>
                          </w:rPr>
                          <w:t>Tijuca</w:t>
                        </w:r>
                      </w:hyperlink>
                      <w:r w:rsidRPr="008A531F">
                        <w:rPr>
                          <w:rStyle w:val="Hyperlink"/>
                          <w:rFonts w:asciiTheme="minorHAnsi" w:eastAsiaTheme="majorEastAsia" w:hAnsiTheme="minorHAnsi" w:cs="Arial"/>
                          <w:color w:val="auto"/>
                          <w:sz w:val="20"/>
                          <w:szCs w:val="20"/>
                          <w:u w:val="none"/>
                          <w:lang w:val="pt-PT"/>
                        </w:rPr>
                        <w:t xml:space="preserve"> e</w:t>
                      </w:r>
                      <w:r w:rsidRPr="008A531F">
                        <w:rPr>
                          <w:rFonts w:asciiTheme="minorHAnsi" w:hAnsiTheme="minorHAnsi" w:cs="Arial"/>
                          <w:sz w:val="20"/>
                          <w:szCs w:val="20"/>
                          <w:lang w:val="pt-PT"/>
                        </w:rPr>
                        <w:t xml:space="preserve"> </w:t>
                      </w:r>
                      <w:hyperlink r:id="rId70" w:tooltip="Copacabana" w:history="1">
                        <w:r w:rsidRPr="008A531F">
                          <w:rPr>
                            <w:rStyle w:val="Hyperlink"/>
                            <w:rFonts w:asciiTheme="minorHAnsi" w:eastAsiaTheme="majorEastAsia" w:hAnsiTheme="minorHAnsi" w:cs="Arial"/>
                            <w:color w:val="auto"/>
                            <w:sz w:val="20"/>
                            <w:szCs w:val="20"/>
                            <w:u w:val="none"/>
                            <w:lang w:val="pt-PT"/>
                          </w:rPr>
                          <w:t>Copacabana</w:t>
                        </w:r>
                      </w:hyperlink>
                      <w:r w:rsidRPr="008A531F">
                        <w:rPr>
                          <w:rFonts w:asciiTheme="minorHAnsi" w:hAnsiTheme="minorHAnsi" w:cs="Arial"/>
                          <w:sz w:val="20"/>
                          <w:szCs w:val="20"/>
                          <w:lang w:val="pt-PT"/>
                        </w:rPr>
                        <w:t xml:space="preserve">. Em </w:t>
                      </w:r>
                      <w:hyperlink r:id="rId71" w:tooltip="São Paulo" w:history="1">
                        <w:r w:rsidRPr="008A531F">
                          <w:rPr>
                            <w:rStyle w:val="Hyperlink"/>
                            <w:rFonts w:asciiTheme="minorHAnsi" w:eastAsiaTheme="majorEastAsia" w:hAnsiTheme="minorHAnsi" w:cs="Arial"/>
                            <w:color w:val="auto"/>
                            <w:sz w:val="20"/>
                            <w:szCs w:val="20"/>
                            <w:u w:val="none"/>
                            <w:lang w:val="pt-PT"/>
                          </w:rPr>
                          <w:t>São Paulo</w:t>
                        </w:r>
                      </w:hyperlink>
                      <w:r w:rsidRPr="008A531F">
                        <w:rPr>
                          <w:rFonts w:asciiTheme="minorHAnsi" w:hAnsiTheme="minorHAnsi" w:cs="Arial"/>
                          <w:sz w:val="20"/>
                          <w:szCs w:val="20"/>
                          <w:lang w:val="pt-PT"/>
                        </w:rPr>
                        <w:t xml:space="preserve">, há procissões em Santos, </w:t>
                      </w:r>
                      <w:hyperlink r:id="rId72" w:history="1">
                        <w:r w:rsidRPr="008A531F">
                          <w:rPr>
                            <w:rStyle w:val="Hyperlink"/>
                            <w:rFonts w:asciiTheme="minorHAnsi" w:eastAsiaTheme="majorEastAsia" w:hAnsiTheme="minorHAnsi" w:cs="Arial"/>
                            <w:color w:val="auto"/>
                            <w:sz w:val="20"/>
                            <w:szCs w:val="20"/>
                            <w:u w:val="none"/>
                            <w:lang w:val="pt-PT"/>
                          </w:rPr>
                          <w:t>Jardim Arpoador</w:t>
                        </w:r>
                      </w:hyperlink>
                      <w:r w:rsidRPr="008A531F">
                        <w:rPr>
                          <w:rStyle w:val="Hyperlink"/>
                          <w:rFonts w:asciiTheme="minorHAnsi" w:eastAsiaTheme="majorEastAsia" w:hAnsiTheme="minorHAnsi" w:cs="Arial"/>
                          <w:color w:val="auto"/>
                          <w:sz w:val="20"/>
                          <w:szCs w:val="20"/>
                          <w:u w:val="none"/>
                          <w:lang w:val="pt-PT"/>
                        </w:rPr>
                        <w:t>,</w:t>
                      </w:r>
                      <w:r w:rsidRPr="008A531F">
                        <w:rPr>
                          <w:rFonts w:asciiTheme="minorHAnsi" w:hAnsiTheme="minorHAnsi" w:cs="Arial"/>
                          <w:sz w:val="20"/>
                          <w:szCs w:val="20"/>
                          <w:lang w:val="pt-PT"/>
                        </w:rPr>
                        <w:t xml:space="preserve"> </w:t>
                      </w:r>
                      <w:hyperlink r:id="rId73" w:tooltip="Sumaré" w:history="1">
                        <w:r w:rsidRPr="008A531F">
                          <w:rPr>
                            <w:rStyle w:val="Hyperlink"/>
                            <w:rFonts w:asciiTheme="minorHAnsi" w:eastAsiaTheme="majorEastAsia" w:hAnsiTheme="minorHAnsi" w:cs="Arial"/>
                            <w:color w:val="auto"/>
                            <w:sz w:val="20"/>
                            <w:szCs w:val="20"/>
                            <w:u w:val="none"/>
                            <w:lang w:val="pt-PT"/>
                          </w:rPr>
                          <w:t>Sumaré</w:t>
                        </w:r>
                      </w:hyperlink>
                      <w:r w:rsidRPr="008A531F">
                        <w:rPr>
                          <w:rStyle w:val="Hyperlink"/>
                          <w:rFonts w:asciiTheme="minorHAnsi" w:eastAsiaTheme="majorEastAsia" w:hAnsiTheme="minorHAnsi" w:cs="Arial"/>
                          <w:color w:val="auto"/>
                          <w:sz w:val="20"/>
                          <w:szCs w:val="20"/>
                          <w:u w:val="none"/>
                          <w:lang w:val="pt-PT"/>
                        </w:rPr>
                        <w:t xml:space="preserve"> e em </w:t>
                      </w:r>
                      <w:r w:rsidRPr="008A531F">
                        <w:rPr>
                          <w:rFonts w:asciiTheme="minorHAnsi" w:hAnsiTheme="minorHAnsi" w:cs="Arial"/>
                          <w:sz w:val="20"/>
                          <w:szCs w:val="20"/>
                          <w:lang w:val="pt-PT"/>
                        </w:rPr>
                        <w:t xml:space="preserve">Nazaré Paulista. Em </w:t>
                      </w:r>
                      <w:hyperlink r:id="rId74" w:tooltip="Nazareno" w:history="1">
                        <w:r w:rsidRPr="008A531F">
                          <w:rPr>
                            <w:rStyle w:val="Hyperlink"/>
                            <w:rFonts w:asciiTheme="minorHAnsi" w:eastAsiaTheme="majorEastAsia" w:hAnsiTheme="minorHAnsi" w:cs="Arial"/>
                            <w:color w:val="auto"/>
                            <w:sz w:val="20"/>
                            <w:szCs w:val="20"/>
                            <w:u w:val="none"/>
                            <w:lang w:val="pt-PT"/>
                          </w:rPr>
                          <w:t>Nazareno</w:t>
                        </w:r>
                      </w:hyperlink>
                      <w:r w:rsidRPr="008A531F">
                        <w:rPr>
                          <w:rFonts w:asciiTheme="minorHAnsi" w:hAnsiTheme="minorHAnsi" w:cs="Arial"/>
                          <w:sz w:val="20"/>
                          <w:szCs w:val="20"/>
                          <w:lang w:val="pt-PT"/>
                        </w:rPr>
                        <w:t xml:space="preserve">, </w:t>
                      </w:r>
                      <w:hyperlink r:id="rId75" w:tooltip="Minas Gerais" w:history="1">
                        <w:r w:rsidRPr="008A531F">
                          <w:rPr>
                            <w:rStyle w:val="Hyperlink"/>
                            <w:rFonts w:asciiTheme="minorHAnsi" w:eastAsiaTheme="majorEastAsia" w:hAnsiTheme="minorHAnsi" w:cs="Arial"/>
                            <w:color w:val="auto"/>
                            <w:sz w:val="20"/>
                            <w:szCs w:val="20"/>
                            <w:u w:val="none"/>
                            <w:lang w:val="pt-PT"/>
                          </w:rPr>
                          <w:t>Minas Gerais</w:t>
                        </w:r>
                      </w:hyperlink>
                      <w:r w:rsidRPr="008A531F">
                        <w:rPr>
                          <w:rFonts w:asciiTheme="minorHAnsi" w:hAnsiTheme="minorHAnsi" w:cs="Arial"/>
                          <w:sz w:val="20"/>
                          <w:szCs w:val="20"/>
                          <w:lang w:val="pt-PT"/>
                        </w:rPr>
                        <w:t>, ocorre o Jubileu de Nossa Senhora de Nazaré com imagem trazida de Portugal. A Santa também é venerada nas igrejas centenárias de Cachoeira do Campo e Santa Rita Durão e dá título a muitas paróquias no estado.</w:t>
                      </w:r>
                    </w:p>
                    <w:p w:rsidR="00F86428" w:rsidRPr="008A531F" w:rsidRDefault="00F86428" w:rsidP="00E240EF">
                      <w:pPr>
                        <w:ind w:firstLine="170"/>
                        <w:rPr>
                          <w:rFonts w:asciiTheme="minorHAnsi" w:hAnsiTheme="minorHAnsi"/>
                          <w:color w:val="000000"/>
                          <w:sz w:val="20"/>
                          <w:szCs w:val="20"/>
                        </w:rPr>
                      </w:pPr>
                      <w:r w:rsidRPr="008A531F">
                        <w:rPr>
                          <w:rFonts w:asciiTheme="minorHAnsi" w:hAnsiTheme="minorHAnsi"/>
                          <w:sz w:val="20"/>
                          <w:szCs w:val="20"/>
                          <w:lang w:val="pt-PT"/>
                        </w:rPr>
                        <w:t>Em Morro Vermelho, a devoção a Nossa Senhora de Nazareth chegou com portugueses que vieram atrás de ouro e pedras preciosas. E</w:t>
                      </w:r>
                      <w:r w:rsidR="005A0BB5">
                        <w:rPr>
                          <w:rFonts w:asciiTheme="minorHAnsi" w:hAnsiTheme="minorHAnsi"/>
                          <w:sz w:val="20"/>
                          <w:szCs w:val="20"/>
                          <w:lang w:val="pt-PT"/>
                        </w:rPr>
                        <w:t>les</w:t>
                      </w:r>
                      <w:r w:rsidRPr="008A531F">
                        <w:rPr>
                          <w:rFonts w:asciiTheme="minorHAnsi" w:hAnsiTheme="minorHAnsi"/>
                          <w:sz w:val="20"/>
                          <w:szCs w:val="20"/>
                          <w:lang w:val="pt-PT"/>
                        </w:rPr>
                        <w:t xml:space="preserve"> chegaram no fim do século 17 e em 1700 ergueram a primeira ermida, tendo a devoção se alastrado por toda a região. Em 1704, por iniciativa de emigrados de Pernambuco e da Bahia, foi criada a Cavalhada de Nossa Senhora de Nazareth. </w:t>
                      </w:r>
                      <w:r w:rsidRPr="008A531F"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  <w:t>Na igreja de Morro Vermelho, a cena do primeiro milagre está pintada no teto da nave.</w:t>
                      </w:r>
                    </w:p>
                    <w:p w:rsidR="00F86428" w:rsidRPr="00E240EF" w:rsidRDefault="00F86428" w:rsidP="00E240EF">
                      <w:pPr>
                        <w:rPr>
                          <w:rFonts w:asciiTheme="minorHAnsi" w:hAnsiTheme="minorHAnsi"/>
                          <w:b/>
                          <w:sz w:val="28"/>
                          <w:szCs w:val="28"/>
                          <w:u w:val="single"/>
                        </w:rPr>
                      </w:pPr>
                    </w:p>
                    <w:p w:rsidR="00F86428" w:rsidRPr="00E240EF" w:rsidRDefault="00F86428" w:rsidP="00E240EF">
                      <w:pPr>
                        <w:rPr>
                          <w:rFonts w:asciiTheme="minorHAnsi" w:hAnsiTheme="minorHAnsi"/>
                          <w:b/>
                          <w:color w:val="000000" w:themeColor="text1"/>
                          <w:sz w:val="28"/>
                          <w:szCs w:val="28"/>
                          <w:u w:val="single"/>
                        </w:rPr>
                      </w:pPr>
                      <w:r w:rsidRPr="00E240EF">
                        <w:rPr>
                          <w:rFonts w:asciiTheme="minorHAnsi" w:hAnsiTheme="minorHAnsi"/>
                          <w:b/>
                          <w:color w:val="000000" w:themeColor="text1"/>
                          <w:sz w:val="28"/>
                          <w:szCs w:val="28"/>
                          <w:u w:val="single"/>
                        </w:rPr>
                        <w:t>Senhora da esperança</w:t>
                      </w:r>
                    </w:p>
                    <w:p w:rsidR="00F86428" w:rsidRPr="008A531F" w:rsidRDefault="00F86428" w:rsidP="00E240EF">
                      <w:pPr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8A531F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>Iniciada por volta de 1700, a Festa de Nossa Senhora da Nazareth começa ao meio-dia de 30 de agosto, com repiques de sinos e fogos de artifício, anunciando aos moradores o início das homenagens à padroeira de Morro Vermelho. À noite, começa a novena, repetida diariamente. O mesmo é feito em Caeté, onde a Bandeira de Nazareth é homenageada de cada em casa. Em 6 de setembro, o estandarte percorre as ruas de Caeté, acompanhada por Procissão Montada com mais de 200 cavaleiros, que a conduzem a Morro Vermelho, onde é recebida com aplausos e fogos de artifício.</w:t>
                      </w:r>
                    </w:p>
                    <w:p w:rsidR="00F86428" w:rsidRPr="008A531F" w:rsidRDefault="00F86428" w:rsidP="00E240EF">
                      <w:pPr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8A531F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 xml:space="preserve">No dia 7 de setembro, os moradores são acordados às 4 horas com alvorada, fogos e repique de sinos. Como ocorre em todos os domingos que antecedem a festa, ao meio dia um Bando de Mascarados sai às ruas com varinhas limpando as casas e os moradores e visitantes </w:t>
                      </w:r>
                      <w:r w:rsidR="00C535BF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>para a chegada de Nossa Senhora</w:t>
                      </w:r>
                      <w:r w:rsidRPr="008A531F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>. São celebradas missas pelos festeiros, mordomos e cavaleiros, preparando-os para a Cavalhada às 21 horas, após a novena.</w:t>
                      </w:r>
                    </w:p>
                    <w:p w:rsidR="00F86428" w:rsidRPr="008A531F" w:rsidRDefault="00F86428" w:rsidP="00E240EF">
                      <w:pPr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8A531F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>Em 8 de setembro, natividade de Nossa Senhora, há missa cantada em latim a quatro vozes, acompanhada de orquestra. Durante o ofertório, moradores e visitantes ofertam à aniversariante bolos, doces e guloseimas, distribuído</w:t>
                      </w:r>
                      <w:r w:rsidR="00DF778C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>s</w:t>
                      </w:r>
                      <w:r w:rsidRPr="008A531F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 xml:space="preserve"> ao final da celebração a todos os fiéis. À noite, é realizada procissão luminosa com as ruas e praça enfeitadas.</w:t>
                      </w:r>
                    </w:p>
                    <w:p w:rsidR="00F86428" w:rsidRPr="008A531F" w:rsidRDefault="00F86428" w:rsidP="00E240EF">
                      <w:pPr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F86428" w:rsidRPr="00E240EF" w:rsidRDefault="00F86428" w:rsidP="00E240EF">
                      <w:pPr>
                        <w:rPr>
                          <w:rFonts w:asciiTheme="minorHAnsi" w:hAnsiTheme="minorHAnsi"/>
                          <w:b/>
                          <w:color w:val="000000" w:themeColor="text1"/>
                          <w:sz w:val="28"/>
                          <w:szCs w:val="28"/>
                          <w:u w:val="single"/>
                        </w:rPr>
                      </w:pPr>
                      <w:r w:rsidRPr="00E240EF">
                        <w:rPr>
                          <w:rFonts w:asciiTheme="minorHAnsi" w:hAnsiTheme="minorHAnsi"/>
                          <w:b/>
                          <w:color w:val="000000" w:themeColor="text1"/>
                          <w:sz w:val="28"/>
                          <w:szCs w:val="28"/>
                          <w:u w:val="single"/>
                        </w:rPr>
                        <w:t>Indulgência plenária</w:t>
                      </w:r>
                    </w:p>
                    <w:p w:rsidR="00F86428" w:rsidRPr="008A531F" w:rsidRDefault="00F86428" w:rsidP="00E240EF">
                      <w:pPr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>E</w:t>
                      </w:r>
                      <w:r w:rsidRPr="00DD1D34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>m 1866, Morro Vermelho foi agraciado com um dos tesouros da fé católica: a Bula Papal de Indulgência Plenária, concedida pelo Papa Pio IX. A Bula concede privilégios especiais a todos os devotos que visitarem a Matriz de Nossa Senhora de Nazareth na véspera e no dia da natividade da Virgem, em 7 e 8 de setembro</w:t>
                      </w:r>
                      <w:r w:rsidRPr="008A531F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>. Para isso, devem cumprir as determinações contidas no brevê “Ad perpetua memoriam”.</w:t>
                      </w:r>
                    </w:p>
                    <w:p w:rsidR="00F86428" w:rsidRPr="008A531F" w:rsidRDefault="00F86428" w:rsidP="00E240EF">
                      <w:pPr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8A531F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>A bula original fica recolhida em um envelope na igreja, protegida da luz. Em agradecimento, a comunidade de Morro Vermelho mandou ornar o templo com um retrato pintado do Papa Pio IX, que fica sobre o arco do cruzeiro, local mais elevado da igreja. A atitude reafirma o compromisso dos fiéis com a fé católica.</w:t>
                      </w:r>
                    </w:p>
                  </w:txbxContent>
                </v:textbox>
              </v:shape>
            </w:pict>
          </mc:Fallback>
        </mc:AlternateContent>
      </w:r>
      <w:r w:rsidR="00E240EF" w:rsidRPr="00CC0A7C">
        <w:rPr>
          <w:noProof/>
          <w:color w:val="C00000"/>
          <w:lang w:eastAsia="pt-BR"/>
        </w:rPr>
        <mc:AlternateContent>
          <mc:Choice Requires="wps">
            <w:drawing>
              <wp:anchor distT="0" distB="0" distL="114300" distR="114300" simplePos="0" relativeHeight="251867135" behindDoc="0" locked="0" layoutInCell="1" allowOverlap="1" wp14:anchorId="0A1705E8" wp14:editId="304A3940">
                <wp:simplePos x="0" y="0"/>
                <wp:positionH relativeFrom="column">
                  <wp:posOffset>2708910</wp:posOffset>
                </wp:positionH>
                <wp:positionV relativeFrom="paragraph">
                  <wp:posOffset>14466429</wp:posOffset>
                </wp:positionV>
                <wp:extent cx="11266170" cy="108585"/>
                <wp:effectExtent l="0" t="0" r="30480" b="24765"/>
                <wp:wrapNone/>
                <wp:docPr id="208" name="Conector reto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66170" cy="108585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0EDE98" id="Conector reto 208" o:spid="_x0000_s1026" style="position:absolute;flip:y;z-index:2518671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3.3pt,1139.1pt" to="1100.4pt,114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" strokecolor="#c00000" strokeweight=".25pt">
                <v:stroke joinstyle="miter"/>
              </v:line>
            </w:pict>
          </mc:Fallback>
        </mc:AlternateContent>
      </w:r>
      <w:r w:rsidR="00E240EF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807743" behindDoc="0" locked="0" layoutInCell="1" allowOverlap="1" wp14:anchorId="2A83126C" wp14:editId="016683FB">
                <wp:simplePos x="0" y="0"/>
                <wp:positionH relativeFrom="column">
                  <wp:posOffset>6963904</wp:posOffset>
                </wp:positionH>
                <wp:positionV relativeFrom="paragraph">
                  <wp:posOffset>14671675</wp:posOffset>
                </wp:positionV>
                <wp:extent cx="3392805" cy="504825"/>
                <wp:effectExtent l="0" t="0" r="0" b="0"/>
                <wp:wrapNone/>
                <wp:docPr id="20" name="Caixa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2805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D4457" w:rsidRPr="0082102C" w:rsidRDefault="001D4457" w:rsidP="00EB2F7E">
                            <w:pPr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82102C">
                              <w:rPr>
                                <w:rFonts w:ascii="Harrington" w:hAnsi="Harrington"/>
                                <w:color w:val="C00000"/>
                                <w:sz w:val="36"/>
                                <w:szCs w:val="36"/>
                                <w:u w:val="single"/>
                              </w:rPr>
                              <w:t>A força dos mordomos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BF4E1" id="Caixa de Texto 20" o:spid="_x0000_s1034" type="#_x0000_t202" style="position:absolute;left:0;text-align:left;margin-left:548.35pt;margin-top:1155.25pt;width:267.15pt;height:39.75pt;z-index:2518077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" filled="f" stroked="f" strokeweight=".5pt">
                <v:textbox>
                  <w:txbxContent>
                    <w:p w:rsidR="001D4457" w:rsidRPr="0082102C" w:rsidRDefault="001D4457" w:rsidP="00EB2F7E">
                      <w:pPr>
                        <w:jc w:val="center"/>
                        <w:rPr>
                          <w:rFonts w:ascii="Harrington" w:hAnsi="Harrington"/>
                          <w:color w:val="C00000"/>
                          <w:sz w:val="36"/>
                          <w:szCs w:val="36"/>
                          <w:u w:val="single"/>
                        </w:rPr>
                      </w:pPr>
                      <w:r w:rsidRPr="0082102C">
                        <w:rPr>
                          <w:rFonts w:ascii="Harrington" w:hAnsi="Harrington"/>
                          <w:color w:val="C00000"/>
                          <w:sz w:val="36"/>
                          <w:szCs w:val="36"/>
                          <w:u w:val="single"/>
                        </w:rPr>
                        <w:t>A força dos mordomos</w:t>
                      </w:r>
                    </w:p>
                  </w:txbxContent>
                </v:textbox>
              </v:shape>
            </w:pict>
          </mc:Fallback>
        </mc:AlternateContent>
      </w:r>
      <w:r w:rsidR="00E240EF">
        <w:rPr>
          <w:noProof/>
          <w:lang w:eastAsia="pt-BR"/>
        </w:rPr>
        <w:drawing>
          <wp:anchor distT="0" distB="0" distL="114300" distR="114300" simplePos="0" relativeHeight="251902975" behindDoc="0" locked="0" layoutInCell="1" allowOverlap="1" wp14:anchorId="54E1DBA2" wp14:editId="77B3B4D2">
            <wp:simplePos x="0" y="0"/>
            <wp:positionH relativeFrom="column">
              <wp:posOffset>7016962</wp:posOffset>
            </wp:positionH>
            <wp:positionV relativeFrom="paragraph">
              <wp:posOffset>15188636</wp:posOffset>
            </wp:positionV>
            <wp:extent cx="3289935" cy="1853565"/>
            <wp:effectExtent l="19050" t="19050" r="24765" b="13335"/>
            <wp:wrapNone/>
            <wp:docPr id="199" name="Imagem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17MV07z.jpg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935" cy="185356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40EF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91359" behindDoc="0" locked="0" layoutInCell="1" allowOverlap="1" wp14:anchorId="442CDD9E" wp14:editId="083EBDA9">
                <wp:simplePos x="0" y="0"/>
                <wp:positionH relativeFrom="column">
                  <wp:posOffset>2553335</wp:posOffset>
                </wp:positionH>
                <wp:positionV relativeFrom="paragraph">
                  <wp:posOffset>14705753</wp:posOffset>
                </wp:positionV>
                <wp:extent cx="4301419" cy="2460977"/>
                <wp:effectExtent l="0" t="0" r="0" b="0"/>
                <wp:wrapNone/>
                <wp:docPr id="47" name="Caixa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1419" cy="24609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B2F7E" w:rsidRPr="00DD1D34" w:rsidRDefault="00EB2F7E" w:rsidP="00EB2F7E">
                            <w:pPr>
                              <w:jc w:val="center"/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Há</w:t>
                            </w:r>
                            <w:r w:rsidRPr="008A531F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mais de 300 anos, os mordomos são a força motriz da Festa de Nossa Senhora de Nazareth. Por tradição, contribuem e ajudam a organizar as festividades e, em geral, são indicados para a nobre função pelos pais ao nascerem, exercendo este compromisso até o fim da vida. Todos consideram uma graça e um privilégio terem sido escolhidos para as tarefas de preparação e execução da festa. Os “Mordomos de Nazareth”, como são chamados, têm um grande orgulho do seu ofício e trabalham em harmonia com os festeiros e com a Igreja.</w:t>
                            </w:r>
                          </w:p>
                          <w:p w:rsidR="00EB2F7E" w:rsidRPr="006C7CF9" w:rsidRDefault="00EB2F7E" w:rsidP="00EB2F7E">
                            <w:pPr>
                              <w:jc w:val="center"/>
                              <w:rPr>
                                <w:rFonts w:ascii="Harrington" w:hAnsi="Harrington"/>
                                <w:b/>
                                <w:color w:val="C00000"/>
                                <w:sz w:val="20"/>
                                <w:szCs w:val="36"/>
                              </w:rPr>
                            </w:pPr>
                            <w:r w:rsidRPr="00DD1D34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Nos tempos antigos, o mordomo era uma pessoa de confiança encarregada</w:t>
                            </w:r>
                            <w:r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D1D34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de</w:t>
                            </w:r>
                            <w:r w:rsidRPr="00DD1D34">
                              <w:rPr>
                                <w:rStyle w:val="apple-converted-space"/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 </w:t>
                            </w:r>
                            <w:r w:rsidRPr="00DD1D34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supervisionar a casa e os assuntos do seu senhor. Eles tinham grande autoridade e administravam os bens, o dinheiro e outros servos. A Bíblia católica está recheada de exemplos de mordomos responsáveis por cuidar das coisas de Deus e da comunidade cristã. É palavra de São Pedro: </w:t>
                            </w:r>
                            <w:r w:rsidRPr="00DD1D34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”Na proporção em que cada um recebeu um dom, usai-o em ministrar uns aos outros como mordomos excelentes da benignidade imerecida de Deus.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D11AB" id="Caixa de Texto 47" o:spid="_x0000_s1035" type="#_x0000_t202" style="position:absolute;left:0;text-align:left;margin-left:201.05pt;margin-top:1157.95pt;width:338.7pt;height:193.8pt;z-index:2517913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" filled="f" stroked="f" strokeweight=".5pt">
                <v:textbox>
                  <w:txbxContent>
                    <w:p w:rsidR="00EB2F7E" w:rsidRPr="00DD1D34" w:rsidRDefault="00EB2F7E" w:rsidP="00EB2F7E">
                      <w:pPr>
                        <w:jc w:val="center"/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>Há</w:t>
                      </w:r>
                      <w:r w:rsidRPr="008A531F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 xml:space="preserve"> mais de 300 anos, os mordomos são a força motriz da Festa de Nossa Senhora de Nazareth. Por tradição, contribuem e ajudam a organizar as festividades e, em geral, são indicados para a nobre função pelos pais ao nascerem, exercendo este compromisso até o fim da vida. Todos consideram uma graça e um privilégio terem sido escolhidos para as tarefas de preparação e execução da festa. Os “Mordomos de Nazareth”, como são chamados, têm um grande orgulho do seu ofício e trabalham em harmonia com os festeiros e com a Igreja.</w:t>
                      </w:r>
                    </w:p>
                    <w:p w:rsidR="00EB2F7E" w:rsidRPr="006C7CF9" w:rsidRDefault="00EB2F7E" w:rsidP="00EB2F7E">
                      <w:pPr>
                        <w:jc w:val="center"/>
                        <w:rPr>
                          <w:rFonts w:ascii="Harrington" w:hAnsi="Harrington"/>
                          <w:b/>
                          <w:color w:val="C00000"/>
                          <w:sz w:val="20"/>
                          <w:szCs w:val="36"/>
                        </w:rPr>
                      </w:pPr>
                      <w:r w:rsidRPr="00DD1D34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>Nos tempos antigos, o mordomo era uma pessoa de confiança encarregada</w:t>
                      </w:r>
                      <w:r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DD1D34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>de</w:t>
                      </w:r>
                      <w:r w:rsidRPr="00DD1D34">
                        <w:rPr>
                          <w:rStyle w:val="apple-converted-space"/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> </w:t>
                      </w:r>
                      <w:r w:rsidRPr="00DD1D34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 xml:space="preserve">supervisionar a casa e os assuntos do seu senhor. Eles tinham grande autoridade e administravam os bens, o dinheiro e outros servos. A Bíblia católica está recheada de exemplos de mordomos responsáveis por cuidar das coisas de Deus e da comunidade cristã. É palavra de São Pedro: </w:t>
                      </w:r>
                      <w:r w:rsidRPr="00DD1D34">
                        <w:rPr>
                          <w:rFonts w:asciiTheme="minorHAnsi" w:hAnsiTheme="minorHAnsi"/>
                          <w:sz w:val="20"/>
                          <w:szCs w:val="20"/>
                        </w:rPr>
                        <w:t>”Na proporção em que cada um recebeu um dom, usai-o em ministrar uns aos outros como mordomos excelentes da benignidade imerecida de Deus.</w:t>
                      </w:r>
                    </w:p>
                  </w:txbxContent>
                </v:textbox>
              </v:shape>
            </w:pict>
          </mc:Fallback>
        </mc:AlternateContent>
      </w:r>
      <w:r w:rsidR="001D41FF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958271" behindDoc="0" locked="0" layoutInCell="1" allowOverlap="1" wp14:anchorId="69FEA5E7" wp14:editId="692F80E2">
                <wp:simplePos x="0" y="0"/>
                <wp:positionH relativeFrom="column">
                  <wp:posOffset>-561594</wp:posOffset>
                </wp:positionH>
                <wp:positionV relativeFrom="paragraph">
                  <wp:posOffset>13747242</wp:posOffset>
                </wp:positionV>
                <wp:extent cx="2834640" cy="325501"/>
                <wp:effectExtent l="0" t="0" r="0" b="0"/>
                <wp:wrapNone/>
                <wp:docPr id="5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325501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41FF" w:rsidRPr="001D41FF" w:rsidRDefault="001D41FF" w:rsidP="00EA2890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1D41FF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 xml:space="preserve">Durante a missa solene, moradores e romeiros ofertam bolos e confeitos à aniversariante, Nossa Senhora de Nazareth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789D19" id="_x0000_s1031" type="#_x0000_t202" style="position:absolute;left:0;text-align:left;margin-left:-44.2pt;margin-top:1082.45pt;width:223.2pt;height:25.65pt;z-index:25195827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" filled="f" stroked="f" strokeweight=".25pt">
                <v:textbox>
                  <w:txbxContent>
                    <w:p w:rsidR="001D41FF" w:rsidRPr="001D41FF" w:rsidRDefault="001D41FF" w:rsidP="00EA2890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</w:pPr>
                      <w:r w:rsidRPr="001D41FF"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 xml:space="preserve">Durante a missa solene, moradores e romeiros ofertam bolos e confeitos à aniversariante, Nossa Senhora de Nazareth </w:t>
                      </w:r>
                    </w:p>
                  </w:txbxContent>
                </v:textbox>
              </v:shape>
            </w:pict>
          </mc:Fallback>
        </mc:AlternateContent>
      </w:r>
      <w:r w:rsidR="001D41FF">
        <w:rPr>
          <w:noProof/>
          <w:lang w:eastAsia="pt-BR"/>
        </w:rPr>
        <w:drawing>
          <wp:anchor distT="0" distB="0" distL="114300" distR="114300" simplePos="0" relativeHeight="251955199" behindDoc="0" locked="0" layoutInCell="1" allowOverlap="1" wp14:anchorId="5E704281" wp14:editId="13B437FE">
            <wp:simplePos x="0" y="0"/>
            <wp:positionH relativeFrom="column">
              <wp:posOffset>-503555</wp:posOffset>
            </wp:positionH>
            <wp:positionV relativeFrom="paragraph">
              <wp:posOffset>11035284</wp:posOffset>
            </wp:positionV>
            <wp:extent cx="2728595" cy="2731770"/>
            <wp:effectExtent l="19050" t="19050" r="14605" b="11430"/>
            <wp:wrapNone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17MV05.jpg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8595" cy="273177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41FF">
        <w:rPr>
          <w:noProof/>
          <w:lang w:eastAsia="pt-BR"/>
        </w:rPr>
        <w:drawing>
          <wp:anchor distT="0" distB="0" distL="114300" distR="114300" simplePos="0" relativeHeight="251956223" behindDoc="0" locked="0" layoutInCell="1" allowOverlap="1" wp14:anchorId="03D4B8AF" wp14:editId="12BDC7E6">
            <wp:simplePos x="0" y="0"/>
            <wp:positionH relativeFrom="column">
              <wp:posOffset>-533400</wp:posOffset>
            </wp:positionH>
            <wp:positionV relativeFrom="paragraph">
              <wp:posOffset>14158341</wp:posOffset>
            </wp:positionV>
            <wp:extent cx="2753995" cy="2731770"/>
            <wp:effectExtent l="19050" t="19050" r="27305" b="11430"/>
            <wp:wrapNone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17MV07x.jpg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995" cy="273177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41FF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908095" behindDoc="0" locked="0" layoutInCell="1" allowOverlap="1" wp14:anchorId="15AA907C" wp14:editId="4B7594ED">
                <wp:simplePos x="0" y="0"/>
                <wp:positionH relativeFrom="column">
                  <wp:posOffset>-607060</wp:posOffset>
                </wp:positionH>
                <wp:positionV relativeFrom="paragraph">
                  <wp:posOffset>16880840</wp:posOffset>
                </wp:positionV>
                <wp:extent cx="2834640" cy="327025"/>
                <wp:effectExtent l="0" t="0" r="0" b="0"/>
                <wp:wrapNone/>
                <wp:docPr id="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327025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A2890" w:rsidRPr="001D41FF" w:rsidRDefault="00EA2890" w:rsidP="00EA2890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1D41FF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>No domingo antes da festa, fiéis participam de caminhada de Caeté a Morro Vermelho com uma imagem da padroeira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CA612" id="_x0000_s1033" type="#_x0000_t202" style="position:absolute;left:0;text-align:left;margin-left:-47.8pt;margin-top:1329.2pt;width:223.2pt;height:25.75pt;z-index:25190809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" filled="f" stroked="f" strokeweight=".25pt">
                <v:textbox>
                  <w:txbxContent>
                    <w:p w:rsidR="00EA2890" w:rsidRPr="001D41FF" w:rsidRDefault="00EA2890" w:rsidP="00EA2890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</w:pPr>
                      <w:r w:rsidRPr="001D41FF"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>No domingo antes da festa, fiéis participam de caminhada de Caeté a Morro Vermelho com uma imagem da padroeira</w:t>
                      </w:r>
                    </w:p>
                  </w:txbxContent>
                </v:textbox>
              </v:shape>
            </w:pict>
          </mc:Fallback>
        </mc:AlternateContent>
      </w:r>
      <w:r w:rsidR="004D7752">
        <w:rPr>
          <w:noProof/>
          <w:lang w:eastAsia="pt-BR"/>
        </w:rPr>
        <w:drawing>
          <wp:anchor distT="0" distB="0" distL="114300" distR="114300" simplePos="0" relativeHeight="251954175" behindDoc="0" locked="0" layoutInCell="1" allowOverlap="1" wp14:anchorId="78DF248E" wp14:editId="238A6156">
            <wp:simplePos x="0" y="0"/>
            <wp:positionH relativeFrom="column">
              <wp:posOffset>10770870</wp:posOffset>
            </wp:positionH>
            <wp:positionV relativeFrom="paragraph">
              <wp:posOffset>8017002</wp:posOffset>
            </wp:positionV>
            <wp:extent cx="3374606" cy="2170176"/>
            <wp:effectExtent l="19050" t="19050" r="16510" b="20955"/>
            <wp:wrapNone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17MV03.jpg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7152" cy="217181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7752">
        <w:rPr>
          <w:noProof/>
          <w:lang w:eastAsia="pt-BR"/>
        </w:rPr>
        <w:drawing>
          <wp:anchor distT="0" distB="0" distL="114300" distR="114300" simplePos="0" relativeHeight="251953151" behindDoc="0" locked="0" layoutInCell="1" allowOverlap="1" wp14:anchorId="0EC4DC90" wp14:editId="314E3C42">
            <wp:simplePos x="0" y="0"/>
            <wp:positionH relativeFrom="column">
              <wp:posOffset>10778073</wp:posOffset>
            </wp:positionH>
            <wp:positionV relativeFrom="paragraph">
              <wp:posOffset>5798820</wp:posOffset>
            </wp:positionV>
            <wp:extent cx="3373200" cy="2127600"/>
            <wp:effectExtent l="19050" t="19050" r="17780" b="25400"/>
            <wp:wrapNone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7MV02.jpg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3200" cy="21276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7752">
        <w:rPr>
          <w:noProof/>
          <w:lang w:eastAsia="pt-BR"/>
        </w:rPr>
        <w:drawing>
          <wp:anchor distT="0" distB="0" distL="114300" distR="114300" simplePos="0" relativeHeight="251952127" behindDoc="0" locked="0" layoutInCell="1" allowOverlap="1" wp14:anchorId="216A6F71" wp14:editId="0B421620">
            <wp:simplePos x="0" y="0"/>
            <wp:positionH relativeFrom="column">
              <wp:posOffset>10795635</wp:posOffset>
            </wp:positionH>
            <wp:positionV relativeFrom="paragraph">
              <wp:posOffset>3598545</wp:posOffset>
            </wp:positionV>
            <wp:extent cx="3348000" cy="2127600"/>
            <wp:effectExtent l="19050" t="19050" r="24130" b="25400"/>
            <wp:wrapNone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7MV06.jpg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000" cy="21276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062A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83167" behindDoc="1" locked="0" layoutInCell="1" allowOverlap="1" wp14:anchorId="01577576" wp14:editId="1341ED50">
                <wp:simplePos x="0" y="0"/>
                <wp:positionH relativeFrom="column">
                  <wp:posOffset>2550235</wp:posOffset>
                </wp:positionH>
                <wp:positionV relativeFrom="paragraph">
                  <wp:posOffset>3490184</wp:posOffset>
                </wp:positionV>
                <wp:extent cx="11688445" cy="13672970"/>
                <wp:effectExtent l="0" t="0" r="27305" b="24130"/>
                <wp:wrapNone/>
                <wp:docPr id="43" name="Retâ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8445" cy="1367297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B090B8" id="Retângulo 43" o:spid="_x0000_s1026" style="position:absolute;margin-left:200.8pt;margin-top:274.8pt;width:920.35pt;height:1076.6pt;z-index:-2515333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" fillcolor="#fbe4d5 [661]" strokecolor="black [3213]" strokeweight=".25pt"/>
            </w:pict>
          </mc:Fallback>
        </mc:AlternateContent>
      </w:r>
      <w:r w:rsidR="00E300C8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74975" behindDoc="1" locked="0" layoutInCell="1" allowOverlap="1" wp14:anchorId="6339C771" wp14:editId="3AA513EE">
                <wp:simplePos x="0" y="0"/>
                <wp:positionH relativeFrom="column">
                  <wp:posOffset>-402590</wp:posOffset>
                </wp:positionH>
                <wp:positionV relativeFrom="paragraph">
                  <wp:posOffset>2655999</wp:posOffset>
                </wp:positionV>
                <wp:extent cx="2628265" cy="8293026"/>
                <wp:effectExtent l="0" t="0" r="0" b="0"/>
                <wp:wrapNone/>
                <wp:docPr id="1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265" cy="829302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2976" w:rsidRDefault="001C2976" w:rsidP="001C2976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Capa</w:t>
                            </w:r>
                          </w:p>
                          <w:p w:rsidR="001C2976" w:rsidRPr="001001D2" w:rsidRDefault="001C2976" w:rsidP="001C2976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História de resistência</w:t>
                            </w:r>
                          </w:p>
                          <w:p w:rsidR="001C2976" w:rsidRPr="001001D2" w:rsidRDefault="001C2976" w:rsidP="001C2976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Busca do ouro</w:t>
                            </w:r>
                          </w:p>
                          <w:p w:rsidR="001C2976" w:rsidRPr="001001D2" w:rsidRDefault="001C2976" w:rsidP="001C2976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Arraial de Viracopos</w:t>
                            </w:r>
                          </w:p>
                          <w:p w:rsidR="001C2976" w:rsidRDefault="001C2976" w:rsidP="001C2976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Fazenda do Cutão</w:t>
                            </w:r>
                          </w:p>
                          <w:p w:rsidR="001C2976" w:rsidRPr="001001D2" w:rsidRDefault="001C2976" w:rsidP="001C2976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Retiro dos capetas</w:t>
                            </w:r>
                          </w:p>
                          <w:p w:rsidR="001C2976" w:rsidRPr="001001D2" w:rsidRDefault="001C2976" w:rsidP="001C2976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Os dragões reais</w:t>
                            </w:r>
                          </w:p>
                          <w:p w:rsidR="001C2976" w:rsidRPr="001001D2" w:rsidRDefault="001C2976" w:rsidP="001C2976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strada r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eal</w:t>
                            </w:r>
                          </w:p>
                          <w:p w:rsidR="001C2976" w:rsidRPr="001001D2" w:rsidRDefault="001C2976" w:rsidP="001C2976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Guerra d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o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s Emboabas</w:t>
                            </w:r>
                          </w:p>
                          <w:p w:rsidR="001C2976" w:rsidRPr="001001D2" w:rsidRDefault="001C2976" w:rsidP="001C2976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Levante das bateias</w:t>
                            </w:r>
                          </w:p>
                          <w:p w:rsidR="001C2976" w:rsidRPr="001001D2" w:rsidRDefault="001C2976" w:rsidP="001C2976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Epidemia da bexiga</w:t>
                            </w:r>
                          </w:p>
                          <w:p w:rsidR="001C2976" w:rsidRPr="001001D2" w:rsidRDefault="001C2976" w:rsidP="001C2976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Família de padres</w:t>
                            </w:r>
                          </w:p>
                          <w:p w:rsidR="00E300C8" w:rsidRDefault="001C2976" w:rsidP="001C2976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Diretas-Já</w:t>
                            </w:r>
                          </w:p>
                          <w:p w:rsidR="001C2976" w:rsidRPr="001001D2" w:rsidRDefault="001C2976" w:rsidP="001C2976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Atrações</w:t>
                            </w:r>
                          </w:p>
                          <w:p w:rsidR="001C2976" w:rsidRPr="001001D2" w:rsidRDefault="001C2976" w:rsidP="001C2976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Parque do Gandarela</w:t>
                            </w:r>
                          </w:p>
                          <w:p w:rsidR="001C2976" w:rsidRPr="001001D2" w:rsidRDefault="001C2976" w:rsidP="001C2976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Cachoeiras e cascatas</w:t>
                            </w:r>
                          </w:p>
                          <w:p w:rsidR="001C2976" w:rsidRPr="001001D2" w:rsidRDefault="001C2976" w:rsidP="001C2976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Cavalhada</w:t>
                            </w:r>
                          </w:p>
                          <w:p w:rsidR="001C2976" w:rsidRPr="001001D2" w:rsidRDefault="001C2976" w:rsidP="001C2976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Artesanato e gastronomia</w:t>
                            </w:r>
                          </w:p>
                          <w:p w:rsidR="001C2976" w:rsidRPr="001001D2" w:rsidRDefault="001C2976" w:rsidP="001C2976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Trilhas ecológicas</w:t>
                            </w:r>
                          </w:p>
                          <w:p w:rsidR="001C2976" w:rsidRPr="001001D2" w:rsidRDefault="001C2976" w:rsidP="001C2976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Cultura popular</w:t>
                            </w:r>
                          </w:p>
                          <w:p w:rsidR="001C2976" w:rsidRPr="001001D2" w:rsidRDefault="001C2976" w:rsidP="001C2976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Bens históricos</w:t>
                            </w:r>
                          </w:p>
                          <w:p w:rsidR="001C2976" w:rsidRPr="001001D2" w:rsidRDefault="001C2976" w:rsidP="001C2976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Notícias da terra</w:t>
                            </w:r>
                          </w:p>
                          <w:p w:rsidR="001C2976" w:rsidRDefault="001C2976" w:rsidP="001C2976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4417F6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Redes sociais</w:t>
                            </w:r>
                          </w:p>
                          <w:p w:rsidR="001C2976" w:rsidRPr="001001D2" w:rsidRDefault="001C2976" w:rsidP="001C2976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Estórias, causos e lendas</w:t>
                            </w:r>
                          </w:p>
                          <w:p w:rsidR="001C2976" w:rsidRPr="001001D2" w:rsidRDefault="001C2976" w:rsidP="001C2976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DF7018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Serviços</w:t>
                            </w:r>
                          </w:p>
                          <w:p w:rsidR="001C2976" w:rsidRPr="001001D2" w:rsidRDefault="001C2976" w:rsidP="001C2976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Nossa gente, nossa história</w:t>
                            </w:r>
                          </w:p>
                          <w:p w:rsidR="001C2976" w:rsidRPr="001001D2" w:rsidRDefault="001C2976" w:rsidP="001C2976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Galeria de fotos</w:t>
                            </w:r>
                          </w:p>
                          <w:p w:rsidR="001C2976" w:rsidRPr="001001D2" w:rsidRDefault="001C2976" w:rsidP="001C2976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Outras coisas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4A8961" id="_x0000_t202" coordsize="21600,21600" o:spt="202" path="m,l,21600r21600,l21600,xe">
                <v:stroke joinstyle="miter"/>
                <v:path gradientshapeok="t" o:connecttype="rect"/>
              </v:shapetype>
              <v:shape id="_x0000_s1038" type="#_x0000_t202" style="position:absolute;left:0;text-align:left;margin-left:-31.7pt;margin-top:209.15pt;width:206.95pt;height:653pt;z-index:-25154150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" filled="f" stroked="f">
                <v:textbox>
                  <w:txbxContent>
                    <w:p w:rsidR="001C2976" w:rsidRDefault="001C2976" w:rsidP="001C2976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Capa</w:t>
                      </w:r>
                    </w:p>
                    <w:p w:rsidR="001C2976" w:rsidRPr="001001D2" w:rsidRDefault="001C2976" w:rsidP="001C2976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História de resistência</w:t>
                      </w:r>
                    </w:p>
                    <w:p w:rsidR="001C2976" w:rsidRPr="001001D2" w:rsidRDefault="001C2976" w:rsidP="001C2976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Busca do ouro</w:t>
                      </w:r>
                    </w:p>
                    <w:p w:rsidR="001C2976" w:rsidRPr="001001D2" w:rsidRDefault="001C2976" w:rsidP="001C2976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Arraial de Viracopos</w:t>
                      </w:r>
                    </w:p>
                    <w:p w:rsidR="001C2976" w:rsidRDefault="001C2976" w:rsidP="001C2976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Fazenda do Cutão</w:t>
                      </w:r>
                    </w:p>
                    <w:p w:rsidR="001C2976" w:rsidRPr="001001D2" w:rsidRDefault="001C2976" w:rsidP="001C2976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Retiro dos capetas</w:t>
                      </w:r>
                    </w:p>
                    <w:p w:rsidR="001C2976" w:rsidRPr="001001D2" w:rsidRDefault="001C2976" w:rsidP="001C2976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Os dragões reais</w:t>
                      </w:r>
                    </w:p>
                    <w:p w:rsidR="001C2976" w:rsidRPr="001001D2" w:rsidRDefault="001C2976" w:rsidP="001C2976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</w:t>
                      </w:r>
                      <w: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strada r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eal</w:t>
                      </w:r>
                    </w:p>
                    <w:p w:rsidR="001C2976" w:rsidRPr="001001D2" w:rsidRDefault="001C2976" w:rsidP="001C2976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Guerra d</w:t>
                      </w:r>
                      <w: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o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s Emboabas</w:t>
                      </w:r>
                    </w:p>
                    <w:p w:rsidR="001C2976" w:rsidRPr="001001D2" w:rsidRDefault="001C2976" w:rsidP="001C2976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Levante das bateias</w:t>
                      </w:r>
                    </w:p>
                    <w:p w:rsidR="001C2976" w:rsidRPr="001001D2" w:rsidRDefault="001C2976" w:rsidP="001C2976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Epidemia da bexiga</w:t>
                      </w:r>
                    </w:p>
                    <w:p w:rsidR="001C2976" w:rsidRPr="001001D2" w:rsidRDefault="001C2976" w:rsidP="001C2976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Família de padres</w:t>
                      </w:r>
                    </w:p>
                    <w:p w:rsidR="00E300C8" w:rsidRDefault="001C2976" w:rsidP="001C2976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Diretas-Já</w:t>
                      </w:r>
                    </w:p>
                    <w:p w:rsidR="001C2976" w:rsidRPr="001001D2" w:rsidRDefault="001C2976" w:rsidP="001C2976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Atrações</w:t>
                      </w:r>
                    </w:p>
                    <w:p w:rsidR="001C2976" w:rsidRPr="001001D2" w:rsidRDefault="001C2976" w:rsidP="001C2976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Parque do Gandarela</w:t>
                      </w:r>
                    </w:p>
                    <w:p w:rsidR="001C2976" w:rsidRPr="001001D2" w:rsidRDefault="001C2976" w:rsidP="001C2976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Cachoeiras e cascatas</w:t>
                      </w:r>
                    </w:p>
                    <w:p w:rsidR="001C2976" w:rsidRPr="001001D2" w:rsidRDefault="001C2976" w:rsidP="001C2976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Cavalhada</w:t>
                      </w:r>
                    </w:p>
                    <w:p w:rsidR="001C2976" w:rsidRPr="001001D2" w:rsidRDefault="001C2976" w:rsidP="001C2976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Artesanato e gastronomia</w:t>
                      </w:r>
                    </w:p>
                    <w:p w:rsidR="001C2976" w:rsidRPr="001001D2" w:rsidRDefault="001C2976" w:rsidP="001C2976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Trilhas ecológicas</w:t>
                      </w:r>
                    </w:p>
                    <w:p w:rsidR="001C2976" w:rsidRPr="001001D2" w:rsidRDefault="001C2976" w:rsidP="001C2976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Cultura popular</w:t>
                      </w:r>
                    </w:p>
                    <w:p w:rsidR="001C2976" w:rsidRPr="001001D2" w:rsidRDefault="001C2976" w:rsidP="001C2976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Bens históricos</w:t>
                      </w:r>
                    </w:p>
                    <w:p w:rsidR="001C2976" w:rsidRPr="001001D2" w:rsidRDefault="001C2976" w:rsidP="001C2976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Notícias da terra</w:t>
                      </w:r>
                    </w:p>
                    <w:p w:rsidR="001C2976" w:rsidRDefault="001C2976" w:rsidP="001C2976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4417F6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Redes sociais</w:t>
                      </w:r>
                    </w:p>
                    <w:p w:rsidR="001C2976" w:rsidRPr="001001D2" w:rsidRDefault="001C2976" w:rsidP="001C2976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Estórias, causos e lendas</w:t>
                      </w:r>
                    </w:p>
                    <w:p w:rsidR="001C2976" w:rsidRPr="001001D2" w:rsidRDefault="001C2976" w:rsidP="001C2976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bookmarkStart w:id="1" w:name="_GoBack"/>
                      <w:bookmarkEnd w:id="1"/>
                      <w:r w:rsidR="00DF7018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Serviços</w:t>
                      </w:r>
                    </w:p>
                    <w:p w:rsidR="001C2976" w:rsidRPr="001001D2" w:rsidRDefault="001C2976" w:rsidP="001C2976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Nossa gente, nossa história</w:t>
                      </w:r>
                    </w:p>
                    <w:p w:rsidR="001C2976" w:rsidRPr="001001D2" w:rsidRDefault="001C2976" w:rsidP="001C2976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Galeria de fotos</w:t>
                      </w:r>
                    </w:p>
                    <w:p w:rsidR="001C2976" w:rsidRPr="001001D2" w:rsidRDefault="001C2976" w:rsidP="001C2976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Outras coisas</w:t>
                      </w:r>
                    </w:p>
                  </w:txbxContent>
                </v:textbox>
              </v:shape>
            </w:pict>
          </mc:Fallback>
        </mc:AlternateContent>
      </w:r>
      <w:r w:rsidR="002A1EB1">
        <w:rPr>
          <w:noProof/>
          <w:lang w:eastAsia="pt-BR"/>
        </w:rPr>
        <w:drawing>
          <wp:anchor distT="0" distB="0" distL="114300" distR="114300" simplePos="0" relativeHeight="251771903" behindDoc="0" locked="0" layoutInCell="1" allowOverlap="1" wp14:anchorId="69FA5365" wp14:editId="435E43E6">
            <wp:simplePos x="0" y="0"/>
            <wp:positionH relativeFrom="column">
              <wp:posOffset>-731520</wp:posOffset>
            </wp:positionH>
            <wp:positionV relativeFrom="paragraph">
              <wp:posOffset>1334770</wp:posOffset>
            </wp:positionV>
            <wp:extent cx="2382520" cy="1412240"/>
            <wp:effectExtent l="0" t="0" r="0" b="0"/>
            <wp:wrapNone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01MV08.gif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252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0D8A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81119" behindDoc="0" locked="0" layoutInCell="1" allowOverlap="1" wp14:anchorId="125FB236" wp14:editId="7C448B6B">
                <wp:simplePos x="0" y="0"/>
                <wp:positionH relativeFrom="column">
                  <wp:posOffset>7026275</wp:posOffset>
                </wp:positionH>
                <wp:positionV relativeFrom="paragraph">
                  <wp:posOffset>2319147</wp:posOffset>
                </wp:positionV>
                <wp:extent cx="7210425" cy="1009650"/>
                <wp:effectExtent l="0" t="0" r="0" b="0"/>
                <wp:wrapSquare wrapText="bothSides"/>
                <wp:docPr id="4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10425" cy="1009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0D8A" w:rsidRPr="00D24AB8" w:rsidRDefault="00610D8A" w:rsidP="00610D8A">
                            <w:pPr>
                              <w:ind w:firstLine="0"/>
                              <w:jc w:val="center"/>
                              <w:rPr>
                                <w:rFonts w:asciiTheme="majorHAnsi" w:hAnsiTheme="majorHAns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Desde sua fundação em 1700, </w:t>
                            </w:r>
                            <w:r w:rsidRPr="00D24AB8"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Morro Vermelho 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vem preservando eventos culturais e religiosos centenários e de grande valor histórico, como as festas de Nossa Senhora de Nazareth, de Nossa Senhora do Rosário dos Pretos e da Semana Santa. Também são mantidas outras festas folclóricas seculares, como a Cavalhada, o Aluá e a Contradança.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8777B" id="_x0000_s1038" type="#_x0000_t202" style="position:absolute;left:0;text-align:left;margin-left:553.25pt;margin-top:182.6pt;width:567.75pt;height:79.5pt;z-index:25178111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" filled="f" stroked="f">
                <v:textbox>
                  <w:txbxContent>
                    <w:p w:rsidR="00610D8A" w:rsidRPr="00D24AB8" w:rsidRDefault="00610D8A" w:rsidP="00610D8A">
                      <w:pPr>
                        <w:ind w:firstLine="0"/>
                        <w:jc w:val="center"/>
                        <w:rPr>
                          <w:rFonts w:asciiTheme="majorHAnsi" w:hAnsiTheme="majorHAnsi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Desde sua fundação em 1700, </w:t>
                      </w:r>
                      <w:r w:rsidRPr="00D24AB8">
                        <w:rPr>
                          <w:rFonts w:asciiTheme="majorHAnsi" w:hAnsiTheme="majorHAnsi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Morro Vermelho </w:t>
                      </w:r>
                      <w:r>
                        <w:rPr>
                          <w:rFonts w:asciiTheme="majorHAnsi" w:hAnsiTheme="majorHAnsi"/>
                          <w:b/>
                          <w:color w:val="000000" w:themeColor="text1"/>
                          <w:sz w:val="28"/>
                          <w:szCs w:val="28"/>
                        </w:rPr>
                        <w:t>vem preservando eventos culturais e religiosos centenários e de grande valor histórico, como as festas de Nossa Senhora de Nazareth, de Nossa Senhora do Rosário dos Pretos e da Semana Santa. Também são mantidas outras festas folclóricas seculares, como a Cavalhada, o Aluá e a Contradança.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10D8A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79071" behindDoc="0" locked="0" layoutInCell="1" allowOverlap="1" wp14:anchorId="6CA584D9" wp14:editId="24E67823">
                <wp:simplePos x="0" y="0"/>
                <wp:positionH relativeFrom="column">
                  <wp:posOffset>6851015</wp:posOffset>
                </wp:positionH>
                <wp:positionV relativeFrom="paragraph">
                  <wp:posOffset>1746758</wp:posOffset>
                </wp:positionV>
                <wp:extent cx="7266305" cy="561975"/>
                <wp:effectExtent l="0" t="0" r="0" b="0"/>
                <wp:wrapSquare wrapText="bothSides"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66305" cy="561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2976" w:rsidRPr="009E3B9F" w:rsidRDefault="001C2976" w:rsidP="001C2976">
                            <w:pPr>
                              <w:ind w:firstLine="0"/>
                              <w:jc w:val="center"/>
                              <w:rPr>
                                <w:rFonts w:ascii="Harrington" w:hAnsi="Harrington" w:cs="Tahoma"/>
                                <w:color w:val="C00000"/>
                                <w:sz w:val="64"/>
                                <w:szCs w:val="64"/>
                                <w:u w:val="single"/>
                              </w:rPr>
                            </w:pPr>
                            <w:r w:rsidRPr="009E3B9F">
                              <w:rPr>
                                <w:rFonts w:ascii="Harrington" w:hAnsi="Harrington" w:cs="Tahoma"/>
                                <w:color w:val="C00000"/>
                                <w:sz w:val="64"/>
                                <w:szCs w:val="64"/>
                                <w:u w:val="single"/>
                              </w:rPr>
                              <w:t>Patrimônio imaterial preservado</w:t>
                            </w:r>
                          </w:p>
                          <w:p w:rsidR="001C2976" w:rsidRPr="009E3B9F" w:rsidRDefault="001C2976" w:rsidP="001C2976">
                            <w:pPr>
                              <w:rPr>
                                <w:rFonts w:ascii="Lucida Handwriting" w:hAnsi="Lucida Handwriting"/>
                                <w:color w:val="C00000"/>
                                <w:sz w:val="52"/>
                                <w:szCs w:val="52"/>
                                <w:u w:val="single"/>
                              </w:rPr>
                            </w:pPr>
                          </w:p>
                          <w:p w:rsidR="001C2976" w:rsidRPr="000F749D" w:rsidRDefault="001C2976" w:rsidP="001C2976">
                            <w:pPr>
                              <w:rPr>
                                <w:rFonts w:ascii="Lucida Handwriting" w:hAnsi="Lucida Handwriting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5FF36D" id="_x0000_t202" coordsize="21600,21600" o:spt="202" path="m,l,21600r21600,l21600,xe">
                <v:stroke joinstyle="miter"/>
                <v:path gradientshapeok="t" o:connecttype="rect"/>
              </v:shapetype>
              <v:shape id="_x0000_s1040" type="#_x0000_t202" style="position:absolute;left:0;text-align:left;margin-left:539.45pt;margin-top:137.55pt;width:572.15pt;height:44.25pt;z-index:25177907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" filled="f" stroked="f">
                <v:textbox>
                  <w:txbxContent>
                    <w:p w:rsidR="001C2976" w:rsidRPr="009E3B9F" w:rsidRDefault="001C2976" w:rsidP="001C2976">
                      <w:pPr>
                        <w:ind w:firstLine="0"/>
                        <w:jc w:val="center"/>
                        <w:rPr>
                          <w:rFonts w:ascii="Harrington" w:hAnsi="Harrington" w:cs="Tahoma"/>
                          <w:color w:val="C00000"/>
                          <w:sz w:val="64"/>
                          <w:szCs w:val="64"/>
                          <w:u w:val="single"/>
                        </w:rPr>
                      </w:pPr>
                      <w:r w:rsidRPr="009E3B9F">
                        <w:rPr>
                          <w:rFonts w:ascii="Harrington" w:hAnsi="Harrington" w:cs="Tahoma"/>
                          <w:color w:val="C00000"/>
                          <w:sz w:val="64"/>
                          <w:szCs w:val="64"/>
                          <w:u w:val="single"/>
                        </w:rPr>
                        <w:t>Patrimônio imaterial preservado</w:t>
                      </w:r>
                    </w:p>
                    <w:p w:rsidR="001C2976" w:rsidRPr="009E3B9F" w:rsidRDefault="001C2976" w:rsidP="001C2976">
                      <w:pPr>
                        <w:rPr>
                          <w:rFonts w:ascii="Lucida Handwriting" w:hAnsi="Lucida Handwriting"/>
                          <w:color w:val="C00000"/>
                          <w:sz w:val="52"/>
                          <w:szCs w:val="52"/>
                          <w:u w:val="single"/>
                        </w:rPr>
                      </w:pPr>
                    </w:p>
                    <w:p w:rsidR="001C2976" w:rsidRPr="000F749D" w:rsidRDefault="001C2976" w:rsidP="001C2976">
                      <w:pPr>
                        <w:rPr>
                          <w:rFonts w:ascii="Lucida Handwriting" w:hAnsi="Lucida Handwriting"/>
                          <w:sz w:val="52"/>
                          <w:szCs w:val="5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10D8A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69855" behindDoc="1" locked="0" layoutInCell="1" allowOverlap="1" wp14:anchorId="389BA192" wp14:editId="4592231F">
                <wp:simplePos x="0" y="0"/>
                <wp:positionH relativeFrom="column">
                  <wp:posOffset>-731520</wp:posOffset>
                </wp:positionH>
                <wp:positionV relativeFrom="paragraph">
                  <wp:posOffset>1333373</wp:posOffset>
                </wp:positionV>
                <wp:extent cx="15139035" cy="9525"/>
                <wp:effectExtent l="0" t="0" r="24765" b="28575"/>
                <wp:wrapNone/>
                <wp:docPr id="21" name="Conector re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39035" cy="9525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902BF1" id="Conector reto 21" o:spid="_x0000_s1026" style="position:absolute;z-index:-25154662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.6pt,105pt" to="1134.45pt,10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" strokecolor="#c00000" strokeweight=".25pt">
                <v:stroke joinstyle="miter"/>
              </v:line>
            </w:pict>
          </mc:Fallback>
        </mc:AlternateContent>
      </w:r>
      <w:r w:rsidR="001C2976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77023" behindDoc="0" locked="0" layoutInCell="1" allowOverlap="1" wp14:anchorId="125A483D" wp14:editId="2C91F5D2">
                <wp:simplePos x="0" y="0"/>
                <wp:positionH relativeFrom="column">
                  <wp:posOffset>6851015</wp:posOffset>
                </wp:positionH>
                <wp:positionV relativeFrom="paragraph">
                  <wp:posOffset>1433195</wp:posOffset>
                </wp:positionV>
                <wp:extent cx="7385050" cy="495300"/>
                <wp:effectExtent l="0" t="0" r="0" b="0"/>
                <wp:wrapSquare wrapText="bothSides"/>
                <wp:docPr id="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85050" cy="495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2976" w:rsidRPr="000F749D" w:rsidRDefault="001C2976" w:rsidP="001C2976">
                            <w:pPr>
                              <w:ind w:firstLine="0"/>
                              <w:jc w:val="center"/>
                              <w:rPr>
                                <w:rFonts w:asciiTheme="majorHAnsi" w:hAnsiTheme="majorHAnsi" w:cs="Tahoma"/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0F749D">
                              <w:rPr>
                                <w:rFonts w:asciiTheme="majorHAnsi" w:hAnsiTheme="majorHAnsi" w:cs="Tahoma"/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  <w:t>FESTAS E T</w:t>
                            </w:r>
                            <w:r>
                              <w:rPr>
                                <w:rFonts w:asciiTheme="majorHAnsi" w:hAnsiTheme="majorHAnsi" w:cs="Tahoma"/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  <w:t>R</w:t>
                            </w:r>
                            <w:r w:rsidRPr="000F749D">
                              <w:rPr>
                                <w:rFonts w:asciiTheme="majorHAnsi" w:hAnsiTheme="majorHAnsi" w:cs="Tahoma"/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  <w:t>ADIÇÕES</w:t>
                            </w:r>
                          </w:p>
                          <w:p w:rsidR="001C2976" w:rsidRPr="000F749D" w:rsidRDefault="001C2976" w:rsidP="001C2976">
                            <w:pPr>
                              <w:rPr>
                                <w:rFonts w:ascii="Lucida Handwriting" w:hAnsi="Lucida Handwriting"/>
                                <w:color w:val="C00000"/>
                                <w:sz w:val="52"/>
                                <w:szCs w:val="52"/>
                              </w:rPr>
                            </w:pPr>
                          </w:p>
                          <w:p w:rsidR="001C2976" w:rsidRPr="000F749D" w:rsidRDefault="001C2976" w:rsidP="001C2976">
                            <w:pPr>
                              <w:rPr>
                                <w:rFonts w:ascii="Lucida Handwriting" w:hAnsi="Lucida Handwriting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1CECE" id="_x0000_s1035" type="#_x0000_t202" style="position:absolute;left:0;text-align:left;margin-left:539.45pt;margin-top:112.85pt;width:581.5pt;height:39pt;z-index:25177702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" filled="f" stroked="f">
                <v:textbox>
                  <w:txbxContent>
                    <w:p w:rsidR="001C2976" w:rsidRPr="000F749D" w:rsidRDefault="001C2976" w:rsidP="001C2976">
                      <w:pPr>
                        <w:ind w:firstLine="0"/>
                        <w:jc w:val="center"/>
                        <w:rPr>
                          <w:rFonts w:asciiTheme="majorHAnsi" w:hAnsiTheme="majorHAnsi" w:cs="Tahoma"/>
                          <w:color w:val="000000" w:themeColor="text1"/>
                          <w:sz w:val="40"/>
                          <w:szCs w:val="40"/>
                          <w:u w:val="single"/>
                        </w:rPr>
                      </w:pPr>
                      <w:r w:rsidRPr="000F749D">
                        <w:rPr>
                          <w:rFonts w:asciiTheme="majorHAnsi" w:hAnsiTheme="majorHAnsi" w:cs="Tahoma"/>
                          <w:color w:val="000000" w:themeColor="text1"/>
                          <w:sz w:val="40"/>
                          <w:szCs w:val="40"/>
                          <w:u w:val="single"/>
                        </w:rPr>
                        <w:t>FESTAS E T</w:t>
                      </w:r>
                      <w:r>
                        <w:rPr>
                          <w:rFonts w:asciiTheme="majorHAnsi" w:hAnsiTheme="majorHAnsi" w:cs="Tahoma"/>
                          <w:color w:val="000000" w:themeColor="text1"/>
                          <w:sz w:val="40"/>
                          <w:szCs w:val="40"/>
                          <w:u w:val="single"/>
                        </w:rPr>
                        <w:t>R</w:t>
                      </w:r>
                      <w:r w:rsidRPr="000F749D">
                        <w:rPr>
                          <w:rFonts w:asciiTheme="majorHAnsi" w:hAnsiTheme="majorHAnsi" w:cs="Tahoma"/>
                          <w:color w:val="000000" w:themeColor="text1"/>
                          <w:sz w:val="40"/>
                          <w:szCs w:val="40"/>
                          <w:u w:val="single"/>
                        </w:rPr>
                        <w:t>ADIÇÕES</w:t>
                      </w:r>
                    </w:p>
                    <w:p w:rsidR="001C2976" w:rsidRPr="000F749D" w:rsidRDefault="001C2976" w:rsidP="001C2976">
                      <w:pPr>
                        <w:rPr>
                          <w:rFonts w:ascii="Lucida Handwriting" w:hAnsi="Lucida Handwriting"/>
                          <w:color w:val="C00000"/>
                          <w:sz w:val="52"/>
                          <w:szCs w:val="52"/>
                        </w:rPr>
                      </w:pPr>
                    </w:p>
                    <w:p w:rsidR="001C2976" w:rsidRPr="000F749D" w:rsidRDefault="001C2976" w:rsidP="001C2976">
                      <w:pPr>
                        <w:rPr>
                          <w:rFonts w:ascii="Lucida Handwriting" w:hAnsi="Lucida Handwriting"/>
                          <w:sz w:val="52"/>
                          <w:szCs w:val="5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1C2976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72927" behindDoc="1" locked="0" layoutInCell="1" allowOverlap="1" wp14:anchorId="769052D3" wp14:editId="19C66B2E">
                <wp:simplePos x="0" y="0"/>
                <wp:positionH relativeFrom="column">
                  <wp:posOffset>-525018</wp:posOffset>
                </wp:positionH>
                <wp:positionV relativeFrom="paragraph">
                  <wp:posOffset>2408682</wp:posOffset>
                </wp:positionV>
                <wp:extent cx="2750185" cy="8534400"/>
                <wp:effectExtent l="0" t="0" r="12065" b="19050"/>
                <wp:wrapNone/>
                <wp:docPr id="2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0185" cy="85344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C00000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C0000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C00000">
                                <a:shade val="100000"/>
                                <a:satMod val="115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A0AD72" id="Retângulo 26" o:spid="_x0000_s1026" style="position:absolute;margin-left:-41.35pt;margin-top:189.65pt;width:216.55pt;height:672pt;z-index:-2515435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" fillcolor="#700" strokecolor="#1f4d78 [1604]" strokeweight=".25pt">
                <v:fill color2="#ce0000" rotate="t" angle="45" colors="0 #700;.5 #ad0000;1 #ce0000" focus="100%" type="gradient"/>
              </v:rect>
            </w:pict>
          </mc:Fallback>
        </mc:AlternateContent>
      </w:r>
      <w:r w:rsidR="001C2976">
        <w:br w:type="page"/>
      </w:r>
    </w:p>
    <w:bookmarkStart w:id="0" w:name="_GoBack"/>
    <w:bookmarkEnd w:id="0"/>
    <w:p w:rsidR="001C2976" w:rsidRDefault="00C80EE8">
      <w:r>
        <w:rPr>
          <w:noProof/>
          <w:lang w:eastAsia="pt-BR"/>
        </w:rPr>
        <w:lastRenderedPageBreak/>
        <mc:AlternateContent>
          <mc:Choice Requires="wps">
            <w:drawing>
              <wp:anchor distT="45720" distB="45720" distL="114300" distR="114300" simplePos="0" relativeHeight="251966463" behindDoc="0" locked="0" layoutInCell="1" allowOverlap="1" wp14:anchorId="5F26A9A8" wp14:editId="69476A5F">
                <wp:simplePos x="0" y="0"/>
                <wp:positionH relativeFrom="column">
                  <wp:posOffset>9968865</wp:posOffset>
                </wp:positionH>
                <wp:positionV relativeFrom="paragraph">
                  <wp:posOffset>-569938</wp:posOffset>
                </wp:positionV>
                <wp:extent cx="1004945" cy="252000"/>
                <wp:effectExtent l="0" t="0" r="0" b="0"/>
                <wp:wrapNone/>
                <wp:docPr id="5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4945" cy="25200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0EE8" w:rsidRPr="00916876" w:rsidRDefault="00C80EE8" w:rsidP="00C80EE8">
                            <w:pPr>
                              <w:ind w:firstLine="0"/>
                              <w:jc w:val="right"/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 w:rsidRPr="00916876"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 xml:space="preserve">Foto: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>Anselmo Magalhães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6A9A8" id="_x0000_s1043" type="#_x0000_t202" style="position:absolute;left:0;text-align:left;margin-left:784.95pt;margin-top:-44.9pt;width:79.15pt;height:19.85pt;z-index:25196646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" filled="f" stroked="f" strokeweight=".25pt">
                <v:textbox>
                  <w:txbxContent>
                    <w:p w:rsidR="00C80EE8" w:rsidRPr="00916876" w:rsidRDefault="00C80EE8" w:rsidP="00C80EE8">
                      <w:pPr>
                        <w:ind w:firstLine="0"/>
                        <w:jc w:val="right"/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  <w:r w:rsidRPr="00916876"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 xml:space="preserve">Foto: </w:t>
                      </w:r>
                      <w:r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>Anselmo Magalhães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964415" behindDoc="0" locked="0" layoutInCell="1" allowOverlap="1" wp14:anchorId="73C89E44" wp14:editId="726C9C26">
                <wp:simplePos x="0" y="0"/>
                <wp:positionH relativeFrom="column">
                  <wp:posOffset>6977155</wp:posOffset>
                </wp:positionH>
                <wp:positionV relativeFrom="paragraph">
                  <wp:posOffset>-582930</wp:posOffset>
                </wp:positionV>
                <wp:extent cx="1108570" cy="208800"/>
                <wp:effectExtent l="0" t="0" r="0" b="1270"/>
                <wp:wrapNone/>
                <wp:docPr id="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8570" cy="20880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0EE8" w:rsidRPr="00916876" w:rsidRDefault="00C80EE8" w:rsidP="00997778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 w:rsidRPr="00916876"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 xml:space="preserve">Foto: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>Reprodução da internet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89E44" id="_x0000_s1044" type="#_x0000_t202" style="position:absolute;left:0;text-align:left;margin-left:549.4pt;margin-top:-45.9pt;width:87.3pt;height:16.45pt;z-index:25196441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" filled="f" stroked="f" strokeweight=".25pt">
                <v:textbox>
                  <w:txbxContent>
                    <w:p w:rsidR="00C80EE8" w:rsidRPr="00916876" w:rsidRDefault="00C80EE8" w:rsidP="00997778">
                      <w:pPr>
                        <w:ind w:firstLine="0"/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  <w:r w:rsidRPr="00916876"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 xml:space="preserve">Foto: </w:t>
                      </w:r>
                      <w:r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>Reprodução da internet</w:t>
                      </w:r>
                    </w:p>
                  </w:txbxContent>
                </v:textbox>
              </v:shape>
            </w:pict>
          </mc:Fallback>
        </mc:AlternateContent>
      </w:r>
      <w:r w:rsidR="000A7109">
        <w:rPr>
          <w:noProof/>
          <w:lang w:eastAsia="pt-BR"/>
        </w:rPr>
        <w:drawing>
          <wp:anchor distT="0" distB="0" distL="114300" distR="114300" simplePos="0" relativeHeight="251935743" behindDoc="0" locked="0" layoutInCell="1" allowOverlap="1" wp14:anchorId="4BAF4AFA" wp14:editId="1EDC2553">
            <wp:simplePos x="0" y="0"/>
            <wp:positionH relativeFrom="column">
              <wp:posOffset>11071576</wp:posOffset>
            </wp:positionH>
            <wp:positionV relativeFrom="paragraph">
              <wp:posOffset>-426663</wp:posOffset>
            </wp:positionV>
            <wp:extent cx="2969715" cy="2087641"/>
            <wp:effectExtent l="19050" t="19050" r="21590" b="27305"/>
            <wp:wrapNone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17MV20.jpg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459" cy="208886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7109">
        <w:rPr>
          <w:noProof/>
          <w:lang w:eastAsia="pt-BR"/>
        </w:rPr>
        <w:drawing>
          <wp:anchor distT="0" distB="0" distL="114300" distR="114300" simplePos="0" relativeHeight="251934719" behindDoc="0" locked="0" layoutInCell="1" allowOverlap="1" wp14:anchorId="7E90A615" wp14:editId="0E407808">
            <wp:simplePos x="0" y="0"/>
            <wp:positionH relativeFrom="column">
              <wp:posOffset>8082716</wp:posOffset>
            </wp:positionH>
            <wp:positionV relativeFrom="paragraph">
              <wp:posOffset>-426663</wp:posOffset>
            </wp:positionV>
            <wp:extent cx="2845558" cy="2087880"/>
            <wp:effectExtent l="19050" t="19050" r="12065" b="26670"/>
            <wp:wrapNone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17MV10.jpg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435" cy="208925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1209">
        <w:rPr>
          <w:noProof/>
          <w:lang w:eastAsia="pt-BR"/>
        </w:rPr>
        <w:drawing>
          <wp:anchor distT="0" distB="0" distL="114300" distR="114300" simplePos="0" relativeHeight="251930623" behindDoc="0" locked="0" layoutInCell="1" allowOverlap="1" wp14:anchorId="5A497CE2" wp14:editId="5048C9DC">
            <wp:simplePos x="0" y="0"/>
            <wp:positionH relativeFrom="column">
              <wp:posOffset>2734310</wp:posOffset>
            </wp:positionH>
            <wp:positionV relativeFrom="paragraph">
              <wp:posOffset>-442595</wp:posOffset>
            </wp:positionV>
            <wp:extent cx="2562860" cy="2840355"/>
            <wp:effectExtent l="19050" t="19050" r="27940" b="17145"/>
            <wp:wrapNone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7MV23.jpg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860" cy="284035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1209">
        <w:rPr>
          <w:noProof/>
          <w:lang w:eastAsia="pt-BR"/>
        </w:rPr>
        <w:drawing>
          <wp:anchor distT="0" distB="0" distL="114300" distR="114300" simplePos="0" relativeHeight="251933695" behindDoc="0" locked="0" layoutInCell="1" allowOverlap="1" wp14:anchorId="1374DC02" wp14:editId="0528FF76">
            <wp:simplePos x="0" y="0"/>
            <wp:positionH relativeFrom="column">
              <wp:posOffset>5391150</wp:posOffset>
            </wp:positionH>
            <wp:positionV relativeFrom="paragraph">
              <wp:posOffset>-435610</wp:posOffset>
            </wp:positionV>
            <wp:extent cx="2587972" cy="2830195"/>
            <wp:effectExtent l="19050" t="19050" r="22225" b="27305"/>
            <wp:wrapNone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17MV25.jpg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7972" cy="283019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2831">
        <w:rPr>
          <w:noProof/>
          <w:lang w:eastAsia="pt-BR"/>
        </w:rPr>
        <w:drawing>
          <wp:anchor distT="0" distB="0" distL="114300" distR="114300" simplePos="0" relativeHeight="251931647" behindDoc="0" locked="0" layoutInCell="1" allowOverlap="1" wp14:anchorId="10DD1754" wp14:editId="0CD4B39B">
            <wp:simplePos x="0" y="0"/>
            <wp:positionH relativeFrom="column">
              <wp:posOffset>-367702</wp:posOffset>
            </wp:positionH>
            <wp:positionV relativeFrom="paragraph">
              <wp:posOffset>-433705</wp:posOffset>
            </wp:positionV>
            <wp:extent cx="3002400" cy="1681200"/>
            <wp:effectExtent l="19050" t="19050" r="26670" b="14605"/>
            <wp:wrapNone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7MV24.jpg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400" cy="16812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2080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814911" behindDoc="1" locked="0" layoutInCell="1" allowOverlap="1" wp14:anchorId="56FAFCBA" wp14:editId="75BE46FB">
                <wp:simplePos x="0" y="0"/>
                <wp:positionH relativeFrom="column">
                  <wp:posOffset>-515695</wp:posOffset>
                </wp:positionH>
                <wp:positionV relativeFrom="paragraph">
                  <wp:posOffset>-590998</wp:posOffset>
                </wp:positionV>
                <wp:extent cx="14710410" cy="8702936"/>
                <wp:effectExtent l="0" t="0" r="15240" b="22225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0410" cy="8702936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92202F" id="Retângulo 25" o:spid="_x0000_s1026" style="position:absolute;margin-left:-40.6pt;margin-top:-46.55pt;width:1158.3pt;height:685.25pt;z-index:-2515015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" fillcolor="#f7caac [1301]" strokecolor="#1f4d78 [1604]" strokeweight=".25pt"/>
            </w:pict>
          </mc:Fallback>
        </mc:AlternateContent>
      </w:r>
      <w:r w:rsidR="006041DF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808767" behindDoc="1" locked="0" layoutInCell="1" allowOverlap="1" wp14:anchorId="1FB5FC1A" wp14:editId="23954119">
                <wp:simplePos x="0" y="0"/>
                <wp:positionH relativeFrom="column">
                  <wp:posOffset>-709930</wp:posOffset>
                </wp:positionH>
                <wp:positionV relativeFrom="paragraph">
                  <wp:posOffset>-729615</wp:posOffset>
                </wp:positionV>
                <wp:extent cx="15120000" cy="19800000"/>
                <wp:effectExtent l="0" t="0" r="5715" b="0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0000" cy="198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7E9250" id="Retângulo 22" o:spid="_x0000_s1026" style="position:absolute;margin-left:-55.9pt;margin-top:-57.45pt;width:1190.55pt;height:1559.05pt;z-index:-2515077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" fillcolor="#e2efd9 [665]" stroked="f" strokeweight="1pt"/>
            </w:pict>
          </mc:Fallback>
        </mc:AlternateContent>
      </w:r>
    </w:p>
    <w:p w:rsidR="001C2976" w:rsidRDefault="00213D71"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968511" behindDoc="0" locked="0" layoutInCell="1" allowOverlap="1" wp14:anchorId="0E977B03" wp14:editId="6456CD2C">
                <wp:simplePos x="0" y="0"/>
                <wp:positionH relativeFrom="column">
                  <wp:posOffset>7360399</wp:posOffset>
                </wp:positionH>
                <wp:positionV relativeFrom="paragraph">
                  <wp:posOffset>14754860</wp:posOffset>
                </wp:positionV>
                <wp:extent cx="343535" cy="739775"/>
                <wp:effectExtent l="0" t="0" r="0" b="3175"/>
                <wp:wrapNone/>
                <wp:docPr id="4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535" cy="739775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26363" w:rsidRPr="00F76542" w:rsidRDefault="00126363" w:rsidP="004E22DE">
                            <w:pPr>
                              <w:ind w:firstLine="0"/>
                              <w:jc w:val="right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2"/>
                                <w:szCs w:val="12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>Foto: Luís Xavier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77B03" id="_x0000_s1045" type="#_x0000_t202" style="position:absolute;left:0;text-align:left;margin-left:579.55pt;margin-top:1161.8pt;width:27.05pt;height:58.25pt;z-index:25196851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" filled="f" stroked="f" strokeweight=".25pt">
                <v:textbox style="layout-flow:vertical;mso-layout-flow-alt:bottom-to-top">
                  <w:txbxContent>
                    <w:p w:rsidR="00126363" w:rsidRPr="00F76542" w:rsidRDefault="00126363" w:rsidP="004E22DE">
                      <w:pPr>
                        <w:ind w:firstLine="0"/>
                        <w:jc w:val="right"/>
                        <w:rPr>
                          <w:rFonts w:ascii="Times New Roman" w:hAnsi="Times New Roman" w:cs="Times New Roman"/>
                          <w:color w:val="FFFFFF" w:themeColor="background1"/>
                          <w:sz w:val="12"/>
                          <w:szCs w:val="12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>Foto: Luís Xavier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970559" behindDoc="0" locked="0" layoutInCell="1" allowOverlap="1" wp14:anchorId="55951821" wp14:editId="53CB82B4">
                <wp:simplePos x="0" y="0"/>
                <wp:positionH relativeFrom="column">
                  <wp:posOffset>-662191</wp:posOffset>
                </wp:positionH>
                <wp:positionV relativeFrom="paragraph">
                  <wp:posOffset>11793220</wp:posOffset>
                </wp:positionV>
                <wp:extent cx="294640" cy="1165860"/>
                <wp:effectExtent l="0" t="0" r="0" b="0"/>
                <wp:wrapNone/>
                <wp:docPr id="5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640" cy="116586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11F6" w:rsidRPr="00F76542" w:rsidRDefault="00EB11F6" w:rsidP="004E22DE">
                            <w:pPr>
                              <w:ind w:firstLine="0"/>
                              <w:jc w:val="right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2"/>
                                <w:szCs w:val="12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 xml:space="preserve">Foto: </w:t>
                            </w:r>
                            <w:r w:rsidRPr="00916876"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>Reprodução Internet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51821" id="_x0000_s1046" type="#_x0000_t202" style="position:absolute;left:0;text-align:left;margin-left:-52.15pt;margin-top:928.6pt;width:23.2pt;height:91.8pt;z-index:25197055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" filled="f" stroked="f" strokeweight=".25pt">
                <v:textbox style="layout-flow:vertical;mso-layout-flow-alt:bottom-to-top">
                  <w:txbxContent>
                    <w:p w:rsidR="00EB11F6" w:rsidRPr="00F76542" w:rsidRDefault="00EB11F6" w:rsidP="004E22DE">
                      <w:pPr>
                        <w:ind w:firstLine="0"/>
                        <w:jc w:val="right"/>
                        <w:rPr>
                          <w:rFonts w:ascii="Times New Roman" w:hAnsi="Times New Roman" w:cs="Times New Roman"/>
                          <w:color w:val="FFFFFF" w:themeColor="background1"/>
                          <w:sz w:val="12"/>
                          <w:szCs w:val="12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 xml:space="preserve">Foto: </w:t>
                      </w:r>
                      <w:r w:rsidRPr="00916876"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>Reprodução Internet</w:t>
                      </w:r>
                    </w:p>
                  </w:txbxContent>
                </v:textbox>
              </v:shape>
            </w:pict>
          </mc:Fallback>
        </mc:AlternateContent>
      </w:r>
      <w:r w:rsidR="00A5710D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974655" behindDoc="0" locked="0" layoutInCell="1" allowOverlap="1" wp14:anchorId="41620FA1" wp14:editId="69FE5DF7">
                <wp:simplePos x="0" y="0"/>
                <wp:positionH relativeFrom="column">
                  <wp:posOffset>2569210</wp:posOffset>
                </wp:positionH>
                <wp:positionV relativeFrom="paragraph">
                  <wp:posOffset>1621790</wp:posOffset>
                </wp:positionV>
                <wp:extent cx="260350" cy="650875"/>
                <wp:effectExtent l="0" t="0" r="0" b="0"/>
                <wp:wrapNone/>
                <wp:docPr id="5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 flipV="1">
                          <a:off x="0" y="0"/>
                          <a:ext cx="260350" cy="650875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5710D" w:rsidRPr="00F76542" w:rsidRDefault="00A5710D" w:rsidP="00EB6C10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2"/>
                                <w:szCs w:val="12"/>
                                <w14:textFill>
                                  <w14:noFill/>
                                </w14:textFill>
                              </w:rPr>
                            </w:pPr>
                            <w:r w:rsidRPr="00EB6C1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  <w:t>Foto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  <w:t>: Raul Lopes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DBD91" id="_x0000_s1045" type="#_x0000_t202" style="position:absolute;left:0;text-align:left;margin-left:202.3pt;margin-top:127.7pt;width:20.5pt;height:51.25pt;flip:x y;z-index:25197465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" filled="f" stroked="f" strokeweight=".25pt">
                <v:textbox style="layout-flow:vertical;mso-layout-flow-alt:bottom-to-top">
                  <w:txbxContent>
                    <w:p w:rsidR="00A5710D" w:rsidRPr="00F76542" w:rsidRDefault="00A5710D" w:rsidP="00EB6C10">
                      <w:pPr>
                        <w:ind w:firstLine="0"/>
                        <w:rPr>
                          <w:rFonts w:ascii="Times New Roman" w:hAnsi="Times New Roman" w:cs="Times New Roman"/>
                          <w:color w:val="FFFFFF" w:themeColor="background1"/>
                          <w:sz w:val="12"/>
                          <w:szCs w:val="12"/>
                          <w14:textFill>
                            <w14:noFill/>
                          </w14:textFill>
                        </w:rPr>
                      </w:pPr>
                      <w:r w:rsidRPr="00EB6C10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  <w:t>Foto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  <w:t>: Raul Lopes</w:t>
                      </w:r>
                    </w:p>
                  </w:txbxContent>
                </v:textbox>
              </v:shape>
            </w:pict>
          </mc:Fallback>
        </mc:AlternateContent>
      </w:r>
      <w:r w:rsidR="00EB6C10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962367" behindDoc="0" locked="0" layoutInCell="1" allowOverlap="1" wp14:anchorId="5E67BBB3" wp14:editId="4C989C3E">
                <wp:simplePos x="0" y="0"/>
                <wp:positionH relativeFrom="column">
                  <wp:posOffset>-564515</wp:posOffset>
                </wp:positionH>
                <wp:positionV relativeFrom="paragraph">
                  <wp:posOffset>120649</wp:posOffset>
                </wp:positionV>
                <wp:extent cx="279400" cy="987425"/>
                <wp:effectExtent l="0" t="0" r="0" b="3175"/>
                <wp:wrapNone/>
                <wp:docPr id="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 flipV="1">
                          <a:off x="0" y="0"/>
                          <a:ext cx="279400" cy="987425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6542" w:rsidRPr="00F76542" w:rsidRDefault="00EB6C10" w:rsidP="00EB6C10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2"/>
                                <w:szCs w:val="12"/>
                                <w14:textFill>
                                  <w14:noFill/>
                                </w14:textFill>
                              </w:rPr>
                            </w:pPr>
                            <w:r w:rsidRPr="00EB6C1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  <w:t>Foto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  <w:t>: Reprodução da internet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6CF51" id="_x0000_s1046" type="#_x0000_t202" style="position:absolute;left:0;text-align:left;margin-left:-44.45pt;margin-top:9.5pt;width:22pt;height:77.75pt;flip:x y;z-index:25196236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" filled="f" stroked="f" strokeweight=".25pt">
                <v:textbox style="layout-flow:vertical;mso-layout-flow-alt:bottom-to-top">
                  <w:txbxContent>
                    <w:p w:rsidR="00F76542" w:rsidRPr="00F76542" w:rsidRDefault="00EB6C10" w:rsidP="00EB6C10">
                      <w:pPr>
                        <w:ind w:firstLine="0"/>
                        <w:rPr>
                          <w:rFonts w:ascii="Times New Roman" w:hAnsi="Times New Roman" w:cs="Times New Roman"/>
                          <w:color w:val="FFFFFF" w:themeColor="background1"/>
                          <w:sz w:val="12"/>
                          <w:szCs w:val="12"/>
                          <w14:textFill>
                            <w14:noFill/>
                          </w14:textFill>
                        </w:rPr>
                      </w:pPr>
                      <w:r w:rsidRPr="00EB6C10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  <w:t>Foto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  <w:t>: Reprodução da internet</w:t>
                      </w:r>
                    </w:p>
                  </w:txbxContent>
                </v:textbox>
              </v:shape>
            </w:pict>
          </mc:Fallback>
        </mc:AlternateContent>
      </w:r>
      <w:r w:rsidR="003E6D97">
        <w:rPr>
          <w:noProof/>
          <w:lang w:eastAsia="pt-BR"/>
        </w:rPr>
        <w:drawing>
          <wp:anchor distT="0" distB="0" distL="114300" distR="114300" simplePos="0" relativeHeight="251943935" behindDoc="0" locked="0" layoutInCell="1" allowOverlap="1" wp14:anchorId="15AEC4AD" wp14:editId="6CBBE5A1">
            <wp:simplePos x="0" y="0"/>
            <wp:positionH relativeFrom="column">
              <wp:posOffset>1551940</wp:posOffset>
            </wp:positionH>
            <wp:positionV relativeFrom="paragraph">
              <wp:posOffset>8495030</wp:posOffset>
            </wp:positionV>
            <wp:extent cx="2181225" cy="2231390"/>
            <wp:effectExtent l="19050" t="19050" r="28575" b="16510"/>
            <wp:wrapNone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17MV16.jpg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23139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11F6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33343" behindDoc="0" locked="0" layoutInCell="1" allowOverlap="1" wp14:anchorId="7F6547F2" wp14:editId="6B8615DC">
                <wp:simplePos x="0" y="0"/>
                <wp:positionH relativeFrom="column">
                  <wp:posOffset>4133850</wp:posOffset>
                </wp:positionH>
                <wp:positionV relativeFrom="paragraph">
                  <wp:posOffset>4522820</wp:posOffset>
                </wp:positionV>
                <wp:extent cx="6029960" cy="440690"/>
                <wp:effectExtent l="0" t="0" r="0" b="0"/>
                <wp:wrapNone/>
                <wp:docPr id="6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9960" cy="440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45B28" w:rsidRPr="00EF7A3A" w:rsidRDefault="00445B28" w:rsidP="0082102C">
                            <w:pPr>
                              <w:ind w:firstLine="0"/>
                              <w:jc w:val="center"/>
                              <w:rPr>
                                <w:rFonts w:asciiTheme="minorHAnsi" w:hAnsi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EF7A3A">
                              <w:rPr>
                                <w:rFonts w:ascii="Harrington" w:hAnsi="Harrington"/>
                                <w:b/>
                                <w:color w:val="C00000"/>
                                <w:sz w:val="32"/>
                                <w:szCs w:val="32"/>
                              </w:rPr>
                              <w:t>Encomendação das Almas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547F2" id="_x0000_s1049" type="#_x0000_t202" style="position:absolute;left:0;text-align:left;margin-left:325.5pt;margin-top:356.15pt;width:474.8pt;height:34.7pt;z-index:25183334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" filled="f" stroked="f">
                <v:textbox>
                  <w:txbxContent>
                    <w:p w:rsidR="00445B28" w:rsidRPr="00EF7A3A" w:rsidRDefault="00445B28" w:rsidP="0082102C">
                      <w:pPr>
                        <w:ind w:firstLine="0"/>
                        <w:jc w:val="center"/>
                        <w:rPr>
                          <w:rFonts w:asciiTheme="minorHAnsi" w:hAnsiTheme="minorHAnsi"/>
                          <w:color w:val="000000" w:themeColor="text1"/>
                          <w:sz w:val="32"/>
                          <w:szCs w:val="32"/>
                        </w:rPr>
                      </w:pPr>
                      <w:r w:rsidRPr="00EF7A3A">
                        <w:rPr>
                          <w:rFonts w:ascii="Harrington" w:hAnsi="Harrington"/>
                          <w:b/>
                          <w:color w:val="C00000"/>
                          <w:sz w:val="32"/>
                          <w:szCs w:val="32"/>
                        </w:rPr>
                        <w:t>Encomendação das Almas</w:t>
                      </w:r>
                    </w:p>
                  </w:txbxContent>
                </v:textbox>
              </v:shape>
            </w:pict>
          </mc:Fallback>
        </mc:AlternateContent>
      </w:r>
      <w:r w:rsidR="0004655F">
        <w:rPr>
          <w:noProof/>
          <w:lang w:eastAsia="pt-BR"/>
        </w:rPr>
        <w:drawing>
          <wp:anchor distT="0" distB="0" distL="114300" distR="114300" simplePos="0" relativeHeight="251942911" behindDoc="0" locked="0" layoutInCell="1" allowOverlap="1" wp14:anchorId="5BB7D650" wp14:editId="36A5944E">
            <wp:simplePos x="0" y="0"/>
            <wp:positionH relativeFrom="column">
              <wp:posOffset>3807558</wp:posOffset>
            </wp:positionH>
            <wp:positionV relativeFrom="paragraph">
              <wp:posOffset>8502650</wp:posOffset>
            </wp:positionV>
            <wp:extent cx="3779520" cy="2231390"/>
            <wp:effectExtent l="19050" t="19050" r="11430" b="16510"/>
            <wp:wrapNone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17MV19.jpg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223139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4183">
        <w:rPr>
          <w:noProof/>
          <w:lang w:eastAsia="pt-BR"/>
        </w:rPr>
        <w:drawing>
          <wp:anchor distT="0" distB="0" distL="114300" distR="114300" simplePos="0" relativeHeight="251936767" behindDoc="0" locked="0" layoutInCell="1" allowOverlap="1" wp14:anchorId="4CD51886" wp14:editId="261AAC53">
            <wp:simplePos x="0" y="0"/>
            <wp:positionH relativeFrom="column">
              <wp:posOffset>8189595</wp:posOffset>
            </wp:positionH>
            <wp:positionV relativeFrom="paragraph">
              <wp:posOffset>1720850</wp:posOffset>
            </wp:positionV>
            <wp:extent cx="1767205" cy="2112645"/>
            <wp:effectExtent l="19050" t="19050" r="23495" b="20955"/>
            <wp:wrapNone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17MV21.jpg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205" cy="211264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513E">
        <w:rPr>
          <w:noProof/>
          <w:lang w:eastAsia="pt-BR"/>
        </w:rPr>
        <w:drawing>
          <wp:anchor distT="0" distB="0" distL="114300" distR="114300" simplePos="0" relativeHeight="251950079" behindDoc="0" locked="0" layoutInCell="1" allowOverlap="1" wp14:anchorId="6851A5FF" wp14:editId="1F5A0A2B">
            <wp:simplePos x="0" y="0"/>
            <wp:positionH relativeFrom="column">
              <wp:posOffset>10965180</wp:posOffset>
            </wp:positionH>
            <wp:positionV relativeFrom="paragraph">
              <wp:posOffset>14666709</wp:posOffset>
            </wp:positionV>
            <wp:extent cx="3041650" cy="2155825"/>
            <wp:effectExtent l="19050" t="19050" r="25400" b="15875"/>
            <wp:wrapNone/>
            <wp:docPr id="233" name="Imagem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17MV15.jpg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650" cy="215582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2F1F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37439" behindDoc="0" locked="0" layoutInCell="1" allowOverlap="1" wp14:anchorId="5C44E7FD" wp14:editId="5A84C2FB">
                <wp:simplePos x="0" y="0"/>
                <wp:positionH relativeFrom="column">
                  <wp:posOffset>2667012</wp:posOffset>
                </wp:positionH>
                <wp:positionV relativeFrom="paragraph">
                  <wp:posOffset>2218314</wp:posOffset>
                </wp:positionV>
                <wp:extent cx="2693217" cy="283210"/>
                <wp:effectExtent l="0" t="0" r="0" b="2540"/>
                <wp:wrapNone/>
                <wp:docPr id="19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3217" cy="283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900AA" w:rsidRPr="006900AA" w:rsidRDefault="006900AA" w:rsidP="006900AA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  <w:r w:rsidRPr="006900AA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0"/>
                                <w:szCs w:val="20"/>
                              </w:rPr>
                              <w:t>Procissão do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0"/>
                                <w:szCs w:val="20"/>
                              </w:rPr>
                              <w:t xml:space="preserve"> Enterro</w:t>
                            </w:r>
                            <w:r w:rsidR="00672F1F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0"/>
                                <w:szCs w:val="20"/>
                              </w:rPr>
                              <w:t xml:space="preserve"> na Sexta-Feira da Paixão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8DE9D" id="_x0000_s1042" type="#_x0000_t202" style="position:absolute;left:0;text-align:left;margin-left:210pt;margin-top:174.65pt;width:212.05pt;height:22.3pt;z-index:25183743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" filled="f" stroked="f">
                <v:textbox>
                  <w:txbxContent>
                    <w:p w:rsidR="006900AA" w:rsidRPr="006900AA" w:rsidRDefault="006900AA" w:rsidP="006900AA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20"/>
                          <w:szCs w:val="20"/>
                        </w:rPr>
                      </w:pPr>
                      <w:r w:rsidRPr="006900AA">
                        <w:rPr>
                          <w:rFonts w:ascii="Times New Roman" w:hAnsi="Times New Roman" w:cs="Times New Roman"/>
                          <w:b/>
                          <w:i/>
                          <w:sz w:val="20"/>
                          <w:szCs w:val="20"/>
                        </w:rPr>
                        <w:t>Procissão do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20"/>
                          <w:szCs w:val="20"/>
                        </w:rPr>
                        <w:t xml:space="preserve"> Enterro</w:t>
                      </w:r>
                      <w:r w:rsidR="00672F1F">
                        <w:rPr>
                          <w:rFonts w:ascii="Times New Roman" w:hAnsi="Times New Roman" w:cs="Times New Roman"/>
                          <w:b/>
                          <w:i/>
                          <w:sz w:val="20"/>
                          <w:szCs w:val="20"/>
                        </w:rPr>
                        <w:t xml:space="preserve"> na Sexta-Feira da Paixão</w:t>
                      </w:r>
                    </w:p>
                  </w:txbxContent>
                </v:textbox>
              </v:shape>
            </w:pict>
          </mc:Fallback>
        </mc:AlternateContent>
      </w:r>
      <w:r w:rsidR="00932831">
        <w:rPr>
          <w:noProof/>
          <w:lang w:eastAsia="pt-BR"/>
        </w:rPr>
        <w:drawing>
          <wp:anchor distT="0" distB="0" distL="114300" distR="114300" simplePos="0" relativeHeight="251948031" behindDoc="0" locked="0" layoutInCell="1" allowOverlap="1" wp14:anchorId="3238EA81" wp14:editId="4C89301A">
            <wp:simplePos x="0" y="0"/>
            <wp:positionH relativeFrom="column">
              <wp:posOffset>7570487</wp:posOffset>
            </wp:positionH>
            <wp:positionV relativeFrom="paragraph">
              <wp:posOffset>12665075</wp:posOffset>
            </wp:positionV>
            <wp:extent cx="3049200" cy="1990800"/>
            <wp:effectExtent l="19050" t="19050" r="18415" b="9525"/>
            <wp:wrapNone/>
            <wp:docPr id="231" name="Imagem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17MV12.jpg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9200" cy="19908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2831">
        <w:rPr>
          <w:noProof/>
          <w:lang w:eastAsia="pt-BR"/>
        </w:rPr>
        <w:drawing>
          <wp:anchor distT="0" distB="0" distL="114300" distR="114300" simplePos="0" relativeHeight="251949055" behindDoc="0" locked="0" layoutInCell="1" allowOverlap="1" wp14:anchorId="46073C19" wp14:editId="1E995F14">
            <wp:simplePos x="0" y="0"/>
            <wp:positionH relativeFrom="column">
              <wp:posOffset>7566025</wp:posOffset>
            </wp:positionH>
            <wp:positionV relativeFrom="paragraph">
              <wp:posOffset>14755804</wp:posOffset>
            </wp:positionV>
            <wp:extent cx="3063600" cy="1868400"/>
            <wp:effectExtent l="19050" t="19050" r="22860" b="17780"/>
            <wp:wrapNone/>
            <wp:docPr id="232" name="Imagem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17MV12x.jpg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600" cy="18684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1C0D">
        <w:rPr>
          <w:noProof/>
          <w:lang w:eastAsia="pt-BR"/>
        </w:rPr>
        <w:drawing>
          <wp:anchor distT="0" distB="0" distL="114300" distR="114300" simplePos="0" relativeHeight="251947007" behindDoc="0" locked="0" layoutInCell="1" allowOverlap="1" wp14:anchorId="7CE14D7E" wp14:editId="6A66C2B2">
            <wp:simplePos x="0" y="0"/>
            <wp:positionH relativeFrom="column">
              <wp:posOffset>-458591</wp:posOffset>
            </wp:positionH>
            <wp:positionV relativeFrom="paragraph">
              <wp:posOffset>11792568</wp:posOffset>
            </wp:positionV>
            <wp:extent cx="3214800" cy="3060000"/>
            <wp:effectExtent l="19050" t="19050" r="24130" b="26670"/>
            <wp:wrapNone/>
            <wp:docPr id="202" name="Imagem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17MV17.jpg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4800" cy="306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1C0D">
        <w:rPr>
          <w:noProof/>
          <w:lang w:eastAsia="pt-BR"/>
        </w:rPr>
        <w:drawing>
          <wp:anchor distT="0" distB="0" distL="114300" distR="114300" simplePos="0" relativeHeight="251944959" behindDoc="0" locked="0" layoutInCell="1" allowOverlap="1" wp14:anchorId="03482479" wp14:editId="01ABE876">
            <wp:simplePos x="0" y="0"/>
            <wp:positionH relativeFrom="column">
              <wp:posOffset>8571230</wp:posOffset>
            </wp:positionH>
            <wp:positionV relativeFrom="paragraph">
              <wp:posOffset>8634713</wp:posOffset>
            </wp:positionV>
            <wp:extent cx="3048635" cy="1799590"/>
            <wp:effectExtent l="19050" t="19050" r="18415" b="10160"/>
            <wp:wrapNone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17MV14.jpg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635" cy="179959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1C0D">
        <w:rPr>
          <w:noProof/>
          <w:lang w:eastAsia="pt-BR"/>
        </w:rPr>
        <w:drawing>
          <wp:anchor distT="0" distB="0" distL="114300" distR="114300" simplePos="0" relativeHeight="251945983" behindDoc="0" locked="0" layoutInCell="1" allowOverlap="1" wp14:anchorId="3B01BAAE" wp14:editId="4C637E72">
            <wp:simplePos x="0" y="0"/>
            <wp:positionH relativeFrom="column">
              <wp:posOffset>8573753</wp:posOffset>
            </wp:positionH>
            <wp:positionV relativeFrom="paragraph">
              <wp:posOffset>10484039</wp:posOffset>
            </wp:positionV>
            <wp:extent cx="3060000" cy="1803600"/>
            <wp:effectExtent l="19050" t="19050" r="26670" b="25400"/>
            <wp:wrapNone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17MV14x.jpg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8036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57BB">
        <w:rPr>
          <w:noProof/>
          <w:lang w:eastAsia="pt-BR"/>
        </w:rPr>
        <w:drawing>
          <wp:anchor distT="0" distB="0" distL="114300" distR="114300" simplePos="0" relativeHeight="251939839" behindDoc="0" locked="0" layoutInCell="1" allowOverlap="1" wp14:anchorId="1FF6BA6D" wp14:editId="575AA75C">
            <wp:simplePos x="0" y="0"/>
            <wp:positionH relativeFrom="column">
              <wp:posOffset>4419583</wp:posOffset>
            </wp:positionH>
            <wp:positionV relativeFrom="paragraph">
              <wp:posOffset>5020310</wp:posOffset>
            </wp:positionV>
            <wp:extent cx="2872740" cy="2663825"/>
            <wp:effectExtent l="19050" t="19050" r="22860" b="22225"/>
            <wp:wrapNone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17MV11.jpg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266382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57BB">
        <w:rPr>
          <w:noProof/>
          <w:lang w:eastAsia="pt-BR"/>
        </w:rPr>
        <w:drawing>
          <wp:anchor distT="0" distB="0" distL="114300" distR="114300" simplePos="0" relativeHeight="251940863" behindDoc="0" locked="0" layoutInCell="1" allowOverlap="1" wp14:anchorId="4BD3645D" wp14:editId="07BE2BDD">
            <wp:simplePos x="0" y="0"/>
            <wp:positionH relativeFrom="column">
              <wp:posOffset>10462260</wp:posOffset>
            </wp:positionH>
            <wp:positionV relativeFrom="paragraph">
              <wp:posOffset>6138528</wp:posOffset>
            </wp:positionV>
            <wp:extent cx="1756410" cy="1695450"/>
            <wp:effectExtent l="19050" t="19050" r="15240" b="19050"/>
            <wp:wrapNone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17MV09.jpg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410" cy="169545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6AC3">
        <w:rPr>
          <w:noProof/>
          <w:lang w:eastAsia="pt-BR"/>
        </w:rPr>
        <w:drawing>
          <wp:anchor distT="0" distB="0" distL="114300" distR="114300" simplePos="0" relativeHeight="251941887" behindDoc="0" locked="0" layoutInCell="1" allowOverlap="1" wp14:anchorId="25A57C3A" wp14:editId="589B86B9">
            <wp:simplePos x="0" y="0"/>
            <wp:positionH relativeFrom="column">
              <wp:posOffset>12287250</wp:posOffset>
            </wp:positionH>
            <wp:positionV relativeFrom="paragraph">
              <wp:posOffset>6129638</wp:posOffset>
            </wp:positionV>
            <wp:extent cx="1738800" cy="1695600"/>
            <wp:effectExtent l="19050" t="19050" r="13970" b="19050"/>
            <wp:wrapNone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17MV08.jpg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8800" cy="16956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6AC3">
        <w:rPr>
          <w:noProof/>
          <w:lang w:eastAsia="pt-BR"/>
        </w:rPr>
        <w:drawing>
          <wp:anchor distT="0" distB="0" distL="114300" distR="114300" simplePos="0" relativeHeight="251938815" behindDoc="0" locked="0" layoutInCell="1" allowOverlap="1" wp14:anchorId="618C5640" wp14:editId="5FD5B66E">
            <wp:simplePos x="0" y="0"/>
            <wp:positionH relativeFrom="column">
              <wp:posOffset>89882</wp:posOffset>
            </wp:positionH>
            <wp:positionV relativeFrom="paragraph">
              <wp:posOffset>4521661</wp:posOffset>
            </wp:positionV>
            <wp:extent cx="2944800" cy="1749600"/>
            <wp:effectExtent l="19050" t="19050" r="27305" b="22225"/>
            <wp:wrapNone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17MV13.jpg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4800" cy="17496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1FF0">
        <w:rPr>
          <w:noProof/>
          <w:lang w:eastAsia="pt-BR"/>
        </w:rPr>
        <w:drawing>
          <wp:anchor distT="0" distB="0" distL="114300" distR="114300" simplePos="0" relativeHeight="251937791" behindDoc="0" locked="0" layoutInCell="1" allowOverlap="1" wp14:anchorId="24C48A5B" wp14:editId="22FC8A38">
            <wp:simplePos x="0" y="0"/>
            <wp:positionH relativeFrom="column">
              <wp:posOffset>10029825</wp:posOffset>
            </wp:positionH>
            <wp:positionV relativeFrom="paragraph">
              <wp:posOffset>1714339</wp:posOffset>
            </wp:positionV>
            <wp:extent cx="4042410" cy="2112645"/>
            <wp:effectExtent l="19050" t="19050" r="15240" b="20955"/>
            <wp:wrapNone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17MV28.jpg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2410" cy="211264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4012">
        <w:rPr>
          <w:noProof/>
          <w:lang w:eastAsia="pt-BR"/>
        </w:rPr>
        <w:drawing>
          <wp:anchor distT="0" distB="0" distL="114300" distR="114300" simplePos="0" relativeHeight="251932671" behindDoc="0" locked="0" layoutInCell="1" allowOverlap="1" wp14:anchorId="4D4F52EC" wp14:editId="772CF3A2">
            <wp:simplePos x="0" y="0"/>
            <wp:positionH relativeFrom="column">
              <wp:posOffset>-370989</wp:posOffset>
            </wp:positionH>
            <wp:positionV relativeFrom="paragraph">
              <wp:posOffset>1358788</wp:posOffset>
            </wp:positionV>
            <wp:extent cx="3002400" cy="2127600"/>
            <wp:effectExtent l="19050" t="19050" r="26670" b="25400"/>
            <wp:wrapNone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7MV27.jpg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400" cy="21276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383D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81471" behindDoc="0" locked="0" layoutInCell="1" allowOverlap="1" wp14:anchorId="128B8E22" wp14:editId="0ED860A2">
                <wp:simplePos x="0" y="0"/>
                <wp:positionH relativeFrom="column">
                  <wp:posOffset>-486746</wp:posOffset>
                </wp:positionH>
                <wp:positionV relativeFrom="paragraph">
                  <wp:posOffset>14847196</wp:posOffset>
                </wp:positionV>
                <wp:extent cx="3144378" cy="391795"/>
                <wp:effectExtent l="0" t="0" r="0" b="0"/>
                <wp:wrapNone/>
                <wp:docPr id="21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4378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3B1B" w:rsidRPr="004E3B1B" w:rsidRDefault="00C5443C" w:rsidP="009F275C">
                            <w:pPr>
                              <w:tabs>
                                <w:tab w:val="left" w:pos="3119"/>
                              </w:tabs>
                              <w:ind w:firstLine="0"/>
                              <w:jc w:val="center"/>
                              <w:rPr>
                                <w:rFonts w:ascii="Harrington" w:hAnsi="Harrington"/>
                                <w:b/>
                                <w:color w:val="C00000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4E3B1B">
                              <w:rPr>
                                <w:rFonts w:ascii="Harrington" w:hAnsi="Harrington"/>
                                <w:b/>
                                <w:color w:val="C00000"/>
                                <w:sz w:val="36"/>
                                <w:szCs w:val="36"/>
                                <w:u w:val="single"/>
                              </w:rPr>
                              <w:t>M</w:t>
                            </w:r>
                            <w:r w:rsidR="004E3B1B" w:rsidRPr="004E3B1B">
                              <w:rPr>
                                <w:rFonts w:ascii="Harrington" w:hAnsi="Harrington"/>
                                <w:b/>
                                <w:color w:val="C00000"/>
                                <w:sz w:val="36"/>
                                <w:szCs w:val="36"/>
                                <w:u w:val="single"/>
                              </w:rPr>
                              <w:t>ês de Maria</w:t>
                            </w:r>
                          </w:p>
                          <w:p w:rsidR="004E3B1B" w:rsidRDefault="004E3B1B" w:rsidP="004E3B1B">
                            <w:pPr>
                              <w:tabs>
                                <w:tab w:val="left" w:pos="3119"/>
                              </w:tabs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:rsidR="004E3B1B" w:rsidRDefault="004E3B1B" w:rsidP="004E3B1B">
                            <w:pPr>
                              <w:tabs>
                                <w:tab w:val="left" w:pos="3119"/>
                              </w:tabs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:rsidR="004E3B1B" w:rsidRDefault="004E3B1B" w:rsidP="004E3B1B">
                            <w:pPr>
                              <w:tabs>
                                <w:tab w:val="left" w:pos="3119"/>
                              </w:tabs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:rsidR="004E3B1B" w:rsidRDefault="004E3B1B" w:rsidP="004E3B1B">
                            <w:pPr>
                              <w:tabs>
                                <w:tab w:val="left" w:pos="3119"/>
                              </w:tabs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:rsidR="004E3B1B" w:rsidRDefault="004E3B1B" w:rsidP="004E3B1B">
                            <w:pPr>
                              <w:tabs>
                                <w:tab w:val="left" w:pos="3119"/>
                              </w:tabs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:rsidR="00C5443C" w:rsidRPr="002A1EB1" w:rsidRDefault="00C5443C" w:rsidP="004E3B1B">
                            <w:pPr>
                              <w:tabs>
                                <w:tab w:val="left" w:pos="3119"/>
                              </w:tabs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A1EB1"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  <w:t>ÊS DE MARIA</w:t>
                            </w:r>
                            <w:r w:rsidRPr="002A1EB1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3A992E" id="_x0000_t202" coordsize="21600,21600" o:spt="202" path="m,l,21600r21600,l21600,xe">
                <v:stroke joinstyle="miter"/>
                <v:path gradientshapeok="t" o:connecttype="rect"/>
              </v:shapetype>
              <v:shape id="_x0000_s1040" type="#_x0000_t202" style="position:absolute;left:0;text-align:left;margin-left:-38.35pt;margin-top:1169.05pt;width:247.6pt;height:30.85pt;z-index:25188147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" filled="f" stroked="f">
                <v:textbox>
                  <w:txbxContent>
                    <w:p w:rsidR="004E3B1B" w:rsidRPr="004E3B1B" w:rsidRDefault="00C5443C" w:rsidP="009F275C">
                      <w:pPr>
                        <w:tabs>
                          <w:tab w:val="left" w:pos="3119"/>
                        </w:tabs>
                        <w:ind w:firstLine="0"/>
                        <w:jc w:val="center"/>
                        <w:rPr>
                          <w:rFonts w:ascii="Harrington" w:hAnsi="Harrington"/>
                          <w:b/>
                          <w:color w:val="C00000"/>
                          <w:sz w:val="36"/>
                          <w:szCs w:val="36"/>
                          <w:u w:val="single"/>
                        </w:rPr>
                      </w:pPr>
                      <w:r w:rsidRPr="004E3B1B">
                        <w:rPr>
                          <w:rFonts w:ascii="Harrington" w:hAnsi="Harrington"/>
                          <w:b/>
                          <w:color w:val="C00000"/>
                          <w:sz w:val="36"/>
                          <w:szCs w:val="36"/>
                          <w:u w:val="single"/>
                        </w:rPr>
                        <w:t>M</w:t>
                      </w:r>
                      <w:r w:rsidR="004E3B1B" w:rsidRPr="004E3B1B">
                        <w:rPr>
                          <w:rFonts w:ascii="Harrington" w:hAnsi="Harrington"/>
                          <w:b/>
                          <w:color w:val="C00000"/>
                          <w:sz w:val="36"/>
                          <w:szCs w:val="36"/>
                          <w:u w:val="single"/>
                        </w:rPr>
                        <w:t>ês de Maria</w:t>
                      </w:r>
                    </w:p>
                    <w:p w:rsidR="004E3B1B" w:rsidRDefault="004E3B1B" w:rsidP="004E3B1B">
                      <w:pPr>
                        <w:tabs>
                          <w:tab w:val="left" w:pos="3119"/>
                        </w:tabs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</w:p>
                    <w:p w:rsidR="004E3B1B" w:rsidRDefault="004E3B1B" w:rsidP="004E3B1B">
                      <w:pPr>
                        <w:tabs>
                          <w:tab w:val="left" w:pos="3119"/>
                        </w:tabs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</w:p>
                    <w:p w:rsidR="004E3B1B" w:rsidRDefault="004E3B1B" w:rsidP="004E3B1B">
                      <w:pPr>
                        <w:tabs>
                          <w:tab w:val="left" w:pos="3119"/>
                        </w:tabs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</w:p>
                    <w:p w:rsidR="004E3B1B" w:rsidRDefault="004E3B1B" w:rsidP="004E3B1B">
                      <w:pPr>
                        <w:tabs>
                          <w:tab w:val="left" w:pos="3119"/>
                        </w:tabs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</w:p>
                    <w:p w:rsidR="004E3B1B" w:rsidRDefault="004E3B1B" w:rsidP="004E3B1B">
                      <w:pPr>
                        <w:tabs>
                          <w:tab w:val="left" w:pos="3119"/>
                        </w:tabs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</w:p>
                    <w:p w:rsidR="00C5443C" w:rsidRPr="002A1EB1" w:rsidRDefault="00C5443C" w:rsidP="004E3B1B">
                      <w:pPr>
                        <w:tabs>
                          <w:tab w:val="left" w:pos="3119"/>
                        </w:tabs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2A1EB1"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  <w:t>ÊS DE MARIA</w:t>
                      </w:r>
                      <w:r w:rsidRPr="002A1EB1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DE383D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09791" behindDoc="0" locked="0" layoutInCell="1" allowOverlap="1" wp14:anchorId="1DFFD5C2" wp14:editId="7AB84213">
                <wp:simplePos x="0" y="0"/>
                <wp:positionH relativeFrom="column">
                  <wp:posOffset>-380290</wp:posOffset>
                </wp:positionH>
                <wp:positionV relativeFrom="paragraph">
                  <wp:posOffset>15328377</wp:posOffset>
                </wp:positionV>
                <wp:extent cx="3032055" cy="1535289"/>
                <wp:effectExtent l="0" t="0" r="0" b="0"/>
                <wp:wrapNone/>
                <wp:docPr id="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2055" cy="153528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B48E0" w:rsidRPr="002A1EB1" w:rsidRDefault="009B48E0" w:rsidP="009B48E0">
                            <w:pPr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A1EB1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As festividades do mês de maio têm como palco a Matriz de Nossa Senhora de Nazareth, onde nos fins de semana são celebradas as coroações das crianças, com distribuição de guloseimas para os meninos. No último domingo do mês, canta-se o tradicional mistério de Nossa Senhora. Crianças da comunidade se vestem de anjos e cantam os 15 mistérios do terço com músicas tradicionais. As coroações, em geral, são seguidas de leilões, barraquinhas e quermesses.</w:t>
                            </w:r>
                          </w:p>
                          <w:p w:rsidR="009B48E0" w:rsidRPr="002A1EB1" w:rsidRDefault="009B48E0" w:rsidP="009B48E0">
                            <w:pPr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A1EB1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FEF40" id="_x0000_s1041" type="#_x0000_t202" style="position:absolute;left:0;text-align:left;margin-left:-29.95pt;margin-top:1206.95pt;width:238.75pt;height:120.9pt;z-index:25180979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" filled="f" stroked="f">
                <v:textbox>
                  <w:txbxContent>
                    <w:p w:rsidR="009B48E0" w:rsidRPr="002A1EB1" w:rsidRDefault="009B48E0" w:rsidP="009B48E0">
                      <w:pPr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2A1EB1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>As festividades do mês de maio têm como palco a Matriz de Nossa Senhora de Nazareth, onde nos fins de semana são celebradas as coroações das crianças, com distribuição de guloseimas para os meninos. No último domingo do mês, canta-se o tradicional mistério de Nossa Senhora. Crianças da comunidade se vestem de anjos e cantam os 15 mistérios do terço com músicas tradicionais. As coroações, em geral, são seguidas de leilões, barraquinhas e quermesses.</w:t>
                      </w:r>
                    </w:p>
                    <w:p w:rsidR="009B48E0" w:rsidRPr="002A1EB1" w:rsidRDefault="009B48E0" w:rsidP="009B48E0">
                      <w:pPr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2A1EB1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E017F8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71231" behindDoc="0" locked="0" layoutInCell="1" allowOverlap="1" wp14:anchorId="09CBC180" wp14:editId="68CB02DF">
                <wp:simplePos x="0" y="0"/>
                <wp:positionH relativeFrom="column">
                  <wp:posOffset>11748023</wp:posOffset>
                </wp:positionH>
                <wp:positionV relativeFrom="paragraph">
                  <wp:posOffset>8582136</wp:posOffset>
                </wp:positionV>
                <wp:extent cx="2314313" cy="3496235"/>
                <wp:effectExtent l="0" t="0" r="0" b="0"/>
                <wp:wrapNone/>
                <wp:docPr id="2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4313" cy="34962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E2890" w:rsidRPr="002A1EB1" w:rsidRDefault="001E2890" w:rsidP="00E017F8">
                            <w:pPr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A1EB1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A Festa de Nossa Senhora do Rosário dos Pretos é realizada num fim de semana de outubro na capela de Nossa Senhora do Rosário, a mais antiga do lugar, datada de 1703. No sábado, há missa solene, levantamento de mastro e Cavalhada Mirim, com a participação de crianças em cavalos de pau, também enfeitados, reproduzindo a Cavalhada de Nossa Senhora de Nazareth, festejada em setembro. Também ocorre no Largo do Rosário a tradicional contradança.</w:t>
                            </w:r>
                          </w:p>
                          <w:p w:rsidR="001E2890" w:rsidRPr="002A1EB1" w:rsidRDefault="001E2890" w:rsidP="00E017F8">
                            <w:pPr>
                              <w:rPr>
                                <w:rFonts w:asciiTheme="minorHAnsi" w:eastAsia="Times New Roman" w:hAnsiTheme="minorHAnsi"/>
                                <w:bCs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2A1EB1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A festa, promovida pela Irmandade da Virgem Senhora do Rozário dos Pretos</w:t>
                            </w:r>
                            <w:r w:rsidRPr="002A1EB1">
                              <w:rPr>
                                <w:rFonts w:asciiTheme="minorHAnsi" w:eastAsia="Times New Roman" w:hAnsiTheme="minorHAnsi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r w:rsidRPr="002A1EB1">
                              <w:rPr>
                                <w:rFonts w:asciiTheme="minorHAnsi" w:eastAsia="Times New Roman" w:hAnsiTheme="minorHAnsi"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do Arrayal</w:t>
                            </w:r>
                            <w:r w:rsidRPr="002A1EB1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r w:rsidRPr="002A1EB1">
                              <w:rPr>
                                <w:rFonts w:asciiTheme="minorHAnsi" w:eastAsia="Times New Roman" w:hAnsiTheme="minorHAnsi"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 xml:space="preserve">do Morro Vermelho, prossegue no domingo com missa solene na Matriz, seguida de procissão luminosa até o outeiro do Rosário, acompanhada por banda de música e cortejo de guardas de congado de cidades vizinhas. </w:t>
                            </w:r>
                          </w:p>
                          <w:p w:rsidR="001E2890" w:rsidRPr="002A1EB1" w:rsidRDefault="001E2890" w:rsidP="00E017F8">
                            <w:pPr>
                              <w:rPr>
                                <w:rFonts w:asciiTheme="minorHAnsi" w:eastAsia="Times New Roman" w:hAnsiTheme="minorHAnsi"/>
                                <w:bCs/>
                                <w:sz w:val="20"/>
                                <w:szCs w:val="20"/>
                                <w:lang w:eastAsia="pt-BR"/>
                              </w:rPr>
                            </w:pPr>
                          </w:p>
                          <w:p w:rsidR="001E2890" w:rsidRPr="002A1EB1" w:rsidRDefault="001E2890" w:rsidP="001E2890">
                            <w:pPr>
                              <w:jc w:val="right"/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A1EB1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1E2890" w:rsidRPr="002A1EB1" w:rsidRDefault="001E2890" w:rsidP="001E2890">
                            <w:pPr>
                              <w:jc w:val="right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7B530" id="_x0000_s1042" type="#_x0000_t202" style="position:absolute;left:0;text-align:left;margin-left:925.05pt;margin-top:675.75pt;width:182.25pt;height:275.3pt;z-index:25187123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" filled="f" stroked="f">
                <v:textbox>
                  <w:txbxContent>
                    <w:p w:rsidR="001E2890" w:rsidRPr="002A1EB1" w:rsidRDefault="001E2890" w:rsidP="00E017F8">
                      <w:pPr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2A1EB1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>A Festa de Nossa Senhora do Rosário dos Pretos é realizada num fim de semana de outubro na capela de Nossa Senhora do Rosário, a mais antiga do lugar, datada de 1703. No sábado, há missa solene, levantamento de mastro e Cavalhada Mirim, com a participação de crianças em cavalos de pau, também enfeitados, reproduzindo a Cavalhada de Nossa Senhora de Nazareth, festejada em setembro. Também ocorre no Largo do Rosário a tradicional contradança.</w:t>
                      </w:r>
                    </w:p>
                    <w:p w:rsidR="001E2890" w:rsidRPr="002A1EB1" w:rsidRDefault="001E2890" w:rsidP="00E017F8">
                      <w:pPr>
                        <w:rPr>
                          <w:rFonts w:asciiTheme="minorHAnsi" w:eastAsia="Times New Roman" w:hAnsiTheme="minorHAnsi"/>
                          <w:bCs/>
                          <w:sz w:val="20"/>
                          <w:szCs w:val="20"/>
                          <w:lang w:eastAsia="pt-BR"/>
                        </w:rPr>
                      </w:pPr>
                      <w:r w:rsidRPr="002A1EB1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>A festa, promovida pela Irmandade da Virgem Senhora do Rozário dos Pretos</w:t>
                      </w:r>
                      <w:r w:rsidRPr="002A1EB1">
                        <w:rPr>
                          <w:rFonts w:asciiTheme="minorHAnsi" w:eastAsia="Times New Roman" w:hAnsiTheme="minorHAnsi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r w:rsidRPr="002A1EB1">
                        <w:rPr>
                          <w:rFonts w:asciiTheme="minorHAnsi" w:eastAsia="Times New Roman" w:hAnsiTheme="minorHAnsi"/>
                          <w:bCs/>
                          <w:sz w:val="20"/>
                          <w:szCs w:val="20"/>
                          <w:lang w:eastAsia="pt-BR"/>
                        </w:rPr>
                        <w:t>do Arrayal</w:t>
                      </w:r>
                      <w:r w:rsidRPr="002A1EB1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r w:rsidRPr="002A1EB1">
                        <w:rPr>
                          <w:rFonts w:asciiTheme="minorHAnsi" w:eastAsia="Times New Roman" w:hAnsiTheme="minorHAnsi"/>
                          <w:bCs/>
                          <w:sz w:val="20"/>
                          <w:szCs w:val="20"/>
                          <w:lang w:eastAsia="pt-BR"/>
                        </w:rPr>
                        <w:t xml:space="preserve">do Morro Vermelho, prossegue no domingo com missa solene na Matriz, seguida de procissão luminosa até o outeiro do Rosário, acompanhada por banda de música e cortejo de guardas de congado de cidades vizinhas. </w:t>
                      </w:r>
                    </w:p>
                    <w:p w:rsidR="001E2890" w:rsidRPr="002A1EB1" w:rsidRDefault="001E2890" w:rsidP="00E017F8">
                      <w:pPr>
                        <w:rPr>
                          <w:rFonts w:asciiTheme="minorHAnsi" w:eastAsia="Times New Roman" w:hAnsiTheme="minorHAnsi"/>
                          <w:bCs/>
                          <w:sz w:val="20"/>
                          <w:szCs w:val="20"/>
                          <w:lang w:eastAsia="pt-BR"/>
                        </w:rPr>
                      </w:pPr>
                    </w:p>
                    <w:p w:rsidR="001E2890" w:rsidRPr="002A1EB1" w:rsidRDefault="001E2890" w:rsidP="001E2890">
                      <w:pPr>
                        <w:jc w:val="right"/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2A1EB1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</w:p>
                    <w:p w:rsidR="001E2890" w:rsidRPr="002A1EB1" w:rsidRDefault="001E2890" w:rsidP="001E2890">
                      <w:pPr>
                        <w:jc w:val="right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017F8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83519" behindDoc="0" locked="0" layoutInCell="1" allowOverlap="1" wp14:anchorId="4F3A07C4" wp14:editId="0048D37B">
                <wp:simplePos x="0" y="0"/>
                <wp:positionH relativeFrom="column">
                  <wp:posOffset>10889092</wp:posOffset>
                </wp:positionH>
                <wp:positionV relativeFrom="paragraph">
                  <wp:posOffset>12419778</wp:posOffset>
                </wp:positionV>
                <wp:extent cx="3180504" cy="433705"/>
                <wp:effectExtent l="0" t="0" r="0" b="4445"/>
                <wp:wrapNone/>
                <wp:docPr id="21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0504" cy="4337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3B1B" w:rsidRPr="00EF7A3A" w:rsidRDefault="004E3B1B" w:rsidP="009F275C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EF7A3A">
                              <w:rPr>
                                <w:rFonts w:ascii="Harrington" w:hAnsi="Harrington"/>
                                <w:b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  <w:t>Contradança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E76A2" id="_x0000_s1043" type="#_x0000_t202" style="position:absolute;left:0;text-align:left;margin-left:857.4pt;margin-top:977.95pt;width:250.45pt;height:34.15pt;z-index:25188351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" filled="f" stroked="f">
                <v:textbox>
                  <w:txbxContent>
                    <w:p w:rsidR="004E3B1B" w:rsidRPr="00EF7A3A" w:rsidRDefault="004E3B1B" w:rsidP="009F275C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40"/>
                          <w:szCs w:val="40"/>
                        </w:rPr>
                      </w:pPr>
                      <w:r w:rsidRPr="00EF7A3A">
                        <w:rPr>
                          <w:rFonts w:ascii="Harrington" w:hAnsi="Harrington"/>
                          <w:b/>
                          <w:color w:val="C00000"/>
                          <w:sz w:val="40"/>
                          <w:szCs w:val="40"/>
                          <w:u w:val="single"/>
                        </w:rPr>
                        <w:t>Contradança</w:t>
                      </w:r>
                    </w:p>
                  </w:txbxContent>
                </v:textbox>
              </v:shape>
            </w:pict>
          </mc:Fallback>
        </mc:AlternateContent>
      </w:r>
      <w:r w:rsidR="00E017F8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59967" behindDoc="0" locked="0" layoutInCell="1" allowOverlap="1" wp14:anchorId="04E5D108" wp14:editId="7F90CDFC">
                <wp:simplePos x="0" y="0"/>
                <wp:positionH relativeFrom="column">
                  <wp:posOffset>10930965</wp:posOffset>
                </wp:positionH>
                <wp:positionV relativeFrom="paragraph">
                  <wp:posOffset>12823974</wp:posOffset>
                </wp:positionV>
                <wp:extent cx="3171825" cy="1772285"/>
                <wp:effectExtent l="0" t="0" r="0" b="0"/>
                <wp:wrapNone/>
                <wp:docPr id="20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1825" cy="1772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102C" w:rsidRPr="002A1EB1" w:rsidRDefault="0082102C" w:rsidP="009B48E0">
                            <w:pPr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A1EB1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A contradança é outra manifestação cultural preservada pelos moradores de Morro Vermelho há mais de 300 anos. A dança era programada para divertir os grandes senhores e se desenvolve em qualquer espaço, com os figurantes ao ritmo de música, passos e manejos típicos. São oito peças executadas e dançadas. No início e no final de cada peça, a banda exibe uma valsa e se inicia com um apito do marcador. Os dançarinos podem ser em qualquer número par. Em Morro Vermelho a contradança é executada somente em ocasiões especiais.</w:t>
                            </w:r>
                          </w:p>
                          <w:p w:rsidR="0082102C" w:rsidRPr="002A1EB1" w:rsidRDefault="0082102C" w:rsidP="009B48E0">
                            <w:pPr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C74D3" id="_x0000_s1044" type="#_x0000_t202" style="position:absolute;left:0;text-align:left;margin-left:860.7pt;margin-top:1009.75pt;width:249.75pt;height:139.55pt;z-index:25185996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" filled="f" stroked="f">
                <v:textbox>
                  <w:txbxContent>
                    <w:p w:rsidR="0082102C" w:rsidRPr="002A1EB1" w:rsidRDefault="0082102C" w:rsidP="009B48E0">
                      <w:pPr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2A1EB1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>A contradança é outra manifestação cultural preservada pelos moradores de Morro Vermelho há mais de 300 anos. A dança era programada para divertir os grandes senhores e se desenvolve em qualquer espaço, com os figurantes ao ritmo de música, passos e manejos típicos. São oito peças executadas e dançadas. No início e no final de cada peça, a banda exibe uma valsa e se inicia com um apito do marcador. Os dançarinos podem ser em qualquer número par. Em Morro Vermelho a contradança é executada somente em ocasiões especiais.</w:t>
                      </w:r>
                    </w:p>
                    <w:p w:rsidR="0082102C" w:rsidRPr="002A1EB1" w:rsidRDefault="0082102C" w:rsidP="009B48E0">
                      <w:pPr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017F8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85567" behindDoc="0" locked="0" layoutInCell="1" allowOverlap="1" wp14:anchorId="713B3FF4" wp14:editId="091173FF">
                <wp:simplePos x="0" y="0"/>
                <wp:positionH relativeFrom="column">
                  <wp:posOffset>3034516</wp:posOffset>
                </wp:positionH>
                <wp:positionV relativeFrom="paragraph">
                  <wp:posOffset>12404762</wp:posOffset>
                </wp:positionV>
                <wp:extent cx="4299444" cy="383540"/>
                <wp:effectExtent l="0" t="0" r="0" b="0"/>
                <wp:wrapNone/>
                <wp:docPr id="21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9444" cy="383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3B1B" w:rsidRPr="00EF7A3A" w:rsidRDefault="004E3B1B" w:rsidP="009F275C">
                            <w:pPr>
                              <w:tabs>
                                <w:tab w:val="left" w:pos="3119"/>
                              </w:tabs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EF7A3A">
                              <w:rPr>
                                <w:rFonts w:ascii="Harrington" w:hAnsi="Harrington"/>
                                <w:b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  <w:t>Cavalhada Mirim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11C71" id="_x0000_s1048" type="#_x0000_t202" style="position:absolute;left:0;text-align:left;margin-left:238.95pt;margin-top:976.75pt;width:338.55pt;height:30.2pt;z-index:25188556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" filled="f" stroked="f">
                <v:textbox>
                  <w:txbxContent>
                    <w:p w:rsidR="004E3B1B" w:rsidRPr="00EF7A3A" w:rsidRDefault="004E3B1B" w:rsidP="009F275C">
                      <w:pPr>
                        <w:tabs>
                          <w:tab w:val="left" w:pos="3119"/>
                        </w:tabs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40"/>
                          <w:szCs w:val="40"/>
                        </w:rPr>
                      </w:pPr>
                      <w:r w:rsidRPr="00EF7A3A">
                        <w:rPr>
                          <w:rFonts w:ascii="Harrington" w:hAnsi="Harrington"/>
                          <w:b/>
                          <w:color w:val="C00000"/>
                          <w:sz w:val="40"/>
                          <w:szCs w:val="40"/>
                          <w:u w:val="single"/>
                        </w:rPr>
                        <w:t>Cavalhada Mirim</w:t>
                      </w:r>
                    </w:p>
                  </w:txbxContent>
                </v:textbox>
              </v:shape>
            </w:pict>
          </mc:Fallback>
        </mc:AlternateContent>
      </w:r>
      <w:r w:rsidR="00E017F8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64063" behindDoc="0" locked="0" layoutInCell="1" allowOverlap="1" wp14:anchorId="7D9BB6F4" wp14:editId="59C6AD1E">
                <wp:simplePos x="0" y="0"/>
                <wp:positionH relativeFrom="column">
                  <wp:posOffset>2969783</wp:posOffset>
                </wp:positionH>
                <wp:positionV relativeFrom="paragraph">
                  <wp:posOffset>12852924</wp:posOffset>
                </wp:positionV>
                <wp:extent cx="4515344" cy="3943462"/>
                <wp:effectExtent l="0" t="0" r="0" b="0"/>
                <wp:wrapNone/>
                <wp:docPr id="20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5344" cy="394346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102C" w:rsidRPr="002A1EB1" w:rsidRDefault="0082102C" w:rsidP="009B48E0">
                            <w:pPr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A1EB1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Além dos três séculos da Cavalhada de Nossa Senhora de Nazareth, a comunidade de Morro Vermelho iniciou em 1984 a Cavalhada Mirim, criada para incentivar as crianças a preservar e manter viva a memória dos antepassados. A cavalhada das crianças surgiu de uma brincadeira em redor do mastro dias após a grande festa de setembro. Convidados a participar de uma cavalhada mirim, os meninos ficaram empolgados com a possibilidade de imitar os cavaleiros adultos. </w:t>
                            </w:r>
                          </w:p>
                          <w:p w:rsidR="0082102C" w:rsidRPr="002A1EB1" w:rsidRDefault="0082102C" w:rsidP="009B48E0">
                            <w:pPr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A1EB1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Como os pais e avós, 24 crianças, embaixadores e cavaleiros, fazem embaixadas com cavalos de pau de defronte à bandeira e em redor do mastro, pronunciando na íntegra as saudações de mouros e cristãos, como na cavalhada principal, reproduzindo os mesmos movimentos dos cavaleiros.</w:t>
                            </w:r>
                          </w:p>
                          <w:p w:rsidR="0082102C" w:rsidRPr="002A1EB1" w:rsidRDefault="0082102C" w:rsidP="009B48E0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2A1EB1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A Cavalhada Mirim é realizada sempre em outubro, durante a Festa de Nossa Senhora do Rosário. </w:t>
                            </w:r>
                            <w:r w:rsidRPr="002A1EB1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Os ensaios ocorrem regularmente todos os dias, no final da tarde, durante duas semanas antes da festa.</w:t>
                            </w:r>
                            <w:r w:rsidRPr="002A1EB1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A alegria das crianças é tanta que se reflete até na preparação do ritual. Eles mesmos fazem questão de enfeitar seus cavalos de pau e preparar enfeites e adereços na praça do Rosário. </w:t>
                            </w:r>
                            <w:r w:rsidRPr="002A1EB1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A Cavalhada Mirim cresceu a tal ponto que hoje há uma verdadeira disputa das crianças para participar da encenação.</w:t>
                            </w:r>
                          </w:p>
                          <w:p w:rsidR="0082102C" w:rsidRPr="002A1EB1" w:rsidRDefault="0082102C" w:rsidP="009B48E0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2A1EB1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Com a Cavalhada Mirim, Morro Vermelho pôde também amenizar questões sociais, já que a maioria das crianças participantes vivia na ociosidade. A Cavalhada abriu para elas a oportunidade ter um maior convívio social. Com isso, os meninos passaram a se interessar mais em participar de outras iniciativas destinadas a preservar as tradições do povoado. </w:t>
                            </w:r>
                          </w:p>
                          <w:p w:rsidR="0082102C" w:rsidRPr="002A1EB1" w:rsidRDefault="0082102C" w:rsidP="0082102C">
                            <w:pPr>
                              <w:pStyle w:val="SemEspaamento"/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A1EB1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Assim, a comunidade consegue repassar com mais facilidade às novas gerações manifestações culturais herdadas dos pais e avós, preservando a memória coletiva de um povo que sempre teve participação decisiva na história do País.</w:t>
                            </w:r>
                            <w:r w:rsidRPr="002A1EB1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82102C" w:rsidRPr="002A1EB1" w:rsidRDefault="0082102C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8E5D2" id="_x0000_s1046" type="#_x0000_t202" style="position:absolute;left:0;text-align:left;margin-left:233.85pt;margin-top:1012.05pt;width:355.55pt;height:310.5pt;z-index:25186406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" filled="f" stroked="f">
                <v:textbox>
                  <w:txbxContent>
                    <w:p w:rsidR="0082102C" w:rsidRPr="002A1EB1" w:rsidRDefault="0082102C" w:rsidP="009B48E0">
                      <w:pPr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2A1EB1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 xml:space="preserve">Além dos três séculos da Cavalhada de Nossa Senhora de Nazareth, a comunidade de Morro Vermelho iniciou em 1984 a Cavalhada Mirim, criada para incentivar as crianças a preservar e manter viva a memória dos antepassados. A cavalhada das crianças surgiu de uma brincadeira em redor do mastro dias após a grande festa de setembro. Convidados a participar de uma cavalhada mirim, os meninos ficaram empolgados com a possibilidade de imitar os cavaleiros adultos. </w:t>
                      </w:r>
                    </w:p>
                    <w:p w:rsidR="0082102C" w:rsidRPr="002A1EB1" w:rsidRDefault="0082102C" w:rsidP="009B48E0">
                      <w:pPr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2A1EB1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>Como os pais e avós, 24 crianças, embaixadores e cavaleiros, fazem embaixadas com cavalos de pau de defronte à bandeira e em redor do mastro, pronunciando na íntegra as saudações de mouros e cristãos, como na cavalhada principal, reproduzindo os mesmos movimentos dos cavaleiros.</w:t>
                      </w:r>
                    </w:p>
                    <w:p w:rsidR="0082102C" w:rsidRPr="002A1EB1" w:rsidRDefault="0082102C" w:rsidP="009B48E0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2A1EB1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 xml:space="preserve">A Cavalhada Mirim é realizada sempre em outubro, durante a Festa de Nossa Senhora do Rosário. </w:t>
                      </w:r>
                      <w:r w:rsidRPr="002A1EB1">
                        <w:rPr>
                          <w:rFonts w:asciiTheme="minorHAnsi" w:hAnsiTheme="minorHAnsi"/>
                          <w:sz w:val="20"/>
                          <w:szCs w:val="20"/>
                        </w:rPr>
                        <w:t>Os ensaios ocorrem regularmente todos os dias, no final da tarde, durante duas semanas antes da festa.</w:t>
                      </w:r>
                      <w:r w:rsidRPr="002A1EB1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 xml:space="preserve"> A alegria das crianças é tanta que se reflete até na preparação do ritual. Eles mesmos fazem questão de enfeitar seus cavalos de pau e preparar enfeites e adereços na praça do Rosário. </w:t>
                      </w:r>
                      <w:r w:rsidRPr="002A1EB1">
                        <w:rPr>
                          <w:rFonts w:asciiTheme="minorHAnsi" w:hAnsiTheme="minorHAnsi"/>
                          <w:sz w:val="20"/>
                          <w:szCs w:val="20"/>
                        </w:rPr>
                        <w:t>A Cavalhada Mirim cresceu a tal ponto que hoje há uma verdadeira disputa das crianças para participar da encenação.</w:t>
                      </w:r>
                    </w:p>
                    <w:p w:rsidR="0082102C" w:rsidRPr="002A1EB1" w:rsidRDefault="0082102C" w:rsidP="009B48E0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2A1EB1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Com a Cavalhada Mirim, Morro Vermelho pôde também amenizar questões sociais, já que a maioria das crianças participantes vivia na ociosidade. A Cavalhada abriu para elas a oportunidade ter um maior convívio social. Com isso, os meninos passaram a se interessar mais em participar de outras iniciativas destinadas a preservar as tradições do povoado. </w:t>
                      </w:r>
                    </w:p>
                    <w:p w:rsidR="0082102C" w:rsidRPr="002A1EB1" w:rsidRDefault="0082102C" w:rsidP="0082102C">
                      <w:pPr>
                        <w:pStyle w:val="SemEspaamento"/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2A1EB1">
                        <w:rPr>
                          <w:rFonts w:asciiTheme="minorHAnsi" w:hAnsiTheme="minorHAnsi"/>
                          <w:sz w:val="20"/>
                          <w:szCs w:val="20"/>
                        </w:rPr>
                        <w:t>Assim, a comunidade consegue repassar com mais facilidade às novas gerações manifestações culturais herdadas dos pais e avós, preservando a memória coletiva de um povo que sempre teve participação decisiva na história do País.</w:t>
                      </w:r>
                      <w:r w:rsidRPr="002A1EB1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</w:p>
                    <w:p w:rsidR="0082102C" w:rsidRPr="002A1EB1" w:rsidRDefault="0082102C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017F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886591" behindDoc="1" locked="0" layoutInCell="1" allowOverlap="1" wp14:anchorId="35EC491E" wp14:editId="44BDC8FB">
                <wp:simplePos x="0" y="0"/>
                <wp:positionH relativeFrom="column">
                  <wp:posOffset>2971165</wp:posOffset>
                </wp:positionH>
                <wp:positionV relativeFrom="paragraph">
                  <wp:posOffset>12393781</wp:posOffset>
                </wp:positionV>
                <wp:extent cx="7755255" cy="4458970"/>
                <wp:effectExtent l="0" t="0" r="17145" b="17780"/>
                <wp:wrapNone/>
                <wp:docPr id="219" name="Retângulo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5255" cy="445897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EB4DDB" id="Retângulo 219" o:spid="_x0000_s1026" style="position:absolute;margin-left:233.95pt;margin-top:975.9pt;width:610.65pt;height:351.1pt;z-index:-25142988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" fillcolor="#e2efd9 [665]" strokecolor="#1f4d78 [1604]" strokeweight=".25pt"/>
            </w:pict>
          </mc:Fallback>
        </mc:AlternateContent>
      </w:r>
      <w:r w:rsidR="00E017F8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57919" behindDoc="0" locked="0" layoutInCell="1" allowOverlap="1" wp14:anchorId="3FD43128" wp14:editId="4A6E9B8E">
                <wp:simplePos x="0" y="0"/>
                <wp:positionH relativeFrom="column">
                  <wp:posOffset>8284061</wp:posOffset>
                </wp:positionH>
                <wp:positionV relativeFrom="paragraph">
                  <wp:posOffset>8087285</wp:posOffset>
                </wp:positionV>
                <wp:extent cx="5850890" cy="417830"/>
                <wp:effectExtent l="0" t="0" r="0" b="1270"/>
                <wp:wrapNone/>
                <wp:docPr id="20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0890" cy="4178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102C" w:rsidRPr="00EF7A3A" w:rsidRDefault="0082102C" w:rsidP="001E2890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b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EF7A3A">
                              <w:rPr>
                                <w:rFonts w:ascii="Harrington" w:hAnsi="Harrington"/>
                                <w:b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  <w:t>F</w:t>
                            </w:r>
                            <w:r w:rsidR="001E2890" w:rsidRPr="00EF7A3A">
                              <w:rPr>
                                <w:rFonts w:ascii="Harrington" w:hAnsi="Harrington"/>
                                <w:b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  <w:t>esta de Nossa Senhora do Rosário dos Pretos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43D22" id="_x0000_s1047" type="#_x0000_t202" style="position:absolute;left:0;text-align:left;margin-left:652.3pt;margin-top:636.8pt;width:460.7pt;height:32.9pt;z-index:25185791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" filled="f" stroked="f">
                <v:textbox>
                  <w:txbxContent>
                    <w:p w:rsidR="0082102C" w:rsidRPr="00EF7A3A" w:rsidRDefault="0082102C" w:rsidP="001E2890">
                      <w:pPr>
                        <w:ind w:firstLine="0"/>
                        <w:jc w:val="center"/>
                        <w:rPr>
                          <w:rFonts w:ascii="Harrington" w:hAnsi="Harrington"/>
                          <w:b/>
                          <w:color w:val="C00000"/>
                          <w:sz w:val="40"/>
                          <w:szCs w:val="40"/>
                          <w:u w:val="single"/>
                        </w:rPr>
                      </w:pPr>
                      <w:r w:rsidRPr="00EF7A3A">
                        <w:rPr>
                          <w:rFonts w:ascii="Harrington" w:hAnsi="Harrington"/>
                          <w:b/>
                          <w:color w:val="C00000"/>
                          <w:sz w:val="40"/>
                          <w:szCs w:val="40"/>
                          <w:u w:val="single"/>
                        </w:rPr>
                        <w:t>F</w:t>
                      </w:r>
                      <w:r w:rsidR="001E2890" w:rsidRPr="00EF7A3A">
                        <w:rPr>
                          <w:rFonts w:ascii="Harrington" w:hAnsi="Harrington"/>
                          <w:b/>
                          <w:color w:val="C00000"/>
                          <w:sz w:val="40"/>
                          <w:szCs w:val="40"/>
                          <w:u w:val="single"/>
                        </w:rPr>
                        <w:t>esta de Nossa Senhora do Rosário dos Pretos</w:t>
                      </w:r>
                    </w:p>
                  </w:txbxContent>
                </v:textbox>
              </v:shape>
            </w:pict>
          </mc:Fallback>
        </mc:AlternateContent>
      </w:r>
      <w:r w:rsidR="009E68A3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43583" behindDoc="0" locked="0" layoutInCell="1" allowOverlap="1" wp14:anchorId="10527021" wp14:editId="45A457C9">
                <wp:simplePos x="0" y="0"/>
                <wp:positionH relativeFrom="column">
                  <wp:posOffset>11027410</wp:posOffset>
                </wp:positionH>
                <wp:positionV relativeFrom="paragraph">
                  <wp:posOffset>1478878</wp:posOffset>
                </wp:positionV>
                <wp:extent cx="3053715" cy="264160"/>
                <wp:effectExtent l="0" t="0" r="0" b="2540"/>
                <wp:wrapNone/>
                <wp:docPr id="19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3715" cy="264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900AA" w:rsidRPr="006900AA" w:rsidRDefault="006900AA" w:rsidP="006900AA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0"/>
                                <w:szCs w:val="20"/>
                              </w:rPr>
                              <w:t>Descendimento do Cristo da Santa Cruz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60F75" id="_x0000_s1048" type="#_x0000_t202" style="position:absolute;left:0;text-align:left;margin-left:868.3pt;margin-top:116.45pt;width:240.45pt;height:20.8pt;z-index:25184358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" filled="f" stroked="f">
                <v:textbox>
                  <w:txbxContent>
                    <w:p w:rsidR="006900AA" w:rsidRPr="006900AA" w:rsidRDefault="006900AA" w:rsidP="006900AA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20"/>
                          <w:szCs w:val="20"/>
                        </w:rPr>
                        <w:t>Descendimento do Cristo da Santa Cruz</w:t>
                      </w:r>
                    </w:p>
                  </w:txbxContent>
                </v:textbox>
              </v:shape>
            </w:pict>
          </mc:Fallback>
        </mc:AlternateContent>
      </w:r>
      <w:r w:rsidR="009E68A3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45631" behindDoc="0" locked="0" layoutInCell="1" allowOverlap="1" wp14:anchorId="4CC8A3E5" wp14:editId="484454EB">
                <wp:simplePos x="0" y="0"/>
                <wp:positionH relativeFrom="column">
                  <wp:posOffset>8185076</wp:posOffset>
                </wp:positionH>
                <wp:positionV relativeFrom="paragraph">
                  <wp:posOffset>1482949</wp:posOffset>
                </wp:positionV>
                <wp:extent cx="2768295" cy="264277"/>
                <wp:effectExtent l="0" t="0" r="0" b="2540"/>
                <wp:wrapNone/>
                <wp:docPr id="19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8295" cy="2642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900AA" w:rsidRPr="006900AA" w:rsidRDefault="006900AA" w:rsidP="006900AA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0"/>
                                <w:szCs w:val="20"/>
                              </w:rPr>
                              <w:t>Via Sacra pelas ruas</w:t>
                            </w:r>
                            <w:r w:rsidR="000F56A1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0"/>
                                <w:szCs w:val="20"/>
                              </w:rPr>
                              <w:t xml:space="preserve"> vilas</w:t>
                            </w:r>
                            <w:r w:rsidR="000F56A1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0"/>
                                <w:szCs w:val="20"/>
                              </w:rPr>
                              <w:t xml:space="preserve"> e áreas rurais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B7628" id="_x0000_s1049" type="#_x0000_t202" style="position:absolute;left:0;text-align:left;margin-left:644.5pt;margin-top:116.75pt;width:218pt;height:20.8pt;z-index:25184563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" filled="f" stroked="f">
                <v:textbox>
                  <w:txbxContent>
                    <w:p w:rsidR="006900AA" w:rsidRPr="006900AA" w:rsidRDefault="006900AA" w:rsidP="006900AA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20"/>
                          <w:szCs w:val="20"/>
                        </w:rPr>
                        <w:t>Via Sacra pelas ruas</w:t>
                      </w:r>
                      <w:r w:rsidR="000F56A1">
                        <w:rPr>
                          <w:rFonts w:ascii="Times New Roman" w:hAnsi="Times New Roman" w:cs="Times New Roman"/>
                          <w:b/>
                          <w:i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20"/>
                          <w:szCs w:val="20"/>
                        </w:rPr>
                        <w:t xml:space="preserve"> vilas</w:t>
                      </w:r>
                      <w:r w:rsidR="000F56A1">
                        <w:rPr>
                          <w:rFonts w:ascii="Times New Roman" w:hAnsi="Times New Roman" w:cs="Times New Roman"/>
                          <w:b/>
                          <w:i/>
                          <w:sz w:val="20"/>
                          <w:szCs w:val="20"/>
                        </w:rPr>
                        <w:t xml:space="preserve"> e áreas rurais</w:t>
                      </w:r>
                    </w:p>
                  </w:txbxContent>
                </v:textbox>
              </v:shape>
            </w:pict>
          </mc:Fallback>
        </mc:AlternateContent>
      </w:r>
      <w:r w:rsidR="00322080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88639" behindDoc="0" locked="0" layoutInCell="1" allowOverlap="1" wp14:anchorId="007A9537" wp14:editId="79BB0A49">
                <wp:simplePos x="0" y="0"/>
                <wp:positionH relativeFrom="column">
                  <wp:posOffset>10368915</wp:posOffset>
                </wp:positionH>
                <wp:positionV relativeFrom="paragraph">
                  <wp:posOffset>4393266</wp:posOffset>
                </wp:positionV>
                <wp:extent cx="3641725" cy="371475"/>
                <wp:effectExtent l="0" t="0" r="0" b="0"/>
                <wp:wrapNone/>
                <wp:docPr id="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1725" cy="371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041DF" w:rsidRPr="00C15BDD" w:rsidRDefault="006041DF" w:rsidP="006041DF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b/>
                                <w:color w:val="C00000"/>
                                <w:sz w:val="32"/>
                                <w:szCs w:val="32"/>
                              </w:rPr>
                            </w:pPr>
                            <w:r w:rsidRPr="00C15BDD">
                              <w:rPr>
                                <w:rFonts w:ascii="Harrington" w:hAnsi="Harrington"/>
                                <w:b/>
                                <w:color w:val="C00000"/>
                                <w:sz w:val="32"/>
                                <w:szCs w:val="32"/>
                              </w:rPr>
                              <w:t>Lavagem do Cristo</w:t>
                            </w:r>
                          </w:p>
                          <w:p w:rsidR="006041DF" w:rsidRDefault="006041D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7D875" id="_x0000_s1050" type="#_x0000_t202" style="position:absolute;left:0;text-align:left;margin-left:816.45pt;margin-top:345.95pt;width:286.75pt;height:29.25pt;z-index:25188863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" filled="f" stroked="f">
                <v:textbox>
                  <w:txbxContent>
                    <w:p w:rsidR="006041DF" w:rsidRPr="00C15BDD" w:rsidRDefault="006041DF" w:rsidP="006041DF">
                      <w:pPr>
                        <w:ind w:firstLine="0"/>
                        <w:jc w:val="center"/>
                        <w:rPr>
                          <w:rFonts w:ascii="Harrington" w:hAnsi="Harrington"/>
                          <w:b/>
                          <w:color w:val="C00000"/>
                          <w:sz w:val="32"/>
                          <w:szCs w:val="32"/>
                        </w:rPr>
                      </w:pPr>
                      <w:r w:rsidRPr="00C15BDD">
                        <w:rPr>
                          <w:rFonts w:ascii="Harrington" w:hAnsi="Harrington"/>
                          <w:b/>
                          <w:color w:val="C00000"/>
                          <w:sz w:val="32"/>
                          <w:szCs w:val="32"/>
                        </w:rPr>
                        <w:t>Lavagem do Cristo</w:t>
                      </w:r>
                    </w:p>
                    <w:p w:rsidR="006041DF" w:rsidRDefault="006041DF"/>
                  </w:txbxContent>
                </v:textbox>
              </v:shape>
            </w:pict>
          </mc:Fallback>
        </mc:AlternateContent>
      </w:r>
      <w:r w:rsidR="00322080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11839" behindDoc="0" locked="0" layoutInCell="1" allowOverlap="1" wp14:anchorId="17869247" wp14:editId="20A66145">
                <wp:simplePos x="0" y="0"/>
                <wp:positionH relativeFrom="column">
                  <wp:posOffset>10371455</wp:posOffset>
                </wp:positionH>
                <wp:positionV relativeFrom="paragraph">
                  <wp:posOffset>4728583</wp:posOffset>
                </wp:positionV>
                <wp:extent cx="3641725" cy="1376045"/>
                <wp:effectExtent l="0" t="0" r="0" b="0"/>
                <wp:wrapNone/>
                <wp:docPr id="2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1725" cy="13760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1EB1" w:rsidRPr="002A1EB1" w:rsidRDefault="002A1EB1" w:rsidP="00445B28">
                            <w:pPr>
                              <w:jc w:val="center"/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A1EB1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Num ritual secreto, típico da Quarta-Feira de Cinzas, em Morro Vermelho uma imagem de Jesus Cristo, em tamanho natural, é lavada com cachaça pelos seus devotos. Depois do banho, a bebida é recolhida pelos fiéis, na crença de que ela tenha adquirido poderes milagrosos. A tradição já foi tema de documentário “Água Benta, Fé Ardente; Água Ardente, Fé Benta”, do diretor João Luiz Ornelas, premiado no Festival de Tiradentes em 2000 e no Festival do Rio em 1999.</w:t>
                            </w:r>
                          </w:p>
                          <w:p w:rsidR="002A1EB1" w:rsidRDefault="002A1EB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69247" id="_x0000_s1060" type="#_x0000_t202" style="position:absolute;left:0;text-align:left;margin-left:816.65pt;margin-top:372.35pt;width:286.75pt;height:108.35pt;z-index:25181183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" filled="f" stroked="f">
                <v:textbox>
                  <w:txbxContent>
                    <w:p w:rsidR="002A1EB1" w:rsidRPr="002A1EB1" w:rsidRDefault="002A1EB1" w:rsidP="00445B28">
                      <w:pPr>
                        <w:jc w:val="center"/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2A1EB1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>Num ritual secreto, típico da Quarta-Feira de Cinzas, em Morro Vermelho uma imagem de Jesus Cristo, em tamanho natural, é lavada com cachaça pelos seus devotos. Depois do banho, a bebida é recolhida pelos fiéis, na crença de que ela tenha adquirido poderes milagrosos. A tradição já foi tema de documentário “Água Benta, Fé Ardente; Água Ardente, Fé Benta”, do diretor João Luiz Ornelas, premiado no Festival de Tiradentes em 2000 e no Festival do Rio em 1999.</w:t>
                      </w:r>
                    </w:p>
                    <w:p w:rsidR="002A1EB1" w:rsidRDefault="002A1EB1"/>
                  </w:txbxContent>
                </v:textbox>
              </v:shape>
            </w:pict>
          </mc:Fallback>
        </mc:AlternateContent>
      </w:r>
      <w:r w:rsidR="00322080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30271" behindDoc="0" locked="0" layoutInCell="1" allowOverlap="1" wp14:anchorId="73FFFDA1" wp14:editId="3EB207AB">
                <wp:simplePos x="0" y="0"/>
                <wp:positionH relativeFrom="column">
                  <wp:posOffset>7397526</wp:posOffset>
                </wp:positionH>
                <wp:positionV relativeFrom="paragraph">
                  <wp:posOffset>4925358</wp:posOffset>
                </wp:positionV>
                <wp:extent cx="2764800" cy="2919470"/>
                <wp:effectExtent l="0" t="0" r="0" b="0"/>
                <wp:wrapNone/>
                <wp:docPr id="6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4800" cy="2919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D5597" w:rsidRPr="002A1EB1" w:rsidRDefault="00ED5597" w:rsidP="002A1EB1">
                            <w:pPr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A1EB1"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A1EB1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Outra tradição centenária em Morro Vermelho é a Encomendação das Almas. Em madrugadas da Quaresma, pessoas da comunidade saem às ruas, parando em encruzilhadas para rezar e cantar músicas típicas, lembrando a quem está dormindo que o sono é irmão da morte e pedindo orações pelas almas do purgatório. O povo acredita que, com a permissão divina, as próprias almas acompanham o cortejo. Ao ouvir cantos e orações em seus leitos, os moradores podem rezar em silêncio, mas não devem olhar pela janela sob pena de verem as almas que acompanham a cerimônia e sofrerem com isso. Durante o cortejo, os penitentes não devem olhar para trás. A cerimônia se encerra no cemitério, onde os participantes entregam as almas a Deus para que descansem em paz junto com os outros mortos.</w:t>
                            </w:r>
                          </w:p>
                          <w:p w:rsidR="00ED5597" w:rsidRPr="002A1EB1" w:rsidRDefault="00ED5597" w:rsidP="002A1EB1">
                            <w:pPr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82599" id="_x0000_s1053" type="#_x0000_t202" style="position:absolute;left:0;text-align:left;margin-left:582.5pt;margin-top:387.8pt;width:217.7pt;height:229.9pt;z-index:25183027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" filled="f" stroked="f">
                <v:textbox>
                  <w:txbxContent>
                    <w:p w:rsidR="00ED5597" w:rsidRPr="002A1EB1" w:rsidRDefault="00ED5597" w:rsidP="002A1EB1">
                      <w:pPr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2A1EB1"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2A1EB1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>Outra tradição centenária em Morro Vermelho é a Encomendação das Almas. Em madrugadas da Quaresma, pessoas da comunidade saem às ruas, parando em encruzilhadas para rezar e cantar músicas típicas, lembrando a quem está dormindo que o sono é irmão da morte e pedindo orações pelas almas do purgatório. O povo acredita que, com a permissão divina, as próprias almas acompanham o cortejo. Ao ouvir cantos e orações em seus leitos, os moradores podem rezar em silêncio, mas não devem olhar pela janela sob pena de verem as almas que acompanham a cerimônia e sofrerem com isso. Durante o cortejo, os penitentes não devem olhar para trás. A cerimônia se encerra no cemitério, onde os participantes entregam as almas a Deus para que descansem em paz junto com os outros mortos.</w:t>
                      </w:r>
                    </w:p>
                    <w:p w:rsidR="00ED5597" w:rsidRPr="002A1EB1" w:rsidRDefault="00ED5597" w:rsidP="002A1EB1">
                      <w:pPr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22080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90687" behindDoc="0" locked="0" layoutInCell="1" allowOverlap="1" wp14:anchorId="4EDD0077" wp14:editId="0F67AACD">
                <wp:simplePos x="0" y="0"/>
                <wp:positionH relativeFrom="column">
                  <wp:posOffset>-167005</wp:posOffset>
                </wp:positionH>
                <wp:positionV relativeFrom="paragraph">
                  <wp:posOffset>6390603</wp:posOffset>
                </wp:positionV>
                <wp:extent cx="3406140" cy="351155"/>
                <wp:effectExtent l="0" t="0" r="0" b="0"/>
                <wp:wrapNone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6140" cy="3511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041DF" w:rsidRPr="00B35EB6" w:rsidRDefault="006041DF" w:rsidP="006041DF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b/>
                                <w:color w:val="C00000"/>
                                <w:sz w:val="32"/>
                                <w:szCs w:val="32"/>
                              </w:rPr>
                            </w:pPr>
                            <w:r w:rsidRPr="00B35EB6">
                              <w:rPr>
                                <w:rFonts w:ascii="Harrington" w:hAnsi="Harrington"/>
                                <w:b/>
                                <w:color w:val="C00000"/>
                                <w:sz w:val="32"/>
                                <w:szCs w:val="32"/>
                              </w:rPr>
                              <w:t>Senhor dos Passos</w:t>
                            </w:r>
                          </w:p>
                          <w:p w:rsidR="006041DF" w:rsidRPr="00EF7A3A" w:rsidRDefault="006041DF" w:rsidP="0082102C">
                            <w:pPr>
                              <w:ind w:firstLine="0"/>
                              <w:jc w:val="center"/>
                              <w:rPr>
                                <w:rFonts w:asciiTheme="minorHAnsi" w:hAnsi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046D4" id="_x0000_s1054" type="#_x0000_t202" style="position:absolute;left:0;text-align:left;margin-left:-13.15pt;margin-top:503.2pt;width:268.2pt;height:27.65pt;z-index:25189068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" filled="f" stroked="f">
                <v:textbox>
                  <w:txbxContent>
                    <w:p w:rsidR="006041DF" w:rsidRPr="00B35EB6" w:rsidRDefault="006041DF" w:rsidP="006041DF">
                      <w:pPr>
                        <w:ind w:firstLine="0"/>
                        <w:jc w:val="center"/>
                        <w:rPr>
                          <w:rFonts w:ascii="Harrington" w:hAnsi="Harrington"/>
                          <w:b/>
                          <w:color w:val="C00000"/>
                          <w:sz w:val="32"/>
                          <w:szCs w:val="32"/>
                        </w:rPr>
                      </w:pPr>
                      <w:r w:rsidRPr="00B35EB6">
                        <w:rPr>
                          <w:rFonts w:ascii="Harrington" w:hAnsi="Harrington"/>
                          <w:b/>
                          <w:color w:val="C00000"/>
                          <w:sz w:val="32"/>
                          <w:szCs w:val="32"/>
                        </w:rPr>
                        <w:t>Senhor dos Passos</w:t>
                      </w:r>
                    </w:p>
                    <w:p w:rsidR="006041DF" w:rsidRPr="00EF7A3A" w:rsidRDefault="006041DF" w:rsidP="0082102C">
                      <w:pPr>
                        <w:ind w:firstLine="0"/>
                        <w:jc w:val="center"/>
                        <w:rPr>
                          <w:rFonts w:asciiTheme="minorHAnsi" w:hAnsiTheme="minorHAnsi"/>
                          <w:color w:val="000000" w:themeColor="text1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22080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28223" behindDoc="0" locked="0" layoutInCell="1" allowOverlap="1" wp14:anchorId="17103E96" wp14:editId="653DB83D">
                <wp:simplePos x="0" y="0"/>
                <wp:positionH relativeFrom="column">
                  <wp:posOffset>-436880</wp:posOffset>
                </wp:positionH>
                <wp:positionV relativeFrom="paragraph">
                  <wp:posOffset>6689053</wp:posOffset>
                </wp:positionV>
                <wp:extent cx="3910965" cy="1215390"/>
                <wp:effectExtent l="0" t="0" r="0" b="3810"/>
                <wp:wrapNone/>
                <wp:docPr id="6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0965" cy="1215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D5597" w:rsidRPr="002A1EB1" w:rsidRDefault="00ED5597" w:rsidP="00445B28">
                            <w:pPr>
                              <w:jc w:val="center"/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A1EB1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Celebrações centenárias marcam algumas festividades em Morro Vermelho, como a peregrinação do Senhor dos Passos: Durante os 40 dias da Quaresma, pequena imagem percorre, em charola enfeitada, fazendas e lugarejos rurais, convidando o povo para a Semana Santa. A imagem não pode entrar em cidades e grandes concentrações urbanas e onde pernoita há rezas e cantorias. Hoje, devido à modernização, esta peregrinação está restrita às ruas do povoado.</w:t>
                            </w:r>
                          </w:p>
                          <w:p w:rsidR="00ED5597" w:rsidRDefault="00ED559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81BCB" id="_x0000_s1055" type="#_x0000_t202" style="position:absolute;left:0;text-align:left;margin-left:-34.4pt;margin-top:526.7pt;width:307.95pt;height:95.7pt;z-index:25182822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" filled="f" stroked="f">
                <v:textbox>
                  <w:txbxContent>
                    <w:p w:rsidR="00ED5597" w:rsidRPr="002A1EB1" w:rsidRDefault="00ED5597" w:rsidP="00445B28">
                      <w:pPr>
                        <w:jc w:val="center"/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2A1EB1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>Celebrações centenárias marcam algumas festividades em Morro Vermelho, como a peregrinação do Senhor dos Passos: Durante os 40 dias da Quaresma, pequena imagem percorre, em charola enfeitada, fazendas e lugarejos rurais, convidando o povo para a Semana Santa. A imagem não pode entrar em cidades e grandes concentrações urbanas e onde pernoita há rezas e cantorias. Hoje, devido à modernização, esta peregrinação está restrita às ruas do povoado.</w:t>
                      </w:r>
                    </w:p>
                    <w:p w:rsidR="00ED5597" w:rsidRDefault="00ED5597"/>
                  </w:txbxContent>
                </v:textbox>
              </v:shape>
            </w:pict>
          </mc:Fallback>
        </mc:AlternateContent>
      </w:r>
      <w:r w:rsidR="00A077DC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13887" behindDoc="0" locked="0" layoutInCell="1" allowOverlap="1" wp14:anchorId="0BD1DB66" wp14:editId="0CDA865D">
                <wp:simplePos x="0" y="0"/>
                <wp:positionH relativeFrom="column">
                  <wp:posOffset>2743872</wp:posOffset>
                </wp:positionH>
                <wp:positionV relativeFrom="paragraph">
                  <wp:posOffset>2912857</wp:posOffset>
                </wp:positionV>
                <wp:extent cx="5368066" cy="1200150"/>
                <wp:effectExtent l="0" t="0" r="0" b="0"/>
                <wp:wrapNone/>
                <wp:docPr id="2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8066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1762A" w:rsidRPr="003108AA" w:rsidRDefault="0031762A" w:rsidP="003108AA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</w:rPr>
                            </w:pPr>
                            <w:r w:rsidRPr="003108AA"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</w:rPr>
                              <w:t xml:space="preserve">As celebrações da Semana Santa em Morro Vermelho têm como palcos a Matriz de Nossa Senhora de Nazareth, a Capela do Rosário e as ruas </w:t>
                            </w:r>
                            <w:r w:rsidR="0082102C"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</w:rPr>
                              <w:t xml:space="preserve">e ladeiras </w:t>
                            </w:r>
                            <w:r w:rsidRPr="003108AA"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</w:rPr>
                              <w:t>do distrito. Contam com tradicionais procissões de Ramos, do Depósito, do Encontro, do Enterro e do Triunfo, além do Lava-Pés, cânticos, motetos e vias-sacras. Uma das tradições é o acendimento do Ciro Pascal com o fogo gerado na pedra sobre pedra, como no início da humanidade.</w:t>
                            </w:r>
                          </w:p>
                          <w:p w:rsidR="0031762A" w:rsidRPr="003108AA" w:rsidRDefault="0031762A" w:rsidP="003108AA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</w:rPr>
                            </w:pPr>
                          </w:p>
                          <w:p w:rsidR="0031762A" w:rsidRPr="003108AA" w:rsidRDefault="0031762A" w:rsidP="003108AA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</w:rPr>
                            </w:pPr>
                          </w:p>
                          <w:p w:rsidR="0031762A" w:rsidRDefault="0031762A" w:rsidP="002A1EB1">
                            <w:pPr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BC220" id="_x0000_s1056" type="#_x0000_t202" style="position:absolute;left:0;text-align:left;margin-left:216.05pt;margin-top:229.35pt;width:422.7pt;height:94.5pt;z-index:25181388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" filled="f" stroked="f">
                <v:textbox>
                  <w:txbxContent>
                    <w:p w:rsidR="0031762A" w:rsidRPr="003108AA" w:rsidRDefault="0031762A" w:rsidP="003108AA">
                      <w:pPr>
                        <w:jc w:val="center"/>
                        <w:rPr>
                          <w:rFonts w:asciiTheme="minorHAnsi" w:hAnsiTheme="minorHAnsi"/>
                          <w:b/>
                          <w:color w:val="000000" w:themeColor="text1"/>
                        </w:rPr>
                      </w:pPr>
                      <w:r w:rsidRPr="003108AA">
                        <w:rPr>
                          <w:rFonts w:asciiTheme="minorHAnsi" w:hAnsiTheme="minorHAnsi"/>
                          <w:b/>
                          <w:color w:val="000000" w:themeColor="text1"/>
                        </w:rPr>
                        <w:t xml:space="preserve">As celebrações da Semana Santa em Morro Vermelho têm como palcos a Matriz de Nossa Senhora de Nazareth, a Capela do Rosário e as ruas </w:t>
                      </w:r>
                      <w:r w:rsidR="0082102C">
                        <w:rPr>
                          <w:rFonts w:asciiTheme="minorHAnsi" w:hAnsiTheme="minorHAnsi"/>
                          <w:b/>
                          <w:color w:val="000000" w:themeColor="text1"/>
                        </w:rPr>
                        <w:t xml:space="preserve">e ladeiras </w:t>
                      </w:r>
                      <w:r w:rsidRPr="003108AA">
                        <w:rPr>
                          <w:rFonts w:asciiTheme="minorHAnsi" w:hAnsiTheme="minorHAnsi"/>
                          <w:b/>
                          <w:color w:val="000000" w:themeColor="text1"/>
                        </w:rPr>
                        <w:t>do distrito. Contam com tradicionais procissões de Ramos, do Depósito, do Encontro, do Enterro e do Triunfo, além do Lava-Pés, cânticos, motetos e vias-sacras. Uma das tradições é o acendimento do Ciro Pascal com o fogo gerado na pedra sobre pedra, como no início da humanidade.</w:t>
                      </w:r>
                    </w:p>
                    <w:p w:rsidR="0031762A" w:rsidRPr="003108AA" w:rsidRDefault="0031762A" w:rsidP="003108AA">
                      <w:pPr>
                        <w:jc w:val="center"/>
                        <w:rPr>
                          <w:rFonts w:asciiTheme="minorHAnsi" w:hAnsiTheme="minorHAnsi"/>
                          <w:b/>
                          <w:color w:val="000000" w:themeColor="text1"/>
                        </w:rPr>
                      </w:pPr>
                    </w:p>
                    <w:p w:rsidR="0031762A" w:rsidRPr="003108AA" w:rsidRDefault="0031762A" w:rsidP="003108AA">
                      <w:pPr>
                        <w:jc w:val="center"/>
                        <w:rPr>
                          <w:rFonts w:asciiTheme="minorHAnsi" w:hAnsiTheme="minorHAnsi"/>
                          <w:b/>
                          <w:color w:val="000000" w:themeColor="text1"/>
                        </w:rPr>
                      </w:pPr>
                    </w:p>
                    <w:p w:rsidR="0031762A" w:rsidRDefault="0031762A" w:rsidP="002A1EB1">
                      <w:pPr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24B4D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35391" behindDoc="0" locked="0" layoutInCell="1" allowOverlap="1" wp14:anchorId="36615B01" wp14:editId="4FECF833">
                <wp:simplePos x="0" y="0"/>
                <wp:positionH relativeFrom="column">
                  <wp:posOffset>-377190</wp:posOffset>
                </wp:positionH>
                <wp:positionV relativeFrom="paragraph">
                  <wp:posOffset>1066800</wp:posOffset>
                </wp:positionV>
                <wp:extent cx="3042285" cy="226695"/>
                <wp:effectExtent l="0" t="0" r="0" b="1905"/>
                <wp:wrapNone/>
                <wp:docPr id="19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2285" cy="226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900AA" w:rsidRPr="006900AA" w:rsidRDefault="006900AA" w:rsidP="006900AA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  <w:r w:rsidRPr="006900AA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0"/>
                                <w:szCs w:val="20"/>
                              </w:rPr>
                              <w:t>Procissão do Depósito do Senhor dos Passos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47D31" id="_x0000_s1057" type="#_x0000_t202" style="position:absolute;left:0;text-align:left;margin-left:-29.7pt;margin-top:84pt;width:239.55pt;height:17.85pt;z-index:25183539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" filled="f" stroked="f">
                <v:textbox>
                  <w:txbxContent>
                    <w:p w:rsidR="006900AA" w:rsidRPr="006900AA" w:rsidRDefault="006900AA" w:rsidP="006900AA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20"/>
                          <w:szCs w:val="20"/>
                        </w:rPr>
                      </w:pPr>
                      <w:r w:rsidRPr="006900AA">
                        <w:rPr>
                          <w:rFonts w:ascii="Times New Roman" w:hAnsi="Times New Roman" w:cs="Times New Roman"/>
                          <w:b/>
                          <w:i/>
                          <w:sz w:val="20"/>
                          <w:szCs w:val="20"/>
                        </w:rPr>
                        <w:t>Procissão do Depósito do Senhor dos Passos</w:t>
                      </w:r>
                    </w:p>
                  </w:txbxContent>
                </v:textbox>
              </v:shape>
            </w:pict>
          </mc:Fallback>
        </mc:AlternateContent>
      </w:r>
      <w:r w:rsidR="00034A95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26175" behindDoc="0" locked="0" layoutInCell="1" allowOverlap="1" wp14:anchorId="50FA9744" wp14:editId="3889E445">
                <wp:simplePos x="0" y="0"/>
                <wp:positionH relativeFrom="column">
                  <wp:posOffset>2794000</wp:posOffset>
                </wp:positionH>
                <wp:positionV relativeFrom="paragraph">
                  <wp:posOffset>2533650</wp:posOffset>
                </wp:positionV>
                <wp:extent cx="5174615" cy="431800"/>
                <wp:effectExtent l="0" t="0" r="0" b="6350"/>
                <wp:wrapNone/>
                <wp:docPr id="5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74615" cy="431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D5597" w:rsidRPr="00F923E0" w:rsidRDefault="00ED5597" w:rsidP="00034A95">
                            <w:pPr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F923E0">
                              <w:rPr>
                                <w:rFonts w:ascii="Harrington" w:hAnsi="Harrington"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  <w:t>Semana Santa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10433" id="_x0000_s1058" type="#_x0000_t202" style="position:absolute;left:0;text-align:left;margin-left:220pt;margin-top:199.5pt;width:407.45pt;height:34pt;z-index:25182617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" filled="f" stroked="f">
                <v:textbox>
                  <w:txbxContent>
                    <w:p w:rsidR="00ED5597" w:rsidRPr="00F923E0" w:rsidRDefault="00ED5597" w:rsidP="00034A95">
                      <w:pPr>
                        <w:jc w:val="center"/>
                        <w:rPr>
                          <w:rFonts w:ascii="Harrington" w:hAnsi="Harrington"/>
                          <w:color w:val="C00000"/>
                          <w:sz w:val="20"/>
                          <w:szCs w:val="20"/>
                        </w:rPr>
                      </w:pPr>
                      <w:r w:rsidRPr="00F923E0">
                        <w:rPr>
                          <w:rFonts w:ascii="Harrington" w:hAnsi="Harrington"/>
                          <w:color w:val="C00000"/>
                          <w:sz w:val="40"/>
                          <w:szCs w:val="40"/>
                          <w:u w:val="single"/>
                        </w:rPr>
                        <w:t>Semana Santa</w:t>
                      </w:r>
                    </w:p>
                  </w:txbxContent>
                </v:textbox>
              </v:shape>
            </w:pict>
          </mc:Fallback>
        </mc:AlternateContent>
      </w:r>
      <w:r w:rsidR="00034A95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41535" behindDoc="0" locked="0" layoutInCell="1" allowOverlap="1" wp14:anchorId="1D06F95E" wp14:editId="2F995DDF">
                <wp:simplePos x="0" y="0"/>
                <wp:positionH relativeFrom="column">
                  <wp:posOffset>5385434</wp:posOffset>
                </wp:positionH>
                <wp:positionV relativeFrom="paragraph">
                  <wp:posOffset>2228850</wp:posOffset>
                </wp:positionV>
                <wp:extent cx="2583815" cy="264277"/>
                <wp:effectExtent l="0" t="0" r="0" b="2540"/>
                <wp:wrapNone/>
                <wp:docPr id="19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3815" cy="2642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900AA" w:rsidRPr="006900AA" w:rsidRDefault="006900AA" w:rsidP="006900AA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0"/>
                                <w:szCs w:val="20"/>
                              </w:rPr>
                              <w:t>O Senhor dos Passos, imagem do século 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06F95E" id="_x0000_s1062" type="#_x0000_t202" style="position:absolute;left:0;text-align:left;margin-left:424.05pt;margin-top:175.5pt;width:203.45pt;height:20.8pt;z-index:25184153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" filled="f" stroked="f">
                <v:textbox>
                  <w:txbxContent>
                    <w:p w:rsidR="006900AA" w:rsidRPr="006900AA" w:rsidRDefault="006900AA" w:rsidP="006900AA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20"/>
                          <w:szCs w:val="20"/>
                        </w:rPr>
                        <w:t>O Senhor dos Passos, imagem do século 18</w:t>
                      </w:r>
                    </w:p>
                  </w:txbxContent>
                </v:textbox>
              </v:shape>
            </w:pict>
          </mc:Fallback>
        </mc:AlternateContent>
      </w:r>
      <w:r w:rsidR="00034A95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831295" behindDoc="0" locked="0" layoutInCell="1" allowOverlap="1" wp14:anchorId="45C2C447" wp14:editId="5BF0BA3F">
                <wp:simplePos x="0" y="0"/>
                <wp:positionH relativeFrom="column">
                  <wp:posOffset>-434340</wp:posOffset>
                </wp:positionH>
                <wp:positionV relativeFrom="paragraph">
                  <wp:posOffset>4200524</wp:posOffset>
                </wp:positionV>
                <wp:extent cx="14491970" cy="9525"/>
                <wp:effectExtent l="0" t="0" r="24130" b="28575"/>
                <wp:wrapNone/>
                <wp:docPr id="62" name="Conector re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91970" cy="952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F577E8" id="Conector reto 62" o:spid="_x0000_s1026" style="position:absolute;flip:y;z-index:2518312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.2pt,330.75pt" to="1106.9pt,3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" strokecolor="#375623 [1609]" strokeweight=".25pt">
                <v:stroke joinstyle="miter"/>
              </v:line>
            </w:pict>
          </mc:Fallback>
        </mc:AlternateContent>
      </w:r>
      <w:r w:rsidR="00034A95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39487" behindDoc="0" locked="0" layoutInCell="1" allowOverlap="1" wp14:anchorId="3D25F6A7" wp14:editId="7474307E">
                <wp:simplePos x="0" y="0"/>
                <wp:positionH relativeFrom="column">
                  <wp:posOffset>-367665</wp:posOffset>
                </wp:positionH>
                <wp:positionV relativeFrom="paragraph">
                  <wp:posOffset>3522345</wp:posOffset>
                </wp:positionV>
                <wp:extent cx="2947035" cy="226695"/>
                <wp:effectExtent l="0" t="0" r="0" b="1905"/>
                <wp:wrapNone/>
                <wp:docPr id="19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7035" cy="226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900AA" w:rsidRPr="006900AA" w:rsidRDefault="006900AA" w:rsidP="006900AA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0"/>
                                <w:szCs w:val="20"/>
                              </w:rPr>
                              <w:t>Celebração da Páscoa do Senhor com o Círio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5F6A7" id="_x0000_s1061" type="#_x0000_t202" style="position:absolute;left:0;text-align:left;margin-left:-28.95pt;margin-top:277.35pt;width:232.05pt;height:17.85pt;z-index:25183948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" filled="f" stroked="f">
                <v:textbox>
                  <w:txbxContent>
                    <w:p w:rsidR="006900AA" w:rsidRPr="006900AA" w:rsidRDefault="006900AA" w:rsidP="006900AA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20"/>
                          <w:szCs w:val="20"/>
                        </w:rPr>
                        <w:t>Celebração da Páscoa do Senhor com o Círio</w:t>
                      </w:r>
                    </w:p>
                  </w:txbxContent>
                </v:textbox>
              </v:shape>
            </w:pict>
          </mc:Fallback>
        </mc:AlternateContent>
      </w:r>
      <w:r w:rsidR="006041DF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73279" behindDoc="0" locked="0" layoutInCell="1" allowOverlap="1" wp14:anchorId="28754B16" wp14:editId="36CE4177">
                <wp:simplePos x="0" y="0"/>
                <wp:positionH relativeFrom="column">
                  <wp:posOffset>1530350</wp:posOffset>
                </wp:positionH>
                <wp:positionV relativeFrom="paragraph">
                  <wp:posOffset>10435478</wp:posOffset>
                </wp:positionV>
                <wp:extent cx="6038850" cy="929640"/>
                <wp:effectExtent l="0" t="0" r="0" b="3810"/>
                <wp:wrapNone/>
                <wp:docPr id="21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8850" cy="929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5443C" w:rsidRPr="002A1EB1" w:rsidRDefault="00C5443C" w:rsidP="00C5443C">
                            <w:pPr>
                              <w:jc w:val="center"/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C5443C" w:rsidRPr="002A1EB1" w:rsidRDefault="00C5443C" w:rsidP="00C5443C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54B16" id="_x0000_s1064" type="#_x0000_t202" style="position:absolute;left:0;text-align:left;margin-left:120.5pt;margin-top:821.7pt;width:475.5pt;height:73.2pt;z-index:25187327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" filled="f" stroked="f">
                <v:textbox>
                  <w:txbxContent>
                    <w:p w:rsidR="00C5443C" w:rsidRPr="002A1EB1" w:rsidRDefault="00C5443C" w:rsidP="00C5443C">
                      <w:pPr>
                        <w:jc w:val="center"/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C5443C" w:rsidRPr="002A1EB1" w:rsidRDefault="00C5443C" w:rsidP="00C5443C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041DF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92735" behindDoc="0" locked="0" layoutInCell="1" allowOverlap="1" wp14:anchorId="21B24E18" wp14:editId="506ABCB8">
                <wp:simplePos x="0" y="0"/>
                <wp:positionH relativeFrom="column">
                  <wp:posOffset>-518795</wp:posOffset>
                </wp:positionH>
                <wp:positionV relativeFrom="paragraph">
                  <wp:posOffset>8054228</wp:posOffset>
                </wp:positionV>
                <wp:extent cx="2049780" cy="773430"/>
                <wp:effectExtent l="0" t="0" r="0" b="0"/>
                <wp:wrapNone/>
                <wp:docPr id="1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9780" cy="7734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041DF" w:rsidRDefault="006041DF" w:rsidP="006041DF">
                            <w:pPr>
                              <w:jc w:val="right"/>
                              <w:rPr>
                                <w:rFonts w:ascii="Harrington" w:hAnsi="Harrington"/>
                                <w:b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EF7A3A">
                              <w:rPr>
                                <w:rFonts w:ascii="Harrington" w:hAnsi="Harrington"/>
                                <w:b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  <w:t>Festa</w:t>
                            </w:r>
                          </w:p>
                          <w:p w:rsidR="006041DF" w:rsidRPr="00EF7A3A" w:rsidRDefault="006041DF" w:rsidP="006041DF">
                            <w:pPr>
                              <w:jc w:val="right"/>
                              <w:rPr>
                                <w:rFonts w:ascii="Harrington" w:hAnsi="Harrington"/>
                                <w:b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EF7A3A">
                              <w:rPr>
                                <w:rFonts w:ascii="Harrington" w:hAnsi="Harrington"/>
                                <w:b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  <w:t>do Aluá</w:t>
                            </w:r>
                          </w:p>
                          <w:p w:rsidR="006041DF" w:rsidRPr="002A1EB1" w:rsidRDefault="006041DF" w:rsidP="006041DF">
                            <w:pPr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:rsidR="006041DF" w:rsidRPr="00EF7A3A" w:rsidRDefault="006041DF" w:rsidP="009F275C">
                            <w:pPr>
                              <w:tabs>
                                <w:tab w:val="left" w:pos="3119"/>
                              </w:tabs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33E31" id="_x0000_s1042" type="#_x0000_t202" style="position:absolute;left:0;text-align:left;margin-left:-40.85pt;margin-top:634.2pt;width:161.4pt;height:60.9pt;z-index:25189273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" filled="f" stroked="f">
                <v:textbox>
                  <w:txbxContent>
                    <w:p w:rsidR="006041DF" w:rsidRDefault="006041DF" w:rsidP="006041DF">
                      <w:pPr>
                        <w:jc w:val="right"/>
                        <w:rPr>
                          <w:rFonts w:ascii="Harrington" w:hAnsi="Harrington"/>
                          <w:b/>
                          <w:color w:val="C00000"/>
                          <w:sz w:val="40"/>
                          <w:szCs w:val="40"/>
                          <w:u w:val="single"/>
                        </w:rPr>
                      </w:pPr>
                      <w:r w:rsidRPr="00EF7A3A">
                        <w:rPr>
                          <w:rFonts w:ascii="Harrington" w:hAnsi="Harrington"/>
                          <w:b/>
                          <w:color w:val="C00000"/>
                          <w:sz w:val="40"/>
                          <w:szCs w:val="40"/>
                          <w:u w:val="single"/>
                        </w:rPr>
                        <w:t>Festa</w:t>
                      </w:r>
                    </w:p>
                    <w:p w:rsidR="006041DF" w:rsidRPr="00EF7A3A" w:rsidRDefault="006041DF" w:rsidP="006041DF">
                      <w:pPr>
                        <w:jc w:val="right"/>
                        <w:rPr>
                          <w:rFonts w:ascii="Harrington" w:hAnsi="Harrington"/>
                          <w:b/>
                          <w:color w:val="C00000"/>
                          <w:sz w:val="40"/>
                          <w:szCs w:val="40"/>
                          <w:u w:val="single"/>
                        </w:rPr>
                      </w:pPr>
                      <w:r w:rsidRPr="00EF7A3A">
                        <w:rPr>
                          <w:rFonts w:ascii="Harrington" w:hAnsi="Harrington"/>
                          <w:b/>
                          <w:color w:val="C00000"/>
                          <w:sz w:val="40"/>
                          <w:szCs w:val="40"/>
                          <w:u w:val="single"/>
                        </w:rPr>
                        <w:t>do Aluá</w:t>
                      </w:r>
                    </w:p>
                    <w:p w:rsidR="006041DF" w:rsidRPr="002A1EB1" w:rsidRDefault="006041DF" w:rsidP="006041DF">
                      <w:pPr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</w:p>
                    <w:p w:rsidR="006041DF" w:rsidRPr="00EF7A3A" w:rsidRDefault="006041DF" w:rsidP="009F275C">
                      <w:pPr>
                        <w:tabs>
                          <w:tab w:val="left" w:pos="3119"/>
                        </w:tabs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041DF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62015" behindDoc="0" locked="0" layoutInCell="1" allowOverlap="1" wp14:anchorId="29D6BC0E" wp14:editId="2DF93D6E">
                <wp:simplePos x="0" y="0"/>
                <wp:positionH relativeFrom="column">
                  <wp:posOffset>-438150</wp:posOffset>
                </wp:positionH>
                <wp:positionV relativeFrom="paragraph">
                  <wp:posOffset>8697483</wp:posOffset>
                </wp:positionV>
                <wp:extent cx="1964055" cy="2634615"/>
                <wp:effectExtent l="0" t="0" r="0" b="0"/>
                <wp:wrapNone/>
                <wp:docPr id="20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4055" cy="2634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102C" w:rsidRPr="002A1EB1" w:rsidRDefault="0082102C" w:rsidP="001E2890">
                            <w:pPr>
                              <w:jc w:val="right"/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A1EB1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A Festa do Aluá é a mais antiga do distrito de Morro Vermelho. Seu início data de aproximadamente1650, no Arraial de Viracopos ou Ribeiro Comprido, quando os escravos ali instalados, sentido a necessidade de homenagear a santa de devoção, faziam caixas de latas, chocalhos, tamborins com couro de animais e assim dançavam e cantavam versos. Porém, isto era feito às escondidas normalmente na senzala pela madrugada. Por isso, o nome ”ao luar”, reduzido para “aluá”. </w:t>
                            </w:r>
                          </w:p>
                          <w:p w:rsidR="0082102C" w:rsidRPr="002A1EB1" w:rsidRDefault="0082102C" w:rsidP="009B48E0">
                            <w:pPr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82102C" w:rsidRPr="002A1EB1" w:rsidRDefault="0082102C" w:rsidP="009B48E0">
                            <w:pPr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82102C" w:rsidRPr="002A1EB1" w:rsidRDefault="0082102C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6BC0E" id="_x0000_s1064" type="#_x0000_t202" style="position:absolute;left:0;text-align:left;margin-left:-34.5pt;margin-top:684.85pt;width:154.65pt;height:207.45pt;z-index:25186201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" filled="f" stroked="f">
                <v:textbox>
                  <w:txbxContent>
                    <w:p w:rsidR="0082102C" w:rsidRPr="002A1EB1" w:rsidRDefault="0082102C" w:rsidP="001E2890">
                      <w:pPr>
                        <w:jc w:val="right"/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2A1EB1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 xml:space="preserve">A Festa do Aluá é a mais antiga do distrito de Morro Vermelho. Seu início data de aproximadamente1650, no Arraial de Viracopos ou Ribeiro Comprido, quando os escravos ali instalados, sentido a necessidade de homenagear a santa de devoção, faziam caixas de latas, chocalhos, tamborins com couro de animais e assim dançavam e cantavam versos. Porém, isto era feito às escondidas normalmente na senzala pela madrugada. Por isso, o nome ”ao luar”, reduzido para “aluá”. </w:t>
                      </w:r>
                    </w:p>
                    <w:p w:rsidR="0082102C" w:rsidRPr="002A1EB1" w:rsidRDefault="0082102C" w:rsidP="009B48E0">
                      <w:pPr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82102C" w:rsidRPr="002A1EB1" w:rsidRDefault="0082102C" w:rsidP="009B48E0">
                      <w:pPr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82102C" w:rsidRPr="002A1EB1" w:rsidRDefault="0082102C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923E0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47679" behindDoc="0" locked="0" layoutInCell="1" allowOverlap="1" wp14:anchorId="0E915AB3" wp14:editId="795133C8">
                <wp:simplePos x="0" y="0"/>
                <wp:positionH relativeFrom="column">
                  <wp:posOffset>10283825</wp:posOffset>
                </wp:positionH>
                <wp:positionV relativeFrom="paragraph">
                  <wp:posOffset>3862231</wp:posOffset>
                </wp:positionV>
                <wp:extent cx="3731260" cy="264160"/>
                <wp:effectExtent l="0" t="0" r="0" b="2540"/>
                <wp:wrapNone/>
                <wp:docPr id="19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1260" cy="264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900AA" w:rsidRPr="006900AA" w:rsidRDefault="006900AA" w:rsidP="006900AA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0"/>
                                <w:szCs w:val="20"/>
                              </w:rPr>
                              <w:t>Procissão do Triunfo de Jesus Cristo</w:t>
                            </w:r>
                            <w:r w:rsidR="0036513E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0"/>
                                <w:szCs w:val="20"/>
                              </w:rPr>
                              <w:t xml:space="preserve"> no Domingo da Páscoa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15AB3" id="_x0000_s1067" type="#_x0000_t202" style="position:absolute;left:0;text-align:left;margin-left:809.75pt;margin-top:304.1pt;width:293.8pt;height:20.8pt;z-index:25184767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" filled="f" stroked="f">
                <v:textbox>
                  <w:txbxContent>
                    <w:p w:rsidR="006900AA" w:rsidRPr="006900AA" w:rsidRDefault="006900AA" w:rsidP="006900AA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20"/>
                          <w:szCs w:val="20"/>
                        </w:rPr>
                        <w:t>Procissão do Triunfo de Jesus Cristo</w:t>
                      </w:r>
                      <w:r w:rsidR="0036513E">
                        <w:rPr>
                          <w:rFonts w:ascii="Times New Roman" w:hAnsi="Times New Roman" w:cs="Times New Roman"/>
                          <w:b/>
                          <w:i/>
                          <w:sz w:val="20"/>
                          <w:szCs w:val="20"/>
                        </w:rPr>
                        <w:t xml:space="preserve"> no Domingo da Páscoa</w:t>
                      </w:r>
                    </w:p>
                  </w:txbxContent>
                </v:textbox>
              </v:shape>
            </w:pict>
          </mc:Fallback>
        </mc:AlternateContent>
      </w:r>
      <w:r w:rsidR="00932831">
        <w:rPr>
          <w:noProof/>
          <w:lang w:eastAsia="pt-BR"/>
        </w:rPr>
        <w:t>0</w:t>
      </w:r>
      <w:r w:rsidR="001C2976">
        <w:br w:type="page"/>
      </w:r>
    </w:p>
    <w:sectPr w:rsidR="001C2976" w:rsidSect="005E03A1">
      <w:pgSz w:w="23814" w:h="31185" w:code="9"/>
      <w:pgMar w:top="1134" w:right="1134" w:bottom="1134" w:left="1134" w:header="709" w:footer="709" w:gutter="0"/>
      <w:paperSrc w:first="259" w:other="25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2BAA" w:rsidRDefault="00AE2BAA" w:rsidP="00C5443C">
      <w:r>
        <w:separator/>
      </w:r>
    </w:p>
  </w:endnote>
  <w:endnote w:type="continuationSeparator" w:id="0">
    <w:p w:rsidR="00AE2BAA" w:rsidRDefault="00AE2BAA" w:rsidP="00C544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arrington">
    <w:panose1 w:val="04040505050A02020702"/>
    <w:charset w:val="00"/>
    <w:family w:val="decorative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2BAA" w:rsidRDefault="00AE2BAA" w:rsidP="00C5443C">
      <w:r>
        <w:separator/>
      </w:r>
    </w:p>
  </w:footnote>
  <w:footnote w:type="continuationSeparator" w:id="0">
    <w:p w:rsidR="00AE2BAA" w:rsidRDefault="00AE2BAA" w:rsidP="00C544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75F"/>
    <w:rsid w:val="000052A2"/>
    <w:rsid w:val="00005311"/>
    <w:rsid w:val="000071B9"/>
    <w:rsid w:val="000157DB"/>
    <w:rsid w:val="000253AD"/>
    <w:rsid w:val="000263BD"/>
    <w:rsid w:val="00034A95"/>
    <w:rsid w:val="000444C6"/>
    <w:rsid w:val="0004488A"/>
    <w:rsid w:val="0004655F"/>
    <w:rsid w:val="0004662E"/>
    <w:rsid w:val="00047CDA"/>
    <w:rsid w:val="0005160A"/>
    <w:rsid w:val="000868A3"/>
    <w:rsid w:val="000A7109"/>
    <w:rsid w:val="000D3C65"/>
    <w:rsid w:val="000D5B4F"/>
    <w:rsid w:val="000F56A1"/>
    <w:rsid w:val="000F749D"/>
    <w:rsid w:val="0010001D"/>
    <w:rsid w:val="001001D2"/>
    <w:rsid w:val="001071DD"/>
    <w:rsid w:val="00126363"/>
    <w:rsid w:val="00144E42"/>
    <w:rsid w:val="00156752"/>
    <w:rsid w:val="00162BF3"/>
    <w:rsid w:val="00165E22"/>
    <w:rsid w:val="001735DF"/>
    <w:rsid w:val="00181FF0"/>
    <w:rsid w:val="00191EBB"/>
    <w:rsid w:val="00193766"/>
    <w:rsid w:val="00194660"/>
    <w:rsid w:val="00194ED2"/>
    <w:rsid w:val="001A43F3"/>
    <w:rsid w:val="001B5335"/>
    <w:rsid w:val="001C1194"/>
    <w:rsid w:val="001C2976"/>
    <w:rsid w:val="001C6732"/>
    <w:rsid w:val="001D41FF"/>
    <w:rsid w:val="001D4457"/>
    <w:rsid w:val="001D6B67"/>
    <w:rsid w:val="001E2890"/>
    <w:rsid w:val="001E2976"/>
    <w:rsid w:val="001E2CF1"/>
    <w:rsid w:val="001E4289"/>
    <w:rsid w:val="001E57BB"/>
    <w:rsid w:val="002074E9"/>
    <w:rsid w:val="00213D71"/>
    <w:rsid w:val="00216DF7"/>
    <w:rsid w:val="002265DC"/>
    <w:rsid w:val="00227316"/>
    <w:rsid w:val="002569AD"/>
    <w:rsid w:val="00261287"/>
    <w:rsid w:val="002651B0"/>
    <w:rsid w:val="00270695"/>
    <w:rsid w:val="00295CB3"/>
    <w:rsid w:val="002A1EB1"/>
    <w:rsid w:val="002A698F"/>
    <w:rsid w:val="002B3DCB"/>
    <w:rsid w:val="002D5110"/>
    <w:rsid w:val="002E54F7"/>
    <w:rsid w:val="002F5BB9"/>
    <w:rsid w:val="00303C31"/>
    <w:rsid w:val="003108AA"/>
    <w:rsid w:val="0031762A"/>
    <w:rsid w:val="00322080"/>
    <w:rsid w:val="00340120"/>
    <w:rsid w:val="00341541"/>
    <w:rsid w:val="0034395D"/>
    <w:rsid w:val="0035078F"/>
    <w:rsid w:val="00353BFB"/>
    <w:rsid w:val="00354C0A"/>
    <w:rsid w:val="00355058"/>
    <w:rsid w:val="003571D1"/>
    <w:rsid w:val="003625E8"/>
    <w:rsid w:val="00364C2F"/>
    <w:rsid w:val="0036513E"/>
    <w:rsid w:val="00377280"/>
    <w:rsid w:val="003808FD"/>
    <w:rsid w:val="003811E1"/>
    <w:rsid w:val="00381209"/>
    <w:rsid w:val="003813FB"/>
    <w:rsid w:val="00384183"/>
    <w:rsid w:val="00390637"/>
    <w:rsid w:val="003A19EF"/>
    <w:rsid w:val="003A7DCE"/>
    <w:rsid w:val="003B678B"/>
    <w:rsid w:val="003C7973"/>
    <w:rsid w:val="003D246E"/>
    <w:rsid w:val="003D2C13"/>
    <w:rsid w:val="003E2219"/>
    <w:rsid w:val="003E6D97"/>
    <w:rsid w:val="00414107"/>
    <w:rsid w:val="00425205"/>
    <w:rsid w:val="00432627"/>
    <w:rsid w:val="00432AA6"/>
    <w:rsid w:val="004417F6"/>
    <w:rsid w:val="00445174"/>
    <w:rsid w:val="00445B28"/>
    <w:rsid w:val="004662F9"/>
    <w:rsid w:val="00481C0D"/>
    <w:rsid w:val="004931AB"/>
    <w:rsid w:val="00495B06"/>
    <w:rsid w:val="004B241E"/>
    <w:rsid w:val="004C7CA7"/>
    <w:rsid w:val="004D7752"/>
    <w:rsid w:val="004E2253"/>
    <w:rsid w:val="004E22DE"/>
    <w:rsid w:val="004E3B1B"/>
    <w:rsid w:val="004F5DBC"/>
    <w:rsid w:val="00502243"/>
    <w:rsid w:val="00511044"/>
    <w:rsid w:val="005121EF"/>
    <w:rsid w:val="005202BE"/>
    <w:rsid w:val="00527CB5"/>
    <w:rsid w:val="005472E4"/>
    <w:rsid w:val="00572E25"/>
    <w:rsid w:val="00582E9F"/>
    <w:rsid w:val="005937A3"/>
    <w:rsid w:val="005A0BB5"/>
    <w:rsid w:val="005B6DAD"/>
    <w:rsid w:val="005D789B"/>
    <w:rsid w:val="005E03A1"/>
    <w:rsid w:val="005E0FC3"/>
    <w:rsid w:val="006003FC"/>
    <w:rsid w:val="006041DF"/>
    <w:rsid w:val="00610D8A"/>
    <w:rsid w:val="006125C7"/>
    <w:rsid w:val="00613653"/>
    <w:rsid w:val="006354A9"/>
    <w:rsid w:val="00636896"/>
    <w:rsid w:val="00645840"/>
    <w:rsid w:val="00650CEE"/>
    <w:rsid w:val="00672F1F"/>
    <w:rsid w:val="00673ABD"/>
    <w:rsid w:val="006856B3"/>
    <w:rsid w:val="006900AA"/>
    <w:rsid w:val="006B4C07"/>
    <w:rsid w:val="006C294D"/>
    <w:rsid w:val="006C7CF9"/>
    <w:rsid w:val="006D30EC"/>
    <w:rsid w:val="006F45C6"/>
    <w:rsid w:val="007151DD"/>
    <w:rsid w:val="0072494F"/>
    <w:rsid w:val="00724FCD"/>
    <w:rsid w:val="007B664F"/>
    <w:rsid w:val="007D0154"/>
    <w:rsid w:val="007D57AA"/>
    <w:rsid w:val="007E0F65"/>
    <w:rsid w:val="0080344A"/>
    <w:rsid w:val="0082102C"/>
    <w:rsid w:val="0082354F"/>
    <w:rsid w:val="00825821"/>
    <w:rsid w:val="00826A61"/>
    <w:rsid w:val="00830808"/>
    <w:rsid w:val="008349CD"/>
    <w:rsid w:val="0084635D"/>
    <w:rsid w:val="008525D4"/>
    <w:rsid w:val="00855E77"/>
    <w:rsid w:val="00861E4C"/>
    <w:rsid w:val="008661FB"/>
    <w:rsid w:val="00870B23"/>
    <w:rsid w:val="008822D1"/>
    <w:rsid w:val="00892D78"/>
    <w:rsid w:val="00895FCB"/>
    <w:rsid w:val="008A4FBC"/>
    <w:rsid w:val="008A531F"/>
    <w:rsid w:val="008B2A33"/>
    <w:rsid w:val="008C0387"/>
    <w:rsid w:val="008D6FC0"/>
    <w:rsid w:val="008E6365"/>
    <w:rsid w:val="008F4906"/>
    <w:rsid w:val="00913F9F"/>
    <w:rsid w:val="00916876"/>
    <w:rsid w:val="009220A2"/>
    <w:rsid w:val="00932831"/>
    <w:rsid w:val="00945FD3"/>
    <w:rsid w:val="00952A94"/>
    <w:rsid w:val="00966AC3"/>
    <w:rsid w:val="00971536"/>
    <w:rsid w:val="00983DF5"/>
    <w:rsid w:val="00997778"/>
    <w:rsid w:val="009A15E6"/>
    <w:rsid w:val="009B47BA"/>
    <w:rsid w:val="009B48E0"/>
    <w:rsid w:val="009C0229"/>
    <w:rsid w:val="009C062A"/>
    <w:rsid w:val="009C0DE7"/>
    <w:rsid w:val="009C4720"/>
    <w:rsid w:val="009D375F"/>
    <w:rsid w:val="009E3B9F"/>
    <w:rsid w:val="009E68A3"/>
    <w:rsid w:val="009E7130"/>
    <w:rsid w:val="009F054C"/>
    <w:rsid w:val="009F275C"/>
    <w:rsid w:val="00A037F0"/>
    <w:rsid w:val="00A06C5B"/>
    <w:rsid w:val="00A077DC"/>
    <w:rsid w:val="00A13974"/>
    <w:rsid w:val="00A16EC4"/>
    <w:rsid w:val="00A24F6E"/>
    <w:rsid w:val="00A346D8"/>
    <w:rsid w:val="00A5710D"/>
    <w:rsid w:val="00A6695E"/>
    <w:rsid w:val="00AA4012"/>
    <w:rsid w:val="00AA4F61"/>
    <w:rsid w:val="00AA5DD2"/>
    <w:rsid w:val="00AA6CD9"/>
    <w:rsid w:val="00AB7A3D"/>
    <w:rsid w:val="00AC0DD4"/>
    <w:rsid w:val="00AC64F4"/>
    <w:rsid w:val="00AD050C"/>
    <w:rsid w:val="00AE2BAA"/>
    <w:rsid w:val="00AF45C5"/>
    <w:rsid w:val="00AF71BF"/>
    <w:rsid w:val="00B00C0B"/>
    <w:rsid w:val="00B01C96"/>
    <w:rsid w:val="00B14831"/>
    <w:rsid w:val="00B16932"/>
    <w:rsid w:val="00B27C90"/>
    <w:rsid w:val="00B334FC"/>
    <w:rsid w:val="00B35EB6"/>
    <w:rsid w:val="00B37F85"/>
    <w:rsid w:val="00B46B35"/>
    <w:rsid w:val="00B51763"/>
    <w:rsid w:val="00B641AF"/>
    <w:rsid w:val="00B82864"/>
    <w:rsid w:val="00B8395B"/>
    <w:rsid w:val="00B858A1"/>
    <w:rsid w:val="00B874B8"/>
    <w:rsid w:val="00B92702"/>
    <w:rsid w:val="00BA081B"/>
    <w:rsid w:val="00BB4A31"/>
    <w:rsid w:val="00BC0872"/>
    <w:rsid w:val="00BD02F1"/>
    <w:rsid w:val="00BD11BB"/>
    <w:rsid w:val="00BE03A5"/>
    <w:rsid w:val="00BE08A7"/>
    <w:rsid w:val="00BE5D10"/>
    <w:rsid w:val="00C056A7"/>
    <w:rsid w:val="00C15785"/>
    <w:rsid w:val="00C15BDD"/>
    <w:rsid w:val="00C24B4D"/>
    <w:rsid w:val="00C27DE6"/>
    <w:rsid w:val="00C36100"/>
    <w:rsid w:val="00C42FC8"/>
    <w:rsid w:val="00C4476C"/>
    <w:rsid w:val="00C51873"/>
    <w:rsid w:val="00C535BF"/>
    <w:rsid w:val="00C5443C"/>
    <w:rsid w:val="00C6374D"/>
    <w:rsid w:val="00C66133"/>
    <w:rsid w:val="00C66DD7"/>
    <w:rsid w:val="00C76CF7"/>
    <w:rsid w:val="00C80EE8"/>
    <w:rsid w:val="00C87A14"/>
    <w:rsid w:val="00CB491D"/>
    <w:rsid w:val="00CB714F"/>
    <w:rsid w:val="00CC0A7C"/>
    <w:rsid w:val="00CC51E5"/>
    <w:rsid w:val="00CE281C"/>
    <w:rsid w:val="00CE6F88"/>
    <w:rsid w:val="00D20A87"/>
    <w:rsid w:val="00D24AB8"/>
    <w:rsid w:val="00D300D8"/>
    <w:rsid w:val="00D5754B"/>
    <w:rsid w:val="00D61900"/>
    <w:rsid w:val="00D854C3"/>
    <w:rsid w:val="00DA0944"/>
    <w:rsid w:val="00DA371B"/>
    <w:rsid w:val="00DA7B4D"/>
    <w:rsid w:val="00DB5F28"/>
    <w:rsid w:val="00DD0679"/>
    <w:rsid w:val="00DD1D34"/>
    <w:rsid w:val="00DE383D"/>
    <w:rsid w:val="00DF4B98"/>
    <w:rsid w:val="00DF7018"/>
    <w:rsid w:val="00DF778C"/>
    <w:rsid w:val="00E017F8"/>
    <w:rsid w:val="00E01988"/>
    <w:rsid w:val="00E02984"/>
    <w:rsid w:val="00E0400D"/>
    <w:rsid w:val="00E1527A"/>
    <w:rsid w:val="00E240EF"/>
    <w:rsid w:val="00E27959"/>
    <w:rsid w:val="00E300C8"/>
    <w:rsid w:val="00E33571"/>
    <w:rsid w:val="00E34CFE"/>
    <w:rsid w:val="00E41EC5"/>
    <w:rsid w:val="00E41FEE"/>
    <w:rsid w:val="00E53C0D"/>
    <w:rsid w:val="00E5767D"/>
    <w:rsid w:val="00E72280"/>
    <w:rsid w:val="00E728CB"/>
    <w:rsid w:val="00E938DB"/>
    <w:rsid w:val="00E9511B"/>
    <w:rsid w:val="00EA07E9"/>
    <w:rsid w:val="00EA2890"/>
    <w:rsid w:val="00EA3405"/>
    <w:rsid w:val="00EB11F6"/>
    <w:rsid w:val="00EB1E81"/>
    <w:rsid w:val="00EB2F7E"/>
    <w:rsid w:val="00EB5CC9"/>
    <w:rsid w:val="00EB6C10"/>
    <w:rsid w:val="00EC063A"/>
    <w:rsid w:val="00EC1B33"/>
    <w:rsid w:val="00ED5597"/>
    <w:rsid w:val="00EF02F8"/>
    <w:rsid w:val="00EF1C2D"/>
    <w:rsid w:val="00EF7A3A"/>
    <w:rsid w:val="00F15F0E"/>
    <w:rsid w:val="00F248B8"/>
    <w:rsid w:val="00F30C56"/>
    <w:rsid w:val="00F46E35"/>
    <w:rsid w:val="00F52D5E"/>
    <w:rsid w:val="00F54D0C"/>
    <w:rsid w:val="00F71B35"/>
    <w:rsid w:val="00F76542"/>
    <w:rsid w:val="00F86428"/>
    <w:rsid w:val="00F923E0"/>
    <w:rsid w:val="00FB70BC"/>
    <w:rsid w:val="00FE34B5"/>
    <w:rsid w:val="00FE6526"/>
    <w:rsid w:val="00FF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1ECA76-5FCA-440A-8FED-39DB2F7BB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ind w:firstLine="284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698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A698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6003F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2A698F"/>
  </w:style>
  <w:style w:type="character" w:customStyle="1" w:styleId="Ttulo1Char">
    <w:name w:val="Título 1 Char"/>
    <w:basedOn w:val="Fontepargpadro"/>
    <w:link w:val="Ttulo1"/>
    <w:uiPriority w:val="9"/>
    <w:rsid w:val="002A69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2A698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7Char">
    <w:name w:val="Título 7 Char"/>
    <w:basedOn w:val="Fontepargpadro"/>
    <w:link w:val="Ttulo7"/>
    <w:uiPriority w:val="9"/>
    <w:rsid w:val="006003FC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ormalWeb">
    <w:name w:val="Normal (Web)"/>
    <w:basedOn w:val="Normal"/>
    <w:unhideWhenUsed/>
    <w:rsid w:val="00825821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825821"/>
    <w:rPr>
      <w:color w:val="0000FF"/>
      <w:u w:val="single"/>
    </w:rPr>
  </w:style>
  <w:style w:type="character" w:customStyle="1" w:styleId="apple-converted-space">
    <w:name w:val="apple-converted-space"/>
    <w:basedOn w:val="Fontepargpadro"/>
    <w:rsid w:val="009B48E0"/>
  </w:style>
  <w:style w:type="character" w:customStyle="1" w:styleId="mw-headline">
    <w:name w:val="mw-headline"/>
    <w:basedOn w:val="Fontepargpadro"/>
    <w:rsid w:val="009B48E0"/>
  </w:style>
  <w:style w:type="paragraph" w:styleId="Recuodecorpodetexto">
    <w:name w:val="Body Text Indent"/>
    <w:basedOn w:val="Normal"/>
    <w:link w:val="RecuodecorpodetextoChar"/>
    <w:semiHidden/>
    <w:rsid w:val="009B48E0"/>
    <w:pPr>
      <w:jc w:val="both"/>
    </w:pPr>
    <w:rPr>
      <w:rFonts w:ascii="Times New Roman" w:eastAsia="Times New Roman" w:hAnsi="Times New Roman" w:cs="Times New Roman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semiHidden/>
    <w:rsid w:val="009B48E0"/>
    <w:rPr>
      <w:rFonts w:ascii="Times New Roman" w:eastAsia="Times New Roman" w:hAnsi="Times New Roman" w:cs="Times New Roman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C5443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5443C"/>
  </w:style>
  <w:style w:type="paragraph" w:styleId="Rodap">
    <w:name w:val="footer"/>
    <w:basedOn w:val="Normal"/>
    <w:link w:val="RodapChar"/>
    <w:uiPriority w:val="99"/>
    <w:unhideWhenUsed/>
    <w:rsid w:val="00C5443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544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pt.wikipedia.org/wiki/Prociss%C3%A3o" TargetMode="External"/><Relationship Id="rId21" Type="http://schemas.openxmlformats.org/officeDocument/2006/relationships/hyperlink" Target="https://pt.wikipedia.org/wiki/Capela" TargetMode="External"/><Relationship Id="rId42" Type="http://schemas.openxmlformats.org/officeDocument/2006/relationships/hyperlink" Target="https://pt.wikipedia.org/wiki/Minas_Gerais" TargetMode="External"/><Relationship Id="rId47" Type="http://schemas.openxmlformats.org/officeDocument/2006/relationships/hyperlink" Target="https://pt.wikipedia.org/wiki/711" TargetMode="External"/><Relationship Id="rId63" Type="http://schemas.openxmlformats.org/officeDocument/2006/relationships/hyperlink" Target="https://pt.wikipedia.org/wiki/Macap%C3%A1" TargetMode="External"/><Relationship Id="rId68" Type="http://schemas.openxmlformats.org/officeDocument/2006/relationships/hyperlink" Target="https://pt.wikipedia.org/wiki/Anchieta" TargetMode="External"/><Relationship Id="rId84" Type="http://schemas.openxmlformats.org/officeDocument/2006/relationships/image" Target="media/image13.jpg"/><Relationship Id="rId89" Type="http://schemas.openxmlformats.org/officeDocument/2006/relationships/image" Target="media/image18.jpg"/><Relationship Id="rId16" Type="http://schemas.openxmlformats.org/officeDocument/2006/relationships/hyperlink" Target="https://pt.wikipedia.org/wiki/D._Fuas_Roupinho" TargetMode="External"/><Relationship Id="rId11" Type="http://schemas.openxmlformats.org/officeDocument/2006/relationships/hyperlink" Target="https://pt.wikipedia.org/wiki/S%C3%A3o_Jos%C3%A9" TargetMode="External"/><Relationship Id="rId32" Type="http://schemas.openxmlformats.org/officeDocument/2006/relationships/hyperlink" Target="https://pt.wikipedia.org/wiki/Rio_Branco" TargetMode="External"/><Relationship Id="rId37" Type="http://schemas.openxmlformats.org/officeDocument/2006/relationships/hyperlink" Target="https://pt.wikipedia.org/wiki/Copacabana" TargetMode="External"/><Relationship Id="rId53" Type="http://schemas.openxmlformats.org/officeDocument/2006/relationships/hyperlink" Target="https://pt.wikipedia.org/wiki/Pescador" TargetMode="External"/><Relationship Id="rId58" Type="http://schemas.openxmlformats.org/officeDocument/2006/relationships/hyperlink" Target="https://pt.wikipedia.org/wiki/C%C3%ADrio_de_Nazar%C3%A9" TargetMode="External"/><Relationship Id="rId74" Type="http://schemas.openxmlformats.org/officeDocument/2006/relationships/hyperlink" Target="https://pt.wikipedia.org/wiki/Nazareno" TargetMode="External"/><Relationship Id="rId79" Type="http://schemas.openxmlformats.org/officeDocument/2006/relationships/image" Target="media/image8.jpg"/><Relationship Id="rId102" Type="http://schemas.openxmlformats.org/officeDocument/2006/relationships/image" Target="media/image31.jpg"/><Relationship Id="rId5" Type="http://schemas.openxmlformats.org/officeDocument/2006/relationships/endnotes" Target="endnotes.xml"/><Relationship Id="rId90" Type="http://schemas.openxmlformats.org/officeDocument/2006/relationships/image" Target="media/image19.jpg"/><Relationship Id="rId95" Type="http://schemas.openxmlformats.org/officeDocument/2006/relationships/image" Target="media/image24.jpg"/><Relationship Id="rId22" Type="http://schemas.openxmlformats.org/officeDocument/2006/relationships/hyperlink" Target="https://pt.wikipedia.org/wiki/Igreja" TargetMode="External"/><Relationship Id="rId27" Type="http://schemas.openxmlformats.org/officeDocument/2006/relationships/hyperlink" Target="https://pt.wikipedia.org/wiki/Igarap%C3%A9" TargetMode="External"/><Relationship Id="rId43" Type="http://schemas.openxmlformats.org/officeDocument/2006/relationships/hyperlink" Target="https://pt.wikipedia.org/wiki/Nossa_Senhora_da_Nazar%C3%A9" TargetMode="External"/><Relationship Id="rId48" Type="http://schemas.openxmlformats.org/officeDocument/2006/relationships/hyperlink" Target="https://pt.wikipedia.org/wiki/1182" TargetMode="External"/><Relationship Id="rId64" Type="http://schemas.openxmlformats.org/officeDocument/2006/relationships/hyperlink" Target="https://pt.wikipedia.org/wiki/Porto_Velho" TargetMode="External"/><Relationship Id="rId69" Type="http://schemas.openxmlformats.org/officeDocument/2006/relationships/hyperlink" Target="https://pt.wikipedia.org/wiki/Tijuca" TargetMode="External"/><Relationship Id="rId80" Type="http://schemas.openxmlformats.org/officeDocument/2006/relationships/image" Target="media/image9.jpg"/><Relationship Id="rId85" Type="http://schemas.openxmlformats.org/officeDocument/2006/relationships/image" Target="media/image14.jpg"/><Relationship Id="rId12" Type="http://schemas.openxmlformats.org/officeDocument/2006/relationships/hyperlink" Target="https://pt.wikipedia.org/wiki/S%C3%A3o_Lucas" TargetMode="External"/><Relationship Id="rId17" Type="http://schemas.openxmlformats.org/officeDocument/2006/relationships/hyperlink" Target="https://pt.wikipedia.org/wiki/Nazar%C3%A9_(Portugal)" TargetMode="External"/><Relationship Id="rId25" Type="http://schemas.openxmlformats.org/officeDocument/2006/relationships/hyperlink" Target="https://pt.wikipedia.org/wiki/C%C3%ADrio_de_Nazar%C3%A9" TargetMode="External"/><Relationship Id="rId33" Type="http://schemas.openxmlformats.org/officeDocument/2006/relationships/hyperlink" Target="https://pt.wikipedia.org/wiki/Boa_Vista_(Roraima)" TargetMode="External"/><Relationship Id="rId38" Type="http://schemas.openxmlformats.org/officeDocument/2006/relationships/hyperlink" Target="https://pt.wikipedia.org/wiki/S%C3%A3o_Paulo" TargetMode="External"/><Relationship Id="rId46" Type="http://schemas.openxmlformats.org/officeDocument/2006/relationships/hyperlink" Target="https://pt.wikipedia.org/wiki/Maria_(m%C3%A3e_de_Jesus)" TargetMode="External"/><Relationship Id="rId59" Type="http://schemas.openxmlformats.org/officeDocument/2006/relationships/hyperlink" Target="https://pt.wikipedia.org/wiki/Prociss%C3%A3o" TargetMode="External"/><Relationship Id="rId67" Type="http://schemas.openxmlformats.org/officeDocument/2006/relationships/hyperlink" Target="https://pt.wikipedia.org/wiki/Rio_de_Janeiro_(cidade)" TargetMode="External"/><Relationship Id="rId103" Type="http://schemas.openxmlformats.org/officeDocument/2006/relationships/fontTable" Target="fontTable.xml"/><Relationship Id="rId20" Type="http://schemas.openxmlformats.org/officeDocument/2006/relationships/hyperlink" Target="https://pt.wikipedia.org/wiki/Pescador" TargetMode="External"/><Relationship Id="rId41" Type="http://schemas.openxmlformats.org/officeDocument/2006/relationships/hyperlink" Target="https://pt.wikipedia.org/wiki/Nazareno" TargetMode="External"/><Relationship Id="rId54" Type="http://schemas.openxmlformats.org/officeDocument/2006/relationships/hyperlink" Target="https://pt.wikipedia.org/wiki/Capela" TargetMode="External"/><Relationship Id="rId62" Type="http://schemas.openxmlformats.org/officeDocument/2006/relationships/hyperlink" Target="https://pt.wikipedia.org/wiki/Manaus" TargetMode="External"/><Relationship Id="rId70" Type="http://schemas.openxmlformats.org/officeDocument/2006/relationships/hyperlink" Target="https://pt.wikipedia.org/wiki/Copacabana" TargetMode="External"/><Relationship Id="rId75" Type="http://schemas.openxmlformats.org/officeDocument/2006/relationships/hyperlink" Target="https://pt.wikipedia.org/wiki/Minas_Gerais" TargetMode="External"/><Relationship Id="rId83" Type="http://schemas.openxmlformats.org/officeDocument/2006/relationships/image" Target="media/image12.jpg"/><Relationship Id="rId88" Type="http://schemas.openxmlformats.org/officeDocument/2006/relationships/image" Target="media/image17.jpg"/><Relationship Id="rId91" Type="http://schemas.openxmlformats.org/officeDocument/2006/relationships/image" Target="media/image20.jpg"/><Relationship Id="rId96" Type="http://schemas.openxmlformats.org/officeDocument/2006/relationships/image" Target="media/image25.jp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5" Type="http://schemas.openxmlformats.org/officeDocument/2006/relationships/hyperlink" Target="https://pt.wikipedia.org/wiki/1182" TargetMode="External"/><Relationship Id="rId23" Type="http://schemas.openxmlformats.org/officeDocument/2006/relationships/hyperlink" Target="https://pt.wikipedia.org/wiki/Brasil" TargetMode="External"/><Relationship Id="rId28" Type="http://schemas.openxmlformats.org/officeDocument/2006/relationships/hyperlink" Target="https://pt.wikipedia.org/wiki/Bas%C3%ADlica_de_Nossa_Senhora_de_Nazar%C3%A9" TargetMode="External"/><Relationship Id="rId36" Type="http://schemas.openxmlformats.org/officeDocument/2006/relationships/hyperlink" Target="https://pt.wikipedia.org/wiki/Tijuca" TargetMode="External"/><Relationship Id="rId49" Type="http://schemas.openxmlformats.org/officeDocument/2006/relationships/hyperlink" Target="https://pt.wikipedia.org/wiki/D._Fuas_Roupinho" TargetMode="External"/><Relationship Id="rId57" Type="http://schemas.openxmlformats.org/officeDocument/2006/relationships/hyperlink" Target="https://pt.wikipedia.org/wiki/Bel%C3%A9m_(Par%C3%A1)" TargetMode="External"/><Relationship Id="rId10" Type="http://schemas.openxmlformats.org/officeDocument/2006/relationships/hyperlink" Target="https://pt.wikipedia.org/wiki/Nossa_Senhora_da_Nazar%C3%A9" TargetMode="External"/><Relationship Id="rId31" Type="http://schemas.openxmlformats.org/officeDocument/2006/relationships/hyperlink" Target="https://pt.wikipedia.org/wiki/Porto_Velho" TargetMode="External"/><Relationship Id="rId44" Type="http://schemas.openxmlformats.org/officeDocument/2006/relationships/hyperlink" Target="https://pt.wikipedia.org/wiki/S%C3%A3o_Jos%C3%A9" TargetMode="External"/><Relationship Id="rId52" Type="http://schemas.openxmlformats.org/officeDocument/2006/relationships/hyperlink" Target="https://pt.wikipedia.org/wiki/1630" TargetMode="External"/><Relationship Id="rId60" Type="http://schemas.openxmlformats.org/officeDocument/2006/relationships/hyperlink" Target="https://pt.wikipedia.org/wiki/Igarap%C3%A9" TargetMode="External"/><Relationship Id="rId65" Type="http://schemas.openxmlformats.org/officeDocument/2006/relationships/hyperlink" Target="https://pt.wikipedia.org/wiki/Rio_Branco" TargetMode="External"/><Relationship Id="rId73" Type="http://schemas.openxmlformats.org/officeDocument/2006/relationships/hyperlink" Target="https://pt.wikipedia.org/wiki/Sumar%C3%A9" TargetMode="External"/><Relationship Id="rId78" Type="http://schemas.openxmlformats.org/officeDocument/2006/relationships/image" Target="media/image7.jpg"/><Relationship Id="rId81" Type="http://schemas.openxmlformats.org/officeDocument/2006/relationships/image" Target="media/image10.jpg"/><Relationship Id="rId86" Type="http://schemas.openxmlformats.org/officeDocument/2006/relationships/image" Target="media/image15.jpg"/><Relationship Id="rId94" Type="http://schemas.openxmlformats.org/officeDocument/2006/relationships/image" Target="media/image23.jpg"/><Relationship Id="rId99" Type="http://schemas.openxmlformats.org/officeDocument/2006/relationships/image" Target="media/image28.jpg"/><Relationship Id="rId101" Type="http://schemas.openxmlformats.org/officeDocument/2006/relationships/image" Target="media/image30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3" Type="http://schemas.openxmlformats.org/officeDocument/2006/relationships/hyperlink" Target="https://pt.wikipedia.org/wiki/Maria_(m%C3%A3e_de_Jesus)" TargetMode="External"/><Relationship Id="rId18" Type="http://schemas.openxmlformats.org/officeDocument/2006/relationships/hyperlink" Target="https://pt.wikipedia.org/wiki/Santu%C3%A1rio_de_Nossa_Senhora_da_Nazar%C3%A9" TargetMode="External"/><Relationship Id="rId39" Type="http://schemas.openxmlformats.org/officeDocument/2006/relationships/hyperlink" Target="http://www.paroquianazare.org.br/" TargetMode="External"/><Relationship Id="rId34" Type="http://schemas.openxmlformats.org/officeDocument/2006/relationships/hyperlink" Target="https://pt.wikipedia.org/wiki/Rio_de_Janeiro_(cidade)" TargetMode="External"/><Relationship Id="rId50" Type="http://schemas.openxmlformats.org/officeDocument/2006/relationships/hyperlink" Target="https://pt.wikipedia.org/wiki/Nazar%C3%A9_(Portugal)" TargetMode="External"/><Relationship Id="rId55" Type="http://schemas.openxmlformats.org/officeDocument/2006/relationships/hyperlink" Target="https://pt.wikipedia.org/wiki/Igreja" TargetMode="External"/><Relationship Id="rId76" Type="http://schemas.openxmlformats.org/officeDocument/2006/relationships/image" Target="media/image5.jpg"/><Relationship Id="rId97" Type="http://schemas.openxmlformats.org/officeDocument/2006/relationships/image" Target="media/image26.jpg"/><Relationship Id="rId104" Type="http://schemas.openxmlformats.org/officeDocument/2006/relationships/theme" Target="theme/theme1.xml"/><Relationship Id="rId7" Type="http://schemas.openxmlformats.org/officeDocument/2006/relationships/image" Target="media/image2.jpg"/><Relationship Id="rId71" Type="http://schemas.openxmlformats.org/officeDocument/2006/relationships/hyperlink" Target="https://pt.wikipedia.org/wiki/S%C3%A3o_Paulo" TargetMode="External"/><Relationship Id="rId92" Type="http://schemas.openxmlformats.org/officeDocument/2006/relationships/image" Target="media/image21.jpg"/><Relationship Id="rId2" Type="http://schemas.openxmlformats.org/officeDocument/2006/relationships/settings" Target="settings.xml"/><Relationship Id="rId29" Type="http://schemas.openxmlformats.org/officeDocument/2006/relationships/hyperlink" Target="https://pt.wikipedia.org/wiki/Manaus" TargetMode="External"/><Relationship Id="rId24" Type="http://schemas.openxmlformats.org/officeDocument/2006/relationships/hyperlink" Target="https://pt.wikipedia.org/wiki/Bel%C3%A9m_(Par%C3%A1)" TargetMode="External"/><Relationship Id="rId40" Type="http://schemas.openxmlformats.org/officeDocument/2006/relationships/hyperlink" Target="https://pt.wikipedia.org/wiki/Sumar%C3%A9" TargetMode="External"/><Relationship Id="rId45" Type="http://schemas.openxmlformats.org/officeDocument/2006/relationships/hyperlink" Target="https://pt.wikipedia.org/wiki/S%C3%A3o_Lucas" TargetMode="External"/><Relationship Id="rId66" Type="http://schemas.openxmlformats.org/officeDocument/2006/relationships/hyperlink" Target="https://pt.wikipedia.org/wiki/Boa_Vista_(Roraima)" TargetMode="External"/><Relationship Id="rId87" Type="http://schemas.openxmlformats.org/officeDocument/2006/relationships/image" Target="media/image16.jpg"/><Relationship Id="rId61" Type="http://schemas.openxmlformats.org/officeDocument/2006/relationships/hyperlink" Target="https://pt.wikipedia.org/wiki/Bas%C3%ADlica_de_Nossa_Senhora_de_Nazar%C3%A9" TargetMode="External"/><Relationship Id="rId82" Type="http://schemas.openxmlformats.org/officeDocument/2006/relationships/image" Target="media/image11.gif"/><Relationship Id="rId19" Type="http://schemas.openxmlformats.org/officeDocument/2006/relationships/hyperlink" Target="https://pt.wikipedia.org/wiki/1630" TargetMode="External"/><Relationship Id="rId14" Type="http://schemas.openxmlformats.org/officeDocument/2006/relationships/hyperlink" Target="https://pt.wikipedia.org/wiki/711" TargetMode="External"/><Relationship Id="rId30" Type="http://schemas.openxmlformats.org/officeDocument/2006/relationships/hyperlink" Target="https://pt.wikipedia.org/wiki/Macap%C3%A1" TargetMode="External"/><Relationship Id="rId35" Type="http://schemas.openxmlformats.org/officeDocument/2006/relationships/hyperlink" Target="https://pt.wikipedia.org/wiki/Anchieta" TargetMode="External"/><Relationship Id="rId56" Type="http://schemas.openxmlformats.org/officeDocument/2006/relationships/hyperlink" Target="https://pt.wikipedia.org/wiki/Brasil" TargetMode="External"/><Relationship Id="rId77" Type="http://schemas.openxmlformats.org/officeDocument/2006/relationships/image" Target="media/image6.jpg"/><Relationship Id="rId100" Type="http://schemas.openxmlformats.org/officeDocument/2006/relationships/image" Target="media/image29.jpg"/><Relationship Id="rId8" Type="http://schemas.openxmlformats.org/officeDocument/2006/relationships/image" Target="media/image3.jpg"/><Relationship Id="rId51" Type="http://schemas.openxmlformats.org/officeDocument/2006/relationships/hyperlink" Target="https://pt.wikipedia.org/wiki/Santu%C3%A1rio_de_Nossa_Senhora_da_Nazar%C3%A9" TargetMode="External"/><Relationship Id="rId72" Type="http://schemas.openxmlformats.org/officeDocument/2006/relationships/hyperlink" Target="http://www.paroquianazare.org.br/" TargetMode="External"/><Relationship Id="rId93" Type="http://schemas.openxmlformats.org/officeDocument/2006/relationships/image" Target="media/image22.jpg"/><Relationship Id="rId98" Type="http://schemas.openxmlformats.org/officeDocument/2006/relationships/image" Target="media/image27.jp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16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2</cp:revision>
  <dcterms:created xsi:type="dcterms:W3CDTF">2021-03-16T14:45:00Z</dcterms:created>
  <dcterms:modified xsi:type="dcterms:W3CDTF">2021-03-16T14:45:00Z</dcterms:modified>
</cp:coreProperties>
</file>