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054C" w:rsidRDefault="0029011C" w:rsidP="00AB7A3D">
      <w:pPr>
        <w:ind w:firstLine="0"/>
      </w:pPr>
      <w:r>
        <w:rPr>
          <w:noProof/>
          <w:lang w:eastAsia="pt-BR"/>
        </w:rPr>
        <w:drawing>
          <wp:anchor distT="0" distB="0" distL="114300" distR="114300" simplePos="0" relativeHeight="251707392" behindDoc="0" locked="0" layoutInCell="1" allowOverlap="1" wp14:anchorId="5AD55B77" wp14:editId="4622C783">
            <wp:simplePos x="0" y="0"/>
            <wp:positionH relativeFrom="column">
              <wp:posOffset>-731520</wp:posOffset>
            </wp:positionH>
            <wp:positionV relativeFrom="paragraph">
              <wp:posOffset>-195036</wp:posOffset>
            </wp:positionV>
            <wp:extent cx="2382520" cy="1412240"/>
            <wp:effectExtent l="0" t="0" r="0" b="0"/>
            <wp:wrapNone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01MV08.gif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252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19C9">
        <w:rPr>
          <w:noProof/>
          <w:lang w:eastAsia="pt-BR"/>
        </w:rPr>
        <w:drawing>
          <wp:anchor distT="0" distB="0" distL="114300" distR="114300" simplePos="0" relativeHeight="252063744" behindDoc="0" locked="0" layoutInCell="1" allowOverlap="1" wp14:anchorId="49D4CFB6" wp14:editId="04314E2A">
            <wp:simplePos x="0" y="0"/>
            <wp:positionH relativeFrom="column">
              <wp:posOffset>8502871</wp:posOffset>
            </wp:positionH>
            <wp:positionV relativeFrom="paragraph">
              <wp:posOffset>-104140</wp:posOffset>
            </wp:positionV>
            <wp:extent cx="2725200" cy="2988000"/>
            <wp:effectExtent l="19050" t="19050" r="18415" b="22225"/>
            <wp:wrapNone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20MV0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5200" cy="2988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5FB2">
        <w:rPr>
          <w:noProof/>
          <w:lang w:eastAsia="pt-BR"/>
        </w:rPr>
        <w:drawing>
          <wp:anchor distT="0" distB="0" distL="114300" distR="114300" simplePos="0" relativeHeight="252057600" behindDoc="0" locked="0" layoutInCell="1" allowOverlap="1" wp14:anchorId="72905AF3" wp14:editId="26FE173D">
            <wp:simplePos x="0" y="0"/>
            <wp:positionH relativeFrom="column">
              <wp:posOffset>2264632</wp:posOffset>
            </wp:positionH>
            <wp:positionV relativeFrom="paragraph">
              <wp:posOffset>-103505</wp:posOffset>
            </wp:positionV>
            <wp:extent cx="6152400" cy="2988000"/>
            <wp:effectExtent l="19050" t="19050" r="20320" b="22225"/>
            <wp:wrapNone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20MV04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400" cy="2988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4C02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45939" behindDoc="0" locked="0" layoutInCell="1" allowOverlap="1" wp14:anchorId="7CCE357B" wp14:editId="0DE6A3FA">
                <wp:simplePos x="0" y="0"/>
                <wp:positionH relativeFrom="column">
                  <wp:posOffset>11167845</wp:posOffset>
                </wp:positionH>
                <wp:positionV relativeFrom="paragraph">
                  <wp:posOffset>129606</wp:posOffset>
                </wp:positionV>
                <wp:extent cx="3119120" cy="561473"/>
                <wp:effectExtent l="0" t="0" r="0" b="0"/>
                <wp:wrapNone/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9120" cy="56147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B4A31" w:rsidRPr="005A1FC4" w:rsidRDefault="002601CD" w:rsidP="002601CD">
                            <w:pPr>
                              <w:jc w:val="center"/>
                              <w:rPr>
                                <w:rFonts w:asciiTheme="majorHAnsi" w:hAnsiTheme="majorHAnsi"/>
                                <w:color w:val="000000" w:themeColor="text1"/>
                                <w:sz w:val="40"/>
                                <w:szCs w:val="40"/>
                                <w:u w:val="single"/>
                              </w:rPr>
                            </w:pPr>
                            <w:r>
                              <w:rPr>
                                <w:rFonts w:asciiTheme="majorHAnsi" w:eastAsia="Arial" w:hAnsiTheme="majorHAnsi"/>
                                <w:color w:val="000000" w:themeColor="text1"/>
                                <w:sz w:val="40"/>
                                <w:szCs w:val="40"/>
                                <w:u w:val="single"/>
                              </w:rPr>
                              <w:t>TRILHAS ECOLÓGICAS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CE357B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879.35pt;margin-top:10.2pt;width:245.6pt;height:44.2pt;z-index:25164593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" filled="f" stroked="f">
                <v:textbox>
                  <w:txbxContent>
                    <w:p w:rsidR="00BB4A31" w:rsidRPr="005A1FC4" w:rsidRDefault="002601CD" w:rsidP="002601CD">
                      <w:pPr>
                        <w:jc w:val="center"/>
                        <w:rPr>
                          <w:rFonts w:asciiTheme="majorHAnsi" w:hAnsiTheme="majorHAnsi"/>
                          <w:color w:val="000000" w:themeColor="text1"/>
                          <w:sz w:val="40"/>
                          <w:szCs w:val="40"/>
                          <w:u w:val="single"/>
                        </w:rPr>
                      </w:pPr>
                      <w:r>
                        <w:rPr>
                          <w:rFonts w:asciiTheme="majorHAnsi" w:eastAsia="Arial" w:hAnsiTheme="majorHAnsi"/>
                          <w:color w:val="000000" w:themeColor="text1"/>
                          <w:sz w:val="40"/>
                          <w:szCs w:val="40"/>
                          <w:u w:val="single"/>
                        </w:rPr>
                        <w:t>TRILHAS ECOLÓGICAS</w:t>
                      </w:r>
                    </w:p>
                  </w:txbxContent>
                </v:textbox>
              </v:shape>
            </w:pict>
          </mc:Fallback>
        </mc:AlternateContent>
      </w:r>
      <w:r w:rsidR="00CF28C0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42D5DB3" wp14:editId="3B70787D">
                <wp:simplePos x="0" y="0"/>
                <wp:positionH relativeFrom="column">
                  <wp:posOffset>-720090</wp:posOffset>
                </wp:positionH>
                <wp:positionV relativeFrom="paragraph">
                  <wp:posOffset>-701040</wp:posOffset>
                </wp:positionV>
                <wp:extent cx="15119985" cy="328930"/>
                <wp:effectExtent l="0" t="0" r="24765" b="13970"/>
                <wp:wrapNone/>
                <wp:docPr id="28" name="Retâ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19985" cy="32893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879038" id="Retângulo 28" o:spid="_x0000_s1026" style="position:absolute;margin-left:-56.7pt;margin-top:-55.2pt;width:1190.55pt;height:25.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" fillcolor="#375623 [1609]" strokecolor="black [3213]" strokeweight=".25pt"/>
            </w:pict>
          </mc:Fallback>
        </mc:AlternateContent>
      </w:r>
      <w:r w:rsidR="00CF28C0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42864" behindDoc="1" locked="0" layoutInCell="1" allowOverlap="1" wp14:anchorId="64CB32CB" wp14:editId="6268785A">
                <wp:simplePos x="0" y="0"/>
                <wp:positionH relativeFrom="column">
                  <wp:posOffset>-714375</wp:posOffset>
                </wp:positionH>
                <wp:positionV relativeFrom="margin">
                  <wp:posOffset>-704850</wp:posOffset>
                </wp:positionV>
                <wp:extent cx="15120000" cy="19799935"/>
                <wp:effectExtent l="0" t="0" r="24765" b="12065"/>
                <wp:wrapNone/>
                <wp:docPr id="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20000" cy="1979993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3175"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65E22" w:rsidRPr="0017639F" w:rsidRDefault="00165E22" w:rsidP="00C91CE0">
                            <w:pPr>
                              <w:ind w:left="708" w:hanging="424"/>
                              <w:rPr>
                                <w:rFonts w:asciiTheme="minorHAnsi" w:hAnsiTheme="minorHAnsi"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CB32CB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-56.25pt;margin-top:-55.5pt;width:1190.55pt;height:1559.05pt;z-index:-251673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" fillcolor="#e2efd9 [665]" strokecolor="#c5e0b3 [1305]" strokeweight=".25pt">
                <v:textbox>
                  <w:txbxContent>
                    <w:p w:rsidR="00165E22" w:rsidRPr="0017639F" w:rsidRDefault="00165E22" w:rsidP="00C91CE0">
                      <w:pPr>
                        <w:ind w:left="708" w:hanging="424"/>
                        <w:rPr>
                          <w:rFonts w:asciiTheme="minorHAnsi" w:hAnsiTheme="minorHAnsi"/>
                          <w:sz w:val="20"/>
                          <w:szCs w:val="20"/>
                          <w:u w:val="single"/>
                        </w:rPr>
                      </w:pPr>
                    </w:p>
                  </w:txbxContent>
                </v:textbox>
                <w10:wrap anchory="margin"/>
              </v:shape>
            </w:pict>
          </mc:Fallback>
        </mc:AlternateContent>
      </w:r>
      <w:r w:rsidR="00883D9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CDDF008" wp14:editId="494E4CDB">
                <wp:simplePos x="0" y="0"/>
                <wp:positionH relativeFrom="column">
                  <wp:posOffset>-729615</wp:posOffset>
                </wp:positionH>
                <wp:positionV relativeFrom="paragraph">
                  <wp:posOffset>-209550</wp:posOffset>
                </wp:positionV>
                <wp:extent cx="15119985" cy="0"/>
                <wp:effectExtent l="0" t="0" r="2476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1998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EBB411" id="Conector reto 12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7.45pt,-16.5pt" to="1133.1pt,-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" strokecolor="#c00000" strokeweight=".5pt">
                <v:stroke joinstyle="miter"/>
              </v:line>
            </w:pict>
          </mc:Fallback>
        </mc:AlternateContent>
      </w:r>
      <w:r w:rsidR="001D4591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5BE74141" wp14:editId="51BF3055">
                <wp:simplePos x="0" y="0"/>
                <wp:positionH relativeFrom="margin">
                  <wp:posOffset>10155555</wp:posOffset>
                </wp:positionH>
                <wp:positionV relativeFrom="margin">
                  <wp:posOffset>-754601</wp:posOffset>
                </wp:positionV>
                <wp:extent cx="4207510" cy="361315"/>
                <wp:effectExtent l="0" t="0" r="0" b="635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07510" cy="361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D375F" w:rsidRPr="00AD050C" w:rsidRDefault="009D375F" w:rsidP="008F4906">
                            <w:pPr>
                              <w:pStyle w:val="Ttulo2"/>
                              <w:spacing w:before="0" w:line="360" w:lineRule="auto"/>
                              <w:ind w:firstLine="0"/>
                              <w:jc w:val="right"/>
                              <w:rPr>
                                <w:rFonts w:ascii="Harrington" w:hAnsi="Harrington"/>
                                <w:b/>
                                <w:color w:val="FFFF00"/>
                                <w:sz w:val="40"/>
                                <w:szCs w:val="40"/>
                              </w:rPr>
                            </w:pPr>
                            <w:r w:rsidRPr="00AD050C">
                              <w:rPr>
                                <w:rFonts w:ascii="Harrington" w:hAnsi="Harrington"/>
                                <w:b/>
                                <w:color w:val="FFFF00"/>
                                <w:sz w:val="40"/>
                                <w:szCs w:val="40"/>
                              </w:rPr>
                              <w:t>Morro Vermelho</w:t>
                            </w:r>
                            <w:r w:rsidR="002A698F" w:rsidRPr="00AD050C">
                              <w:rPr>
                                <w:rFonts w:ascii="Harrington" w:hAnsi="Harrington"/>
                                <w:b/>
                                <w:color w:val="FFFF00"/>
                                <w:sz w:val="40"/>
                                <w:szCs w:val="40"/>
                              </w:rPr>
                              <w:t>,</w:t>
                            </w:r>
                            <w:r w:rsidR="00E33571" w:rsidRPr="00AD050C">
                              <w:rPr>
                                <w:rFonts w:ascii="Harrington" w:hAnsi="Harrington"/>
                                <w:b/>
                                <w:color w:val="FFFF00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2A698F" w:rsidRPr="00AD050C">
                              <w:rPr>
                                <w:rFonts w:ascii="Harrington" w:hAnsi="Harrington"/>
                                <w:b/>
                                <w:color w:val="FFFF00"/>
                                <w:sz w:val="40"/>
                                <w:szCs w:val="40"/>
                              </w:rPr>
                              <w:t>a</w:t>
                            </w:r>
                            <w:r w:rsidRPr="00AD050C">
                              <w:rPr>
                                <w:rFonts w:ascii="Harrington" w:hAnsi="Harrington"/>
                                <w:b/>
                                <w:color w:val="FFFF00"/>
                                <w:sz w:val="40"/>
                                <w:szCs w:val="40"/>
                              </w:rPr>
                              <w:t>mor à liberdade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151BA0" id="_x0000_s1028" type="#_x0000_t202" style="position:absolute;margin-left:799.65pt;margin-top:-59.4pt;width:331.3pt;height:28.45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" filled="f" stroked="f">
                <v:textbox>
                  <w:txbxContent>
                    <w:p w:rsidR="009D375F" w:rsidRPr="00AD050C" w:rsidRDefault="009D375F" w:rsidP="008F4906">
                      <w:pPr>
                        <w:pStyle w:val="Ttulo2"/>
                        <w:spacing w:before="0" w:line="360" w:lineRule="auto"/>
                        <w:ind w:firstLine="0"/>
                        <w:jc w:val="right"/>
                        <w:rPr>
                          <w:rFonts w:ascii="Harrington" w:hAnsi="Harrington"/>
                          <w:b/>
                          <w:color w:val="FFFF00"/>
                          <w:sz w:val="40"/>
                          <w:szCs w:val="40"/>
                        </w:rPr>
                      </w:pPr>
                      <w:r w:rsidRPr="00AD050C">
                        <w:rPr>
                          <w:rFonts w:ascii="Harrington" w:hAnsi="Harrington"/>
                          <w:b/>
                          <w:color w:val="FFFF00"/>
                          <w:sz w:val="40"/>
                          <w:szCs w:val="40"/>
                        </w:rPr>
                        <w:t>Morro Vermelho</w:t>
                      </w:r>
                      <w:r w:rsidR="002A698F" w:rsidRPr="00AD050C">
                        <w:rPr>
                          <w:rFonts w:ascii="Harrington" w:hAnsi="Harrington"/>
                          <w:b/>
                          <w:color w:val="FFFF00"/>
                          <w:sz w:val="40"/>
                          <w:szCs w:val="40"/>
                        </w:rPr>
                        <w:t>,</w:t>
                      </w:r>
                      <w:r w:rsidR="00E33571" w:rsidRPr="00AD050C">
                        <w:rPr>
                          <w:rFonts w:ascii="Harrington" w:hAnsi="Harrington"/>
                          <w:b/>
                          <w:color w:val="FFFF00"/>
                          <w:sz w:val="40"/>
                          <w:szCs w:val="40"/>
                        </w:rPr>
                        <w:t xml:space="preserve"> </w:t>
                      </w:r>
                      <w:r w:rsidR="002A698F" w:rsidRPr="00AD050C">
                        <w:rPr>
                          <w:rFonts w:ascii="Harrington" w:hAnsi="Harrington"/>
                          <w:b/>
                          <w:color w:val="FFFF00"/>
                          <w:sz w:val="40"/>
                          <w:szCs w:val="40"/>
                        </w:rPr>
                        <w:t>a</w:t>
                      </w:r>
                      <w:r w:rsidRPr="00AD050C">
                        <w:rPr>
                          <w:rFonts w:ascii="Harrington" w:hAnsi="Harrington"/>
                          <w:b/>
                          <w:color w:val="FFFF00"/>
                          <w:sz w:val="40"/>
                          <w:szCs w:val="40"/>
                        </w:rPr>
                        <w:t>mor à liberdade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:rsidR="009F054C" w:rsidRDefault="009F054C"/>
    <w:p w:rsidR="00364C2F" w:rsidRDefault="00364C2F"/>
    <w:p w:rsidR="00364C2F" w:rsidRDefault="00364C2F"/>
    <w:p w:rsidR="00FF6311" w:rsidRDefault="0029011C"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396306D4" wp14:editId="2709D5FF">
                <wp:simplePos x="0" y="0"/>
                <wp:positionH relativeFrom="column">
                  <wp:posOffset>-615315</wp:posOffset>
                </wp:positionH>
                <wp:positionV relativeFrom="paragraph">
                  <wp:posOffset>179070</wp:posOffset>
                </wp:positionV>
                <wp:extent cx="2743200" cy="8760460"/>
                <wp:effectExtent l="0" t="0" r="19050" b="21590"/>
                <wp:wrapNone/>
                <wp:docPr id="2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876046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C00000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C00000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C00000">
                                <a:shade val="100000"/>
                                <a:satMod val="115000"/>
                              </a:srgbClr>
                            </a:gs>
                          </a:gsLst>
                          <a:lin ang="2700000" scaled="1"/>
                          <a:tileRect/>
                        </a:gra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1E81" w:rsidRPr="00CB42BC" w:rsidRDefault="00EB1E81" w:rsidP="00D854C3">
                            <w:pPr>
                              <w:rPr>
                                <w:color w:val="FF0000"/>
                                <w14:textFill>
                                  <w14:gradFill>
                                    <w14:gsLst>
                                      <w14:gs w14:pos="0">
                                        <w14:srgbClr w14:val="FF0000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FF0000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FF0000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27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6306D4" id="_x0000_s1029" type="#_x0000_t202" style="position:absolute;left:0;text-align:left;margin-left:-48.45pt;margin-top:14.1pt;width:3in;height:689.8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" fillcolor="#700">
                <v:fill color2="#ce0000" rotate="t" angle="45" colors="0 #700;.5 #ad0000;1 #ce0000" focus="100%" type="gradient"/>
                <v:textbox>
                  <w:txbxContent>
                    <w:p w:rsidR="00EB1E81" w:rsidRPr="00CB42BC" w:rsidRDefault="00EB1E81" w:rsidP="00D854C3">
                      <w:pPr>
                        <w:rPr>
                          <w:color w:val="FF0000"/>
                          <w14:textFill>
                            <w14:gradFill>
                              <w14:gsLst>
                                <w14:gs w14:pos="0">
                                  <w14:srgbClr w14:val="FF0000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FF0000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FF0000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2700000" w14:scaled="0"/>
                            </w14:gra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E4C02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862016" behindDoc="0" locked="0" layoutInCell="1" allowOverlap="1" wp14:anchorId="2882D567" wp14:editId="3E41A16A">
                <wp:simplePos x="0" y="0"/>
                <wp:positionH relativeFrom="column">
                  <wp:posOffset>11189144</wp:posOffset>
                </wp:positionH>
                <wp:positionV relativeFrom="paragraph">
                  <wp:posOffset>99198</wp:posOffset>
                </wp:positionV>
                <wp:extent cx="3171924" cy="2004829"/>
                <wp:effectExtent l="0" t="0" r="0" b="0"/>
                <wp:wrapNone/>
                <wp:docPr id="4" name="Caixa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1924" cy="200482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C54CF" w:rsidRDefault="002601CD" w:rsidP="002601CD">
                            <w:pPr>
                              <w:spacing w:line="800" w:lineRule="atLeast"/>
                              <w:ind w:firstLine="0"/>
                              <w:jc w:val="center"/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  <w:u w:val="single"/>
                              </w:rPr>
                            </w:pPr>
                            <w:r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  <w:u w:val="single"/>
                              </w:rPr>
                              <w:t>Caminhos</w:t>
                            </w:r>
                          </w:p>
                          <w:p w:rsidR="001C54CF" w:rsidRDefault="002601CD" w:rsidP="002601CD">
                            <w:pPr>
                              <w:spacing w:line="800" w:lineRule="atLeast"/>
                              <w:ind w:firstLine="0"/>
                              <w:jc w:val="center"/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  <w:u w:val="single"/>
                              </w:rPr>
                            </w:pPr>
                            <w:proofErr w:type="gramStart"/>
                            <w:r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  <w:u w:val="single"/>
                              </w:rPr>
                              <w:t>do</w:t>
                            </w:r>
                            <w:proofErr w:type="gramEnd"/>
                            <w:r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  <w:u w:val="single"/>
                              </w:rPr>
                              <w:t xml:space="preserve"> esporte</w:t>
                            </w:r>
                          </w:p>
                          <w:p w:rsidR="009C26EE" w:rsidRDefault="002601CD" w:rsidP="002601CD">
                            <w:pPr>
                              <w:spacing w:line="800" w:lineRule="atLeast"/>
                              <w:ind w:firstLine="0"/>
                              <w:jc w:val="center"/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  <w:u w:val="single"/>
                              </w:rPr>
                            </w:pPr>
                            <w:proofErr w:type="gramStart"/>
                            <w:r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  <w:u w:val="single"/>
                              </w:rPr>
                              <w:t>e</w:t>
                            </w:r>
                            <w:proofErr w:type="gramEnd"/>
                            <w:r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  <w:u w:val="single"/>
                              </w:rPr>
                              <w:t xml:space="preserve"> </w:t>
                            </w:r>
                            <w:r w:rsidR="001C54CF"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  <w:u w:val="single"/>
                              </w:rPr>
                              <w:t xml:space="preserve">do </w:t>
                            </w:r>
                            <w:r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  <w:u w:val="single"/>
                              </w:rPr>
                              <w:t>lazer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82D567" id="Caixa de Texto 4" o:spid="_x0000_s1030" type="#_x0000_t202" style="position:absolute;left:0;text-align:left;margin-left:881.05pt;margin-top:7.8pt;width:249.75pt;height:157.85pt;z-index:251862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" filled="f" stroked="f">
                <v:textbox>
                  <w:txbxContent>
                    <w:p w:rsidR="001C54CF" w:rsidRDefault="002601CD" w:rsidP="002601CD">
                      <w:pPr>
                        <w:spacing w:line="800" w:lineRule="atLeast"/>
                        <w:ind w:firstLine="0"/>
                        <w:jc w:val="center"/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  <w:u w:val="single"/>
                        </w:rPr>
                      </w:pPr>
                      <w:r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  <w:u w:val="single"/>
                        </w:rPr>
                        <w:t>Caminhos</w:t>
                      </w:r>
                    </w:p>
                    <w:p w:rsidR="001C54CF" w:rsidRDefault="002601CD" w:rsidP="002601CD">
                      <w:pPr>
                        <w:spacing w:line="800" w:lineRule="atLeast"/>
                        <w:ind w:firstLine="0"/>
                        <w:jc w:val="center"/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  <w:u w:val="single"/>
                        </w:rPr>
                      </w:pPr>
                      <w:proofErr w:type="gramStart"/>
                      <w:r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  <w:u w:val="single"/>
                        </w:rPr>
                        <w:t>do</w:t>
                      </w:r>
                      <w:proofErr w:type="gramEnd"/>
                      <w:r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  <w:u w:val="single"/>
                        </w:rPr>
                        <w:t xml:space="preserve"> esporte</w:t>
                      </w:r>
                    </w:p>
                    <w:p w:rsidR="009C26EE" w:rsidRDefault="002601CD" w:rsidP="002601CD">
                      <w:pPr>
                        <w:spacing w:line="800" w:lineRule="atLeast"/>
                        <w:ind w:firstLine="0"/>
                        <w:jc w:val="center"/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  <w:u w:val="single"/>
                        </w:rPr>
                      </w:pPr>
                      <w:proofErr w:type="gramStart"/>
                      <w:r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  <w:u w:val="single"/>
                        </w:rPr>
                        <w:t>e</w:t>
                      </w:r>
                      <w:proofErr w:type="gramEnd"/>
                      <w:r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  <w:u w:val="single"/>
                        </w:rPr>
                        <w:t xml:space="preserve"> </w:t>
                      </w:r>
                      <w:r w:rsidR="001C54CF"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  <w:u w:val="single"/>
                        </w:rPr>
                        <w:t xml:space="preserve">do </w:t>
                      </w:r>
                      <w:r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  <w:u w:val="single"/>
                        </w:rPr>
                        <w:t>lazer</w:t>
                      </w:r>
                    </w:p>
                  </w:txbxContent>
                </v:textbox>
              </v:shape>
            </w:pict>
          </mc:Fallback>
        </mc:AlternateContent>
      </w:r>
    </w:p>
    <w:p w:rsidR="0041674C" w:rsidRDefault="0041674C">
      <w:pPr>
        <w:rPr>
          <w:noProof/>
          <w:lang w:eastAsia="pt-BR"/>
        </w:rPr>
      </w:pPr>
    </w:p>
    <w:bookmarkStart w:id="0" w:name="_GoBack"/>
    <w:bookmarkEnd w:id="0"/>
    <w:p w:rsidR="00CB1164" w:rsidRDefault="00DB272B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2080128" behindDoc="0" locked="0" layoutInCell="1" allowOverlap="1" wp14:anchorId="69221EB8" wp14:editId="5D015C1F">
                <wp:simplePos x="0" y="0"/>
                <wp:positionH relativeFrom="column">
                  <wp:posOffset>11143706</wp:posOffset>
                </wp:positionH>
                <wp:positionV relativeFrom="paragraph">
                  <wp:posOffset>621030</wp:posOffset>
                </wp:positionV>
                <wp:extent cx="288381" cy="1262743"/>
                <wp:effectExtent l="0" t="0" r="0" b="0"/>
                <wp:wrapNone/>
                <wp:docPr id="24" name="Caixa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381" cy="12627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B272B" w:rsidRPr="00D436B6" w:rsidRDefault="00DB272B" w:rsidP="00D436B6">
                            <w:pPr>
                              <w:ind w:firstLine="0"/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</w:pPr>
                            <w:r w:rsidRPr="00D436B6"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  <w:t>Foto; Reprodução da internet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21EB8" id="Caixa de Texto 24" o:spid="_x0000_s1031" type="#_x0000_t202" style="position:absolute;left:0;text-align:left;margin-left:877.45pt;margin-top:48.9pt;width:22.7pt;height:99.45pt;z-index:25208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" filled="f" stroked="f" strokeweight=".5pt">
                <v:textbox style="layout-flow:vertical;mso-layout-flow-alt:bottom-to-top">
                  <w:txbxContent>
                    <w:p w:rsidR="00DB272B" w:rsidRPr="00D436B6" w:rsidRDefault="00DB272B" w:rsidP="00D436B6">
                      <w:pPr>
                        <w:ind w:firstLine="0"/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</w:pPr>
                      <w:r w:rsidRPr="00D436B6"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  <w:t>Foto; Reprodução da internet</w:t>
                      </w:r>
                    </w:p>
                  </w:txbxContent>
                </v:textbox>
              </v:shape>
            </w:pict>
          </mc:Fallback>
        </mc:AlternateContent>
      </w:r>
      <w:r w:rsidR="00D436B6">
        <w:rPr>
          <w:noProof/>
          <w:lang w:eastAsia="pt-BR"/>
        </w:rPr>
        <w:drawing>
          <wp:anchor distT="0" distB="0" distL="114300" distR="114300" simplePos="0" relativeHeight="252055552" behindDoc="0" locked="0" layoutInCell="1" allowOverlap="1" wp14:anchorId="37CE1A00" wp14:editId="78C84DDC">
            <wp:simplePos x="0" y="0"/>
            <wp:positionH relativeFrom="column">
              <wp:posOffset>-566964</wp:posOffset>
            </wp:positionH>
            <wp:positionV relativeFrom="paragraph">
              <wp:posOffset>8754745</wp:posOffset>
            </wp:positionV>
            <wp:extent cx="2713355" cy="2339492"/>
            <wp:effectExtent l="19050" t="19050" r="10795" b="22860"/>
            <wp:wrapNone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20MV09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3355" cy="2339492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36B6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2078080" behindDoc="0" locked="0" layoutInCell="1" allowOverlap="1" wp14:anchorId="375FE549" wp14:editId="74EBFECD">
                <wp:simplePos x="0" y="0"/>
                <wp:positionH relativeFrom="column">
                  <wp:posOffset>-778600</wp:posOffset>
                </wp:positionH>
                <wp:positionV relativeFrom="paragraph">
                  <wp:posOffset>9835152</wp:posOffset>
                </wp:positionV>
                <wp:extent cx="288381" cy="1262743"/>
                <wp:effectExtent l="0" t="0" r="0" b="0"/>
                <wp:wrapNone/>
                <wp:docPr id="17" name="Caixa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381" cy="12627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436B6" w:rsidRPr="00D436B6" w:rsidRDefault="00D436B6" w:rsidP="00D436B6">
                            <w:pPr>
                              <w:ind w:firstLine="0"/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</w:pPr>
                            <w:r w:rsidRPr="00D436B6"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  <w:t>Foto; Reprodução da internet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5FE549" id="Caixa de Texto 17" o:spid="_x0000_s1032" type="#_x0000_t202" style="position:absolute;left:0;text-align:left;margin-left:-61.3pt;margin-top:774.4pt;width:22.7pt;height:99.45pt;z-index:25207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" filled="f" stroked="f" strokeweight=".5pt">
                <v:textbox style="layout-flow:vertical;mso-layout-flow-alt:bottom-to-top">
                  <w:txbxContent>
                    <w:p w:rsidR="00D436B6" w:rsidRPr="00D436B6" w:rsidRDefault="00D436B6" w:rsidP="00D436B6">
                      <w:pPr>
                        <w:ind w:firstLine="0"/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</w:pPr>
                      <w:r w:rsidRPr="00D436B6"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  <w:t>Foto; Reprodução da internet</w:t>
                      </w:r>
                    </w:p>
                  </w:txbxContent>
                </v:textbox>
              </v:shape>
            </w:pict>
          </mc:Fallback>
        </mc:AlternateContent>
      </w:r>
      <w:r w:rsidR="00D436B6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2076032" behindDoc="0" locked="0" layoutInCell="1" allowOverlap="1" wp14:anchorId="706B4157" wp14:editId="5DB6A695">
                <wp:simplePos x="0" y="0"/>
                <wp:positionH relativeFrom="column">
                  <wp:posOffset>5647599</wp:posOffset>
                </wp:positionH>
                <wp:positionV relativeFrom="paragraph">
                  <wp:posOffset>3751580</wp:posOffset>
                </wp:positionV>
                <wp:extent cx="288381" cy="1262743"/>
                <wp:effectExtent l="0" t="0" r="0" b="0"/>
                <wp:wrapNone/>
                <wp:docPr id="10" name="Caixa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381" cy="12627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436B6" w:rsidRPr="00D436B6" w:rsidRDefault="00D436B6" w:rsidP="00D436B6">
                            <w:pPr>
                              <w:ind w:firstLine="0"/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</w:pPr>
                            <w:r w:rsidRPr="00D436B6"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  <w:t>Foto; Reprodução da internet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6B4157" id="Caixa de Texto 10" o:spid="_x0000_s1033" type="#_x0000_t202" style="position:absolute;left:0;text-align:left;margin-left:444.7pt;margin-top:295.4pt;width:22.7pt;height:99.45pt;z-index:25207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" filled="f" stroked="f" strokeweight=".5pt">
                <v:textbox style="layout-flow:vertical;mso-layout-flow-alt:bottom-to-top">
                  <w:txbxContent>
                    <w:p w:rsidR="00D436B6" w:rsidRPr="00D436B6" w:rsidRDefault="00D436B6" w:rsidP="00D436B6">
                      <w:pPr>
                        <w:ind w:firstLine="0"/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</w:pPr>
                      <w:r w:rsidRPr="00D436B6"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  <w:t>Foto; Reprodução da internet</w:t>
                      </w:r>
                    </w:p>
                  </w:txbxContent>
                </v:textbox>
              </v:shape>
            </w:pict>
          </mc:Fallback>
        </mc:AlternateContent>
      </w:r>
      <w:r w:rsidR="0029011C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43218542" wp14:editId="78021ABA">
                <wp:simplePos x="0" y="0"/>
                <wp:positionH relativeFrom="column">
                  <wp:posOffset>-586740</wp:posOffset>
                </wp:positionH>
                <wp:positionV relativeFrom="paragraph">
                  <wp:posOffset>190499</wp:posOffset>
                </wp:positionV>
                <wp:extent cx="2724150" cy="8378825"/>
                <wp:effectExtent l="0" t="0" r="0" b="3175"/>
                <wp:wrapNone/>
                <wp:docPr id="1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4150" cy="8378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33571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E33571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Capa</w:t>
                            </w:r>
                          </w:p>
                          <w:p w:rsidR="00A24F6E" w:rsidRPr="001001D2" w:rsidRDefault="00A24F6E" w:rsidP="00A24F6E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História de resistência</w:t>
                            </w:r>
                          </w:p>
                          <w:p w:rsidR="00432AA6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432AA6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Busca do ouro</w:t>
                            </w:r>
                          </w:p>
                          <w:p w:rsidR="00432AA6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432AA6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Arraial de Viracopos</w:t>
                            </w:r>
                          </w:p>
                          <w:p w:rsidR="00432AA6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Fa</w:t>
                            </w:r>
                            <w:r w:rsidR="00432AA6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zenda do </w:t>
                            </w:r>
                            <w:proofErr w:type="spellStart"/>
                            <w:r w:rsidR="00432AA6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Cutão</w:t>
                            </w:r>
                            <w:proofErr w:type="spellEnd"/>
                          </w:p>
                          <w:p w:rsidR="00EB1E81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FD0D7E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Retiro dos capetas</w:t>
                            </w:r>
                          </w:p>
                          <w:p w:rsidR="00EB1E81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F53C05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Dragões reais</w:t>
                            </w:r>
                          </w:p>
                          <w:p w:rsidR="00EB1E81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Guerra d</w:t>
                            </w:r>
                            <w:r w:rsid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o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s Emboabas</w:t>
                            </w:r>
                          </w:p>
                          <w:p w:rsidR="00EB1E81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="00D5754B"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9C26EE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Estrada Real</w:t>
                            </w:r>
                          </w:p>
                          <w:p w:rsidR="00EB1E81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="00D5754B"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C2B45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Levante das bateias</w:t>
                            </w:r>
                          </w:p>
                          <w:p w:rsidR="00EB1E81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hAnsi="Wingding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</w:t>
                            </w:r>
                            <w:r w:rsidR="005A7186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Epidemia da bexiga</w:t>
                            </w:r>
                          </w:p>
                          <w:p w:rsidR="00EB1E81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hAnsi="Wingding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</w:t>
                            </w:r>
                            <w:r w:rsidR="007A27C6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Família de padres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CA7DD1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Diretas-Já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CA7DD1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Atrações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CD3340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Parque do </w:t>
                            </w:r>
                            <w:proofErr w:type="spellStart"/>
                            <w:r w:rsidR="00CD3340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Gandarela</w:t>
                            </w:r>
                            <w:proofErr w:type="spellEnd"/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Festas e tradições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Cavalhada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4716B1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Artesanato e gastronomia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883D9D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Cachoeiras e cascatas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Cultura popular</w:t>
                            </w:r>
                          </w:p>
                          <w:p w:rsidR="00D854C3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Bens </w:t>
                            </w:r>
                            <w:r w:rsidR="00D854C3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históricos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Notícias da terra</w:t>
                            </w:r>
                          </w:p>
                          <w:p w:rsidR="006125C7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Pr="004417F6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R</w:t>
                            </w:r>
                            <w:r w:rsidR="006125C7" w:rsidRPr="004417F6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edes sociais</w:t>
                            </w:r>
                          </w:p>
                          <w:p w:rsidR="00572E25" w:rsidRPr="001001D2" w:rsidRDefault="00572E25" w:rsidP="00572E25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hAnsi="Wingding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Estórias, causos e lendas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9E6A1B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Serviço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s</w:t>
                            </w:r>
                          </w:p>
                          <w:p w:rsidR="006125C7" w:rsidRPr="001001D2" w:rsidRDefault="001001D2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Nossa gente, nossa história</w:t>
                            </w:r>
                          </w:p>
                          <w:p w:rsidR="006125C7" w:rsidRPr="001001D2" w:rsidRDefault="001001D2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Galeria de fotos</w:t>
                            </w:r>
                          </w:p>
                          <w:p w:rsidR="006125C7" w:rsidRPr="001001D2" w:rsidRDefault="001001D2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hAnsi="Wingding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Outras coisas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DA46E8" id="_x0000_t202" coordsize="21600,21600" o:spt="202" path="m,l,21600r21600,l21600,xe">
                <v:stroke joinstyle="miter"/>
                <v:path gradientshapeok="t" o:connecttype="rect"/>
              </v:shapetype>
              <v:shape id="_x0000_s1031" type="#_x0000_t202" style="position:absolute;left:0;text-align:left;margin-left:-46.2pt;margin-top:15pt;width:214.5pt;height:659.75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" filled="f" stroked="f">
                <v:textbox>
                  <w:txbxContent>
                    <w:p w:rsidR="00E33571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E33571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Capa</w:t>
                      </w:r>
                    </w:p>
                    <w:p w:rsidR="00A24F6E" w:rsidRPr="001001D2" w:rsidRDefault="00A24F6E" w:rsidP="00A24F6E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História de resistência</w:t>
                      </w:r>
                    </w:p>
                    <w:p w:rsidR="00432AA6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432AA6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Busca do ouro</w:t>
                      </w:r>
                    </w:p>
                    <w:p w:rsidR="00432AA6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432AA6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Arraial de Viracopos</w:t>
                      </w:r>
                    </w:p>
                    <w:p w:rsidR="00432AA6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Fa</w:t>
                      </w:r>
                      <w:r w:rsidR="00432AA6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zenda do Cutão</w:t>
                      </w:r>
                    </w:p>
                    <w:p w:rsidR="00EB1E81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FD0D7E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Retiro dos capetas</w:t>
                      </w:r>
                    </w:p>
                    <w:p w:rsidR="00EB1E81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F53C05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Dragões reais</w:t>
                      </w:r>
                    </w:p>
                    <w:p w:rsidR="00EB1E81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Guerra d</w:t>
                      </w:r>
                      <w:r w:rsid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o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s Emboabas</w:t>
                      </w:r>
                    </w:p>
                    <w:p w:rsidR="00EB1E81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="00D5754B"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9C26EE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Estrada Real</w:t>
                      </w:r>
                    </w:p>
                    <w:p w:rsidR="00EB1E81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="00D5754B"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C2B45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Levante das bateias</w:t>
                      </w:r>
                    </w:p>
                    <w:p w:rsidR="00EB1E81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hAnsi="Wingdings"/>
                          <w:b/>
                          <w:color w:val="FFFFFF" w:themeColor="background1"/>
                          <w:sz w:val="28"/>
                          <w:szCs w:val="28"/>
                        </w:rPr>
                        <w:t></w:t>
                      </w:r>
                      <w:r w:rsidR="005A7186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Epidemia da bexiga</w:t>
                      </w:r>
                    </w:p>
                    <w:p w:rsidR="00EB1E81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hAnsi="Wingdings"/>
                          <w:b/>
                          <w:color w:val="FFFFFF" w:themeColor="background1"/>
                          <w:sz w:val="28"/>
                          <w:szCs w:val="28"/>
                        </w:rPr>
                        <w:t></w:t>
                      </w:r>
                      <w:r w:rsidR="007A27C6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Família de padres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CA7DD1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Diretas-Já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CA7DD1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Atrações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CD3340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Parque do Gandarela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Festas e tradições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Cavalhada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4716B1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Artesanato e gastronomia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883D9D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Cachoeiras e cascatas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Cultura popular</w:t>
                      </w:r>
                    </w:p>
                    <w:p w:rsidR="00D854C3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Bens </w:t>
                      </w:r>
                      <w:r w:rsidR="00D854C3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históricos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Notícias da terra</w:t>
                      </w:r>
                    </w:p>
                    <w:p w:rsidR="006125C7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Pr="004417F6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R</w:t>
                      </w:r>
                      <w:r w:rsidR="006125C7" w:rsidRPr="004417F6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edes sociais</w:t>
                      </w:r>
                    </w:p>
                    <w:p w:rsidR="00572E25" w:rsidRPr="001001D2" w:rsidRDefault="00572E25" w:rsidP="00572E25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hAnsi="Wingdings"/>
                          <w:b/>
                          <w:color w:val="FFFFFF" w:themeColor="background1"/>
                          <w:sz w:val="28"/>
                          <w:szCs w:val="28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Estórias, causos e lendas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bookmarkStart w:id="1" w:name="_GoBack"/>
                      <w:bookmarkEnd w:id="1"/>
                      <w:r w:rsidR="009E6A1B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Serviço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s</w:t>
                      </w:r>
                    </w:p>
                    <w:p w:rsidR="006125C7" w:rsidRPr="001001D2" w:rsidRDefault="001001D2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Nossa gente, nossa história</w:t>
                      </w:r>
                    </w:p>
                    <w:p w:rsidR="006125C7" w:rsidRPr="001001D2" w:rsidRDefault="001001D2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Galeria de fotos</w:t>
                      </w:r>
                    </w:p>
                    <w:p w:rsidR="006125C7" w:rsidRPr="001001D2" w:rsidRDefault="001001D2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hAnsi="Wingdings"/>
                          <w:b/>
                          <w:color w:val="FFFFFF" w:themeColor="background1"/>
                          <w:sz w:val="28"/>
                          <w:szCs w:val="28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Outras coisas</w:t>
                      </w:r>
                    </w:p>
                  </w:txbxContent>
                </v:textbox>
              </v:shape>
            </w:pict>
          </mc:Fallback>
        </mc:AlternateContent>
      </w:r>
      <w:r w:rsidR="00D2507F">
        <w:rPr>
          <w:noProof/>
          <w:lang w:eastAsia="pt-BR"/>
        </w:rPr>
        <w:drawing>
          <wp:anchor distT="0" distB="0" distL="114300" distR="114300" simplePos="0" relativeHeight="252075008" behindDoc="0" locked="0" layoutInCell="1" allowOverlap="1" wp14:anchorId="03C8450A" wp14:editId="350D40AA">
            <wp:simplePos x="0" y="0"/>
            <wp:positionH relativeFrom="column">
              <wp:posOffset>2219325</wp:posOffset>
            </wp:positionH>
            <wp:positionV relativeFrom="paragraph">
              <wp:posOffset>14045978</wp:posOffset>
            </wp:positionV>
            <wp:extent cx="3492000" cy="2127600"/>
            <wp:effectExtent l="19050" t="19050" r="13335" b="25400"/>
            <wp:wrapNone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20MV12z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000" cy="21276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507F">
        <w:rPr>
          <w:noProof/>
          <w:lang w:eastAsia="pt-BR"/>
        </w:rPr>
        <w:drawing>
          <wp:anchor distT="0" distB="0" distL="114300" distR="114300" simplePos="0" relativeHeight="252073984" behindDoc="0" locked="0" layoutInCell="1" allowOverlap="1" wp14:anchorId="58767DCB" wp14:editId="54C4ABE3">
            <wp:simplePos x="0" y="0"/>
            <wp:positionH relativeFrom="column">
              <wp:posOffset>2221230</wp:posOffset>
            </wp:positionH>
            <wp:positionV relativeFrom="paragraph">
              <wp:posOffset>11817572</wp:posOffset>
            </wp:positionV>
            <wp:extent cx="3492000" cy="2127600"/>
            <wp:effectExtent l="19050" t="19050" r="13335" b="25400"/>
            <wp:wrapNone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20MV12x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000" cy="21276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7E27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024832" behindDoc="0" locked="0" layoutInCell="1" allowOverlap="1" wp14:anchorId="180306D3" wp14:editId="47297A95">
                <wp:simplePos x="0" y="0"/>
                <wp:positionH relativeFrom="column">
                  <wp:posOffset>2122262</wp:posOffset>
                </wp:positionH>
                <wp:positionV relativeFrom="paragraph">
                  <wp:posOffset>8705391</wp:posOffset>
                </wp:positionV>
                <wp:extent cx="3745230" cy="3073706"/>
                <wp:effectExtent l="0" t="0" r="0" b="0"/>
                <wp:wrapNone/>
                <wp:docPr id="1" name="Caixa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5230" cy="307370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C54CF" w:rsidRPr="00E60ED9" w:rsidRDefault="00C40CD5" w:rsidP="00E60ED9">
                            <w:pPr>
                              <w:jc w:val="center"/>
                              <w:rPr>
                                <w:rFonts w:ascii="Harrington" w:hAnsi="Harrington"/>
                                <w:color w:val="C00000"/>
                                <w:sz w:val="40"/>
                                <w:szCs w:val="40"/>
                                <w:u w:val="single"/>
                              </w:rPr>
                            </w:pPr>
                            <w:r w:rsidRPr="00E60ED9">
                              <w:rPr>
                                <w:rFonts w:ascii="Harrington" w:hAnsi="Harrington"/>
                                <w:color w:val="C00000"/>
                                <w:sz w:val="40"/>
                                <w:szCs w:val="40"/>
                                <w:u w:val="single"/>
                              </w:rPr>
                              <w:t xml:space="preserve">Os </w:t>
                            </w:r>
                            <w:r w:rsidR="00827E27">
                              <w:rPr>
                                <w:rFonts w:ascii="Harrington" w:hAnsi="Harrington"/>
                                <w:color w:val="C00000"/>
                                <w:sz w:val="40"/>
                                <w:szCs w:val="40"/>
                                <w:u w:val="single"/>
                              </w:rPr>
                              <w:t>motociclistas</w:t>
                            </w:r>
                          </w:p>
                          <w:p w:rsidR="001C54CF" w:rsidRDefault="001C54CF" w:rsidP="00E60ED9">
                            <w:pPr>
                              <w:jc w:val="center"/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:rsidR="00C40CD5" w:rsidRPr="00C40CD5" w:rsidRDefault="00C40CD5" w:rsidP="00E60ED9">
                            <w:pPr>
                              <w:jc w:val="center"/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C40CD5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>Apesar de não serem bem vistos por parte da comunidade devido aos danos e erosões que alguns mais afoitos provocam nos caminhos e montanhas de Morro Vermelho, estes esportistas de fim de semana têm dado uma grande contribuição para o povoado. Eles chegam em pequenos grupos de amigos, todos devidamente paramentados, dão uma rápida parada no lugarejo e partem para as trilhas.</w:t>
                            </w:r>
                          </w:p>
                          <w:p w:rsidR="00C40CD5" w:rsidRPr="00C40CD5" w:rsidRDefault="00C40CD5" w:rsidP="00E60ED9">
                            <w:pPr>
                              <w:jc w:val="center"/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C40CD5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>Quase todos conhecem bem os caminhos de todas as cachoeiras e cascatas do lugar, escalam montes, atravessam cursos d’água e descobrem novas atrações ambientais e históricas do lugar, denunciando à comunidade qualquer depredação ou devastação de seus bens naturais. Alguns mais ousados fazem percursos dentro de minas de ouro abandonadas.</w:t>
                            </w:r>
                          </w:p>
                          <w:p w:rsidR="00C40CD5" w:rsidRPr="00C40CD5" w:rsidRDefault="00C40CD5" w:rsidP="00E60ED9">
                            <w:pPr>
                              <w:jc w:val="center"/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C40CD5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O povo de Morro Vermelho só não tolera uns poucos </w:t>
                            </w:r>
                            <w:proofErr w:type="spellStart"/>
                            <w:r w:rsidRPr="00C40CD5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>trilheiros</w:t>
                            </w:r>
                            <w:proofErr w:type="spellEnd"/>
                            <w:r w:rsidRPr="00C40CD5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e motociclistas abusados que andam em disparada pelas ladeiras do lugar, colocando em risco a vida de crianças e animais.</w:t>
                            </w:r>
                          </w:p>
                          <w:p w:rsidR="00C40CD5" w:rsidRPr="00C40CD5" w:rsidRDefault="00C40CD5" w:rsidP="00C40CD5">
                            <w:pPr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:rsidR="009F6268" w:rsidRPr="009F6268" w:rsidRDefault="009F6268" w:rsidP="006E7597">
                            <w:pPr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70ECD6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31" type="#_x0000_t202" style="position:absolute;left:0;text-align:left;margin-left:167.1pt;margin-top:685.45pt;width:294.9pt;height:242pt;z-index:252024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" filled="f" stroked="f">
                <v:textbox>
                  <w:txbxContent>
                    <w:p w:rsidR="001C54CF" w:rsidRPr="00E60ED9" w:rsidRDefault="00C40CD5" w:rsidP="00E60ED9">
                      <w:pPr>
                        <w:jc w:val="center"/>
                        <w:rPr>
                          <w:rFonts w:ascii="Harrington" w:hAnsi="Harrington"/>
                          <w:color w:val="C00000"/>
                          <w:sz w:val="40"/>
                          <w:szCs w:val="40"/>
                          <w:u w:val="single"/>
                        </w:rPr>
                      </w:pPr>
                      <w:r w:rsidRPr="00E60ED9">
                        <w:rPr>
                          <w:rFonts w:ascii="Harrington" w:hAnsi="Harrington"/>
                          <w:color w:val="C00000"/>
                          <w:sz w:val="40"/>
                          <w:szCs w:val="40"/>
                          <w:u w:val="single"/>
                        </w:rPr>
                        <w:t xml:space="preserve">Os </w:t>
                      </w:r>
                      <w:r w:rsidR="00827E27">
                        <w:rPr>
                          <w:rFonts w:ascii="Harrington" w:hAnsi="Harrington"/>
                          <w:color w:val="C00000"/>
                          <w:sz w:val="40"/>
                          <w:szCs w:val="40"/>
                          <w:u w:val="single"/>
                        </w:rPr>
                        <w:t>motociclistas</w:t>
                      </w:r>
                    </w:p>
                    <w:p w:rsidR="001C54CF" w:rsidRDefault="001C54CF" w:rsidP="00E60ED9">
                      <w:pPr>
                        <w:jc w:val="center"/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:rsidR="00C40CD5" w:rsidRPr="00C40CD5" w:rsidRDefault="00C40CD5" w:rsidP="00E60ED9">
                      <w:pPr>
                        <w:jc w:val="center"/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</w:pPr>
                      <w:r w:rsidRPr="00C40CD5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>Apesar de não serem bem vistos por parte da comunidade devido aos danos e erosões que alguns mais afoitos provocam nos caminhos e montanhas de Morro Vermelho, estes esportistas de fim de semana têm dado uma grande contribuição para o povoado. Eles chegam em pequenos grupos de amigos, todos devidamente paramentados, dão uma rápida parada no lugarejo e partem para as trilhas.</w:t>
                      </w:r>
                    </w:p>
                    <w:p w:rsidR="00C40CD5" w:rsidRPr="00C40CD5" w:rsidRDefault="00C40CD5" w:rsidP="00E60ED9">
                      <w:pPr>
                        <w:jc w:val="center"/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</w:pPr>
                      <w:r w:rsidRPr="00C40CD5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>Quase todos conhecem bem os caminhos de todas as cachoeiras e cascatas do lugar, escalam montes, atravessam cursos d’água e descobrem novas atrações ambientais e históricas do lugar, denunciando à comunidade qualquer depredação ou devastação de seus bens naturais. Alguns mais ousados fazem percursos dentro de minas de ouro abandonadas.</w:t>
                      </w:r>
                    </w:p>
                    <w:p w:rsidR="00C40CD5" w:rsidRPr="00C40CD5" w:rsidRDefault="00C40CD5" w:rsidP="00E60ED9">
                      <w:pPr>
                        <w:jc w:val="center"/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</w:pPr>
                      <w:r w:rsidRPr="00C40CD5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 xml:space="preserve">O povo de Morro Vermelho só não tolera uns poucos </w:t>
                      </w:r>
                      <w:proofErr w:type="spellStart"/>
                      <w:r w:rsidRPr="00C40CD5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>trilheiros</w:t>
                      </w:r>
                      <w:proofErr w:type="spellEnd"/>
                      <w:r w:rsidRPr="00C40CD5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 xml:space="preserve"> e motociclistas abusados que andam em disparada pelas ladeiras do lugar, colocando em risco a vida de crianças e animais.</w:t>
                      </w:r>
                    </w:p>
                    <w:p w:rsidR="00C40CD5" w:rsidRPr="00C40CD5" w:rsidRDefault="00C40CD5" w:rsidP="00C40CD5">
                      <w:pPr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:rsidR="009F6268" w:rsidRPr="009F6268" w:rsidRDefault="009F6268" w:rsidP="006E7597">
                      <w:pPr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27E27">
        <w:rPr>
          <w:noProof/>
          <w:lang w:eastAsia="pt-BR"/>
        </w:rPr>
        <w:drawing>
          <wp:anchor distT="0" distB="0" distL="114300" distR="114300" simplePos="0" relativeHeight="252070912" behindDoc="0" locked="0" layoutInCell="1" allowOverlap="1" wp14:anchorId="1D508D3C" wp14:editId="3646E7E0">
            <wp:simplePos x="0" y="0"/>
            <wp:positionH relativeFrom="column">
              <wp:posOffset>2263553</wp:posOffset>
            </wp:positionH>
            <wp:positionV relativeFrom="paragraph">
              <wp:posOffset>5904230</wp:posOffset>
            </wp:positionV>
            <wp:extent cx="3492000" cy="2664000"/>
            <wp:effectExtent l="19050" t="19050" r="13335" b="22225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0MV12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000" cy="2664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671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040192" behindDoc="0" locked="0" layoutInCell="1" allowOverlap="1" wp14:anchorId="593A553D" wp14:editId="2DE4EF56">
                <wp:simplePos x="0" y="0"/>
                <wp:positionH relativeFrom="column">
                  <wp:posOffset>2386667</wp:posOffset>
                </wp:positionH>
                <wp:positionV relativeFrom="paragraph">
                  <wp:posOffset>1941034</wp:posOffset>
                </wp:positionV>
                <wp:extent cx="3325495" cy="3877938"/>
                <wp:effectExtent l="0" t="0" r="0" b="0"/>
                <wp:wrapNone/>
                <wp:docPr id="13" name="Caixa de Tex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5495" cy="387793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40CD5" w:rsidRPr="001C54CF" w:rsidRDefault="00C40CD5" w:rsidP="001C54CF">
                            <w:pPr>
                              <w:jc w:val="center"/>
                              <w:rPr>
                                <w:rFonts w:ascii="Harrington" w:eastAsia="Arial" w:hAnsi="Harrington"/>
                                <w:noProof/>
                                <w:color w:val="C00000"/>
                                <w:sz w:val="40"/>
                                <w:szCs w:val="40"/>
                                <w:u w:val="single"/>
                                <w:lang w:eastAsia="pt-BR"/>
                              </w:rPr>
                            </w:pPr>
                            <w:r w:rsidRPr="001C54CF">
                              <w:rPr>
                                <w:rFonts w:ascii="Harrington" w:hAnsi="Harrington"/>
                                <w:color w:val="C00000"/>
                                <w:sz w:val="40"/>
                                <w:szCs w:val="40"/>
                                <w:u w:val="single"/>
                              </w:rPr>
                              <w:t>O</w:t>
                            </w:r>
                            <w:r w:rsidRPr="001C54CF">
                              <w:rPr>
                                <w:rFonts w:ascii="Harrington" w:eastAsia="Arial" w:hAnsi="Harrington"/>
                                <w:noProof/>
                                <w:color w:val="C00000"/>
                                <w:sz w:val="40"/>
                                <w:szCs w:val="40"/>
                                <w:u w:val="single"/>
                                <w:lang w:eastAsia="pt-BR"/>
                              </w:rPr>
                              <w:t>s caminhantes</w:t>
                            </w:r>
                          </w:p>
                          <w:p w:rsidR="0079263F" w:rsidRDefault="0079263F" w:rsidP="001C54CF">
                            <w:pPr>
                              <w:jc w:val="center"/>
                              <w:rPr>
                                <w:rFonts w:asciiTheme="minorHAnsi" w:eastAsia="Arial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:rsidR="00C40CD5" w:rsidRPr="00C40CD5" w:rsidRDefault="00C40CD5" w:rsidP="001C54CF">
                            <w:pPr>
                              <w:jc w:val="center"/>
                              <w:rPr>
                                <w:rFonts w:asciiTheme="minorHAnsi" w:eastAsia="Arial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C40CD5">
                              <w:rPr>
                                <w:rFonts w:asciiTheme="minorHAnsi" w:eastAsia="Arial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>Agências turísticas de Belo Horizonte já incluíram o povoado de Morro Vermelho no seu roteiro de caminhadas. O passeio, que inclui a Cachoeira de Santo Antônio, é rápido e leve: a viagem dura quase todo dia e a trilha preferida entre o arraial e a cachoeira é percorrida em cerca de duas horas. É um bom roteiro, ainda mais para quem quer entrar em contato com a natureza.</w:t>
                            </w:r>
                          </w:p>
                          <w:p w:rsidR="00C40CD5" w:rsidRPr="00C40CD5" w:rsidRDefault="00C40CD5" w:rsidP="001C54CF">
                            <w:pPr>
                              <w:jc w:val="center"/>
                              <w:rPr>
                                <w:rFonts w:asciiTheme="minorHAnsi" w:eastAsia="Arial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C40CD5">
                              <w:rPr>
                                <w:rFonts w:asciiTheme="minorHAnsi" w:eastAsia="Arial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>Morro Vermelho recebe muitos caminhantes, em geral grupos de Belo Horizonte e cidades vizinhas. Eles não querem apenas melhorar suas condições físicas, mas também apreciar belezas naturais, florestas da Mata Atlântica, montanhas exuberantes, cachoeiras e muitos pássaros cantando por toda a parte.</w:t>
                            </w:r>
                          </w:p>
                          <w:p w:rsidR="00C40CD5" w:rsidRPr="00C40CD5" w:rsidRDefault="00C40CD5" w:rsidP="001C54CF">
                            <w:pPr>
                              <w:jc w:val="center"/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C40CD5">
                              <w:rPr>
                                <w:rFonts w:asciiTheme="minorHAnsi" w:eastAsia="Arial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Em geral, as turmas vêm de carro, deixados com segurança na praça da Matriz, e partem para longos percursos de mais de duas horas. Gostam de apreciar a Cachoeira de Santo Antônio a sete quilômetros do povoado, mas também sobem o Morro da Santa Cruz, às vezes esticam até o </w:t>
                            </w:r>
                            <w:proofErr w:type="spellStart"/>
                            <w:r w:rsidRPr="00C40CD5">
                              <w:rPr>
                                <w:rFonts w:asciiTheme="minorHAnsi" w:eastAsia="Arial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>Cutão</w:t>
                            </w:r>
                            <w:proofErr w:type="spellEnd"/>
                            <w:r w:rsidRPr="00C40CD5">
                              <w:rPr>
                                <w:rFonts w:asciiTheme="minorHAnsi" w:eastAsia="Arial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>, local de relíquias históricas e dezenas de minas de ouro abandonadas. Mas há muitos outros caminhos interessantes no lugar.</w:t>
                            </w:r>
                          </w:p>
                          <w:p w:rsidR="00C40CD5" w:rsidRPr="0022059E" w:rsidRDefault="00C40CD5" w:rsidP="001C54CF">
                            <w:pPr>
                              <w:jc w:val="center"/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97CFFB" id="Caixa de Texto 13" o:spid="_x0000_s1032" type="#_x0000_t202" style="position:absolute;left:0;text-align:left;margin-left:187.95pt;margin-top:152.85pt;width:261.85pt;height:305.35pt;z-index:252040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" filled="f" stroked="f">
                <v:textbox>
                  <w:txbxContent>
                    <w:p w:rsidR="00C40CD5" w:rsidRPr="001C54CF" w:rsidRDefault="00C40CD5" w:rsidP="001C54CF">
                      <w:pPr>
                        <w:jc w:val="center"/>
                        <w:rPr>
                          <w:rFonts w:ascii="Harrington" w:eastAsia="Arial" w:hAnsi="Harrington"/>
                          <w:noProof/>
                          <w:color w:val="C00000"/>
                          <w:sz w:val="40"/>
                          <w:szCs w:val="40"/>
                          <w:u w:val="single"/>
                          <w:lang w:eastAsia="pt-BR"/>
                        </w:rPr>
                      </w:pPr>
                      <w:r w:rsidRPr="001C54CF">
                        <w:rPr>
                          <w:rFonts w:ascii="Harrington" w:hAnsi="Harrington"/>
                          <w:color w:val="C00000"/>
                          <w:sz w:val="40"/>
                          <w:szCs w:val="40"/>
                          <w:u w:val="single"/>
                        </w:rPr>
                        <w:t>O</w:t>
                      </w:r>
                      <w:r w:rsidRPr="001C54CF">
                        <w:rPr>
                          <w:rFonts w:ascii="Harrington" w:eastAsia="Arial" w:hAnsi="Harrington"/>
                          <w:noProof/>
                          <w:color w:val="C00000"/>
                          <w:sz w:val="40"/>
                          <w:szCs w:val="40"/>
                          <w:u w:val="single"/>
                          <w:lang w:eastAsia="pt-BR"/>
                        </w:rPr>
                        <w:t>s caminhantes</w:t>
                      </w:r>
                    </w:p>
                    <w:p w:rsidR="0079263F" w:rsidRDefault="0079263F" w:rsidP="001C54CF">
                      <w:pPr>
                        <w:jc w:val="center"/>
                        <w:rPr>
                          <w:rFonts w:asciiTheme="minorHAnsi" w:eastAsia="Arial" w:hAnsiTheme="minorHAnsi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:rsidR="00C40CD5" w:rsidRPr="00C40CD5" w:rsidRDefault="00C40CD5" w:rsidP="001C54CF">
                      <w:pPr>
                        <w:jc w:val="center"/>
                        <w:rPr>
                          <w:rFonts w:asciiTheme="minorHAnsi" w:eastAsia="Arial" w:hAnsiTheme="minorHAnsi"/>
                          <w:color w:val="000000" w:themeColor="text1"/>
                          <w:sz w:val="20"/>
                          <w:szCs w:val="20"/>
                        </w:rPr>
                      </w:pPr>
                      <w:r w:rsidRPr="00C40CD5">
                        <w:rPr>
                          <w:rFonts w:asciiTheme="minorHAnsi" w:eastAsia="Arial" w:hAnsiTheme="minorHAnsi"/>
                          <w:color w:val="000000" w:themeColor="text1"/>
                          <w:sz w:val="20"/>
                          <w:szCs w:val="20"/>
                        </w:rPr>
                        <w:t>Agências turísticas de Belo Horizonte já incluíram o povoado de Morro Vermelho no seu roteiro de caminhadas. O passeio, que inclui a Cachoeira de Santo Antônio, é rápido e leve: a viagem dura quase todo dia e a trilha preferida entre o arraial e a cachoeira é percorrida em cerca de duas horas. É um bom roteiro, ainda mais para quem quer entrar em contato com a natureza.</w:t>
                      </w:r>
                    </w:p>
                    <w:p w:rsidR="00C40CD5" w:rsidRPr="00C40CD5" w:rsidRDefault="00C40CD5" w:rsidP="001C54CF">
                      <w:pPr>
                        <w:jc w:val="center"/>
                        <w:rPr>
                          <w:rFonts w:asciiTheme="minorHAnsi" w:eastAsia="Arial" w:hAnsiTheme="minorHAnsi"/>
                          <w:color w:val="000000" w:themeColor="text1"/>
                          <w:sz w:val="20"/>
                          <w:szCs w:val="20"/>
                        </w:rPr>
                      </w:pPr>
                      <w:r w:rsidRPr="00C40CD5">
                        <w:rPr>
                          <w:rFonts w:asciiTheme="minorHAnsi" w:eastAsia="Arial" w:hAnsiTheme="minorHAnsi"/>
                          <w:color w:val="000000" w:themeColor="text1"/>
                          <w:sz w:val="20"/>
                          <w:szCs w:val="20"/>
                        </w:rPr>
                        <w:t>Morro Vermelho recebe muitos caminhantes, em geral grupos de Belo Horizonte e cidades vizinhas. Eles não querem apenas melhorar suas condições físicas, mas também apreciar belezas naturais, florestas da Mata Atlântica, montanhas exuberantes, cachoeiras e muitos pássaros cantando por toda a parte.</w:t>
                      </w:r>
                    </w:p>
                    <w:p w:rsidR="00C40CD5" w:rsidRPr="00C40CD5" w:rsidRDefault="00C40CD5" w:rsidP="001C54CF">
                      <w:pPr>
                        <w:jc w:val="center"/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  <w:u w:val="single"/>
                        </w:rPr>
                      </w:pPr>
                      <w:r w:rsidRPr="00C40CD5">
                        <w:rPr>
                          <w:rFonts w:asciiTheme="minorHAnsi" w:eastAsia="Arial" w:hAnsiTheme="minorHAnsi"/>
                          <w:color w:val="000000" w:themeColor="text1"/>
                          <w:sz w:val="20"/>
                          <w:szCs w:val="20"/>
                        </w:rPr>
                        <w:t xml:space="preserve">Em geral, as turmas vêm de carro, deixados com segurança na praça da Matriz, e partem para longos percursos de mais de duas horas. Gostam de apreciar a Cachoeira de Santo Antônio a sete quilômetros do povoado, mas também sobem o Morro da Santa Cruz, às vezes esticam até o </w:t>
                      </w:r>
                      <w:proofErr w:type="spellStart"/>
                      <w:r w:rsidRPr="00C40CD5">
                        <w:rPr>
                          <w:rFonts w:asciiTheme="minorHAnsi" w:eastAsia="Arial" w:hAnsiTheme="minorHAnsi"/>
                          <w:color w:val="000000" w:themeColor="text1"/>
                          <w:sz w:val="20"/>
                          <w:szCs w:val="20"/>
                        </w:rPr>
                        <w:t>Cutão</w:t>
                      </w:r>
                      <w:proofErr w:type="spellEnd"/>
                      <w:r w:rsidRPr="00C40CD5">
                        <w:rPr>
                          <w:rFonts w:asciiTheme="minorHAnsi" w:eastAsia="Arial" w:hAnsiTheme="minorHAnsi"/>
                          <w:color w:val="000000" w:themeColor="text1"/>
                          <w:sz w:val="20"/>
                          <w:szCs w:val="20"/>
                        </w:rPr>
                        <w:t>, local de relíquias históricas e dezenas de minas de ouro abandonadas. Mas há muitos outros caminhos interessantes no lugar.</w:t>
                      </w:r>
                    </w:p>
                    <w:p w:rsidR="00C40CD5" w:rsidRPr="0022059E" w:rsidRDefault="00C40CD5" w:rsidP="001C54CF">
                      <w:pPr>
                        <w:jc w:val="center"/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53671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030976" behindDoc="0" locked="0" layoutInCell="1" allowOverlap="1" wp14:anchorId="42BE787B" wp14:editId="2020D00A">
                <wp:simplePos x="0" y="0"/>
                <wp:positionH relativeFrom="column">
                  <wp:posOffset>-608330</wp:posOffset>
                </wp:positionH>
                <wp:positionV relativeFrom="paragraph">
                  <wp:posOffset>11143095</wp:posOffset>
                </wp:positionV>
                <wp:extent cx="2724150" cy="2333625"/>
                <wp:effectExtent l="0" t="0" r="0" b="0"/>
                <wp:wrapNone/>
                <wp:docPr id="16" name="Caixa de Text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4150" cy="2333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40CD5" w:rsidRPr="00E60ED9" w:rsidRDefault="00C40CD5" w:rsidP="00553671">
                            <w:pPr>
                              <w:ind w:firstLine="0"/>
                              <w:jc w:val="center"/>
                              <w:rPr>
                                <w:rFonts w:ascii="Harrington" w:eastAsia="Arial" w:hAnsi="Harrington"/>
                                <w:color w:val="C00000"/>
                                <w:sz w:val="40"/>
                                <w:szCs w:val="40"/>
                                <w:u w:val="single"/>
                              </w:rPr>
                            </w:pPr>
                            <w:r w:rsidRPr="00E60ED9">
                              <w:rPr>
                                <w:rFonts w:ascii="Harrington" w:eastAsia="Arial" w:hAnsi="Harrington"/>
                                <w:color w:val="C00000"/>
                                <w:sz w:val="40"/>
                                <w:szCs w:val="40"/>
                                <w:u w:val="single"/>
                              </w:rPr>
                              <w:t>Os aventureiros</w:t>
                            </w:r>
                          </w:p>
                          <w:p w:rsidR="00E60ED9" w:rsidRDefault="00E60ED9" w:rsidP="00553671">
                            <w:pPr>
                              <w:ind w:firstLine="0"/>
                              <w:jc w:val="center"/>
                              <w:rPr>
                                <w:rFonts w:asciiTheme="minorHAnsi" w:eastAsia="Arial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:rsidR="00C40CD5" w:rsidRPr="00C40CD5" w:rsidRDefault="00C40CD5" w:rsidP="00553671">
                            <w:pPr>
                              <w:ind w:firstLine="0"/>
                              <w:jc w:val="center"/>
                              <w:rPr>
                                <w:rFonts w:asciiTheme="minorHAnsi" w:eastAsia="Arial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C40CD5">
                              <w:rPr>
                                <w:rFonts w:asciiTheme="minorHAnsi" w:eastAsia="Arial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>A turma que gosta de aventuras chega ao povoado em geral de ônibus ou de carona. Na maioria das vezes casais, eles vêm com mochilona nas costas, barracas, alimentos e bebidas. Partem a pé para locais de grande beleza para fincar acampamento, onde ficam por dois ou três dias.</w:t>
                            </w:r>
                          </w:p>
                          <w:p w:rsidR="00C40CD5" w:rsidRPr="00C40CD5" w:rsidRDefault="00C40CD5" w:rsidP="00553671">
                            <w:pPr>
                              <w:ind w:firstLine="0"/>
                              <w:jc w:val="center"/>
                              <w:rPr>
                                <w:rFonts w:asciiTheme="minorHAnsi" w:eastAsia="Arial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C40CD5">
                              <w:rPr>
                                <w:rFonts w:asciiTheme="minorHAnsi" w:eastAsia="Arial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>Em geral, são jovens que respeitam a natureza, recolhem todo o lixo produzido no mato e defendem propostas da comunidade de manter intatas suas belezas naturais.</w:t>
                            </w:r>
                          </w:p>
                          <w:p w:rsidR="005E217D" w:rsidRPr="005A1FC4" w:rsidRDefault="005E217D" w:rsidP="00553671">
                            <w:pPr>
                              <w:ind w:firstLine="0"/>
                              <w:jc w:val="center"/>
                              <w:rPr>
                                <w:rFonts w:asciiTheme="majorHAnsi" w:hAnsiTheme="majorHAnsi"/>
                                <w:color w:val="000000" w:themeColor="text1"/>
                                <w:sz w:val="40"/>
                                <w:szCs w:val="4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E787B" id="Caixa de Texto 16" o:spid="_x0000_s1037" type="#_x0000_t202" style="position:absolute;left:0;text-align:left;margin-left:-47.9pt;margin-top:877.4pt;width:214.5pt;height:183.75pt;z-index:252030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" filled="f" stroked="f">
                <v:textbox>
                  <w:txbxContent>
                    <w:p w:rsidR="00C40CD5" w:rsidRPr="00E60ED9" w:rsidRDefault="00C40CD5" w:rsidP="00553671">
                      <w:pPr>
                        <w:ind w:firstLine="0"/>
                        <w:jc w:val="center"/>
                        <w:rPr>
                          <w:rFonts w:ascii="Harrington" w:eastAsia="Arial" w:hAnsi="Harrington"/>
                          <w:color w:val="C00000"/>
                          <w:sz w:val="40"/>
                          <w:szCs w:val="40"/>
                          <w:u w:val="single"/>
                        </w:rPr>
                      </w:pPr>
                      <w:r w:rsidRPr="00E60ED9">
                        <w:rPr>
                          <w:rFonts w:ascii="Harrington" w:eastAsia="Arial" w:hAnsi="Harrington"/>
                          <w:color w:val="C00000"/>
                          <w:sz w:val="40"/>
                          <w:szCs w:val="40"/>
                          <w:u w:val="single"/>
                        </w:rPr>
                        <w:t>Os aventureiros</w:t>
                      </w:r>
                    </w:p>
                    <w:p w:rsidR="00E60ED9" w:rsidRDefault="00E60ED9" w:rsidP="00553671">
                      <w:pPr>
                        <w:ind w:firstLine="0"/>
                        <w:jc w:val="center"/>
                        <w:rPr>
                          <w:rFonts w:asciiTheme="minorHAnsi" w:eastAsia="Arial" w:hAnsiTheme="minorHAnsi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:rsidR="00C40CD5" w:rsidRPr="00C40CD5" w:rsidRDefault="00C40CD5" w:rsidP="00553671">
                      <w:pPr>
                        <w:ind w:firstLine="0"/>
                        <w:jc w:val="center"/>
                        <w:rPr>
                          <w:rFonts w:asciiTheme="minorHAnsi" w:eastAsia="Arial" w:hAnsiTheme="minorHAnsi"/>
                          <w:color w:val="000000" w:themeColor="text1"/>
                          <w:sz w:val="20"/>
                          <w:szCs w:val="20"/>
                        </w:rPr>
                      </w:pPr>
                      <w:r w:rsidRPr="00C40CD5">
                        <w:rPr>
                          <w:rFonts w:asciiTheme="minorHAnsi" w:eastAsia="Arial" w:hAnsiTheme="minorHAnsi"/>
                          <w:color w:val="000000" w:themeColor="text1"/>
                          <w:sz w:val="20"/>
                          <w:szCs w:val="20"/>
                        </w:rPr>
                        <w:t>A turma que gosta de aventuras chega ao povoado em geral de ônibus ou de carona. Na maioria das vezes casais, eles vêm com mochilona nas costas, barracas, alimentos e bebidas. Partem a pé para locais de grande beleza para fincar acampamento, onde ficam por dois ou três dias.</w:t>
                      </w:r>
                    </w:p>
                    <w:p w:rsidR="00C40CD5" w:rsidRPr="00C40CD5" w:rsidRDefault="00C40CD5" w:rsidP="00553671">
                      <w:pPr>
                        <w:ind w:firstLine="0"/>
                        <w:jc w:val="center"/>
                        <w:rPr>
                          <w:rFonts w:asciiTheme="minorHAnsi" w:eastAsia="Arial" w:hAnsiTheme="minorHAnsi"/>
                          <w:color w:val="000000" w:themeColor="text1"/>
                          <w:sz w:val="20"/>
                          <w:szCs w:val="20"/>
                        </w:rPr>
                      </w:pPr>
                      <w:r w:rsidRPr="00C40CD5">
                        <w:rPr>
                          <w:rFonts w:asciiTheme="minorHAnsi" w:eastAsia="Arial" w:hAnsiTheme="minorHAnsi"/>
                          <w:color w:val="000000" w:themeColor="text1"/>
                          <w:sz w:val="20"/>
                          <w:szCs w:val="20"/>
                        </w:rPr>
                        <w:t>Em geral, são jovens que respeitam a natureza, recolhem todo o lixo produzido no mato e defendem propostas da comunidade de manter intatas suas belezas naturais.</w:t>
                      </w:r>
                    </w:p>
                    <w:p w:rsidR="005E217D" w:rsidRPr="005A1FC4" w:rsidRDefault="005E217D" w:rsidP="00553671">
                      <w:pPr>
                        <w:ind w:firstLine="0"/>
                        <w:jc w:val="center"/>
                        <w:rPr>
                          <w:rFonts w:asciiTheme="majorHAnsi" w:hAnsiTheme="majorHAnsi"/>
                          <w:color w:val="000000" w:themeColor="text1"/>
                          <w:sz w:val="40"/>
                          <w:szCs w:val="40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F1A7B">
        <w:rPr>
          <w:noProof/>
          <w:lang w:eastAsia="pt-BR"/>
        </w:rPr>
        <w:drawing>
          <wp:anchor distT="0" distB="0" distL="114300" distR="114300" simplePos="0" relativeHeight="252069888" behindDoc="0" locked="0" layoutInCell="1" allowOverlap="1" wp14:anchorId="2A633A96" wp14:editId="3BCB4D4E">
            <wp:simplePos x="0" y="0"/>
            <wp:positionH relativeFrom="column">
              <wp:posOffset>11829530</wp:posOffset>
            </wp:positionH>
            <wp:positionV relativeFrom="paragraph">
              <wp:posOffset>13888720</wp:posOffset>
            </wp:positionV>
            <wp:extent cx="2520000" cy="2448000"/>
            <wp:effectExtent l="19050" t="19050" r="13970" b="9525"/>
            <wp:wrapNone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20MV11x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448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1A7B">
        <w:rPr>
          <w:noProof/>
          <w:lang w:eastAsia="pt-BR"/>
        </w:rPr>
        <w:drawing>
          <wp:anchor distT="0" distB="0" distL="114300" distR="114300" simplePos="0" relativeHeight="252068864" behindDoc="0" locked="0" layoutInCell="1" allowOverlap="1" wp14:anchorId="016187C0" wp14:editId="15A17F22">
            <wp:simplePos x="0" y="0"/>
            <wp:positionH relativeFrom="column">
              <wp:posOffset>9201265</wp:posOffset>
            </wp:positionH>
            <wp:positionV relativeFrom="paragraph">
              <wp:posOffset>13888720</wp:posOffset>
            </wp:positionV>
            <wp:extent cx="2520000" cy="2448000"/>
            <wp:effectExtent l="19050" t="19050" r="13970" b="9525"/>
            <wp:wrapNone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20MV02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448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1A7B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026880" behindDoc="0" locked="0" layoutInCell="1" allowOverlap="1" wp14:anchorId="6F96FF89" wp14:editId="0ED61B5A">
                <wp:simplePos x="0" y="0"/>
                <wp:positionH relativeFrom="column">
                  <wp:posOffset>8507730</wp:posOffset>
                </wp:positionH>
                <wp:positionV relativeFrom="paragraph">
                  <wp:posOffset>10812145</wp:posOffset>
                </wp:positionV>
                <wp:extent cx="3249295" cy="2662555"/>
                <wp:effectExtent l="0" t="0" r="0" b="4445"/>
                <wp:wrapNone/>
                <wp:docPr id="8" name="Caixa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9295" cy="26625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40CD5" w:rsidRPr="00E60ED9" w:rsidRDefault="00C40CD5" w:rsidP="00355991">
                            <w:pPr>
                              <w:ind w:firstLine="0"/>
                              <w:jc w:val="center"/>
                              <w:rPr>
                                <w:rFonts w:ascii="Harrington" w:hAnsi="Harrington"/>
                                <w:color w:val="C00000"/>
                                <w:sz w:val="40"/>
                                <w:szCs w:val="40"/>
                                <w:u w:val="single"/>
                              </w:rPr>
                            </w:pPr>
                            <w:r w:rsidRPr="00E60ED9">
                              <w:rPr>
                                <w:rFonts w:ascii="Harrington" w:hAnsi="Harrington"/>
                                <w:color w:val="C00000"/>
                                <w:sz w:val="40"/>
                                <w:szCs w:val="40"/>
                                <w:u w:val="single"/>
                              </w:rPr>
                              <w:t>Os ciclistas</w:t>
                            </w:r>
                          </w:p>
                          <w:p w:rsidR="00320220" w:rsidRDefault="00320220" w:rsidP="00355991">
                            <w:pPr>
                              <w:jc w:val="center"/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:rsidR="00C40CD5" w:rsidRPr="00C40CD5" w:rsidRDefault="00C40CD5" w:rsidP="00355991">
                            <w:pPr>
                              <w:jc w:val="center"/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C40CD5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O esporte mais difundido entre os visitantes de Morro Vermelho são as bicicletas. Com </w:t>
                            </w:r>
                            <w:proofErr w:type="spellStart"/>
                            <w:r w:rsidRPr="00C40CD5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>bikes</w:t>
                            </w:r>
                            <w:proofErr w:type="spellEnd"/>
                            <w:r w:rsidRPr="00C40CD5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coloridas e roupas confortáveis, os esportistas chegam aos bandos no povoado aos sábados, domingos e feriados, mas há gente também no meio da semana. Antes de tomar as diversas trilhas que levam a cachoeiras e locais de exuberantes belezas naturais, como o Parque do </w:t>
                            </w:r>
                            <w:proofErr w:type="spellStart"/>
                            <w:r w:rsidRPr="00C40CD5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>Gandarela</w:t>
                            </w:r>
                            <w:proofErr w:type="spellEnd"/>
                            <w:r w:rsidRPr="00C40CD5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>, eles se concentram na praça da Matriz e aproveitam para fotografar as atrações do povoado.</w:t>
                            </w:r>
                          </w:p>
                          <w:p w:rsidR="00C40CD5" w:rsidRPr="00C40CD5" w:rsidRDefault="00C40CD5" w:rsidP="00355991">
                            <w:pPr>
                              <w:jc w:val="center"/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C40CD5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>Depois de um rápido contato com o lugar, partem em grupos, mochilas nas costas, e só voltam à tarde, dão uma parada rápida e partem de volta para casa. Alguns contam que fazem em média percursos de 60 quilômetros por dia.</w:t>
                            </w:r>
                          </w:p>
                          <w:p w:rsidR="00C40CD5" w:rsidRPr="00C40CD5" w:rsidRDefault="00C40CD5" w:rsidP="00355991">
                            <w:pPr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</w:p>
                          <w:p w:rsidR="00E4662C" w:rsidRPr="0022059E" w:rsidRDefault="00E4662C" w:rsidP="00E60ED9">
                            <w:pPr>
                              <w:jc w:val="both"/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21F174" id="_x0000_t202" coordsize="21600,21600" o:spt="202" path="m,l,21600r21600,l21600,xe">
                <v:stroke joinstyle="miter"/>
                <v:path gradientshapeok="t" o:connecttype="rect"/>
              </v:shapetype>
              <v:shape id="Caixa de Texto 8" o:spid="_x0000_s1031" type="#_x0000_t202" style="position:absolute;left:0;text-align:left;margin-left:669.9pt;margin-top:851.35pt;width:255.85pt;height:209.65pt;z-index:252026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" filled="f" stroked="f">
                <v:textbox>
                  <w:txbxContent>
                    <w:p w:rsidR="00C40CD5" w:rsidRPr="00E60ED9" w:rsidRDefault="00C40CD5" w:rsidP="00355991">
                      <w:pPr>
                        <w:ind w:firstLine="0"/>
                        <w:jc w:val="center"/>
                        <w:rPr>
                          <w:rFonts w:ascii="Harrington" w:hAnsi="Harrington"/>
                          <w:color w:val="C00000"/>
                          <w:sz w:val="40"/>
                          <w:szCs w:val="40"/>
                          <w:u w:val="single"/>
                        </w:rPr>
                      </w:pPr>
                      <w:r w:rsidRPr="00E60ED9">
                        <w:rPr>
                          <w:rFonts w:ascii="Harrington" w:hAnsi="Harrington"/>
                          <w:color w:val="C00000"/>
                          <w:sz w:val="40"/>
                          <w:szCs w:val="40"/>
                          <w:u w:val="single"/>
                        </w:rPr>
                        <w:t>Os ciclistas</w:t>
                      </w:r>
                    </w:p>
                    <w:p w:rsidR="00320220" w:rsidRDefault="00320220" w:rsidP="00355991">
                      <w:pPr>
                        <w:jc w:val="center"/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:rsidR="00C40CD5" w:rsidRPr="00C40CD5" w:rsidRDefault="00C40CD5" w:rsidP="00355991">
                      <w:pPr>
                        <w:jc w:val="center"/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</w:pPr>
                      <w:r w:rsidRPr="00C40CD5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 xml:space="preserve">O esporte mais difundido entre os visitantes de Morro Vermelho são as bicicletas. Com </w:t>
                      </w:r>
                      <w:proofErr w:type="spellStart"/>
                      <w:r w:rsidRPr="00C40CD5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>bikes</w:t>
                      </w:r>
                      <w:proofErr w:type="spellEnd"/>
                      <w:r w:rsidRPr="00C40CD5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 xml:space="preserve"> coloridas e roupas confortáveis, os esportistas chegam aos bandos no povoado aos sábados, domingos e feriados, mas há gente também no meio da semana. Antes de tomar as diversas trilhas que levam a cachoeiras e locais de exuberantes belezas naturais, como o Parque do </w:t>
                      </w:r>
                      <w:proofErr w:type="spellStart"/>
                      <w:r w:rsidRPr="00C40CD5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>Gandarela</w:t>
                      </w:r>
                      <w:proofErr w:type="spellEnd"/>
                      <w:r w:rsidRPr="00C40CD5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>, eles se concentram na praça da Matriz e aproveitam para fotografar as atrações do povoado.</w:t>
                      </w:r>
                    </w:p>
                    <w:p w:rsidR="00C40CD5" w:rsidRPr="00C40CD5" w:rsidRDefault="00C40CD5" w:rsidP="00355991">
                      <w:pPr>
                        <w:jc w:val="center"/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</w:pPr>
                      <w:r w:rsidRPr="00C40CD5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>Depois de um rápido contato com o lugar, partem em grupos, mochilas nas costas, e só voltam à tarde, dão uma parada rápida e partem de volta para casa. Alguns contam que fazem em média percursos de 60 quilômetros por dia.</w:t>
                      </w:r>
                    </w:p>
                    <w:p w:rsidR="00C40CD5" w:rsidRPr="00C40CD5" w:rsidRDefault="00C40CD5" w:rsidP="00355991">
                      <w:pPr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</w:p>
                    <w:p w:rsidR="00E4662C" w:rsidRPr="0022059E" w:rsidRDefault="00E4662C" w:rsidP="00E60ED9">
                      <w:pPr>
                        <w:jc w:val="both"/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4255C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922432" behindDoc="1" locked="0" layoutInCell="1" allowOverlap="1" wp14:anchorId="46E40F35" wp14:editId="362830FB">
                <wp:simplePos x="0" y="0"/>
                <wp:positionH relativeFrom="column">
                  <wp:posOffset>5745563</wp:posOffset>
                </wp:positionH>
                <wp:positionV relativeFrom="paragraph">
                  <wp:posOffset>13891895</wp:posOffset>
                </wp:positionV>
                <wp:extent cx="3448878" cy="2238375"/>
                <wp:effectExtent l="0" t="0" r="0" b="0"/>
                <wp:wrapNone/>
                <wp:docPr id="49" name="Caixa de Texto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8878" cy="2238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40CD5" w:rsidRPr="00E60ED9" w:rsidRDefault="00C40CD5" w:rsidP="00E60ED9">
                            <w:pPr>
                              <w:jc w:val="right"/>
                              <w:rPr>
                                <w:rFonts w:ascii="Harrington" w:hAnsi="Harrington"/>
                                <w:color w:val="C00000"/>
                                <w:sz w:val="40"/>
                                <w:szCs w:val="40"/>
                                <w:u w:val="single"/>
                              </w:rPr>
                            </w:pPr>
                            <w:r w:rsidRPr="00E60ED9">
                              <w:rPr>
                                <w:rFonts w:ascii="Harrington" w:hAnsi="Harrington"/>
                                <w:color w:val="C00000"/>
                                <w:sz w:val="40"/>
                                <w:szCs w:val="40"/>
                                <w:u w:val="single"/>
                              </w:rPr>
                              <w:t>Os fora-de-estrada</w:t>
                            </w:r>
                          </w:p>
                          <w:p w:rsidR="00E60ED9" w:rsidRDefault="00E60ED9" w:rsidP="00E60ED9">
                            <w:pPr>
                              <w:jc w:val="right"/>
                              <w:rPr>
                                <w:rFonts w:asciiTheme="minorHAnsi" w:eastAsia="Arial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:rsidR="00C40CD5" w:rsidRPr="00C40CD5" w:rsidRDefault="00C40CD5" w:rsidP="00E60ED9">
                            <w:pPr>
                              <w:jc w:val="right"/>
                              <w:rPr>
                                <w:rFonts w:asciiTheme="minorHAnsi" w:eastAsia="Arial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C40CD5">
                              <w:rPr>
                                <w:rFonts w:asciiTheme="minorHAnsi" w:eastAsia="Arial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Morro Vermelho é considerado um dos locais mais badalados de Minas pelos amantes das disputas esportivas Off Road. Aqui está o ponto central do Festival </w:t>
                            </w:r>
                            <w:proofErr w:type="spellStart"/>
                            <w:r w:rsidRPr="00C40CD5">
                              <w:rPr>
                                <w:rFonts w:asciiTheme="minorHAnsi" w:eastAsia="Arial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>Jeepipoca</w:t>
                            </w:r>
                            <w:proofErr w:type="spellEnd"/>
                            <w:r w:rsidRPr="00C40CD5">
                              <w:rPr>
                                <w:rFonts w:asciiTheme="minorHAnsi" w:eastAsia="Arial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, competição anual de </w:t>
                            </w:r>
                            <w:proofErr w:type="spellStart"/>
                            <w:r w:rsidRPr="00C40CD5">
                              <w:rPr>
                                <w:rFonts w:asciiTheme="minorHAnsi" w:eastAsia="Arial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>jipeiros</w:t>
                            </w:r>
                            <w:proofErr w:type="spellEnd"/>
                            <w:r w:rsidRPr="00C40CD5">
                              <w:rPr>
                                <w:rFonts w:asciiTheme="minorHAnsi" w:eastAsia="Arial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válida pelo Campeonato Mineiro de Jipe-Cross e pela Copa Mineira de Off Road.</w:t>
                            </w:r>
                          </w:p>
                          <w:p w:rsidR="00C40CD5" w:rsidRPr="00C40CD5" w:rsidRDefault="00C40CD5" w:rsidP="00E60ED9">
                            <w:pPr>
                              <w:jc w:val="right"/>
                              <w:rPr>
                                <w:rFonts w:asciiTheme="minorHAnsi" w:eastAsia="Arial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C40CD5">
                              <w:rPr>
                                <w:rFonts w:asciiTheme="minorHAnsi" w:eastAsia="Arial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No povoado, os caminhos ligam pontos importantes para o 4x4 mineiro. As trilhas de Morro Vermelho também são apreciadas pelos amantes do </w:t>
                            </w:r>
                            <w:proofErr w:type="spellStart"/>
                            <w:r w:rsidRPr="00C40CD5">
                              <w:rPr>
                                <w:rFonts w:asciiTheme="minorHAnsi" w:eastAsia="Arial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>MotoCross</w:t>
                            </w:r>
                            <w:proofErr w:type="spellEnd"/>
                            <w:r w:rsidRPr="00C40CD5">
                              <w:rPr>
                                <w:rFonts w:asciiTheme="minorHAnsi" w:eastAsia="Arial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, que disputam a Copa Cross Country, do </w:t>
                            </w:r>
                            <w:proofErr w:type="spellStart"/>
                            <w:r w:rsidRPr="00C40CD5">
                              <w:rPr>
                                <w:rFonts w:asciiTheme="minorHAnsi" w:eastAsia="Arial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>Trail</w:t>
                            </w:r>
                            <w:proofErr w:type="spellEnd"/>
                            <w:r w:rsidRPr="00C40CD5">
                              <w:rPr>
                                <w:rFonts w:asciiTheme="minorHAnsi" w:eastAsia="Arial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Clube de Minas Gerais, uma das emoções do motociclismo off Road do Brasil. </w:t>
                            </w:r>
                          </w:p>
                          <w:p w:rsidR="00336D9B" w:rsidRPr="00DA43E6" w:rsidRDefault="00336D9B" w:rsidP="00E60ED9">
                            <w:pPr>
                              <w:jc w:val="right"/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15B043" id="Caixa de Texto 49" o:spid="_x0000_s1032" type="#_x0000_t202" style="position:absolute;left:0;text-align:left;margin-left:452.4pt;margin-top:1093.85pt;width:271.55pt;height:176.25pt;z-index:-251394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" filled="f" stroked="f">
                <v:textbox>
                  <w:txbxContent>
                    <w:p w:rsidR="00C40CD5" w:rsidRPr="00E60ED9" w:rsidRDefault="00C40CD5" w:rsidP="00E60ED9">
                      <w:pPr>
                        <w:jc w:val="right"/>
                        <w:rPr>
                          <w:rFonts w:ascii="Harrington" w:hAnsi="Harrington"/>
                          <w:color w:val="C00000"/>
                          <w:sz w:val="40"/>
                          <w:szCs w:val="40"/>
                          <w:u w:val="single"/>
                        </w:rPr>
                      </w:pPr>
                      <w:r w:rsidRPr="00E60ED9">
                        <w:rPr>
                          <w:rFonts w:ascii="Harrington" w:hAnsi="Harrington"/>
                          <w:color w:val="C00000"/>
                          <w:sz w:val="40"/>
                          <w:szCs w:val="40"/>
                          <w:u w:val="single"/>
                        </w:rPr>
                        <w:t>Os fora-de-estrada</w:t>
                      </w:r>
                    </w:p>
                    <w:p w:rsidR="00E60ED9" w:rsidRDefault="00E60ED9" w:rsidP="00E60ED9">
                      <w:pPr>
                        <w:jc w:val="right"/>
                        <w:rPr>
                          <w:rFonts w:asciiTheme="minorHAnsi" w:eastAsia="Arial" w:hAnsiTheme="minorHAnsi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:rsidR="00C40CD5" w:rsidRPr="00C40CD5" w:rsidRDefault="00C40CD5" w:rsidP="00E60ED9">
                      <w:pPr>
                        <w:jc w:val="right"/>
                        <w:rPr>
                          <w:rFonts w:asciiTheme="minorHAnsi" w:eastAsia="Arial" w:hAnsiTheme="minorHAnsi"/>
                          <w:color w:val="000000" w:themeColor="text1"/>
                          <w:sz w:val="20"/>
                          <w:szCs w:val="20"/>
                        </w:rPr>
                      </w:pPr>
                      <w:r w:rsidRPr="00C40CD5">
                        <w:rPr>
                          <w:rFonts w:asciiTheme="minorHAnsi" w:eastAsia="Arial" w:hAnsiTheme="minorHAnsi"/>
                          <w:color w:val="000000" w:themeColor="text1"/>
                          <w:sz w:val="20"/>
                          <w:szCs w:val="20"/>
                        </w:rPr>
                        <w:t xml:space="preserve">Morro Vermelho é considerado um dos locais mais badalados de Minas pelos amantes das disputas esportivas Off Road. Aqui está o ponto central do Festival </w:t>
                      </w:r>
                      <w:proofErr w:type="spellStart"/>
                      <w:r w:rsidRPr="00C40CD5">
                        <w:rPr>
                          <w:rFonts w:asciiTheme="minorHAnsi" w:eastAsia="Arial" w:hAnsiTheme="minorHAnsi"/>
                          <w:color w:val="000000" w:themeColor="text1"/>
                          <w:sz w:val="20"/>
                          <w:szCs w:val="20"/>
                        </w:rPr>
                        <w:t>Jeepipoca</w:t>
                      </w:r>
                      <w:proofErr w:type="spellEnd"/>
                      <w:r w:rsidRPr="00C40CD5">
                        <w:rPr>
                          <w:rFonts w:asciiTheme="minorHAnsi" w:eastAsia="Arial" w:hAnsiTheme="minorHAnsi"/>
                          <w:color w:val="000000" w:themeColor="text1"/>
                          <w:sz w:val="20"/>
                          <w:szCs w:val="20"/>
                        </w:rPr>
                        <w:t xml:space="preserve">, competição anual de </w:t>
                      </w:r>
                      <w:proofErr w:type="spellStart"/>
                      <w:r w:rsidRPr="00C40CD5">
                        <w:rPr>
                          <w:rFonts w:asciiTheme="minorHAnsi" w:eastAsia="Arial" w:hAnsiTheme="minorHAnsi"/>
                          <w:color w:val="000000" w:themeColor="text1"/>
                          <w:sz w:val="20"/>
                          <w:szCs w:val="20"/>
                        </w:rPr>
                        <w:t>jipeiros</w:t>
                      </w:r>
                      <w:proofErr w:type="spellEnd"/>
                      <w:r w:rsidRPr="00C40CD5">
                        <w:rPr>
                          <w:rFonts w:asciiTheme="minorHAnsi" w:eastAsia="Arial" w:hAnsiTheme="minorHAnsi"/>
                          <w:color w:val="000000" w:themeColor="text1"/>
                          <w:sz w:val="20"/>
                          <w:szCs w:val="20"/>
                        </w:rPr>
                        <w:t xml:space="preserve"> válida pelo Campeonato Mineiro de Jipe-Cross e pela Copa Mineira de Off Road.</w:t>
                      </w:r>
                    </w:p>
                    <w:p w:rsidR="00C40CD5" w:rsidRPr="00C40CD5" w:rsidRDefault="00C40CD5" w:rsidP="00E60ED9">
                      <w:pPr>
                        <w:jc w:val="right"/>
                        <w:rPr>
                          <w:rFonts w:asciiTheme="minorHAnsi" w:eastAsia="Arial" w:hAnsiTheme="minorHAnsi"/>
                          <w:color w:val="000000" w:themeColor="text1"/>
                          <w:sz w:val="20"/>
                          <w:szCs w:val="20"/>
                        </w:rPr>
                      </w:pPr>
                      <w:r w:rsidRPr="00C40CD5">
                        <w:rPr>
                          <w:rFonts w:asciiTheme="minorHAnsi" w:eastAsia="Arial" w:hAnsiTheme="minorHAnsi"/>
                          <w:color w:val="000000" w:themeColor="text1"/>
                          <w:sz w:val="20"/>
                          <w:szCs w:val="20"/>
                        </w:rPr>
                        <w:t xml:space="preserve">No povoado, os caminhos ligam pontos importantes para o 4x4 mineiro. As trilhas de Morro Vermelho também são apreciadas pelos amantes do </w:t>
                      </w:r>
                      <w:proofErr w:type="spellStart"/>
                      <w:r w:rsidRPr="00C40CD5">
                        <w:rPr>
                          <w:rFonts w:asciiTheme="minorHAnsi" w:eastAsia="Arial" w:hAnsiTheme="minorHAnsi"/>
                          <w:color w:val="000000" w:themeColor="text1"/>
                          <w:sz w:val="20"/>
                          <w:szCs w:val="20"/>
                        </w:rPr>
                        <w:t>MotoCross</w:t>
                      </w:r>
                      <w:proofErr w:type="spellEnd"/>
                      <w:r w:rsidRPr="00C40CD5">
                        <w:rPr>
                          <w:rFonts w:asciiTheme="minorHAnsi" w:eastAsia="Arial" w:hAnsiTheme="minorHAnsi"/>
                          <w:color w:val="000000" w:themeColor="text1"/>
                          <w:sz w:val="20"/>
                          <w:szCs w:val="20"/>
                        </w:rPr>
                        <w:t xml:space="preserve">, que disputam a Copa Cross Country, do </w:t>
                      </w:r>
                      <w:proofErr w:type="spellStart"/>
                      <w:r w:rsidRPr="00C40CD5">
                        <w:rPr>
                          <w:rFonts w:asciiTheme="minorHAnsi" w:eastAsia="Arial" w:hAnsiTheme="minorHAnsi"/>
                          <w:color w:val="000000" w:themeColor="text1"/>
                          <w:sz w:val="20"/>
                          <w:szCs w:val="20"/>
                        </w:rPr>
                        <w:t>Trail</w:t>
                      </w:r>
                      <w:proofErr w:type="spellEnd"/>
                      <w:r w:rsidRPr="00C40CD5">
                        <w:rPr>
                          <w:rFonts w:asciiTheme="minorHAnsi" w:eastAsia="Arial" w:hAnsiTheme="minorHAnsi"/>
                          <w:color w:val="000000" w:themeColor="text1"/>
                          <w:sz w:val="20"/>
                          <w:szCs w:val="20"/>
                        </w:rPr>
                        <w:t xml:space="preserve"> Clube de Minas Gerais, uma das emoções do motociclismo off Road do Brasil. </w:t>
                      </w:r>
                    </w:p>
                    <w:p w:rsidR="00336D9B" w:rsidRPr="00DA43E6" w:rsidRDefault="00336D9B" w:rsidP="00E60ED9">
                      <w:pPr>
                        <w:jc w:val="right"/>
                        <w:rPr>
                          <w:rFonts w:asciiTheme="minorHAnsi" w:hAnsiTheme="minorHAnsi"/>
                          <w:b/>
                          <w:sz w:val="20"/>
                          <w:szCs w:val="20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E5C41">
        <w:rPr>
          <w:noProof/>
          <w:lang w:eastAsia="pt-BR"/>
        </w:rPr>
        <w:drawing>
          <wp:anchor distT="0" distB="0" distL="114300" distR="114300" simplePos="0" relativeHeight="252052480" behindDoc="0" locked="0" layoutInCell="1" allowOverlap="1" wp14:anchorId="3EEBE706" wp14:editId="7B0AA2D9">
            <wp:simplePos x="0" y="0"/>
            <wp:positionH relativeFrom="column">
              <wp:posOffset>5868035</wp:posOffset>
            </wp:positionH>
            <wp:positionV relativeFrom="paragraph">
              <wp:posOffset>10858721</wp:posOffset>
            </wp:positionV>
            <wp:extent cx="2519680" cy="2447925"/>
            <wp:effectExtent l="19050" t="19050" r="13970" b="28575"/>
            <wp:wrapNone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20MV07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244792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5C41">
        <w:rPr>
          <w:noProof/>
          <w:lang w:eastAsia="pt-BR"/>
        </w:rPr>
        <w:drawing>
          <wp:anchor distT="0" distB="0" distL="114300" distR="114300" simplePos="0" relativeHeight="252059648" behindDoc="0" locked="0" layoutInCell="1" allowOverlap="1" wp14:anchorId="62165E95" wp14:editId="0F376ECC">
            <wp:simplePos x="0" y="0"/>
            <wp:positionH relativeFrom="column">
              <wp:posOffset>5869553</wp:posOffset>
            </wp:positionH>
            <wp:positionV relativeFrom="paragraph">
              <wp:posOffset>1995280</wp:posOffset>
            </wp:positionV>
            <wp:extent cx="2537177" cy="3020060"/>
            <wp:effectExtent l="19050" t="19050" r="15875" b="27940"/>
            <wp:wrapNone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20MV06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528" cy="302762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4DB8">
        <w:rPr>
          <w:noProof/>
          <w:lang w:eastAsia="pt-BR"/>
        </w:rPr>
        <w:drawing>
          <wp:anchor distT="0" distB="0" distL="114300" distR="114300" simplePos="0" relativeHeight="252060672" behindDoc="0" locked="0" layoutInCell="1" allowOverlap="1" wp14:anchorId="5CA23477" wp14:editId="55C3A773">
            <wp:simplePos x="0" y="0"/>
            <wp:positionH relativeFrom="column">
              <wp:posOffset>11862435</wp:posOffset>
            </wp:positionH>
            <wp:positionV relativeFrom="paragraph">
              <wp:posOffset>10859770</wp:posOffset>
            </wp:positionV>
            <wp:extent cx="2519680" cy="2447925"/>
            <wp:effectExtent l="19050" t="19050" r="13970" b="28575"/>
            <wp:wrapNone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20MV05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244792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5991">
        <w:rPr>
          <w:noProof/>
          <w:lang w:eastAsia="pt-BR"/>
        </w:rPr>
        <w:drawing>
          <wp:anchor distT="0" distB="0" distL="114300" distR="114300" simplePos="0" relativeHeight="252062720" behindDoc="0" locked="0" layoutInCell="1" allowOverlap="1" wp14:anchorId="4DFBC809" wp14:editId="4F35D244">
            <wp:simplePos x="0" y="0"/>
            <wp:positionH relativeFrom="column">
              <wp:posOffset>5878830</wp:posOffset>
            </wp:positionH>
            <wp:positionV relativeFrom="paragraph">
              <wp:posOffset>8006080</wp:posOffset>
            </wp:positionV>
            <wp:extent cx="8495665" cy="2739390"/>
            <wp:effectExtent l="19050" t="19050" r="19685" b="22860"/>
            <wp:wrapNone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20MV10x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95665" cy="273939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0EA8">
        <w:rPr>
          <w:noProof/>
          <w:lang w:eastAsia="pt-BR"/>
        </w:rPr>
        <w:drawing>
          <wp:anchor distT="0" distB="0" distL="114300" distR="114300" simplePos="0" relativeHeight="252056576" behindDoc="0" locked="0" layoutInCell="1" allowOverlap="1" wp14:anchorId="5ED0621A" wp14:editId="7B5072C2">
            <wp:simplePos x="0" y="0"/>
            <wp:positionH relativeFrom="column">
              <wp:posOffset>10636885</wp:posOffset>
            </wp:positionH>
            <wp:positionV relativeFrom="paragraph">
              <wp:posOffset>5451475</wp:posOffset>
            </wp:positionV>
            <wp:extent cx="3527425" cy="2267585"/>
            <wp:effectExtent l="19050" t="19050" r="15875" b="18415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0MV08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7425" cy="226758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675B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955200" behindDoc="0" locked="0" layoutInCell="1" allowOverlap="1" wp14:anchorId="584F6B38" wp14:editId="79D12F2A">
                <wp:simplePos x="0" y="0"/>
                <wp:positionH relativeFrom="column">
                  <wp:posOffset>5822728</wp:posOffset>
                </wp:positionH>
                <wp:positionV relativeFrom="paragraph">
                  <wp:posOffset>5223510</wp:posOffset>
                </wp:positionV>
                <wp:extent cx="4813935" cy="2599690"/>
                <wp:effectExtent l="0" t="0" r="0" b="0"/>
                <wp:wrapNone/>
                <wp:docPr id="46" name="Caixa de Texto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3935" cy="2599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40CD5" w:rsidRPr="001C54CF" w:rsidRDefault="00C40CD5" w:rsidP="0067675B">
                            <w:pPr>
                              <w:jc w:val="right"/>
                              <w:rPr>
                                <w:rFonts w:ascii="Harrington" w:eastAsia="Arial" w:hAnsi="Harrington"/>
                                <w:color w:val="C00000"/>
                                <w:sz w:val="40"/>
                                <w:szCs w:val="40"/>
                                <w:u w:val="single"/>
                              </w:rPr>
                            </w:pPr>
                            <w:r w:rsidRPr="001C54CF">
                              <w:rPr>
                                <w:rFonts w:ascii="Harrington" w:eastAsia="Arial" w:hAnsi="Harrington"/>
                                <w:color w:val="C00000"/>
                                <w:sz w:val="40"/>
                                <w:szCs w:val="40"/>
                                <w:u w:val="single"/>
                              </w:rPr>
                              <w:t>Os turistas</w:t>
                            </w:r>
                          </w:p>
                          <w:p w:rsidR="00320220" w:rsidRPr="001C54CF" w:rsidRDefault="00320220" w:rsidP="0067675B">
                            <w:pPr>
                              <w:jc w:val="right"/>
                              <w:rPr>
                                <w:rFonts w:ascii="Harrington" w:eastAsia="Arial" w:hAnsi="Harrington"/>
                                <w:color w:val="C00000"/>
                                <w:sz w:val="20"/>
                                <w:szCs w:val="40"/>
                                <w:u w:val="single"/>
                              </w:rPr>
                            </w:pPr>
                          </w:p>
                          <w:p w:rsidR="00C40CD5" w:rsidRPr="00C40CD5" w:rsidRDefault="00C40CD5" w:rsidP="0067675B">
                            <w:pPr>
                              <w:jc w:val="right"/>
                              <w:rPr>
                                <w:rFonts w:asciiTheme="minorHAnsi" w:eastAsia="Arial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C40CD5">
                              <w:rPr>
                                <w:rFonts w:asciiTheme="minorHAnsi" w:eastAsia="Arial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Os turistas que chegam a Morro Vermelho para conhecer suas </w:t>
                            </w:r>
                            <w:r w:rsidR="001C54CF">
                              <w:rPr>
                                <w:rFonts w:asciiTheme="minorHAnsi" w:eastAsia="Arial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riquezas e </w:t>
                            </w:r>
                            <w:r w:rsidRPr="00C40CD5">
                              <w:rPr>
                                <w:rFonts w:asciiTheme="minorHAnsi" w:eastAsia="Arial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>atrações são recebidos com pompa pelos moradores. Afinal, além da visita, eles deixam no povoado recursos com hospedagem, alimentação e compras, o que amplia a renda de pequenos comerciantes, artesãos e trabalhadores informais.</w:t>
                            </w:r>
                          </w:p>
                          <w:p w:rsidR="00C40CD5" w:rsidRPr="00C40CD5" w:rsidRDefault="00C40CD5" w:rsidP="0067675B">
                            <w:pPr>
                              <w:jc w:val="right"/>
                              <w:rPr>
                                <w:rFonts w:asciiTheme="minorHAnsi" w:eastAsia="Arial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C40CD5">
                              <w:rPr>
                                <w:rFonts w:asciiTheme="minorHAnsi" w:eastAsia="Arial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>Sua importância é tanta que um grupo de egressos do povoado promove expedições por todos os rincões do lugar para descobrir novas riquezas histórias e naturais, com vistas a atrai-los com mais frequência. Este grupo entende que o turismo é a salvação econômica do lugarejo, por ser uma atividade perene que não polui o meio ambiente nem devasta as riquezas naturais, ao contrário de atividades industriais que assolam os recursos, deixando para trás fome e miséria, como ocorreu no passado de Morro Vermelho com a desenfreada mineração do ouro.</w:t>
                            </w:r>
                          </w:p>
                          <w:p w:rsidR="00C40CD5" w:rsidRPr="00C40CD5" w:rsidRDefault="00C40CD5" w:rsidP="0067675B">
                            <w:pPr>
                              <w:jc w:val="right"/>
                              <w:rPr>
                                <w:rFonts w:asciiTheme="minorHAnsi" w:eastAsia="Arial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C40CD5">
                              <w:rPr>
                                <w:rFonts w:asciiTheme="minorHAnsi" w:eastAsia="Arial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Morro Vermelho pretende oferecer brevemente aos turistas uma agenda cheia de atrações. Também prepara um </w:t>
                            </w:r>
                            <w:r w:rsidR="001C54CF">
                              <w:rPr>
                                <w:rFonts w:asciiTheme="minorHAnsi" w:eastAsia="Arial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>atraente</w:t>
                            </w:r>
                            <w:r w:rsidRPr="00C40CD5">
                              <w:rPr>
                                <w:rFonts w:asciiTheme="minorHAnsi" w:eastAsia="Arial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receptivo para que voltem, sempre com amigos.</w:t>
                            </w:r>
                          </w:p>
                          <w:p w:rsidR="00C40CD5" w:rsidRPr="00C40CD5" w:rsidRDefault="00C40CD5" w:rsidP="00320220">
                            <w:pPr>
                              <w:jc w:val="center"/>
                              <w:rPr>
                                <w:rFonts w:asciiTheme="minorHAnsi" w:eastAsia="Arial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:rsidR="00C40CD5" w:rsidRPr="00C40CD5" w:rsidRDefault="00C40CD5" w:rsidP="00C40CD5">
                            <w:pPr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:rsidR="00C40CD5" w:rsidRPr="00C40CD5" w:rsidRDefault="00C40CD5" w:rsidP="00C40CD5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</w:p>
                          <w:p w:rsidR="00C40CD5" w:rsidRPr="00C40CD5" w:rsidRDefault="00C40CD5" w:rsidP="00C40CD5">
                            <w:pPr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:rsidR="00BC7E15" w:rsidRPr="00C40CD5" w:rsidRDefault="00BC7E15" w:rsidP="00307B27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EB28D" id="Caixa de Texto 46" o:spid="_x0000_s1036" type="#_x0000_t202" style="position:absolute;left:0;text-align:left;margin-left:458.5pt;margin-top:411.3pt;width:379.05pt;height:204.7pt;z-index:251955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" filled="f" stroked="f">
                <v:textbox>
                  <w:txbxContent>
                    <w:p w:rsidR="00C40CD5" w:rsidRPr="001C54CF" w:rsidRDefault="00C40CD5" w:rsidP="0067675B">
                      <w:pPr>
                        <w:jc w:val="right"/>
                        <w:rPr>
                          <w:rFonts w:ascii="Harrington" w:eastAsia="Arial" w:hAnsi="Harrington"/>
                          <w:color w:val="C00000"/>
                          <w:sz w:val="40"/>
                          <w:szCs w:val="40"/>
                          <w:u w:val="single"/>
                        </w:rPr>
                      </w:pPr>
                      <w:r w:rsidRPr="001C54CF">
                        <w:rPr>
                          <w:rFonts w:ascii="Harrington" w:eastAsia="Arial" w:hAnsi="Harrington"/>
                          <w:color w:val="C00000"/>
                          <w:sz w:val="40"/>
                          <w:szCs w:val="40"/>
                          <w:u w:val="single"/>
                        </w:rPr>
                        <w:t>Os turistas</w:t>
                      </w:r>
                    </w:p>
                    <w:p w:rsidR="00320220" w:rsidRPr="001C54CF" w:rsidRDefault="00320220" w:rsidP="0067675B">
                      <w:pPr>
                        <w:jc w:val="right"/>
                        <w:rPr>
                          <w:rFonts w:ascii="Harrington" w:eastAsia="Arial" w:hAnsi="Harrington"/>
                          <w:color w:val="C00000"/>
                          <w:sz w:val="20"/>
                          <w:szCs w:val="40"/>
                          <w:u w:val="single"/>
                        </w:rPr>
                      </w:pPr>
                    </w:p>
                    <w:p w:rsidR="00C40CD5" w:rsidRPr="00C40CD5" w:rsidRDefault="00C40CD5" w:rsidP="0067675B">
                      <w:pPr>
                        <w:jc w:val="right"/>
                        <w:rPr>
                          <w:rFonts w:asciiTheme="minorHAnsi" w:eastAsia="Arial" w:hAnsiTheme="minorHAnsi"/>
                          <w:color w:val="000000" w:themeColor="text1"/>
                          <w:sz w:val="20"/>
                          <w:szCs w:val="20"/>
                        </w:rPr>
                      </w:pPr>
                      <w:r w:rsidRPr="00C40CD5">
                        <w:rPr>
                          <w:rFonts w:asciiTheme="minorHAnsi" w:eastAsia="Arial" w:hAnsiTheme="minorHAnsi"/>
                          <w:color w:val="000000" w:themeColor="text1"/>
                          <w:sz w:val="20"/>
                          <w:szCs w:val="20"/>
                        </w:rPr>
                        <w:t xml:space="preserve">Os turistas que chegam a Morro Vermelho para conhecer suas </w:t>
                      </w:r>
                      <w:r w:rsidR="001C54CF">
                        <w:rPr>
                          <w:rFonts w:asciiTheme="minorHAnsi" w:eastAsia="Arial" w:hAnsiTheme="minorHAnsi"/>
                          <w:color w:val="000000" w:themeColor="text1"/>
                          <w:sz w:val="20"/>
                          <w:szCs w:val="20"/>
                        </w:rPr>
                        <w:t xml:space="preserve">riquezas e </w:t>
                      </w:r>
                      <w:r w:rsidRPr="00C40CD5">
                        <w:rPr>
                          <w:rFonts w:asciiTheme="minorHAnsi" w:eastAsia="Arial" w:hAnsiTheme="minorHAnsi"/>
                          <w:color w:val="000000" w:themeColor="text1"/>
                          <w:sz w:val="20"/>
                          <w:szCs w:val="20"/>
                        </w:rPr>
                        <w:t>atrações são recebidos com pompa pelos moradores. Afinal, além da visita, eles deixam no povoado recursos com hospedagem, alimentação e compras, o que amplia a renda de pequenos comerciantes, artesãos e trabalhadores informais.</w:t>
                      </w:r>
                    </w:p>
                    <w:p w:rsidR="00C40CD5" w:rsidRPr="00C40CD5" w:rsidRDefault="00C40CD5" w:rsidP="0067675B">
                      <w:pPr>
                        <w:jc w:val="right"/>
                        <w:rPr>
                          <w:rFonts w:asciiTheme="minorHAnsi" w:eastAsia="Arial" w:hAnsiTheme="minorHAnsi"/>
                          <w:color w:val="000000" w:themeColor="text1"/>
                          <w:sz w:val="20"/>
                          <w:szCs w:val="20"/>
                        </w:rPr>
                      </w:pPr>
                      <w:r w:rsidRPr="00C40CD5">
                        <w:rPr>
                          <w:rFonts w:asciiTheme="minorHAnsi" w:eastAsia="Arial" w:hAnsiTheme="minorHAnsi"/>
                          <w:color w:val="000000" w:themeColor="text1"/>
                          <w:sz w:val="20"/>
                          <w:szCs w:val="20"/>
                        </w:rPr>
                        <w:t>Sua importância é tanta que um grupo de egressos do povoado promove expedições por todos os rincões do lugar para descobrir novas riquezas histórias e naturais, com vistas a atrai-los com mais frequência. Este grupo entende que o turismo é a salvação econômica do lugarejo, por ser uma atividade perene que não polui o meio ambiente nem devasta as riquezas naturais, ao contrário de atividades industriais que assolam os recursos, deixando para trás fome e miséria, como ocorreu no passado de Morro Vermelho com a desenfreada mineração do ouro.</w:t>
                      </w:r>
                    </w:p>
                    <w:p w:rsidR="00C40CD5" w:rsidRPr="00C40CD5" w:rsidRDefault="00C40CD5" w:rsidP="0067675B">
                      <w:pPr>
                        <w:jc w:val="right"/>
                        <w:rPr>
                          <w:rFonts w:asciiTheme="minorHAnsi" w:eastAsia="Arial" w:hAnsiTheme="minorHAnsi"/>
                          <w:color w:val="000000" w:themeColor="text1"/>
                          <w:sz w:val="20"/>
                          <w:szCs w:val="20"/>
                        </w:rPr>
                      </w:pPr>
                      <w:r w:rsidRPr="00C40CD5">
                        <w:rPr>
                          <w:rFonts w:asciiTheme="minorHAnsi" w:eastAsia="Arial" w:hAnsiTheme="minorHAnsi"/>
                          <w:color w:val="000000" w:themeColor="text1"/>
                          <w:sz w:val="20"/>
                          <w:szCs w:val="20"/>
                        </w:rPr>
                        <w:t xml:space="preserve">Morro Vermelho pretende oferecer brevemente aos turistas uma agenda cheia de atrações. Também prepara um </w:t>
                      </w:r>
                      <w:r w:rsidR="001C54CF">
                        <w:rPr>
                          <w:rFonts w:asciiTheme="minorHAnsi" w:eastAsia="Arial" w:hAnsiTheme="minorHAnsi"/>
                          <w:color w:val="000000" w:themeColor="text1"/>
                          <w:sz w:val="20"/>
                          <w:szCs w:val="20"/>
                        </w:rPr>
                        <w:t>atraente</w:t>
                      </w:r>
                      <w:r w:rsidRPr="00C40CD5">
                        <w:rPr>
                          <w:rFonts w:asciiTheme="minorHAnsi" w:eastAsia="Arial" w:hAnsiTheme="minorHAnsi"/>
                          <w:color w:val="000000" w:themeColor="text1"/>
                          <w:sz w:val="20"/>
                          <w:szCs w:val="20"/>
                        </w:rPr>
                        <w:t xml:space="preserve"> receptivo para que voltem, sempre com amigos.</w:t>
                      </w:r>
                    </w:p>
                    <w:p w:rsidR="00C40CD5" w:rsidRPr="00C40CD5" w:rsidRDefault="00C40CD5" w:rsidP="00320220">
                      <w:pPr>
                        <w:jc w:val="center"/>
                        <w:rPr>
                          <w:rFonts w:asciiTheme="minorHAnsi" w:eastAsia="Arial" w:hAnsiTheme="minorHAnsi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:rsidR="00C40CD5" w:rsidRPr="00C40CD5" w:rsidRDefault="00C40CD5" w:rsidP="00C40CD5">
                      <w:pPr>
                        <w:rPr>
                          <w:rFonts w:asciiTheme="minorHAnsi" w:hAnsiTheme="minorHAnsi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:rsidR="00C40CD5" w:rsidRPr="00C40CD5" w:rsidRDefault="00C40CD5" w:rsidP="00C40CD5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</w:p>
                    <w:p w:rsidR="00C40CD5" w:rsidRPr="00C40CD5" w:rsidRDefault="00C40CD5" w:rsidP="00C40CD5">
                      <w:pPr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:rsidR="00BC7E15" w:rsidRPr="00C40CD5" w:rsidRDefault="00BC7E15" w:rsidP="00307B27">
                      <w:pPr>
                        <w:jc w:val="center"/>
                        <w:rPr>
                          <w:rFonts w:asciiTheme="minorHAnsi" w:hAnsiTheme="minorHAnsi"/>
                          <w:b/>
                          <w:color w:val="000000" w:themeColor="text1"/>
                          <w:sz w:val="20"/>
                          <w:szCs w:val="20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F3AA9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959296" behindDoc="0" locked="0" layoutInCell="1" allowOverlap="1" wp14:anchorId="690B46B5" wp14:editId="70A46FAF">
                <wp:simplePos x="0" y="0"/>
                <wp:positionH relativeFrom="column">
                  <wp:posOffset>8442960</wp:posOffset>
                </wp:positionH>
                <wp:positionV relativeFrom="paragraph">
                  <wp:posOffset>1981200</wp:posOffset>
                </wp:positionV>
                <wp:extent cx="5922010" cy="3107690"/>
                <wp:effectExtent l="0" t="0" r="0" b="0"/>
                <wp:wrapNone/>
                <wp:docPr id="48" name="Caixa de Texto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2010" cy="3107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40CD5" w:rsidRPr="00C40CD5" w:rsidRDefault="00C40CD5" w:rsidP="00734D57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</w:rPr>
                            </w:pPr>
                            <w:r w:rsidRPr="00C40CD5">
                              <w:rPr>
                                <w:rFonts w:asciiTheme="majorHAnsi" w:hAnsiTheme="majorHAnsi"/>
                                <w:b/>
                              </w:rPr>
                              <w:t>Morro Vermelho não pertence apenas aos seus atuais 938 moradores e aos egressos, filhos da terra que partem para estudar ou trabalhar em terras distantes e sempre voltam para rever a família e buscar energias positivas, emanadas em todos os cantos do lugar.</w:t>
                            </w:r>
                          </w:p>
                          <w:p w:rsidR="00C40CD5" w:rsidRPr="00C40CD5" w:rsidRDefault="00C40CD5" w:rsidP="00734D57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</w:rPr>
                            </w:pPr>
                            <w:r w:rsidRPr="00C40CD5">
                              <w:rPr>
                                <w:rFonts w:asciiTheme="majorHAnsi" w:hAnsiTheme="majorHAnsi"/>
                                <w:b/>
                              </w:rPr>
                              <w:t>Morro Vermelho também pertence aos que vieram de longe e aqui se assentaram fazendo do povoado sua segunda terra natal.</w:t>
                            </w:r>
                          </w:p>
                          <w:p w:rsidR="00C40CD5" w:rsidRPr="00C40CD5" w:rsidRDefault="00C40CD5" w:rsidP="00734D57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</w:rPr>
                            </w:pPr>
                            <w:r w:rsidRPr="00C40CD5">
                              <w:rPr>
                                <w:rFonts w:asciiTheme="majorHAnsi" w:hAnsiTheme="majorHAnsi"/>
                                <w:b/>
                              </w:rPr>
                              <w:t>Esta pátria emboaba também acolhe com alegria os que aqui aportam pa</w:t>
                            </w:r>
                            <w:r>
                              <w:rPr>
                                <w:rFonts w:asciiTheme="majorHAnsi" w:hAnsiTheme="majorHAnsi"/>
                                <w:b/>
                              </w:rPr>
                              <w:t>r</w:t>
                            </w:r>
                            <w:r w:rsidRPr="00C40CD5">
                              <w:rPr>
                                <w:rFonts w:asciiTheme="majorHAnsi" w:hAnsiTheme="majorHAnsi"/>
                                <w:b/>
                              </w:rPr>
                              <w:t xml:space="preserve">a apreciar a exuberância da natureza, subir montanhas, buscar ar puro, vento no rosto, sol morno e água </w:t>
                            </w:r>
                            <w:r>
                              <w:rPr>
                                <w:rFonts w:asciiTheme="majorHAnsi" w:hAnsiTheme="majorHAnsi"/>
                                <w:b/>
                              </w:rPr>
                              <w:t xml:space="preserve">limpa </w:t>
                            </w:r>
                            <w:r w:rsidRPr="00C40CD5">
                              <w:rPr>
                                <w:rFonts w:asciiTheme="majorHAnsi" w:hAnsiTheme="majorHAnsi"/>
                                <w:b/>
                              </w:rPr>
                              <w:t>na pele.</w:t>
                            </w:r>
                          </w:p>
                          <w:p w:rsidR="00C40CD5" w:rsidRPr="00C40CD5" w:rsidRDefault="00C40CD5" w:rsidP="00734D57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</w:rPr>
                            </w:pPr>
                            <w:r w:rsidRPr="00C40CD5">
                              <w:rPr>
                                <w:rFonts w:asciiTheme="majorHAnsi" w:hAnsiTheme="majorHAnsi"/>
                                <w:b/>
                              </w:rPr>
                              <w:t>Aqui são bem recebidos todos os caminhantes, os ciclistas, os motociclistas, os turistas e os aventureiros que, como seus moradores, não têm medo da poeira nem do barro nem da adversidade ou do tempo ruim.</w:t>
                            </w:r>
                          </w:p>
                          <w:p w:rsidR="00C40CD5" w:rsidRPr="00C40CD5" w:rsidRDefault="00C40CD5" w:rsidP="00734D57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</w:rPr>
                            </w:pPr>
                            <w:r w:rsidRPr="00C40CD5">
                              <w:rPr>
                                <w:rFonts w:asciiTheme="majorHAnsi" w:hAnsiTheme="majorHAnsi"/>
                                <w:b/>
                              </w:rPr>
                              <w:t>Também aqui são vistos com bons olhos todos os que lutam por uma boa causa e contra prepotência política e econômica que quer impor regras e acabar com tradições e riquezas históricas, religiosas e ambientais, conquistadas a duras penas.</w:t>
                            </w:r>
                          </w:p>
                          <w:p w:rsidR="00C40CD5" w:rsidRPr="00C40CD5" w:rsidRDefault="00C40CD5" w:rsidP="00734D57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</w:rPr>
                            </w:pPr>
                            <w:r w:rsidRPr="00C40CD5">
                              <w:rPr>
                                <w:rFonts w:asciiTheme="majorHAnsi" w:hAnsiTheme="majorHAnsi"/>
                                <w:b/>
                              </w:rPr>
                              <w:t>O povo de Morro Vermelho abraça, conta histórias e causos e leva para o fundo de sua cozinha todos os visitantes que, como ele, têm amor a todo tipo de liberdade.</w:t>
                            </w:r>
                          </w:p>
                          <w:p w:rsidR="00416B89" w:rsidRPr="00416B89" w:rsidRDefault="00416B89" w:rsidP="00734D57">
                            <w:pPr>
                              <w:jc w:val="center"/>
                              <w:rPr>
                                <w:rFonts w:asciiTheme="minorHAnsi" w:hAnsiTheme="minorHAnsi"/>
                                <w:color w:val="000000" w:themeColor="text1"/>
                                <w:sz w:val="40"/>
                                <w:szCs w:val="4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FCF6E7" id="Caixa de Texto 48" o:spid="_x0000_s1037" type="#_x0000_t202" style="position:absolute;left:0;text-align:left;margin-left:664.8pt;margin-top:156pt;width:466.3pt;height:244.7pt;z-index:251959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" filled="f" stroked="f">
                <v:textbox>
                  <w:txbxContent>
                    <w:p w:rsidR="00C40CD5" w:rsidRPr="00C40CD5" w:rsidRDefault="00C40CD5" w:rsidP="00734D57">
                      <w:pPr>
                        <w:jc w:val="center"/>
                        <w:rPr>
                          <w:rFonts w:asciiTheme="majorHAnsi" w:hAnsiTheme="majorHAnsi"/>
                          <w:b/>
                        </w:rPr>
                      </w:pPr>
                      <w:r w:rsidRPr="00C40CD5">
                        <w:rPr>
                          <w:rFonts w:asciiTheme="majorHAnsi" w:hAnsiTheme="majorHAnsi"/>
                          <w:b/>
                        </w:rPr>
                        <w:t>Morro Vermelho não pertence apenas aos seus atuais 938 moradores e aos egressos, filhos da terra que partem para estudar ou trabalhar em terras distantes e sempre voltam para rever a família e buscar energias positivas, emanadas em todos os cantos do lugar.</w:t>
                      </w:r>
                    </w:p>
                    <w:p w:rsidR="00C40CD5" w:rsidRPr="00C40CD5" w:rsidRDefault="00C40CD5" w:rsidP="00734D57">
                      <w:pPr>
                        <w:jc w:val="center"/>
                        <w:rPr>
                          <w:rFonts w:asciiTheme="majorHAnsi" w:hAnsiTheme="majorHAnsi"/>
                          <w:b/>
                        </w:rPr>
                      </w:pPr>
                      <w:r w:rsidRPr="00C40CD5">
                        <w:rPr>
                          <w:rFonts w:asciiTheme="majorHAnsi" w:hAnsiTheme="majorHAnsi"/>
                          <w:b/>
                        </w:rPr>
                        <w:t>Morro Vermelho também pertence aos que vieram de longe e aqui se assentaram fazendo do povoado sua segunda terra natal.</w:t>
                      </w:r>
                    </w:p>
                    <w:p w:rsidR="00C40CD5" w:rsidRPr="00C40CD5" w:rsidRDefault="00C40CD5" w:rsidP="00734D57">
                      <w:pPr>
                        <w:jc w:val="center"/>
                        <w:rPr>
                          <w:rFonts w:asciiTheme="majorHAnsi" w:hAnsiTheme="majorHAnsi"/>
                          <w:b/>
                        </w:rPr>
                      </w:pPr>
                      <w:r w:rsidRPr="00C40CD5">
                        <w:rPr>
                          <w:rFonts w:asciiTheme="majorHAnsi" w:hAnsiTheme="majorHAnsi"/>
                          <w:b/>
                        </w:rPr>
                        <w:t>Esta pátria emboaba também acolhe com alegria os que aqui aportam pa</w:t>
                      </w:r>
                      <w:r>
                        <w:rPr>
                          <w:rFonts w:asciiTheme="majorHAnsi" w:hAnsiTheme="majorHAnsi"/>
                          <w:b/>
                        </w:rPr>
                        <w:t>r</w:t>
                      </w:r>
                      <w:r w:rsidRPr="00C40CD5">
                        <w:rPr>
                          <w:rFonts w:asciiTheme="majorHAnsi" w:hAnsiTheme="majorHAnsi"/>
                          <w:b/>
                        </w:rPr>
                        <w:t xml:space="preserve">a apreciar a exuberância da natureza, subir montanhas, buscar ar puro, vento no rosto, sol morno e água </w:t>
                      </w:r>
                      <w:r>
                        <w:rPr>
                          <w:rFonts w:asciiTheme="majorHAnsi" w:hAnsiTheme="majorHAnsi"/>
                          <w:b/>
                        </w:rPr>
                        <w:t xml:space="preserve">limpa </w:t>
                      </w:r>
                      <w:r w:rsidRPr="00C40CD5">
                        <w:rPr>
                          <w:rFonts w:asciiTheme="majorHAnsi" w:hAnsiTheme="majorHAnsi"/>
                          <w:b/>
                        </w:rPr>
                        <w:t>na pele.</w:t>
                      </w:r>
                    </w:p>
                    <w:p w:rsidR="00C40CD5" w:rsidRPr="00C40CD5" w:rsidRDefault="00C40CD5" w:rsidP="00734D57">
                      <w:pPr>
                        <w:jc w:val="center"/>
                        <w:rPr>
                          <w:rFonts w:asciiTheme="majorHAnsi" w:hAnsiTheme="majorHAnsi"/>
                          <w:b/>
                        </w:rPr>
                      </w:pPr>
                      <w:r w:rsidRPr="00C40CD5">
                        <w:rPr>
                          <w:rFonts w:asciiTheme="majorHAnsi" w:hAnsiTheme="majorHAnsi"/>
                          <w:b/>
                        </w:rPr>
                        <w:t>Aqui são bem recebidos todos os caminhantes, os ciclistas, os motociclistas, os turistas e os aventureiros que, como seus moradores, não têm medo da poeira nem do barro nem da adversidade ou do tempo ruim.</w:t>
                      </w:r>
                    </w:p>
                    <w:p w:rsidR="00C40CD5" w:rsidRPr="00C40CD5" w:rsidRDefault="00C40CD5" w:rsidP="00734D57">
                      <w:pPr>
                        <w:jc w:val="center"/>
                        <w:rPr>
                          <w:rFonts w:asciiTheme="majorHAnsi" w:hAnsiTheme="majorHAnsi"/>
                          <w:b/>
                        </w:rPr>
                      </w:pPr>
                      <w:r w:rsidRPr="00C40CD5">
                        <w:rPr>
                          <w:rFonts w:asciiTheme="majorHAnsi" w:hAnsiTheme="majorHAnsi"/>
                          <w:b/>
                        </w:rPr>
                        <w:t>Também aqui são vistos com bons olhos todos os que lutam por uma boa causa e contra prepotência política e econômica que quer impor regras e acabar com tradições e riquezas históricas, religiosas e ambientais, conquistadas a duras penas.</w:t>
                      </w:r>
                    </w:p>
                    <w:p w:rsidR="00C40CD5" w:rsidRPr="00C40CD5" w:rsidRDefault="00C40CD5" w:rsidP="00734D57">
                      <w:pPr>
                        <w:jc w:val="center"/>
                        <w:rPr>
                          <w:rFonts w:asciiTheme="majorHAnsi" w:hAnsiTheme="majorHAnsi"/>
                          <w:b/>
                        </w:rPr>
                      </w:pPr>
                      <w:r w:rsidRPr="00C40CD5">
                        <w:rPr>
                          <w:rFonts w:asciiTheme="majorHAnsi" w:hAnsiTheme="majorHAnsi"/>
                          <w:b/>
                        </w:rPr>
                        <w:t>O povo de Morro Vermelho abraça, conta histórias e causos e leva para o fundo de sua cozinha todos os visitantes que, como ele, têm amor a todo tipo de liberdade.</w:t>
                      </w:r>
                    </w:p>
                    <w:p w:rsidR="00416B89" w:rsidRPr="00416B89" w:rsidRDefault="00416B89" w:rsidP="00734D57">
                      <w:pPr>
                        <w:jc w:val="center"/>
                        <w:rPr>
                          <w:rFonts w:asciiTheme="minorHAnsi" w:hAnsiTheme="minorHAnsi"/>
                          <w:color w:val="000000" w:themeColor="text1"/>
                          <w:sz w:val="40"/>
                          <w:szCs w:val="40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C54CF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43889" behindDoc="0" locked="0" layoutInCell="1" allowOverlap="1" wp14:anchorId="6F5D75EC" wp14:editId="6F81C78E">
                <wp:simplePos x="0" y="0"/>
                <wp:positionH relativeFrom="column">
                  <wp:posOffset>5869204</wp:posOffset>
                </wp:positionH>
                <wp:positionV relativeFrom="paragraph">
                  <wp:posOffset>5222708</wp:posOffset>
                </wp:positionV>
                <wp:extent cx="8414017" cy="2662555"/>
                <wp:effectExtent l="0" t="0" r="25400" b="23495"/>
                <wp:wrapNone/>
                <wp:docPr id="25" name="Retâ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14017" cy="266255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4A8A08" id="Retângulo 25" o:spid="_x0000_s1026" style="position:absolute;margin-left:462.15pt;margin-top:411.25pt;width:662.5pt;height:209.65pt;z-index:2516438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" fillcolor="#fbe4d5 [661]" strokecolor="black [3213]" strokeweight=".25pt"/>
            </w:pict>
          </mc:Fallback>
        </mc:AlternateContent>
      </w:r>
      <w:r w:rsidR="001C54CF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96480" behindDoc="0" locked="0" layoutInCell="1" allowOverlap="1" wp14:anchorId="60D19748" wp14:editId="63A5995E">
                <wp:simplePos x="0" y="0"/>
                <wp:positionH relativeFrom="column">
                  <wp:posOffset>5064760</wp:posOffset>
                </wp:positionH>
                <wp:positionV relativeFrom="paragraph">
                  <wp:posOffset>8297545</wp:posOffset>
                </wp:positionV>
                <wp:extent cx="3562350" cy="438150"/>
                <wp:effectExtent l="0" t="0" r="0" b="0"/>
                <wp:wrapNone/>
                <wp:docPr id="21" name="Caixa de Text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2350" cy="438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9193D" w:rsidRPr="009C1D90" w:rsidRDefault="00C9193D" w:rsidP="0018594C">
                            <w:pPr>
                              <w:ind w:firstLine="0"/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0F030C" id="Caixa de Texto 21" o:spid="_x0000_s1038" type="#_x0000_t202" style="position:absolute;left:0;text-align:left;margin-left:398.8pt;margin-top:653.35pt;width:280.5pt;height:34.5pt;z-index:251796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" filled="f" stroked="f">
                <v:textbox>
                  <w:txbxContent>
                    <w:p w:rsidR="00C9193D" w:rsidRPr="009C1D90" w:rsidRDefault="00C9193D" w:rsidP="0018594C">
                      <w:pPr>
                        <w:ind w:firstLine="0"/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B7F72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939840" behindDoc="0" locked="0" layoutInCell="1" allowOverlap="1" wp14:anchorId="62F9A0C9" wp14:editId="1D9A1F9B">
                <wp:simplePos x="0" y="0"/>
                <wp:positionH relativeFrom="column">
                  <wp:posOffset>5875655</wp:posOffset>
                </wp:positionH>
                <wp:positionV relativeFrom="paragraph">
                  <wp:posOffset>866775</wp:posOffset>
                </wp:positionV>
                <wp:extent cx="4919980" cy="971550"/>
                <wp:effectExtent l="0" t="0" r="0" b="0"/>
                <wp:wrapNone/>
                <wp:docPr id="9" name="Caixa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9980" cy="971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C6AD6" w:rsidRPr="007C3F4E" w:rsidRDefault="007C6AD6" w:rsidP="007C6AD6">
                            <w:pPr>
                              <w:ind w:firstLine="0"/>
                              <w:jc w:val="center"/>
                              <w:rPr>
                                <w:rFonts w:ascii="Harrington" w:hAnsi="Harrington" w:cs="Times New Roman"/>
                                <w:color w:val="C00000"/>
                                <w:sz w:val="36"/>
                                <w:szCs w:val="36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F9A0C9" id="Caixa de Texto 9" o:spid="_x0000_s1040" type="#_x0000_t202" style="position:absolute;left:0;text-align:left;margin-left:462.65pt;margin-top:68.25pt;width:387.4pt;height:76.5pt;z-index:251939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" filled="f" stroked="f">
                <v:textbox>
                  <w:txbxContent>
                    <w:p w:rsidR="007C6AD6" w:rsidRPr="007C3F4E" w:rsidRDefault="007C6AD6" w:rsidP="007C6AD6">
                      <w:pPr>
                        <w:ind w:firstLine="0"/>
                        <w:jc w:val="center"/>
                        <w:rPr>
                          <w:rFonts w:ascii="Harrington" w:hAnsi="Harrington" w:cs="Times New Roman"/>
                          <w:color w:val="C00000"/>
                          <w:sz w:val="36"/>
                          <w:szCs w:val="36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B7E25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937792" behindDoc="0" locked="0" layoutInCell="1" allowOverlap="1" wp14:anchorId="40B33180" wp14:editId="357ED903">
                <wp:simplePos x="0" y="0"/>
                <wp:positionH relativeFrom="column">
                  <wp:posOffset>10759440</wp:posOffset>
                </wp:positionH>
                <wp:positionV relativeFrom="paragraph">
                  <wp:posOffset>16448405</wp:posOffset>
                </wp:positionV>
                <wp:extent cx="478155" cy="45085"/>
                <wp:effectExtent l="0" t="19050" r="0" b="12065"/>
                <wp:wrapSquare wrapText="bothSides"/>
                <wp:docPr id="1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V="1">
                          <a:off x="0" y="0"/>
                          <a:ext cx="478155" cy="45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12667" w:rsidRPr="00684E70" w:rsidRDefault="001832E9" w:rsidP="00684E70">
                            <w:pPr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  <w:t xml:space="preserve">Lagoa do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  <w:t>Cutão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  <w:t>, que fornecia água para casa de apuração de ouro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4E64C3" id="_x0000_s1044" type="#_x0000_t202" style="position:absolute;left:0;text-align:left;margin-left:847.2pt;margin-top:1295.15pt;width:37.65pt;height:3.55pt;flip:y;z-index:251937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" filled="f" stroked="f">
                <v:textbox>
                  <w:txbxContent>
                    <w:p w:rsidR="00B12667" w:rsidRPr="00684E70" w:rsidRDefault="001832E9" w:rsidP="00684E70">
                      <w:pPr>
                        <w:ind w:firstLine="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  <w:t xml:space="preserve">Lagoa do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  <w:t>Cutão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  <w:t>, que fornecia água para casa de apuração de ouro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744DB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806720" behindDoc="1" locked="0" layoutInCell="1" allowOverlap="1" wp14:anchorId="5E5815F0" wp14:editId="744E8DD2">
                <wp:simplePos x="0" y="0"/>
                <wp:positionH relativeFrom="column">
                  <wp:posOffset>3740373</wp:posOffset>
                </wp:positionH>
                <wp:positionV relativeFrom="paragraph">
                  <wp:posOffset>6333764</wp:posOffset>
                </wp:positionV>
                <wp:extent cx="4886325" cy="757881"/>
                <wp:effectExtent l="0" t="0" r="0" b="4445"/>
                <wp:wrapNone/>
                <wp:docPr id="3" name="Caixa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6325" cy="75788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40881" w:rsidRPr="00D12AA5" w:rsidRDefault="00940881" w:rsidP="00940881">
                            <w:pPr>
                              <w:ind w:firstLine="170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9FE937" id="Caixa de Texto 3" o:spid="_x0000_s1042" type="#_x0000_t202" style="position:absolute;left:0;text-align:left;margin-left:294.5pt;margin-top:498.7pt;width:384.75pt;height:59.7pt;z-index:-251509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" filled="f" stroked="f">
                <v:textbox>
                  <w:txbxContent>
                    <w:p w:rsidR="00940881" w:rsidRPr="00D12AA5" w:rsidRDefault="00940881" w:rsidP="00940881">
                      <w:pPr>
                        <w:ind w:firstLine="170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CB1164" w:rsidSect="000B7E25">
      <w:pgSz w:w="23814" w:h="31185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arrington">
    <w:panose1 w:val="04040505050A02020702"/>
    <w:charset w:val="00"/>
    <w:family w:val="decorative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75F"/>
    <w:rsid w:val="000049B2"/>
    <w:rsid w:val="000052A2"/>
    <w:rsid w:val="00005311"/>
    <w:rsid w:val="000068F1"/>
    <w:rsid w:val="000157DB"/>
    <w:rsid w:val="000253AD"/>
    <w:rsid w:val="000263BD"/>
    <w:rsid w:val="00027D9C"/>
    <w:rsid w:val="0003226D"/>
    <w:rsid w:val="00033B48"/>
    <w:rsid w:val="000363B2"/>
    <w:rsid w:val="00040D7B"/>
    <w:rsid w:val="00041F95"/>
    <w:rsid w:val="000444C6"/>
    <w:rsid w:val="0004488A"/>
    <w:rsid w:val="00050333"/>
    <w:rsid w:val="0005160A"/>
    <w:rsid w:val="000571F8"/>
    <w:rsid w:val="00061664"/>
    <w:rsid w:val="00082515"/>
    <w:rsid w:val="000A0AE5"/>
    <w:rsid w:val="000B36EA"/>
    <w:rsid w:val="000B7E25"/>
    <w:rsid w:val="000C01EC"/>
    <w:rsid w:val="000C19C9"/>
    <w:rsid w:val="000C32FF"/>
    <w:rsid w:val="000D0EAB"/>
    <w:rsid w:val="000D315C"/>
    <w:rsid w:val="000D3C65"/>
    <w:rsid w:val="000F4E49"/>
    <w:rsid w:val="0010001D"/>
    <w:rsid w:val="001001D2"/>
    <w:rsid w:val="001071DD"/>
    <w:rsid w:val="001118EB"/>
    <w:rsid w:val="00117340"/>
    <w:rsid w:val="001256D1"/>
    <w:rsid w:val="00126428"/>
    <w:rsid w:val="00131B15"/>
    <w:rsid w:val="00135E7A"/>
    <w:rsid w:val="00144E42"/>
    <w:rsid w:val="00151EEF"/>
    <w:rsid w:val="001522A9"/>
    <w:rsid w:val="0015635E"/>
    <w:rsid w:val="00156752"/>
    <w:rsid w:val="00162BF3"/>
    <w:rsid w:val="00165E22"/>
    <w:rsid w:val="001735DF"/>
    <w:rsid w:val="00174955"/>
    <w:rsid w:val="0017639F"/>
    <w:rsid w:val="00180D46"/>
    <w:rsid w:val="0018173B"/>
    <w:rsid w:val="001832E9"/>
    <w:rsid w:val="00184FD4"/>
    <w:rsid w:val="0018594C"/>
    <w:rsid w:val="001930B6"/>
    <w:rsid w:val="00193766"/>
    <w:rsid w:val="001965FB"/>
    <w:rsid w:val="001B6785"/>
    <w:rsid w:val="001C54CF"/>
    <w:rsid w:val="001C6732"/>
    <w:rsid w:val="001D025A"/>
    <w:rsid w:val="001D4591"/>
    <w:rsid w:val="001D461E"/>
    <w:rsid w:val="001D622C"/>
    <w:rsid w:val="001D6B67"/>
    <w:rsid w:val="001E2976"/>
    <w:rsid w:val="001E4289"/>
    <w:rsid w:val="001E4C02"/>
    <w:rsid w:val="001E605E"/>
    <w:rsid w:val="001F09BC"/>
    <w:rsid w:val="001F1A7B"/>
    <w:rsid w:val="0020377E"/>
    <w:rsid w:val="002123E7"/>
    <w:rsid w:val="00214F06"/>
    <w:rsid w:val="0022059E"/>
    <w:rsid w:val="002230AD"/>
    <w:rsid w:val="00227316"/>
    <w:rsid w:val="002315C1"/>
    <w:rsid w:val="002569AD"/>
    <w:rsid w:val="00257CEE"/>
    <w:rsid w:val="002601CD"/>
    <w:rsid w:val="002651B0"/>
    <w:rsid w:val="00270D6A"/>
    <w:rsid w:val="002744B9"/>
    <w:rsid w:val="0027526A"/>
    <w:rsid w:val="0028549D"/>
    <w:rsid w:val="00286BA5"/>
    <w:rsid w:val="0029011C"/>
    <w:rsid w:val="00293E82"/>
    <w:rsid w:val="00294BB8"/>
    <w:rsid w:val="002A04A3"/>
    <w:rsid w:val="002A1192"/>
    <w:rsid w:val="002A18CE"/>
    <w:rsid w:val="002A20F1"/>
    <w:rsid w:val="002A5491"/>
    <w:rsid w:val="002A698F"/>
    <w:rsid w:val="002B202A"/>
    <w:rsid w:val="002D349E"/>
    <w:rsid w:val="002D4C90"/>
    <w:rsid w:val="002D660F"/>
    <w:rsid w:val="002E0D3D"/>
    <w:rsid w:val="002E54F7"/>
    <w:rsid w:val="002F44E7"/>
    <w:rsid w:val="003046A0"/>
    <w:rsid w:val="00307B27"/>
    <w:rsid w:val="00312764"/>
    <w:rsid w:val="00320220"/>
    <w:rsid w:val="00320B41"/>
    <w:rsid w:val="00323B9E"/>
    <w:rsid w:val="00336D9B"/>
    <w:rsid w:val="00340120"/>
    <w:rsid w:val="00341541"/>
    <w:rsid w:val="00342D8E"/>
    <w:rsid w:val="003435B8"/>
    <w:rsid w:val="0034395D"/>
    <w:rsid w:val="00344958"/>
    <w:rsid w:val="0035078F"/>
    <w:rsid w:val="00353BFB"/>
    <w:rsid w:val="00353C13"/>
    <w:rsid w:val="00355991"/>
    <w:rsid w:val="003571D1"/>
    <w:rsid w:val="003574C2"/>
    <w:rsid w:val="00364067"/>
    <w:rsid w:val="00364C2F"/>
    <w:rsid w:val="00377280"/>
    <w:rsid w:val="003808FD"/>
    <w:rsid w:val="003811E1"/>
    <w:rsid w:val="003813FB"/>
    <w:rsid w:val="0038751F"/>
    <w:rsid w:val="003A086D"/>
    <w:rsid w:val="003A19EF"/>
    <w:rsid w:val="003A32FD"/>
    <w:rsid w:val="003A361C"/>
    <w:rsid w:val="003A40D2"/>
    <w:rsid w:val="003A6B60"/>
    <w:rsid w:val="003A7DCE"/>
    <w:rsid w:val="003B678B"/>
    <w:rsid w:val="003C3404"/>
    <w:rsid w:val="003C60FA"/>
    <w:rsid w:val="003C7973"/>
    <w:rsid w:val="003D2B96"/>
    <w:rsid w:val="003D7DD3"/>
    <w:rsid w:val="003E3FC8"/>
    <w:rsid w:val="003E5C31"/>
    <w:rsid w:val="003F70C1"/>
    <w:rsid w:val="00402BDE"/>
    <w:rsid w:val="00404B42"/>
    <w:rsid w:val="004108C9"/>
    <w:rsid w:val="00414107"/>
    <w:rsid w:val="0041674C"/>
    <w:rsid w:val="00416B89"/>
    <w:rsid w:val="00417F0D"/>
    <w:rsid w:val="00427192"/>
    <w:rsid w:val="00430D6E"/>
    <w:rsid w:val="00432AA6"/>
    <w:rsid w:val="004417F6"/>
    <w:rsid w:val="00446522"/>
    <w:rsid w:val="00446F5C"/>
    <w:rsid w:val="00446F7B"/>
    <w:rsid w:val="00451CF3"/>
    <w:rsid w:val="00460392"/>
    <w:rsid w:val="004662F9"/>
    <w:rsid w:val="004716B1"/>
    <w:rsid w:val="00484A06"/>
    <w:rsid w:val="004A0385"/>
    <w:rsid w:val="004A7415"/>
    <w:rsid w:val="004B443C"/>
    <w:rsid w:val="004C7D82"/>
    <w:rsid w:val="004D2A22"/>
    <w:rsid w:val="004E22DE"/>
    <w:rsid w:val="004F1F2B"/>
    <w:rsid w:val="004F3ED3"/>
    <w:rsid w:val="0050060A"/>
    <w:rsid w:val="00502243"/>
    <w:rsid w:val="00511044"/>
    <w:rsid w:val="005121EF"/>
    <w:rsid w:val="00512982"/>
    <w:rsid w:val="005202BE"/>
    <w:rsid w:val="0052124C"/>
    <w:rsid w:val="00526B77"/>
    <w:rsid w:val="00527CB5"/>
    <w:rsid w:val="00532BB4"/>
    <w:rsid w:val="00537B86"/>
    <w:rsid w:val="00553671"/>
    <w:rsid w:val="00566F61"/>
    <w:rsid w:val="00567D4C"/>
    <w:rsid w:val="00570178"/>
    <w:rsid w:val="005701C7"/>
    <w:rsid w:val="00570BCD"/>
    <w:rsid w:val="00572E25"/>
    <w:rsid w:val="00580097"/>
    <w:rsid w:val="00583F3A"/>
    <w:rsid w:val="005937A3"/>
    <w:rsid w:val="005975C5"/>
    <w:rsid w:val="005A0EB1"/>
    <w:rsid w:val="005A1FC4"/>
    <w:rsid w:val="005A4BAB"/>
    <w:rsid w:val="005A7186"/>
    <w:rsid w:val="005B6AB2"/>
    <w:rsid w:val="005D143B"/>
    <w:rsid w:val="005D1E08"/>
    <w:rsid w:val="005D239B"/>
    <w:rsid w:val="005D4021"/>
    <w:rsid w:val="005D5C2C"/>
    <w:rsid w:val="005E0AEE"/>
    <w:rsid w:val="005E0FC3"/>
    <w:rsid w:val="005E217D"/>
    <w:rsid w:val="005E74EF"/>
    <w:rsid w:val="005F4B54"/>
    <w:rsid w:val="006003FC"/>
    <w:rsid w:val="006125C7"/>
    <w:rsid w:val="00613653"/>
    <w:rsid w:val="00614B84"/>
    <w:rsid w:val="00617311"/>
    <w:rsid w:val="00617818"/>
    <w:rsid w:val="00634C1B"/>
    <w:rsid w:val="0063737E"/>
    <w:rsid w:val="0067076B"/>
    <w:rsid w:val="0067675B"/>
    <w:rsid w:val="00684D6B"/>
    <w:rsid w:val="00684E70"/>
    <w:rsid w:val="00685155"/>
    <w:rsid w:val="00690E58"/>
    <w:rsid w:val="0069180A"/>
    <w:rsid w:val="006968F4"/>
    <w:rsid w:val="00697B2E"/>
    <w:rsid w:val="006B03B6"/>
    <w:rsid w:val="006B2609"/>
    <w:rsid w:val="006C1727"/>
    <w:rsid w:val="006C294D"/>
    <w:rsid w:val="006C2B45"/>
    <w:rsid w:val="006D2777"/>
    <w:rsid w:val="006D77AC"/>
    <w:rsid w:val="006E4F17"/>
    <w:rsid w:val="006E7597"/>
    <w:rsid w:val="00703D3A"/>
    <w:rsid w:val="0070608C"/>
    <w:rsid w:val="007151DD"/>
    <w:rsid w:val="00724FCD"/>
    <w:rsid w:val="00734D57"/>
    <w:rsid w:val="00743056"/>
    <w:rsid w:val="00745269"/>
    <w:rsid w:val="00746535"/>
    <w:rsid w:val="00770084"/>
    <w:rsid w:val="0079263F"/>
    <w:rsid w:val="007A11B5"/>
    <w:rsid w:val="007A27C6"/>
    <w:rsid w:val="007A5073"/>
    <w:rsid w:val="007B0186"/>
    <w:rsid w:val="007B664F"/>
    <w:rsid w:val="007B7F72"/>
    <w:rsid w:val="007C3F4E"/>
    <w:rsid w:val="007C6AD6"/>
    <w:rsid w:val="007D57AA"/>
    <w:rsid w:val="007E04F9"/>
    <w:rsid w:val="007E35F0"/>
    <w:rsid w:val="007F004A"/>
    <w:rsid w:val="007F06CE"/>
    <w:rsid w:val="007F7ADE"/>
    <w:rsid w:val="0080344A"/>
    <w:rsid w:val="0081178A"/>
    <w:rsid w:val="00825821"/>
    <w:rsid w:val="00827E27"/>
    <w:rsid w:val="00830808"/>
    <w:rsid w:val="008338EC"/>
    <w:rsid w:val="008349CD"/>
    <w:rsid w:val="00835D30"/>
    <w:rsid w:val="00844161"/>
    <w:rsid w:val="008459C7"/>
    <w:rsid w:val="00845FB2"/>
    <w:rsid w:val="0084635D"/>
    <w:rsid w:val="00851CCE"/>
    <w:rsid w:val="00855E77"/>
    <w:rsid w:val="00861E4C"/>
    <w:rsid w:val="00870547"/>
    <w:rsid w:val="008806D9"/>
    <w:rsid w:val="008822D1"/>
    <w:rsid w:val="00883271"/>
    <w:rsid w:val="00883D9D"/>
    <w:rsid w:val="00884970"/>
    <w:rsid w:val="008900A1"/>
    <w:rsid w:val="00890EAD"/>
    <w:rsid w:val="008927DB"/>
    <w:rsid w:val="00892D78"/>
    <w:rsid w:val="008966C2"/>
    <w:rsid w:val="008A4FBC"/>
    <w:rsid w:val="008A68C6"/>
    <w:rsid w:val="008A710D"/>
    <w:rsid w:val="008B40B5"/>
    <w:rsid w:val="008B53EA"/>
    <w:rsid w:val="008B6ABA"/>
    <w:rsid w:val="008C0387"/>
    <w:rsid w:val="008C5AAE"/>
    <w:rsid w:val="008D7DBE"/>
    <w:rsid w:val="008F4906"/>
    <w:rsid w:val="00913B91"/>
    <w:rsid w:val="00914ACB"/>
    <w:rsid w:val="00916876"/>
    <w:rsid w:val="009221F8"/>
    <w:rsid w:val="00926AB0"/>
    <w:rsid w:val="00927FE0"/>
    <w:rsid w:val="0093172B"/>
    <w:rsid w:val="00940881"/>
    <w:rsid w:val="009438E8"/>
    <w:rsid w:val="00952A94"/>
    <w:rsid w:val="00952D6B"/>
    <w:rsid w:val="00957457"/>
    <w:rsid w:val="009744DB"/>
    <w:rsid w:val="009767A7"/>
    <w:rsid w:val="009774A0"/>
    <w:rsid w:val="00981145"/>
    <w:rsid w:val="009A4F28"/>
    <w:rsid w:val="009A6D4A"/>
    <w:rsid w:val="009B119B"/>
    <w:rsid w:val="009C0229"/>
    <w:rsid w:val="009C1D90"/>
    <w:rsid w:val="009C244D"/>
    <w:rsid w:val="009C268D"/>
    <w:rsid w:val="009C26EE"/>
    <w:rsid w:val="009C7240"/>
    <w:rsid w:val="009C7930"/>
    <w:rsid w:val="009C7CBF"/>
    <w:rsid w:val="009D1C81"/>
    <w:rsid w:val="009D375F"/>
    <w:rsid w:val="009E6A1B"/>
    <w:rsid w:val="009F054C"/>
    <w:rsid w:val="009F2FEF"/>
    <w:rsid w:val="009F6268"/>
    <w:rsid w:val="00A037F0"/>
    <w:rsid w:val="00A17FE6"/>
    <w:rsid w:val="00A24F6E"/>
    <w:rsid w:val="00A31D82"/>
    <w:rsid w:val="00A346D8"/>
    <w:rsid w:val="00A369E9"/>
    <w:rsid w:val="00A47E32"/>
    <w:rsid w:val="00A53CBD"/>
    <w:rsid w:val="00A557A8"/>
    <w:rsid w:val="00A6572A"/>
    <w:rsid w:val="00A6695E"/>
    <w:rsid w:val="00A722CF"/>
    <w:rsid w:val="00A76C2B"/>
    <w:rsid w:val="00A77F2F"/>
    <w:rsid w:val="00A95249"/>
    <w:rsid w:val="00A95BDF"/>
    <w:rsid w:val="00A9617E"/>
    <w:rsid w:val="00AA4C0B"/>
    <w:rsid w:val="00AA4F61"/>
    <w:rsid w:val="00AA5C8C"/>
    <w:rsid w:val="00AA5DD2"/>
    <w:rsid w:val="00AA6CD9"/>
    <w:rsid w:val="00AB34C5"/>
    <w:rsid w:val="00AB5EA8"/>
    <w:rsid w:val="00AB7A3D"/>
    <w:rsid w:val="00AC0DD4"/>
    <w:rsid w:val="00AC7D36"/>
    <w:rsid w:val="00AD050C"/>
    <w:rsid w:val="00AD3517"/>
    <w:rsid w:val="00AE75C5"/>
    <w:rsid w:val="00B00C0B"/>
    <w:rsid w:val="00B01C96"/>
    <w:rsid w:val="00B12667"/>
    <w:rsid w:val="00B14874"/>
    <w:rsid w:val="00B208F7"/>
    <w:rsid w:val="00B334FC"/>
    <w:rsid w:val="00B37707"/>
    <w:rsid w:val="00B4255C"/>
    <w:rsid w:val="00B42C4F"/>
    <w:rsid w:val="00B43DEA"/>
    <w:rsid w:val="00B46B03"/>
    <w:rsid w:val="00B46B35"/>
    <w:rsid w:val="00B51763"/>
    <w:rsid w:val="00B82864"/>
    <w:rsid w:val="00B83CF1"/>
    <w:rsid w:val="00B844E3"/>
    <w:rsid w:val="00BA081B"/>
    <w:rsid w:val="00BA5910"/>
    <w:rsid w:val="00BA63C0"/>
    <w:rsid w:val="00BB2A41"/>
    <w:rsid w:val="00BB4A31"/>
    <w:rsid w:val="00BC101B"/>
    <w:rsid w:val="00BC7E15"/>
    <w:rsid w:val="00BD02F1"/>
    <w:rsid w:val="00BD11BB"/>
    <w:rsid w:val="00BD4812"/>
    <w:rsid w:val="00BE08A7"/>
    <w:rsid w:val="00BE0F23"/>
    <w:rsid w:val="00BE42DF"/>
    <w:rsid w:val="00BE5BD9"/>
    <w:rsid w:val="00BF148A"/>
    <w:rsid w:val="00BF3B77"/>
    <w:rsid w:val="00C07F27"/>
    <w:rsid w:val="00C15785"/>
    <w:rsid w:val="00C176C5"/>
    <w:rsid w:val="00C36100"/>
    <w:rsid w:val="00C378CC"/>
    <w:rsid w:val="00C40CD5"/>
    <w:rsid w:val="00C41398"/>
    <w:rsid w:val="00C42FC8"/>
    <w:rsid w:val="00C4476C"/>
    <w:rsid w:val="00C54B66"/>
    <w:rsid w:val="00C6374D"/>
    <w:rsid w:val="00C64B80"/>
    <w:rsid w:val="00C66DD7"/>
    <w:rsid w:val="00C76CF7"/>
    <w:rsid w:val="00C86817"/>
    <w:rsid w:val="00C871FA"/>
    <w:rsid w:val="00C9193D"/>
    <w:rsid w:val="00C91CE0"/>
    <w:rsid w:val="00CA27CA"/>
    <w:rsid w:val="00CA7DD1"/>
    <w:rsid w:val="00CB1164"/>
    <w:rsid w:val="00CB21DC"/>
    <w:rsid w:val="00CB42BC"/>
    <w:rsid w:val="00CC05C1"/>
    <w:rsid w:val="00CC4F93"/>
    <w:rsid w:val="00CC51E5"/>
    <w:rsid w:val="00CC608A"/>
    <w:rsid w:val="00CD0ED6"/>
    <w:rsid w:val="00CD0F5D"/>
    <w:rsid w:val="00CD3340"/>
    <w:rsid w:val="00CD48D6"/>
    <w:rsid w:val="00CE281C"/>
    <w:rsid w:val="00CE317C"/>
    <w:rsid w:val="00CE792D"/>
    <w:rsid w:val="00CF28C0"/>
    <w:rsid w:val="00CF50A7"/>
    <w:rsid w:val="00D00D5A"/>
    <w:rsid w:val="00D025B2"/>
    <w:rsid w:val="00D03B5F"/>
    <w:rsid w:val="00D12AA5"/>
    <w:rsid w:val="00D15068"/>
    <w:rsid w:val="00D20080"/>
    <w:rsid w:val="00D20A87"/>
    <w:rsid w:val="00D24F39"/>
    <w:rsid w:val="00D2507F"/>
    <w:rsid w:val="00D300D8"/>
    <w:rsid w:val="00D41E8D"/>
    <w:rsid w:val="00D436B6"/>
    <w:rsid w:val="00D4375B"/>
    <w:rsid w:val="00D454B2"/>
    <w:rsid w:val="00D46997"/>
    <w:rsid w:val="00D47466"/>
    <w:rsid w:val="00D50872"/>
    <w:rsid w:val="00D5754B"/>
    <w:rsid w:val="00D57CA0"/>
    <w:rsid w:val="00D71D82"/>
    <w:rsid w:val="00D854C3"/>
    <w:rsid w:val="00D917C4"/>
    <w:rsid w:val="00DA14F7"/>
    <w:rsid w:val="00DA43E6"/>
    <w:rsid w:val="00DA7B4D"/>
    <w:rsid w:val="00DB04AD"/>
    <w:rsid w:val="00DB24CB"/>
    <w:rsid w:val="00DB272B"/>
    <w:rsid w:val="00DB297D"/>
    <w:rsid w:val="00DB3CFF"/>
    <w:rsid w:val="00DB5858"/>
    <w:rsid w:val="00DB5F28"/>
    <w:rsid w:val="00DE5C41"/>
    <w:rsid w:val="00DF2C80"/>
    <w:rsid w:val="00E009C2"/>
    <w:rsid w:val="00E0400D"/>
    <w:rsid w:val="00E079CD"/>
    <w:rsid w:val="00E23FE9"/>
    <w:rsid w:val="00E33571"/>
    <w:rsid w:val="00E34CFE"/>
    <w:rsid w:val="00E369EA"/>
    <w:rsid w:val="00E44E8E"/>
    <w:rsid w:val="00E4662C"/>
    <w:rsid w:val="00E53C0D"/>
    <w:rsid w:val="00E5767D"/>
    <w:rsid w:val="00E60ED9"/>
    <w:rsid w:val="00E628AB"/>
    <w:rsid w:val="00E64526"/>
    <w:rsid w:val="00E66CC1"/>
    <w:rsid w:val="00E72280"/>
    <w:rsid w:val="00E728CB"/>
    <w:rsid w:val="00E77828"/>
    <w:rsid w:val="00E80EA8"/>
    <w:rsid w:val="00E81E9E"/>
    <w:rsid w:val="00E848D4"/>
    <w:rsid w:val="00E86A58"/>
    <w:rsid w:val="00E909F1"/>
    <w:rsid w:val="00E938DB"/>
    <w:rsid w:val="00E9511B"/>
    <w:rsid w:val="00EA047A"/>
    <w:rsid w:val="00EA3405"/>
    <w:rsid w:val="00EA4C8A"/>
    <w:rsid w:val="00EB1E81"/>
    <w:rsid w:val="00ED714F"/>
    <w:rsid w:val="00EE2927"/>
    <w:rsid w:val="00EE44E3"/>
    <w:rsid w:val="00EF02F8"/>
    <w:rsid w:val="00EF3AA9"/>
    <w:rsid w:val="00F06B4E"/>
    <w:rsid w:val="00F147BF"/>
    <w:rsid w:val="00F24296"/>
    <w:rsid w:val="00F248B8"/>
    <w:rsid w:val="00F25A3F"/>
    <w:rsid w:val="00F30C56"/>
    <w:rsid w:val="00F35E40"/>
    <w:rsid w:val="00F41B02"/>
    <w:rsid w:val="00F44C03"/>
    <w:rsid w:val="00F45A95"/>
    <w:rsid w:val="00F46E35"/>
    <w:rsid w:val="00F52A41"/>
    <w:rsid w:val="00F53C05"/>
    <w:rsid w:val="00F54B10"/>
    <w:rsid w:val="00F54D0C"/>
    <w:rsid w:val="00F65FCE"/>
    <w:rsid w:val="00F71B35"/>
    <w:rsid w:val="00F77FFE"/>
    <w:rsid w:val="00F842DD"/>
    <w:rsid w:val="00F87F15"/>
    <w:rsid w:val="00FA2C62"/>
    <w:rsid w:val="00FA404C"/>
    <w:rsid w:val="00FC4DB8"/>
    <w:rsid w:val="00FC60E8"/>
    <w:rsid w:val="00FC6B5E"/>
    <w:rsid w:val="00FD0D7E"/>
    <w:rsid w:val="00FD611B"/>
    <w:rsid w:val="00FF6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8289B2-F83F-4CD4-A62E-F7A855A8E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24"/>
        <w:szCs w:val="24"/>
        <w:lang w:val="pt-BR" w:eastAsia="en-US" w:bidi="ar-SA"/>
      </w:rPr>
    </w:rPrDefault>
    <w:pPrDefault>
      <w:pPr>
        <w:ind w:firstLine="284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A698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A698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6003F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2A698F"/>
  </w:style>
  <w:style w:type="character" w:customStyle="1" w:styleId="Ttulo1Char">
    <w:name w:val="Título 1 Char"/>
    <w:basedOn w:val="Fontepargpadro"/>
    <w:link w:val="Ttulo1"/>
    <w:uiPriority w:val="9"/>
    <w:rsid w:val="002A698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2A698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7Char">
    <w:name w:val="Título 7 Char"/>
    <w:basedOn w:val="Fontepargpadro"/>
    <w:link w:val="Ttulo7"/>
    <w:uiPriority w:val="9"/>
    <w:rsid w:val="006003FC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NormalWeb">
    <w:name w:val="Normal (Web)"/>
    <w:basedOn w:val="Normal"/>
    <w:uiPriority w:val="99"/>
    <w:unhideWhenUsed/>
    <w:rsid w:val="00825821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825821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5A1FC4"/>
    <w:rPr>
      <w:b/>
      <w:bCs/>
      <w:i w:val="0"/>
      <w:iCs w:val="0"/>
    </w:rPr>
  </w:style>
  <w:style w:type="character" w:customStyle="1" w:styleId="st1">
    <w:name w:val="st1"/>
    <w:basedOn w:val="Fontepargpadro"/>
    <w:rsid w:val="005A1FC4"/>
  </w:style>
  <w:style w:type="character" w:styleId="Forte">
    <w:name w:val="Strong"/>
    <w:basedOn w:val="Fontepargpadro"/>
    <w:uiPriority w:val="22"/>
    <w:qFormat/>
    <w:rsid w:val="00883D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17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gif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47582D-4A26-4887-AED7-4C8DFBEEC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Geraldo</dc:creator>
  <cp:keywords/>
  <dc:description/>
  <cp:lastModifiedBy>Geraldo</cp:lastModifiedBy>
  <cp:revision>7</cp:revision>
  <dcterms:created xsi:type="dcterms:W3CDTF">2007-01-01T04:50:00Z</dcterms:created>
  <dcterms:modified xsi:type="dcterms:W3CDTF">2007-01-01T04:35:00Z</dcterms:modified>
</cp:coreProperties>
</file>