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6624F1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4EAE7C67" wp14:editId="16E75782">
            <wp:simplePos x="0" y="0"/>
            <wp:positionH relativeFrom="column">
              <wp:posOffset>-735330</wp:posOffset>
            </wp:positionH>
            <wp:positionV relativeFrom="paragraph">
              <wp:posOffset>-187960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A7">
        <w:rPr>
          <w:noProof/>
          <w:lang w:eastAsia="pt-BR"/>
        </w:rPr>
        <w:drawing>
          <wp:anchor distT="0" distB="0" distL="114300" distR="114300" simplePos="0" relativeHeight="252161024" behindDoc="0" locked="0" layoutInCell="1" allowOverlap="1" wp14:anchorId="3862864F" wp14:editId="36C7491C">
            <wp:simplePos x="0" y="0"/>
            <wp:positionH relativeFrom="column">
              <wp:posOffset>2346960</wp:posOffset>
            </wp:positionH>
            <wp:positionV relativeFrom="paragraph">
              <wp:posOffset>-349250</wp:posOffset>
            </wp:positionV>
            <wp:extent cx="4860000" cy="3060000"/>
            <wp:effectExtent l="19050" t="19050" r="17145" b="2667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1MV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F0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164C8ACB" wp14:editId="11755C80">
                <wp:simplePos x="0" y="0"/>
                <wp:positionH relativeFrom="column">
                  <wp:posOffset>7117562</wp:posOffset>
                </wp:positionH>
                <wp:positionV relativeFrom="paragraph">
                  <wp:posOffset>-73704</wp:posOffset>
                </wp:positionV>
                <wp:extent cx="7240029" cy="56134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0029" cy="56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1F18F2" w:rsidP="002601CD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CULTURA POPULAR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2B9B9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60.45pt;margin-top:-5.8pt;width:570.1pt;height:44.2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" filled="f" stroked="f">
                <v:textbox>
                  <w:txbxContent>
                    <w:p w:rsidR="00BB4A31" w:rsidRPr="005A1FC4" w:rsidRDefault="001F18F2" w:rsidP="002601CD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CULTURA POPULAR</w:t>
                      </w:r>
                    </w:p>
                  </w:txbxContent>
                </v:textbox>
              </v:shape>
            </w:pict>
          </mc:Fallback>
        </mc:AlternateContent>
      </w:r>
      <w:r w:rsidR="007E1FE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5E6A4A4D" wp14:editId="2EB167D5">
                <wp:simplePos x="0" y="0"/>
                <wp:positionH relativeFrom="column">
                  <wp:posOffset>-711200</wp:posOffset>
                </wp:positionH>
                <wp:positionV relativeFrom="margin">
                  <wp:posOffset>-701040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Pr="0017639F" w:rsidRDefault="00165E22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A4A4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56pt;margin-top:-55.2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" fillcolor="#e2efd9 [665]" strokecolor="#c5e0b3 [1305]" strokeweight=".25pt">
                <v:textbox>
                  <w:txbxContent>
                    <w:p w:rsidR="00165E22" w:rsidRPr="0017639F" w:rsidRDefault="00165E22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E91385" wp14:editId="169EB78D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BFDCB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883D9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F454B8" wp14:editId="7562EF08">
                <wp:simplePos x="0" y="0"/>
                <wp:positionH relativeFrom="column">
                  <wp:posOffset>-729615</wp:posOffset>
                </wp:positionH>
                <wp:positionV relativeFrom="paragraph">
                  <wp:posOffset>-209550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BB411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5pt,-16.5pt" to="1133.1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F78FE17" wp14:editId="0FB89FAF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51BA0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9F054C"/>
    <w:p w:rsidR="00364C2F" w:rsidRDefault="00F17873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38D2C2A2" wp14:editId="08819453">
                <wp:simplePos x="0" y="0"/>
                <wp:positionH relativeFrom="column">
                  <wp:posOffset>7206615</wp:posOffset>
                </wp:positionH>
                <wp:positionV relativeFrom="paragraph">
                  <wp:posOffset>100965</wp:posOffset>
                </wp:positionV>
                <wp:extent cx="7171690" cy="718178"/>
                <wp:effectExtent l="0" t="0" r="0" b="635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1690" cy="7181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6EE" w:rsidRDefault="00624F0C" w:rsidP="00624F0C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C</w:t>
                            </w:r>
                            <w:r w:rsidR="001F18F2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o</w:t>
                            </w:r>
                            <w:r w:rsidR="00B26E69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stumes sociais </w:t>
                            </w:r>
                            <w:r w:rsidR="008C133D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d</w:t>
                            </w:r>
                            <w:r w:rsidR="00B26E69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a </w:t>
                            </w:r>
                            <w:r w:rsidR="001F18F2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resistência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2C2A2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9" type="#_x0000_t202" style="position:absolute;left:0;text-align:left;margin-left:567.45pt;margin-top:7.95pt;width:564.7pt;height:56.5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" filled="f" stroked="f">
                <v:textbox>
                  <w:txbxContent>
                    <w:p w:rsidR="009C26EE" w:rsidRDefault="00624F0C" w:rsidP="00624F0C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C</w:t>
                      </w:r>
                      <w:r w:rsidR="001F18F2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o</w:t>
                      </w:r>
                      <w:r w:rsidR="00B26E69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stumes sociais </w:t>
                      </w:r>
                      <w:r w:rsidR="008C133D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d</w:t>
                      </w:r>
                      <w:r w:rsidR="00B26E69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a </w:t>
                      </w:r>
                      <w:r w:rsidR="001F18F2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resistência</w:t>
                      </w:r>
                    </w:p>
                  </w:txbxContent>
                </v:textbox>
              </v:shape>
            </w:pict>
          </mc:Fallback>
        </mc:AlternateContent>
      </w:r>
    </w:p>
    <w:p w:rsidR="00364C2F" w:rsidRDefault="00364C2F"/>
    <w:p w:rsidR="00FF6311" w:rsidRDefault="006624F1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A0A9DD5" wp14:editId="6455CC31">
                <wp:simplePos x="0" y="0"/>
                <wp:positionH relativeFrom="column">
                  <wp:posOffset>-615315</wp:posOffset>
                </wp:positionH>
                <wp:positionV relativeFrom="paragraph">
                  <wp:posOffset>255270</wp:posOffset>
                </wp:positionV>
                <wp:extent cx="2743200" cy="8608060"/>
                <wp:effectExtent l="0" t="0" r="19050" b="2159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080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A9DD5" id="_x0000_s1030" type="#_x0000_t202" style="position:absolute;left:0;text-align:left;margin-left:-48.45pt;margin-top:20.1pt;width:3in;height:677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B26E69" w:rsidRDefault="001273C0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327AE04B" wp14:editId="2EFB6CD2">
                <wp:simplePos x="0" y="0"/>
                <wp:positionH relativeFrom="column">
                  <wp:posOffset>2253769</wp:posOffset>
                </wp:positionH>
                <wp:positionV relativeFrom="paragraph">
                  <wp:posOffset>14489842</wp:posOffset>
                </wp:positionV>
                <wp:extent cx="4321810" cy="2257167"/>
                <wp:effectExtent l="0" t="0" r="0" b="0"/>
                <wp:wrapNone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10" cy="2257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73C0" w:rsidRDefault="00D95B4D" w:rsidP="002A105D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A luz verde do Morro Vermelho:</w:t>
                            </w:r>
                          </w:p>
                          <w:p w:rsidR="001273C0" w:rsidRDefault="00D95B4D" w:rsidP="002A105D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gramStart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a</w:t>
                            </w:r>
                            <w:proofErr w:type="gramEnd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elaboração da experiência</w:t>
                            </w:r>
                          </w:p>
                          <w:p w:rsidR="00D95B4D" w:rsidRPr="00D95B4D" w:rsidRDefault="00D95B4D" w:rsidP="002A105D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gramStart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do</w:t>
                            </w:r>
                            <w:proofErr w:type="gramEnd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sobrenatural em uma tradicional comunidade mineira</w:t>
                            </w:r>
                          </w:p>
                          <w:p w:rsidR="00D95B4D" w:rsidRDefault="00D95B4D" w:rsidP="002A105D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D95B4D" w:rsidRDefault="00D95B4D" w:rsidP="002A105D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Dos pesquisadores Bernardo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Marçolla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Miguel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, o estudo da PUC Minas aborda, a partir de depoimentos de moradores, histórias e casos sobrenaturais, passados de geração a geração, para compreender experiências de vida da comunidade. 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(Leia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6C076E" w:rsidRPr="005E3736" w:rsidRDefault="00364FD6" w:rsidP="006C076E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6C076E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http://periodicos.pucminas.br/index.php/psicologiaemrevista/article/view/151</w:t>
                              </w:r>
                            </w:hyperlink>
                          </w:p>
                          <w:p w:rsidR="006C076E" w:rsidRPr="009F617E" w:rsidRDefault="006C076E" w:rsidP="002A105D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D95B4D" w:rsidRPr="009F617E" w:rsidRDefault="00D95B4D" w:rsidP="007C6AD6">
                            <w:pPr>
                              <w:ind w:firstLine="0"/>
                              <w:jc w:val="center"/>
                              <w:rPr>
                                <w:rFonts w:asciiTheme="minorHAnsi" w:hAnsiTheme="minorHAnsi" w:cs="Times New Roman"/>
                                <w:color w:val="C0000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AE04B" id="_x0000_t202" coordsize="21600,21600" o:spt="202" path="m,l,21600r21600,l21600,xe">
                <v:stroke joinstyle="miter"/>
                <v:path gradientshapeok="t" o:connecttype="rect"/>
              </v:shapetype>
              <v:shape id="Caixa de Texto 27" o:spid="_x0000_s1031" type="#_x0000_t202" style="position:absolute;left:0;text-align:left;margin-left:177.45pt;margin-top:1140.95pt;width:340.3pt;height:177.7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" filled="f" stroked="f">
                <v:textbox>
                  <w:txbxContent>
                    <w:p w:rsidR="001273C0" w:rsidRDefault="00D95B4D" w:rsidP="002A105D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A luz verde do Morro Vermelho:</w:t>
                      </w:r>
                    </w:p>
                    <w:p w:rsidR="001273C0" w:rsidRDefault="00D95B4D" w:rsidP="002A105D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gramStart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a</w:t>
                      </w:r>
                      <w:proofErr w:type="gramEnd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elaboração da experiência</w:t>
                      </w:r>
                    </w:p>
                    <w:p w:rsidR="00D95B4D" w:rsidRPr="00D95B4D" w:rsidRDefault="00D95B4D" w:rsidP="002A105D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gramStart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do</w:t>
                      </w:r>
                      <w:proofErr w:type="gramEnd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sobrenatural em uma tradicional comunidade mineira</w:t>
                      </w:r>
                    </w:p>
                    <w:p w:rsidR="00D95B4D" w:rsidRDefault="00D95B4D" w:rsidP="002A105D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D95B4D" w:rsidRDefault="00D95B4D" w:rsidP="002A105D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Dos pesquisadores Bernardo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Marçolla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Miguel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o estudo da PUC Minas aborda, a partir de depoimentos de moradores, histórias e casos sobrenaturais, passados de geração a geração, para compreender experiências de vida da comunidade. 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(Leia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6C076E" w:rsidRPr="005E3736" w:rsidRDefault="00364FD6" w:rsidP="006C076E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8" w:history="1">
                        <w:r w:rsidR="006C076E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http://periodicos.pucminas.br/index.php/psicologiaemrevista/article/view/151</w:t>
                        </w:r>
                      </w:hyperlink>
                    </w:p>
                    <w:p w:rsidR="006C076E" w:rsidRPr="009F617E" w:rsidRDefault="006C076E" w:rsidP="002A105D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D95B4D" w:rsidRPr="009F617E" w:rsidRDefault="00D95B4D" w:rsidP="007C6AD6">
                      <w:pPr>
                        <w:ind w:firstLine="0"/>
                        <w:jc w:val="center"/>
                        <w:rPr>
                          <w:rFonts w:asciiTheme="minorHAnsi" w:hAnsiTheme="minorHAnsi" w:cs="Times New Roman"/>
                          <w:color w:val="C00000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5A6D963C" wp14:editId="3929612D">
                <wp:simplePos x="0" y="0"/>
                <wp:positionH relativeFrom="column">
                  <wp:posOffset>2220818</wp:posOffset>
                </wp:positionH>
                <wp:positionV relativeFrom="paragraph">
                  <wp:posOffset>7372350</wp:posOffset>
                </wp:positionV>
                <wp:extent cx="4311650" cy="6664411"/>
                <wp:effectExtent l="0" t="0" r="12700" b="2222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0" cy="6664411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BD987" id="Retângulo 56" o:spid="_x0000_s1026" style="position:absolute;margin-left:174.85pt;margin-top:580.5pt;width:339.5pt;height:524.7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" filled="f" strokecolor="#c00000" strokeweight=".25pt"/>
            </w:pict>
          </mc:Fallback>
        </mc:AlternateContent>
      </w:r>
      <w:r w:rsidR="005E3736">
        <w:rPr>
          <w:noProof/>
          <w:lang w:eastAsia="pt-BR"/>
        </w:rPr>
        <w:drawing>
          <wp:anchor distT="0" distB="0" distL="114300" distR="114300" simplePos="0" relativeHeight="252169216" behindDoc="0" locked="0" layoutInCell="1" allowOverlap="1" wp14:anchorId="0381CBF9" wp14:editId="257AD405">
            <wp:simplePos x="0" y="0"/>
            <wp:positionH relativeFrom="column">
              <wp:posOffset>6800759</wp:posOffset>
            </wp:positionH>
            <wp:positionV relativeFrom="paragraph">
              <wp:posOffset>14492605</wp:posOffset>
            </wp:positionV>
            <wp:extent cx="3171190" cy="2087880"/>
            <wp:effectExtent l="19050" t="19050" r="10160" b="26670"/>
            <wp:wrapNone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21MV1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0878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E7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74247F02" wp14:editId="37295C99">
                <wp:simplePos x="0" y="0"/>
                <wp:positionH relativeFrom="column">
                  <wp:posOffset>10901045</wp:posOffset>
                </wp:positionH>
                <wp:positionV relativeFrom="paragraph">
                  <wp:posOffset>6144532</wp:posOffset>
                </wp:positionV>
                <wp:extent cx="283029" cy="946513"/>
                <wp:effectExtent l="0" t="0" r="0" b="635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29" cy="946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D7911" w:rsidRPr="00DD7911" w:rsidRDefault="00DD7911" w:rsidP="00DD791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D7911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Anselmo Magalhães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911C5" id="_x0000_t202" coordsize="21600,21600" o:spt="202" path="m,l,21600r21600,l21600,xe">
                <v:stroke joinstyle="miter"/>
                <v:path gradientshapeok="t" o:connecttype="rect"/>
              </v:shapetype>
              <v:shape id="Caixa de Texto 20" o:spid="_x0000_s1031" type="#_x0000_t202" style="position:absolute;left:0;text-align:left;margin-left:858.35pt;margin-top:483.8pt;width:22.3pt;height:74.5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" filled="f" stroked="f" strokeweight=".5pt">
                <v:textbox style="layout-flow:vertical;mso-layout-flow-alt:bottom-to-top">
                  <w:txbxContent>
                    <w:p w:rsidR="00DD7911" w:rsidRPr="00DD7911" w:rsidRDefault="00DD7911" w:rsidP="00DD791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D7911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Anselmo Magalhães</w:t>
                      </w:r>
                    </w:p>
                  </w:txbxContent>
                </v:textbox>
              </v:shape>
            </w:pict>
          </mc:Fallback>
        </mc:AlternateContent>
      </w:r>
      <w:r w:rsidR="006F5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07776" behindDoc="0" locked="0" layoutInCell="1" allowOverlap="1" wp14:anchorId="48D23093" wp14:editId="429E4CD2">
                <wp:simplePos x="0" y="0"/>
                <wp:positionH relativeFrom="column">
                  <wp:posOffset>6530703</wp:posOffset>
                </wp:positionH>
                <wp:positionV relativeFrom="paragraph">
                  <wp:posOffset>10931979</wp:posOffset>
                </wp:positionV>
                <wp:extent cx="2728686" cy="3333750"/>
                <wp:effectExtent l="0" t="0" r="0" b="0"/>
                <wp:wrapNone/>
                <wp:docPr id="45" name="Caixa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686" cy="333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05D" w:rsidRPr="002A105D" w:rsidRDefault="002A105D" w:rsidP="00BC156A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2A105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Experiência religiosa e enraizamento social: Festa e devoção de emigrados em visita à comunidade rural de origem barroca</w:t>
                            </w:r>
                          </w:p>
                          <w:p w:rsidR="002A105D" w:rsidRDefault="002A105D" w:rsidP="00BC156A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04746A" w:rsidRDefault="002A105D" w:rsidP="00BC156A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2A105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De Miguel </w:t>
                            </w:r>
                            <w:proofErr w:type="spellStart"/>
                            <w:r w:rsidRPr="002A105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2A105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do Departamento de Psicologia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da UFMG, e Simone Monteiro Ribeiro, mestranda em Psicologia Social, estudo investiga como pessoas emigram de uma comunidade nativa e a ela mantêm-se vinculados e identificados, mesmo inseridos em outra cultura.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6F5E74" w:rsidRDefault="00364FD6" w:rsidP="00BC156A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b/>
                                <w:i/>
                                <w:color w:val="00B0F0"/>
                                <w:sz w:val="20"/>
                                <w:szCs w:val="20"/>
                                <w:u w:val="single"/>
                              </w:rPr>
                            </w:pPr>
                            <w:hyperlink r:id="rId10" w:history="1">
                              <w:r w:rsidR="006F5E74"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i/>
                                  <w:sz w:val="20"/>
                                  <w:szCs w:val="20"/>
                                </w:rPr>
                                <w:t>http://www.hottopos.com/videtur6/migsim.htm</w:t>
                              </w:r>
                            </w:hyperlink>
                          </w:p>
                          <w:p w:rsidR="002A105D" w:rsidRPr="00B74AD2" w:rsidRDefault="002A105D" w:rsidP="00BC156A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2A105D" w:rsidRPr="007C3F4E" w:rsidRDefault="002A105D" w:rsidP="007C6AD6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3E61D" id="Caixa de Texto 45" o:spid="_x0000_s1032" type="#_x0000_t202" style="position:absolute;left:0;text-align:left;margin-left:514.25pt;margin-top:860.8pt;width:214.85pt;height:262.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" filled="f" stroked="f">
                <v:textbox>
                  <w:txbxContent>
                    <w:p w:rsidR="002A105D" w:rsidRPr="002A105D" w:rsidRDefault="002A105D" w:rsidP="00BC156A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2A105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Experiência religiosa e enraizamento social: Festa e devoção de emigrados em visita à comunidade rural de origem barroca</w:t>
                      </w:r>
                    </w:p>
                    <w:p w:rsidR="002A105D" w:rsidRDefault="002A105D" w:rsidP="00BC156A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04746A" w:rsidRDefault="002A105D" w:rsidP="00BC156A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2A105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De Miguel </w:t>
                      </w:r>
                      <w:proofErr w:type="spellStart"/>
                      <w:r w:rsidRPr="002A105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2A105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do Departamento de Psicologia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da UFMG, e Simone Monteiro Ribeiro, mestranda em Psicologia Social, estudo investiga como pessoas emigram de uma comunidade nativa e a ela mantêm-se vinculados e identificados, mesmo inseridos em outra cultura.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6F5E74" w:rsidRDefault="006F5E74" w:rsidP="00BC156A">
                      <w:pPr>
                        <w:ind w:firstLine="0"/>
                        <w:jc w:val="right"/>
                        <w:rPr>
                          <w:rFonts w:asciiTheme="majorHAnsi" w:hAnsiTheme="majorHAnsi"/>
                          <w:b/>
                          <w:i/>
                          <w:color w:val="00B0F0"/>
                          <w:sz w:val="20"/>
                          <w:szCs w:val="20"/>
                          <w:u w:val="single"/>
                        </w:rPr>
                      </w:pPr>
                      <w:hyperlink r:id="rId11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i/>
                            <w:sz w:val="20"/>
                            <w:szCs w:val="20"/>
                          </w:rPr>
                          <w:t>http://www.hottopos.com/videtur6/migsim.htm</w:t>
                        </w:r>
                      </w:hyperlink>
                    </w:p>
                    <w:p w:rsidR="002A105D" w:rsidRPr="00B74AD2" w:rsidRDefault="002A105D" w:rsidP="00BC156A">
                      <w:pPr>
                        <w:ind w:firstLine="0"/>
                        <w:jc w:val="right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:rsidR="002A105D" w:rsidRPr="007C3F4E" w:rsidRDefault="002A105D" w:rsidP="007C6AD6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5E74">
        <w:rPr>
          <w:noProof/>
          <w:lang w:eastAsia="pt-BR"/>
        </w:rPr>
        <w:drawing>
          <wp:anchor distT="0" distB="0" distL="114300" distR="114300" simplePos="0" relativeHeight="252167168" behindDoc="0" locked="0" layoutInCell="1" allowOverlap="1" wp14:anchorId="4DF5F0D3" wp14:editId="6F24B500">
            <wp:simplePos x="0" y="0"/>
            <wp:positionH relativeFrom="column">
              <wp:posOffset>-498475</wp:posOffset>
            </wp:positionH>
            <wp:positionV relativeFrom="paragraph">
              <wp:posOffset>11266896</wp:posOffset>
            </wp:positionV>
            <wp:extent cx="2483485" cy="2699385"/>
            <wp:effectExtent l="19050" t="19050" r="12065" b="24765"/>
            <wp:wrapNone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21MV1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6993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6E40C5D8" wp14:editId="45F2F19F">
                <wp:simplePos x="0" y="0"/>
                <wp:positionH relativeFrom="column">
                  <wp:posOffset>-589915</wp:posOffset>
                </wp:positionH>
                <wp:positionV relativeFrom="paragraph">
                  <wp:posOffset>14032956</wp:posOffset>
                </wp:positionV>
                <wp:extent cx="2713990" cy="2927894"/>
                <wp:effectExtent l="0" t="0" r="0" b="635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990" cy="29278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5B4D" w:rsidRPr="00D95B4D" w:rsidRDefault="00D95B4D" w:rsidP="007D7F7B">
                            <w:pPr>
                              <w:ind w:right="120" w:firstLine="0"/>
                              <w:jc w:val="center"/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D95B4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Empenhado na mudança do milênio:</w:t>
                            </w:r>
                            <w:r w:rsidRPr="00D95B4D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identidade, história e profecia em</w:t>
                            </w:r>
                            <w:r w:rsidRPr="00D95B4D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uma comunidade rural tradicional</w:t>
                            </w:r>
                          </w:p>
                          <w:p w:rsidR="00D95B4D" w:rsidRDefault="00D95B4D" w:rsidP="007D7F7B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D95B4D" w:rsidRDefault="00D95B4D" w:rsidP="007D7F7B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De autoria do professor Miguel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estudo mostra um líder preocupado com as mudanças do milênio. A análise revela que, nessa visão político-religiosa, a identidade pessoal e comunitária é tecida com caráter profético universal. 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7C6AD6" w:rsidRPr="006F5E74" w:rsidRDefault="00364FD6" w:rsidP="006F5E74">
                            <w:pPr>
                              <w:ind w:firstLine="0"/>
                              <w:rPr>
                                <w:rFonts w:asciiTheme="majorHAnsi" w:hAnsiTheme="majorHAnsi" w:cs="Times New Roman"/>
                                <w:b/>
                                <w:color w:val="C00000"/>
                                <w:sz w:val="20"/>
                                <w:szCs w:val="20"/>
                                <w:u w:val="single"/>
                              </w:rPr>
                            </w:pPr>
                            <w:hyperlink r:id="rId13" w:history="1">
                              <w:r w:rsidR="00B1256C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http://www.fafich.ufmg.br/~memorandum/artigos01/mahfoud01.htm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0C5D8" id="Caixa de Texto 9" o:spid="_x0000_s1034" type="#_x0000_t202" style="position:absolute;left:0;text-align:left;margin-left:-46.45pt;margin-top:1104.95pt;width:213.7pt;height:230.5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" filled="f" stroked="f">
                <v:textbox>
                  <w:txbxContent>
                    <w:p w:rsidR="00D95B4D" w:rsidRPr="00D95B4D" w:rsidRDefault="00D95B4D" w:rsidP="007D7F7B">
                      <w:pPr>
                        <w:ind w:right="120" w:firstLine="0"/>
                        <w:jc w:val="center"/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D95B4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Empenhado na mudança do milênio:</w:t>
                      </w:r>
                      <w:r w:rsidRPr="00D95B4D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D95B4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identidade, história e profecia em</w:t>
                      </w:r>
                      <w:r w:rsidRPr="00D95B4D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D95B4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uma comunidade rural tradicional</w:t>
                      </w:r>
                    </w:p>
                    <w:p w:rsidR="00D95B4D" w:rsidRDefault="00D95B4D" w:rsidP="007D7F7B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D95B4D" w:rsidRDefault="00D95B4D" w:rsidP="007D7F7B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De autoria do professor Miguel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estudo mostra um líder preocupado com as mudanças do milênio. A análise revela que, nessa visão político-religiosa, a identidade pessoal e comunitária é tecida com caráter profético universal. 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7C6AD6" w:rsidRPr="006F5E74" w:rsidRDefault="00364FD6" w:rsidP="006F5E74">
                      <w:pPr>
                        <w:ind w:firstLine="0"/>
                        <w:rPr>
                          <w:rFonts w:asciiTheme="majorHAnsi" w:hAnsiTheme="majorHAnsi" w:cs="Times New Roman"/>
                          <w:b/>
                          <w:color w:val="C00000"/>
                          <w:sz w:val="20"/>
                          <w:szCs w:val="20"/>
                          <w:u w:val="single"/>
                        </w:rPr>
                      </w:pPr>
                      <w:hyperlink r:id="rId14" w:history="1">
                        <w:r w:rsidR="00B1256C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http://www.fafich.ufmg.br/~memorandum/artigos01/mahfoud01.htm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D65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13920" behindDoc="0" locked="0" layoutInCell="1" allowOverlap="1" wp14:anchorId="142C27DF" wp14:editId="7D0257F2">
                <wp:simplePos x="0" y="0"/>
                <wp:positionH relativeFrom="column">
                  <wp:posOffset>2259416</wp:posOffset>
                </wp:positionH>
                <wp:positionV relativeFrom="paragraph">
                  <wp:posOffset>12098462</wp:posOffset>
                </wp:positionV>
                <wp:extent cx="4321810" cy="1965304"/>
                <wp:effectExtent l="0" t="0" r="0" b="0"/>
                <wp:wrapNone/>
                <wp:docPr id="51" name="Caixa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10" cy="1965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3588" w:rsidRDefault="006A31E8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Cuidar da educação, da cultura e de si: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horizontes de uma experiência de</w:t>
                            </w:r>
                          </w:p>
                          <w:p w:rsidR="006A31E8" w:rsidRPr="006A31E8" w:rsidRDefault="00063588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R</w:t>
                            </w:r>
                            <w:r w:rsidR="006A31E8"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esgate</w:t>
                            </w:r>
                            <w:r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="006A31E8"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da cultura popular na escola</w:t>
                            </w:r>
                          </w:p>
                          <w:p w:rsidR="006A31E8" w:rsidRDefault="006A31E8" w:rsidP="009E17D0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6A31E8" w:rsidRDefault="006A31E8" w:rsidP="009E17D0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Estudo dos pesquisadores Roberta Leite e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, da UFMG, revela a participação da escola no enraizamento de tradições e fortalecimento da cultura em Morro Vermelho.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FE5464" w:rsidRPr="006F5E74" w:rsidRDefault="00364FD6" w:rsidP="00FE5464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i/>
                                <w:sz w:val="20"/>
                                <w:szCs w:val="20"/>
                                <w:lang w:eastAsia="pt-BR"/>
                              </w:rPr>
                            </w:pPr>
                            <w:hyperlink r:id="rId15" w:history="1">
                              <w:r w:rsidR="00FE5464" w:rsidRPr="006F5E74">
                                <w:rPr>
                                  <w:rStyle w:val="Hyperlink"/>
                                  <w:rFonts w:asciiTheme="majorHAnsi" w:eastAsia="Times New Roman" w:hAnsiTheme="majorHAnsi"/>
                                  <w:b/>
                                  <w:i/>
                                  <w:sz w:val="20"/>
                                  <w:szCs w:val="20"/>
                                  <w:lang w:eastAsia="pt-BR"/>
                                </w:rPr>
                                <w:t>http://pepsic.bvsalud.org/scielo.php?pid=S0104-12822007000200010&amp;script=sci_arttext</w:t>
                              </w:r>
                            </w:hyperlink>
                          </w:p>
                          <w:p w:rsidR="00FE5464" w:rsidRPr="00FE5464" w:rsidRDefault="00FE5464" w:rsidP="009E17D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A31E8" w:rsidRPr="007C3F4E" w:rsidRDefault="006A31E8" w:rsidP="009E17D0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63474" id="Caixa de Texto 51" o:spid="_x0000_s1034" type="#_x0000_t202" style="position:absolute;left:0;text-align:left;margin-left:177.9pt;margin-top:952.65pt;width:340.3pt;height:154.7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" filled="f" stroked="f">
                <v:textbox>
                  <w:txbxContent>
                    <w:p w:rsidR="00063588" w:rsidRDefault="006A31E8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Cuidar da educação, da cultura e de si:</w:t>
                      </w:r>
                      <w:r w:rsidRPr="006A31E8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horizontes de uma experiência de</w:t>
                      </w:r>
                    </w:p>
                    <w:p w:rsidR="006A31E8" w:rsidRPr="006A31E8" w:rsidRDefault="00063588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R</w:t>
                      </w:r>
                      <w:r w:rsidR="006A31E8"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esgate</w:t>
                      </w:r>
                      <w:r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="006A31E8"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da cultura popular na escola</w:t>
                      </w:r>
                    </w:p>
                    <w:p w:rsidR="006A31E8" w:rsidRDefault="006A31E8" w:rsidP="009E17D0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6A31E8" w:rsidRDefault="006A31E8" w:rsidP="009E17D0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Estudo dos pesquisadores Roberta Leite e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, da UFMG, revela a participação da escola no enraizamento de tradições e fortalecimento da cultura em Morro Vermelho.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FE5464" w:rsidRPr="006F5E74" w:rsidRDefault="004A25CF" w:rsidP="00FE5464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i/>
                          <w:sz w:val="20"/>
                          <w:szCs w:val="20"/>
                          <w:lang w:eastAsia="pt-BR"/>
                        </w:rPr>
                      </w:pPr>
                      <w:hyperlink r:id="rId16" w:history="1">
                        <w:r w:rsidR="00FE5464" w:rsidRPr="006F5E74">
                          <w:rPr>
                            <w:rStyle w:val="Hyperlink"/>
                            <w:rFonts w:asciiTheme="majorHAnsi" w:eastAsia="Times New Roman" w:hAnsiTheme="majorHAnsi"/>
                            <w:b/>
                            <w:i/>
                            <w:sz w:val="20"/>
                            <w:szCs w:val="20"/>
                            <w:lang w:eastAsia="pt-BR"/>
                          </w:rPr>
                          <w:t>http://pepsic.bvsalud.org/scielo.php?pid=S0104-12822007000200010&amp;script=sci_arttext</w:t>
                        </w:r>
                      </w:hyperlink>
                    </w:p>
                    <w:p w:rsidR="00FE5464" w:rsidRPr="00FE5464" w:rsidRDefault="00FE5464" w:rsidP="009E17D0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A31E8" w:rsidRPr="007C3F4E" w:rsidRDefault="006A31E8" w:rsidP="009E17D0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6567">
        <w:rPr>
          <w:noProof/>
          <w:lang w:eastAsia="pt-BR"/>
        </w:rPr>
        <w:drawing>
          <wp:anchor distT="0" distB="0" distL="114300" distR="114300" simplePos="0" relativeHeight="252166144" behindDoc="0" locked="0" layoutInCell="1" allowOverlap="1" wp14:anchorId="5DF4D91F" wp14:editId="153A5DFF">
            <wp:simplePos x="0" y="0"/>
            <wp:positionH relativeFrom="column">
              <wp:posOffset>2384225</wp:posOffset>
            </wp:positionH>
            <wp:positionV relativeFrom="paragraph">
              <wp:posOffset>9587202</wp:posOffset>
            </wp:positionV>
            <wp:extent cx="4068000" cy="2340000"/>
            <wp:effectExtent l="19050" t="19050" r="27940" b="22225"/>
            <wp:wrapNone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21MV0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3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5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3552" behindDoc="0" locked="0" layoutInCell="1" allowOverlap="1" wp14:anchorId="7B34AA0B" wp14:editId="2E6C60DB">
                <wp:simplePos x="0" y="0"/>
                <wp:positionH relativeFrom="column">
                  <wp:posOffset>2257425</wp:posOffset>
                </wp:positionH>
                <wp:positionV relativeFrom="paragraph">
                  <wp:posOffset>7520911</wp:posOffset>
                </wp:positionV>
                <wp:extent cx="4321810" cy="2024009"/>
                <wp:effectExtent l="0" t="0" r="0" b="0"/>
                <wp:wrapNone/>
                <wp:docPr id="44" name="Caixa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10" cy="20240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2A105D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A articulação entre a cultura popular</w:t>
                            </w:r>
                          </w:p>
                          <w:p w:rsidR="007E1FE5" w:rsidRDefault="002A105D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proofErr w:type="gramStart"/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</w:t>
                            </w:r>
                            <w:proofErr w:type="gramEnd"/>
                            <w:r w:rsidRPr="002A105D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a educação escolar na comunidade</w:t>
                            </w:r>
                          </w:p>
                          <w:p w:rsidR="002A105D" w:rsidRPr="002A105D" w:rsidRDefault="002A105D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proofErr w:type="gramStart"/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rural</w:t>
                            </w:r>
                            <w:proofErr w:type="gramEnd"/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de</w:t>
                            </w:r>
                            <w:r w:rsidR="007E1FE5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Morro Vermelho</w:t>
                            </w:r>
                          </w:p>
                          <w:p w:rsidR="002A105D" w:rsidRDefault="002A105D" w:rsidP="009E17D0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2A105D" w:rsidRDefault="002A105D" w:rsidP="009E17D0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De Roberta Vasconcelos Leite e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, trabalho de campo investiga como a escola se insere na manutenção das tradições do povoado e os alunos são envolvidos em dar continuidade à cultura local. 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6502AF" w:rsidRPr="006F5E74" w:rsidRDefault="00364FD6" w:rsidP="006502AF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18" w:history="1">
                              <w:r w:rsidR="006502AF" w:rsidRPr="006F5E74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http://arquivos.cruzeirodosuleducacional.edu.br/principal/old/revista_educacao/pdf/volume_3_1/roberta.pdf</w:t>
                              </w:r>
                            </w:hyperlink>
                          </w:p>
                          <w:p w:rsidR="006502AF" w:rsidRPr="004E6F9A" w:rsidRDefault="006502AF" w:rsidP="009E17D0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04746A" w:rsidRPr="004E6F9A" w:rsidRDefault="0004746A" w:rsidP="009E17D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2A105D" w:rsidRPr="007C3F4E" w:rsidRDefault="002A105D" w:rsidP="009E17D0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764E6" id="Caixa de Texto 44" o:spid="_x0000_s1035" type="#_x0000_t202" style="position:absolute;left:0;text-align:left;margin-left:177.75pt;margin-top:592.2pt;width:340.3pt;height:159.35pt;z-index:25218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" filled="f" stroked="f">
                <v:textbox>
                  <w:txbxContent>
                    <w:p w:rsidR="007E1FE5" w:rsidRDefault="002A105D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A articulação entre a cultura popular</w:t>
                      </w:r>
                    </w:p>
                    <w:p w:rsidR="007E1FE5" w:rsidRDefault="002A105D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proofErr w:type="gramStart"/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</w:t>
                      </w:r>
                      <w:proofErr w:type="gramEnd"/>
                      <w:r w:rsidRPr="002A105D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a educação escolar na comunidade</w:t>
                      </w:r>
                    </w:p>
                    <w:p w:rsidR="002A105D" w:rsidRPr="002A105D" w:rsidRDefault="002A105D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proofErr w:type="gramStart"/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rural</w:t>
                      </w:r>
                      <w:proofErr w:type="gramEnd"/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de</w:t>
                      </w:r>
                      <w:r w:rsidR="007E1FE5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Morro Vermelho</w:t>
                      </w:r>
                    </w:p>
                    <w:p w:rsidR="002A105D" w:rsidRDefault="002A105D" w:rsidP="009E17D0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2A105D" w:rsidRDefault="002A105D" w:rsidP="009E17D0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De Roberta Vasconcelos Leite e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, trabalho de campo investiga como a escola se insere na manutenção das tradições do povoado e os alunos são envolvidos em dar continuidade à cultura local. 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6502AF" w:rsidRPr="006F5E74" w:rsidRDefault="004A25CF" w:rsidP="006502AF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hyperlink r:id="rId19" w:history="1">
                        <w:r w:rsidR="006502AF" w:rsidRPr="006F5E74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http://arquivos.cruzeirodosuleducacional.edu.br/principal/old/revista_educacao/pdf/volume_3_1/roberta.pdf</w:t>
                        </w:r>
                      </w:hyperlink>
                    </w:p>
                    <w:p w:rsidR="006502AF" w:rsidRPr="004E6F9A" w:rsidRDefault="006502AF" w:rsidP="009E17D0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04746A" w:rsidRPr="004E6F9A" w:rsidRDefault="0004746A" w:rsidP="009E17D0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2A105D" w:rsidRPr="007C3F4E" w:rsidRDefault="002A105D" w:rsidP="009E17D0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09A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4576" behindDoc="0" locked="0" layoutInCell="1" allowOverlap="1" wp14:anchorId="0ECC8AF4" wp14:editId="57FB5A80">
                <wp:simplePos x="0" y="0"/>
                <wp:positionH relativeFrom="column">
                  <wp:posOffset>-545429</wp:posOffset>
                </wp:positionH>
                <wp:positionV relativeFrom="paragraph">
                  <wp:posOffset>8564151</wp:posOffset>
                </wp:positionV>
                <wp:extent cx="2672715" cy="2630185"/>
                <wp:effectExtent l="0" t="0" r="0" b="0"/>
                <wp:wrapNone/>
                <wp:docPr id="53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2630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1E8" w:rsidRPr="006A31E8" w:rsidRDefault="006A31E8" w:rsidP="006A31E8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A31E8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Rei, sacerdote, profeta: historicidade, religiosidade e subjetividade</w:t>
                            </w:r>
                          </w:p>
                          <w:p w:rsidR="006A31E8" w:rsidRDefault="006A31E8" w:rsidP="006A31E8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A31E8" w:rsidRDefault="006A31E8" w:rsidP="006A31E8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Realizado pelo professor Gilberto Safra, do Instituto de Psicologia da USP e Pontifícia Universidade Católica de São Paulo, o trabalho comenta depoimento do líder comunitário Zé Leal, de Morro Vermelho. “Zé Leal nos convida a um olhar sobre o mundo que desvela o segredo, o belo, constitutivo em um único gesto: </w:t>
                            </w:r>
                            <w:r w:rsidRPr="00B74AD2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homem litúrgico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”, conclui.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C009A3" w:rsidRPr="006F5E74" w:rsidRDefault="00364FD6" w:rsidP="00C009A3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20" w:history="1">
                              <w:r w:rsidR="00C009A3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http://www.fafich.ufmg.br/~memorandum/artigos01/artigo03.pdf</w:t>
                              </w:r>
                            </w:hyperlink>
                          </w:p>
                          <w:p w:rsidR="00C009A3" w:rsidRPr="00B74AD2" w:rsidRDefault="00C009A3" w:rsidP="006A31E8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A31E8" w:rsidRPr="007C3F4E" w:rsidRDefault="006A31E8" w:rsidP="007D7F7B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81331" id="Caixa de Texto 53" o:spid="_x0000_s1036" type="#_x0000_t202" style="position:absolute;left:0;text-align:left;margin-left:-42.95pt;margin-top:674.35pt;width:210.45pt;height:207.1pt;z-index:252184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" filled="f" stroked="f">
                <v:textbox>
                  <w:txbxContent>
                    <w:p w:rsidR="006A31E8" w:rsidRPr="006A31E8" w:rsidRDefault="006A31E8" w:rsidP="006A31E8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A31E8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Rei, sacerdote, profeta: historicidade, religiosidade e subjetividade</w:t>
                      </w:r>
                    </w:p>
                    <w:p w:rsidR="006A31E8" w:rsidRDefault="006A31E8" w:rsidP="006A31E8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A31E8" w:rsidRDefault="006A31E8" w:rsidP="006A31E8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Realizado pelo professor Gilberto Safra, do Instituto de Psicologia da USP e Pontifícia Universidade Católica de São Paulo, o trabalho comenta depoimento do líder comunitário Zé Leal, de Morro Vermelho. “Zé Leal nos convida a um olhar sobre o mundo que desvela o segredo, o belo, constitutivo em um único gesto: </w:t>
                      </w:r>
                      <w:r w:rsidRPr="00B74AD2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homem litúrgico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”, conclui.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C009A3" w:rsidRPr="006F5E74" w:rsidRDefault="004A25CF" w:rsidP="00C009A3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21" w:history="1">
                        <w:r w:rsidR="00C009A3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http://www.fafich.ufmg.br/~memorandum/artigos01/artigo03.pdf</w:t>
                        </w:r>
                      </w:hyperlink>
                    </w:p>
                    <w:p w:rsidR="00C009A3" w:rsidRPr="00B74AD2" w:rsidRDefault="00C009A3" w:rsidP="006A31E8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A31E8" w:rsidRPr="007C3F4E" w:rsidRDefault="006A31E8" w:rsidP="007D7F7B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F5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11872" behindDoc="0" locked="0" layoutInCell="1" allowOverlap="1" wp14:anchorId="60CBD29D" wp14:editId="065BC361">
                <wp:simplePos x="0" y="0"/>
                <wp:positionH relativeFrom="column">
                  <wp:posOffset>11886301</wp:posOffset>
                </wp:positionH>
                <wp:positionV relativeFrom="paragraph">
                  <wp:posOffset>10845015</wp:posOffset>
                </wp:positionV>
                <wp:extent cx="2402077" cy="3472665"/>
                <wp:effectExtent l="0" t="0" r="0" b="0"/>
                <wp:wrapNone/>
                <wp:docPr id="50" name="Caixa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077" cy="347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E32" w:rsidRPr="00657E32" w:rsidRDefault="00657E32" w:rsidP="009E17D0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657E32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Produção de imagem e cultura barroca numa comunidade rural tradicional brasileira: </w:t>
                            </w:r>
                            <w:proofErr w:type="spellStart"/>
                            <w:r w:rsidRPr="00657E32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hilética</w:t>
                            </w:r>
                            <w:proofErr w:type="spellEnd"/>
                            <w:r w:rsidRPr="00657E32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e </w:t>
                            </w:r>
                            <w:proofErr w:type="spellStart"/>
                            <w:r w:rsidRPr="00657E32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noética</w:t>
                            </w:r>
                            <w:proofErr w:type="spellEnd"/>
                          </w:p>
                          <w:p w:rsidR="00657E32" w:rsidRDefault="00657E32" w:rsidP="009E17D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57E32" w:rsidRDefault="00657E32" w:rsidP="009E17D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Pesquisa de Cláudia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Coscarelli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Salum e Miguel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da UFMG, relata a experiência de produção da bandeira e do altar biográfico de Morro Vermelho. Para eles, a força de significado dessa memória na experiência da pessoa permite que a produção da imagem se torne verdadeiramente produção de cultura.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6F5E74" w:rsidRPr="006F5E74" w:rsidRDefault="00364FD6" w:rsidP="004C1F54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22" w:history="1">
                              <w:r w:rsidR="006F5E74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https://www.fafich.ufmg.br//~memorandum/a15/salumah01.pdf</w:t>
                              </w:r>
                            </w:hyperlink>
                          </w:p>
                          <w:p w:rsidR="006F5E74" w:rsidRPr="006F5E74" w:rsidRDefault="006F5E74" w:rsidP="004C1F54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4C1F54" w:rsidRPr="006F5E74" w:rsidRDefault="004C1F54" w:rsidP="009E17D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i/>
                                <w:color w:val="5B9BD5" w:themeColor="accent1"/>
                                <w:sz w:val="20"/>
                                <w:szCs w:val="20"/>
                              </w:rPr>
                            </w:pPr>
                          </w:p>
                          <w:p w:rsidR="00657E32" w:rsidRPr="00B74AD2" w:rsidRDefault="00657E32" w:rsidP="00657E32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57E32" w:rsidRPr="007C3F4E" w:rsidRDefault="00657E32" w:rsidP="002A105D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096D" id="Caixa de Texto 50" o:spid="_x0000_s1037" type="#_x0000_t202" style="position:absolute;left:0;text-align:left;margin-left:935.95pt;margin-top:853.95pt;width:189.15pt;height:273.45pt;z-index:25211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" filled="f" stroked="f">
                <v:textbox>
                  <w:txbxContent>
                    <w:p w:rsidR="00657E32" w:rsidRPr="00657E32" w:rsidRDefault="00657E32" w:rsidP="009E17D0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657E32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Produção de imagem e cultura barroca numa comunidade rural tradicional brasileira: </w:t>
                      </w:r>
                      <w:proofErr w:type="spellStart"/>
                      <w:r w:rsidRPr="00657E32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hilética</w:t>
                      </w:r>
                      <w:proofErr w:type="spellEnd"/>
                      <w:r w:rsidRPr="00657E32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e </w:t>
                      </w:r>
                      <w:proofErr w:type="spellStart"/>
                      <w:r w:rsidRPr="00657E32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noética</w:t>
                      </w:r>
                      <w:proofErr w:type="spellEnd"/>
                    </w:p>
                    <w:p w:rsidR="00657E32" w:rsidRDefault="00657E32" w:rsidP="009E17D0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57E32" w:rsidRDefault="00657E32" w:rsidP="009E17D0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Pesquisa de Cláudia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Coscarelli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Salum e Miguel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da UFMG, relata a experiência de produção da bandeira e do altar biográfico de Morro Vermelho. Para eles, a força de significado dessa memória na experiência da pessoa permite que a produção da imagem se torne verdadeiramente produção de cultura.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6F5E74" w:rsidRPr="006F5E74" w:rsidRDefault="006F5E74" w:rsidP="004C1F54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hyperlink r:id="rId23" w:history="1">
                        <w:r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https://www.fafich.ufmg.br//~memorandum/a15/salumah01.pdf</w:t>
                        </w:r>
                      </w:hyperlink>
                    </w:p>
                    <w:p w:rsidR="006F5E74" w:rsidRPr="006F5E74" w:rsidRDefault="006F5E74" w:rsidP="004C1F54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4C1F54" w:rsidRPr="006F5E74" w:rsidRDefault="004C1F54" w:rsidP="009E17D0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i/>
                          <w:color w:val="5B9BD5" w:themeColor="accent1"/>
                          <w:sz w:val="20"/>
                          <w:szCs w:val="20"/>
                        </w:rPr>
                      </w:pPr>
                    </w:p>
                    <w:p w:rsidR="00657E32" w:rsidRPr="00B74AD2" w:rsidRDefault="00657E32" w:rsidP="00657E32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57E32" w:rsidRPr="007C3F4E" w:rsidRDefault="00657E32" w:rsidP="002A105D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0BD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09824" behindDoc="0" locked="0" layoutInCell="1" allowOverlap="1" wp14:anchorId="09631AC3" wp14:editId="3A0658FF">
                <wp:simplePos x="0" y="0"/>
                <wp:positionH relativeFrom="column">
                  <wp:posOffset>10006130</wp:posOffset>
                </wp:positionH>
                <wp:positionV relativeFrom="paragraph">
                  <wp:posOffset>14482067</wp:posOffset>
                </wp:positionV>
                <wp:extent cx="4346575" cy="2691829"/>
                <wp:effectExtent l="0" t="0" r="0" b="0"/>
                <wp:wrapNone/>
                <wp:docPr id="47" name="Caixa de 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6575" cy="2691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2A105D" w:rsidP="002A105D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Uma tra</w:t>
                            </w: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dição viva: raízes para a alma:</w:t>
                            </w:r>
                          </w:p>
                          <w:p w:rsidR="007E1FE5" w:rsidRDefault="002A105D" w:rsidP="002A105D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Uma análise</w:t>
                            </w:r>
                            <w:r w:rsidRPr="002A105D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fenomenológica de</w:t>
                            </w:r>
                          </w:p>
                          <w:p w:rsidR="002A105D" w:rsidRPr="002A105D" w:rsidRDefault="002A105D" w:rsidP="002A105D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proofErr w:type="gramStart"/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experiência</w:t>
                            </w:r>
                            <w:proofErr w:type="gramEnd"/>
                            <w:r w:rsidRPr="002A105D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de pertencer em uma comunidade rural de Minas Gerais</w:t>
                            </w:r>
                          </w:p>
                          <w:p w:rsidR="002A105D" w:rsidRDefault="002A105D" w:rsidP="002A105D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2A105D" w:rsidRDefault="002A105D" w:rsidP="009E17D0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Tese de doutorado de Renata Amaral Araújo, do instituto de Psicologia da USP, mostra a importância para os moradores de Morro Vermelho de pertencer a uma memória viva de devoção e a importância do conhecimento para a modernidade.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="00460BD7" w:rsidRPr="00460BD7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460BD7" w:rsidRPr="006F5E74" w:rsidRDefault="00364FD6" w:rsidP="009E17D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4472C4" w:themeColor="accent5"/>
                                <w:sz w:val="20"/>
                                <w:szCs w:val="20"/>
                              </w:rPr>
                            </w:pPr>
                            <w:hyperlink r:id="rId24" w:history="1">
                              <w:r w:rsidR="006F5E74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https://teses.usp.br/teses/disponiveis/47/47133/tde-09122009-095213/publico/ARAUJO_RA_Tese.pdf</w:t>
                              </w:r>
                            </w:hyperlink>
                          </w:p>
                          <w:p w:rsidR="006F5E74" w:rsidRPr="006F5E74" w:rsidRDefault="006F5E74" w:rsidP="009E17D0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b/>
                                <w:color w:val="4472C4" w:themeColor="accent5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4F61" id="Caixa de Texto 47" o:spid="_x0000_s1038" type="#_x0000_t202" style="position:absolute;left:0;text-align:left;margin-left:787.9pt;margin-top:1140.3pt;width:342.25pt;height:211.95pt;z-index:25210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" filled="f" stroked="f">
                <v:textbox>
                  <w:txbxContent>
                    <w:p w:rsidR="007E1FE5" w:rsidRDefault="002A105D" w:rsidP="002A105D">
                      <w:pPr>
                        <w:ind w:firstLine="0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Uma tra</w:t>
                      </w: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dição viva: raízes para a alma:</w:t>
                      </w:r>
                    </w:p>
                    <w:p w:rsidR="007E1FE5" w:rsidRDefault="002A105D" w:rsidP="002A105D">
                      <w:pPr>
                        <w:ind w:firstLine="0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Uma análise</w:t>
                      </w:r>
                      <w:r w:rsidRPr="002A105D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fenomenológica de</w:t>
                      </w:r>
                    </w:p>
                    <w:p w:rsidR="002A105D" w:rsidRPr="002A105D" w:rsidRDefault="002A105D" w:rsidP="002A105D">
                      <w:pPr>
                        <w:ind w:firstLine="0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proofErr w:type="gramStart"/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experiência</w:t>
                      </w:r>
                      <w:proofErr w:type="gramEnd"/>
                      <w:r w:rsidRPr="002A105D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de pertencer em uma comunidade rural de Minas Gerais</w:t>
                      </w:r>
                    </w:p>
                    <w:p w:rsidR="002A105D" w:rsidRDefault="002A105D" w:rsidP="002A105D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2A105D" w:rsidRDefault="002A105D" w:rsidP="009E17D0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  <w:u w:val="single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Tese de doutorado de Renata Amaral Araújo, do instituto de Psicologia da USP, mostra a importância para os moradores de Morro Vermelho de pertencer a uma memória viva de devoção e a importância do conhecimento para a modernidade.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="00460BD7" w:rsidRPr="00460BD7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)</w:t>
                      </w:r>
                    </w:p>
                    <w:p w:rsidR="00460BD7" w:rsidRPr="006F5E74" w:rsidRDefault="006F5E74" w:rsidP="009E17D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4472C4" w:themeColor="accent5"/>
                          <w:sz w:val="20"/>
                          <w:szCs w:val="20"/>
                        </w:rPr>
                      </w:pPr>
                      <w:hyperlink r:id="rId25" w:history="1">
                        <w:r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https://teses.usp.br/teses/disponiveis/47/47133/tde-09122009-095213/publico/ARAUJO_RA_Tese.pdf</w:t>
                        </w:r>
                      </w:hyperlink>
                    </w:p>
                    <w:p w:rsidR="006F5E74" w:rsidRPr="006F5E74" w:rsidRDefault="006F5E74" w:rsidP="009E17D0">
                      <w:pPr>
                        <w:ind w:firstLine="0"/>
                        <w:rPr>
                          <w:rFonts w:asciiTheme="minorHAnsi" w:hAnsiTheme="minorHAnsi" w:cs="Times New Roman"/>
                          <w:b/>
                          <w:color w:val="4472C4" w:themeColor="accent5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19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80128" behindDoc="1" locked="0" layoutInCell="1" allowOverlap="1" wp14:anchorId="20910448" wp14:editId="765E093B">
                <wp:simplePos x="0" y="0"/>
                <wp:positionH relativeFrom="column">
                  <wp:posOffset>6954706</wp:posOffset>
                </wp:positionH>
                <wp:positionV relativeFrom="paragraph">
                  <wp:posOffset>7865509</wp:posOffset>
                </wp:positionV>
                <wp:extent cx="3282950" cy="2796889"/>
                <wp:effectExtent l="0" t="0" r="0" b="3810"/>
                <wp:wrapNone/>
                <wp:docPr id="49" name="Caixa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2950" cy="27968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1C55A5" w:rsidP="001C55A5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A devoção a Nossa Senhora</w:t>
                            </w:r>
                          </w:p>
                          <w:p w:rsidR="001C55A5" w:rsidRPr="00D95B4D" w:rsidRDefault="001C55A5" w:rsidP="001C55A5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gramStart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de</w:t>
                            </w:r>
                            <w:proofErr w:type="gramEnd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Nazareth a partir da elaboração da experiência ontológica de moradores de uma comunidade tradicional</w:t>
                            </w:r>
                          </w:p>
                          <w:p w:rsidR="001C55A5" w:rsidRDefault="001C55A5" w:rsidP="001C55A5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0B4199" w:rsidRDefault="001C55A5" w:rsidP="008F214C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De Renata Amaral Araújo, da USP, e Miguel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, da UFMG, </w:t>
                            </w:r>
                            <w:r w:rsidR="00384D3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pesquisa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mostra como a figura de Nossa Senhora faz parte da experiência ontológica dos moradores de Morro Vermelho. O trabalho revela formas com as quais os o povoado vive no mundo de maneira criativa. 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0B4199" w:rsidRPr="006F5E74" w:rsidRDefault="00364FD6" w:rsidP="000B419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hyperlink r:id="rId26" w:history="1">
                              <w:r w:rsidR="000B4199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http://www.fafich.ufmg.br/~memorandum/artigos06/artigo02.pdf</w:t>
                              </w:r>
                            </w:hyperlink>
                          </w:p>
                          <w:p w:rsidR="001C55A5" w:rsidRPr="00B74AD2" w:rsidRDefault="008F214C" w:rsidP="008F214C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36D9B" w:rsidRPr="00DA43E6" w:rsidRDefault="00336D9B" w:rsidP="00E60ED9">
                            <w:pPr>
                              <w:jc w:val="right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EBD3D" id="Caixa de Texto 49" o:spid="_x0000_s1039" type="#_x0000_t202" style="position:absolute;left:0;text-align:left;margin-left:547.6pt;margin-top:619.35pt;width:258.5pt;height:220.25pt;z-index:-25123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" filled="f" stroked="f">
                <v:textbox>
                  <w:txbxContent>
                    <w:p w:rsidR="007E1FE5" w:rsidRDefault="001C55A5" w:rsidP="001C55A5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A devoção a Nossa Senhora</w:t>
                      </w:r>
                    </w:p>
                    <w:p w:rsidR="001C55A5" w:rsidRPr="00D95B4D" w:rsidRDefault="001C55A5" w:rsidP="001C55A5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gramStart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de</w:t>
                      </w:r>
                      <w:proofErr w:type="gramEnd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Nazareth a partir da elaboração da experiência ontológica de moradores de uma comunidade tradicional</w:t>
                      </w:r>
                    </w:p>
                    <w:p w:rsidR="001C55A5" w:rsidRDefault="001C55A5" w:rsidP="001C55A5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0B4199" w:rsidRDefault="001C55A5" w:rsidP="008F214C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De Renata Amaral Araújo, da USP, e Miguel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da UFMG, </w:t>
                      </w:r>
                      <w:r w:rsidR="00384D3B">
                        <w:rPr>
                          <w:rFonts w:asciiTheme="minorHAnsi" w:hAnsiTheme="minorHAnsi"/>
                          <w:sz w:val="20"/>
                          <w:szCs w:val="20"/>
                        </w:rPr>
                        <w:t>pesquisa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mostra como a figura de Nossa Senhora faz parte da experiência ontológica dos moradores de Morro Vermelho. O trabalho revela formas com as quais os o povoado vive no mundo de maneira criativa. 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0B4199" w:rsidRPr="006F5E74" w:rsidRDefault="004A25CF" w:rsidP="000B4199">
                      <w:pPr>
                        <w:ind w:firstLine="0"/>
                        <w:rPr>
                          <w:rFonts w:asciiTheme="majorHAnsi" w:hAnsiTheme="majorHAnsi"/>
                          <w:b/>
                          <w:bCs/>
                          <w:sz w:val="20"/>
                          <w:szCs w:val="20"/>
                        </w:rPr>
                      </w:pPr>
                      <w:hyperlink r:id="rId27" w:history="1">
                        <w:r w:rsidR="000B4199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http://www.fafich.ufmg.br/~memorandum/artigos06/artigo02.pdf</w:t>
                        </w:r>
                      </w:hyperlink>
                    </w:p>
                    <w:p w:rsidR="001C55A5" w:rsidRPr="00B74AD2" w:rsidRDefault="008F214C" w:rsidP="008F214C">
                      <w:pPr>
                        <w:ind w:firstLine="0"/>
                        <w:jc w:val="right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:rsidR="00336D9B" w:rsidRPr="00DA43E6" w:rsidRDefault="00336D9B" w:rsidP="00E60ED9">
                      <w:pPr>
                        <w:jc w:val="right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3FA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10951CCA" wp14:editId="437E2AB4">
                <wp:simplePos x="0" y="0"/>
                <wp:positionH relativeFrom="column">
                  <wp:posOffset>11054094</wp:posOffset>
                </wp:positionH>
                <wp:positionV relativeFrom="paragraph">
                  <wp:posOffset>4536684</wp:posOffset>
                </wp:positionV>
                <wp:extent cx="3313659" cy="2753674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3659" cy="27536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261D" w:rsidRPr="00D95B4D" w:rsidRDefault="00F9261D" w:rsidP="00F9261D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</w:pP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O caráter único de Morro</w:t>
                            </w:r>
                            <w:r w:rsidR="00363FAB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Vermelho na Região</w:t>
                            </w:r>
                            <w:r w:rsidR="00363FAB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Metropolitana de</w:t>
                            </w:r>
                            <w:r w:rsidR="00363FAB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</w:rPr>
                              <w:t>Belo Horizonte</w:t>
                            </w:r>
                          </w:p>
                          <w:p w:rsidR="00F9261D" w:rsidRPr="00D95B4D" w:rsidRDefault="00F9261D" w:rsidP="00F9261D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F9261D" w:rsidRDefault="00F9261D" w:rsidP="008F21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De autoria das arquitetas Simone Marques de Sousa Safe, Luciane Raposo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Faquineli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Staël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de Alvarenga Pereira Costa, estudo, publicado na Revista da USP, mostra a estagnação da ocupação territorial de Morro Vermelho diante da evolução da Região Metropolitana de Belo Horizonte.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  <w:r w:rsidR="008F214C"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63FAB" w:rsidRPr="006F5E74" w:rsidRDefault="00364FD6" w:rsidP="00363FAB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28" w:history="1">
                              <w:r w:rsidR="00363FAB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https://www.researchgate.net/publication/273910423_O_carater_unico_de_Morro_Vermelho_na_regiao_metropolitana_de_Belo_Horizonte</w:t>
                              </w:r>
                            </w:hyperlink>
                          </w:p>
                          <w:p w:rsidR="006F5E74" w:rsidRPr="004E6F9A" w:rsidRDefault="006F5E74" w:rsidP="00363FAB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363FAB" w:rsidRPr="00B74AD2" w:rsidRDefault="00363FAB" w:rsidP="008F21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E4662C" w:rsidRPr="0022059E" w:rsidRDefault="00E4662C" w:rsidP="00E60ED9">
                            <w:p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92166" id="Caixa de Texto 8" o:spid="_x0000_s1040" type="#_x0000_t202" style="position:absolute;left:0;text-align:left;margin-left:870.4pt;margin-top:357.2pt;width:260.9pt;height:216.8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" filled="f" stroked="f">
                <v:textbox>
                  <w:txbxContent>
                    <w:p w:rsidR="00F9261D" w:rsidRPr="00D95B4D" w:rsidRDefault="00F9261D" w:rsidP="00F9261D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</w:rPr>
                      </w:pP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</w:rPr>
                        <w:t>O caráter único de Morro</w:t>
                      </w:r>
                      <w:r w:rsidR="00363FAB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</w:rPr>
                        <w:t>Vermelho na Região</w:t>
                      </w:r>
                      <w:r w:rsidR="00363FAB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</w:rPr>
                        <w:t>Metropolitana de</w:t>
                      </w:r>
                      <w:r w:rsidR="00363FAB">
                        <w:rPr>
                          <w:rFonts w:asciiTheme="majorHAnsi" w:hAnsiTheme="majorHAnsi"/>
                          <w:sz w:val="36"/>
                          <w:szCs w:val="36"/>
                        </w:rPr>
                        <w:t xml:space="preserve"> </w:t>
                      </w: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</w:rPr>
                        <w:t>Belo Horizonte</w:t>
                      </w:r>
                    </w:p>
                    <w:p w:rsidR="00F9261D" w:rsidRPr="00D95B4D" w:rsidRDefault="00F9261D" w:rsidP="00F9261D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F9261D" w:rsidRDefault="00F9261D" w:rsidP="008F21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De autoria das arquitetas Simone Marques de Sousa Safe, Luciane Raposo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Faquineli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Staël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de Alvarenga Pereira Costa, estudo, publicado na Revista da USP, mostra a estagnação da ocupação territorial de Morro Vermelho diante da evolução da Região Metropolitana de Belo Horizonte.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  <w:r w:rsidR="008F214C"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63FAB" w:rsidRPr="006F5E74" w:rsidRDefault="004A25CF" w:rsidP="00363FAB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29" w:history="1">
                        <w:r w:rsidR="00363FAB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https://www.researchgate.net/publication/273910423_O_carater_unico_de_Morro_Vermelho_na_regiao_metropolitana_de_Belo_Horizonte</w:t>
                        </w:r>
                      </w:hyperlink>
                    </w:p>
                    <w:p w:rsidR="006F5E74" w:rsidRPr="004E6F9A" w:rsidRDefault="006F5E74" w:rsidP="00363FAB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363FAB" w:rsidRPr="00B74AD2" w:rsidRDefault="00363FAB" w:rsidP="008F21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E4662C" w:rsidRPr="0022059E" w:rsidRDefault="00E4662C" w:rsidP="00E60ED9">
                      <w:p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3FA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5A391381" wp14:editId="5AAE2D14">
                <wp:simplePos x="0" y="0"/>
                <wp:positionH relativeFrom="column">
                  <wp:posOffset>3317654</wp:posOffset>
                </wp:positionH>
                <wp:positionV relativeFrom="paragraph">
                  <wp:posOffset>4793537</wp:posOffset>
                </wp:positionV>
                <wp:extent cx="3404235" cy="2497226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4235" cy="24972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2803AF" w:rsidP="00F9261D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Música nos tempos coloniais:</w:t>
                            </w:r>
                          </w:p>
                          <w:p w:rsidR="007E1FE5" w:rsidRDefault="002803AF" w:rsidP="00F9261D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gramStart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um</w:t>
                            </w:r>
                            <w:proofErr w:type="gramEnd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olhar a partir da prática</w:t>
                            </w:r>
                          </w:p>
                          <w:p w:rsidR="002803AF" w:rsidRPr="00D95B4D" w:rsidRDefault="002803AF" w:rsidP="00F9261D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gramStart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musical</w:t>
                            </w:r>
                            <w:proofErr w:type="gramEnd"/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em Minas Gerais hoje</w:t>
                            </w:r>
                          </w:p>
                          <w:p w:rsidR="002803AF" w:rsidRPr="00F9261D" w:rsidRDefault="002803AF" w:rsidP="00F9261D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</w:p>
                          <w:p w:rsidR="005E217D" w:rsidRDefault="002803AF" w:rsidP="00F9261D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Em e</w:t>
                            </w:r>
                            <w:r w:rsidR="008C133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nsaio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publicado na revista da Universidade de Brasília, a musicista e pesquisadora Barbara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Alge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, da Goethe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Universität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Frankfurt, na Alemanha, revela que experiências, como as interpretações litúrgicas da Música Colonial Mineira em Morro Vermelh</w:t>
                            </w:r>
                            <w:r w:rsidR="00FE1B0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os quadros interpretativos à volta de eventos desempenham um papel importante na consciência histórica da comunidade.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63FAB" w:rsidRPr="006F5E74" w:rsidRDefault="00364FD6" w:rsidP="00363FA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30" w:history="1">
                              <w:r w:rsidR="00363FAB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https://www.periodicos.unb.br/index.php/Musica/article/view/11132/9794</w:t>
                              </w:r>
                            </w:hyperlink>
                          </w:p>
                          <w:p w:rsidR="00363FAB" w:rsidRPr="005A1FC4" w:rsidRDefault="00363FAB" w:rsidP="00F9261D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8516" id="Caixa de Texto 16" o:spid="_x0000_s1041" type="#_x0000_t202" style="position:absolute;left:0;text-align:left;margin-left:261.25pt;margin-top:377.45pt;width:268.05pt;height:196.65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" filled="f" stroked="f">
                <v:textbox>
                  <w:txbxContent>
                    <w:p w:rsidR="007E1FE5" w:rsidRDefault="002803AF" w:rsidP="00F9261D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Música nos tempos coloniais:</w:t>
                      </w:r>
                    </w:p>
                    <w:p w:rsidR="007E1FE5" w:rsidRDefault="002803AF" w:rsidP="00F9261D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gramStart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um</w:t>
                      </w:r>
                      <w:proofErr w:type="gramEnd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olhar a partir da prática</w:t>
                      </w:r>
                    </w:p>
                    <w:p w:rsidR="002803AF" w:rsidRPr="00D95B4D" w:rsidRDefault="002803AF" w:rsidP="00F9261D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gramStart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musical</w:t>
                      </w:r>
                      <w:proofErr w:type="gramEnd"/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em Minas Gerais hoje</w:t>
                      </w:r>
                    </w:p>
                    <w:p w:rsidR="002803AF" w:rsidRPr="00F9261D" w:rsidRDefault="002803AF" w:rsidP="00F9261D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</w:p>
                    <w:p w:rsidR="005E217D" w:rsidRDefault="002803AF" w:rsidP="00F9261D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Em e</w:t>
                      </w:r>
                      <w:r w:rsidR="008C133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nsaio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publicado na revista da Universidade de Brasília, a musicista e pesquisadora Barbara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Alge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da Goethe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Universität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Frankfurt, na Alemanha, revela que experiências, como as interpretações litúrgicas da Música Colonial Mineira em Morro Vermelh</w:t>
                      </w:r>
                      <w:r w:rsidR="00FE1B00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os quadros interpretativos à volta de eventos desempenham um papel importante na consciência histórica da comunidade.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363FAB" w:rsidRPr="006F5E74" w:rsidRDefault="004A25CF" w:rsidP="00363FAB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31" w:history="1">
                        <w:r w:rsidR="00363FAB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https://www.periodicos.unb.br/index.php/Musica/article/view/11132/9794</w:t>
                        </w:r>
                      </w:hyperlink>
                    </w:p>
                    <w:p w:rsidR="00363FAB" w:rsidRPr="005A1FC4" w:rsidRDefault="00363FAB" w:rsidP="00F9261D">
                      <w:pPr>
                        <w:ind w:firstLine="0"/>
                        <w:jc w:val="right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3FA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670443B6" wp14:editId="29A68917">
                <wp:simplePos x="0" y="0"/>
                <wp:positionH relativeFrom="column">
                  <wp:posOffset>8742409</wp:posOffset>
                </wp:positionH>
                <wp:positionV relativeFrom="paragraph">
                  <wp:posOffset>1998965</wp:posOffset>
                </wp:positionV>
                <wp:extent cx="2695575" cy="2712377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27123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AD2" w:rsidRPr="00D36249" w:rsidRDefault="00B74AD2" w:rsidP="00F17873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36249">
                              <w:rPr>
                                <w:rFonts w:asciiTheme="majorHAnsi" w:hAnsiTheme="majorHAnsi"/>
                                <w:bCs/>
                                <w:sz w:val="36"/>
                                <w:szCs w:val="36"/>
                                <w:u w:val="single"/>
                              </w:rPr>
                              <w:t xml:space="preserve"> Água Benta, Fé Ardente;</w:t>
                            </w:r>
                            <w:r w:rsidRPr="00D36249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Pr="00D36249">
                              <w:rPr>
                                <w:rFonts w:asciiTheme="majorHAnsi" w:hAnsiTheme="majorHAnsi"/>
                                <w:bCs/>
                                <w:sz w:val="36"/>
                                <w:szCs w:val="36"/>
                                <w:u w:val="single"/>
                              </w:rPr>
                              <w:t>Água Ardente, Fé Benta</w:t>
                            </w:r>
                          </w:p>
                          <w:p w:rsidR="00FB60FE" w:rsidRDefault="00FB60FE" w:rsidP="00F17873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63FAB" w:rsidRDefault="00B74AD2" w:rsidP="00D36249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ocumentário brasileiro de curta-metragem (</w:t>
                            </w:r>
                            <w:r w:rsidR="00FE1B0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nove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minutos) de 1999, dirigido por </w:t>
                            </w:r>
                            <w:hyperlink r:id="rId32" w:tooltip="João Dornelas" w:history="1">
                              <w:r w:rsidRPr="00B74AD2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João Dornelas</w:t>
                              </w:r>
                            </w:hyperlink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 e </w:t>
                            </w:r>
                            <w:hyperlink r:id="rId33" w:tooltip="Armando Mendz" w:history="1">
                              <w:r w:rsidRPr="00B74AD2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 xml:space="preserve">Armando </w:t>
                              </w:r>
                              <w:proofErr w:type="spellStart"/>
                              <w:r w:rsidRPr="00B74AD2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Mendz</w:t>
                              </w:r>
                              <w:proofErr w:type="spellEnd"/>
                            </w:hyperlink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. O filme mostra um ritual secular de Morro Vermelho, distrito de Caeté, Minas Gerais, onde os fiéis lavam uma imagem de Jesus Cristo com cachaça, que serve de remédio. O filme foi </w:t>
                            </w:r>
                            <w:r w:rsidRPr="00B74AD2">
                              <w:rPr>
                                <w:rFonts w:asciiTheme="minorHAnsi" w:eastAsia="Times New Roman" w:hAnsiTheme="minorHAnsi" w:cs="Times New Roman"/>
                                <w:color w:val="1A2E3B"/>
                                <w:sz w:val="20"/>
                                <w:szCs w:val="20"/>
                                <w:lang w:eastAsia="pt-BR"/>
                              </w:rPr>
                              <w:t>Prêmio Especial do Júri no Festival do Rio 99 (RJ), Melhor Documentário na 3ª Mostra MIS de Vídeo (SP</w:t>
                            </w:r>
                            <w:r w:rsidR="00FE1B00">
                              <w:rPr>
                                <w:rFonts w:asciiTheme="minorHAnsi" w:eastAsia="Times New Roman" w:hAnsiTheme="minorHAnsi" w:cs="Times New Roman"/>
                                <w:color w:val="1A2E3B"/>
                                <w:sz w:val="20"/>
                                <w:szCs w:val="20"/>
                                <w:lang w:eastAsia="pt-BR"/>
                              </w:rPr>
                              <w:t>) em</w:t>
                            </w:r>
                            <w:r w:rsidRPr="00B74AD2">
                              <w:rPr>
                                <w:rFonts w:asciiTheme="minorHAnsi" w:eastAsia="Times New Roman" w:hAnsiTheme="minorHAnsi" w:cs="Times New Roman"/>
                                <w:color w:val="1A2E3B"/>
                                <w:sz w:val="20"/>
                                <w:szCs w:val="20"/>
                                <w:lang w:eastAsia="pt-BR"/>
                              </w:rPr>
                              <w:t xml:space="preserve"> 1999 e Melhor Vídeo do Júri Popular na 3ª Mostra de Tiradentes (MG</w:t>
                            </w:r>
                            <w:r w:rsidR="00FE1B00">
                              <w:rPr>
                                <w:rFonts w:asciiTheme="minorHAnsi" w:eastAsia="Times New Roman" w:hAnsiTheme="minorHAnsi" w:cs="Times New Roman"/>
                                <w:color w:val="1A2E3B"/>
                                <w:sz w:val="20"/>
                                <w:szCs w:val="20"/>
                                <w:lang w:eastAsia="pt-BR"/>
                              </w:rPr>
                              <w:t xml:space="preserve"> em</w:t>
                            </w:r>
                            <w:r w:rsidRPr="00B74AD2">
                              <w:rPr>
                                <w:rFonts w:asciiTheme="minorHAnsi" w:eastAsia="Times New Roman" w:hAnsiTheme="minorHAnsi" w:cs="Times New Roman"/>
                                <w:color w:val="1A2E3B"/>
                                <w:sz w:val="20"/>
                                <w:szCs w:val="20"/>
                                <w:lang w:eastAsia="pt-BR"/>
                              </w:rPr>
                              <w:t xml:space="preserve">, 2000. 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63FAB" w:rsidRPr="006F5E74" w:rsidRDefault="00364FD6" w:rsidP="00D36249">
                            <w:pPr>
                              <w:ind w:firstLine="0"/>
                              <w:jc w:val="right"/>
                              <w:rPr>
                                <w:rStyle w:val="Hyperlink"/>
                                <w:rFonts w:asciiTheme="majorHAnsi" w:eastAsiaTheme="majorEastAsia" w:hAnsiTheme="majorHAnsi"/>
                                <w:b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34" w:history="1">
                              <w:r w:rsidR="00363FAB" w:rsidRPr="006F5E74">
                                <w:rPr>
                                  <w:rStyle w:val="Hyperlink"/>
                                  <w:rFonts w:asciiTheme="majorHAnsi" w:eastAsiaTheme="majorEastAsia" w:hAnsiTheme="majorHAnsi"/>
                                  <w:b/>
                                  <w:sz w:val="20"/>
                                  <w:szCs w:val="20"/>
                                </w:rPr>
                                <w:t>https://vimeo.com/44002248</w:t>
                              </w:r>
                            </w:hyperlink>
                          </w:p>
                          <w:p w:rsidR="00B74AD2" w:rsidRPr="006F5E74" w:rsidRDefault="00D36249" w:rsidP="00D36249">
                            <w:pPr>
                              <w:ind w:firstLine="0"/>
                              <w:jc w:val="right"/>
                              <w:rPr>
                                <w:rStyle w:val="Hyperlink"/>
                                <w:rFonts w:asciiTheme="minorHAnsi" w:eastAsiaTheme="majorEastAsia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6F5E74">
                              <w:rPr>
                                <w:rStyle w:val="Hyperlink"/>
                                <w:rFonts w:asciiTheme="minorHAnsi" w:eastAsiaTheme="majorEastAsia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</w:p>
                          <w:p w:rsidR="009F6268" w:rsidRPr="009F6268" w:rsidRDefault="009F6268" w:rsidP="00F17873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4C077" id="Caixa de Texto 1" o:spid="_x0000_s1042" type="#_x0000_t202" style="position:absolute;left:0;text-align:left;margin-left:688.4pt;margin-top:157.4pt;width:212.25pt;height:213.5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" filled="f" stroked="f">
                <v:textbox>
                  <w:txbxContent>
                    <w:p w:rsidR="00B74AD2" w:rsidRPr="00D36249" w:rsidRDefault="00B74AD2" w:rsidP="00F17873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D36249">
                        <w:rPr>
                          <w:rFonts w:asciiTheme="majorHAnsi" w:hAnsiTheme="majorHAnsi"/>
                          <w:bCs/>
                          <w:sz w:val="36"/>
                          <w:szCs w:val="36"/>
                          <w:u w:val="single"/>
                        </w:rPr>
                        <w:t xml:space="preserve"> Água Benta, Fé Ardente;</w:t>
                      </w:r>
                      <w:r w:rsidRPr="00D36249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Pr="00D36249">
                        <w:rPr>
                          <w:rFonts w:asciiTheme="majorHAnsi" w:hAnsiTheme="majorHAnsi"/>
                          <w:bCs/>
                          <w:sz w:val="36"/>
                          <w:szCs w:val="36"/>
                          <w:u w:val="single"/>
                        </w:rPr>
                        <w:t>Água Ardente, Fé Benta</w:t>
                      </w:r>
                    </w:p>
                    <w:p w:rsidR="00FB60FE" w:rsidRDefault="00FB60FE" w:rsidP="00F17873">
                      <w:pPr>
                        <w:ind w:firstLine="0"/>
                        <w:jc w:val="right"/>
                        <w:rPr>
                          <w:rFonts w:asciiTheme="minorHAnsi" w:hAnsiTheme="minorHAnsi"/>
                          <w:bCs/>
                          <w:sz w:val="20"/>
                          <w:szCs w:val="20"/>
                        </w:rPr>
                      </w:pPr>
                    </w:p>
                    <w:p w:rsidR="00363FAB" w:rsidRDefault="00B74AD2" w:rsidP="00D36249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bCs/>
                          <w:sz w:val="20"/>
                          <w:szCs w:val="20"/>
                        </w:rPr>
                        <w:t>D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ocumentário brasileiro de curta-metragem (</w:t>
                      </w:r>
                      <w:r w:rsidR="00FE1B00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nove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minutos) de 1999, dirigido por </w:t>
                      </w:r>
                      <w:hyperlink r:id="rId35" w:tooltip="João Dornelas" w:history="1">
                        <w:r w:rsidRPr="00B74AD2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</w:rPr>
                          <w:t>João Dornelas</w:t>
                        </w:r>
                      </w:hyperlink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 e </w:t>
                      </w:r>
                      <w:hyperlink r:id="rId36" w:tooltip="Armando Mendz" w:history="1">
                        <w:r w:rsidRPr="00B74AD2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</w:rPr>
                          <w:t xml:space="preserve">Armando </w:t>
                        </w:r>
                        <w:proofErr w:type="spellStart"/>
                        <w:r w:rsidRPr="00B74AD2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</w:rPr>
                          <w:t>Mendz</w:t>
                        </w:r>
                        <w:proofErr w:type="spellEnd"/>
                      </w:hyperlink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. O filme mostra um ritual secular de Morro Vermelho, distrito de Caeté, Minas Gerais, onde os fiéis lavam uma imagem de Jesus Cristo com cachaça, que serve de remédio. O filme foi </w:t>
                      </w:r>
                      <w:r w:rsidRPr="00B74AD2">
                        <w:rPr>
                          <w:rFonts w:asciiTheme="minorHAnsi" w:eastAsia="Times New Roman" w:hAnsiTheme="minorHAnsi" w:cs="Times New Roman"/>
                          <w:color w:val="1A2E3B"/>
                          <w:sz w:val="20"/>
                          <w:szCs w:val="20"/>
                          <w:lang w:eastAsia="pt-BR"/>
                        </w:rPr>
                        <w:t>Prêmio Especial do Júri no Festival do Rio 99 (RJ), Melhor Documentário na 3ª Mostra MIS de Vídeo (SP</w:t>
                      </w:r>
                      <w:r w:rsidR="00FE1B00">
                        <w:rPr>
                          <w:rFonts w:asciiTheme="minorHAnsi" w:eastAsia="Times New Roman" w:hAnsiTheme="minorHAnsi" w:cs="Times New Roman"/>
                          <w:color w:val="1A2E3B"/>
                          <w:sz w:val="20"/>
                          <w:szCs w:val="20"/>
                          <w:lang w:eastAsia="pt-BR"/>
                        </w:rPr>
                        <w:t>) em</w:t>
                      </w:r>
                      <w:r w:rsidRPr="00B74AD2">
                        <w:rPr>
                          <w:rFonts w:asciiTheme="minorHAnsi" w:eastAsia="Times New Roman" w:hAnsiTheme="minorHAnsi" w:cs="Times New Roman"/>
                          <w:color w:val="1A2E3B"/>
                          <w:sz w:val="20"/>
                          <w:szCs w:val="20"/>
                          <w:lang w:eastAsia="pt-BR"/>
                        </w:rPr>
                        <w:t xml:space="preserve"> 1999 e Melhor Vídeo do Júri Popular na 3ª Mostra de Tiradentes (MG</w:t>
                      </w:r>
                      <w:r w:rsidR="00FE1B00">
                        <w:rPr>
                          <w:rFonts w:asciiTheme="minorHAnsi" w:eastAsia="Times New Roman" w:hAnsiTheme="minorHAnsi" w:cs="Times New Roman"/>
                          <w:color w:val="1A2E3B"/>
                          <w:sz w:val="20"/>
                          <w:szCs w:val="20"/>
                          <w:lang w:eastAsia="pt-BR"/>
                        </w:rPr>
                        <w:t xml:space="preserve"> em</w:t>
                      </w:r>
                      <w:r w:rsidRPr="00B74AD2">
                        <w:rPr>
                          <w:rFonts w:asciiTheme="minorHAnsi" w:eastAsia="Times New Roman" w:hAnsiTheme="minorHAnsi" w:cs="Times New Roman"/>
                          <w:color w:val="1A2E3B"/>
                          <w:sz w:val="20"/>
                          <w:szCs w:val="20"/>
                          <w:lang w:eastAsia="pt-BR"/>
                        </w:rPr>
                        <w:t xml:space="preserve">, 2000. 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363FAB" w:rsidRPr="006F5E74" w:rsidRDefault="004A25CF" w:rsidP="00D36249">
                      <w:pPr>
                        <w:ind w:firstLine="0"/>
                        <w:jc w:val="right"/>
                        <w:rPr>
                          <w:rStyle w:val="Hyperlink"/>
                          <w:rFonts w:asciiTheme="majorHAnsi" w:eastAsiaTheme="majorEastAsia" w:hAnsiTheme="majorHAnsi"/>
                          <w:b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hyperlink r:id="rId37" w:history="1">
                        <w:r w:rsidR="00363FAB" w:rsidRPr="006F5E74">
                          <w:rPr>
                            <w:rStyle w:val="Hyperlink"/>
                            <w:rFonts w:asciiTheme="majorHAnsi" w:eastAsiaTheme="majorEastAsia" w:hAnsiTheme="majorHAnsi"/>
                            <w:b/>
                            <w:sz w:val="20"/>
                            <w:szCs w:val="20"/>
                          </w:rPr>
                          <w:t>https://vimeo.com/44002248</w:t>
                        </w:r>
                      </w:hyperlink>
                    </w:p>
                    <w:p w:rsidR="00B74AD2" w:rsidRPr="006F5E74" w:rsidRDefault="00D36249" w:rsidP="00D36249">
                      <w:pPr>
                        <w:ind w:firstLine="0"/>
                        <w:jc w:val="right"/>
                        <w:rPr>
                          <w:rStyle w:val="Hyperlink"/>
                          <w:rFonts w:asciiTheme="minorHAnsi" w:eastAsiaTheme="majorEastAsia" w:hAnsiTheme="minorHAnsi"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r w:rsidRPr="006F5E74">
                        <w:rPr>
                          <w:rStyle w:val="Hyperlink"/>
                          <w:rFonts w:asciiTheme="minorHAnsi" w:eastAsiaTheme="majorEastAsia" w:hAnsiTheme="minorHAnsi"/>
                          <w:color w:val="auto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</w:p>
                    <w:p w:rsidR="009F6268" w:rsidRPr="009F6268" w:rsidRDefault="009F6268" w:rsidP="00F17873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3FA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74E60760" wp14:editId="37B5EDC7">
                <wp:simplePos x="0" y="0"/>
                <wp:positionH relativeFrom="column">
                  <wp:posOffset>3009429</wp:posOffset>
                </wp:positionH>
                <wp:positionV relativeFrom="paragraph">
                  <wp:posOffset>2327739</wp:posOffset>
                </wp:positionV>
                <wp:extent cx="3740785" cy="1993186"/>
                <wp:effectExtent l="0" t="0" r="0" b="0"/>
                <wp:wrapNone/>
                <wp:docPr id="46" name="Caixa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0785" cy="19931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AD2" w:rsidRPr="00D36249" w:rsidRDefault="00B74AD2" w:rsidP="00DB4E3A">
                            <w:pPr>
                              <w:ind w:right="120" w:firstLine="0"/>
                              <w:jc w:val="right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Compromisso da Irmandade da Virgem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Senhora do Ro</w:t>
                            </w:r>
                            <w:r w:rsidR="00DB4E3A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sá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rio dos Pretos do Arra</w:t>
                            </w:r>
                            <w:r w:rsidR="00DB4E3A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i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al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do Morro</w:t>
                            </w:r>
                            <w:r w:rsidR="00DB4E3A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Vermelho</w:t>
                            </w:r>
                            <w:r w:rsidRPr="00D36249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</w:p>
                          <w:p w:rsidR="00FB60FE" w:rsidRDefault="00FB60FE" w:rsidP="00B74AD2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B74AD2" w:rsidRDefault="00B74AD2" w:rsidP="00D36249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Documento de 1790 mostra estatuto da comunidade negra de Morro Vermelho, com regulamentos de celebrações da sua santa de devoção.</w:t>
                            </w:r>
                            <w:r w:rsidR="00D3624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(Leia mais)</w:t>
                            </w:r>
                            <w:r w:rsidR="00D36249"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63FAB" w:rsidRPr="006F5E74" w:rsidRDefault="00364FD6" w:rsidP="00363FA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38" w:history="1">
                              <w:r w:rsidR="00363FAB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https://digital.bbm.usp.br/bitstream/bbm/5389/1/024411_COMPLETO.pdf</w:t>
                              </w:r>
                            </w:hyperlink>
                          </w:p>
                          <w:p w:rsidR="00C40CD5" w:rsidRPr="00B74AD2" w:rsidRDefault="00C40CD5" w:rsidP="00B74AD2">
                            <w:pPr>
                              <w:jc w:val="right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B74AD2" w:rsidRDefault="00C40CD5" w:rsidP="00B74AD2">
                            <w:pPr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B74AD2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BC7E15" w:rsidRPr="00C40CD5" w:rsidRDefault="00BC7E15" w:rsidP="00B74AD2">
                            <w:pPr>
                              <w:jc w:val="right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E19D" id="Caixa de Texto 46" o:spid="_x0000_s1043" type="#_x0000_t202" style="position:absolute;left:0;text-align:left;margin-left:236.95pt;margin-top:183.3pt;width:294.55pt;height:156.95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" filled="f" stroked="f">
                <v:textbox>
                  <w:txbxContent>
                    <w:p w:rsidR="00B74AD2" w:rsidRPr="00D36249" w:rsidRDefault="00B74AD2" w:rsidP="00DB4E3A">
                      <w:pPr>
                        <w:ind w:right="120" w:firstLine="0"/>
                        <w:jc w:val="right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Compromisso da Irmandade da Virgem</w:t>
                      </w:r>
                      <w:r w:rsidRPr="00D36249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Senhora do Ro</w:t>
                      </w:r>
                      <w:r w:rsidR="00DB4E3A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sá</w:t>
                      </w: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rio dos Pretos do Arra</w:t>
                      </w:r>
                      <w:r w:rsidR="00DB4E3A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i</w:t>
                      </w: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al</w:t>
                      </w:r>
                      <w:r w:rsidRPr="00D36249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do Morro</w:t>
                      </w:r>
                      <w:r w:rsidR="00DB4E3A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Vermelho</w:t>
                      </w:r>
                      <w:r w:rsidRPr="00D36249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</w:p>
                    <w:p w:rsidR="00FB60FE" w:rsidRDefault="00FB60FE" w:rsidP="00B74AD2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B74AD2" w:rsidRDefault="00B74AD2" w:rsidP="00D36249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Documento de 1790 mostra estatuto da comunidade negra de Morro Vermelho, com regulamentos de celebrações da sua santa de devoção.</w:t>
                      </w:r>
                      <w:r w:rsidR="00D3624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B74AD2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(Leia mais)</w:t>
                      </w:r>
                      <w:r w:rsidR="00D36249"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63FAB" w:rsidRPr="006F5E74" w:rsidRDefault="004A25CF" w:rsidP="00363FAB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39" w:history="1">
                        <w:r w:rsidR="00363FAB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https://digital.bbm.usp.br/bitstream/bbm/5389/1/024411_COMPLETO.pdf</w:t>
                        </w:r>
                      </w:hyperlink>
                    </w:p>
                    <w:p w:rsidR="00C40CD5" w:rsidRPr="00B74AD2" w:rsidRDefault="00C40CD5" w:rsidP="00B74AD2">
                      <w:pPr>
                        <w:jc w:val="right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B74AD2" w:rsidRDefault="00C40CD5" w:rsidP="00B74AD2">
                      <w:pPr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B74AD2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BC7E15" w:rsidRPr="00C40CD5" w:rsidRDefault="00BC7E15" w:rsidP="00B74AD2">
                      <w:pPr>
                        <w:jc w:val="right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791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96FC787" wp14:editId="304676E3">
                <wp:simplePos x="0" y="0"/>
                <wp:positionH relativeFrom="column">
                  <wp:posOffset>6594566</wp:posOffset>
                </wp:positionH>
                <wp:positionV relativeFrom="paragraph">
                  <wp:posOffset>15361920</wp:posOffset>
                </wp:positionV>
                <wp:extent cx="283029" cy="1042852"/>
                <wp:effectExtent l="0" t="0" r="0" b="508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29" cy="10428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D7911" w:rsidRPr="00DD7911" w:rsidRDefault="00DD7911" w:rsidP="00DD791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D7911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Anselmo Magalhães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BC8D1" id="Caixa de Texto 23" o:spid="_x0000_s1044" type="#_x0000_t202" style="position:absolute;left:0;text-align:left;margin-left:519.25pt;margin-top:1209.6pt;width:22.3pt;height:82.1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" filled="f" stroked="f" strokeweight=".5pt">
                <v:textbox style="layout-flow:vertical;mso-layout-flow-alt:bottom-to-top">
                  <w:txbxContent>
                    <w:p w:rsidR="00DD7911" w:rsidRPr="00DD7911" w:rsidRDefault="00DD7911" w:rsidP="00DD791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D7911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Anselmo Magalhães</w:t>
                      </w:r>
                    </w:p>
                  </w:txbxContent>
                </v:textbox>
              </v:shape>
            </w:pict>
          </mc:Fallback>
        </mc:AlternateContent>
      </w:r>
      <w:r w:rsidR="00DD791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1A4BAB13" wp14:editId="63EEABC0">
                <wp:simplePos x="0" y="0"/>
                <wp:positionH relativeFrom="column">
                  <wp:posOffset>2109470</wp:posOffset>
                </wp:positionH>
                <wp:positionV relativeFrom="paragraph">
                  <wp:posOffset>786312</wp:posOffset>
                </wp:positionV>
                <wp:extent cx="283029" cy="946513"/>
                <wp:effectExtent l="0" t="0" r="0" b="635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29" cy="946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D7911" w:rsidRPr="00DD7911" w:rsidRDefault="00DD7911" w:rsidP="00DD791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D7911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Anselmo Magalhães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0" o:spid="_x0000_s1033" type="#_x0000_t202" style="position:absolute;left:0;text-align:left;margin-left:166.1pt;margin-top:61.9pt;width:22.3pt;height:74.5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" filled="f" stroked="f" strokeweight=".5pt">
                <v:textbox style="layout-flow:vertical;mso-layout-flow-alt:bottom-to-top">
                  <w:txbxContent>
                    <w:p w:rsidR="00DD7911" w:rsidRPr="00DD7911" w:rsidRDefault="00DD7911" w:rsidP="00DD791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D7911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Anselmo Magalhães</w:t>
                      </w:r>
                    </w:p>
                  </w:txbxContent>
                </v:textbox>
              </v:shape>
            </w:pict>
          </mc:Fallback>
        </mc:AlternateContent>
      </w:r>
      <w:r w:rsidR="006624F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63FD943" wp14:editId="6A7ECA7C">
                <wp:simplePos x="0" y="0"/>
                <wp:positionH relativeFrom="column">
                  <wp:posOffset>-615315</wp:posOffset>
                </wp:positionH>
                <wp:positionV relativeFrom="paragraph">
                  <wp:posOffset>180975</wp:posOffset>
                </wp:positionV>
                <wp:extent cx="2724150" cy="8382000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38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716B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83D9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3B04B4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564ABF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3C1CC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48.45pt;margin-top:14.25pt;width:214.5pt;height:660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716B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883D9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3B04B4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564ABF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7F0E4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1D2AED83" wp14:editId="12E674BD">
                <wp:simplePos x="0" y="0"/>
                <wp:positionH relativeFrom="column">
                  <wp:posOffset>7280910</wp:posOffset>
                </wp:positionH>
                <wp:positionV relativeFrom="paragraph">
                  <wp:posOffset>96907</wp:posOffset>
                </wp:positionV>
                <wp:extent cx="7007087" cy="1702435"/>
                <wp:effectExtent l="0" t="0" r="0" b="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7087" cy="170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18F2" w:rsidRPr="001F18F2" w:rsidRDefault="001F18F2" w:rsidP="00624F0C">
                            <w:pPr>
                              <w:spacing w:line="400" w:lineRule="atLeast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1F18F2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 xml:space="preserve">Pouco se escreveu sobre a presença marcante de Morro Vermelho na história das Minas Gerais e do Brasil. Só mais recentemente, estudiosos começaram a pesquisar de perto o envolvimento dos moradores na preservação do seu passado. Um dos especialistas que mais se interessam pelo lugar é o professor Miguel </w:t>
                            </w:r>
                            <w:proofErr w:type="spellStart"/>
                            <w:r w:rsidRPr="001F18F2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Mafhoud</w:t>
                            </w:r>
                            <w:proofErr w:type="spellEnd"/>
                            <w:r w:rsidRPr="001F18F2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, do Departamento de Psicologia da Universidade Federal de Minas Gerais, que desenvolveu estudos sobre o povoado ao lado de pesquisadores de todo o país. Morro Vermelho já foi assunto para filme de curta metragem e, de uns tempos para cá, se tornou centro de atenções das reportagens de jornais e televisão.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EF648" id="Caixa de Texto 13" o:spid="_x0000_s1032" type="#_x0000_t202" style="position:absolute;left:0;text-align:left;margin-left:573.3pt;margin-top:7.65pt;width:551.75pt;height:134.0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" filled="f" stroked="f">
                <v:textbox>
                  <w:txbxContent>
                    <w:p w:rsidR="001F18F2" w:rsidRPr="001F18F2" w:rsidRDefault="001F18F2" w:rsidP="00624F0C">
                      <w:pPr>
                        <w:spacing w:line="400" w:lineRule="atLeast"/>
                        <w:jc w:val="center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1F18F2">
                        <w:rPr>
                          <w:rFonts w:asciiTheme="majorHAnsi" w:hAnsiTheme="majorHAnsi"/>
                          <w:b/>
                          <w:bCs/>
                        </w:rPr>
                        <w:t>Pouco se escreveu sobre a presença marcante de Morro Vermelho na história d</w:t>
                      </w:r>
                      <w:bookmarkStart w:id="1" w:name="_GoBack"/>
                      <w:r w:rsidRPr="001F18F2">
                        <w:rPr>
                          <w:rFonts w:asciiTheme="majorHAnsi" w:hAnsiTheme="majorHAnsi"/>
                          <w:b/>
                          <w:bCs/>
                        </w:rPr>
                        <w:t xml:space="preserve">as Minas Gerais e do Brasil. Só mais recentemente, estudiosos começaram a pesquisar de perto o envolvimento dos moradores na preservação do seu passado. Um dos especialistas que mais se interessam pelo lugar é o professor Miguel </w:t>
                      </w:r>
                      <w:proofErr w:type="spellStart"/>
                      <w:r w:rsidRPr="001F18F2">
                        <w:rPr>
                          <w:rFonts w:asciiTheme="majorHAnsi" w:hAnsiTheme="majorHAnsi"/>
                          <w:b/>
                          <w:bCs/>
                        </w:rPr>
                        <w:t>Mafhoud</w:t>
                      </w:r>
                      <w:proofErr w:type="spellEnd"/>
                      <w:r w:rsidRPr="001F18F2">
                        <w:rPr>
                          <w:rFonts w:asciiTheme="majorHAnsi" w:hAnsiTheme="majorHAnsi"/>
                          <w:b/>
                          <w:bCs/>
                        </w:rPr>
                        <w:t>, do Departamento de Psicologia da Universidade Federal de Minas Gerais, que desenvolveu estudos sobre o povoado ao lado de pesquisadores de todo o país. Morro Vermelho já foi assunto para filme de curta metragem e, de uns tempos para cá, se tornou centro de atenções das reportagens de jornais e televisão.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C55A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E192857" wp14:editId="162D557E">
                <wp:simplePos x="0" y="0"/>
                <wp:positionH relativeFrom="column">
                  <wp:posOffset>10484485</wp:posOffset>
                </wp:positionH>
                <wp:positionV relativeFrom="paragraph">
                  <wp:posOffset>7678420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508F" id="Caixa de Texto 21" o:spid="_x0000_s1033" type="#_x0000_t202" style="position:absolute;left:0;text-align:left;margin-left:825.55pt;margin-top:604.6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64358BFA" wp14:editId="7547E16A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1832E9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Lagoa 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Cutão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64C3" id="_x0000_s1044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" filled="f" stroked="f">
                <v:textbox>
                  <w:txbxContent>
                    <w:p w:rsidR="00B12667" w:rsidRPr="00684E70" w:rsidRDefault="001832E9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44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619F996A" wp14:editId="42CD65BA">
                <wp:simplePos x="0" y="0"/>
                <wp:positionH relativeFrom="column">
                  <wp:posOffset>3740373</wp:posOffset>
                </wp:positionH>
                <wp:positionV relativeFrom="paragraph">
                  <wp:posOffset>6333764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0128F" id="Caixa de Texto 3" o:spid="_x0000_s1050" type="#_x0000_t202" style="position:absolute;left:0;text-align:left;margin-left:294.5pt;margin-top:498.7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6546">
        <w:rPr>
          <w:noProof/>
          <w:lang w:eastAsia="pt-BR"/>
        </w:rPr>
        <w:drawing>
          <wp:anchor distT="0" distB="0" distL="114300" distR="114300" simplePos="0" relativeHeight="252164096" behindDoc="0" locked="0" layoutInCell="1" allowOverlap="1" wp14:anchorId="5CC471D3" wp14:editId="774FA303">
            <wp:simplePos x="0" y="0"/>
            <wp:positionH relativeFrom="column">
              <wp:posOffset>6746760</wp:posOffset>
            </wp:positionH>
            <wp:positionV relativeFrom="paragraph">
              <wp:posOffset>4878705</wp:posOffset>
            </wp:positionV>
            <wp:extent cx="4247515" cy="2231390"/>
            <wp:effectExtent l="19050" t="19050" r="19685" b="1651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21MV04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2313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019">
        <w:rPr>
          <w:noProof/>
          <w:lang w:eastAsia="pt-BR"/>
        </w:rPr>
        <w:drawing>
          <wp:anchor distT="0" distB="0" distL="114300" distR="114300" simplePos="0" relativeHeight="252162048" behindDoc="0" locked="0" layoutInCell="1" allowOverlap="1" wp14:anchorId="452D917E" wp14:editId="00335BBB">
            <wp:simplePos x="0" y="0"/>
            <wp:positionH relativeFrom="column">
              <wp:posOffset>6757035</wp:posOffset>
            </wp:positionH>
            <wp:positionV relativeFrom="paragraph">
              <wp:posOffset>1943850</wp:posOffset>
            </wp:positionV>
            <wp:extent cx="1799590" cy="2591435"/>
            <wp:effectExtent l="19050" t="19050" r="10160" b="18415"/>
            <wp:wrapNone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1MV02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591435"/>
                    </a:xfrm>
                    <a:prstGeom prst="rect">
                      <a:avLst/>
                    </a:prstGeom>
                    <a:ln w="3175">
                      <a:solidFill>
                        <a:srgbClr val="C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CFD">
        <w:rPr>
          <w:noProof/>
          <w:lang w:eastAsia="pt-BR"/>
        </w:rPr>
        <w:drawing>
          <wp:anchor distT="0" distB="0" distL="114300" distR="114300" simplePos="0" relativeHeight="252168192" behindDoc="0" locked="0" layoutInCell="1" allowOverlap="1" wp14:anchorId="4D52B6F3" wp14:editId="794173F3">
            <wp:simplePos x="0" y="0"/>
            <wp:positionH relativeFrom="column">
              <wp:posOffset>9260205</wp:posOffset>
            </wp:positionH>
            <wp:positionV relativeFrom="paragraph">
              <wp:posOffset>10899775</wp:posOffset>
            </wp:positionV>
            <wp:extent cx="2545080" cy="3167380"/>
            <wp:effectExtent l="19050" t="19050" r="26670" b="13970"/>
            <wp:wrapNone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21MV07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31673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A7">
        <w:rPr>
          <w:noProof/>
          <w:lang w:eastAsia="pt-BR"/>
        </w:rPr>
        <w:drawing>
          <wp:anchor distT="0" distB="0" distL="114300" distR="114300" simplePos="0" relativeHeight="252165120" behindDoc="0" locked="0" layoutInCell="1" allowOverlap="1" wp14:anchorId="5F0A1A2D" wp14:editId="219B1594">
            <wp:simplePos x="0" y="0"/>
            <wp:positionH relativeFrom="column">
              <wp:posOffset>10240010</wp:posOffset>
            </wp:positionH>
            <wp:positionV relativeFrom="paragraph">
              <wp:posOffset>7569835</wp:posOffset>
            </wp:positionV>
            <wp:extent cx="3708000" cy="2952000"/>
            <wp:effectExtent l="19050" t="19050" r="26035" b="2032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21MV09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95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A7">
        <w:rPr>
          <w:noProof/>
          <w:lang w:eastAsia="pt-BR"/>
        </w:rPr>
        <w:drawing>
          <wp:anchor distT="0" distB="0" distL="114300" distR="114300" simplePos="0" relativeHeight="252163072" behindDoc="0" locked="0" layoutInCell="1" allowOverlap="1" wp14:anchorId="55979173" wp14:editId="32B3DBF1">
            <wp:simplePos x="0" y="0"/>
            <wp:positionH relativeFrom="column">
              <wp:posOffset>11438255</wp:posOffset>
            </wp:positionH>
            <wp:positionV relativeFrom="paragraph">
              <wp:posOffset>2225040</wp:posOffset>
            </wp:positionV>
            <wp:extent cx="2952000" cy="2268000"/>
            <wp:effectExtent l="19050" t="19050" r="20320" b="18415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1MV03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6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A6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79104" behindDoc="1" locked="0" layoutInCell="1" allowOverlap="1" wp14:anchorId="39098D5C" wp14:editId="3E80CFF9">
                <wp:simplePos x="0" y="0"/>
                <wp:positionH relativeFrom="column">
                  <wp:posOffset>6766560</wp:posOffset>
                </wp:positionH>
                <wp:positionV relativeFrom="paragraph">
                  <wp:posOffset>7378065</wp:posOffset>
                </wp:positionV>
                <wp:extent cx="7422515" cy="3279775"/>
                <wp:effectExtent l="0" t="0" r="26035" b="158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2515" cy="3279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EBC4C" id="Retângulo 6" o:spid="_x0000_s1026" style="position:absolute;margin-left:532.8pt;margin-top:580.95pt;width:584.45pt;height:258.25pt;z-index:-25123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" fillcolor="#fbe4d5 [661]" strokecolor="black [3213]" strokeweight=".25pt"/>
            </w:pict>
          </mc:Fallback>
        </mc:AlternateContent>
      </w:r>
      <w:r w:rsidR="00B26E69">
        <w:rPr>
          <w:noProof/>
          <w:lang w:eastAsia="pt-BR"/>
        </w:rPr>
        <w:br w:type="page"/>
      </w:r>
    </w:p>
    <w:p w:rsidR="00CB1164" w:rsidRDefault="00364FD6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016B4085" wp14:editId="0A96F19B">
                <wp:simplePos x="0" y="0"/>
                <wp:positionH relativeFrom="column">
                  <wp:posOffset>-577988</wp:posOffset>
                </wp:positionH>
                <wp:positionV relativeFrom="paragraph">
                  <wp:posOffset>7869967</wp:posOffset>
                </wp:positionV>
                <wp:extent cx="2831646" cy="3363686"/>
                <wp:effectExtent l="0" t="0" r="0" b="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1646" cy="3363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AD6" w:rsidRPr="00CA3AD6" w:rsidRDefault="00CA3AD6" w:rsidP="003A3915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A3AD6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Viver a tradição e encontrar a alteridade cultural: investigação fenomenológica na comunidade rural de Morro Vermelho</w:t>
                            </w:r>
                          </w:p>
                          <w:p w:rsidR="00CA3AD6" w:rsidRPr="00CA3AD6" w:rsidRDefault="00CA3AD6" w:rsidP="003A3915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CA3AD6" w:rsidRDefault="00CA3AD6" w:rsidP="003A3915">
                            <w:pPr>
                              <w:ind w:firstLine="0"/>
                              <w:jc w:val="center"/>
                              <w:rPr>
                                <w:rFonts w:asciiTheme="minorHAnsi" w:hAnsiTheme="minorHAnsi" w:cs="TimesNewRoman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Tese de pós-graduação em psicologia de Roberta Vasconcelos Leite revela</w:t>
                            </w:r>
                            <w:r w:rsidRPr="00B74AD2">
                              <w:rPr>
                                <w:rFonts w:asciiTheme="minorHAnsi" w:hAnsiTheme="minorHAnsi" w:cs="TimesNewRoman"/>
                                <w:sz w:val="20"/>
                                <w:szCs w:val="20"/>
                              </w:rPr>
                              <w:t xml:space="preserve"> como as crianças de Morro Vermelho dirigem-se à escola num meio cultural diverso. (</w:t>
                            </w:r>
                            <w:r w:rsidRPr="00B74AD2">
                              <w:rPr>
                                <w:rFonts w:asciiTheme="minorHAnsi" w:hAnsiTheme="minorHAnsi" w:cs="TimesNewRoman"/>
                                <w:b/>
                                <w:sz w:val="20"/>
                                <w:szCs w:val="20"/>
                              </w:rPr>
                              <w:t>Ler mais</w:t>
                            </w:r>
                            <w:r w:rsidRPr="00B74AD2">
                              <w:rPr>
                                <w:rFonts w:asciiTheme="minorHAnsi" w:hAnsiTheme="minorHAnsi" w:cs="TimesNew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A74B59" w:rsidRPr="006F5E74" w:rsidRDefault="00364FD6" w:rsidP="00A74B59">
                            <w:pPr>
                              <w:ind w:firstLine="0"/>
                              <w:rPr>
                                <w:rFonts w:asciiTheme="majorHAnsi" w:hAnsiTheme="majorHAnsi" w:cs="TimesNewRoman"/>
                                <w:b/>
                                <w:sz w:val="20"/>
                                <w:szCs w:val="20"/>
                              </w:rPr>
                            </w:pPr>
                            <w:hyperlink r:id="rId45" w:history="1">
                              <w:r w:rsidR="00A74B59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https://repositorio.ufmg.br/bitstream/1843/BUOS-LYJYP/1/disserta__o___viver_a_tradi__o_e_encontrar_a_alteridade_cultural___roberta__vasconcelos_leite.pdf</w:t>
                              </w:r>
                            </w:hyperlink>
                          </w:p>
                          <w:p w:rsidR="00A74B59" w:rsidRPr="006F5E74" w:rsidRDefault="00A74B59" w:rsidP="003A3915">
                            <w:pPr>
                              <w:ind w:firstLine="0"/>
                              <w:jc w:val="center"/>
                              <w:rPr>
                                <w:rFonts w:asciiTheme="majorHAnsi" w:hAnsiTheme="majorHAnsi" w:cs="TimesNew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CA3AD6" w:rsidRPr="00B74AD2" w:rsidRDefault="00CA3AD6" w:rsidP="003A3915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CA3AD6" w:rsidRPr="007C3F4E" w:rsidRDefault="00CA3AD6" w:rsidP="003A3915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4085" id="Caixa de Texto 11" o:spid="_x0000_s1052" type="#_x0000_t202" style="position:absolute;left:0;text-align:left;margin-left:-45.5pt;margin-top:619.7pt;width:222.95pt;height:264.85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" filled="f" stroked="f">
                <v:textbox>
                  <w:txbxContent>
                    <w:p w:rsidR="00CA3AD6" w:rsidRPr="00CA3AD6" w:rsidRDefault="00CA3AD6" w:rsidP="003A3915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CA3AD6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Viver a tradição e encontrar a alteridade cultural: investigação fenomenológica na comunidade rural de Morro Vermelho</w:t>
                      </w:r>
                    </w:p>
                    <w:p w:rsidR="00CA3AD6" w:rsidRPr="00CA3AD6" w:rsidRDefault="00CA3AD6" w:rsidP="003A3915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</w:p>
                    <w:p w:rsidR="00CA3AD6" w:rsidRDefault="00CA3AD6" w:rsidP="003A3915">
                      <w:pPr>
                        <w:ind w:firstLine="0"/>
                        <w:jc w:val="center"/>
                        <w:rPr>
                          <w:rFonts w:asciiTheme="minorHAnsi" w:hAnsiTheme="minorHAnsi" w:cs="TimesNewRoman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Tese de pós-graduação em psicologia de Roberta Vasconcelos Leite revela</w:t>
                      </w:r>
                      <w:r w:rsidRPr="00B74AD2">
                        <w:rPr>
                          <w:rFonts w:asciiTheme="minorHAnsi" w:hAnsiTheme="minorHAnsi" w:cs="TimesNewRoman"/>
                          <w:sz w:val="20"/>
                          <w:szCs w:val="20"/>
                        </w:rPr>
                        <w:t xml:space="preserve"> como as crianças de Morro Vermelho dirigem-se à escola num meio cultural diverso. (</w:t>
                      </w:r>
                      <w:r w:rsidRPr="00B74AD2">
                        <w:rPr>
                          <w:rFonts w:asciiTheme="minorHAnsi" w:hAnsiTheme="minorHAnsi" w:cs="TimesNewRoman"/>
                          <w:b/>
                          <w:sz w:val="20"/>
                          <w:szCs w:val="20"/>
                        </w:rPr>
                        <w:t>Ler mais</w:t>
                      </w:r>
                      <w:r w:rsidRPr="00B74AD2">
                        <w:rPr>
                          <w:rFonts w:asciiTheme="minorHAnsi" w:hAnsiTheme="minorHAnsi" w:cs="TimesNewRoman"/>
                          <w:sz w:val="20"/>
                          <w:szCs w:val="20"/>
                        </w:rPr>
                        <w:t>)</w:t>
                      </w:r>
                    </w:p>
                    <w:p w:rsidR="00A74B59" w:rsidRPr="006F5E74" w:rsidRDefault="00364FD6" w:rsidP="00A74B59">
                      <w:pPr>
                        <w:ind w:firstLine="0"/>
                        <w:rPr>
                          <w:rFonts w:asciiTheme="majorHAnsi" w:hAnsiTheme="majorHAnsi" w:cs="TimesNewRoman"/>
                          <w:b/>
                          <w:sz w:val="20"/>
                          <w:szCs w:val="20"/>
                        </w:rPr>
                      </w:pPr>
                      <w:hyperlink r:id="rId46" w:history="1">
                        <w:r w:rsidR="00A74B59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https://repositorio.ufmg.br/bitstream/1843/BUOS-LYJYP/1/disserta__o___viver_a_tradi__o_e_encontrar_a_alteridade_cultural___roberta__vasconcelos_leite.pdf</w:t>
                        </w:r>
                      </w:hyperlink>
                    </w:p>
                    <w:p w:rsidR="00A74B59" w:rsidRPr="006F5E74" w:rsidRDefault="00A74B59" w:rsidP="003A3915">
                      <w:pPr>
                        <w:ind w:firstLine="0"/>
                        <w:jc w:val="center"/>
                        <w:rPr>
                          <w:rFonts w:asciiTheme="majorHAnsi" w:hAnsiTheme="majorHAnsi" w:cs="TimesNewRoman"/>
                          <w:b/>
                          <w:sz w:val="20"/>
                          <w:szCs w:val="20"/>
                        </w:rPr>
                      </w:pPr>
                    </w:p>
                    <w:p w:rsidR="00CA3AD6" w:rsidRPr="00B74AD2" w:rsidRDefault="00CA3AD6" w:rsidP="003A3915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CA3AD6" w:rsidRPr="007C3F4E" w:rsidRDefault="00CA3AD6" w:rsidP="003A3915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786DAEFA" wp14:editId="22DE9499">
                <wp:simplePos x="0" y="0"/>
                <wp:positionH relativeFrom="column">
                  <wp:posOffset>2385575</wp:posOffset>
                </wp:positionH>
                <wp:positionV relativeFrom="paragraph">
                  <wp:posOffset>5763089</wp:posOffset>
                </wp:positionV>
                <wp:extent cx="7572375" cy="3278660"/>
                <wp:effectExtent l="0" t="0" r="28575" b="17145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32786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27114" id="Retângulo 61" o:spid="_x0000_s1026" style="position:absolute;margin-left:187.85pt;margin-top:453.8pt;width:596.25pt;height:258.15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" filled="f" strokecolor="#c00000" strokeweight=".2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4FF77B16" wp14:editId="6439DC19">
                <wp:simplePos x="0" y="0"/>
                <wp:positionH relativeFrom="column">
                  <wp:posOffset>2755763</wp:posOffset>
                </wp:positionH>
                <wp:positionV relativeFrom="paragraph">
                  <wp:posOffset>5892045</wp:posOffset>
                </wp:positionV>
                <wp:extent cx="3200400" cy="3229232"/>
                <wp:effectExtent l="0" t="0" r="0" b="0"/>
                <wp:wrapNone/>
                <wp:docPr id="25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3229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42AF" w:rsidRPr="007E1FE5" w:rsidRDefault="005142AF" w:rsidP="00364FD6">
                            <w:pPr>
                              <w:ind w:right="120"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7E1FE5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Encomendação das almas: mistério e mundo da vida em uma tradicional</w:t>
                            </w:r>
                          </w:p>
                          <w:p w:rsidR="007E1FE5" w:rsidRDefault="007E1FE5" w:rsidP="00364FD6">
                            <w:pPr>
                              <w:tabs>
                                <w:tab w:val="left" w:pos="3544"/>
                              </w:tabs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142AF" w:rsidRDefault="005142AF" w:rsidP="00364FD6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5142A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Estudo psicológico do professor Miguel </w:t>
                            </w:r>
                            <w:proofErr w:type="spellStart"/>
                            <w:r w:rsidRPr="005142A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5142A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revela mistérios de tradição medieval repetida nas madrugadas da quaresma no povoado de Morro Vermelho. Fiéis se envolvem em ritual religioso e obrigados a ficar em silêncio e a nunca olhar para trás. (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</w:t>
                            </w:r>
                            <w:r w:rsidRPr="005142AF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mais</w:t>
                            </w:r>
                            <w:r w:rsidRPr="005142AF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E72C8D" w:rsidRPr="00E72C8D" w:rsidRDefault="00E72C8D" w:rsidP="00364FD6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47" w:history="1">
                              <w:r w:rsidRPr="00E72C8D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books.google.com.br/books?hl=pt-BR&amp;lr=&amp;id=oS6-XaBOxrgC&amp;oi=fnd&amp;pg=PA57&amp;dq=%22encomenda%C3%A7%C3%A3o+das+almas:+mist%C3%A9rio%22&amp;ots=dcd5O9IaFf&amp;sig=LIYSiBN1lvakUVIbFpM3EBB2vo8#v=onepage&amp;q=%22encomenda%C3%A7%C3%A3o%20das%20almas%3A%20mist%C3%A9rio%22&amp;f=false</w:t>
                              </w:r>
                            </w:hyperlink>
                          </w:p>
                          <w:p w:rsidR="00E72C8D" w:rsidRPr="00E72C8D" w:rsidRDefault="00E72C8D" w:rsidP="00364FD6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5142AF" w:rsidRPr="005142AF" w:rsidRDefault="005142AF" w:rsidP="00F908CF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142AF" w:rsidRPr="005142AF" w:rsidRDefault="005142AF" w:rsidP="00284DA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jc w:val="center"/>
                              <w:rPr>
                                <w:rFonts w:asciiTheme="minorHAnsi" w:hAnsiTheme="minorHAnsi" w:cs="Times New Roman"/>
                                <w:b/>
                                <w:color w:val="C0000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77B16" id="Caixa de Texto 25" o:spid="_x0000_s1053" type="#_x0000_t202" style="position:absolute;left:0;text-align:left;margin-left:217pt;margin-top:463.95pt;width:252pt;height:254.25pt;z-index:252130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" filled="f" stroked="f">
                <v:textbox>
                  <w:txbxContent>
                    <w:p w:rsidR="005142AF" w:rsidRPr="007E1FE5" w:rsidRDefault="005142AF" w:rsidP="00364FD6">
                      <w:pPr>
                        <w:ind w:right="120"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7E1FE5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Encomendação das almas: mistério e mundo da vida em uma tradicional</w:t>
                      </w:r>
                    </w:p>
                    <w:p w:rsidR="007E1FE5" w:rsidRDefault="007E1FE5" w:rsidP="00364FD6">
                      <w:pPr>
                        <w:tabs>
                          <w:tab w:val="left" w:pos="3544"/>
                        </w:tabs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142AF" w:rsidRDefault="005142AF" w:rsidP="00364FD6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5142AF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Estudo psicológico do professor Miguel </w:t>
                      </w:r>
                      <w:proofErr w:type="spellStart"/>
                      <w:r w:rsidRPr="005142AF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5142AF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revela mistérios de tradição medieval repetida nas madrugadas da quaresma no povoado de Morro Vermelho. Fiéis se envolvem em ritual religioso e obrigados a ficar em silêncio e a nunca olhar para trás. (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</w:t>
                      </w:r>
                      <w:r w:rsidRPr="005142AF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mais</w:t>
                      </w:r>
                      <w:r w:rsidRPr="005142AF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E72C8D" w:rsidRPr="00E72C8D" w:rsidRDefault="00E72C8D" w:rsidP="00364FD6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48" w:history="1">
                        <w:r w:rsidRPr="00E72C8D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books.google.com.br/books?hl=pt-BR&amp;lr=&amp;id=oS6-XaBOxrgC&amp;oi=fnd&amp;pg=PA57&amp;dq=%22encomenda%C3%A7%C3%A3o+das+almas:+mist%C3%A9rio%22&amp;ots=dcd5O9IaFf&amp;sig=LIYSiBN1lvakUVIbFpM3EBB2vo8#v=onepage&amp;q=%22encomenda%C3%A7%C3%A3o%20das%20almas%3A%20mist%C3%A9rio%22&amp;f=false</w:t>
                        </w:r>
                      </w:hyperlink>
                    </w:p>
                    <w:p w:rsidR="00E72C8D" w:rsidRPr="00E72C8D" w:rsidRDefault="00E72C8D" w:rsidP="00364FD6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</w:p>
                    <w:p w:rsidR="005142AF" w:rsidRPr="005142AF" w:rsidRDefault="005142AF" w:rsidP="00F908CF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142AF" w:rsidRPr="005142AF" w:rsidRDefault="005142AF" w:rsidP="00284DAE">
                      <w:pPr>
                        <w:autoSpaceDE w:val="0"/>
                        <w:autoSpaceDN w:val="0"/>
                        <w:adjustRightInd w:val="0"/>
                        <w:ind w:firstLine="0"/>
                        <w:jc w:val="center"/>
                        <w:rPr>
                          <w:rFonts w:asciiTheme="minorHAnsi" w:hAnsiTheme="minorHAnsi" w:cs="Times New Roman"/>
                          <w:b/>
                          <w:color w:val="C00000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2185600" behindDoc="0" locked="0" layoutInCell="1" allowOverlap="1" wp14:anchorId="1ABD9482" wp14:editId="75F70881">
            <wp:simplePos x="0" y="0"/>
            <wp:positionH relativeFrom="column">
              <wp:posOffset>6256603</wp:posOffset>
            </wp:positionH>
            <wp:positionV relativeFrom="paragraph">
              <wp:posOffset>5896888</wp:posOffset>
            </wp:positionV>
            <wp:extent cx="3596400" cy="2988000"/>
            <wp:effectExtent l="19050" t="19050" r="23495" b="22225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1MV11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98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84224" behindDoc="0" locked="0" layoutInCell="1" allowOverlap="1" wp14:anchorId="210E2F6E" wp14:editId="383E5E76">
                <wp:simplePos x="0" y="0"/>
                <wp:positionH relativeFrom="column">
                  <wp:posOffset>10598699</wp:posOffset>
                </wp:positionH>
                <wp:positionV relativeFrom="paragraph">
                  <wp:posOffset>8300342</wp:posOffset>
                </wp:positionV>
                <wp:extent cx="3426941" cy="2652584"/>
                <wp:effectExtent l="0" t="0" r="0" b="0"/>
                <wp:wrapNone/>
                <wp:docPr id="1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941" cy="26525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5A5" w:rsidRPr="00D95B4D" w:rsidRDefault="001C55A5" w:rsidP="007D7F7B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Memória coletiva e imagem fotográfica: Elaboração da experiência em uma</w:t>
                            </w:r>
                            <w:r w:rsidR="00115C14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Pr="00D95B4D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tradicional comunidade rural</w:t>
                            </w:r>
                          </w:p>
                          <w:p w:rsidR="00D95B4D" w:rsidRDefault="00D95B4D" w:rsidP="007D7F7B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1C55A5" w:rsidRDefault="001C55A5" w:rsidP="007D7F7B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A partir de exposição fotográfica, o professor Miguel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a mestranda Renata Amaral Araújo concluem que a tradição não é vivida como um conteúdo estático e formulado. Aderir à tradição significa dar continuidade a uma história da qual são protagonistas.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CC14E2" w:rsidRDefault="00364FD6" w:rsidP="00CC14E2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50" w:history="1">
                              <w:r w:rsidR="00CC14E2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http://www.fafich.ufmg.br/~memorandum/artigos02/araujo02.htm</w:t>
                              </w:r>
                            </w:hyperlink>
                          </w:p>
                          <w:p w:rsidR="00CC14E2" w:rsidRDefault="00CC14E2" w:rsidP="00CC14E2">
                            <w:pPr>
                              <w:ind w:firstLine="0"/>
                              <w:rPr>
                                <w:rFonts w:eastAsia="Times New Roman"/>
                                <w:b/>
                                <w:bCs/>
                                <w:lang w:eastAsia="pt-BR"/>
                              </w:rPr>
                            </w:pPr>
                          </w:p>
                          <w:p w:rsidR="00CC14E2" w:rsidRPr="005A1FC4" w:rsidRDefault="00CC14E2" w:rsidP="007D7F7B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2F6E" id="Caixa de Texto 17" o:spid="_x0000_s1054" type="#_x0000_t202" style="position:absolute;left:0;text-align:left;margin-left:834.55pt;margin-top:653.55pt;width:269.85pt;height:208.8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" filled="f" stroked="f">
                <v:textbox>
                  <w:txbxContent>
                    <w:p w:rsidR="001C55A5" w:rsidRPr="00D95B4D" w:rsidRDefault="001C55A5" w:rsidP="007D7F7B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Memória coletiva e imagem fotográfica: Elaboração da experiência em uma</w:t>
                      </w:r>
                      <w:r w:rsidR="00115C14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Pr="00D95B4D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tradicional comunidade rural</w:t>
                      </w:r>
                    </w:p>
                    <w:p w:rsidR="00D95B4D" w:rsidRDefault="00D95B4D" w:rsidP="007D7F7B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1C55A5" w:rsidRDefault="001C55A5" w:rsidP="007D7F7B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A partir de exposição fotográfica, o professor Miguel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a mestranda Renata Amaral Araújo concluem que a tradição não é vivida como um conteúdo estático e formulado. Aderir à tradição significa dar continuidade a uma história da qual são protagonistas.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)</w:t>
                      </w:r>
                    </w:p>
                    <w:p w:rsidR="00CC14E2" w:rsidRDefault="00364FD6" w:rsidP="00CC14E2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51" w:history="1">
                        <w:r w:rsidR="00CC14E2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http://www.fafich.ufmg.br/~memorandum/artigos02/araujo02.htm</w:t>
                        </w:r>
                      </w:hyperlink>
                    </w:p>
                    <w:p w:rsidR="00CC14E2" w:rsidRDefault="00CC14E2" w:rsidP="00CC14E2">
                      <w:pPr>
                        <w:ind w:firstLine="0"/>
                        <w:rPr>
                          <w:rFonts w:eastAsia="Times New Roman"/>
                          <w:b/>
                          <w:bCs/>
                          <w:lang w:eastAsia="pt-BR"/>
                        </w:rPr>
                      </w:pPr>
                    </w:p>
                    <w:p w:rsidR="00CC14E2" w:rsidRPr="005A1FC4" w:rsidRDefault="00CC14E2" w:rsidP="007D7F7B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02656" behindDoc="0" locked="0" layoutInCell="1" allowOverlap="1" wp14:anchorId="4BBAA3FE" wp14:editId="523219EB">
                <wp:simplePos x="0" y="0"/>
                <wp:positionH relativeFrom="column">
                  <wp:posOffset>10445578</wp:posOffset>
                </wp:positionH>
                <wp:positionV relativeFrom="paragraph">
                  <wp:posOffset>5702282</wp:posOffset>
                </wp:positionV>
                <wp:extent cx="3751580" cy="2476072"/>
                <wp:effectExtent l="0" t="0" r="0" b="635"/>
                <wp:wrapNone/>
                <wp:docPr id="42" name="Caixa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1580" cy="24760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1D1" w:rsidRPr="004A21D1" w:rsidRDefault="004A21D1" w:rsidP="007D7F7B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A21D1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Compor como se fosse observador: </w:t>
                            </w:r>
                            <w:proofErr w:type="spellStart"/>
                            <w:r w:rsidRPr="004A21D1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Hilética</w:t>
                            </w:r>
                            <w:proofErr w:type="spellEnd"/>
                            <w:r w:rsidRPr="004A21D1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e </w:t>
                            </w:r>
                            <w:proofErr w:type="spellStart"/>
                            <w:r w:rsidRPr="004A21D1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Noética</w:t>
                            </w:r>
                            <w:proofErr w:type="spellEnd"/>
                            <w:r w:rsidRPr="004A21D1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na produção de imagem numa comunidade tradicional de origem barroca</w:t>
                            </w:r>
                          </w:p>
                          <w:p w:rsidR="007D7F7B" w:rsidRDefault="007D7F7B" w:rsidP="007D7F7B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4A21D1" w:rsidRDefault="004A21D1" w:rsidP="007D7F7B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Estudo do professor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mostra que em Morro Vermelho a dimensão temporal se ordena em dois grandes momentos: os preparativos para a Semana e para a Festa de Nossa Senhora de Nazareth, momentos fundamentais para uma memória coletiva compartilhada.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242513" w:rsidRPr="005E3736" w:rsidRDefault="00364FD6" w:rsidP="00242513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52" w:history="1">
                              <w:r w:rsidR="00242513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https://www.upo.es/depa/webdhuma/areas/arte/4cb/pdf/Miguel%20Mahfoud.pdf</w:t>
                              </w:r>
                            </w:hyperlink>
                          </w:p>
                          <w:p w:rsidR="00242513" w:rsidRPr="005E3736" w:rsidRDefault="00242513" w:rsidP="00242513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42513" w:rsidRPr="00B74AD2" w:rsidRDefault="00242513" w:rsidP="007D7F7B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4A21D1" w:rsidRPr="007C3F4E" w:rsidRDefault="004A21D1" w:rsidP="007D7F7B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AA3FE" id="Caixa de Texto 42" o:spid="_x0000_s1055" type="#_x0000_t202" style="position:absolute;left:0;text-align:left;margin-left:822.5pt;margin-top:449pt;width:295.4pt;height:194.95pt;z-index:25210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" filled="f" stroked="f">
                <v:textbox>
                  <w:txbxContent>
                    <w:p w:rsidR="004A21D1" w:rsidRPr="004A21D1" w:rsidRDefault="004A21D1" w:rsidP="007D7F7B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4A21D1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Compor como se fosse observador: </w:t>
                      </w:r>
                      <w:proofErr w:type="spellStart"/>
                      <w:r w:rsidRPr="004A21D1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Hilética</w:t>
                      </w:r>
                      <w:proofErr w:type="spellEnd"/>
                      <w:r w:rsidRPr="004A21D1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e </w:t>
                      </w:r>
                      <w:proofErr w:type="spellStart"/>
                      <w:r w:rsidRPr="004A21D1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Noética</w:t>
                      </w:r>
                      <w:proofErr w:type="spellEnd"/>
                      <w:r w:rsidRPr="004A21D1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na produção de imagem numa comunidade tradicional de origem barroca</w:t>
                      </w:r>
                    </w:p>
                    <w:p w:rsidR="007D7F7B" w:rsidRDefault="007D7F7B" w:rsidP="007D7F7B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4A21D1" w:rsidRDefault="004A21D1" w:rsidP="007D7F7B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Estudo do professor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mostra que em Morro Vermelho a dimensão temporal se ordena em dois grandes momentos: os preparativos para a Semana e para a Festa de Nossa Senhora de Nazareth, momentos fundamentais para uma memória coletiva compartilhada.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242513" w:rsidRPr="005E3736" w:rsidRDefault="00364FD6" w:rsidP="00242513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53" w:history="1">
                        <w:r w:rsidR="00242513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https://www.upo.es/depa/webdhuma/areas/arte/4cb/pdf/Miguel%20Mahfoud.pdf</w:t>
                        </w:r>
                      </w:hyperlink>
                    </w:p>
                    <w:p w:rsidR="00242513" w:rsidRPr="005E3736" w:rsidRDefault="00242513" w:rsidP="00242513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</w:p>
                    <w:p w:rsidR="00242513" w:rsidRPr="00B74AD2" w:rsidRDefault="00242513" w:rsidP="007D7F7B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</w:p>
                    <w:p w:rsidR="004A21D1" w:rsidRPr="007C3F4E" w:rsidRDefault="004A21D1" w:rsidP="007D7F7B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0064" behindDoc="0" locked="0" layoutInCell="1" allowOverlap="1" wp14:anchorId="6719339F" wp14:editId="4CDE4024">
                <wp:simplePos x="0" y="0"/>
                <wp:positionH relativeFrom="column">
                  <wp:posOffset>10456408</wp:posOffset>
                </wp:positionH>
                <wp:positionV relativeFrom="paragraph">
                  <wp:posOffset>3204106</wp:posOffset>
                </wp:positionV>
                <wp:extent cx="3738880" cy="2383605"/>
                <wp:effectExtent l="0" t="0" r="0" b="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8880" cy="2383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AD6" w:rsidRPr="00CA3AD6" w:rsidRDefault="00CA3AD6" w:rsidP="0087271C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CA3AD6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A relação entre experiência religiosa comunitária e posicionamento pessoal de moradores de Morro Vermelho</w:t>
                            </w:r>
                          </w:p>
                          <w:p w:rsidR="00CA3AD6" w:rsidRDefault="00CA3AD6" w:rsidP="0087271C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CA3AD6" w:rsidRDefault="00CA3AD6" w:rsidP="0087271C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Estudo dos professores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Achilles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G. Coelho Júnior e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, da UFMG, mostra que as a devoção das pessoas em Morro Vermelho disponibiliza uma bagagem cultural comum que desperta e mantém as experiências religiosas comunitárias.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9F617E" w:rsidRPr="005E3736" w:rsidRDefault="00364FD6" w:rsidP="0087271C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hyperlink r:id="rId54" w:history="1">
                              <w:r w:rsidR="005E3736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  <w:u w:val="none"/>
                                </w:rPr>
                                <w:t>http://docplayer.com.br/42954795-A-relacao-entre-experiencia-religiosa-comunitaria-e-posicionamento-pessoal-dos-moradores-de-morro-vermelho-mg.html</w:t>
                              </w:r>
                            </w:hyperlink>
                          </w:p>
                          <w:p w:rsidR="005E3736" w:rsidRPr="009F617E" w:rsidRDefault="005E3736" w:rsidP="0087271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B26E69" w:rsidRPr="007C3F4E" w:rsidRDefault="00B26E69" w:rsidP="0087271C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9339F" id="Caixa de Texto 7" o:spid="_x0000_s1056" type="#_x0000_t202" style="position:absolute;left:0;text-align:left;margin-left:823.35pt;margin-top:252.3pt;width:294.4pt;height:187.7pt;z-index:25212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" filled="f" stroked="f">
                <v:textbox>
                  <w:txbxContent>
                    <w:p w:rsidR="00CA3AD6" w:rsidRPr="00CA3AD6" w:rsidRDefault="00CA3AD6" w:rsidP="0087271C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CA3AD6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>A relação entre experiência religiosa comunitária e posicionamento pessoal de moradores de Morro Vermelho</w:t>
                      </w:r>
                    </w:p>
                    <w:p w:rsidR="00CA3AD6" w:rsidRDefault="00CA3AD6" w:rsidP="0087271C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CA3AD6" w:rsidRDefault="00CA3AD6" w:rsidP="0087271C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Estudo dos professores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Achilles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G. Coelho Júnior e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, da UFMG, mostra que as a devoção das pessoas em Morro Vermelho disponibiliza uma bagagem cultural comum que desperta e mantém as experiências religiosas comunitárias.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9F617E" w:rsidRPr="005E3736" w:rsidRDefault="00364FD6" w:rsidP="0087271C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20"/>
                          <w:szCs w:val="20"/>
                        </w:rPr>
                      </w:pPr>
                      <w:hyperlink r:id="rId55" w:history="1">
                        <w:r w:rsidR="005E3736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  <w:u w:val="none"/>
                          </w:rPr>
                          <w:t>http://docplayer.com.br/42954795-A-relacao-entre-experiencia-religiosa-comunitaria-e-posicionamento-pessoal-dos-moradores-de-morro-vermelho-mg.html</w:t>
                        </w:r>
                      </w:hyperlink>
                    </w:p>
                    <w:p w:rsidR="005E3736" w:rsidRPr="009F617E" w:rsidRDefault="005E3736" w:rsidP="0087271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</w:p>
                    <w:p w:rsidR="00B26E69" w:rsidRPr="007C3F4E" w:rsidRDefault="00B26E69" w:rsidP="0087271C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71D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8256" behindDoc="0" locked="0" layoutInCell="1" allowOverlap="1" wp14:anchorId="116C2186" wp14:editId="7C4EBEDC">
                <wp:simplePos x="0" y="0"/>
                <wp:positionH relativeFrom="column">
                  <wp:posOffset>6081402</wp:posOffset>
                </wp:positionH>
                <wp:positionV relativeFrom="paragraph">
                  <wp:posOffset>3225187</wp:posOffset>
                </wp:positionV>
                <wp:extent cx="4191856" cy="2301412"/>
                <wp:effectExtent l="0" t="0" r="0" b="3810"/>
                <wp:wrapNone/>
                <wp:docPr id="22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856" cy="2301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AD6" w:rsidRPr="00CA3AD6" w:rsidRDefault="00CA3AD6" w:rsidP="009F367D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A3AD6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A participação social no processo de desenvolvimento turístico local: o caso do distrito de Morro Vermelho</w:t>
                            </w:r>
                          </w:p>
                          <w:p w:rsidR="00CA3AD6" w:rsidRPr="00B74AD2" w:rsidRDefault="00CA3AD6" w:rsidP="009F367D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CA3AD6" w:rsidRDefault="00CA3AD6" w:rsidP="009F367D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Em tese de mestrado em turismo e meio ambiente do Centro Universitário UMA, em Belo Horizonte, Marcos Delgado </w:t>
                            </w:r>
                            <w:proofErr w:type="spellStart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Alcantarino</w:t>
                            </w:r>
                            <w:proofErr w:type="spellEnd"/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conclui ser discreta a participação de moradores de Morro Vermelho em ações turísticas, dependendo de grupos tradicionais. Acrescenta que um plano para balizar e orientar a ação pública local e de agentes privados é fundamental para criação de mais emprego e renda nesta área para a população.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CA3AD6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2071D8" w:rsidRPr="005E3736" w:rsidRDefault="00364FD6" w:rsidP="009F367D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Theme="majorHAnsi" w:hAnsiTheme="majorHAnsi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hyperlink r:id="rId56" w:history="1">
                              <w:r w:rsidR="005E3736" w:rsidRPr="005E3736">
                                <w:rPr>
                                  <w:rStyle w:val="Hyperlink"/>
                                  <w:rFonts w:asciiTheme="majorHAnsi" w:hAnsiTheme="majorHAnsi" w:cs="Times New Roman"/>
                                  <w:b/>
                                  <w:sz w:val="20"/>
                                  <w:szCs w:val="20"/>
                                </w:rPr>
                                <w:t>http://livros01.livrosgratis.com.br/cp156189.pdf</w:t>
                              </w:r>
                            </w:hyperlink>
                          </w:p>
                          <w:p w:rsidR="005E3736" w:rsidRPr="003D1303" w:rsidRDefault="005E3736" w:rsidP="009F367D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EB43F" id="Caixa de Texto 22" o:spid="_x0000_s1055" type="#_x0000_t202" style="position:absolute;left:0;text-align:left;margin-left:478.85pt;margin-top:253.95pt;width:330.05pt;height:181.2pt;z-index:25212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" filled="f" stroked="f">
                <v:textbox>
                  <w:txbxContent>
                    <w:p w:rsidR="00CA3AD6" w:rsidRPr="00CA3AD6" w:rsidRDefault="00CA3AD6" w:rsidP="009F367D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CA3AD6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A participação social no processo de desenvolvimento turístico local: o caso do distrito de Morro Vermelho</w:t>
                      </w:r>
                    </w:p>
                    <w:p w:rsidR="00CA3AD6" w:rsidRPr="00B74AD2" w:rsidRDefault="00CA3AD6" w:rsidP="009F367D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</w:p>
                    <w:p w:rsidR="00CA3AD6" w:rsidRDefault="00CA3AD6" w:rsidP="009F367D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Em tese de mestrado em turismo e meio ambiente do Centro Universitário UMA, em Belo Horizonte, Marcos Delgado </w:t>
                      </w:r>
                      <w:proofErr w:type="spellStart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Alcantarino</w:t>
                      </w:r>
                      <w:proofErr w:type="spellEnd"/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conclui ser discreta a participação de moradores de Morro Vermelho em ações turísticas, dependendo de grupos tradicionais. Acrescenta que um plano para balizar e orientar a ação pública local e de agentes privados é fundamental para criação de mais emprego e renda nesta área para a população.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(</w:t>
                      </w:r>
                      <w:r w:rsidRPr="00CA3AD6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)</w:t>
                      </w:r>
                    </w:p>
                    <w:p w:rsidR="002071D8" w:rsidRPr="005E3736" w:rsidRDefault="005E3736" w:rsidP="009F367D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Theme="majorHAnsi" w:hAnsiTheme="majorHAnsi" w:cs="Times New Roman"/>
                          <w:b/>
                          <w:sz w:val="20"/>
                          <w:szCs w:val="20"/>
                          <w:u w:val="single"/>
                        </w:rPr>
                      </w:pPr>
                      <w:hyperlink r:id="rId57" w:history="1">
                        <w:r w:rsidRPr="005E3736">
                          <w:rPr>
                            <w:rStyle w:val="Hyperlink"/>
                            <w:rFonts w:asciiTheme="majorHAnsi" w:hAnsiTheme="majorHAnsi" w:cs="Times New Roman"/>
                            <w:b/>
                            <w:sz w:val="20"/>
                            <w:szCs w:val="20"/>
                          </w:rPr>
                          <w:t>http://livros01.livrosgratis.com.br/cp156189.pdf</w:t>
                        </w:r>
                      </w:hyperlink>
                    </w:p>
                    <w:p w:rsidR="005E3736" w:rsidRPr="003D1303" w:rsidRDefault="005E3736" w:rsidP="009F367D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1A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6208" behindDoc="0" locked="0" layoutInCell="1" allowOverlap="1" wp14:anchorId="73FCEC10" wp14:editId="48F9229D">
                <wp:simplePos x="0" y="0"/>
                <wp:positionH relativeFrom="column">
                  <wp:posOffset>2444350</wp:posOffset>
                </wp:positionH>
                <wp:positionV relativeFrom="paragraph">
                  <wp:posOffset>19650</wp:posOffset>
                </wp:positionV>
                <wp:extent cx="3468370" cy="2619910"/>
                <wp:effectExtent l="0" t="0" r="0" b="0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8370" cy="2619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CA3AD6" w:rsidP="00A75156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A3AD6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Renovando a tradição: o caso</w:t>
                            </w:r>
                          </w:p>
                          <w:p w:rsidR="00CA3AD6" w:rsidRPr="00CA3AD6" w:rsidRDefault="00CA3AD6" w:rsidP="00A75156">
                            <w:pPr>
                              <w:ind w:firstLine="0"/>
                              <w:jc w:val="right"/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CA3AD6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>da</w:t>
                            </w:r>
                            <w:proofErr w:type="spellEnd"/>
                            <w:proofErr w:type="gramEnd"/>
                            <w:r w:rsidRPr="00CA3AD6">
                              <w:rPr>
                                <w:rFonts w:asciiTheme="majorHAnsi" w:hAnsiTheme="majorHAnsi"/>
                                <w:sz w:val="36"/>
                                <w:szCs w:val="36"/>
                                <w:u w:val="single"/>
                              </w:rPr>
                              <w:t xml:space="preserve"> Cavalhada Mirim na Comunidade de Morro Vermelho</w:t>
                            </w:r>
                          </w:p>
                          <w:p w:rsidR="00CA3AD6" w:rsidRDefault="00CA3AD6" w:rsidP="00A75156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CA3AD6" w:rsidRDefault="00CA3AD6" w:rsidP="00A75156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Em dissertação apresentada ao Programa de Pós-Graduação em Psicologia da Faculdade de Filosofia e Ciências Humanas da Universidade Federal de Minas Gerais, a mestranda em psicologia e pesquisadora Camila Pereira Lisboa constata a preocupação de famílias do povoado de transmitir tradições e o desejo de manter algo verdadeiramente significativo para as gerações seguintes.  (</w:t>
                            </w:r>
                            <w:r w:rsidRPr="00B74AD2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:rsidR="003601AF" w:rsidRPr="005E3736" w:rsidRDefault="00364FD6" w:rsidP="003601AF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hyperlink r:id="rId58" w:history="1">
                              <w:r w:rsidR="003601AF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https://repositorio.ufmg.br/bitstream/1843/BUOS-9PQGF2/1/disserta__o_vers_o_final_camila_lisboa.pdf</w:t>
                              </w:r>
                            </w:hyperlink>
                          </w:p>
                          <w:p w:rsidR="003601AF" w:rsidRPr="00B74AD2" w:rsidRDefault="003601AF" w:rsidP="00A75156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CA3AD6" w:rsidRPr="007C3F4E" w:rsidRDefault="00CA3AD6" w:rsidP="00A75156">
                            <w:pPr>
                              <w:ind w:firstLine="0"/>
                              <w:jc w:val="right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EE8A" id="Caixa de Texto 18" o:spid="_x0000_s1056" type="#_x0000_t202" style="position:absolute;left:0;text-align:left;margin-left:192.45pt;margin-top:1.55pt;width:273.1pt;height:206.3pt;z-index:252126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" filled="f" stroked="f">
                <v:textbox>
                  <w:txbxContent>
                    <w:p w:rsidR="007E1FE5" w:rsidRDefault="00CA3AD6" w:rsidP="00A75156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r w:rsidRPr="00CA3AD6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Renovando a tradição: o caso</w:t>
                      </w:r>
                    </w:p>
                    <w:p w:rsidR="00CA3AD6" w:rsidRPr="00CA3AD6" w:rsidRDefault="00CA3AD6" w:rsidP="00A75156">
                      <w:pPr>
                        <w:ind w:firstLine="0"/>
                        <w:jc w:val="right"/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proofErr w:type="gramStart"/>
                      <w:r w:rsidRPr="00CA3AD6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>da</w:t>
                      </w:r>
                      <w:proofErr w:type="spellEnd"/>
                      <w:proofErr w:type="gramEnd"/>
                      <w:r w:rsidRPr="00CA3AD6">
                        <w:rPr>
                          <w:rFonts w:asciiTheme="majorHAnsi" w:hAnsiTheme="majorHAnsi"/>
                          <w:sz w:val="36"/>
                          <w:szCs w:val="36"/>
                          <w:u w:val="single"/>
                        </w:rPr>
                        <w:t xml:space="preserve"> Cavalhada Mirim na Comunidade de Morro Vermelho</w:t>
                      </w:r>
                    </w:p>
                    <w:p w:rsidR="00CA3AD6" w:rsidRDefault="00CA3AD6" w:rsidP="00A75156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CA3AD6" w:rsidRDefault="00CA3AD6" w:rsidP="00A75156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Em dissertação apresentada ao Programa de Pós-Graduação em Psicologia da Faculdade de Filosofia e Ciências Humanas da Universidade Federal de Minas Gerais, a mestranda em psicologia e pesquisadora Camila Pereira Lisboa constata a preocupação de famílias do povoado de transmitir tradições e o desejo de manter algo verdadeiramente significativo para as gerações seguintes.  (</w:t>
                      </w:r>
                      <w:r w:rsidRPr="00B74AD2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Leia mais</w:t>
                      </w:r>
                      <w:r w:rsidRPr="00B74AD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) </w:t>
                      </w:r>
                    </w:p>
                    <w:p w:rsidR="003601AF" w:rsidRPr="005E3736" w:rsidRDefault="004A25CF" w:rsidP="003601AF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hyperlink r:id="rId59" w:history="1">
                        <w:r w:rsidR="003601AF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https://repositorio.ufmg.br/bitstream/1843/BUOS-9PQGF2/1/disserta__o_vers_o_final_camila_lisboa.pdf</w:t>
                        </w:r>
                      </w:hyperlink>
                    </w:p>
                    <w:p w:rsidR="003601AF" w:rsidRPr="00B74AD2" w:rsidRDefault="003601AF" w:rsidP="00A75156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CA3AD6" w:rsidRPr="007C3F4E" w:rsidRDefault="00CA3AD6" w:rsidP="00A75156">
                      <w:pPr>
                        <w:ind w:firstLine="0"/>
                        <w:jc w:val="right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0C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4160" behindDoc="0" locked="0" layoutInCell="1" allowOverlap="1" wp14:anchorId="18B1C42B" wp14:editId="76BF6502">
                <wp:simplePos x="0" y="0"/>
                <wp:positionH relativeFrom="column">
                  <wp:posOffset>-576253</wp:posOffset>
                </wp:positionH>
                <wp:positionV relativeFrom="paragraph">
                  <wp:posOffset>3913555</wp:posOffset>
                </wp:positionV>
                <wp:extent cx="2766709" cy="3965825"/>
                <wp:effectExtent l="0" t="0" r="0" b="0"/>
                <wp:wrapNone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709" cy="396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FE5" w:rsidRDefault="00CA3AD6" w:rsidP="009F367D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Contribuições da memória coletiva</w:t>
                            </w:r>
                          </w:p>
                          <w:p w:rsidR="003F4430" w:rsidRDefault="00CA3AD6" w:rsidP="009F367D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proofErr w:type="gramStart"/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</w:t>
                            </w:r>
                            <w:proofErr w:type="gramEnd"/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da história para a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formação</w:t>
                            </w:r>
                            <w:r w:rsidR="003F4430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da pessoa</w:t>
                            </w:r>
                          </w:p>
                          <w:p w:rsidR="00CA3AD6" w:rsidRPr="00CA3AD6" w:rsidRDefault="00CA3AD6" w:rsidP="009F367D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proofErr w:type="gramStart"/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e</w:t>
                            </w:r>
                            <w:proofErr w:type="gramEnd"/>
                            <w:r w:rsidRPr="00CA3AD6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a emersão da</w:t>
                            </w:r>
                            <w:r w:rsidR="007E1FE5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singularidade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CA3AD6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na comunidade tradicional de Morro Vermelho</w:t>
                            </w:r>
                          </w:p>
                          <w:p w:rsidR="00CA3AD6" w:rsidRDefault="00CA3AD6" w:rsidP="009F367D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CA3AD6" w:rsidRDefault="00CA3AD6" w:rsidP="009F367D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De Amanda Cristina Pereira e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, da UFMG, estudo analisa compromissos de Irmandade da Virgem Senhora do Rosário dos Pretos de Morro Vermelho e a visão dos atuais moradores sobre as posições de seus antepassados.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BB50CA" w:rsidRPr="006F5E74" w:rsidRDefault="00364FD6" w:rsidP="00BB50CA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</w:pPr>
                            <w:hyperlink r:id="rId60" w:history="1">
                              <w:r w:rsidR="00BB50CA" w:rsidRPr="006F5E74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https://silo.tips/download/contribuioes-da-memoria-coletiva-e-da-historia-para-a-formaao-da-pessoa-e-a-emer</w:t>
                              </w:r>
                            </w:hyperlink>
                          </w:p>
                          <w:p w:rsidR="00BB50CA" w:rsidRPr="00B74AD2" w:rsidRDefault="00BB50CA" w:rsidP="009F367D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CA3AD6" w:rsidRPr="007C3F4E" w:rsidRDefault="00CA3AD6" w:rsidP="009F367D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1C42B" id="Caixa de Texto 15" o:spid="_x0000_s1059" type="#_x0000_t202" style="position:absolute;left:0;text-align:left;margin-left:-45.35pt;margin-top:308.15pt;width:217.85pt;height:312.25pt;z-index:25212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" filled="f" stroked="f">
                <v:textbox>
                  <w:txbxContent>
                    <w:p w:rsidR="007E1FE5" w:rsidRDefault="00CA3AD6" w:rsidP="009F367D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Contribuições da memória coletiva</w:t>
                      </w:r>
                    </w:p>
                    <w:p w:rsidR="003F4430" w:rsidRDefault="00CA3AD6" w:rsidP="009F367D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proofErr w:type="gramStart"/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</w:t>
                      </w:r>
                      <w:proofErr w:type="gramEnd"/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da história para a</w:t>
                      </w:r>
                      <w:r w:rsidRPr="00CA3AD6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formação</w:t>
                      </w:r>
                      <w:r w:rsidR="003F4430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da pessoa</w:t>
                      </w:r>
                    </w:p>
                    <w:p w:rsidR="00CA3AD6" w:rsidRPr="00CA3AD6" w:rsidRDefault="00CA3AD6" w:rsidP="009F367D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proofErr w:type="gramStart"/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e</w:t>
                      </w:r>
                      <w:proofErr w:type="gramEnd"/>
                      <w:r w:rsidRPr="00CA3AD6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a emersão da</w:t>
                      </w:r>
                      <w:r w:rsidR="007E1FE5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singularidade</w:t>
                      </w:r>
                      <w:r w:rsidRPr="00CA3AD6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CA3AD6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na comunidade tradicional de Morro Vermelho</w:t>
                      </w:r>
                    </w:p>
                    <w:p w:rsidR="00CA3AD6" w:rsidRDefault="00CA3AD6" w:rsidP="009F367D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CA3AD6" w:rsidRDefault="00CA3AD6" w:rsidP="009F367D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De Amanda Cristina Pereira e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, da UFMG, estudo analisa compromissos de Irmandade da Virgem Senhora do Rosário dos Pretos de Morro Vermelho e a visão dos atuais moradores sobre as posições de seus antepassados.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BB50CA" w:rsidRPr="006F5E74" w:rsidRDefault="00364FD6" w:rsidP="00BB50CA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sz w:val="20"/>
                          <w:szCs w:val="20"/>
                          <w:lang w:eastAsia="pt-BR"/>
                        </w:rPr>
                      </w:pPr>
                      <w:hyperlink r:id="rId61" w:history="1">
                        <w:r w:rsidR="00BB50CA" w:rsidRPr="006F5E74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https://silo.tips/download/contribuioes-da-memoria-coletiva-e-da-historia-para-a-formaao-da-pessoa-e-a-emer</w:t>
                        </w:r>
                      </w:hyperlink>
                    </w:p>
                    <w:p w:rsidR="00BB50CA" w:rsidRPr="00B74AD2" w:rsidRDefault="00BB50CA" w:rsidP="009F367D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CA3AD6" w:rsidRPr="007C3F4E" w:rsidRDefault="00CA3AD6" w:rsidP="009F367D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546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15968" behindDoc="0" locked="0" layoutInCell="1" allowOverlap="1" wp14:anchorId="2792F131" wp14:editId="4B3BBB31">
                <wp:simplePos x="0" y="0"/>
                <wp:positionH relativeFrom="column">
                  <wp:posOffset>10601781</wp:posOffset>
                </wp:positionH>
                <wp:positionV relativeFrom="paragraph">
                  <wp:posOffset>-547427</wp:posOffset>
                </wp:positionV>
                <wp:extent cx="3227070" cy="3290049"/>
                <wp:effectExtent l="0" t="0" r="0" b="5715"/>
                <wp:wrapNone/>
                <wp:docPr id="52" name="Caixa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070" cy="32900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08CF" w:rsidRDefault="006A31E8" w:rsidP="008F2476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Tradição e oralidade: contos, histórias e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lendas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</w:t>
                            </w: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>na comunidade rural de</w:t>
                            </w:r>
                          </w:p>
                          <w:p w:rsidR="006A31E8" w:rsidRPr="006A31E8" w:rsidRDefault="006A31E8" w:rsidP="008F2476">
                            <w:pPr>
                              <w:ind w:firstLine="0"/>
                              <w:jc w:val="center"/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</w:pPr>
                            <w:r w:rsidRPr="006A31E8">
                              <w:rPr>
                                <w:rFonts w:asciiTheme="majorHAnsi" w:eastAsia="Times New Roman" w:hAnsiTheme="majorHAnsi"/>
                                <w:bCs/>
                                <w:sz w:val="36"/>
                                <w:szCs w:val="36"/>
                                <w:u w:val="single"/>
                                <w:lang w:eastAsia="pt-BR"/>
                              </w:rPr>
                              <w:t xml:space="preserve"> Morro Vermelho</w:t>
                            </w:r>
                          </w:p>
                          <w:p w:rsidR="006A31E8" w:rsidRDefault="006A31E8" w:rsidP="008F2476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6A31E8" w:rsidRDefault="006A31E8" w:rsidP="008F2476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De Paulo Roberto da Silva Júnior, Miguel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Mahfoud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e Karina Braga </w:t>
                            </w:r>
                            <w:proofErr w:type="spellStart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Miziara</w:t>
                            </w:r>
                            <w:proofErr w:type="spellEnd"/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(UFMG), estudo analisa a preocupação dos moradores de Morro Vermelho de guardar e valorizar a literatura oral ensinada pelos antepassados. </w:t>
                            </w:r>
                            <w:r w:rsidRPr="006A31E8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Conclui que este acervo oral acumulado em 300 anos de história é constantemente reelaborado pelos moradores, permitindo a cada um deles construir a sua própria história, que é também coletiva, e que pretendem preservar para as novas gerações.</w:t>
                            </w:r>
                            <w:r w:rsidRPr="00B74AD2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(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  <w:t>Leia mais</w:t>
                            </w:r>
                            <w:r w:rsidRPr="00B74AD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FE5464" w:rsidRPr="005E3736" w:rsidRDefault="00364FD6" w:rsidP="00FE5464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sz w:val="20"/>
                                <w:szCs w:val="20"/>
                                <w:lang w:eastAsia="pt-BR"/>
                              </w:rPr>
                            </w:pPr>
                            <w:hyperlink r:id="rId62" w:history="1">
                              <w:r w:rsidR="00FE5464" w:rsidRPr="005E373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http://docplayer.com.br/16291255-Tradicao-e-oralidade-contos-historias-e-lendas-na-comunidade-rural-de-morro-vermelho.html</w:t>
                              </w:r>
                            </w:hyperlink>
                          </w:p>
                          <w:p w:rsidR="00FE5464" w:rsidRPr="00B74AD2" w:rsidRDefault="00FE5464" w:rsidP="008F2476">
                            <w:pPr>
                              <w:ind w:firstLine="0"/>
                              <w:jc w:val="center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6A31E8" w:rsidRPr="007C3F4E" w:rsidRDefault="006A31E8" w:rsidP="008F2476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F131" id="Caixa de Texto 52" o:spid="_x0000_s1060" type="#_x0000_t202" style="position:absolute;left:0;text-align:left;margin-left:834.8pt;margin-top:-43.1pt;width:254.1pt;height:259.05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" filled="f" stroked="f">
                <v:textbox>
                  <w:txbxContent>
                    <w:p w:rsidR="00F908CF" w:rsidRDefault="006A31E8" w:rsidP="008F2476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Tradição e oralidade: contos, histórias e</w:t>
                      </w:r>
                      <w:r w:rsidRPr="006A31E8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lendas</w:t>
                      </w:r>
                      <w:r w:rsidRPr="006A31E8">
                        <w:rPr>
                          <w:rFonts w:asciiTheme="majorHAnsi" w:eastAsia="Times New Roman" w:hAnsiTheme="majorHAnsi"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</w:t>
                      </w: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>na comunidade rural de</w:t>
                      </w:r>
                    </w:p>
                    <w:p w:rsidR="006A31E8" w:rsidRPr="006A31E8" w:rsidRDefault="006A31E8" w:rsidP="008F2476">
                      <w:pPr>
                        <w:ind w:firstLine="0"/>
                        <w:jc w:val="center"/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</w:pPr>
                      <w:r w:rsidRPr="006A31E8">
                        <w:rPr>
                          <w:rFonts w:asciiTheme="majorHAnsi" w:eastAsia="Times New Roman" w:hAnsiTheme="majorHAnsi"/>
                          <w:bCs/>
                          <w:sz w:val="36"/>
                          <w:szCs w:val="36"/>
                          <w:u w:val="single"/>
                          <w:lang w:eastAsia="pt-BR"/>
                        </w:rPr>
                        <w:t xml:space="preserve"> Morro Vermelho</w:t>
                      </w:r>
                    </w:p>
                    <w:p w:rsidR="006A31E8" w:rsidRDefault="006A31E8" w:rsidP="008F2476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6A31E8" w:rsidRDefault="006A31E8" w:rsidP="008F2476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De Paulo Roberto da Silva Júnior, Miguel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Mahfoud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e Karina Braga </w:t>
                      </w:r>
                      <w:proofErr w:type="spellStart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Miziara</w:t>
                      </w:r>
                      <w:proofErr w:type="spellEnd"/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(UFMG), estudo analisa a preocupação dos moradores de Morro Vermelho de guardar e valorizar a literatura oral ensinada pelos antepassados. </w:t>
                      </w:r>
                      <w:r w:rsidRPr="006A31E8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Conclui que este acervo oral acumulado em 300 anos de história é constantemente reelaborado pelos moradores, permitindo a cada um deles construir a sua própria história, que é também coletiva, e que pretendem preservar para as novas gerações.</w:t>
                      </w:r>
                      <w:r w:rsidRPr="00B74AD2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(</w:t>
                      </w:r>
                      <w:r w:rsidRPr="00B74AD2">
                        <w:rPr>
                          <w:rFonts w:asciiTheme="minorHAnsi" w:eastAsia="Times New Roman" w:hAnsiTheme="minorHAnsi"/>
                          <w:b/>
                          <w:sz w:val="20"/>
                          <w:szCs w:val="20"/>
                          <w:lang w:eastAsia="pt-BR"/>
                        </w:rPr>
                        <w:t>Leia mais</w:t>
                      </w:r>
                      <w:r w:rsidRPr="00B74AD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FE5464" w:rsidRPr="005E3736" w:rsidRDefault="00364FD6" w:rsidP="00FE5464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sz w:val="20"/>
                          <w:szCs w:val="20"/>
                          <w:lang w:eastAsia="pt-BR"/>
                        </w:rPr>
                      </w:pPr>
                      <w:hyperlink r:id="rId63" w:history="1">
                        <w:r w:rsidR="00FE5464" w:rsidRPr="005E373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http://docplayer.com.br/16291255-Tradicao-e-oralidade-contos-historias-e-lendas-na-comunidade-rural-de-morro-vermelho.html</w:t>
                        </w:r>
                      </w:hyperlink>
                    </w:p>
                    <w:p w:rsidR="00FE5464" w:rsidRPr="00B74AD2" w:rsidRDefault="00FE5464" w:rsidP="008F2476">
                      <w:pPr>
                        <w:ind w:firstLine="0"/>
                        <w:jc w:val="center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6A31E8" w:rsidRPr="007C3F4E" w:rsidRDefault="006A31E8" w:rsidP="008F2476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FA01F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41568" behindDoc="1" locked="0" layoutInCell="1" allowOverlap="1" wp14:anchorId="4D893133" wp14:editId="233148AC">
                <wp:simplePos x="0" y="0"/>
                <wp:positionH relativeFrom="column">
                  <wp:posOffset>-681355</wp:posOffset>
                </wp:positionH>
                <wp:positionV relativeFrom="paragraph">
                  <wp:posOffset>-1656715</wp:posOffset>
                </wp:positionV>
                <wp:extent cx="15120000" cy="19799935"/>
                <wp:effectExtent l="0" t="0" r="24765" b="12065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F68AD" id="Retângulo 55" o:spid="_x0000_s1026" style="position:absolute;margin-left:-53.65pt;margin-top:-130.45pt;width:1190.55pt;height:1559.05pt;z-index:-25117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" fillcolor="#e2efd9 [665]" strokecolor="#1f4d78 [1604]" strokeweight="1pt"/>
            </w:pict>
          </mc:Fallback>
        </mc:AlternateContent>
      </w:r>
      <w:bookmarkEnd w:id="0"/>
      <w:r w:rsidR="00127449">
        <w:rPr>
          <w:noProof/>
          <w:lang w:eastAsia="pt-BR"/>
        </w:rPr>
        <w:drawing>
          <wp:anchor distT="0" distB="0" distL="114300" distR="114300" simplePos="0" relativeHeight="252175360" behindDoc="0" locked="0" layoutInCell="1" allowOverlap="1" wp14:anchorId="34BDAB7A" wp14:editId="6B683B9D">
            <wp:simplePos x="0" y="0"/>
            <wp:positionH relativeFrom="column">
              <wp:posOffset>2437021</wp:posOffset>
            </wp:positionH>
            <wp:positionV relativeFrom="paragraph">
              <wp:posOffset>3081655</wp:posOffset>
            </wp:positionV>
            <wp:extent cx="3596400" cy="2520000"/>
            <wp:effectExtent l="19050" t="19050" r="23495" b="13970"/>
            <wp:wrapNone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21MV13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DAE">
        <w:rPr>
          <w:noProof/>
          <w:lang w:eastAsia="pt-BR"/>
        </w:rPr>
        <w:drawing>
          <wp:anchor distT="0" distB="0" distL="114300" distR="114300" simplePos="0" relativeHeight="252148736" behindDoc="0" locked="0" layoutInCell="1" allowOverlap="1" wp14:anchorId="230299D5" wp14:editId="35D45413">
            <wp:simplePos x="0" y="0"/>
            <wp:positionH relativeFrom="column">
              <wp:posOffset>15250050</wp:posOffset>
            </wp:positionH>
            <wp:positionV relativeFrom="paragraph">
              <wp:posOffset>9106141</wp:posOffset>
            </wp:positionV>
            <wp:extent cx="3837759" cy="2549152"/>
            <wp:effectExtent l="19050" t="19050" r="10795" b="2286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1MV13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759" cy="254915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CA4">
        <w:rPr>
          <w:noProof/>
          <w:lang w:eastAsia="pt-BR"/>
        </w:rPr>
        <w:drawing>
          <wp:anchor distT="0" distB="0" distL="114300" distR="114300" simplePos="0" relativeHeight="252172288" behindDoc="0" locked="0" layoutInCell="1" allowOverlap="1" wp14:anchorId="2DAA329F" wp14:editId="7564CFCE">
            <wp:simplePos x="0" y="0"/>
            <wp:positionH relativeFrom="column">
              <wp:posOffset>-685800</wp:posOffset>
            </wp:positionH>
            <wp:positionV relativeFrom="paragraph">
              <wp:posOffset>-466834</wp:posOffset>
            </wp:positionV>
            <wp:extent cx="2880000" cy="4320000"/>
            <wp:effectExtent l="19050" t="19050" r="15875" b="23495"/>
            <wp:wrapNone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21MV15x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2B3">
        <w:rPr>
          <w:noProof/>
          <w:lang w:eastAsia="pt-BR"/>
        </w:rPr>
        <w:drawing>
          <wp:anchor distT="0" distB="0" distL="114300" distR="114300" simplePos="0" relativeHeight="252171264" behindDoc="0" locked="0" layoutInCell="1" allowOverlap="1" wp14:anchorId="37850E11" wp14:editId="06798250">
            <wp:simplePos x="0" y="0"/>
            <wp:positionH relativeFrom="column">
              <wp:posOffset>5917149</wp:posOffset>
            </wp:positionH>
            <wp:positionV relativeFrom="paragraph">
              <wp:posOffset>-215593</wp:posOffset>
            </wp:positionV>
            <wp:extent cx="3941730" cy="2720938"/>
            <wp:effectExtent l="19050" t="19050" r="20955" b="22860"/>
            <wp:wrapNone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21MV06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463" cy="27221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AC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146688" behindDoc="1" locked="0" layoutInCell="1" allowOverlap="1" wp14:anchorId="1FBCDA49" wp14:editId="2B0EDD31">
                <wp:simplePos x="0" y="0"/>
                <wp:positionH relativeFrom="column">
                  <wp:posOffset>2442210</wp:posOffset>
                </wp:positionH>
                <wp:positionV relativeFrom="paragraph">
                  <wp:posOffset>-443865</wp:posOffset>
                </wp:positionV>
                <wp:extent cx="7512050" cy="3279775"/>
                <wp:effectExtent l="0" t="0" r="12700" b="1587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0" cy="3279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D4442" id="Retângulo 58" o:spid="_x0000_s1026" style="position:absolute;margin-left:192.3pt;margin-top:-34.95pt;width:591.5pt;height:258.25pt;z-index:-25116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" fillcolor="#fbe4d5 [661]" strokecolor="black [3213]" strokeweight=".25pt"/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1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7DB"/>
    <w:rsid w:val="000253AD"/>
    <w:rsid w:val="000263BD"/>
    <w:rsid w:val="00027D9C"/>
    <w:rsid w:val="0003226D"/>
    <w:rsid w:val="00033B48"/>
    <w:rsid w:val="000363B2"/>
    <w:rsid w:val="00040D7B"/>
    <w:rsid w:val="00041F95"/>
    <w:rsid w:val="000444C6"/>
    <w:rsid w:val="0004488A"/>
    <w:rsid w:val="0004746A"/>
    <w:rsid w:val="00050333"/>
    <w:rsid w:val="0005160A"/>
    <w:rsid w:val="000571F8"/>
    <w:rsid w:val="00061664"/>
    <w:rsid w:val="00063588"/>
    <w:rsid w:val="00066546"/>
    <w:rsid w:val="00067B2F"/>
    <w:rsid w:val="00082515"/>
    <w:rsid w:val="000A0AE5"/>
    <w:rsid w:val="000B36EA"/>
    <w:rsid w:val="000B4199"/>
    <w:rsid w:val="000B7E25"/>
    <w:rsid w:val="000C01EC"/>
    <w:rsid w:val="000C19C9"/>
    <w:rsid w:val="000C32FF"/>
    <w:rsid w:val="000D0EAB"/>
    <w:rsid w:val="000D315C"/>
    <w:rsid w:val="000D3C65"/>
    <w:rsid w:val="000E2AC4"/>
    <w:rsid w:val="000F4E49"/>
    <w:rsid w:val="0010001D"/>
    <w:rsid w:val="001001D2"/>
    <w:rsid w:val="001071DD"/>
    <w:rsid w:val="001118EB"/>
    <w:rsid w:val="00115C14"/>
    <w:rsid w:val="00117340"/>
    <w:rsid w:val="001256D1"/>
    <w:rsid w:val="00126428"/>
    <w:rsid w:val="001273C0"/>
    <w:rsid w:val="00127449"/>
    <w:rsid w:val="00131B15"/>
    <w:rsid w:val="00135E7A"/>
    <w:rsid w:val="00144E42"/>
    <w:rsid w:val="00151EEF"/>
    <w:rsid w:val="001522A9"/>
    <w:rsid w:val="0015635E"/>
    <w:rsid w:val="00156752"/>
    <w:rsid w:val="00162BF3"/>
    <w:rsid w:val="00165E2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B6785"/>
    <w:rsid w:val="001C54CF"/>
    <w:rsid w:val="001C55A5"/>
    <w:rsid w:val="001C6732"/>
    <w:rsid w:val="001D025A"/>
    <w:rsid w:val="001D4591"/>
    <w:rsid w:val="001D461E"/>
    <w:rsid w:val="001D622C"/>
    <w:rsid w:val="001D6B67"/>
    <w:rsid w:val="001E2976"/>
    <w:rsid w:val="001E4289"/>
    <w:rsid w:val="001E4C02"/>
    <w:rsid w:val="001E605E"/>
    <w:rsid w:val="001F09BC"/>
    <w:rsid w:val="001F18F2"/>
    <w:rsid w:val="001F1A7B"/>
    <w:rsid w:val="0020377E"/>
    <w:rsid w:val="002071D8"/>
    <w:rsid w:val="002123E7"/>
    <w:rsid w:val="00214F06"/>
    <w:rsid w:val="0022059E"/>
    <w:rsid w:val="002230AD"/>
    <w:rsid w:val="00227316"/>
    <w:rsid w:val="002315C1"/>
    <w:rsid w:val="00242513"/>
    <w:rsid w:val="002569AD"/>
    <w:rsid w:val="00257CEE"/>
    <w:rsid w:val="002601CD"/>
    <w:rsid w:val="002651B0"/>
    <w:rsid w:val="00270D6A"/>
    <w:rsid w:val="002744B9"/>
    <w:rsid w:val="0027526A"/>
    <w:rsid w:val="00276EAF"/>
    <w:rsid w:val="002772AD"/>
    <w:rsid w:val="002803AF"/>
    <w:rsid w:val="00284DAE"/>
    <w:rsid w:val="0028549D"/>
    <w:rsid w:val="00286BA5"/>
    <w:rsid w:val="00293E82"/>
    <w:rsid w:val="00294BB8"/>
    <w:rsid w:val="002A04A3"/>
    <w:rsid w:val="002A105D"/>
    <w:rsid w:val="002A1192"/>
    <w:rsid w:val="002A18CE"/>
    <w:rsid w:val="002A20F1"/>
    <w:rsid w:val="002A5491"/>
    <w:rsid w:val="002A698F"/>
    <w:rsid w:val="002B202A"/>
    <w:rsid w:val="002D349E"/>
    <w:rsid w:val="002D4C90"/>
    <w:rsid w:val="002D660F"/>
    <w:rsid w:val="002E0D3D"/>
    <w:rsid w:val="002E54F7"/>
    <w:rsid w:val="002F44E7"/>
    <w:rsid w:val="003046A0"/>
    <w:rsid w:val="00307B27"/>
    <w:rsid w:val="00312764"/>
    <w:rsid w:val="00320220"/>
    <w:rsid w:val="00320B41"/>
    <w:rsid w:val="00323B9E"/>
    <w:rsid w:val="00333B46"/>
    <w:rsid w:val="00336D9B"/>
    <w:rsid w:val="00340120"/>
    <w:rsid w:val="00341541"/>
    <w:rsid w:val="00342D8E"/>
    <w:rsid w:val="003435B8"/>
    <w:rsid w:val="0034395D"/>
    <w:rsid w:val="00344958"/>
    <w:rsid w:val="0035078F"/>
    <w:rsid w:val="00353BFB"/>
    <w:rsid w:val="00353C13"/>
    <w:rsid w:val="00355991"/>
    <w:rsid w:val="003571D1"/>
    <w:rsid w:val="003574C2"/>
    <w:rsid w:val="003601AF"/>
    <w:rsid w:val="00363FAB"/>
    <w:rsid w:val="00364067"/>
    <w:rsid w:val="00364C2F"/>
    <w:rsid w:val="00364FD6"/>
    <w:rsid w:val="003723A2"/>
    <w:rsid w:val="00377280"/>
    <w:rsid w:val="003808FD"/>
    <w:rsid w:val="003811E1"/>
    <w:rsid w:val="003813FB"/>
    <w:rsid w:val="00384D3B"/>
    <w:rsid w:val="0038751F"/>
    <w:rsid w:val="003A086D"/>
    <w:rsid w:val="003A19EF"/>
    <w:rsid w:val="003A32FD"/>
    <w:rsid w:val="003A361C"/>
    <w:rsid w:val="003A3915"/>
    <w:rsid w:val="003A40D2"/>
    <w:rsid w:val="003A6B60"/>
    <w:rsid w:val="003A7DCE"/>
    <w:rsid w:val="003B04B4"/>
    <w:rsid w:val="003B678B"/>
    <w:rsid w:val="003C3404"/>
    <w:rsid w:val="003C60FA"/>
    <w:rsid w:val="003C7973"/>
    <w:rsid w:val="003D1303"/>
    <w:rsid w:val="003D2B96"/>
    <w:rsid w:val="003D7DD3"/>
    <w:rsid w:val="003E3FC8"/>
    <w:rsid w:val="003E5C31"/>
    <w:rsid w:val="003F4430"/>
    <w:rsid w:val="003F70C1"/>
    <w:rsid w:val="00402BDE"/>
    <w:rsid w:val="00404B42"/>
    <w:rsid w:val="004108C9"/>
    <w:rsid w:val="00414107"/>
    <w:rsid w:val="0041674C"/>
    <w:rsid w:val="00416B89"/>
    <w:rsid w:val="00417F0D"/>
    <w:rsid w:val="00427192"/>
    <w:rsid w:val="00430117"/>
    <w:rsid w:val="00430D6E"/>
    <w:rsid w:val="00432AA6"/>
    <w:rsid w:val="00433BB6"/>
    <w:rsid w:val="004417F6"/>
    <w:rsid w:val="00446522"/>
    <w:rsid w:val="00446F5C"/>
    <w:rsid w:val="00446F7B"/>
    <w:rsid w:val="00451CF3"/>
    <w:rsid w:val="00460392"/>
    <w:rsid w:val="00460BD7"/>
    <w:rsid w:val="00464148"/>
    <w:rsid w:val="004662F9"/>
    <w:rsid w:val="004716B1"/>
    <w:rsid w:val="00484A06"/>
    <w:rsid w:val="004906F6"/>
    <w:rsid w:val="004A0385"/>
    <w:rsid w:val="004A21D1"/>
    <w:rsid w:val="004A25CF"/>
    <w:rsid w:val="004A44B4"/>
    <w:rsid w:val="004A7415"/>
    <w:rsid w:val="004B443C"/>
    <w:rsid w:val="004C1F54"/>
    <w:rsid w:val="004C3031"/>
    <w:rsid w:val="004C7D82"/>
    <w:rsid w:val="004D2A22"/>
    <w:rsid w:val="004E22DE"/>
    <w:rsid w:val="004E6F9A"/>
    <w:rsid w:val="004F1F2B"/>
    <w:rsid w:val="004F3ED3"/>
    <w:rsid w:val="004F7AFF"/>
    <w:rsid w:val="0050060A"/>
    <w:rsid w:val="00502243"/>
    <w:rsid w:val="00511044"/>
    <w:rsid w:val="005121EF"/>
    <w:rsid w:val="00512982"/>
    <w:rsid w:val="005142AF"/>
    <w:rsid w:val="005202BE"/>
    <w:rsid w:val="0052124C"/>
    <w:rsid w:val="00526B77"/>
    <w:rsid w:val="00527CB5"/>
    <w:rsid w:val="00532BB4"/>
    <w:rsid w:val="00537B86"/>
    <w:rsid w:val="00541CA4"/>
    <w:rsid w:val="00551A66"/>
    <w:rsid w:val="00553671"/>
    <w:rsid w:val="00564ABF"/>
    <w:rsid w:val="00566F61"/>
    <w:rsid w:val="00567D4C"/>
    <w:rsid w:val="00570178"/>
    <w:rsid w:val="005701C7"/>
    <w:rsid w:val="00570BCD"/>
    <w:rsid w:val="00572E25"/>
    <w:rsid w:val="00580097"/>
    <w:rsid w:val="00583F3A"/>
    <w:rsid w:val="005937A3"/>
    <w:rsid w:val="005975C5"/>
    <w:rsid w:val="005A0EB1"/>
    <w:rsid w:val="005A1FC4"/>
    <w:rsid w:val="005A4BAB"/>
    <w:rsid w:val="005A7186"/>
    <w:rsid w:val="005B6AB2"/>
    <w:rsid w:val="005D143B"/>
    <w:rsid w:val="005D1E08"/>
    <w:rsid w:val="005D239B"/>
    <w:rsid w:val="005D4021"/>
    <w:rsid w:val="005D5C2C"/>
    <w:rsid w:val="005E0AEE"/>
    <w:rsid w:val="005E0FC3"/>
    <w:rsid w:val="005E217D"/>
    <w:rsid w:val="005E3736"/>
    <w:rsid w:val="005E74EF"/>
    <w:rsid w:val="005F4B54"/>
    <w:rsid w:val="005F5829"/>
    <w:rsid w:val="006003FC"/>
    <w:rsid w:val="006125C7"/>
    <w:rsid w:val="00613653"/>
    <w:rsid w:val="00614B84"/>
    <w:rsid w:val="00617311"/>
    <w:rsid w:val="00617818"/>
    <w:rsid w:val="00620D32"/>
    <w:rsid w:val="00624F0C"/>
    <w:rsid w:val="00634C1B"/>
    <w:rsid w:val="0063737E"/>
    <w:rsid w:val="006502AF"/>
    <w:rsid w:val="00657E32"/>
    <w:rsid w:val="006624F1"/>
    <w:rsid w:val="0067076B"/>
    <w:rsid w:val="0067675B"/>
    <w:rsid w:val="00676D84"/>
    <w:rsid w:val="00684D6B"/>
    <w:rsid w:val="00684E70"/>
    <w:rsid w:val="00685155"/>
    <w:rsid w:val="00690E58"/>
    <w:rsid w:val="0069180A"/>
    <w:rsid w:val="006968F4"/>
    <w:rsid w:val="00697B2E"/>
    <w:rsid w:val="006A31E8"/>
    <w:rsid w:val="006B03B6"/>
    <w:rsid w:val="006B2609"/>
    <w:rsid w:val="006C076E"/>
    <w:rsid w:val="006C1727"/>
    <w:rsid w:val="006C294D"/>
    <w:rsid w:val="006C2B45"/>
    <w:rsid w:val="006D2777"/>
    <w:rsid w:val="006D77AC"/>
    <w:rsid w:val="006E4F17"/>
    <w:rsid w:val="006E7597"/>
    <w:rsid w:val="006F5E74"/>
    <w:rsid w:val="00703D3A"/>
    <w:rsid w:val="0070608C"/>
    <w:rsid w:val="007151DD"/>
    <w:rsid w:val="00724FCD"/>
    <w:rsid w:val="00734D57"/>
    <w:rsid w:val="00743056"/>
    <w:rsid w:val="00745269"/>
    <w:rsid w:val="00746535"/>
    <w:rsid w:val="00770084"/>
    <w:rsid w:val="0079263F"/>
    <w:rsid w:val="007A11B5"/>
    <w:rsid w:val="007A27C6"/>
    <w:rsid w:val="007A5073"/>
    <w:rsid w:val="007B0186"/>
    <w:rsid w:val="007B2570"/>
    <w:rsid w:val="007B664F"/>
    <w:rsid w:val="007B7F72"/>
    <w:rsid w:val="007C3F4E"/>
    <w:rsid w:val="007C6AD6"/>
    <w:rsid w:val="007D57AA"/>
    <w:rsid w:val="007D6567"/>
    <w:rsid w:val="007D7F7B"/>
    <w:rsid w:val="007E04F9"/>
    <w:rsid w:val="007E1FE5"/>
    <w:rsid w:val="007E35F0"/>
    <w:rsid w:val="007F004A"/>
    <w:rsid w:val="007F06CE"/>
    <w:rsid w:val="007F0E4D"/>
    <w:rsid w:val="007F7ADE"/>
    <w:rsid w:val="0080344A"/>
    <w:rsid w:val="0081178A"/>
    <w:rsid w:val="00825821"/>
    <w:rsid w:val="00827E27"/>
    <w:rsid w:val="00830808"/>
    <w:rsid w:val="008338EC"/>
    <w:rsid w:val="008349CD"/>
    <w:rsid w:val="00835D30"/>
    <w:rsid w:val="00844161"/>
    <w:rsid w:val="008459C7"/>
    <w:rsid w:val="00845FB2"/>
    <w:rsid w:val="0084635D"/>
    <w:rsid w:val="00851CCE"/>
    <w:rsid w:val="00855E77"/>
    <w:rsid w:val="00856CFD"/>
    <w:rsid w:val="00861E4C"/>
    <w:rsid w:val="00870547"/>
    <w:rsid w:val="0087271C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66C2"/>
    <w:rsid w:val="008A4FBC"/>
    <w:rsid w:val="008A68C6"/>
    <w:rsid w:val="008A710D"/>
    <w:rsid w:val="008B40B5"/>
    <w:rsid w:val="008B53EA"/>
    <w:rsid w:val="008B6ABA"/>
    <w:rsid w:val="008C0387"/>
    <w:rsid w:val="008C133D"/>
    <w:rsid w:val="008C5AAE"/>
    <w:rsid w:val="008D7DBE"/>
    <w:rsid w:val="008F214C"/>
    <w:rsid w:val="008F2476"/>
    <w:rsid w:val="008F4906"/>
    <w:rsid w:val="00913B91"/>
    <w:rsid w:val="00914ACB"/>
    <w:rsid w:val="00916876"/>
    <w:rsid w:val="009221F8"/>
    <w:rsid w:val="00926AB0"/>
    <w:rsid w:val="00927FE0"/>
    <w:rsid w:val="0093172B"/>
    <w:rsid w:val="00940881"/>
    <w:rsid w:val="009438E8"/>
    <w:rsid w:val="00952A94"/>
    <w:rsid w:val="00952D6B"/>
    <w:rsid w:val="00957457"/>
    <w:rsid w:val="009744DB"/>
    <w:rsid w:val="009767A7"/>
    <w:rsid w:val="009774A0"/>
    <w:rsid w:val="00981145"/>
    <w:rsid w:val="009A4F28"/>
    <w:rsid w:val="009A6D4A"/>
    <w:rsid w:val="009B119B"/>
    <w:rsid w:val="009C0229"/>
    <w:rsid w:val="009C1D90"/>
    <w:rsid w:val="009C244D"/>
    <w:rsid w:val="009C268D"/>
    <w:rsid w:val="009C26EE"/>
    <w:rsid w:val="009C7240"/>
    <w:rsid w:val="009C7930"/>
    <w:rsid w:val="009C7CBF"/>
    <w:rsid w:val="009D1C81"/>
    <w:rsid w:val="009D375F"/>
    <w:rsid w:val="009E17D0"/>
    <w:rsid w:val="009F054C"/>
    <w:rsid w:val="009F2FEF"/>
    <w:rsid w:val="009F367D"/>
    <w:rsid w:val="009F617E"/>
    <w:rsid w:val="009F6268"/>
    <w:rsid w:val="00A037F0"/>
    <w:rsid w:val="00A17FE6"/>
    <w:rsid w:val="00A24F6E"/>
    <w:rsid w:val="00A31D82"/>
    <w:rsid w:val="00A346D8"/>
    <w:rsid w:val="00A369E9"/>
    <w:rsid w:val="00A4379A"/>
    <w:rsid w:val="00A47E32"/>
    <w:rsid w:val="00A53CBD"/>
    <w:rsid w:val="00A557A8"/>
    <w:rsid w:val="00A6572A"/>
    <w:rsid w:val="00A6695E"/>
    <w:rsid w:val="00A722CF"/>
    <w:rsid w:val="00A7454A"/>
    <w:rsid w:val="00A74B59"/>
    <w:rsid w:val="00A75156"/>
    <w:rsid w:val="00A76C2B"/>
    <w:rsid w:val="00A77F2F"/>
    <w:rsid w:val="00A95249"/>
    <w:rsid w:val="00A95BDF"/>
    <w:rsid w:val="00A9617E"/>
    <w:rsid w:val="00AA4C0B"/>
    <w:rsid w:val="00AA4F61"/>
    <w:rsid w:val="00AA5C8C"/>
    <w:rsid w:val="00AA5DD2"/>
    <w:rsid w:val="00AA6CD9"/>
    <w:rsid w:val="00AB34C5"/>
    <w:rsid w:val="00AB5EA8"/>
    <w:rsid w:val="00AB7A3D"/>
    <w:rsid w:val="00AC0DD4"/>
    <w:rsid w:val="00AC7D36"/>
    <w:rsid w:val="00AD050C"/>
    <w:rsid w:val="00AD3517"/>
    <w:rsid w:val="00AE2BBA"/>
    <w:rsid w:val="00AE75C5"/>
    <w:rsid w:val="00B00C0B"/>
    <w:rsid w:val="00B01C96"/>
    <w:rsid w:val="00B1256C"/>
    <w:rsid w:val="00B12667"/>
    <w:rsid w:val="00B14874"/>
    <w:rsid w:val="00B208F7"/>
    <w:rsid w:val="00B24BDB"/>
    <w:rsid w:val="00B26E69"/>
    <w:rsid w:val="00B334FC"/>
    <w:rsid w:val="00B37707"/>
    <w:rsid w:val="00B4255C"/>
    <w:rsid w:val="00B42C4F"/>
    <w:rsid w:val="00B43DEA"/>
    <w:rsid w:val="00B46B03"/>
    <w:rsid w:val="00B46B35"/>
    <w:rsid w:val="00B51763"/>
    <w:rsid w:val="00B74AD2"/>
    <w:rsid w:val="00B82864"/>
    <w:rsid w:val="00B83CF1"/>
    <w:rsid w:val="00B844E3"/>
    <w:rsid w:val="00BA081B"/>
    <w:rsid w:val="00BA5910"/>
    <w:rsid w:val="00BA63C0"/>
    <w:rsid w:val="00BB2A41"/>
    <w:rsid w:val="00BB4A31"/>
    <w:rsid w:val="00BB50CA"/>
    <w:rsid w:val="00BB6442"/>
    <w:rsid w:val="00BC101B"/>
    <w:rsid w:val="00BC156A"/>
    <w:rsid w:val="00BC7E15"/>
    <w:rsid w:val="00BD02F1"/>
    <w:rsid w:val="00BD11BB"/>
    <w:rsid w:val="00BD4812"/>
    <w:rsid w:val="00BE08A7"/>
    <w:rsid w:val="00BE0F23"/>
    <w:rsid w:val="00BE42DF"/>
    <w:rsid w:val="00BE5BD9"/>
    <w:rsid w:val="00BF3B77"/>
    <w:rsid w:val="00C009A3"/>
    <w:rsid w:val="00C07F27"/>
    <w:rsid w:val="00C10C20"/>
    <w:rsid w:val="00C15785"/>
    <w:rsid w:val="00C176C5"/>
    <w:rsid w:val="00C36100"/>
    <w:rsid w:val="00C378CC"/>
    <w:rsid w:val="00C40CD5"/>
    <w:rsid w:val="00C41398"/>
    <w:rsid w:val="00C42FC8"/>
    <w:rsid w:val="00C4476C"/>
    <w:rsid w:val="00C54B66"/>
    <w:rsid w:val="00C6374D"/>
    <w:rsid w:val="00C64B80"/>
    <w:rsid w:val="00C66DD7"/>
    <w:rsid w:val="00C76CF7"/>
    <w:rsid w:val="00C86817"/>
    <w:rsid w:val="00C9193D"/>
    <w:rsid w:val="00C91CE0"/>
    <w:rsid w:val="00CA27CA"/>
    <w:rsid w:val="00CA3AD6"/>
    <w:rsid w:val="00CA7DD1"/>
    <w:rsid w:val="00CB1164"/>
    <w:rsid w:val="00CB21DC"/>
    <w:rsid w:val="00CB42BC"/>
    <w:rsid w:val="00CC05C1"/>
    <w:rsid w:val="00CC14E2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792D"/>
    <w:rsid w:val="00CF28C0"/>
    <w:rsid w:val="00CF50A7"/>
    <w:rsid w:val="00D00D5A"/>
    <w:rsid w:val="00D025B2"/>
    <w:rsid w:val="00D03B5F"/>
    <w:rsid w:val="00D12AA5"/>
    <w:rsid w:val="00D15068"/>
    <w:rsid w:val="00D16355"/>
    <w:rsid w:val="00D20080"/>
    <w:rsid w:val="00D20A87"/>
    <w:rsid w:val="00D24F39"/>
    <w:rsid w:val="00D2507F"/>
    <w:rsid w:val="00D300D8"/>
    <w:rsid w:val="00D34135"/>
    <w:rsid w:val="00D36249"/>
    <w:rsid w:val="00D41E8D"/>
    <w:rsid w:val="00D4375B"/>
    <w:rsid w:val="00D454B2"/>
    <w:rsid w:val="00D46997"/>
    <w:rsid w:val="00D47466"/>
    <w:rsid w:val="00D50872"/>
    <w:rsid w:val="00D5754B"/>
    <w:rsid w:val="00D57CA0"/>
    <w:rsid w:val="00D71D82"/>
    <w:rsid w:val="00D854C3"/>
    <w:rsid w:val="00D917C4"/>
    <w:rsid w:val="00D95B4D"/>
    <w:rsid w:val="00DA14F7"/>
    <w:rsid w:val="00DA43E6"/>
    <w:rsid w:val="00DA7B4D"/>
    <w:rsid w:val="00DB04AD"/>
    <w:rsid w:val="00DB24CB"/>
    <w:rsid w:val="00DB297D"/>
    <w:rsid w:val="00DB3CFF"/>
    <w:rsid w:val="00DB4E3A"/>
    <w:rsid w:val="00DB5858"/>
    <w:rsid w:val="00DB5F28"/>
    <w:rsid w:val="00DD7911"/>
    <w:rsid w:val="00DE5C41"/>
    <w:rsid w:val="00DF2C80"/>
    <w:rsid w:val="00E009C2"/>
    <w:rsid w:val="00E0400D"/>
    <w:rsid w:val="00E079CD"/>
    <w:rsid w:val="00E23FE9"/>
    <w:rsid w:val="00E33571"/>
    <w:rsid w:val="00E34CFE"/>
    <w:rsid w:val="00E369EA"/>
    <w:rsid w:val="00E41E01"/>
    <w:rsid w:val="00E44E8E"/>
    <w:rsid w:val="00E4662C"/>
    <w:rsid w:val="00E53C0D"/>
    <w:rsid w:val="00E5767D"/>
    <w:rsid w:val="00E60ED9"/>
    <w:rsid w:val="00E628AB"/>
    <w:rsid w:val="00E64526"/>
    <w:rsid w:val="00E66CC1"/>
    <w:rsid w:val="00E72280"/>
    <w:rsid w:val="00E728CB"/>
    <w:rsid w:val="00E72C8D"/>
    <w:rsid w:val="00E77828"/>
    <w:rsid w:val="00E80EA8"/>
    <w:rsid w:val="00E81E9E"/>
    <w:rsid w:val="00E848D4"/>
    <w:rsid w:val="00E86A58"/>
    <w:rsid w:val="00E909F1"/>
    <w:rsid w:val="00E938DB"/>
    <w:rsid w:val="00E9511B"/>
    <w:rsid w:val="00EA047A"/>
    <w:rsid w:val="00EA3405"/>
    <w:rsid w:val="00EA4C8A"/>
    <w:rsid w:val="00EB1E81"/>
    <w:rsid w:val="00ED714F"/>
    <w:rsid w:val="00EE2927"/>
    <w:rsid w:val="00EE44E3"/>
    <w:rsid w:val="00EF02F8"/>
    <w:rsid w:val="00EF3AA9"/>
    <w:rsid w:val="00F06B4E"/>
    <w:rsid w:val="00F147BF"/>
    <w:rsid w:val="00F17873"/>
    <w:rsid w:val="00F24296"/>
    <w:rsid w:val="00F248B8"/>
    <w:rsid w:val="00F25A3F"/>
    <w:rsid w:val="00F30C56"/>
    <w:rsid w:val="00F35E40"/>
    <w:rsid w:val="00F362B3"/>
    <w:rsid w:val="00F37019"/>
    <w:rsid w:val="00F41B02"/>
    <w:rsid w:val="00F44C03"/>
    <w:rsid w:val="00F45A95"/>
    <w:rsid w:val="00F46E35"/>
    <w:rsid w:val="00F52A41"/>
    <w:rsid w:val="00F53C05"/>
    <w:rsid w:val="00F54B10"/>
    <w:rsid w:val="00F54D0C"/>
    <w:rsid w:val="00F65FCE"/>
    <w:rsid w:val="00F71B35"/>
    <w:rsid w:val="00F77FFE"/>
    <w:rsid w:val="00F80D34"/>
    <w:rsid w:val="00F842DD"/>
    <w:rsid w:val="00F87F15"/>
    <w:rsid w:val="00F908CF"/>
    <w:rsid w:val="00F9261D"/>
    <w:rsid w:val="00FA01FA"/>
    <w:rsid w:val="00FA2C62"/>
    <w:rsid w:val="00FA404C"/>
    <w:rsid w:val="00FB19D8"/>
    <w:rsid w:val="00FB3FA7"/>
    <w:rsid w:val="00FB60FE"/>
    <w:rsid w:val="00FC4DB8"/>
    <w:rsid w:val="00FC60E8"/>
    <w:rsid w:val="00FC6B5E"/>
    <w:rsid w:val="00FD0D7E"/>
    <w:rsid w:val="00FD611B"/>
    <w:rsid w:val="00FE1B00"/>
    <w:rsid w:val="00FE5464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62EE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A74B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fafich.ufmg.br/~memorandum/artigos06/artigo02.pdf" TargetMode="External"/><Relationship Id="rId21" Type="http://schemas.openxmlformats.org/officeDocument/2006/relationships/hyperlink" Target="http://www.fafich.ufmg.br/~memorandum/artigos01/artigo03.pdf" TargetMode="External"/><Relationship Id="rId42" Type="http://schemas.openxmlformats.org/officeDocument/2006/relationships/image" Target="media/image8.jpg"/><Relationship Id="rId47" Type="http://schemas.openxmlformats.org/officeDocument/2006/relationships/hyperlink" Target="https://books.google.com.br/books?hl=pt-BR&amp;lr=&amp;id=oS6-XaBOxrgC&amp;oi=fnd&amp;pg=PA57&amp;dq=%22encomenda%C3%A7%C3%A3o+das+almas:+mist%C3%A9rio%22&amp;ots=dcd5O9IaFf&amp;sig=LIYSiBN1lvakUVIbFpM3EBB2vo8#v=onepage&amp;q=%22encomenda%C3%A7%C3%A3o%20das%20almas%3A%20mist%C3%A9rio%22&amp;f=false" TargetMode="External"/><Relationship Id="rId63" Type="http://schemas.openxmlformats.org/officeDocument/2006/relationships/hyperlink" Target="http://docplayer.com.br/16291255-Tradicao-e-oralidade-contos-historias-e-lendas-na-comunidade-rural-de-morro-vermelho.html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://periodicos.pucminas.br/index.php/psicologiaemrevista/article/view/151" TargetMode="External"/><Relationship Id="rId2" Type="http://schemas.openxmlformats.org/officeDocument/2006/relationships/styles" Target="styles.xml"/><Relationship Id="rId16" Type="http://schemas.openxmlformats.org/officeDocument/2006/relationships/hyperlink" Target="http://pepsic.bvsalud.org/scielo.php?pid=S0104-12822007000200010&amp;script=sci_arttext" TargetMode="External"/><Relationship Id="rId29" Type="http://schemas.openxmlformats.org/officeDocument/2006/relationships/hyperlink" Target="https://www.researchgate.net/publication/273910423_O_carater_unico_de_Morro_Vermelho_na_regiao_metropolitana_de_Belo_Horizonte" TargetMode="External"/><Relationship Id="rId11" Type="http://schemas.openxmlformats.org/officeDocument/2006/relationships/hyperlink" Target="http://www.hottopos.com/videtur6/migsim.htm" TargetMode="External"/><Relationship Id="rId24" Type="http://schemas.openxmlformats.org/officeDocument/2006/relationships/hyperlink" Target="https://teses.usp.br/teses/disponiveis/47/47133/tde-09122009-095213/publico/ARAUJO_RA_Tese.pdf" TargetMode="External"/><Relationship Id="rId32" Type="http://schemas.openxmlformats.org/officeDocument/2006/relationships/hyperlink" Target="https://pt.wikipedia.org/wiki/Jo%C3%A3o_Dornelas" TargetMode="External"/><Relationship Id="rId37" Type="http://schemas.openxmlformats.org/officeDocument/2006/relationships/hyperlink" Target="https://vimeo.com/44002248" TargetMode="External"/><Relationship Id="rId40" Type="http://schemas.openxmlformats.org/officeDocument/2006/relationships/image" Target="media/image6.jpg"/><Relationship Id="rId45" Type="http://schemas.openxmlformats.org/officeDocument/2006/relationships/hyperlink" Target="https://repositorio.ufmg.br/bitstream/1843/BUOS-LYJYP/1/disserta__o___viver_a_tradi__o_e_encontrar_a_alteridade_cultural___roberta__vasconcelos_leite.pdf" TargetMode="External"/><Relationship Id="rId53" Type="http://schemas.openxmlformats.org/officeDocument/2006/relationships/hyperlink" Target="https://www.upo.es/depa/webdhuma/areas/arte/4cb/pdf/Miguel%20Mahfoud.pdf" TargetMode="External"/><Relationship Id="rId58" Type="http://schemas.openxmlformats.org/officeDocument/2006/relationships/hyperlink" Target="https://repositorio.ufmg.br/bitstream/1843/BUOS-9PQGF2/1/disserta__o_vers_o_final_camila_lisboa.pdf" TargetMode="External"/><Relationship Id="rId66" Type="http://schemas.openxmlformats.org/officeDocument/2006/relationships/image" Target="media/image14.jpg"/><Relationship Id="rId5" Type="http://schemas.openxmlformats.org/officeDocument/2006/relationships/image" Target="media/image1.gif"/><Relationship Id="rId61" Type="http://schemas.openxmlformats.org/officeDocument/2006/relationships/hyperlink" Target="https://silo.tips/download/contribuioes-da-memoria-coletiva-e-da-historia-para-a-formaao-da-pessoa-e-a-emer" TargetMode="External"/><Relationship Id="rId19" Type="http://schemas.openxmlformats.org/officeDocument/2006/relationships/hyperlink" Target="http://arquivos.cruzeirodosuleducacional.edu.br/principal/old/revista_educacao/pdf/volume_3_1/roberta.pdf" TargetMode="External"/><Relationship Id="rId14" Type="http://schemas.openxmlformats.org/officeDocument/2006/relationships/hyperlink" Target="http://www.fafich.ufmg.br/~memorandum/artigos01/mahfoud01.htm" TargetMode="External"/><Relationship Id="rId22" Type="http://schemas.openxmlformats.org/officeDocument/2006/relationships/hyperlink" Target="https://www.fafich.ufmg.br//~memorandum/a15/salumah01.pdf" TargetMode="External"/><Relationship Id="rId27" Type="http://schemas.openxmlformats.org/officeDocument/2006/relationships/hyperlink" Target="http://www.fafich.ufmg.br/~memorandum/artigos06/artigo02.pdf" TargetMode="External"/><Relationship Id="rId30" Type="http://schemas.openxmlformats.org/officeDocument/2006/relationships/hyperlink" Target="https://www.periodicos.unb.br/index.php/Musica/article/view/11132/9794" TargetMode="External"/><Relationship Id="rId35" Type="http://schemas.openxmlformats.org/officeDocument/2006/relationships/hyperlink" Target="https://pt.wikipedia.org/wiki/Jo%C3%A3o_Dornelas" TargetMode="External"/><Relationship Id="rId43" Type="http://schemas.openxmlformats.org/officeDocument/2006/relationships/image" Target="media/image9.jpg"/><Relationship Id="rId48" Type="http://schemas.openxmlformats.org/officeDocument/2006/relationships/hyperlink" Target="https://books.google.com.br/books?hl=pt-BR&amp;lr=&amp;id=oS6-XaBOxrgC&amp;oi=fnd&amp;pg=PA57&amp;dq=%22encomenda%C3%A7%C3%A3o+das+almas:+mist%C3%A9rio%22&amp;ots=dcd5O9IaFf&amp;sig=LIYSiBN1lvakUVIbFpM3EBB2vo8#v=onepage&amp;q=%22encomenda%C3%A7%C3%A3o%20das%20almas%3A%20mist%C3%A9rio%22&amp;f=false" TargetMode="External"/><Relationship Id="rId56" Type="http://schemas.openxmlformats.org/officeDocument/2006/relationships/hyperlink" Target="http://livros01.livrosgratis.com.br/cp156189.pdf" TargetMode="External"/><Relationship Id="rId64" Type="http://schemas.openxmlformats.org/officeDocument/2006/relationships/image" Target="media/image12.jpg"/><Relationship Id="rId69" Type="http://schemas.openxmlformats.org/officeDocument/2006/relationships/theme" Target="theme/theme1.xml"/><Relationship Id="rId8" Type="http://schemas.openxmlformats.org/officeDocument/2006/relationships/hyperlink" Target="http://periodicos.pucminas.br/index.php/psicologiaemrevista/article/view/151" TargetMode="External"/><Relationship Id="rId51" Type="http://schemas.openxmlformats.org/officeDocument/2006/relationships/hyperlink" Target="http://www.fafich.ufmg.br/~memorandum/artigos02/araujo02.ht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5.jpg"/><Relationship Id="rId25" Type="http://schemas.openxmlformats.org/officeDocument/2006/relationships/hyperlink" Target="https://teses.usp.br/teses/disponiveis/47/47133/tde-09122009-095213/publico/ARAUJO_RA_Tese.pdf" TargetMode="External"/><Relationship Id="rId33" Type="http://schemas.openxmlformats.org/officeDocument/2006/relationships/hyperlink" Target="https://pt.wikipedia.org/wiki/Armando_Mendz" TargetMode="External"/><Relationship Id="rId38" Type="http://schemas.openxmlformats.org/officeDocument/2006/relationships/hyperlink" Target="https://digital.bbm.usp.br/bitstream/bbm/5389/1/024411_COMPLETO.pdf" TargetMode="External"/><Relationship Id="rId46" Type="http://schemas.openxmlformats.org/officeDocument/2006/relationships/hyperlink" Target="https://repositorio.ufmg.br/bitstream/1843/BUOS-LYJYP/1/disserta__o___viver_a_tradi__o_e_encontrar_a_alteridade_cultural___roberta__vasconcelos_leite.pdf" TargetMode="External"/><Relationship Id="rId59" Type="http://schemas.openxmlformats.org/officeDocument/2006/relationships/hyperlink" Target="https://repositorio.ufmg.br/bitstream/1843/BUOS-9PQGF2/1/disserta__o_vers_o_final_camila_lisboa.pdf" TargetMode="External"/><Relationship Id="rId67" Type="http://schemas.openxmlformats.org/officeDocument/2006/relationships/image" Target="media/image15.jpg"/><Relationship Id="rId20" Type="http://schemas.openxmlformats.org/officeDocument/2006/relationships/hyperlink" Target="http://www.fafich.ufmg.br/~memorandum/artigos01/artigo03.pdf" TargetMode="External"/><Relationship Id="rId41" Type="http://schemas.openxmlformats.org/officeDocument/2006/relationships/image" Target="media/image7.jpg"/><Relationship Id="rId54" Type="http://schemas.openxmlformats.org/officeDocument/2006/relationships/hyperlink" Target="http://docplayer.com.br/42954795-A-relacao-entre-experiencia-religiosa-comunitaria-e-posicionamento-pessoal-dos-moradores-de-morro-vermelho-mg.html" TargetMode="External"/><Relationship Id="rId62" Type="http://schemas.openxmlformats.org/officeDocument/2006/relationships/hyperlink" Target="http://docplayer.com.br/16291255-Tradicao-e-oralidade-contos-historias-e-lendas-na-comunidade-rural-de-morro-vermelho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5" Type="http://schemas.openxmlformats.org/officeDocument/2006/relationships/hyperlink" Target="http://pepsic.bvsalud.org/scielo.php?pid=S0104-12822007000200010&amp;script=sci_arttext" TargetMode="External"/><Relationship Id="rId23" Type="http://schemas.openxmlformats.org/officeDocument/2006/relationships/hyperlink" Target="https://www.fafich.ufmg.br//~memorandum/a15/salumah01.pdf" TargetMode="External"/><Relationship Id="rId28" Type="http://schemas.openxmlformats.org/officeDocument/2006/relationships/hyperlink" Target="https://www.researchgate.net/publication/273910423_O_carater_unico_de_Morro_Vermelho_na_regiao_metropolitana_de_Belo_Horizonte" TargetMode="External"/><Relationship Id="rId36" Type="http://schemas.openxmlformats.org/officeDocument/2006/relationships/hyperlink" Target="https://pt.wikipedia.org/wiki/Armando_Mendz" TargetMode="External"/><Relationship Id="rId49" Type="http://schemas.openxmlformats.org/officeDocument/2006/relationships/image" Target="media/image11.jpg"/><Relationship Id="rId57" Type="http://schemas.openxmlformats.org/officeDocument/2006/relationships/hyperlink" Target="http://livros01.livrosgratis.com.br/cp156189.pdf" TargetMode="External"/><Relationship Id="rId10" Type="http://schemas.openxmlformats.org/officeDocument/2006/relationships/hyperlink" Target="http://www.hottopos.com/videtur6/migsim.htm" TargetMode="External"/><Relationship Id="rId31" Type="http://schemas.openxmlformats.org/officeDocument/2006/relationships/hyperlink" Target="https://www.periodicos.unb.br/index.php/Musica/article/view/11132/9794" TargetMode="External"/><Relationship Id="rId44" Type="http://schemas.openxmlformats.org/officeDocument/2006/relationships/image" Target="media/image10.jpg"/><Relationship Id="rId52" Type="http://schemas.openxmlformats.org/officeDocument/2006/relationships/hyperlink" Target="https://www.upo.es/depa/webdhuma/areas/arte/4cb/pdf/Miguel%20Mahfoud.pdf" TargetMode="External"/><Relationship Id="rId60" Type="http://schemas.openxmlformats.org/officeDocument/2006/relationships/hyperlink" Target="https://silo.tips/download/contribuioes-da-memoria-coletiva-e-da-historia-para-a-formaao-da-pessoa-e-a-emer" TargetMode="External"/><Relationship Id="rId65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hyperlink" Target="http://www.fafich.ufmg.br/~memorandum/artigos01/mahfoud01.htm" TargetMode="External"/><Relationship Id="rId18" Type="http://schemas.openxmlformats.org/officeDocument/2006/relationships/hyperlink" Target="http://arquivos.cruzeirodosuleducacional.edu.br/principal/old/revista_educacao/pdf/volume_3_1/roberta.pdf" TargetMode="External"/><Relationship Id="rId39" Type="http://schemas.openxmlformats.org/officeDocument/2006/relationships/hyperlink" Target="https://digital.bbm.usp.br/bitstream/bbm/5389/1/024411_COMPLETO.pdf" TargetMode="External"/><Relationship Id="rId34" Type="http://schemas.openxmlformats.org/officeDocument/2006/relationships/hyperlink" Target="https://vimeo.com/44002248" TargetMode="External"/><Relationship Id="rId50" Type="http://schemas.openxmlformats.org/officeDocument/2006/relationships/hyperlink" Target="http://www.fafich.ufmg.br/~memorandum/artigos02/araujo02.htm" TargetMode="External"/><Relationship Id="rId55" Type="http://schemas.openxmlformats.org/officeDocument/2006/relationships/hyperlink" Target="http://docplayer.com.br/42954795-A-relacao-entre-experiencia-religiosa-comunitaria-e-posicionamento-pessoal-dos-moradores-de-morro-vermelho-mg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86377-F1F3-454F-8F63-D06C5AF9C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2021-04-17T23:55:00Z</dcterms:created>
  <dcterms:modified xsi:type="dcterms:W3CDTF">2021-04-18T00:00:00Z</dcterms:modified>
</cp:coreProperties>
</file>