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54C" w:rsidRDefault="007A1357" w:rsidP="00AB7A3D">
      <w:pPr>
        <w:ind w:firstLine="0"/>
      </w:pPr>
      <w:r>
        <w:rPr>
          <w:noProof/>
          <w:lang w:eastAsia="pt-BR"/>
        </w:rPr>
        <w:drawing>
          <wp:anchor distT="0" distB="0" distL="114300" distR="114300" simplePos="0" relativeHeight="252101632" behindDoc="0" locked="0" layoutInCell="1" allowOverlap="1" wp14:anchorId="0C762BC7" wp14:editId="2C7A3C00">
            <wp:simplePos x="0" y="0"/>
            <wp:positionH relativeFrom="column">
              <wp:posOffset>9445081</wp:posOffset>
            </wp:positionH>
            <wp:positionV relativeFrom="paragraph">
              <wp:posOffset>-62865</wp:posOffset>
            </wp:positionV>
            <wp:extent cx="4931410" cy="6587490"/>
            <wp:effectExtent l="19050" t="19050" r="21590" b="2286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2MV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410" cy="65874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54EA">
        <w:rPr>
          <w:noProof/>
          <w:lang w:eastAsia="pt-BR"/>
        </w:rPr>
        <w:drawing>
          <wp:anchor distT="0" distB="0" distL="114300" distR="114300" simplePos="0" relativeHeight="251707392" behindDoc="0" locked="0" layoutInCell="1" allowOverlap="1" wp14:anchorId="685C9A24" wp14:editId="439232FA">
            <wp:simplePos x="0" y="0"/>
            <wp:positionH relativeFrom="column">
              <wp:posOffset>-731520</wp:posOffset>
            </wp:positionH>
            <wp:positionV relativeFrom="paragraph">
              <wp:posOffset>-203200</wp:posOffset>
            </wp:positionV>
            <wp:extent cx="2382520" cy="1412240"/>
            <wp:effectExtent l="0" t="0" r="0" b="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01MV08.g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0F48">
        <w:rPr>
          <w:noProof/>
          <w:lang w:eastAsia="pt-BR"/>
        </w:rPr>
        <w:drawing>
          <wp:anchor distT="0" distB="0" distL="114300" distR="114300" simplePos="0" relativeHeight="252100608" behindDoc="0" locked="0" layoutInCell="1" allowOverlap="1" wp14:anchorId="5ABA8586" wp14:editId="40A14450">
            <wp:simplePos x="0" y="0"/>
            <wp:positionH relativeFrom="column">
              <wp:posOffset>2240049</wp:posOffset>
            </wp:positionH>
            <wp:positionV relativeFrom="paragraph">
              <wp:posOffset>-372110</wp:posOffset>
            </wp:positionV>
            <wp:extent cx="4032000" cy="2376000"/>
            <wp:effectExtent l="19050" t="19050" r="26035" b="2476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2MV0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2376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0139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5939" behindDoc="0" locked="0" layoutInCell="1" allowOverlap="1" wp14:anchorId="05C69AB7" wp14:editId="2F2A164E">
                <wp:simplePos x="0" y="0"/>
                <wp:positionH relativeFrom="column">
                  <wp:posOffset>6184264</wp:posOffset>
                </wp:positionH>
                <wp:positionV relativeFrom="paragraph">
                  <wp:posOffset>-95836</wp:posOffset>
                </wp:positionV>
                <wp:extent cx="3215103" cy="561340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5103" cy="561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4A31" w:rsidRPr="005A1FC4" w:rsidRDefault="00C64B3D" w:rsidP="002601CD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Theme="majorHAnsi" w:eastAsia="Arial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BENS HISTÓRICOS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ED80F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486.95pt;margin-top:-7.55pt;width:253.15pt;height:44.2pt;z-index:2516459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" filled="f" stroked="f">
                <v:textbox>
                  <w:txbxContent>
                    <w:p w:rsidR="00BB4A31" w:rsidRPr="005A1FC4" w:rsidRDefault="00C64B3D" w:rsidP="002601CD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rFonts w:asciiTheme="majorHAnsi" w:eastAsia="Arial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  <w:t>BENS HISTÓRICOS</w:t>
                      </w:r>
                    </w:p>
                  </w:txbxContent>
                </v:textbox>
              </v:shape>
            </w:pict>
          </mc:Fallback>
        </mc:AlternateContent>
      </w:r>
      <w:r w:rsidR="00CF28C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CA66E2C" wp14:editId="17DD84E6">
                <wp:simplePos x="0" y="0"/>
                <wp:positionH relativeFrom="column">
                  <wp:posOffset>-720090</wp:posOffset>
                </wp:positionH>
                <wp:positionV relativeFrom="paragraph">
                  <wp:posOffset>-701040</wp:posOffset>
                </wp:positionV>
                <wp:extent cx="15119985" cy="328930"/>
                <wp:effectExtent l="0" t="0" r="24765" b="1397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985" cy="3289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D48C9" id="Retângulo 28" o:spid="_x0000_s1026" style="position:absolute;margin-left:-56.7pt;margin-top:-55.2pt;width:1190.55pt;height:25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" fillcolor="#375623 [1609]" strokecolor="black [3213]" strokeweight=".25pt"/>
            </w:pict>
          </mc:Fallback>
        </mc:AlternateContent>
      </w:r>
      <w:r w:rsidR="00CF28C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4914" behindDoc="1" locked="0" layoutInCell="1" allowOverlap="1" wp14:anchorId="28402939" wp14:editId="407A35FD">
                <wp:simplePos x="0" y="0"/>
                <wp:positionH relativeFrom="column">
                  <wp:posOffset>-714375</wp:posOffset>
                </wp:positionH>
                <wp:positionV relativeFrom="margin">
                  <wp:posOffset>-704850</wp:posOffset>
                </wp:positionV>
                <wp:extent cx="15120000" cy="19799935"/>
                <wp:effectExtent l="0" t="0" r="24765" b="12065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20000" cy="1979993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5E22" w:rsidRPr="0017639F" w:rsidRDefault="00165E22" w:rsidP="00C91CE0">
                            <w:pPr>
                              <w:ind w:left="708" w:hanging="424"/>
                              <w:rPr>
                                <w:rFonts w:asciiTheme="minorHAnsi" w:hAnsiTheme="minorHAnsi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2F970" id="_x0000_s1027" type="#_x0000_t202" style="position:absolute;margin-left:-56.25pt;margin-top:-55.5pt;width:1190.55pt;height:1559.05pt;z-index:-2516715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" fillcolor="#e2efd9 [665]" strokecolor="#c5e0b3 [1305]" strokeweight=".25pt">
                <v:textbox>
                  <w:txbxContent>
                    <w:p w:rsidR="00165E22" w:rsidRPr="0017639F" w:rsidRDefault="00165E22" w:rsidP="00C91CE0">
                      <w:pPr>
                        <w:ind w:left="708" w:hanging="424"/>
                        <w:rPr>
                          <w:rFonts w:asciiTheme="minorHAnsi" w:hAnsiTheme="minorHAnsi"/>
                          <w:sz w:val="20"/>
                          <w:szCs w:val="20"/>
                          <w:u w:val="single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  <w10:wrap anchory="margin"/>
              </v:shape>
            </w:pict>
          </mc:Fallback>
        </mc:AlternateContent>
      </w:r>
      <w:r w:rsidR="00883D9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B761349" wp14:editId="6BCEB255">
                <wp:simplePos x="0" y="0"/>
                <wp:positionH relativeFrom="column">
                  <wp:posOffset>-729615</wp:posOffset>
                </wp:positionH>
                <wp:positionV relativeFrom="paragraph">
                  <wp:posOffset>-209550</wp:posOffset>
                </wp:positionV>
                <wp:extent cx="15119985" cy="0"/>
                <wp:effectExtent l="0" t="0" r="2476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9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BB411" id="Conector reto 12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45pt,-16.5pt" to="1133.1pt,-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" strokecolor="#c00000" strokeweight=".5pt">
                <v:stroke joinstyle="miter"/>
              </v:line>
            </w:pict>
          </mc:Fallback>
        </mc:AlternateContent>
      </w:r>
      <w:r w:rsidR="001D459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739C4669" wp14:editId="4D461AC3">
                <wp:simplePos x="0" y="0"/>
                <wp:positionH relativeFrom="margin">
                  <wp:posOffset>10155555</wp:posOffset>
                </wp:positionH>
                <wp:positionV relativeFrom="margin">
                  <wp:posOffset>-754601</wp:posOffset>
                </wp:positionV>
                <wp:extent cx="4207510" cy="361315"/>
                <wp:effectExtent l="0" t="0" r="0" b="6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751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5F" w:rsidRPr="00AD050C" w:rsidRDefault="009D375F" w:rsidP="008F4906">
                            <w:pPr>
                              <w:pStyle w:val="Ttulo2"/>
                              <w:spacing w:before="0" w:line="360" w:lineRule="auto"/>
                              <w:ind w:firstLine="0"/>
                              <w:jc w:val="right"/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Morro Vermelho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,</w:t>
                            </w:r>
                            <w:r w:rsidR="00E33571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a</w:t>
                            </w: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 à liberdade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AC438" id="_x0000_s1028" type="#_x0000_t202" style="position:absolute;margin-left:799.65pt;margin-top:-59.4pt;width:331.3pt;height:28.4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" filled="f" stroked="f">
                <v:textbox>
                  <w:txbxContent>
                    <w:p w:rsidR="009D375F" w:rsidRPr="00AD050C" w:rsidRDefault="009D375F" w:rsidP="008F4906">
                      <w:pPr>
                        <w:pStyle w:val="Ttulo2"/>
                        <w:spacing w:before="0" w:line="360" w:lineRule="auto"/>
                        <w:ind w:firstLine="0"/>
                        <w:jc w:val="right"/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</w:pP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Morro Vermelho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,</w:t>
                      </w:r>
                      <w:r w:rsidR="00E33571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a</w:t>
                      </w: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 à liberdade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9F054C" w:rsidRDefault="00165ACC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157D84FB" wp14:editId="0B63585E">
                <wp:simplePos x="0" y="0"/>
                <wp:positionH relativeFrom="column">
                  <wp:posOffset>6268539</wp:posOffset>
                </wp:positionH>
                <wp:positionV relativeFrom="paragraph">
                  <wp:posOffset>149679</wp:posOffset>
                </wp:positionV>
                <wp:extent cx="3188970" cy="1752600"/>
                <wp:effectExtent l="0" t="0" r="0" b="0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970" cy="175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4B3D" w:rsidRDefault="00C64B3D" w:rsidP="002601CD">
                            <w:pPr>
                              <w:spacing w:line="800" w:lineRule="atLeast"/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</w:pPr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Relíquias</w:t>
                            </w:r>
                          </w:p>
                          <w:p w:rsidR="009C26EE" w:rsidRDefault="00C64B3D" w:rsidP="002601CD">
                            <w:pPr>
                              <w:spacing w:line="800" w:lineRule="atLeast"/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</w:pPr>
                            <w:proofErr w:type="gramStart"/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do</w:t>
                            </w:r>
                            <w:proofErr w:type="gramEnd"/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 xml:space="preserve"> passado </w:t>
                            </w:r>
                            <w:r w:rsidR="00EF2AF3"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des</w:t>
                            </w:r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protegidas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CF77E" id="Caixa de Texto 4" o:spid="_x0000_s1029" type="#_x0000_t202" style="position:absolute;left:0;text-align:left;margin-left:493.6pt;margin-top:11.8pt;width:251.1pt;height:138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" filled="f" stroked="f">
                <v:textbox>
                  <w:txbxContent>
                    <w:p w:rsidR="00C64B3D" w:rsidRDefault="00C64B3D" w:rsidP="002601CD">
                      <w:pPr>
                        <w:spacing w:line="800" w:lineRule="atLeast"/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</w:pPr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Relíquias</w:t>
                      </w:r>
                    </w:p>
                    <w:p w:rsidR="009C26EE" w:rsidRDefault="00C64B3D" w:rsidP="002601CD">
                      <w:pPr>
                        <w:spacing w:line="800" w:lineRule="atLeast"/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</w:pPr>
                      <w:proofErr w:type="gramStart"/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do</w:t>
                      </w:r>
                      <w:proofErr w:type="gramEnd"/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 xml:space="preserve"> passado </w:t>
                      </w:r>
                      <w:r w:rsidR="00EF2AF3"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des</w:t>
                      </w:r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protegidas</w:t>
                      </w:r>
                    </w:p>
                  </w:txbxContent>
                </v:textbox>
              </v:shape>
            </w:pict>
          </mc:Fallback>
        </mc:AlternateContent>
      </w:r>
    </w:p>
    <w:p w:rsidR="00364C2F" w:rsidRDefault="00364C2F"/>
    <w:p w:rsidR="00364C2F" w:rsidRDefault="00364C2F"/>
    <w:p w:rsidR="00FF6311" w:rsidRDefault="007E54EA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7D41D70D" wp14:editId="61E403CF">
                <wp:simplePos x="0" y="0"/>
                <wp:positionH relativeFrom="column">
                  <wp:posOffset>-615315</wp:posOffset>
                </wp:positionH>
                <wp:positionV relativeFrom="paragraph">
                  <wp:posOffset>179071</wp:posOffset>
                </wp:positionV>
                <wp:extent cx="2743200" cy="8760460"/>
                <wp:effectExtent l="0" t="0" r="19050" b="21590"/>
                <wp:wrapNone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87604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0000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C0000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C0000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1E81" w:rsidRPr="00CB42BC" w:rsidRDefault="00EB1E81" w:rsidP="00D854C3">
                            <w:pPr>
                              <w:rPr>
                                <w:color w:val="FF0000"/>
                                <w14:textFill>
                                  <w14:gradFill>
                                    <w14:gsLst>
                                      <w14:gs w14:pos="0">
                                        <w14:srgbClr w14:val="FF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FF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FF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8A6E4" id="_x0000_s1030" type="#_x0000_t202" style="position:absolute;left:0;text-align:left;margin-left:-48.45pt;margin-top:14.1pt;width:3in;height:689.8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" fillcolor="#700">
                <v:fill color2="#ce0000" rotate="t" angle="45" colors="0 #700;.5 #ad0000;1 #ce0000" focus="100%" type="gradient"/>
                <v:textbox>
                  <w:txbxContent>
                    <w:p w:rsidR="00EB1E81" w:rsidRPr="00CB42BC" w:rsidRDefault="00EB1E81" w:rsidP="00D854C3">
                      <w:pPr>
                        <w:rPr>
                          <w:color w:val="FF0000"/>
                          <w14:textFill>
                            <w14:gradFill>
                              <w14:gsLst>
                                <w14:gs w14:pos="0">
                                  <w14:srgbClr w14:val="FF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FF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FF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1674C" w:rsidRDefault="0041674C">
      <w:pPr>
        <w:rPr>
          <w:noProof/>
          <w:lang w:eastAsia="pt-BR"/>
        </w:rPr>
      </w:pPr>
    </w:p>
    <w:p w:rsidR="00CB1164" w:rsidRDefault="00ED6275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6DE27CEA" wp14:editId="24DF096E">
                <wp:simplePos x="0" y="0"/>
                <wp:positionH relativeFrom="column">
                  <wp:posOffset>9228455</wp:posOffset>
                </wp:positionH>
                <wp:positionV relativeFrom="paragraph">
                  <wp:posOffset>3843746</wp:posOffset>
                </wp:positionV>
                <wp:extent cx="304800" cy="1676400"/>
                <wp:effectExtent l="0" t="0" r="0" b="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167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D6275" w:rsidRPr="00ED6275" w:rsidRDefault="00ED6275" w:rsidP="00ED6275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ED6275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Foto: Acervo Clodomiro Marques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E27CEA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31" type="#_x0000_t202" style="position:absolute;left:0;text-align:left;margin-left:726.65pt;margin-top:302.65pt;width:24pt;height:132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" filled="f" stroked="f" strokeweight=".5pt">
                <v:textbox style="layout-flow:vertical;mso-layout-flow-alt:bottom-to-top">
                  <w:txbxContent>
                    <w:p w:rsidR="00ED6275" w:rsidRPr="00ED6275" w:rsidRDefault="00ED6275" w:rsidP="00ED6275">
                      <w:pPr>
                        <w:ind w:firstLine="0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ED6275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Foto: Acervo Clodomiro Marques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7A1357">
        <w:rPr>
          <w:noProof/>
          <w:lang w:eastAsia="pt-BR"/>
        </w:rPr>
        <w:drawing>
          <wp:anchor distT="0" distB="0" distL="114300" distR="114300" simplePos="0" relativeHeight="252111872" behindDoc="0" locked="0" layoutInCell="1" allowOverlap="1" wp14:anchorId="01D92C43" wp14:editId="0383B894">
            <wp:simplePos x="0" y="0"/>
            <wp:positionH relativeFrom="column">
              <wp:posOffset>11697970</wp:posOffset>
            </wp:positionH>
            <wp:positionV relativeFrom="paragraph">
              <wp:posOffset>5629275</wp:posOffset>
            </wp:positionV>
            <wp:extent cx="2674620" cy="3671570"/>
            <wp:effectExtent l="19050" t="19050" r="11430" b="24130"/>
            <wp:wrapNone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2MV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36715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7E54E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513F335" wp14:editId="196630BE">
                <wp:simplePos x="0" y="0"/>
                <wp:positionH relativeFrom="column">
                  <wp:posOffset>-596265</wp:posOffset>
                </wp:positionH>
                <wp:positionV relativeFrom="paragraph">
                  <wp:posOffset>209550</wp:posOffset>
                </wp:positionV>
                <wp:extent cx="2724150" cy="8331835"/>
                <wp:effectExtent l="0" t="0" r="0" b="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8331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3571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E3357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Capa</w:t>
                            </w:r>
                          </w:p>
                          <w:p w:rsidR="00A24F6E" w:rsidRPr="001001D2" w:rsidRDefault="00A24F6E" w:rsidP="00A24F6E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História de resistência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Busca do ouro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Arraial de Viracopos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zenda do </w:t>
                            </w:r>
                            <w:proofErr w:type="spellStart"/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Cutão</w:t>
                            </w:r>
                            <w:proofErr w:type="spellEnd"/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D0D7E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Retiro dos capetas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53C05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Dragões reais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Guerra d</w:t>
                            </w:r>
                            <w:r w:rsid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 Emboabas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9C26EE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Estrada Real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C2B45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Levante das bateias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5A718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Epidemia da bexiga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7A27C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Família de padres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A7DD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Diretas-Já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A7DD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Atrações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D3340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Parque do </w:t>
                            </w:r>
                            <w:proofErr w:type="spellStart"/>
                            <w:r w:rsidR="00CD3340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Gandarela</w:t>
                            </w:r>
                            <w:proofErr w:type="spellEnd"/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Festas e tradições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Cavalhada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716B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Artesanato e gastronomia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883D9D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Cachoeiras e cascatas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64B3D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Trilhas ecológicas</w:t>
                            </w:r>
                          </w:p>
                          <w:p w:rsidR="00D854C3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64B3D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Cultura popular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Notícias da terra</w:t>
                            </w:r>
                          </w:p>
                          <w:p w:rsidR="006125C7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</w:t>
                            </w:r>
                            <w:r w:rsidR="006125C7"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edes sociais</w:t>
                            </w:r>
                          </w:p>
                          <w:p w:rsidR="00572E25" w:rsidRPr="001001D2" w:rsidRDefault="00572E25" w:rsidP="00572E25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Estórias, causos e lendas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F4559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Serviços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Nossa gente, nossa história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Galeria de fotos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Outras coisas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A38912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-46.95pt;margin-top:16.5pt;width:214.5pt;height:656.0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" filled="f" stroked="f">
                <v:textbox>
                  <w:txbxContent>
                    <w:p w:rsidR="00E33571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E3357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Capa</w:t>
                      </w:r>
                    </w:p>
                    <w:p w:rsidR="00A24F6E" w:rsidRPr="001001D2" w:rsidRDefault="00A24F6E" w:rsidP="00A24F6E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História de resistência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Busca do ouro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Arraial de Viracopos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zenda do </w:t>
                      </w:r>
                      <w:proofErr w:type="spellStart"/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Cutão</w:t>
                      </w:r>
                      <w:proofErr w:type="spellEnd"/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D0D7E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Retiro dos capetas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53C05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Dragões reais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Guerra d</w:t>
                      </w:r>
                      <w:r w:rsid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 Emboabas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9C26EE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Estrada Real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C2B45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Levante das bateias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5A718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Epidemia da bexiga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7A27C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Família de padres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A7DD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Diretas-Já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A7DD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Atrações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D3340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Parque do </w:t>
                      </w:r>
                      <w:proofErr w:type="spellStart"/>
                      <w:r w:rsidR="00CD3340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Gandarela</w:t>
                      </w:r>
                      <w:proofErr w:type="spellEnd"/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Festas e tradições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Cavalhada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716B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Artesanato e gastronomia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883D9D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Cachoeiras e cascatas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64B3D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Trilhas ecológicas</w:t>
                      </w:r>
                    </w:p>
                    <w:p w:rsidR="00D854C3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64B3D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Cultura popular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Notícias da terra</w:t>
                      </w:r>
                    </w:p>
                    <w:p w:rsidR="006125C7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</w:t>
                      </w:r>
                      <w:r w:rsidR="006125C7"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edes sociais</w:t>
                      </w:r>
                    </w:p>
                    <w:p w:rsidR="00572E25" w:rsidRPr="001001D2" w:rsidRDefault="00572E25" w:rsidP="00572E25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Estórias, causos e lendas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F4559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Serviços</w:t>
                      </w:r>
                      <w:bookmarkStart w:id="1" w:name="_GoBack"/>
                      <w:bookmarkEnd w:id="1"/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Nossa gente, nossa história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Galeria de fotos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Outras coisas</w:t>
                      </w:r>
                    </w:p>
                  </w:txbxContent>
                </v:textbox>
              </v:shape>
            </w:pict>
          </mc:Fallback>
        </mc:AlternateContent>
      </w:r>
      <w:r w:rsidR="0080009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18016" behindDoc="0" locked="0" layoutInCell="1" allowOverlap="1" wp14:anchorId="00689F80" wp14:editId="48BBA700">
                <wp:simplePos x="0" y="0"/>
                <wp:positionH relativeFrom="column">
                  <wp:posOffset>2036557</wp:posOffset>
                </wp:positionH>
                <wp:positionV relativeFrom="paragraph">
                  <wp:posOffset>13540068</wp:posOffset>
                </wp:positionV>
                <wp:extent cx="4455160" cy="209475"/>
                <wp:effectExtent l="0" t="0" r="0" b="635"/>
                <wp:wrapNone/>
                <wp:docPr id="35" name="Caixa de Text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5160" cy="209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5ACC" w:rsidRPr="00165ACC" w:rsidRDefault="00165ACC" w:rsidP="00165ACC">
                            <w:pPr>
                              <w:pStyle w:val="SemEspaamento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As duas construções centenárias também foram inventariadas, mas já sofrem a ação do tempo sem qualquer providência do poder público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B2EF45" id="_x0000_t202" coordsize="21600,21600" o:spt="202" path="m,l,21600r21600,l21600,xe">
                <v:stroke joinstyle="miter"/>
                <v:path gradientshapeok="t" o:connecttype="rect"/>
              </v:shapetype>
              <v:shape id="Caixa de Texto 35" o:spid="_x0000_s1031" type="#_x0000_t202" style="position:absolute;left:0;text-align:left;margin-left:160.35pt;margin-top:1066.15pt;width:350.8pt;height:16.5pt;z-index:252118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" filled="f" stroked="f">
                <v:textbox>
                  <w:txbxContent>
                    <w:p w:rsidR="00165ACC" w:rsidRPr="00165ACC" w:rsidRDefault="00165ACC" w:rsidP="00165ACC">
                      <w:pPr>
                        <w:pStyle w:val="SemEspaamento"/>
                        <w:ind w:firstLine="0"/>
                        <w:jc w:val="center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As duas construções centenárias também foram inventariadas, mas já sofrem a ação do tempo sem qualquer providência do poder público</w:t>
                      </w:r>
                    </w:p>
                  </w:txbxContent>
                </v:textbox>
              </v:shape>
            </w:pict>
          </mc:Fallback>
        </mc:AlternateContent>
      </w:r>
      <w:r w:rsidR="0080009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15968" behindDoc="0" locked="0" layoutInCell="1" allowOverlap="1" wp14:anchorId="62027900" wp14:editId="13E8E09A">
                <wp:simplePos x="0" y="0"/>
                <wp:positionH relativeFrom="column">
                  <wp:posOffset>6412193</wp:posOffset>
                </wp:positionH>
                <wp:positionV relativeFrom="paragraph">
                  <wp:posOffset>13532485</wp:posOffset>
                </wp:positionV>
                <wp:extent cx="3619500" cy="218440"/>
                <wp:effectExtent l="0" t="0" r="0" b="0"/>
                <wp:wrapNone/>
                <wp:docPr id="34" name="Caixa de Text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218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5ACC" w:rsidRPr="00165ACC" w:rsidRDefault="00800094" w:rsidP="00165ACC">
                            <w:pPr>
                              <w:pStyle w:val="SemEspaamento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A</w:t>
                            </w:r>
                            <w:r w:rsidRPr="00165ACC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penas inventariada para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165ACC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tombamento municipal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, e</w:t>
                            </w:r>
                            <w:r w:rsidR="00165ACC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dificação</w:t>
                            </w:r>
                            <w:r w:rsidR="00165ACC" w:rsidRPr="00165ACC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165ACC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 xml:space="preserve">da Rua José Evangelista Marques </w:t>
                            </w:r>
                            <w:r w:rsidR="00165ACC" w:rsidRPr="00165ACC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já foi reformada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E2950" id="Caixa de Texto 34" o:spid="_x0000_s1032" type="#_x0000_t202" style="position:absolute;left:0;text-align:left;margin-left:504.9pt;margin-top:1065.55pt;width:285pt;height:17.2pt;z-index:252115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" filled="f" stroked="f">
                <v:textbox>
                  <w:txbxContent>
                    <w:p w:rsidR="00165ACC" w:rsidRPr="00165ACC" w:rsidRDefault="00800094" w:rsidP="00165ACC">
                      <w:pPr>
                        <w:pStyle w:val="SemEspaamento"/>
                        <w:ind w:firstLine="0"/>
                        <w:jc w:val="center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A</w:t>
                      </w:r>
                      <w:r w:rsidRPr="00165ACC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penas inventariada para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 xml:space="preserve"> </w:t>
                      </w:r>
                      <w:r w:rsidRPr="00165ACC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tombamento municipal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, e</w:t>
                      </w:r>
                      <w:r w:rsidR="00165ACC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dificação</w:t>
                      </w:r>
                      <w:r w:rsidR="00165ACC" w:rsidRPr="00165ACC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 xml:space="preserve"> </w:t>
                      </w:r>
                      <w:r w:rsidR="00165ACC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 xml:space="preserve">da Rua José Evangelista Marques </w:t>
                      </w:r>
                      <w:r w:rsidR="00165ACC" w:rsidRPr="00165ACC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já foi reformada</w:t>
                      </w:r>
                    </w:p>
                  </w:txbxContent>
                </v:textbox>
              </v:shape>
            </w:pict>
          </mc:Fallback>
        </mc:AlternateContent>
      </w:r>
      <w:r w:rsidR="00800094">
        <w:rPr>
          <w:noProof/>
          <w:lang w:eastAsia="pt-BR"/>
        </w:rPr>
        <w:drawing>
          <wp:anchor distT="0" distB="0" distL="114300" distR="114300" simplePos="0" relativeHeight="252109824" behindDoc="0" locked="0" layoutInCell="1" allowOverlap="1" wp14:anchorId="67FD2120" wp14:editId="74ECB6C4">
            <wp:simplePos x="0" y="0"/>
            <wp:positionH relativeFrom="column">
              <wp:posOffset>8246708</wp:posOffset>
            </wp:positionH>
            <wp:positionV relativeFrom="paragraph">
              <wp:posOffset>12284075</wp:posOffset>
            </wp:positionV>
            <wp:extent cx="1655445" cy="1263015"/>
            <wp:effectExtent l="19050" t="19050" r="20955" b="13335"/>
            <wp:wrapNone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2MV08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45" cy="12630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094">
        <w:rPr>
          <w:noProof/>
          <w:lang w:eastAsia="pt-BR"/>
        </w:rPr>
        <w:drawing>
          <wp:anchor distT="0" distB="0" distL="114300" distR="114300" simplePos="0" relativeHeight="252108800" behindDoc="0" locked="0" layoutInCell="1" allowOverlap="1" wp14:anchorId="382C7DDB" wp14:editId="1DE50FC1">
            <wp:simplePos x="0" y="0"/>
            <wp:positionH relativeFrom="column">
              <wp:posOffset>6540463</wp:posOffset>
            </wp:positionH>
            <wp:positionV relativeFrom="paragraph">
              <wp:posOffset>12287250</wp:posOffset>
            </wp:positionV>
            <wp:extent cx="1655445" cy="1263015"/>
            <wp:effectExtent l="19050" t="19050" r="20955" b="13335"/>
            <wp:wrapNone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2MV08x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45" cy="12630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094">
        <w:rPr>
          <w:noProof/>
          <w:lang w:eastAsia="pt-BR"/>
        </w:rPr>
        <w:drawing>
          <wp:anchor distT="0" distB="0" distL="114300" distR="114300" simplePos="0" relativeHeight="252110848" behindDoc="0" locked="0" layoutInCell="1" allowOverlap="1" wp14:anchorId="779A26BE" wp14:editId="6FCD39BC">
            <wp:simplePos x="0" y="0"/>
            <wp:positionH relativeFrom="column">
              <wp:posOffset>6417347</wp:posOffset>
            </wp:positionH>
            <wp:positionV relativeFrom="paragraph">
              <wp:posOffset>10491470</wp:posOffset>
            </wp:positionV>
            <wp:extent cx="2807970" cy="1625600"/>
            <wp:effectExtent l="19050" t="19050" r="11430" b="12700"/>
            <wp:wrapNone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2MV1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16256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094">
        <w:rPr>
          <w:noProof/>
          <w:lang w:eastAsia="pt-BR"/>
        </w:rPr>
        <w:drawing>
          <wp:anchor distT="0" distB="0" distL="114300" distR="114300" simplePos="0" relativeHeight="252107776" behindDoc="0" locked="0" layoutInCell="1" allowOverlap="1" wp14:anchorId="2F2CE519" wp14:editId="685DB709">
            <wp:simplePos x="0" y="0"/>
            <wp:positionH relativeFrom="column">
              <wp:posOffset>6417347</wp:posOffset>
            </wp:positionH>
            <wp:positionV relativeFrom="paragraph">
              <wp:posOffset>8785860</wp:posOffset>
            </wp:positionV>
            <wp:extent cx="2807970" cy="1616075"/>
            <wp:effectExtent l="19050" t="19050" r="11430" b="22225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2MV0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16160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094">
        <w:rPr>
          <w:noProof/>
          <w:lang w:eastAsia="pt-BR"/>
        </w:rPr>
        <w:drawing>
          <wp:anchor distT="0" distB="0" distL="114300" distR="114300" simplePos="0" relativeHeight="252105728" behindDoc="0" locked="0" layoutInCell="1" allowOverlap="1" wp14:anchorId="6E43D4FE" wp14:editId="3B4F16B9">
            <wp:simplePos x="0" y="0"/>
            <wp:positionH relativeFrom="column">
              <wp:posOffset>6419215</wp:posOffset>
            </wp:positionH>
            <wp:positionV relativeFrom="paragraph">
              <wp:posOffset>5374042</wp:posOffset>
            </wp:positionV>
            <wp:extent cx="2807970" cy="1616075"/>
            <wp:effectExtent l="19050" t="19050" r="11430" b="22225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2MV0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16160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094">
        <w:rPr>
          <w:noProof/>
          <w:lang w:eastAsia="pt-BR"/>
        </w:rPr>
        <w:drawing>
          <wp:anchor distT="0" distB="0" distL="114300" distR="114300" simplePos="0" relativeHeight="252106752" behindDoc="0" locked="0" layoutInCell="1" allowOverlap="1" wp14:anchorId="64279A2F" wp14:editId="5E52FB40">
            <wp:simplePos x="0" y="0"/>
            <wp:positionH relativeFrom="column">
              <wp:posOffset>6422390</wp:posOffset>
            </wp:positionH>
            <wp:positionV relativeFrom="paragraph">
              <wp:posOffset>7075842</wp:posOffset>
            </wp:positionV>
            <wp:extent cx="2807970" cy="1616075"/>
            <wp:effectExtent l="19050" t="19050" r="11430" b="22225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2MV07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16160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09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082176" behindDoc="0" locked="0" layoutInCell="1" allowOverlap="1" wp14:anchorId="307DC1F5" wp14:editId="6386A992">
                <wp:simplePos x="0" y="0"/>
                <wp:positionH relativeFrom="column">
                  <wp:posOffset>2188672</wp:posOffset>
                </wp:positionH>
                <wp:positionV relativeFrom="paragraph">
                  <wp:posOffset>5534025</wp:posOffset>
                </wp:positionV>
                <wp:extent cx="3638550" cy="6953250"/>
                <wp:effectExtent l="0" t="0" r="0" b="0"/>
                <wp:wrapNone/>
                <wp:docPr id="32" name="Caixa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855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5783" w:rsidRDefault="00BB700A" w:rsidP="00553671">
                            <w:pPr>
                              <w:ind w:firstLine="0"/>
                              <w:jc w:val="center"/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 xml:space="preserve">Bens </w:t>
                            </w:r>
                            <w:r w:rsidR="00B2020D"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inventariados</w:t>
                            </w:r>
                          </w:p>
                          <w:p w:rsidR="00BB700A" w:rsidRPr="00E60ED9" w:rsidRDefault="00AD015F" w:rsidP="00553671">
                            <w:pPr>
                              <w:ind w:firstLine="0"/>
                              <w:jc w:val="center"/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</w:pPr>
                            <w:proofErr w:type="gramStart"/>
                            <w:r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pelo</w:t>
                            </w:r>
                            <w:proofErr w:type="gramEnd"/>
                            <w:r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 xml:space="preserve"> município</w:t>
                            </w:r>
                          </w:p>
                          <w:p w:rsidR="00BB700A" w:rsidRDefault="00BB700A" w:rsidP="00553671">
                            <w:pPr>
                              <w:ind w:firstLine="0"/>
                              <w:jc w:val="center"/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BB700A" w:rsidRPr="00C64B3D" w:rsidRDefault="00AD015F" w:rsidP="00BB700A">
                            <w:pPr>
                              <w:pStyle w:val="Default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B700A" w:rsidRPr="00C64B3D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  <w:t xml:space="preserve"> Capela Nossa Senhora do Rosário dos Pretos. Morro Vermelho. Caeté/MG. Seção V, ANO 2001/2006 </w:t>
                            </w:r>
                          </w:p>
                          <w:p w:rsidR="00BB700A" w:rsidRDefault="00AD015F" w:rsidP="00BB700A">
                            <w:pPr>
                              <w:pStyle w:val="Default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B700A" w:rsidRPr="00C64B3D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  <w:t xml:space="preserve"> Edificação à Praça da Matriz s/nº. Casa Paroquial. Morro Vermelho. Caeté/MG. Seção V, 2001/2007 </w:t>
                            </w:r>
                          </w:p>
                          <w:p w:rsidR="00B2020D" w:rsidRDefault="00B2020D" w:rsidP="00BB700A">
                            <w:pPr>
                              <w:pStyle w:val="Default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</w:p>
                          <w:p w:rsidR="00B2020D" w:rsidRPr="00C64B3D" w:rsidRDefault="00B2020D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C64B3D">
                              <w:rPr>
                                <w:rFonts w:asciiTheme="minorHAnsi" w:hAnsiTheme="minorHAnsi" w:cs="Arial"/>
                                <w:b/>
                                <w:sz w:val="20"/>
                                <w:szCs w:val="20"/>
                              </w:rPr>
                              <w:t>Estruturas arquitetônicas e urbanísticas</w:t>
                            </w:r>
                          </w:p>
                          <w:p w:rsidR="00B2020D" w:rsidRPr="00C64B3D" w:rsidRDefault="00AD015F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2020D" w:rsidRPr="00C64B3D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  <w:t xml:space="preserve"> Edificação à Rua Dr. Antônio Mourão Guimarães nº 0007. Morro Vermelho. Caeté/MG, Seção V, 2002/2007</w:t>
                            </w:r>
                          </w:p>
                          <w:p w:rsidR="00B2020D" w:rsidRPr="00C64B3D" w:rsidRDefault="00AD015F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2020D" w:rsidRPr="00C64B3D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  <w:t xml:space="preserve"> Edificação à Rua Dr. Antônio Mourão Guimarães nº 0034. Morro Vermelho. Caeté/MG, Seção V, 2002</w:t>
                            </w:r>
                          </w:p>
                          <w:p w:rsidR="00B2020D" w:rsidRPr="00C64B3D" w:rsidRDefault="00AD015F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2020D" w:rsidRPr="00C64B3D"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  <w:t xml:space="preserve"> Edificação à Rua José Evangelista Marques nº 0002. Morro Vermelho. Caeté/MG. Seção V, 2001</w:t>
                            </w:r>
                          </w:p>
                          <w:p w:rsidR="00B2020D" w:rsidRPr="00C64B3D" w:rsidRDefault="00AD015F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2020D" w:rsidRPr="00C64B3D"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  <w:t xml:space="preserve"> Edificação à Rua José Evangelista Marques nº 0003. Morro Vermelho. Caeté/MG. Seção V, 2002</w:t>
                            </w:r>
                          </w:p>
                          <w:p w:rsidR="00B2020D" w:rsidRPr="00C64B3D" w:rsidRDefault="00AD015F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2020D" w:rsidRPr="00C64B3D"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  <w:t xml:space="preserve"> Edificação à Rua José Evangelista Marques nº 0036. Morro Vermelho. Caeté/MG. Seção V, 2002</w:t>
                            </w:r>
                          </w:p>
                          <w:p w:rsidR="00B2020D" w:rsidRPr="00C64B3D" w:rsidRDefault="00AD015F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2020D" w:rsidRPr="00C64B3D"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  <w:t xml:space="preserve"> Edificação à Rua José Evangelista Marques nº 0056. Morro Vermelho. Caeté/MG. Seção V, 2001</w:t>
                            </w:r>
                          </w:p>
                          <w:p w:rsidR="00B2020D" w:rsidRPr="00C64B3D" w:rsidRDefault="00AD015F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2020D" w:rsidRPr="00C64B3D"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  <w:t xml:space="preserve"> Edificação à Rua José Evangelista Marques nº 0531. Morro Vermelho. Caeté/MG. Seção V, 2002</w:t>
                            </w:r>
                          </w:p>
                          <w:p w:rsidR="00B2020D" w:rsidRDefault="00B2020D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B2020D" w:rsidRPr="00C64B3D" w:rsidRDefault="00B2020D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/>
                                <w:bCs/>
                                <w:sz w:val="20"/>
                                <w:szCs w:val="20"/>
                              </w:rPr>
                              <w:t>P</w:t>
                            </w:r>
                            <w:r w:rsidRPr="00C64B3D">
                              <w:rPr>
                                <w:rFonts w:asciiTheme="minorHAnsi" w:hAnsiTheme="minorHAnsi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atrimônio imaterial </w:t>
                            </w:r>
                          </w:p>
                          <w:p w:rsidR="00B2020D" w:rsidRPr="00C64B3D" w:rsidRDefault="00AD015F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2020D" w:rsidRPr="00C64B3D"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  <w:t xml:space="preserve"> Aluá. Morro Vermelho. Caeté/MG. Seção V, 2011</w:t>
                            </w:r>
                          </w:p>
                          <w:p w:rsidR="00B2020D" w:rsidRPr="00C64B3D" w:rsidRDefault="00AD015F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2020D" w:rsidRPr="00C64B3D"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  <w:t xml:space="preserve"> Bainha Aberta. Morro Vermelho. Caeté/MG. Seção V, 2011</w:t>
                            </w:r>
                          </w:p>
                          <w:p w:rsidR="00B2020D" w:rsidRPr="00C64B3D" w:rsidRDefault="00AD015F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2020D" w:rsidRPr="00C64B3D"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  <w:t xml:space="preserve"> Cavalhada e Festa de Nossa Senhora de Nazaré. Morro Vermelho. Caeté/MG. Seção V, 2003</w:t>
                            </w:r>
                          </w:p>
                          <w:p w:rsidR="00B2020D" w:rsidRPr="00C64B3D" w:rsidRDefault="00AD015F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2020D" w:rsidRPr="00C64B3D"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  <w:t xml:space="preserve"> Cavalhada Mirim. Morro Vermelho. Caeté/MG. Seção V, 2011</w:t>
                            </w:r>
                          </w:p>
                          <w:p w:rsidR="00B2020D" w:rsidRPr="00C64B3D" w:rsidRDefault="00AD015F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2020D" w:rsidRPr="00C64B3D"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  <w:t xml:space="preserve"> Contradança. Morro Vermelho. Caeté/MG. Seção V, 2011</w:t>
                            </w:r>
                          </w:p>
                          <w:p w:rsidR="00B2020D" w:rsidRPr="00C64B3D" w:rsidRDefault="00AD015F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2020D" w:rsidRPr="00C64B3D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  <w:t xml:space="preserve"> Encomendação das Almas. Morro Vermelho. Caeté/MG. </w:t>
                            </w:r>
                          </w:p>
                          <w:p w:rsidR="00B2020D" w:rsidRPr="00C64B3D" w:rsidRDefault="00AD015F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2020D" w:rsidRPr="00C64B3D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  <w:t xml:space="preserve"> Festa de Nossa Senhora do Rosário. Morro Vermelho. Caeté/MG </w:t>
                            </w:r>
                          </w:p>
                          <w:p w:rsidR="00B2020D" w:rsidRPr="00C64B3D" w:rsidRDefault="00AD015F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2020D" w:rsidRPr="00C64B3D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  <w:t xml:space="preserve"> Queijão. Morro Vermelho. Caeté/MG. </w:t>
                            </w:r>
                          </w:p>
                          <w:p w:rsidR="00B2020D" w:rsidRPr="00C64B3D" w:rsidRDefault="00AD015F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2020D" w:rsidRPr="00C64B3D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  <w:t xml:space="preserve"> Semana Santa. Morro Vermelho. Caeté/MG. </w:t>
                            </w:r>
                          </w:p>
                          <w:p w:rsidR="00B2020D" w:rsidRDefault="00AD015F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2020D" w:rsidRPr="00C64B3D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  <w:t xml:space="preserve"> Sociedade Musical Santa Cecília de Morro Vermelho. Morro Vermelho. Caeté/MG. </w:t>
                            </w:r>
                          </w:p>
                          <w:p w:rsidR="00B2020D" w:rsidRPr="00800094" w:rsidRDefault="00B2020D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sz w:val="14"/>
                                <w:szCs w:val="20"/>
                              </w:rPr>
                            </w:pPr>
                          </w:p>
                          <w:p w:rsidR="00B2020D" w:rsidRPr="00C64B3D" w:rsidRDefault="00B2020D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  <w:r w:rsidRPr="00C64B3D">
                              <w:rPr>
                                <w:rFonts w:asciiTheme="minorHAnsi" w:hAnsiTheme="minorHAnsi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Patrimônio arqueológico </w:t>
                            </w:r>
                          </w:p>
                          <w:p w:rsidR="00B2020D" w:rsidRPr="00C64B3D" w:rsidRDefault="00AD015F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2020D" w:rsidRPr="00C64B3D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  <w:t xml:space="preserve"> Viracopos. Morro Vermelho. Caeté/MG. </w:t>
                            </w:r>
                          </w:p>
                          <w:p w:rsidR="00B2020D" w:rsidRPr="00C64B3D" w:rsidRDefault="00B2020D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:rsidR="00B2020D" w:rsidRPr="00C64B3D" w:rsidRDefault="00B2020D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</w:p>
                          <w:p w:rsidR="00B2020D" w:rsidRDefault="00B2020D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</w:p>
                          <w:p w:rsidR="00B2020D" w:rsidRPr="00C64B3D" w:rsidRDefault="00B2020D" w:rsidP="00B2020D">
                            <w:pPr>
                              <w:pStyle w:val="Default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</w:p>
                          <w:p w:rsidR="00BB700A" w:rsidRPr="005A1FC4" w:rsidRDefault="00BB700A" w:rsidP="00BB700A">
                            <w:pPr>
                              <w:ind w:firstLine="0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17F61" id="Caixa de Texto 32" o:spid="_x0000_s1033" type="#_x0000_t202" style="position:absolute;left:0;text-align:left;margin-left:172.35pt;margin-top:435.75pt;width:286.5pt;height:547.5pt;z-index:252082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" filled="f" stroked="f">
                <v:textbox>
                  <w:txbxContent>
                    <w:p w:rsidR="00A35783" w:rsidRDefault="00BB700A" w:rsidP="00553671">
                      <w:pPr>
                        <w:ind w:firstLine="0"/>
                        <w:jc w:val="center"/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  <w:t xml:space="preserve">Bens </w:t>
                      </w:r>
                      <w:r w:rsidR="00B2020D"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  <w:t>inventariados</w:t>
                      </w:r>
                    </w:p>
                    <w:p w:rsidR="00BB700A" w:rsidRPr="00E60ED9" w:rsidRDefault="00AD015F" w:rsidP="00553671">
                      <w:pPr>
                        <w:ind w:firstLine="0"/>
                        <w:jc w:val="center"/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</w:pPr>
                      <w:proofErr w:type="gramStart"/>
                      <w:r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  <w:t>pelo</w:t>
                      </w:r>
                      <w:proofErr w:type="gramEnd"/>
                      <w:r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  <w:t xml:space="preserve"> município</w:t>
                      </w:r>
                    </w:p>
                    <w:p w:rsidR="00BB700A" w:rsidRDefault="00BB700A" w:rsidP="00553671">
                      <w:pPr>
                        <w:ind w:firstLine="0"/>
                        <w:jc w:val="center"/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BB700A" w:rsidRPr="00C64B3D" w:rsidRDefault="00AD015F" w:rsidP="00BB700A">
                      <w:pPr>
                        <w:pStyle w:val="Default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B700A" w:rsidRPr="00C64B3D"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  <w:t xml:space="preserve"> Capela Nossa Senhora do Rosário dos Pretos. Morro Vermelho. Caeté/MG. Seção V, ANO 2001/2006 </w:t>
                      </w:r>
                    </w:p>
                    <w:p w:rsidR="00BB700A" w:rsidRDefault="00AD015F" w:rsidP="00BB700A">
                      <w:pPr>
                        <w:pStyle w:val="Default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B700A" w:rsidRPr="00C64B3D"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  <w:t xml:space="preserve"> Edificação à Praça da Matriz s/nº. Casa Paroquial. Morro Vermelho. Caeté/MG. Seção V, 2001/2007 </w:t>
                      </w:r>
                    </w:p>
                    <w:p w:rsidR="00B2020D" w:rsidRDefault="00B2020D" w:rsidP="00BB700A">
                      <w:pPr>
                        <w:pStyle w:val="Default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</w:p>
                    <w:p w:rsidR="00B2020D" w:rsidRPr="00C64B3D" w:rsidRDefault="00B2020D" w:rsidP="00B2020D">
                      <w:pPr>
                        <w:pStyle w:val="Default"/>
                        <w:rPr>
                          <w:rFonts w:asciiTheme="minorHAnsi" w:hAnsiTheme="minorHAnsi" w:cs="Arial"/>
                          <w:b/>
                          <w:sz w:val="20"/>
                          <w:szCs w:val="20"/>
                        </w:rPr>
                      </w:pPr>
                      <w:r w:rsidRPr="00C64B3D">
                        <w:rPr>
                          <w:rFonts w:asciiTheme="minorHAnsi" w:hAnsiTheme="minorHAnsi" w:cs="Arial"/>
                          <w:b/>
                          <w:sz w:val="20"/>
                          <w:szCs w:val="20"/>
                        </w:rPr>
                        <w:t>Estruturas arquitetônicas e urbanísticas</w:t>
                      </w:r>
                    </w:p>
                    <w:p w:rsidR="00B2020D" w:rsidRPr="00C64B3D" w:rsidRDefault="00AD015F" w:rsidP="00B2020D">
                      <w:pPr>
                        <w:pStyle w:val="Default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2020D" w:rsidRPr="00C64B3D"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  <w:t xml:space="preserve"> Edificação à Rua Dr. Antônio Mourão Guimarães nº 0007. Morro Vermelho. Caeté/MG, Seção V, 2002/2007</w:t>
                      </w:r>
                    </w:p>
                    <w:p w:rsidR="00B2020D" w:rsidRPr="00C64B3D" w:rsidRDefault="00AD015F" w:rsidP="00B2020D">
                      <w:pPr>
                        <w:pStyle w:val="Default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2020D" w:rsidRPr="00C64B3D"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  <w:t xml:space="preserve"> Edificação à Rua Dr. Antônio Mourão Guimarães nº 0034. Morro Vermelho. Caeté/MG, Seção V, 2002</w:t>
                      </w:r>
                    </w:p>
                    <w:p w:rsidR="00B2020D" w:rsidRPr="00C64B3D" w:rsidRDefault="00AD015F" w:rsidP="00B2020D">
                      <w:pPr>
                        <w:pStyle w:val="Default"/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2020D" w:rsidRPr="00C64B3D"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  <w:t xml:space="preserve"> Edificação à Rua José Evangelista Marques nº 0002. Morro Vermelho. Caeté/MG. Seção V, 2001</w:t>
                      </w:r>
                    </w:p>
                    <w:p w:rsidR="00B2020D" w:rsidRPr="00C64B3D" w:rsidRDefault="00AD015F" w:rsidP="00B2020D">
                      <w:pPr>
                        <w:pStyle w:val="Default"/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2020D" w:rsidRPr="00C64B3D"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  <w:t xml:space="preserve"> Edificação à Rua José Evangelista Marques nº 0003. Morro Vermelho. Caeté/MG. Seção V, 2002</w:t>
                      </w:r>
                    </w:p>
                    <w:p w:rsidR="00B2020D" w:rsidRPr="00C64B3D" w:rsidRDefault="00AD015F" w:rsidP="00B2020D">
                      <w:pPr>
                        <w:pStyle w:val="Default"/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2020D" w:rsidRPr="00C64B3D"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  <w:t xml:space="preserve"> Edificação à Rua José Evangelista Marques nº 0036. Morro Vermelho. Caeté/MG. Seção V, 2002</w:t>
                      </w:r>
                    </w:p>
                    <w:p w:rsidR="00B2020D" w:rsidRPr="00C64B3D" w:rsidRDefault="00AD015F" w:rsidP="00B2020D">
                      <w:pPr>
                        <w:pStyle w:val="Default"/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2020D" w:rsidRPr="00C64B3D"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  <w:t xml:space="preserve"> Edificação à Rua José Evangelista Marques nº 0056. Morro Vermelho. Caeté/MG. Seção V, 2001</w:t>
                      </w:r>
                    </w:p>
                    <w:p w:rsidR="00B2020D" w:rsidRPr="00C64B3D" w:rsidRDefault="00AD015F" w:rsidP="00B2020D">
                      <w:pPr>
                        <w:pStyle w:val="Default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2020D" w:rsidRPr="00C64B3D"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  <w:t xml:space="preserve"> Edificação à Rua José Evangelista Marques nº 0531. Morro Vermelho. Caeté/MG. Seção V, 2002</w:t>
                      </w:r>
                    </w:p>
                    <w:p w:rsidR="00B2020D" w:rsidRDefault="00B2020D" w:rsidP="00B2020D">
                      <w:pPr>
                        <w:pStyle w:val="Default"/>
                        <w:rPr>
                          <w:rFonts w:asciiTheme="minorHAnsi" w:hAnsiTheme="minorHAnsi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B2020D" w:rsidRPr="00C64B3D" w:rsidRDefault="00B2020D" w:rsidP="00B2020D">
                      <w:pPr>
                        <w:pStyle w:val="Default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="Arial"/>
                          <w:b/>
                          <w:bCs/>
                          <w:sz w:val="20"/>
                          <w:szCs w:val="20"/>
                        </w:rPr>
                        <w:t>P</w:t>
                      </w:r>
                      <w:r w:rsidRPr="00C64B3D">
                        <w:rPr>
                          <w:rFonts w:asciiTheme="minorHAnsi" w:hAnsiTheme="minorHAnsi" w:cs="Arial"/>
                          <w:b/>
                          <w:bCs/>
                          <w:sz w:val="20"/>
                          <w:szCs w:val="20"/>
                        </w:rPr>
                        <w:t xml:space="preserve">atrimônio imaterial </w:t>
                      </w:r>
                    </w:p>
                    <w:p w:rsidR="00B2020D" w:rsidRPr="00C64B3D" w:rsidRDefault="00AD015F" w:rsidP="00B2020D">
                      <w:pPr>
                        <w:pStyle w:val="Default"/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2020D" w:rsidRPr="00C64B3D"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  <w:t xml:space="preserve"> Aluá. Morro Vermelho. Caeté/MG. Seção V, 2011</w:t>
                      </w:r>
                    </w:p>
                    <w:p w:rsidR="00B2020D" w:rsidRPr="00C64B3D" w:rsidRDefault="00AD015F" w:rsidP="00B2020D">
                      <w:pPr>
                        <w:pStyle w:val="Default"/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2020D" w:rsidRPr="00C64B3D"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  <w:t xml:space="preserve"> Bainha Aberta. Morro Vermelho. Caeté/MG. Seção V, 2011</w:t>
                      </w:r>
                    </w:p>
                    <w:p w:rsidR="00B2020D" w:rsidRPr="00C64B3D" w:rsidRDefault="00AD015F" w:rsidP="00B2020D">
                      <w:pPr>
                        <w:pStyle w:val="Default"/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2020D" w:rsidRPr="00C64B3D"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  <w:t xml:space="preserve"> Cavalhada e Festa de Nossa Senhora de Nazaré. Morro Vermelho. Caeté/MG. Seção V, 2003</w:t>
                      </w:r>
                    </w:p>
                    <w:p w:rsidR="00B2020D" w:rsidRPr="00C64B3D" w:rsidRDefault="00AD015F" w:rsidP="00B2020D">
                      <w:pPr>
                        <w:pStyle w:val="Default"/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2020D" w:rsidRPr="00C64B3D"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  <w:t xml:space="preserve"> Cavalhada Mirim. Morro Vermelho. Caeté/MG. Seção V, 2011</w:t>
                      </w:r>
                    </w:p>
                    <w:p w:rsidR="00B2020D" w:rsidRPr="00C64B3D" w:rsidRDefault="00AD015F" w:rsidP="00B2020D">
                      <w:pPr>
                        <w:pStyle w:val="Default"/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2020D" w:rsidRPr="00C64B3D"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  <w:t xml:space="preserve"> Contradança. Morro Vermelho. Caeté/MG. Seção V, 2011</w:t>
                      </w:r>
                    </w:p>
                    <w:p w:rsidR="00B2020D" w:rsidRPr="00C64B3D" w:rsidRDefault="00AD015F" w:rsidP="00B2020D">
                      <w:pPr>
                        <w:pStyle w:val="Default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2020D" w:rsidRPr="00C64B3D"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  <w:t xml:space="preserve"> Encomendação das Almas. Morro Vermelho. Caeté/MG. </w:t>
                      </w:r>
                    </w:p>
                    <w:p w:rsidR="00B2020D" w:rsidRPr="00C64B3D" w:rsidRDefault="00AD015F" w:rsidP="00B2020D">
                      <w:pPr>
                        <w:pStyle w:val="Default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2020D" w:rsidRPr="00C64B3D"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  <w:t xml:space="preserve"> Festa de Nossa Senhora do Rosário. Morro Vermelho. Caeté/MG </w:t>
                      </w:r>
                    </w:p>
                    <w:p w:rsidR="00B2020D" w:rsidRPr="00C64B3D" w:rsidRDefault="00AD015F" w:rsidP="00B2020D">
                      <w:pPr>
                        <w:pStyle w:val="Default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2020D" w:rsidRPr="00C64B3D"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  <w:t xml:space="preserve"> Queijão. Morro Vermelho. Caeté/MG. </w:t>
                      </w:r>
                    </w:p>
                    <w:p w:rsidR="00B2020D" w:rsidRPr="00C64B3D" w:rsidRDefault="00AD015F" w:rsidP="00B2020D">
                      <w:pPr>
                        <w:pStyle w:val="Default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2020D" w:rsidRPr="00C64B3D"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  <w:t xml:space="preserve"> Semana Santa. Morro Vermelho. Caeté/MG. </w:t>
                      </w:r>
                    </w:p>
                    <w:p w:rsidR="00B2020D" w:rsidRDefault="00AD015F" w:rsidP="00B2020D">
                      <w:pPr>
                        <w:pStyle w:val="Default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2020D" w:rsidRPr="00C64B3D"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  <w:t xml:space="preserve"> Sociedade Musical Santa Cecília de Morro Vermelho. Morro Vermelho. Caeté/MG. </w:t>
                      </w:r>
                    </w:p>
                    <w:p w:rsidR="00B2020D" w:rsidRPr="00800094" w:rsidRDefault="00B2020D" w:rsidP="00B2020D">
                      <w:pPr>
                        <w:pStyle w:val="Default"/>
                        <w:rPr>
                          <w:rFonts w:asciiTheme="minorHAnsi" w:hAnsiTheme="minorHAnsi" w:cs="Arial"/>
                          <w:sz w:val="14"/>
                          <w:szCs w:val="20"/>
                        </w:rPr>
                      </w:pPr>
                    </w:p>
                    <w:p w:rsidR="00B2020D" w:rsidRPr="00C64B3D" w:rsidRDefault="00B2020D" w:rsidP="00B2020D">
                      <w:pPr>
                        <w:pStyle w:val="Default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  <w:r w:rsidRPr="00C64B3D">
                        <w:rPr>
                          <w:rFonts w:asciiTheme="minorHAnsi" w:hAnsiTheme="minorHAnsi" w:cs="Arial"/>
                          <w:b/>
                          <w:bCs/>
                          <w:sz w:val="20"/>
                          <w:szCs w:val="20"/>
                        </w:rPr>
                        <w:t xml:space="preserve">Patrimônio arqueológico </w:t>
                      </w:r>
                    </w:p>
                    <w:p w:rsidR="00B2020D" w:rsidRPr="00C64B3D" w:rsidRDefault="00AD015F" w:rsidP="00B2020D">
                      <w:pPr>
                        <w:pStyle w:val="Default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2020D" w:rsidRPr="00C64B3D"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  <w:t xml:space="preserve"> Viracopos. Morro Vermelho. Caeté/MG. </w:t>
                      </w:r>
                    </w:p>
                    <w:p w:rsidR="00B2020D" w:rsidRPr="00C64B3D" w:rsidRDefault="00B2020D" w:rsidP="00B2020D">
                      <w:pPr>
                        <w:pStyle w:val="Default"/>
                        <w:rPr>
                          <w:rFonts w:asciiTheme="minorHAnsi" w:hAnsiTheme="minorHAnsi" w:cs="Arial"/>
                          <w:color w:val="auto"/>
                          <w:sz w:val="20"/>
                          <w:szCs w:val="20"/>
                        </w:rPr>
                      </w:pPr>
                    </w:p>
                    <w:p w:rsidR="00B2020D" w:rsidRPr="00C64B3D" w:rsidRDefault="00B2020D" w:rsidP="00B2020D">
                      <w:pPr>
                        <w:pStyle w:val="Default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</w:p>
                    <w:p w:rsidR="00B2020D" w:rsidRDefault="00B2020D" w:rsidP="00B2020D">
                      <w:pPr>
                        <w:pStyle w:val="Default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</w:p>
                    <w:p w:rsidR="00B2020D" w:rsidRPr="00C64B3D" w:rsidRDefault="00B2020D" w:rsidP="00B2020D">
                      <w:pPr>
                        <w:pStyle w:val="Default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</w:p>
                    <w:p w:rsidR="00BB700A" w:rsidRPr="005A1FC4" w:rsidRDefault="00BB700A" w:rsidP="00BB700A">
                      <w:pPr>
                        <w:ind w:firstLine="0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C3226">
        <w:rPr>
          <w:noProof/>
          <w:lang w:eastAsia="pt-BR"/>
        </w:rPr>
        <w:drawing>
          <wp:anchor distT="0" distB="0" distL="114300" distR="114300" simplePos="0" relativeHeight="252112896" behindDoc="0" locked="0" layoutInCell="1" allowOverlap="1" wp14:anchorId="40243083" wp14:editId="4765EFB3">
            <wp:simplePos x="0" y="0"/>
            <wp:positionH relativeFrom="column">
              <wp:posOffset>2158909</wp:posOffset>
            </wp:positionH>
            <wp:positionV relativeFrom="paragraph">
              <wp:posOffset>12287250</wp:posOffset>
            </wp:positionV>
            <wp:extent cx="2087880" cy="1263015"/>
            <wp:effectExtent l="19050" t="19050" r="26670" b="13335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2MV09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2630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3226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030976" behindDoc="0" locked="0" layoutInCell="1" allowOverlap="1" wp14:anchorId="2CA98543" wp14:editId="7E6A3001">
                <wp:simplePos x="0" y="0"/>
                <wp:positionH relativeFrom="column">
                  <wp:posOffset>9268369</wp:posOffset>
                </wp:positionH>
                <wp:positionV relativeFrom="paragraph">
                  <wp:posOffset>5589270</wp:posOffset>
                </wp:positionV>
                <wp:extent cx="2497455" cy="3962400"/>
                <wp:effectExtent l="0" t="0" r="0" b="0"/>
                <wp:wrapNone/>
                <wp:docPr id="16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455" cy="3962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700A" w:rsidRDefault="00BB700A" w:rsidP="00A35783">
                            <w:pPr>
                              <w:ind w:firstLine="0"/>
                              <w:jc w:val="center"/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Bens históricos tombados</w:t>
                            </w:r>
                          </w:p>
                          <w:p w:rsidR="00C40CD5" w:rsidRPr="00E60ED9" w:rsidRDefault="00BB700A" w:rsidP="00A35783">
                            <w:pPr>
                              <w:ind w:firstLine="0"/>
                              <w:jc w:val="center"/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</w:pPr>
                            <w:proofErr w:type="gramStart"/>
                            <w:r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em</w:t>
                            </w:r>
                            <w:proofErr w:type="gramEnd"/>
                            <w:r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 xml:space="preserve"> Morro Vermelho</w:t>
                            </w:r>
                          </w:p>
                          <w:p w:rsidR="00E60ED9" w:rsidRDefault="00E60ED9" w:rsidP="00A35783">
                            <w:pPr>
                              <w:ind w:firstLine="0"/>
                              <w:jc w:val="center"/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BB700A" w:rsidRPr="00C64B3D" w:rsidRDefault="00BB700A" w:rsidP="00A35783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C64B3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Igreja Matriz Nossa Senhora de Nazareth. Morro Vermelho. Caeté/MG.</w:t>
                            </w:r>
                          </w:p>
                          <w:p w:rsidR="00BB700A" w:rsidRPr="00C64B3D" w:rsidRDefault="00BB700A" w:rsidP="00A35783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C64B3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Tombamento 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f</w:t>
                            </w:r>
                            <w:r w:rsidRPr="00C64B3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ederal</w:t>
                            </w:r>
                            <w:r w:rsidR="00B20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pelo Instituto do Patrimônio Histórico e Artístico Nacional (Iphan)</w:t>
                            </w:r>
                            <w:r w:rsidRPr="00C64B3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: Processo nº 397-T, Inscrição nº 362, Livro Belas Artes. Fls. 73. Data 09.05.1950. Inventário 2006</w:t>
                            </w:r>
                          </w:p>
                          <w:p w:rsidR="00BB700A" w:rsidRDefault="00BB700A" w:rsidP="00A35783">
                            <w:pPr>
                              <w:pStyle w:val="Default"/>
                              <w:jc w:val="center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</w:p>
                          <w:p w:rsidR="00BB700A" w:rsidRPr="00C64B3D" w:rsidRDefault="00B2020D" w:rsidP="00A35783">
                            <w:pPr>
                              <w:pStyle w:val="Default"/>
                              <w:jc w:val="center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B700A" w:rsidRPr="00C64B3D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  <w:t xml:space="preserve"> Conjunto Urbano e Paisagístico: Passos da Paixão. Morro Vermelho. Caeté/MG.</w:t>
                            </w:r>
                          </w:p>
                          <w:p w:rsidR="00BB700A" w:rsidRPr="00C64B3D" w:rsidRDefault="00BB700A" w:rsidP="00A35783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64B3D"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  <w:t>Tombamento Municipal: Decreto nº 077/09. Data 17.03.2009. Inventário 2009.</w:t>
                            </w:r>
                          </w:p>
                          <w:p w:rsidR="00BB700A" w:rsidRDefault="00BB700A" w:rsidP="00A35783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BB700A" w:rsidRPr="00C64B3D" w:rsidRDefault="00B2020D" w:rsidP="00A35783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B700A" w:rsidRPr="00C64B3D"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  <w:t xml:space="preserve"> Capela Nossa Senhora do Rosário dos Pretos. Morro Vermelho. Caeté/MG.</w:t>
                            </w:r>
                          </w:p>
                          <w:p w:rsidR="00BB700A" w:rsidRPr="00C64B3D" w:rsidRDefault="00BB700A" w:rsidP="00A35783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64B3D"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  <w:t>Tombamento Municipal: Decreto nº 2.016/04. Data 06.04.2004. Inventário 2006</w:t>
                            </w:r>
                            <w:r w:rsidR="0009218E"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5E217D" w:rsidRPr="005A1FC4" w:rsidRDefault="005E217D" w:rsidP="00BB700A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134F6" id="Caixa de Texto 16" o:spid="_x0000_s1034" type="#_x0000_t202" style="position:absolute;left:0;text-align:left;margin-left:729.8pt;margin-top:440.1pt;width:196.65pt;height:312pt;z-index:252030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" filled="f" stroked="f">
                <v:textbox>
                  <w:txbxContent>
                    <w:p w:rsidR="00BB700A" w:rsidRDefault="00BB700A" w:rsidP="00A35783">
                      <w:pPr>
                        <w:ind w:firstLine="0"/>
                        <w:jc w:val="center"/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  <w:t>Bens históricos tombados</w:t>
                      </w:r>
                    </w:p>
                    <w:p w:rsidR="00C40CD5" w:rsidRPr="00E60ED9" w:rsidRDefault="00BB700A" w:rsidP="00A35783">
                      <w:pPr>
                        <w:ind w:firstLine="0"/>
                        <w:jc w:val="center"/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</w:pPr>
                      <w:proofErr w:type="gramStart"/>
                      <w:r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  <w:t>em</w:t>
                      </w:r>
                      <w:proofErr w:type="gramEnd"/>
                      <w:r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  <w:t xml:space="preserve"> Morro Vermelho</w:t>
                      </w:r>
                    </w:p>
                    <w:p w:rsidR="00E60ED9" w:rsidRDefault="00E60ED9" w:rsidP="00A35783">
                      <w:pPr>
                        <w:ind w:firstLine="0"/>
                        <w:jc w:val="center"/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BB700A" w:rsidRPr="00C64B3D" w:rsidRDefault="00BB700A" w:rsidP="00A35783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C64B3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Igreja Matriz Nossa Senhora de Nazareth. Morro Vermelho. Caeté/MG.</w:t>
                      </w:r>
                    </w:p>
                    <w:p w:rsidR="00BB700A" w:rsidRPr="00C64B3D" w:rsidRDefault="00BB700A" w:rsidP="00A35783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C64B3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Tombamento 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f</w:t>
                      </w:r>
                      <w:r w:rsidRPr="00C64B3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ederal</w:t>
                      </w:r>
                      <w:r w:rsidR="00B20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pelo Instituto do Patrimônio Histórico e Artístico Nacional (Iphan)</w:t>
                      </w:r>
                      <w:r w:rsidRPr="00C64B3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: Processo nº 397-T, Inscrição nº 362, Livro Belas Artes. Fls. 73. Data 09.05.1950. Inventário 2006</w:t>
                      </w:r>
                    </w:p>
                    <w:p w:rsidR="00BB700A" w:rsidRDefault="00BB700A" w:rsidP="00A35783">
                      <w:pPr>
                        <w:pStyle w:val="Default"/>
                        <w:jc w:val="center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</w:p>
                    <w:p w:rsidR="00BB700A" w:rsidRPr="00C64B3D" w:rsidRDefault="00B2020D" w:rsidP="00A35783">
                      <w:pPr>
                        <w:pStyle w:val="Default"/>
                        <w:jc w:val="center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B700A" w:rsidRPr="00C64B3D"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  <w:t xml:space="preserve"> Conjunto Urbano e Paisagístico: Passos da Paixão. Morro Vermelho. Caeté/MG.</w:t>
                      </w:r>
                    </w:p>
                    <w:p w:rsidR="00BB700A" w:rsidRPr="00C64B3D" w:rsidRDefault="00BB700A" w:rsidP="00A35783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</w:pPr>
                      <w:r w:rsidRPr="00C64B3D"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  <w:t>Tombamento Municipal: Decreto nº 077/09. Data 17.03.2009. Inventário 2009.</w:t>
                      </w:r>
                    </w:p>
                    <w:p w:rsidR="00BB700A" w:rsidRDefault="00BB700A" w:rsidP="00A35783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:rsidR="00BB700A" w:rsidRPr="00C64B3D" w:rsidRDefault="00B2020D" w:rsidP="00A35783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B700A" w:rsidRPr="00C64B3D"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  <w:t xml:space="preserve"> Capela Nossa Senhora do Rosário dos Pretos. Morro Vermelho. Caeté/MG.</w:t>
                      </w:r>
                    </w:p>
                    <w:p w:rsidR="00BB700A" w:rsidRPr="00C64B3D" w:rsidRDefault="00BB700A" w:rsidP="00A35783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</w:pPr>
                      <w:r w:rsidRPr="00C64B3D"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  <w:t>Tombamento Municipal: Decreto nº 2.016/04. Data 06.04.2004. Inventário 2006</w:t>
                      </w:r>
                      <w:r w:rsidR="0009218E"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:rsidR="005E217D" w:rsidRPr="005A1FC4" w:rsidRDefault="005E217D" w:rsidP="00BB700A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5ACC">
        <w:rPr>
          <w:noProof/>
          <w:lang w:eastAsia="pt-BR"/>
        </w:rPr>
        <w:drawing>
          <wp:anchor distT="0" distB="0" distL="114300" distR="114300" simplePos="0" relativeHeight="252113920" behindDoc="0" locked="0" layoutInCell="1" allowOverlap="1" wp14:anchorId="4AC0A04E" wp14:editId="5AD2B99C">
            <wp:simplePos x="0" y="0"/>
            <wp:positionH relativeFrom="column">
              <wp:posOffset>4318635</wp:posOffset>
            </wp:positionH>
            <wp:positionV relativeFrom="paragraph">
              <wp:posOffset>12287250</wp:posOffset>
            </wp:positionV>
            <wp:extent cx="2038350" cy="1263015"/>
            <wp:effectExtent l="19050" t="19050" r="19050" b="13335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2MV10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630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783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080128" behindDoc="0" locked="0" layoutInCell="1" allowOverlap="1" wp14:anchorId="61277760" wp14:editId="421B98AF">
                <wp:simplePos x="0" y="0"/>
                <wp:positionH relativeFrom="column">
                  <wp:posOffset>9458960</wp:posOffset>
                </wp:positionH>
                <wp:positionV relativeFrom="paragraph">
                  <wp:posOffset>9554210</wp:posOffset>
                </wp:positionV>
                <wp:extent cx="4839970" cy="914400"/>
                <wp:effectExtent l="0" t="0" r="0" b="0"/>
                <wp:wrapNone/>
                <wp:docPr id="24" name="Caixa de Tex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9970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700A" w:rsidRPr="00E60ED9" w:rsidRDefault="00BB700A" w:rsidP="00671B22">
                            <w:pPr>
                              <w:ind w:firstLine="0"/>
                              <w:jc w:val="center"/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Be</w:t>
                            </w:r>
                            <w:r w:rsidR="00AD015F"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m</w:t>
                            </w:r>
                            <w:r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 xml:space="preserve"> </w:t>
                            </w:r>
                            <w:r w:rsidR="00671B22"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 xml:space="preserve">imaterial </w:t>
                            </w:r>
                            <w:r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registrado</w:t>
                            </w:r>
                            <w:r w:rsidR="00AD015F"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 xml:space="preserve"> pelo município</w:t>
                            </w:r>
                          </w:p>
                          <w:p w:rsidR="00B2020D" w:rsidRDefault="00B2020D" w:rsidP="00671B22">
                            <w:pPr>
                              <w:pStyle w:val="Default"/>
                              <w:jc w:val="center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</w:p>
                          <w:p w:rsidR="00BB700A" w:rsidRPr="00C64B3D" w:rsidRDefault="00AD015F" w:rsidP="00671B22">
                            <w:pPr>
                              <w:pStyle w:val="Default"/>
                              <w:jc w:val="center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  <w:r w:rsidRPr="00B2020D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BB700A" w:rsidRPr="00C64B3D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  <w:t xml:space="preserve"> Cavalhada de Nossa Senhora de Nazareth. Morro Vermelho. Caeté/MG.</w:t>
                            </w:r>
                          </w:p>
                          <w:p w:rsidR="00BB700A" w:rsidRPr="00C64B3D" w:rsidRDefault="00BB700A" w:rsidP="00671B22">
                            <w:pPr>
                              <w:pStyle w:val="Default"/>
                              <w:jc w:val="center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  <w:r w:rsidRPr="00C64B3D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  <w:t>Registro Municipal: Decreto nº 161/09. Data 14.12.2009. Inventário 2009</w:t>
                            </w:r>
                          </w:p>
                          <w:p w:rsidR="00BB700A" w:rsidRPr="005A1FC4" w:rsidRDefault="00BB700A" w:rsidP="00BB700A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277760" id="_x0000_t202" coordsize="21600,21600" o:spt="202" path="m,l,21600r21600,l21600,xe">
                <v:stroke joinstyle="miter"/>
                <v:path gradientshapeok="t" o:connecttype="rect"/>
              </v:shapetype>
              <v:shape id="Caixa de Texto 24" o:spid="_x0000_s1036" type="#_x0000_t202" style="position:absolute;left:0;text-align:left;margin-left:744.8pt;margin-top:752.3pt;width:381.1pt;height:1in;z-index:252080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" filled="f" stroked="f">
                <v:textbox>
                  <w:txbxContent>
                    <w:p w:rsidR="00BB700A" w:rsidRPr="00E60ED9" w:rsidRDefault="00BB700A" w:rsidP="00671B22">
                      <w:pPr>
                        <w:ind w:firstLine="0"/>
                        <w:jc w:val="center"/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  <w:t>Be</w:t>
                      </w:r>
                      <w:r w:rsidR="00AD015F"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  <w:t>m</w:t>
                      </w:r>
                      <w:r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  <w:t xml:space="preserve"> </w:t>
                      </w:r>
                      <w:r w:rsidR="00671B22"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  <w:t xml:space="preserve">imaterial </w:t>
                      </w:r>
                      <w:r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  <w:t>registrado</w:t>
                      </w:r>
                      <w:r w:rsidR="00AD015F"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  <w:t xml:space="preserve"> pelo município</w:t>
                      </w:r>
                    </w:p>
                    <w:p w:rsidR="00B2020D" w:rsidRDefault="00B2020D" w:rsidP="00671B22">
                      <w:pPr>
                        <w:pStyle w:val="Default"/>
                        <w:jc w:val="center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</w:p>
                    <w:p w:rsidR="00BB700A" w:rsidRPr="00C64B3D" w:rsidRDefault="00AD015F" w:rsidP="00671B22">
                      <w:pPr>
                        <w:pStyle w:val="Default"/>
                        <w:jc w:val="center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  <w:r w:rsidRPr="00B2020D">
                        <w:rPr>
                          <w:rFonts w:ascii="Wingdings" w:eastAsia="Times New Roman" w:hAnsi="Wingdings"/>
                          <w:b/>
                          <w:bCs/>
                          <w:color w:val="auto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BB700A" w:rsidRPr="00C64B3D"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  <w:t xml:space="preserve"> Cavalhada de Nossa Senhora de Nazareth. Morro Vermelho. Caeté/MG.</w:t>
                      </w:r>
                    </w:p>
                    <w:p w:rsidR="00BB700A" w:rsidRPr="00C64B3D" w:rsidRDefault="00BB700A" w:rsidP="00671B22">
                      <w:pPr>
                        <w:pStyle w:val="Default"/>
                        <w:jc w:val="center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  <w:r w:rsidRPr="00C64B3D"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  <w:t>Registro Municipal: Decreto nº 161/09. Data 14.12.2009. Inventário 2009</w:t>
                      </w:r>
                    </w:p>
                    <w:p w:rsidR="00BB700A" w:rsidRPr="005A1FC4" w:rsidRDefault="00BB700A" w:rsidP="00BB700A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0F48">
        <w:rPr>
          <w:noProof/>
          <w:lang w:eastAsia="pt-BR"/>
        </w:rPr>
        <w:drawing>
          <wp:anchor distT="0" distB="0" distL="114300" distR="114300" simplePos="0" relativeHeight="252104704" behindDoc="0" locked="0" layoutInCell="1" allowOverlap="1" wp14:anchorId="2BE9F332" wp14:editId="49238AD9">
            <wp:simplePos x="0" y="0"/>
            <wp:positionH relativeFrom="column">
              <wp:posOffset>2204085</wp:posOffset>
            </wp:positionH>
            <wp:positionV relativeFrom="paragraph">
              <wp:posOffset>3419475</wp:posOffset>
            </wp:positionV>
            <wp:extent cx="7023600" cy="1800000"/>
            <wp:effectExtent l="19050" t="19050" r="25400" b="10160"/>
            <wp:wrapNone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2MV03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600" cy="180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B2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026880" behindDoc="0" locked="0" layoutInCell="1" allowOverlap="1" wp14:anchorId="73927DD2" wp14:editId="55F1DD12">
                <wp:simplePos x="0" y="0"/>
                <wp:positionH relativeFrom="column">
                  <wp:posOffset>2308860</wp:posOffset>
                </wp:positionH>
                <wp:positionV relativeFrom="paragraph">
                  <wp:posOffset>1028700</wp:posOffset>
                </wp:positionV>
                <wp:extent cx="6994525" cy="2419350"/>
                <wp:effectExtent l="0" t="0" r="0" b="0"/>
                <wp:wrapNone/>
                <wp:docPr id="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4525" cy="2419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2BF1" w:rsidRDefault="00106A17" w:rsidP="00106A17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>A</w:t>
                            </w:r>
                            <w:r w:rsidR="00E552B2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>lguns bens históricos</w:t>
                            </w:r>
                            <w:r w:rsidR="00671B22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 xml:space="preserve"> e culturais de Morro Vermelho</w:t>
                            </w:r>
                            <w:r w:rsidR="00E552B2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 xml:space="preserve">, </w:t>
                            </w:r>
                            <w:r w:rsidR="004C2BF1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 xml:space="preserve">de grande importância para a memória dos moradores e de turistas, </w:t>
                            </w:r>
                            <w:r w:rsidR="00E552B2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 xml:space="preserve">como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>templos religiosos de mais de 300 anos</w:t>
                            </w:r>
                            <w:r w:rsidR="00671B22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 xml:space="preserve"> e edificações antigas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>, estão protegidos por legislação federal e municipal</w:t>
                            </w:r>
                            <w:r w:rsidR="004C2BF1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:rsidR="00BB700A" w:rsidRDefault="00106A17" w:rsidP="001D102F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>No entanto, essa proteção vigora apenas no papel. Tombada pelo Iphan desde 1950 como bem histórico nacional, a Matriz de Nossa Senhora de Nazareth, de 1713, não recebe qualquer verba para sua manutenção, que é custeada pelos própri</w:t>
                            </w:r>
                            <w:r w:rsidR="00671B22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>os moradores para que não seja consumida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 xml:space="preserve"> pelo tempo. A Capela de Nossa Senhora do Rosário dos Pretos, de 1703, também vem sendo restaurada pelo povo, embora tenha </w:t>
                            </w:r>
                            <w:r w:rsidR="004C2BF1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 xml:space="preserve">tombamento municipal. </w:t>
                            </w:r>
                          </w:p>
                          <w:p w:rsidR="00E4662C" w:rsidRDefault="004C2BF1" w:rsidP="001D102F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 xml:space="preserve">Edificações </w:t>
                            </w:r>
                            <w:r w:rsidR="001D102F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>antig</w:t>
                            </w:r>
                            <w:r w:rsidR="0084399A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>a</w:t>
                            </w:r>
                            <w:r w:rsidR="001D102F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 xml:space="preserve"> nas ruas, de </w:t>
                            </w:r>
                            <w:r w:rsidR="0084399A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 xml:space="preserve">grande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>import</w:t>
                            </w:r>
                            <w:r w:rsidR="001D102F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 xml:space="preserve">ância cultural, </w:t>
                            </w:r>
                            <w:r w:rsidR="0084399A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>foram inventariadas pela prefeitura para tombamento, mas parte delas já est</w:t>
                            </w:r>
                            <w:r w:rsidR="00BB700A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>á</w:t>
                            </w:r>
                            <w:r w:rsidR="0084399A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 xml:space="preserve"> em processo de ruínas ou de reforma. </w:t>
                            </w:r>
                          </w:p>
                          <w:p w:rsidR="00282EF4" w:rsidRPr="00106A17" w:rsidRDefault="00282EF4" w:rsidP="001D102F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>Outros bens imateriais, como festas e ofícios, também foram registrados para proteção, mas não recebem qualquer ajuda para sua manutenção.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A6D9D" id="Caixa de Texto 8" o:spid="_x0000_s1036" type="#_x0000_t202" style="position:absolute;left:0;text-align:left;margin-left:181.8pt;margin-top:81pt;width:550.75pt;height:190.5pt;z-index:252026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" filled="f" stroked="f">
                <v:textbox>
                  <w:txbxContent>
                    <w:p w:rsidR="004C2BF1" w:rsidRDefault="00106A17" w:rsidP="00106A17">
                      <w:pPr>
                        <w:jc w:val="center"/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>A</w:t>
                      </w:r>
                      <w:r w:rsidR="00E552B2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>lguns bens históricos</w:t>
                      </w:r>
                      <w:r w:rsidR="00671B22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 xml:space="preserve"> e culturais de Morro Vermelho</w:t>
                      </w:r>
                      <w:r w:rsidR="00E552B2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 xml:space="preserve">, </w:t>
                      </w:r>
                      <w:r w:rsidR="004C2BF1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 xml:space="preserve">de grande importância para a memória dos moradores e de turistas, </w:t>
                      </w:r>
                      <w:r w:rsidR="00E552B2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 xml:space="preserve">como </w:t>
                      </w: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>templos religiosos de mais de 300 anos</w:t>
                      </w:r>
                      <w:r w:rsidR="00671B22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 xml:space="preserve"> e edificações antigas</w:t>
                      </w: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>, estão protegidos por legislação federal e municipal</w:t>
                      </w:r>
                      <w:r w:rsidR="004C2BF1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>.</w:t>
                      </w: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 xml:space="preserve"> </w:t>
                      </w:r>
                    </w:p>
                    <w:p w:rsidR="00BB700A" w:rsidRDefault="00106A17" w:rsidP="001D102F">
                      <w:pPr>
                        <w:jc w:val="center"/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>No entanto, essa proteção vigora apenas no papel. Tombada pelo Iphan desde 1950 como bem histórico nacional, a Matriz de Nossa Senhora de Nazareth, de 1713, não recebe qualquer verba para sua manutenção, que é custeada pelos própri</w:t>
                      </w:r>
                      <w:r w:rsidR="00671B22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>os moradores para que não seja consumida</w:t>
                      </w: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 xml:space="preserve"> pelo tempo. A Capela de Nossa Senhora do Rosário dos Pretos, de 1703, também vem sendo restaurada pelo povo, embora tenha </w:t>
                      </w:r>
                      <w:r w:rsidR="004C2BF1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 xml:space="preserve">tombamento municipal. </w:t>
                      </w:r>
                    </w:p>
                    <w:p w:rsidR="00E4662C" w:rsidRDefault="004C2BF1" w:rsidP="001D102F">
                      <w:pPr>
                        <w:jc w:val="center"/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 xml:space="preserve">Edificações </w:t>
                      </w:r>
                      <w:r w:rsidR="001D102F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>antig</w:t>
                      </w:r>
                      <w:r w:rsidR="0084399A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>a</w:t>
                      </w:r>
                      <w:r w:rsidR="001D102F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>s</w:t>
                      </w: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 xml:space="preserve"> nas ruas, de </w:t>
                      </w:r>
                      <w:r w:rsidR="0084399A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 xml:space="preserve">grande </w:t>
                      </w: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>import</w:t>
                      </w:r>
                      <w:r w:rsidR="001D102F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 xml:space="preserve">ância cultural, </w:t>
                      </w:r>
                      <w:r w:rsidR="0084399A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>foram inventariadas pela prefeitura para tombamento, mas parte delas já est</w:t>
                      </w:r>
                      <w:r w:rsidR="00BB700A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>á</w:t>
                      </w:r>
                      <w:r w:rsidR="0084399A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 xml:space="preserve"> em processo de ruínas ou de reforma. </w:t>
                      </w:r>
                    </w:p>
                    <w:p w:rsidR="00282EF4" w:rsidRPr="00106A17" w:rsidRDefault="00282EF4" w:rsidP="001D102F">
                      <w:pPr>
                        <w:jc w:val="center"/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>Outros bens imateriais, como festas e ofícios, também foram registrados para proteção, mas não recebem qualquer ajuda para sua manutenção.</w:t>
                      </w:r>
                    </w:p>
                  </w:txbxContent>
                </v:textbox>
              </v:shape>
            </w:pict>
          </mc:Fallback>
        </mc:AlternateContent>
      </w:r>
      <w:r w:rsidR="001C54C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3ABAD813" wp14:editId="2D003742">
                <wp:simplePos x="0" y="0"/>
                <wp:positionH relativeFrom="column">
                  <wp:posOffset>5064760</wp:posOffset>
                </wp:positionH>
                <wp:positionV relativeFrom="paragraph">
                  <wp:posOffset>8297545</wp:posOffset>
                </wp:positionV>
                <wp:extent cx="3562350" cy="438150"/>
                <wp:effectExtent l="0" t="0" r="0" b="0"/>
                <wp:wrapNone/>
                <wp:docPr id="21" name="Caixa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193D" w:rsidRPr="009C1D90" w:rsidRDefault="00C9193D" w:rsidP="0018594C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AAF30" id="Caixa de Texto 21" o:spid="_x0000_s1037" type="#_x0000_t202" style="position:absolute;left:0;text-align:left;margin-left:398.8pt;margin-top:653.35pt;width:280.5pt;height:34.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" filled="f" stroked="f">
                <v:textbox>
                  <w:txbxContent>
                    <w:p w:rsidR="00C9193D" w:rsidRPr="009C1D90" w:rsidRDefault="00C9193D" w:rsidP="0018594C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B7F7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7C549718" wp14:editId="543575CB">
                <wp:simplePos x="0" y="0"/>
                <wp:positionH relativeFrom="column">
                  <wp:posOffset>5875655</wp:posOffset>
                </wp:positionH>
                <wp:positionV relativeFrom="paragraph">
                  <wp:posOffset>866775</wp:posOffset>
                </wp:positionV>
                <wp:extent cx="4919980" cy="971550"/>
                <wp:effectExtent l="0" t="0" r="0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980" cy="971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6AD6" w:rsidRPr="007C3F4E" w:rsidRDefault="007C6AD6" w:rsidP="007C6AD6">
                            <w:pPr>
                              <w:ind w:firstLine="0"/>
                              <w:jc w:val="center"/>
                              <w:rPr>
                                <w:rFonts w:ascii="Harrington" w:hAnsi="Harrington" w:cs="Times New Roma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49718" id="Caixa de Texto 9" o:spid="_x0000_s1039" type="#_x0000_t202" style="position:absolute;left:0;text-align:left;margin-left:462.65pt;margin-top:68.25pt;width:387.4pt;height:76.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" filled="f" stroked="f">
                <v:textbox>
                  <w:txbxContent>
                    <w:p w:rsidR="007C6AD6" w:rsidRPr="007C3F4E" w:rsidRDefault="007C6AD6" w:rsidP="007C6AD6">
                      <w:pPr>
                        <w:ind w:firstLine="0"/>
                        <w:jc w:val="center"/>
                        <w:rPr>
                          <w:rFonts w:ascii="Harrington" w:hAnsi="Harrington" w:cs="Times New Roman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7E25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37792" behindDoc="0" locked="0" layoutInCell="1" allowOverlap="1" wp14:anchorId="54048667" wp14:editId="4CA4F5FC">
                <wp:simplePos x="0" y="0"/>
                <wp:positionH relativeFrom="column">
                  <wp:posOffset>10759440</wp:posOffset>
                </wp:positionH>
                <wp:positionV relativeFrom="paragraph">
                  <wp:posOffset>16448405</wp:posOffset>
                </wp:positionV>
                <wp:extent cx="478155" cy="45085"/>
                <wp:effectExtent l="0" t="19050" r="0" b="12065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478155" cy="45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2667" w:rsidRPr="00684E70" w:rsidRDefault="001832E9" w:rsidP="00684E7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Lagoa do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Cutão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, que fornecia água para casa de apuração de ouro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76FBD" id="_x0000_s1038" type="#_x0000_t202" style="position:absolute;left:0;text-align:left;margin-left:847.2pt;margin-top:1295.15pt;width:37.65pt;height:3.55pt;flip:y;z-index:251937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" filled="f" stroked="f">
                <v:textbox>
                  <w:txbxContent>
                    <w:p w:rsidR="00B12667" w:rsidRPr="00684E70" w:rsidRDefault="001832E9" w:rsidP="00684E7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Lagoa do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Cutão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, que fornecia água para casa de apuração de ouro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44DB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06720" behindDoc="1" locked="0" layoutInCell="1" allowOverlap="1" wp14:anchorId="6F7D92D8" wp14:editId="3F77618E">
                <wp:simplePos x="0" y="0"/>
                <wp:positionH relativeFrom="column">
                  <wp:posOffset>3740373</wp:posOffset>
                </wp:positionH>
                <wp:positionV relativeFrom="paragraph">
                  <wp:posOffset>6333764</wp:posOffset>
                </wp:positionV>
                <wp:extent cx="4886325" cy="757881"/>
                <wp:effectExtent l="0" t="0" r="0" b="4445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6325" cy="7578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0881" w:rsidRPr="00D12AA5" w:rsidRDefault="00940881" w:rsidP="00940881">
                            <w:pPr>
                              <w:ind w:firstLine="17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1B777" id="Caixa de Texto 3" o:spid="_x0000_s1039" type="#_x0000_t202" style="position:absolute;left:0;text-align:left;margin-left:294.5pt;margin-top:498.7pt;width:384.75pt;height:59.7pt;z-index:-25150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" filled="f" stroked="f">
                <v:textbox>
                  <w:txbxContent>
                    <w:p w:rsidR="00940881" w:rsidRPr="00D12AA5" w:rsidRDefault="00940881" w:rsidP="00940881">
                      <w:pPr>
                        <w:ind w:firstLine="17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B1164" w:rsidSect="000B7E25">
      <w:pgSz w:w="23814" w:h="31185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75F"/>
    <w:rsid w:val="000049B2"/>
    <w:rsid w:val="000052A2"/>
    <w:rsid w:val="00005311"/>
    <w:rsid w:val="000068F1"/>
    <w:rsid w:val="000157DB"/>
    <w:rsid w:val="000253AD"/>
    <w:rsid w:val="000263BD"/>
    <w:rsid w:val="00027D9C"/>
    <w:rsid w:val="0003226D"/>
    <w:rsid w:val="00033B48"/>
    <w:rsid w:val="000363B2"/>
    <w:rsid w:val="00040D7B"/>
    <w:rsid w:val="00041F95"/>
    <w:rsid w:val="000444C6"/>
    <w:rsid w:val="0004488A"/>
    <w:rsid w:val="00050333"/>
    <w:rsid w:val="0005160A"/>
    <w:rsid w:val="000571F8"/>
    <w:rsid w:val="00061664"/>
    <w:rsid w:val="00082515"/>
    <w:rsid w:val="0009218E"/>
    <w:rsid w:val="000A0AE5"/>
    <w:rsid w:val="000B36EA"/>
    <w:rsid w:val="000B7E25"/>
    <w:rsid w:val="000C01EC"/>
    <w:rsid w:val="000C19C9"/>
    <w:rsid w:val="000C32FF"/>
    <w:rsid w:val="000D0EAB"/>
    <w:rsid w:val="000D315C"/>
    <w:rsid w:val="000D3C65"/>
    <w:rsid w:val="000F249E"/>
    <w:rsid w:val="000F4E49"/>
    <w:rsid w:val="0010001D"/>
    <w:rsid w:val="001001D2"/>
    <w:rsid w:val="00106A17"/>
    <w:rsid w:val="001071DD"/>
    <w:rsid w:val="001118EB"/>
    <w:rsid w:val="00117340"/>
    <w:rsid w:val="001256D1"/>
    <w:rsid w:val="00126428"/>
    <w:rsid w:val="00131B15"/>
    <w:rsid w:val="00135E7A"/>
    <w:rsid w:val="00144E42"/>
    <w:rsid w:val="00151EEF"/>
    <w:rsid w:val="001522A9"/>
    <w:rsid w:val="0015635E"/>
    <w:rsid w:val="00156752"/>
    <w:rsid w:val="00162BF3"/>
    <w:rsid w:val="00165ACC"/>
    <w:rsid w:val="00165E22"/>
    <w:rsid w:val="001735DF"/>
    <w:rsid w:val="00174955"/>
    <w:rsid w:val="0017639F"/>
    <w:rsid w:val="00180D46"/>
    <w:rsid w:val="0018173B"/>
    <w:rsid w:val="001832E9"/>
    <w:rsid w:val="00184FD4"/>
    <w:rsid w:val="0018594C"/>
    <w:rsid w:val="001930B6"/>
    <w:rsid w:val="00193766"/>
    <w:rsid w:val="001965FB"/>
    <w:rsid w:val="001B3FE5"/>
    <w:rsid w:val="001B6785"/>
    <w:rsid w:val="001C54CF"/>
    <w:rsid w:val="001C6732"/>
    <w:rsid w:val="001D025A"/>
    <w:rsid w:val="001D102F"/>
    <w:rsid w:val="001D4591"/>
    <w:rsid w:val="001D461E"/>
    <w:rsid w:val="001D622C"/>
    <w:rsid w:val="001D6976"/>
    <w:rsid w:val="001D6B67"/>
    <w:rsid w:val="001E2976"/>
    <w:rsid w:val="001E4289"/>
    <w:rsid w:val="001E4C02"/>
    <w:rsid w:val="001E605E"/>
    <w:rsid w:val="001F09BC"/>
    <w:rsid w:val="001F1A7B"/>
    <w:rsid w:val="0020377E"/>
    <w:rsid w:val="002123E7"/>
    <w:rsid w:val="00214F06"/>
    <w:rsid w:val="0022059E"/>
    <w:rsid w:val="002230AD"/>
    <w:rsid w:val="00227316"/>
    <w:rsid w:val="002315C1"/>
    <w:rsid w:val="002569AD"/>
    <w:rsid w:val="00257CEE"/>
    <w:rsid w:val="002601CD"/>
    <w:rsid w:val="002651B0"/>
    <w:rsid w:val="00270D6A"/>
    <w:rsid w:val="002744B9"/>
    <w:rsid w:val="0027526A"/>
    <w:rsid w:val="00282EF4"/>
    <w:rsid w:val="0028549D"/>
    <w:rsid w:val="00286BA5"/>
    <w:rsid w:val="00293E82"/>
    <w:rsid w:val="00294BB8"/>
    <w:rsid w:val="002A04A3"/>
    <w:rsid w:val="002A1192"/>
    <w:rsid w:val="002A18CE"/>
    <w:rsid w:val="002A20F1"/>
    <w:rsid w:val="002A5491"/>
    <w:rsid w:val="002A698F"/>
    <w:rsid w:val="002B202A"/>
    <w:rsid w:val="002D349E"/>
    <w:rsid w:val="002D4C90"/>
    <w:rsid w:val="002D660F"/>
    <w:rsid w:val="002E0D3D"/>
    <w:rsid w:val="002E54F7"/>
    <w:rsid w:val="002F3E1D"/>
    <w:rsid w:val="002F44E7"/>
    <w:rsid w:val="00304501"/>
    <w:rsid w:val="003046A0"/>
    <w:rsid w:val="00307B27"/>
    <w:rsid w:val="00312764"/>
    <w:rsid w:val="00320220"/>
    <w:rsid w:val="00320B41"/>
    <w:rsid w:val="00323B9E"/>
    <w:rsid w:val="00336D9B"/>
    <w:rsid w:val="00340120"/>
    <w:rsid w:val="00341541"/>
    <w:rsid w:val="00342D8E"/>
    <w:rsid w:val="003435B8"/>
    <w:rsid w:val="0034395D"/>
    <w:rsid w:val="00344958"/>
    <w:rsid w:val="0035078F"/>
    <w:rsid w:val="00353BFB"/>
    <w:rsid w:val="00353C13"/>
    <w:rsid w:val="00355991"/>
    <w:rsid w:val="003571D1"/>
    <w:rsid w:val="003574C2"/>
    <w:rsid w:val="00364067"/>
    <w:rsid w:val="00364C2F"/>
    <w:rsid w:val="00377280"/>
    <w:rsid w:val="003808FD"/>
    <w:rsid w:val="003811E1"/>
    <w:rsid w:val="003813FB"/>
    <w:rsid w:val="0038751F"/>
    <w:rsid w:val="003A086D"/>
    <w:rsid w:val="003A19EF"/>
    <w:rsid w:val="003A32FD"/>
    <w:rsid w:val="003A361C"/>
    <w:rsid w:val="003A40D2"/>
    <w:rsid w:val="003A6B60"/>
    <w:rsid w:val="003A7DCE"/>
    <w:rsid w:val="003B678B"/>
    <w:rsid w:val="003C3404"/>
    <w:rsid w:val="003C60FA"/>
    <w:rsid w:val="003C7973"/>
    <w:rsid w:val="003D2B96"/>
    <w:rsid w:val="003D7DD3"/>
    <w:rsid w:val="003E3FC8"/>
    <w:rsid w:val="003E5C31"/>
    <w:rsid w:val="003E5EBC"/>
    <w:rsid w:val="003F70C1"/>
    <w:rsid w:val="00402BDE"/>
    <w:rsid w:val="00404B42"/>
    <w:rsid w:val="004108C9"/>
    <w:rsid w:val="00414107"/>
    <w:rsid w:val="0041674C"/>
    <w:rsid w:val="00416B89"/>
    <w:rsid w:val="00417F0D"/>
    <w:rsid w:val="00427192"/>
    <w:rsid w:val="00430D6E"/>
    <w:rsid w:val="00432AA6"/>
    <w:rsid w:val="004417F6"/>
    <w:rsid w:val="00446522"/>
    <w:rsid w:val="00446F5C"/>
    <w:rsid w:val="00446F7B"/>
    <w:rsid w:val="00451CF3"/>
    <w:rsid w:val="00460392"/>
    <w:rsid w:val="004662F9"/>
    <w:rsid w:val="004716B1"/>
    <w:rsid w:val="00484A06"/>
    <w:rsid w:val="004A0385"/>
    <w:rsid w:val="004A7415"/>
    <w:rsid w:val="004B443C"/>
    <w:rsid w:val="004C2BF1"/>
    <w:rsid w:val="004C7D82"/>
    <w:rsid w:val="004D2A22"/>
    <w:rsid w:val="004E22DE"/>
    <w:rsid w:val="004F1F2B"/>
    <w:rsid w:val="004F3ED3"/>
    <w:rsid w:val="0050060A"/>
    <w:rsid w:val="00502243"/>
    <w:rsid w:val="00511044"/>
    <w:rsid w:val="005121EF"/>
    <w:rsid w:val="00512982"/>
    <w:rsid w:val="005202BE"/>
    <w:rsid w:val="0052124C"/>
    <w:rsid w:val="00526B77"/>
    <w:rsid w:val="00527CB5"/>
    <w:rsid w:val="00532BB4"/>
    <w:rsid w:val="00537B86"/>
    <w:rsid w:val="00553671"/>
    <w:rsid w:val="00566F61"/>
    <w:rsid w:val="00567D4C"/>
    <w:rsid w:val="00570178"/>
    <w:rsid w:val="005701C7"/>
    <w:rsid w:val="00570BCD"/>
    <w:rsid w:val="00572E25"/>
    <w:rsid w:val="00580097"/>
    <w:rsid w:val="00583F3A"/>
    <w:rsid w:val="00590F93"/>
    <w:rsid w:val="005937A3"/>
    <w:rsid w:val="005975C5"/>
    <w:rsid w:val="005A0EB1"/>
    <w:rsid w:val="005A1FC4"/>
    <w:rsid w:val="005A4BAB"/>
    <w:rsid w:val="005A7186"/>
    <w:rsid w:val="005B6AB2"/>
    <w:rsid w:val="005D143B"/>
    <w:rsid w:val="005D1E08"/>
    <w:rsid w:val="005D239B"/>
    <w:rsid w:val="005D4021"/>
    <w:rsid w:val="005D5C2C"/>
    <w:rsid w:val="005E0AEE"/>
    <w:rsid w:val="005E0FC3"/>
    <w:rsid w:val="005E217D"/>
    <w:rsid w:val="005E74EF"/>
    <w:rsid w:val="005F4B54"/>
    <w:rsid w:val="006003FC"/>
    <w:rsid w:val="006125C7"/>
    <w:rsid w:val="00613653"/>
    <w:rsid w:val="00614B84"/>
    <w:rsid w:val="00617311"/>
    <w:rsid w:val="00617818"/>
    <w:rsid w:val="00634C1B"/>
    <w:rsid w:val="0063737E"/>
    <w:rsid w:val="0067076B"/>
    <w:rsid w:val="00671B22"/>
    <w:rsid w:val="0067675B"/>
    <w:rsid w:val="00684D6B"/>
    <w:rsid w:val="00684E70"/>
    <w:rsid w:val="00685155"/>
    <w:rsid w:val="00690E58"/>
    <w:rsid w:val="0069180A"/>
    <w:rsid w:val="006968F4"/>
    <w:rsid w:val="00697B2E"/>
    <w:rsid w:val="006B03B6"/>
    <w:rsid w:val="006B2609"/>
    <w:rsid w:val="006C1727"/>
    <w:rsid w:val="006C294D"/>
    <w:rsid w:val="006C2B45"/>
    <w:rsid w:val="006D2777"/>
    <w:rsid w:val="006D77AC"/>
    <w:rsid w:val="006E4F17"/>
    <w:rsid w:val="006E7597"/>
    <w:rsid w:val="00703D3A"/>
    <w:rsid w:val="0070608C"/>
    <w:rsid w:val="007151DD"/>
    <w:rsid w:val="00724FCD"/>
    <w:rsid w:val="00734D57"/>
    <w:rsid w:val="00743056"/>
    <w:rsid w:val="00745269"/>
    <w:rsid w:val="00746535"/>
    <w:rsid w:val="00770084"/>
    <w:rsid w:val="0079263F"/>
    <w:rsid w:val="007A11B5"/>
    <w:rsid w:val="007A1357"/>
    <w:rsid w:val="007A27C6"/>
    <w:rsid w:val="007A5073"/>
    <w:rsid w:val="007B0186"/>
    <w:rsid w:val="007B664F"/>
    <w:rsid w:val="007B7F72"/>
    <w:rsid w:val="007C3F4E"/>
    <w:rsid w:val="007C6AD6"/>
    <w:rsid w:val="007D1A30"/>
    <w:rsid w:val="007D57AA"/>
    <w:rsid w:val="007E04F9"/>
    <w:rsid w:val="007E35F0"/>
    <w:rsid w:val="007E54EA"/>
    <w:rsid w:val="007F004A"/>
    <w:rsid w:val="007F06CE"/>
    <w:rsid w:val="007F7ADE"/>
    <w:rsid w:val="00800094"/>
    <w:rsid w:val="0080344A"/>
    <w:rsid w:val="0081178A"/>
    <w:rsid w:val="00825821"/>
    <w:rsid w:val="00827E27"/>
    <w:rsid w:val="00830808"/>
    <w:rsid w:val="008338EC"/>
    <w:rsid w:val="008349CD"/>
    <w:rsid w:val="00835D30"/>
    <w:rsid w:val="0084399A"/>
    <w:rsid w:val="00844161"/>
    <w:rsid w:val="008459C7"/>
    <w:rsid w:val="00845FB2"/>
    <w:rsid w:val="0084635D"/>
    <w:rsid w:val="00851CCE"/>
    <w:rsid w:val="00855E77"/>
    <w:rsid w:val="00861E4C"/>
    <w:rsid w:val="00861F49"/>
    <w:rsid w:val="00870547"/>
    <w:rsid w:val="008806D9"/>
    <w:rsid w:val="008822D1"/>
    <w:rsid w:val="00883271"/>
    <w:rsid w:val="00883D9D"/>
    <w:rsid w:val="00884970"/>
    <w:rsid w:val="008900A1"/>
    <w:rsid w:val="00890EAD"/>
    <w:rsid w:val="008927DB"/>
    <w:rsid w:val="00892D78"/>
    <w:rsid w:val="008966C2"/>
    <w:rsid w:val="008A4FBC"/>
    <w:rsid w:val="008A68C6"/>
    <w:rsid w:val="008A710D"/>
    <w:rsid w:val="008B40B5"/>
    <w:rsid w:val="008B53EA"/>
    <w:rsid w:val="008B6ABA"/>
    <w:rsid w:val="008C0387"/>
    <w:rsid w:val="008C5AAE"/>
    <w:rsid w:val="008D7DBE"/>
    <w:rsid w:val="008F4906"/>
    <w:rsid w:val="00913B91"/>
    <w:rsid w:val="00914ACB"/>
    <w:rsid w:val="00916876"/>
    <w:rsid w:val="009221F8"/>
    <w:rsid w:val="00926AB0"/>
    <w:rsid w:val="00927FE0"/>
    <w:rsid w:val="0093172B"/>
    <w:rsid w:val="00940881"/>
    <w:rsid w:val="009438E8"/>
    <w:rsid w:val="00952A94"/>
    <w:rsid w:val="00952D6B"/>
    <w:rsid w:val="00957457"/>
    <w:rsid w:val="0096426D"/>
    <w:rsid w:val="009744DB"/>
    <w:rsid w:val="009767A7"/>
    <w:rsid w:val="009774A0"/>
    <w:rsid w:val="00981145"/>
    <w:rsid w:val="009A4F28"/>
    <w:rsid w:val="009A6D4A"/>
    <w:rsid w:val="009B119B"/>
    <w:rsid w:val="009C0229"/>
    <w:rsid w:val="009C1D90"/>
    <w:rsid w:val="009C244D"/>
    <w:rsid w:val="009C268D"/>
    <w:rsid w:val="009C26EE"/>
    <w:rsid w:val="009C7240"/>
    <w:rsid w:val="009C7930"/>
    <w:rsid w:val="009C7CBF"/>
    <w:rsid w:val="009D1C81"/>
    <w:rsid w:val="009D375F"/>
    <w:rsid w:val="009F054C"/>
    <w:rsid w:val="009F2FEF"/>
    <w:rsid w:val="009F6268"/>
    <w:rsid w:val="00A037F0"/>
    <w:rsid w:val="00A17FE6"/>
    <w:rsid w:val="00A23D7C"/>
    <w:rsid w:val="00A24F6E"/>
    <w:rsid w:val="00A31D82"/>
    <w:rsid w:val="00A346D8"/>
    <w:rsid w:val="00A35783"/>
    <w:rsid w:val="00A369E9"/>
    <w:rsid w:val="00A47E32"/>
    <w:rsid w:val="00A53CBD"/>
    <w:rsid w:val="00A557A8"/>
    <w:rsid w:val="00A6572A"/>
    <w:rsid w:val="00A6695E"/>
    <w:rsid w:val="00A722CF"/>
    <w:rsid w:val="00A7362E"/>
    <w:rsid w:val="00A76C2B"/>
    <w:rsid w:val="00A77F2F"/>
    <w:rsid w:val="00A95249"/>
    <w:rsid w:val="00A95BDF"/>
    <w:rsid w:val="00A9617E"/>
    <w:rsid w:val="00AA4C0B"/>
    <w:rsid w:val="00AA4F61"/>
    <w:rsid w:val="00AA5C8C"/>
    <w:rsid w:val="00AA5DD2"/>
    <w:rsid w:val="00AA6CD9"/>
    <w:rsid w:val="00AB34C5"/>
    <w:rsid w:val="00AB5EA8"/>
    <w:rsid w:val="00AB7A3D"/>
    <w:rsid w:val="00AC0DD4"/>
    <w:rsid w:val="00AC7D36"/>
    <w:rsid w:val="00AD015F"/>
    <w:rsid w:val="00AD050C"/>
    <w:rsid w:val="00AD3517"/>
    <w:rsid w:val="00AE75C5"/>
    <w:rsid w:val="00B00C0B"/>
    <w:rsid w:val="00B01C96"/>
    <w:rsid w:val="00B12667"/>
    <w:rsid w:val="00B14874"/>
    <w:rsid w:val="00B20139"/>
    <w:rsid w:val="00B2020D"/>
    <w:rsid w:val="00B208F7"/>
    <w:rsid w:val="00B334FC"/>
    <w:rsid w:val="00B37707"/>
    <w:rsid w:val="00B4255C"/>
    <w:rsid w:val="00B42C4F"/>
    <w:rsid w:val="00B43DEA"/>
    <w:rsid w:val="00B46B03"/>
    <w:rsid w:val="00B46B35"/>
    <w:rsid w:val="00B51763"/>
    <w:rsid w:val="00B82864"/>
    <w:rsid w:val="00B83CF1"/>
    <w:rsid w:val="00B844E3"/>
    <w:rsid w:val="00BA081B"/>
    <w:rsid w:val="00BA5910"/>
    <w:rsid w:val="00BA63C0"/>
    <w:rsid w:val="00BB2A41"/>
    <w:rsid w:val="00BB4A31"/>
    <w:rsid w:val="00BB700A"/>
    <w:rsid w:val="00BC101B"/>
    <w:rsid w:val="00BC7E15"/>
    <w:rsid w:val="00BD02F1"/>
    <w:rsid w:val="00BD11BB"/>
    <w:rsid w:val="00BD4812"/>
    <w:rsid w:val="00BE08A7"/>
    <w:rsid w:val="00BE0F23"/>
    <w:rsid w:val="00BE42DF"/>
    <w:rsid w:val="00BE5BD9"/>
    <w:rsid w:val="00BF3B77"/>
    <w:rsid w:val="00C07F27"/>
    <w:rsid w:val="00C15785"/>
    <w:rsid w:val="00C176C5"/>
    <w:rsid w:val="00C36100"/>
    <w:rsid w:val="00C378CC"/>
    <w:rsid w:val="00C40CD5"/>
    <w:rsid w:val="00C41398"/>
    <w:rsid w:val="00C42FC8"/>
    <w:rsid w:val="00C4476C"/>
    <w:rsid w:val="00C54B66"/>
    <w:rsid w:val="00C6374D"/>
    <w:rsid w:val="00C64B3D"/>
    <w:rsid w:val="00C64B80"/>
    <w:rsid w:val="00C66DD7"/>
    <w:rsid w:val="00C76CF7"/>
    <w:rsid w:val="00C86817"/>
    <w:rsid w:val="00C9193D"/>
    <w:rsid w:val="00C91CE0"/>
    <w:rsid w:val="00CA27CA"/>
    <w:rsid w:val="00CA7DD1"/>
    <w:rsid w:val="00CB1164"/>
    <w:rsid w:val="00CB21DC"/>
    <w:rsid w:val="00CB42BC"/>
    <w:rsid w:val="00CC05C1"/>
    <w:rsid w:val="00CC4F93"/>
    <w:rsid w:val="00CC51E5"/>
    <w:rsid w:val="00CC608A"/>
    <w:rsid w:val="00CD0ED6"/>
    <w:rsid w:val="00CD0F5D"/>
    <w:rsid w:val="00CD3340"/>
    <w:rsid w:val="00CD48D6"/>
    <w:rsid w:val="00CE281C"/>
    <w:rsid w:val="00CE317C"/>
    <w:rsid w:val="00CE792D"/>
    <w:rsid w:val="00CF28C0"/>
    <w:rsid w:val="00CF50A7"/>
    <w:rsid w:val="00D00D5A"/>
    <w:rsid w:val="00D025B2"/>
    <w:rsid w:val="00D03B5F"/>
    <w:rsid w:val="00D12AA5"/>
    <w:rsid w:val="00D15068"/>
    <w:rsid w:val="00D20080"/>
    <w:rsid w:val="00D20617"/>
    <w:rsid w:val="00D20A87"/>
    <w:rsid w:val="00D24F39"/>
    <w:rsid w:val="00D2507F"/>
    <w:rsid w:val="00D300D8"/>
    <w:rsid w:val="00D41E8D"/>
    <w:rsid w:val="00D4375B"/>
    <w:rsid w:val="00D454B2"/>
    <w:rsid w:val="00D46997"/>
    <w:rsid w:val="00D47466"/>
    <w:rsid w:val="00D50872"/>
    <w:rsid w:val="00D5754B"/>
    <w:rsid w:val="00D57CA0"/>
    <w:rsid w:val="00D71D82"/>
    <w:rsid w:val="00D854C3"/>
    <w:rsid w:val="00D917C4"/>
    <w:rsid w:val="00DA14F7"/>
    <w:rsid w:val="00DA43E6"/>
    <w:rsid w:val="00DA7B4D"/>
    <w:rsid w:val="00DB04AD"/>
    <w:rsid w:val="00DB24CB"/>
    <w:rsid w:val="00DB297D"/>
    <w:rsid w:val="00DB3CFF"/>
    <w:rsid w:val="00DB5858"/>
    <w:rsid w:val="00DB5F28"/>
    <w:rsid w:val="00DC0F48"/>
    <w:rsid w:val="00DE5C41"/>
    <w:rsid w:val="00DF2C80"/>
    <w:rsid w:val="00E009C2"/>
    <w:rsid w:val="00E0400D"/>
    <w:rsid w:val="00E079CD"/>
    <w:rsid w:val="00E23FE9"/>
    <w:rsid w:val="00E33571"/>
    <w:rsid w:val="00E34CFE"/>
    <w:rsid w:val="00E369EA"/>
    <w:rsid w:val="00E44E8E"/>
    <w:rsid w:val="00E4662C"/>
    <w:rsid w:val="00E53C0D"/>
    <w:rsid w:val="00E552B2"/>
    <w:rsid w:val="00E5767D"/>
    <w:rsid w:val="00E60ED9"/>
    <w:rsid w:val="00E628AB"/>
    <w:rsid w:val="00E64526"/>
    <w:rsid w:val="00E66CC1"/>
    <w:rsid w:val="00E72280"/>
    <w:rsid w:val="00E728CB"/>
    <w:rsid w:val="00E77828"/>
    <w:rsid w:val="00E80EA8"/>
    <w:rsid w:val="00E81E9E"/>
    <w:rsid w:val="00E848D4"/>
    <w:rsid w:val="00E86A58"/>
    <w:rsid w:val="00E909F1"/>
    <w:rsid w:val="00E938DB"/>
    <w:rsid w:val="00E9511B"/>
    <w:rsid w:val="00EA047A"/>
    <w:rsid w:val="00EA3405"/>
    <w:rsid w:val="00EA4C8A"/>
    <w:rsid w:val="00EB1E81"/>
    <w:rsid w:val="00EC3226"/>
    <w:rsid w:val="00ED6275"/>
    <w:rsid w:val="00ED714F"/>
    <w:rsid w:val="00EE2927"/>
    <w:rsid w:val="00EE44E3"/>
    <w:rsid w:val="00EF02F8"/>
    <w:rsid w:val="00EF2AF3"/>
    <w:rsid w:val="00EF3AA9"/>
    <w:rsid w:val="00F06B4E"/>
    <w:rsid w:val="00F147BF"/>
    <w:rsid w:val="00F24296"/>
    <w:rsid w:val="00F248B8"/>
    <w:rsid w:val="00F25A3F"/>
    <w:rsid w:val="00F30C56"/>
    <w:rsid w:val="00F35E40"/>
    <w:rsid w:val="00F41B02"/>
    <w:rsid w:val="00F44C03"/>
    <w:rsid w:val="00F45A95"/>
    <w:rsid w:val="00F46E35"/>
    <w:rsid w:val="00F52A41"/>
    <w:rsid w:val="00F53C05"/>
    <w:rsid w:val="00F54B10"/>
    <w:rsid w:val="00F54D0C"/>
    <w:rsid w:val="00F619CE"/>
    <w:rsid w:val="00F65FCE"/>
    <w:rsid w:val="00F71B35"/>
    <w:rsid w:val="00F77FFE"/>
    <w:rsid w:val="00F842DD"/>
    <w:rsid w:val="00F87F15"/>
    <w:rsid w:val="00F94475"/>
    <w:rsid w:val="00FA2C62"/>
    <w:rsid w:val="00FA404C"/>
    <w:rsid w:val="00FC4DB8"/>
    <w:rsid w:val="00FC60E8"/>
    <w:rsid w:val="00FC6B5E"/>
    <w:rsid w:val="00FD0D7E"/>
    <w:rsid w:val="00FD611B"/>
    <w:rsid w:val="00FF4559"/>
    <w:rsid w:val="00FF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E084"/>
  <w15:chartTrackingRefBased/>
  <w15:docId w15:val="{F08289B2-F83F-4CD4-A62E-F7A855A8E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69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69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003F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A698F"/>
  </w:style>
  <w:style w:type="character" w:customStyle="1" w:styleId="Ttulo1Char">
    <w:name w:val="Título 1 Char"/>
    <w:basedOn w:val="Fontepargpadro"/>
    <w:link w:val="Ttulo1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rsid w:val="006003F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ormalWeb">
    <w:name w:val="Normal (Web)"/>
    <w:basedOn w:val="Normal"/>
    <w:uiPriority w:val="99"/>
    <w:unhideWhenUsed/>
    <w:rsid w:val="0082582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25821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5A1FC4"/>
    <w:rPr>
      <w:b/>
      <w:bCs/>
      <w:i w:val="0"/>
      <w:iCs w:val="0"/>
    </w:rPr>
  </w:style>
  <w:style w:type="character" w:customStyle="1" w:styleId="st1">
    <w:name w:val="st1"/>
    <w:basedOn w:val="Fontepargpadro"/>
    <w:rsid w:val="005A1FC4"/>
  </w:style>
  <w:style w:type="character" w:styleId="Forte">
    <w:name w:val="Strong"/>
    <w:basedOn w:val="Fontepargpadro"/>
    <w:uiPriority w:val="22"/>
    <w:qFormat/>
    <w:rsid w:val="00883D9D"/>
    <w:rPr>
      <w:b/>
      <w:bCs/>
    </w:rPr>
  </w:style>
  <w:style w:type="paragraph" w:customStyle="1" w:styleId="Default">
    <w:name w:val="Default"/>
    <w:rsid w:val="00C64B3D"/>
    <w:pPr>
      <w:autoSpaceDE w:val="0"/>
      <w:autoSpaceDN w:val="0"/>
      <w:adjustRightInd w:val="0"/>
      <w:ind w:firstLine="0"/>
    </w:pPr>
    <w:rPr>
      <w:rFonts w:ascii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17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image" Target="media/image2.gif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E18AE-7E3F-4DC5-8463-1EE157D79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7</cp:revision>
  <dcterms:created xsi:type="dcterms:W3CDTF">2007-01-01T04:05:00Z</dcterms:created>
  <dcterms:modified xsi:type="dcterms:W3CDTF">2007-01-01T03:51:00Z</dcterms:modified>
</cp:coreProperties>
</file>