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1C2" w:rsidRPr="00CF5A71" w:rsidRDefault="00A56C40" w:rsidP="0090345C">
      <w:pPr>
        <w:rPr>
          <w:b/>
          <w:u w:val="single"/>
        </w:rPr>
      </w:pPr>
      <w:r w:rsidRPr="00CF5A71">
        <w:rPr>
          <w:b/>
          <w:u w:val="single"/>
        </w:rPr>
        <w:t>OUTRAS COISAS</w:t>
      </w:r>
    </w:p>
    <w:p w:rsidR="00CF5A71" w:rsidRDefault="00CF5A71" w:rsidP="0090345C">
      <w:pPr>
        <w:rPr>
          <w:b/>
        </w:rPr>
      </w:pPr>
    </w:p>
    <w:p w:rsidR="00CF5A71" w:rsidRDefault="00CF5A71" w:rsidP="0090345C">
      <w:pPr>
        <w:rPr>
          <w:b/>
        </w:rPr>
      </w:pPr>
      <w:r>
        <w:rPr>
          <w:b/>
        </w:rPr>
        <w:t>TE DEUM, HINO DE LOUVOR</w:t>
      </w:r>
    </w:p>
    <w:p w:rsidR="001076A6" w:rsidRDefault="001076A6" w:rsidP="0090345C">
      <w:pPr>
        <w:rPr>
          <w:b/>
        </w:rPr>
      </w:pPr>
      <w:r>
        <w:rPr>
          <w:b/>
        </w:rPr>
        <w:t>Agradecer, louvar, pedir e compromissar</w:t>
      </w:r>
    </w:p>
    <w:p w:rsidR="008C7AC2" w:rsidRPr="0086439C" w:rsidRDefault="0086439C" w:rsidP="0090345C">
      <w:r>
        <w:t xml:space="preserve">Na noite de 8 de setembro, após a procissão luminosa, </w:t>
      </w:r>
      <w:r w:rsidRPr="0086439C">
        <w:t xml:space="preserve">moradores, </w:t>
      </w:r>
      <w:r>
        <w:t xml:space="preserve">romeiros e </w:t>
      </w:r>
      <w:r w:rsidRPr="0086439C">
        <w:t xml:space="preserve">emigrados </w:t>
      </w:r>
      <w:r>
        <w:t>de Morro Vermelho, antes</w:t>
      </w:r>
      <w:r w:rsidRPr="0086439C">
        <w:t xml:space="preserve"> </w:t>
      </w:r>
      <w:r>
        <w:t xml:space="preserve">de </w:t>
      </w:r>
      <w:r w:rsidRPr="0086439C">
        <w:t>se despediram</w:t>
      </w:r>
      <w:r>
        <w:t xml:space="preserve"> da Festa, prostram</w:t>
      </w:r>
      <w:r w:rsidR="00C73202">
        <w:t>-se</w:t>
      </w:r>
      <w:r>
        <w:t xml:space="preserve"> de joelhos diante do Santíssimo Sacramento</w:t>
      </w:r>
      <w:r w:rsidRPr="0086439C">
        <w:t xml:space="preserve"> </w:t>
      </w:r>
      <w:r>
        <w:t>e da imagem de Nossa Senhora de Nazareth para cantarem o Te Deum, o maior hino d</w:t>
      </w:r>
      <w:r w:rsidR="00C73202">
        <w:t>o</w:t>
      </w:r>
      <w:r>
        <w:t xml:space="preserve"> crist</w:t>
      </w:r>
      <w:r w:rsidR="00C73202">
        <w:t xml:space="preserve">ianismo. Eles agradecem a Deus pelo êxito das festividades e </w:t>
      </w:r>
      <w:r w:rsidR="00202103">
        <w:t>pede</w:t>
      </w:r>
      <w:r w:rsidR="00C73202">
        <w:t>m um ano feliz e de paz e tranquilidade para todos. Depois recebem a benção final. Ainda na porta da matriz, eles se despedem com um abraço, seguindo felizes cada um para o seu destino</w:t>
      </w:r>
      <w:r w:rsidR="009C5009">
        <w:t xml:space="preserve"> e prometendo retornar no ano seguinte</w:t>
      </w:r>
      <w:r w:rsidR="00C73202">
        <w:t>.</w:t>
      </w:r>
    </w:p>
    <w:p w:rsidR="0086439C" w:rsidRDefault="0086439C" w:rsidP="0090345C">
      <w:pPr>
        <w:rPr>
          <w:b/>
        </w:rPr>
      </w:pPr>
    </w:p>
    <w:p w:rsidR="00726668" w:rsidRDefault="00726668" w:rsidP="0090345C">
      <w:pPr>
        <w:rPr>
          <w:b/>
        </w:rPr>
      </w:pPr>
      <w:r>
        <w:rPr>
          <w:b/>
        </w:rPr>
        <w:t>INSERIR 2 PDF</w:t>
      </w:r>
    </w:p>
    <w:p w:rsidR="001076A6" w:rsidRDefault="001076A6" w:rsidP="0090345C">
      <w:pPr>
        <w:rPr>
          <w:b/>
        </w:rPr>
      </w:pPr>
      <w:proofErr w:type="spellStart"/>
      <w:r>
        <w:rPr>
          <w:b/>
        </w:rPr>
        <w:t>TeDeum</w:t>
      </w:r>
      <w:proofErr w:type="spellEnd"/>
      <w:r>
        <w:rPr>
          <w:b/>
        </w:rPr>
        <w:t xml:space="preserve"> e TeDeum2</w:t>
      </w:r>
    </w:p>
    <w:p w:rsidR="00DF482C" w:rsidRDefault="00DF482C" w:rsidP="0090345C">
      <w:pPr>
        <w:rPr>
          <w:b/>
        </w:rPr>
      </w:pPr>
    </w:p>
    <w:p w:rsidR="00DF482C" w:rsidRDefault="00DF482C" w:rsidP="0090345C">
      <w:pPr>
        <w:rPr>
          <w:b/>
        </w:rPr>
      </w:pPr>
      <w:r>
        <w:rPr>
          <w:b/>
        </w:rPr>
        <w:t>--------------------------------------</w:t>
      </w:r>
    </w:p>
    <w:p w:rsidR="00102701" w:rsidRDefault="00102701" w:rsidP="00102701">
      <w:pPr>
        <w:rPr>
          <w:rFonts w:cs="Arial"/>
          <w:b/>
          <w:color w:val="000000"/>
          <w:szCs w:val="24"/>
        </w:rPr>
      </w:pPr>
      <w:bookmarkStart w:id="0" w:name="_GoBack"/>
      <w:bookmarkEnd w:id="0"/>
    </w:p>
    <w:sectPr w:rsidR="00102701" w:rsidSect="00954D0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6E1A30"/>
    <w:multiLevelType w:val="multilevel"/>
    <w:tmpl w:val="A246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734D83"/>
    <w:multiLevelType w:val="multilevel"/>
    <w:tmpl w:val="D082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7E5970"/>
    <w:multiLevelType w:val="multilevel"/>
    <w:tmpl w:val="C60C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79B"/>
    <w:rsid w:val="000D0CCA"/>
    <w:rsid w:val="00102701"/>
    <w:rsid w:val="001076A6"/>
    <w:rsid w:val="00121CF1"/>
    <w:rsid w:val="001F284C"/>
    <w:rsid w:val="00202103"/>
    <w:rsid w:val="00282A4D"/>
    <w:rsid w:val="002A25E9"/>
    <w:rsid w:val="004E013A"/>
    <w:rsid w:val="005A10F1"/>
    <w:rsid w:val="00684DF2"/>
    <w:rsid w:val="006D50A0"/>
    <w:rsid w:val="006E2A38"/>
    <w:rsid w:val="00706D07"/>
    <w:rsid w:val="007221C2"/>
    <w:rsid w:val="00726668"/>
    <w:rsid w:val="00747AEB"/>
    <w:rsid w:val="007D3F59"/>
    <w:rsid w:val="008058D4"/>
    <w:rsid w:val="0086439C"/>
    <w:rsid w:val="008C7AC2"/>
    <w:rsid w:val="008D6395"/>
    <w:rsid w:val="008E4BB4"/>
    <w:rsid w:val="0090345C"/>
    <w:rsid w:val="00954D00"/>
    <w:rsid w:val="009C5009"/>
    <w:rsid w:val="009F3CE3"/>
    <w:rsid w:val="00A56C40"/>
    <w:rsid w:val="00A733AF"/>
    <w:rsid w:val="00A81076"/>
    <w:rsid w:val="00B34497"/>
    <w:rsid w:val="00BB5821"/>
    <w:rsid w:val="00BC5296"/>
    <w:rsid w:val="00BD3AC2"/>
    <w:rsid w:val="00C73202"/>
    <w:rsid w:val="00CD320D"/>
    <w:rsid w:val="00CF5A71"/>
    <w:rsid w:val="00D07C4F"/>
    <w:rsid w:val="00DF482C"/>
    <w:rsid w:val="00E4073A"/>
    <w:rsid w:val="00EF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82A72"/>
  <w15:chartTrackingRefBased/>
  <w15:docId w15:val="{CAB555BA-A843-4AF3-BFE2-BEF4ACC92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733AF"/>
    <w:pPr>
      <w:spacing w:before="100" w:beforeAutospacing="1" w:after="100" w:afterAutospacing="1"/>
      <w:ind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733AF"/>
    <w:pPr>
      <w:spacing w:before="100" w:beforeAutospacing="1" w:after="100" w:afterAutospacing="1"/>
      <w:ind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A733AF"/>
    <w:pPr>
      <w:spacing w:before="100" w:beforeAutospacing="1" w:after="100" w:afterAutospacing="1"/>
      <w:ind w:firstLine="0"/>
      <w:outlineLvl w:val="3"/>
    </w:pPr>
    <w:rPr>
      <w:rFonts w:ascii="Times New Roman" w:eastAsia="Times New Roman" w:hAnsi="Times New Roman" w:cs="Times New Roman"/>
      <w:b/>
      <w:bCs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F479B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A733A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733A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A733AF"/>
    <w:rPr>
      <w:rFonts w:ascii="Times New Roman" w:eastAsia="Times New Roman" w:hAnsi="Times New Roman" w:cs="Times New Roman"/>
      <w:b/>
      <w:bCs/>
      <w:szCs w:val="24"/>
      <w:lang w:eastAsia="pt-BR"/>
    </w:rPr>
  </w:style>
  <w:style w:type="character" w:styleId="Forte">
    <w:name w:val="Strong"/>
    <w:basedOn w:val="Fontepargpadro"/>
    <w:uiPriority w:val="22"/>
    <w:qFormat/>
    <w:rsid w:val="00A733AF"/>
    <w:rPr>
      <w:b/>
      <w:bCs/>
    </w:rPr>
  </w:style>
  <w:style w:type="paragraph" w:customStyle="1" w:styleId="uploaded">
    <w:name w:val="uploaded"/>
    <w:basedOn w:val="Normal"/>
    <w:rsid w:val="00A733A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companions">
    <w:name w:val="companions"/>
    <w:basedOn w:val="Normal"/>
    <w:rsid w:val="00A733A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733A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copy">
    <w:name w:val="copy"/>
    <w:basedOn w:val="Normal"/>
    <w:rsid w:val="00A733A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inappropriate">
    <w:name w:val="inappropriate"/>
    <w:basedOn w:val="Normal"/>
    <w:rsid w:val="00A733A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2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78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9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32809">
                      <w:marLeft w:val="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0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52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836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8858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37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33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99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ashed" w:sz="6" w:space="8" w:color="E4E4E4"/>
                    <w:right w:val="none" w:sz="0" w:space="0" w:color="auto"/>
                  </w:divBdr>
                  <w:divsChild>
                    <w:div w:id="42430298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285141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056079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16780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609166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659960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968445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216915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19099">
                      <w:marLeft w:val="0"/>
                      <w:marRight w:val="0"/>
                      <w:marTop w:val="0"/>
                      <w:marBottom w:val="0"/>
                      <w:divBdr>
                        <w:top w:val="dashed" w:sz="6" w:space="8" w:color="E4E4E4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412107">
                  <w:marLeft w:val="0"/>
                  <w:marRight w:val="0"/>
                  <w:marTop w:val="150"/>
                  <w:marBottom w:val="450"/>
                  <w:divBdr>
                    <w:top w:val="single" w:sz="6" w:space="8" w:color="E4E4E4"/>
                    <w:left w:val="single" w:sz="6" w:space="8" w:color="E4E4E4"/>
                    <w:bottom w:val="single" w:sz="6" w:space="8" w:color="E4E4E4"/>
                    <w:right w:val="single" w:sz="6" w:space="8" w:color="E4E4E4"/>
                  </w:divBdr>
                  <w:divsChild>
                    <w:div w:id="1965425366">
                      <w:marLeft w:val="5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527407">
                      <w:marLeft w:val="5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09207">
                      <w:marLeft w:val="5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680198">
                      <w:marLeft w:val="5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53103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87326">
                  <w:marLeft w:val="0"/>
                  <w:marRight w:val="0"/>
                  <w:marTop w:val="0"/>
                  <w:marBottom w:val="150"/>
                  <w:divBdr>
                    <w:top w:val="single" w:sz="6" w:space="4" w:color="E4E4E4"/>
                    <w:left w:val="single" w:sz="6" w:space="8" w:color="E4E4E4"/>
                    <w:bottom w:val="single" w:sz="6" w:space="0" w:color="E4E4E4"/>
                    <w:right w:val="single" w:sz="6" w:space="8" w:color="E4E4E4"/>
                  </w:divBdr>
                </w:div>
              </w:divsChild>
            </w:div>
            <w:div w:id="5133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2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3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27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1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8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9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31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277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12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67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39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419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885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6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76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19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6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306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830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4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092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932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93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000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930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7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959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321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74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416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281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15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277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033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57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190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781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06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507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92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15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4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42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178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9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46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00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0160885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85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098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7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93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162416">
                                  <w:marLeft w:val="0"/>
                                  <w:marRight w:val="45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901170">
                                  <w:marLeft w:val="0"/>
                                  <w:marRight w:val="15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29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93187">
                                  <w:marLeft w:val="150"/>
                                  <w:marRight w:val="15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9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69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0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600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698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45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4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774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552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0367602">
                                  <w:marLeft w:val="150"/>
                                  <w:marRight w:val="15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63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63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574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424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77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88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06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2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57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79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2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1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592173">
                  <w:marLeft w:val="0"/>
                  <w:marRight w:val="0"/>
                  <w:marTop w:val="30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112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34</cp:revision>
  <dcterms:created xsi:type="dcterms:W3CDTF">2018-06-15T03:13:00Z</dcterms:created>
  <dcterms:modified xsi:type="dcterms:W3CDTF">2007-01-01T05:26:00Z</dcterms:modified>
</cp:coreProperties>
</file>