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2E5E9E" w:rsidP="00AB7A3D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22112" behindDoc="0" locked="0" layoutInCell="1" allowOverlap="1" wp14:anchorId="357832DF" wp14:editId="5F446ED9">
                <wp:simplePos x="0" y="0"/>
                <wp:positionH relativeFrom="column">
                  <wp:posOffset>11700510</wp:posOffset>
                </wp:positionH>
                <wp:positionV relativeFrom="paragraph">
                  <wp:posOffset>-99604</wp:posOffset>
                </wp:positionV>
                <wp:extent cx="2656024" cy="707571"/>
                <wp:effectExtent l="0" t="0" r="0" b="0"/>
                <wp:wrapNone/>
                <wp:docPr id="10" name="Caixa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6024" cy="70757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AF9" w:rsidRPr="00411938" w:rsidRDefault="003501C1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52"/>
                                <w:szCs w:val="52"/>
                              </w:rPr>
                            </w:pPr>
                            <w:r w:rsidRPr="00411938">
                              <w:rPr>
                                <w:rFonts w:asciiTheme="majorHAnsi" w:hAnsiTheme="majorHAnsi"/>
                                <w:sz w:val="52"/>
                                <w:szCs w:val="52"/>
                                <w:u w:val="single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832DF" id="_x0000_t202" coordsize="21600,21600" o:spt="202" path="m,l,21600r21600,l21600,xe">
                <v:stroke joinstyle="miter"/>
                <v:path gradientshapeok="t" o:connecttype="rect"/>
              </v:shapetype>
              <v:shape id="Caixa de Texto 10" o:spid="_x0000_s1026" type="#_x0000_t202" style="position:absolute;margin-left:921.3pt;margin-top:-7.85pt;width:209.15pt;height:55.7pt;z-index:252122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" filled="f" stroked="f">
                <v:textbox>
                  <w:txbxContent>
                    <w:p w:rsidR="00051AF9" w:rsidRPr="00411938" w:rsidRDefault="003501C1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52"/>
                          <w:szCs w:val="52"/>
                        </w:rPr>
                      </w:pPr>
                      <w:r w:rsidRPr="00411938">
                        <w:rPr>
                          <w:rFonts w:asciiTheme="majorHAnsi" w:hAnsiTheme="majorHAnsi"/>
                          <w:sz w:val="52"/>
                          <w:szCs w:val="52"/>
                          <w:u w:val="single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AC6A77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5F5D72DE" wp14:editId="1F0C880A">
            <wp:simplePos x="0" y="0"/>
            <wp:positionH relativeFrom="column">
              <wp:posOffset>-706120</wp:posOffset>
            </wp:positionH>
            <wp:positionV relativeFrom="paragraph">
              <wp:posOffset>-175463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A7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ECBB5DC" wp14:editId="280C84AD">
                <wp:simplePos x="0" y="0"/>
                <wp:positionH relativeFrom="column">
                  <wp:posOffset>-732587</wp:posOffset>
                </wp:positionH>
                <wp:positionV relativeFrom="paragraph">
                  <wp:posOffset>-186055</wp:posOffset>
                </wp:positionV>
                <wp:extent cx="15119985" cy="0"/>
                <wp:effectExtent l="0" t="0" r="2476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98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20096" id="Conector reto 12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7pt,-14.65pt" to="1132.85pt,-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" strokecolor="#c00000" strokeweight=".5pt">
                <v:stroke joinstyle="miter"/>
              </v:line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4AACD4" wp14:editId="62D4FB88">
                <wp:simplePos x="0" y="0"/>
                <wp:positionH relativeFrom="column">
                  <wp:posOffset>-720090</wp:posOffset>
                </wp:positionH>
                <wp:positionV relativeFrom="paragraph">
                  <wp:posOffset>-701040</wp:posOffset>
                </wp:positionV>
                <wp:extent cx="15119985" cy="328930"/>
                <wp:effectExtent l="0" t="0" r="2476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98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CE6F1" id="Retângulo 28" o:spid="_x0000_s1026" style="position:absolute;margin-left:-56.7pt;margin-top:-55.2pt;width:1190.5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" fillcolor="#375623 [1609]" strokecolor="black [3213]" strokeweight=".25pt"/>
            </w:pict>
          </mc:Fallback>
        </mc:AlternateContent>
      </w:r>
      <w:r w:rsidR="00CF28C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1FC28B4B" wp14:editId="05668288">
                <wp:simplePos x="0" y="0"/>
                <wp:positionH relativeFrom="column">
                  <wp:posOffset>-714375</wp:posOffset>
                </wp:positionH>
                <wp:positionV relativeFrom="margin">
                  <wp:posOffset>-704850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Pr="0017639F" w:rsidRDefault="00165E22" w:rsidP="00C91CE0">
                            <w:pPr>
                              <w:ind w:left="708" w:hanging="424"/>
                              <w:rPr>
                                <w:rFonts w:asciiTheme="minorHAnsi" w:hAnsiTheme="minorHAnsi"/>
                                <w:sz w:val="20"/>
                                <w:szCs w:val="20"/>
                                <w:u w:val="single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28B4B" id="Caixa de Texto 2" o:spid="_x0000_s1027" type="#_x0000_t202" style="position:absolute;margin-left:-56.25pt;margin-top:-55.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maLVgIAANA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" fillcolor="#e2efd9 [665]" strokecolor="#c5e0b3 [1305]" strokeweight=".25pt">
                <v:textbox>
                  <w:txbxContent>
                    <w:p w:rsidR="00165E22" w:rsidRPr="0017639F" w:rsidRDefault="00165E22" w:rsidP="00C91CE0">
                      <w:pPr>
                        <w:ind w:left="708" w:hanging="424"/>
                        <w:rPr>
                          <w:rFonts w:asciiTheme="minorHAnsi" w:hAnsiTheme="minorHAnsi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  <w10:wrap anchory="margin"/>
              </v:shape>
            </w:pict>
          </mc:Fallback>
        </mc:AlternateContent>
      </w:r>
      <w:r w:rsidR="001D459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8AA5D6B" wp14:editId="4ACEACAF">
                <wp:simplePos x="0" y="0"/>
                <wp:positionH relativeFrom="margin">
                  <wp:posOffset>10155555</wp:posOffset>
                </wp:positionH>
                <wp:positionV relativeFrom="margin">
                  <wp:posOffset>-754601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CC985" id="_x0000_s1028" type="#_x0000_t202" style="position:absolute;margin-left:799.65pt;margin-top:-59.4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AFBydV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9F054C" w:rsidRDefault="009F054C"/>
    <w:p w:rsidR="00364C2F" w:rsidRDefault="00D43D78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80480" behindDoc="0" locked="0" layoutInCell="1" allowOverlap="1" wp14:anchorId="51AD97F1" wp14:editId="0BAAE86C">
                <wp:simplePos x="0" y="0"/>
                <wp:positionH relativeFrom="column">
                  <wp:posOffset>8989967</wp:posOffset>
                </wp:positionH>
                <wp:positionV relativeFrom="paragraph">
                  <wp:posOffset>148590</wp:posOffset>
                </wp:positionV>
                <wp:extent cx="5257165" cy="772886"/>
                <wp:effectExtent l="0" t="0" r="0" b="0"/>
                <wp:wrapNone/>
                <wp:docPr id="27" name="Caixa de Tex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165" cy="772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AF9" w:rsidRPr="0093262A" w:rsidRDefault="002E5E9E" w:rsidP="00B73338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52"/>
                                <w:szCs w:val="5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52"/>
                                <w:szCs w:val="52"/>
                              </w:rPr>
                              <w:t xml:space="preserve">Te Deum, hino de </w:t>
                            </w:r>
                            <w:r w:rsidR="00B73338" w:rsidRPr="0093262A">
                              <w:rPr>
                                <w:rFonts w:ascii="Harrington" w:hAnsi="Harrington"/>
                                <w:color w:val="C00000"/>
                                <w:sz w:val="52"/>
                                <w:szCs w:val="52"/>
                              </w:rPr>
                              <w:t>ação de graças</w:t>
                            </w:r>
                          </w:p>
                          <w:p w:rsidR="00B73338" w:rsidRPr="00D43D78" w:rsidRDefault="0073278A" w:rsidP="00B73338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b/>
                                <w:sz w:val="32"/>
                                <w:szCs w:val="32"/>
                              </w:rPr>
                            </w:pPr>
                            <w:r w:rsidRPr="00D43D78">
                              <w:rPr>
                                <w:rFonts w:asciiTheme="majorHAnsi" w:hAnsiTheme="majorHAnsi"/>
                                <w:b/>
                                <w:sz w:val="32"/>
                                <w:szCs w:val="32"/>
                              </w:rPr>
                              <w:t>Louvar, a</w:t>
                            </w:r>
                            <w:r w:rsidR="00B73338" w:rsidRPr="00D43D78">
                              <w:rPr>
                                <w:rFonts w:asciiTheme="majorHAnsi" w:hAnsiTheme="majorHAnsi"/>
                                <w:b/>
                                <w:sz w:val="32"/>
                                <w:szCs w:val="32"/>
                              </w:rPr>
                              <w:t>gradecer, pedir</w:t>
                            </w:r>
                            <w:r w:rsidRPr="00D43D78">
                              <w:rPr>
                                <w:rFonts w:asciiTheme="majorHAnsi" w:hAnsiTheme="majorHAnsi"/>
                                <w:b/>
                                <w:sz w:val="32"/>
                                <w:szCs w:val="32"/>
                              </w:rPr>
                              <w:t>,</w:t>
                            </w:r>
                            <w:r w:rsidR="00B73338" w:rsidRPr="00D43D78">
                              <w:rPr>
                                <w:rFonts w:asciiTheme="majorHAnsi" w:hAnsiTheme="majorHAnsi"/>
                                <w:b/>
                                <w:sz w:val="32"/>
                                <w:szCs w:val="32"/>
                              </w:rPr>
                              <w:t xml:space="preserve"> compromissar</w:t>
                            </w:r>
                          </w:p>
                          <w:p w:rsidR="00B73338" w:rsidRPr="00D43D78" w:rsidRDefault="00B73338" w:rsidP="00B73338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D97F1" id="_x0000_t202" coordsize="21600,21600" o:spt="202" path="m,l,21600r21600,l21600,xe">
                <v:stroke joinstyle="miter"/>
                <v:path gradientshapeok="t" o:connecttype="rect"/>
              </v:shapetype>
              <v:shape id="Caixa de Texto 27" o:spid="_x0000_s1029" type="#_x0000_t202" style="position:absolute;left:0;text-align:left;margin-left:707.85pt;margin-top:11.7pt;width:413.95pt;height:60.85pt;z-index:25218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" filled="f" stroked="f">
                <v:textbox>
                  <w:txbxContent>
                    <w:p w:rsidR="00051AF9" w:rsidRPr="0093262A" w:rsidRDefault="002E5E9E" w:rsidP="00B73338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52"/>
                          <w:szCs w:val="5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52"/>
                          <w:szCs w:val="52"/>
                        </w:rPr>
                        <w:t xml:space="preserve">Te Deum, hino de </w:t>
                      </w:r>
                      <w:r w:rsidR="00B73338" w:rsidRPr="0093262A">
                        <w:rPr>
                          <w:rFonts w:ascii="Harrington" w:hAnsi="Harrington"/>
                          <w:color w:val="C00000"/>
                          <w:sz w:val="52"/>
                          <w:szCs w:val="52"/>
                        </w:rPr>
                        <w:t>ação de graças</w:t>
                      </w:r>
                    </w:p>
                    <w:p w:rsidR="00B73338" w:rsidRPr="00D43D78" w:rsidRDefault="0073278A" w:rsidP="00B73338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b/>
                          <w:sz w:val="32"/>
                          <w:szCs w:val="32"/>
                        </w:rPr>
                      </w:pPr>
                      <w:r w:rsidRPr="00D43D78">
                        <w:rPr>
                          <w:rFonts w:asciiTheme="majorHAnsi" w:hAnsiTheme="majorHAnsi"/>
                          <w:b/>
                          <w:sz w:val="32"/>
                          <w:szCs w:val="32"/>
                        </w:rPr>
                        <w:t>Louvar, a</w:t>
                      </w:r>
                      <w:r w:rsidR="00B73338" w:rsidRPr="00D43D78">
                        <w:rPr>
                          <w:rFonts w:asciiTheme="majorHAnsi" w:hAnsiTheme="majorHAnsi"/>
                          <w:b/>
                          <w:sz w:val="32"/>
                          <w:szCs w:val="32"/>
                        </w:rPr>
                        <w:t>gradecer, pedir</w:t>
                      </w:r>
                      <w:r w:rsidRPr="00D43D78">
                        <w:rPr>
                          <w:rFonts w:asciiTheme="majorHAnsi" w:hAnsiTheme="majorHAnsi"/>
                          <w:b/>
                          <w:sz w:val="32"/>
                          <w:szCs w:val="32"/>
                        </w:rPr>
                        <w:t>,</w:t>
                      </w:r>
                      <w:r w:rsidR="00B73338" w:rsidRPr="00D43D78">
                        <w:rPr>
                          <w:rFonts w:asciiTheme="majorHAnsi" w:hAnsiTheme="majorHAnsi"/>
                          <w:b/>
                          <w:sz w:val="32"/>
                          <w:szCs w:val="32"/>
                        </w:rPr>
                        <w:t xml:space="preserve"> compromissar</w:t>
                      </w:r>
                    </w:p>
                    <w:p w:rsidR="00B73338" w:rsidRPr="00D43D78" w:rsidRDefault="00B73338" w:rsidP="00B73338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D39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3889" behindDoc="0" locked="0" layoutInCell="1" allowOverlap="1" wp14:anchorId="055B2570" wp14:editId="14B7E0CE">
                <wp:simplePos x="0" y="0"/>
                <wp:positionH relativeFrom="column">
                  <wp:posOffset>2208096</wp:posOffset>
                </wp:positionH>
                <wp:positionV relativeFrom="paragraph">
                  <wp:posOffset>144555</wp:posOffset>
                </wp:positionV>
                <wp:extent cx="12039930" cy="6729730"/>
                <wp:effectExtent l="0" t="0" r="19050" b="1397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9930" cy="672973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B01F8" id="Retângulo 35" o:spid="_x0000_s1026" style="position:absolute;margin-left:173.85pt;margin-top:11.4pt;width:948.05pt;height:529.9pt;z-index:2516438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" fillcolor="#fbe4d5 [661]" strokecolor="#1f4d78 [1604]" strokeweight=".25pt"/>
            </w:pict>
          </mc:Fallback>
        </mc:AlternateContent>
      </w:r>
    </w:p>
    <w:p w:rsidR="00364C2F" w:rsidRDefault="00B858E3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47040" behindDoc="0" locked="0" layoutInCell="1" allowOverlap="1" wp14:anchorId="681B0C31" wp14:editId="70AFA850">
                <wp:simplePos x="0" y="0"/>
                <wp:positionH relativeFrom="column">
                  <wp:posOffset>5631670</wp:posOffset>
                </wp:positionH>
                <wp:positionV relativeFrom="paragraph">
                  <wp:posOffset>165100</wp:posOffset>
                </wp:positionV>
                <wp:extent cx="3570605" cy="6495415"/>
                <wp:effectExtent l="0" t="0" r="0" b="635"/>
                <wp:wrapNone/>
                <wp:docPr id="34" name="Caixa de Text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0605" cy="6495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E4D" w:rsidRPr="00665E4D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665E4D">
                              <w:rPr>
                                <w:rFonts w:asciiTheme="minorHAnsi" w:hAnsiTheme="minorHAnsi" w:cs="Times New Roman"/>
                                <w:color w:val="000000" w:themeColor="text1"/>
                                <w:u w:val="single"/>
                              </w:rPr>
                              <w:t>A VÓS, DEUS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Vós, Deus, louvamos; a Vós, Senhor, confessamos.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Vós, Pai Eterno, toda terra venera.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Vós, todos os anjos; a Vós, os céus e todas as potestades;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 querubins e serafins proclamam sem cessar: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Santo, santo, santo, Senhor Deus dos Exércitos;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Cheios estão céu e terra da majestade de vossa glória.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 o glorioso coro dos apóstolos;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 a venerável multidão dos profetas;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 a legião dos mártires engrandece em louvores;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Vós, por toda a terra, louva a Santa Igreja;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 Vós, Eterno Pai, Deus de imensa majestade.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Ao vosso venerado, verdadeiro e único Filho;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E também ao Santo Espírito Consolador.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Vós sois Rei de Glória, o Cristo.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Vós, do Pai sois o Filho Sempiterno.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Vós, ao tornar-vos homem, para libertar o homem,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não desprezastes o seio da Virgem.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Vós, vencendo o grilhão da morte,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abristes aos fiéis o reino dos céus.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Vós à direita de Deus vos assentais, na glória do Pai.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Como juiz, cremos que regressareis.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Rogamos-vos, pois, que os vossos servos socorreis,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aqueles que com precioso sangue redimistes.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Fazei que sejamos contados na vossa glória entre os santos.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Salvai o vosso povo, Senhor, e abençoai os vossos herdeiros.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E regei-os e exaltai-os eternamente para vossa imensa glória.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Todos os dias vos bendizemos;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E louvamos vosso nome eternamente pelos séculos dos séculos.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Dignai-vos, Senhor, conservar-nos hoje e sempre sem pecado.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Tenhais piedade de nós, Senhor.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Compadecei-vos de nós, miseráveis.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Derramai sobre nós, Senhor, a vossa misericórdia,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pois em Vós colocamos toda a nossa esperança.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Em Vós, Senhor, esperaremos: nunca seremos confundidos.</w:t>
                            </w: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825263" w:rsidRDefault="00665E4D" w:rsidP="00665E4D">
                            <w:pPr>
                              <w:ind w:firstLine="0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665E4D" w:rsidRDefault="00665E4D" w:rsidP="00665E4D">
                            <w:pPr>
                              <w:ind w:firstLine="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  <w:p w:rsidR="00665E4D" w:rsidRPr="00665E4D" w:rsidRDefault="00665E4D" w:rsidP="00665E4D">
                            <w:pPr>
                              <w:ind w:firstLine="0"/>
                              <w:rPr>
                                <w:rFonts w:asciiTheme="minorHAnsi" w:hAnsiTheme="minorHAnsi"/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5B5E5" id="Caixa de Texto 34" o:spid="_x0000_s1029" type="#_x0000_t202" style="position:absolute;left:0;text-align:left;margin-left:443.45pt;margin-top:13pt;width:281.15pt;height:511.45pt;z-index:25224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" filled="f" stroked="f">
                <v:textbox>
                  <w:txbxContent>
                    <w:p w:rsidR="00665E4D" w:rsidRPr="00665E4D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color w:val="000000" w:themeColor="text1"/>
                          <w:u w:val="single"/>
                        </w:rPr>
                      </w:pPr>
                      <w:r w:rsidRPr="00665E4D">
                        <w:rPr>
                          <w:rFonts w:asciiTheme="minorHAnsi" w:hAnsiTheme="minorHAnsi" w:cs="Times New Roman"/>
                          <w:color w:val="000000" w:themeColor="text1"/>
                          <w:u w:val="single"/>
                        </w:rPr>
                        <w:t>A VÓS, DEUS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Vós, Deus, louvamos; a Vós, Senhor, confessamos.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Vós, Pai Eterno, toda terra venera.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Vós, todos os anjos; a Vós, os céus e todas as potestades;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 querubins e serafins proclamam sem cessar: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Santo, santo, santo, Senhor Deus dos Exércitos;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Cheios estão céu e terra da majestade de vossa glória.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 o glorioso coro dos apóstolos;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 a venerável multidão dos profetas;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 a legião dos mártires engrandece em louvores;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Vós, por toda a terra, louva a Santa Igreja;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 Vós, Eterno Pai, Deus de imensa majestade.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Ao vosso venerado, verdadeiro e único Filho;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E também ao Santo Espírito Consolador.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Vós sois Rei de Glória, o Cristo.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Vós, do Pai sois o Filho Sempiterno.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Vós, ao tornar-vos homem, para libertar o homem,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proofErr w:type="gramStart"/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não</w:t>
                      </w:r>
                      <w:proofErr w:type="gramEnd"/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 desprezastes o seio da Virgem.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Vós, vencendo o grilhão da morte,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proofErr w:type="gramStart"/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abristes</w:t>
                      </w:r>
                      <w:proofErr w:type="gramEnd"/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 aos fiéis o reino dos céus.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Vós à direita de Deus vos assentais, na glória do Pai.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Como juiz, cremos que regressareis.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Rogamos-vos, pois, que os vossos servos socorreis,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proofErr w:type="gramStart"/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aqueles</w:t>
                      </w:r>
                      <w:proofErr w:type="gramEnd"/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 que com precioso sangue redimistes.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Fazei que sejamos contados na vossa glória entre os santos.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Salvai o vosso povo, Senhor, e abençoai os vossos herdeiros.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E regei-os e exaltai-os eternamente para vossa imensa glória.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Todos os dias vos bendizemos;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E louvamos vosso nome eternamente pelos séculos dos séculos.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Dignai-vos, Senhor, conservar-nos hoje e sempre sem pecado.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Tenhais piedade de nós, Senhor.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Compadecei-vos de nós, miseráveis.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Derramai sobre nós, Senhor, a vossa misericórdia,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pois em Vós colocamos toda a nossa esperança.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Em Vós, Senhor, esperaremos: nunca seremos confundidos.</w:t>
                      </w: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825263" w:rsidRDefault="00665E4D" w:rsidP="00665E4D">
                      <w:pPr>
                        <w:ind w:firstLine="0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665E4D" w:rsidRPr="00665E4D" w:rsidRDefault="00665E4D" w:rsidP="00665E4D">
                      <w:pPr>
                        <w:ind w:firstLine="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  <w:p w:rsidR="00665E4D" w:rsidRPr="00665E4D" w:rsidRDefault="00665E4D" w:rsidP="00665E4D">
                      <w:pPr>
                        <w:ind w:firstLine="0"/>
                        <w:rPr>
                          <w:rFonts w:asciiTheme="minorHAnsi" w:hAnsiTheme="minorHAnsi"/>
                          <w:color w:val="C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0176" behindDoc="0" locked="0" layoutInCell="1" allowOverlap="1" wp14:anchorId="1DD8F036" wp14:editId="268417DE">
                <wp:simplePos x="0" y="0"/>
                <wp:positionH relativeFrom="column">
                  <wp:posOffset>2195050</wp:posOffset>
                </wp:positionH>
                <wp:positionV relativeFrom="paragraph">
                  <wp:posOffset>165735</wp:posOffset>
                </wp:positionV>
                <wp:extent cx="3437681" cy="6543675"/>
                <wp:effectExtent l="0" t="0" r="0" b="0"/>
                <wp:wrapNone/>
                <wp:docPr id="18" name="Caixa de Tex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7681" cy="6543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E4D" w:rsidRPr="00665E4D" w:rsidRDefault="00665E4D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u w:val="single"/>
                              </w:rPr>
                            </w:pPr>
                            <w:r w:rsidRPr="00665E4D">
                              <w:rPr>
                                <w:rFonts w:asciiTheme="minorHAnsi" w:hAnsiTheme="minorHAnsi" w:cs="Times New Roman"/>
                                <w:u w:val="single"/>
                              </w:rPr>
                              <w:t>TE DEUM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Te Deum laudamus: te Dominum confitemur.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Te æternum Patrem omnis terra veneratur.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Tibi omnes angeli; tibi cæli et universæ potestates;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 xml:space="preserve">Tibi cherubim et seraphim incessabili </w:t>
                            </w:r>
                            <w:r w:rsidR="00665E4D"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 xml:space="preserve">você 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proclamant: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 xml:space="preserve">Sanctus, sanctus, sanctus, Dominus Deus Sabaoth; 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 xml:space="preserve">Pleni sunt cæli et terra maiestatis gloriæ. 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Te gloriosus apostolorum chorus;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Te prophetarum laudabilis numerus;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Te martyrum candidatus laudat exercitus;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Te per orbem terrarum sancta confitetur Ecclesia;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Patrem immensæ maiestatis.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Venerandum tuum verum et unicum Filium;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Sanctum quoque Paraclitum Spiritum.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Tu Rex Gloriae, Christe.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Tu Patris sempiternus es Filius.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Tu, ad liberandum suscepturus hominem,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non horruisti Virginis uterum.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 xml:space="preserve">Tu, devicto mortis aculeo, 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aperuisti credentibus regna cælorum.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Tu ad dexteram Dei sedes, in gloria Patris.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Iudex crederis esse venturus.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Te ergo quaesumus, tuis famulis subveni,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quos pretioso sanguine redemisti.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Aeterna fac cum sanctis tuis in gloria numerari.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Salvum fac populum tuum, Domine, et benedic æreditati tuae.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Et rege eos, et extolle illos usque in æternum.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 xml:space="preserve">Per singulos dies benedicimus te; 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  <w:lang w:val="en-US"/>
                              </w:rPr>
                              <w:t>Et laudamus nomen tuum in saeculum, et in saeculum saeculi.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Dignare, Domine, die isto sine peccato nos custodire.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Miserere nostri Domine.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miserere nostri.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Fiat misericordia tua, Domine, super nos,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t>quemadmodum speravimus in te.</w:t>
                            </w:r>
                            <w:r w:rsidRPr="00825263"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  <w:br/>
                              <w:t>In te, Domine, speravi: non confundar in æternum.</w:t>
                            </w:r>
                          </w:p>
                          <w:p w:rsidR="00C45DA9" w:rsidRPr="00825263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C45DA9" w:rsidRPr="00665E4D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C45DA9" w:rsidRPr="00665E4D" w:rsidRDefault="00C45DA9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 w:cs="Times New Roman"/>
                                <w:sz w:val="20"/>
                                <w:szCs w:val="20"/>
                              </w:rPr>
                            </w:pPr>
                          </w:p>
                          <w:p w:rsidR="00A6660C" w:rsidRPr="00665E4D" w:rsidRDefault="00A6660C" w:rsidP="00665E4D">
                            <w:pPr>
                              <w:ind w:firstLine="0"/>
                              <w:jc w:val="right"/>
                              <w:rPr>
                                <w:rFonts w:asciiTheme="minorHAnsi" w:hAnsiTheme="minorHAnsi"/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D8F036" id="Caixa de Texto 18" o:spid="_x0000_s1031" type="#_x0000_t202" style="position:absolute;left:0;text-align:left;margin-left:172.85pt;margin-top:13.05pt;width:270.7pt;height:515.25pt;z-index:25221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" filled="f" stroked="f">
                <v:textbox>
                  <w:txbxContent>
                    <w:p w:rsidR="00665E4D" w:rsidRPr="00665E4D" w:rsidRDefault="00665E4D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u w:val="single"/>
                        </w:rPr>
                      </w:pPr>
                      <w:r w:rsidRPr="00665E4D">
                        <w:rPr>
                          <w:rFonts w:asciiTheme="minorHAnsi" w:hAnsiTheme="minorHAnsi" w:cs="Times New Roman"/>
                          <w:u w:val="single"/>
                        </w:rPr>
                        <w:t>TE DEUM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Te Deum laudamus: te Dominum confitemur.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Te æternum Patrem omnis terra veneratur.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Tibi omnes angeli; tibi cæli et universæ potestates;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Tibi cherubim et seraphim incessabili </w:t>
                      </w:r>
                      <w:r w:rsidR="00665E4D"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você 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proclamant: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Sanctus, sanctus, sanctus, Dominus Deus Sabaoth; 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Pleni sunt cæli et terra maiestatis gloriæ. 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Te gloriosus apostolorum chorus;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Te prophetarum laudabilis numerus;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Te martyrum candidatus laudat exercitus;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Te per orbem terrarum sancta confitetur Ecclesia;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Patrem immensæ maiestatis.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Venerandum tuum verum et unicum Filium;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Sanctum quoque Paraclitum Spiritum.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Tu Rex Gloriae, Christe.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Tu Patris sempiternus es Filius.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Tu, ad liberandum suscepturus hominem,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non horruisti Virginis uterum.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 xml:space="preserve">Tu, devicto mortis aculeo, 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aperuisti credentibus regna cælorum.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Tu ad dexteram Dei sedes, in gloria Patris.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Iudex crederis esse venturus.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Te ergo quaesumus, tuis famulis subveni,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quos pretioso sanguine redemisti.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Aeterna fac cum sanctis tuis in gloria numerari.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Salvum fac populum tuum, Domine, et benedic æreditati tuae.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Et rege eos, et extolle illos usque in æternum.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 xml:space="preserve">Per singulos dies benedicimus te; 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  <w:lang w:val="en-US"/>
                        </w:rPr>
                        <w:t>Et laudamus nomen tuum in saeculum, et in saeculum saeculi.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  <w:lang w:val="en-US"/>
                        </w:rPr>
                        <w:br/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Dignare, Domine, die isto sine peccato nos custodire.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Miserere nostri Domine.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miserere nostri.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Fiat misericordia tua, Domine, super nos,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t>quemadmodum speravimus in te.</w:t>
                      </w:r>
                      <w:r w:rsidRPr="00825263"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  <w:br/>
                        <w:t>In te, Domine, speravi: non confundar in æternum.</w:t>
                      </w:r>
                    </w:p>
                    <w:p w:rsidR="00C45DA9" w:rsidRPr="00825263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C45DA9" w:rsidRPr="00665E4D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C45DA9" w:rsidRPr="00665E4D" w:rsidRDefault="00C45DA9" w:rsidP="00665E4D">
                      <w:pPr>
                        <w:ind w:firstLine="0"/>
                        <w:jc w:val="right"/>
                        <w:rPr>
                          <w:rFonts w:asciiTheme="minorHAnsi" w:hAnsiTheme="minorHAnsi" w:cs="Times New Roman"/>
                          <w:sz w:val="20"/>
                          <w:szCs w:val="20"/>
                        </w:rPr>
                      </w:pPr>
                    </w:p>
                    <w:p w:rsidR="00A6660C" w:rsidRPr="00665E4D" w:rsidRDefault="00A6660C" w:rsidP="00665E4D">
                      <w:pPr>
                        <w:ind w:firstLine="0"/>
                        <w:jc w:val="right"/>
                        <w:rPr>
                          <w:rFonts w:asciiTheme="minorHAnsi" w:hAnsiTheme="minorHAnsi"/>
                          <w:color w:val="C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770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1A8394F" wp14:editId="1DAB5C8D">
                <wp:simplePos x="0" y="0"/>
                <wp:positionH relativeFrom="column">
                  <wp:posOffset>-589461</wp:posOffset>
                </wp:positionH>
                <wp:positionV relativeFrom="paragraph">
                  <wp:posOffset>295547</wp:posOffset>
                </wp:positionV>
                <wp:extent cx="2743200" cy="8621486"/>
                <wp:effectExtent l="0" t="0" r="19050" b="2730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621486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CB42BC" w:rsidRDefault="00EB1E81" w:rsidP="00D854C3">
                            <w:pPr>
                              <w:rPr>
                                <w:color w:val="FF0000"/>
                                <w14:textFill>
                                  <w14:gradFill>
                                    <w14:gsLst>
                                      <w14:gs w14:pos="0">
                                        <w14:srgbClr w14:val="FF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FF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FF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27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FF84B" id="_x0000_s1032" type="#_x0000_t202" style="position:absolute;left:0;text-align:left;margin-left:-46.4pt;margin-top:23.25pt;width:3in;height:678.8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" fillcolor="#700">
                <v:fill color2="#ce0000" rotate="t" angle="45" colors="0 #700;.5 #ad0000;1 #ce0000" focus="100%" type="gradient"/>
                <v:textbox>
                  <w:txbxContent>
                    <w:p w:rsidR="00EB1E81" w:rsidRPr="00CB42BC" w:rsidRDefault="00EB1E81" w:rsidP="00D854C3">
                      <w:pPr>
                        <w:rPr>
                          <w:color w:val="FF0000"/>
                          <w14:textFill>
                            <w14:gradFill>
                              <w14:gsLst>
                                <w14:gs w14:pos="0">
                                  <w14:srgbClr w14:val="FF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FF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FF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27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F6311" w:rsidRDefault="00C60D39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520A4053" wp14:editId="6E528558">
                <wp:simplePos x="0" y="0"/>
                <wp:positionH relativeFrom="column">
                  <wp:posOffset>5619115</wp:posOffset>
                </wp:positionH>
                <wp:positionV relativeFrom="paragraph">
                  <wp:posOffset>98570</wp:posOffset>
                </wp:positionV>
                <wp:extent cx="0" cy="6346190"/>
                <wp:effectExtent l="0" t="0" r="19050" b="35560"/>
                <wp:wrapNone/>
                <wp:docPr id="38" name="Conector re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346190"/>
                        </a:xfrm>
                        <a:prstGeom prst="line">
                          <a:avLst/>
                        </a:prstGeom>
                        <a:ln w="127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FE5F69" id="Conector reto 38" o:spid="_x0000_s1026" style="position:absolute;flip:x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2.45pt,7.75pt" to="442.45pt,5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" strokecolor="#c00000" strokeweight=".1pt">
                <v:stroke joinstyle="miter"/>
              </v:lin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p w:rsidR="00CB1164" w:rsidRDefault="00EE4CEE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76736" behindDoc="0" locked="0" layoutInCell="1" allowOverlap="1" wp14:anchorId="52AF6B3D" wp14:editId="2EB1DC8D">
                <wp:simplePos x="0" y="0"/>
                <wp:positionH relativeFrom="column">
                  <wp:posOffset>2883081</wp:posOffset>
                </wp:positionH>
                <wp:positionV relativeFrom="paragraph">
                  <wp:posOffset>12695464</wp:posOffset>
                </wp:positionV>
                <wp:extent cx="1511300" cy="3484699"/>
                <wp:effectExtent l="0" t="0" r="0" b="1905"/>
                <wp:wrapNone/>
                <wp:docPr id="40" name="Caixa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4846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2C1" w:rsidRPr="00005BAF" w:rsidRDefault="00B822C1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No século 19, o Vaticano e a Arquidiocese de Mariana primavam por escrever Nossa Senhora de Nazareth</w:t>
                            </w:r>
                            <w:r w:rsidR="002A756F"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de Morro Vermelho</w:t>
                            </w:r>
                            <w:r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com </w:t>
                            </w:r>
                            <w:r w:rsidR="00643D04"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“</w:t>
                            </w:r>
                            <w:r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TH</w:t>
                            </w:r>
                            <w:r w:rsidR="00643D04"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”</w:t>
                            </w:r>
                            <w:r w:rsidR="00F80532"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como consta em todos os documentos </w:t>
                            </w:r>
                            <w:r w:rsid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oficiais </w:t>
                            </w:r>
                            <w:r w:rsidR="00F80532" w:rsidRPr="00005BAF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antigos</w:t>
                            </w:r>
                            <w:r w:rsidR="00EE4CEE">
                              <w:rPr>
                                <w:rFonts w:asciiTheme="majorHAnsi" w:hAnsiTheme="majorHAnsi" w:cs="Times New Roman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AF6B3D" id="_x0000_t202" coordsize="21600,21600" o:spt="202" path="m,l,21600r21600,l21600,xe">
                <v:stroke joinstyle="miter"/>
                <v:path gradientshapeok="t" o:connecttype="rect"/>
              </v:shapetype>
              <v:shape id="Caixa de Texto 40" o:spid="_x0000_s1033" type="#_x0000_t202" style="position:absolute;left:0;text-align:left;margin-left:227pt;margin-top:999.65pt;width:119pt;height:274.4pt;z-index:25227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" filled="f" stroked="f">
                <v:textbox>
                  <w:txbxContent>
                    <w:p w:rsidR="00B822C1" w:rsidRPr="00005BAF" w:rsidRDefault="00B822C1" w:rsidP="00051AF9">
                      <w:pPr>
                        <w:ind w:firstLine="0"/>
                        <w:jc w:val="center"/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No século 19, o Vaticano e a Arquidiocese de Mariana primavam por escrever Nossa Senhora de Nazareth</w:t>
                      </w:r>
                      <w:r w:rsidR="002A756F"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de Morro Vermelho</w:t>
                      </w:r>
                      <w:r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com </w:t>
                      </w:r>
                      <w:r w:rsidR="00643D04"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“</w:t>
                      </w:r>
                      <w:r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TH</w:t>
                      </w:r>
                      <w:r w:rsidR="00643D04"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”</w:t>
                      </w:r>
                      <w:r w:rsidR="00F80532"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, como consta em todos os documentos </w:t>
                      </w:r>
                      <w:r w:rsid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oficiais </w:t>
                      </w:r>
                      <w:r w:rsidR="00F80532" w:rsidRPr="00005BAF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>antigos</w:t>
                      </w:r>
                      <w:r w:rsidR="00EE4CEE">
                        <w:rPr>
                          <w:rFonts w:asciiTheme="majorHAnsi" w:hAnsiTheme="majorHAnsi" w:cs="Times New Roman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 w:rsidR="0093262A">
        <w:rPr>
          <w:noProof/>
          <w:lang w:eastAsia="pt-BR"/>
        </w:rPr>
        <w:drawing>
          <wp:anchor distT="0" distB="0" distL="114300" distR="114300" simplePos="0" relativeHeight="252284928" behindDoc="0" locked="0" layoutInCell="1" allowOverlap="1" wp14:anchorId="66A805F9" wp14:editId="56FA1CB7">
            <wp:simplePos x="0" y="0"/>
            <wp:positionH relativeFrom="column">
              <wp:posOffset>-585507</wp:posOffset>
            </wp:positionH>
            <wp:positionV relativeFrom="paragraph">
              <wp:posOffset>9741535</wp:posOffset>
            </wp:positionV>
            <wp:extent cx="2843530" cy="7559675"/>
            <wp:effectExtent l="19050" t="19050" r="13970" b="22225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8MV0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3530" cy="75596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69568" behindDoc="0" locked="0" layoutInCell="1" allowOverlap="1" wp14:anchorId="542C6A9A" wp14:editId="470272C8">
                <wp:simplePos x="0" y="0"/>
                <wp:positionH relativeFrom="column">
                  <wp:posOffset>3378200</wp:posOffset>
                </wp:positionH>
                <wp:positionV relativeFrom="paragraph">
                  <wp:posOffset>11481472</wp:posOffset>
                </wp:positionV>
                <wp:extent cx="4226560" cy="862965"/>
                <wp:effectExtent l="0" t="0" r="0" b="0"/>
                <wp:wrapNone/>
                <wp:docPr id="33" name="Caixa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6560" cy="862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262A" w:rsidRPr="0093262A" w:rsidRDefault="0093262A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3262A">
                              <w:rPr>
                                <w:rFonts w:asciiTheme="majorHAnsi" w:hAnsiTheme="majorHAnsi"/>
                                <w:sz w:val="20"/>
                                <w:szCs w:val="20"/>
                                <w:u w:val="single"/>
                              </w:rPr>
                              <w:t>GRAÇA ESPECIAL</w:t>
                            </w:r>
                          </w:p>
                          <w:p w:rsidR="002A716A" w:rsidRPr="0093262A" w:rsidRDefault="002A716A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Papa concede indulgência plenária aos fiéis</w:t>
                            </w:r>
                          </w:p>
                          <w:p w:rsidR="002A716A" w:rsidRPr="0093262A" w:rsidRDefault="002A716A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da</w:t>
                            </w:r>
                            <w:proofErr w:type="gramEnd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Festa de Nossa Senhora de Nazareth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BBF6" id="Caixa de Texto 33" o:spid="_x0000_s1033" type="#_x0000_t202" style="position:absolute;left:0;text-align:left;margin-left:266pt;margin-top:904.05pt;width:332.8pt;height:67.95pt;z-index:25226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" filled="f" stroked="f">
                <v:textbox>
                  <w:txbxContent>
                    <w:p w:rsidR="0093262A" w:rsidRPr="0093262A" w:rsidRDefault="0093262A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sz w:val="20"/>
                          <w:szCs w:val="20"/>
                          <w:u w:val="single"/>
                        </w:rPr>
                      </w:pPr>
                      <w:r w:rsidRPr="0093262A">
                        <w:rPr>
                          <w:rFonts w:asciiTheme="majorHAnsi" w:hAnsiTheme="majorHAnsi"/>
                          <w:sz w:val="20"/>
                          <w:szCs w:val="20"/>
                          <w:u w:val="single"/>
                        </w:rPr>
                        <w:t>GRAÇA ESPECIAL</w:t>
                      </w:r>
                    </w:p>
                    <w:p w:rsidR="002A716A" w:rsidRPr="0093262A" w:rsidRDefault="002A716A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Papa concede indulgência plenária aos fiéis</w:t>
                      </w:r>
                    </w:p>
                    <w:p w:rsidR="002A716A" w:rsidRPr="0093262A" w:rsidRDefault="002A716A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proofErr w:type="gramStart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da</w:t>
                      </w:r>
                      <w:proofErr w:type="gramEnd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Festa de Nossa Senhora de Nazareth</w:t>
                      </w:r>
                    </w:p>
                  </w:txbxContent>
                </v:textbox>
              </v:shape>
            </w:pict>
          </mc:Fallback>
        </mc:AlternateContent>
      </w:r>
      <w:r w:rsidR="0093262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864" behindDoc="0" locked="0" layoutInCell="1" allowOverlap="1" wp14:anchorId="43FA3E85" wp14:editId="723D4250">
                <wp:simplePos x="0" y="0"/>
                <wp:positionH relativeFrom="column">
                  <wp:posOffset>2829934</wp:posOffset>
                </wp:positionH>
                <wp:positionV relativeFrom="paragraph">
                  <wp:posOffset>11395711</wp:posOffset>
                </wp:positionV>
                <wp:extent cx="7626985" cy="5249732"/>
                <wp:effectExtent l="0" t="0" r="12065" b="2730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985" cy="5249732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8041E1" id="Retângulo 32" o:spid="_x0000_s1026" style="position:absolute;margin-left:222.85pt;margin-top:897.3pt;width:600.55pt;height:413.35pt;z-index:25164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" fillcolor="#c5e0b3 [1305]" strokecolor="#1f4d78 [1604]" strokeweight=".25pt"/>
            </w:pict>
          </mc:Fallback>
        </mc:AlternateContent>
      </w:r>
      <w:r w:rsidR="009326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74688" behindDoc="0" locked="0" layoutInCell="1" allowOverlap="1" wp14:anchorId="3325FAA3" wp14:editId="530D178E">
                <wp:simplePos x="0" y="0"/>
                <wp:positionH relativeFrom="column">
                  <wp:posOffset>7663815</wp:posOffset>
                </wp:positionH>
                <wp:positionV relativeFrom="paragraph">
                  <wp:posOffset>16156940</wp:posOffset>
                </wp:positionV>
                <wp:extent cx="2788920" cy="386715"/>
                <wp:effectExtent l="0" t="0" r="0" b="0"/>
                <wp:wrapNone/>
                <wp:docPr id="39" name="Caixa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8920" cy="386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22C1" w:rsidRPr="00B822C1" w:rsidRDefault="00B822C1" w:rsidP="00051AF9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Bula do Papa Pio IX </w:t>
                            </w:r>
                            <w:r w:rsidR="0095739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 1866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foi enviada a Morro Vermelho pelo cardeal Eugênio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Pacelli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, mais tarde Papa Pio XII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D9063" id="Caixa de Texto 39" o:spid="_x0000_s1034" type="#_x0000_t202" style="position:absolute;left:0;text-align:left;margin-left:603.45pt;margin-top:1272.2pt;width:219.6pt;height:30.45pt;z-index:25227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" filled="f" stroked="f">
                <v:textbox>
                  <w:txbxContent>
                    <w:p w:rsidR="00B822C1" w:rsidRPr="00B822C1" w:rsidRDefault="00B822C1" w:rsidP="00051AF9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Bula do Papa Pio IX </w:t>
                      </w:r>
                      <w:r w:rsidR="0095739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de 1866 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foi enviada a Morro Vermelho pelo cardeal Eugênio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>Pacelli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>, mais tarde Papa Pio XII</w:t>
                      </w:r>
                    </w:p>
                  </w:txbxContent>
                </v:textbox>
              </v:shape>
            </w:pict>
          </mc:Fallback>
        </mc:AlternateContent>
      </w:r>
      <w:r w:rsidR="0093262A">
        <w:rPr>
          <w:noProof/>
          <w:lang w:eastAsia="pt-BR"/>
        </w:rPr>
        <w:drawing>
          <wp:anchor distT="0" distB="0" distL="114300" distR="114300" simplePos="0" relativeHeight="252286976" behindDoc="0" locked="0" layoutInCell="1" allowOverlap="1" wp14:anchorId="384D8258" wp14:editId="108E490E">
            <wp:simplePos x="0" y="0"/>
            <wp:positionH relativeFrom="column">
              <wp:posOffset>7718425</wp:posOffset>
            </wp:positionH>
            <wp:positionV relativeFrom="paragraph">
              <wp:posOffset>11829452</wp:posOffset>
            </wp:positionV>
            <wp:extent cx="2556000" cy="4320000"/>
            <wp:effectExtent l="19050" t="19050" r="15875" b="23495"/>
            <wp:wrapNone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28MV1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432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A">
        <w:rPr>
          <w:noProof/>
          <w:lang w:eastAsia="pt-BR"/>
        </w:rPr>
        <w:drawing>
          <wp:anchor distT="0" distB="0" distL="114300" distR="114300" simplePos="0" relativeHeight="252285952" behindDoc="0" locked="0" layoutInCell="1" allowOverlap="1" wp14:anchorId="3D9564D2" wp14:editId="274991C0">
            <wp:simplePos x="0" y="0"/>
            <wp:positionH relativeFrom="column">
              <wp:posOffset>4545629</wp:posOffset>
            </wp:positionH>
            <wp:positionV relativeFrom="paragraph">
              <wp:posOffset>12290393</wp:posOffset>
            </wp:positionV>
            <wp:extent cx="2952000" cy="3888000"/>
            <wp:effectExtent l="19050" t="19050" r="20320" b="17780"/>
            <wp:wrapNone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28MV09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3888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6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72640" behindDoc="0" locked="0" layoutInCell="1" allowOverlap="1" wp14:anchorId="4C6934D6" wp14:editId="7B1CD785">
                <wp:simplePos x="0" y="0"/>
                <wp:positionH relativeFrom="column">
                  <wp:posOffset>4450715</wp:posOffset>
                </wp:positionH>
                <wp:positionV relativeFrom="paragraph">
                  <wp:posOffset>16181997</wp:posOffset>
                </wp:positionV>
                <wp:extent cx="2954655" cy="328295"/>
                <wp:effectExtent l="0" t="0" r="0" b="0"/>
                <wp:wrapNone/>
                <wp:docPr id="37" name="Caixa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655" cy="328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5BAF" w:rsidRDefault="00B822C1" w:rsidP="00051AF9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Carta enviada ao Papa Pio IX em 1865 pelo arcebispo</w:t>
                            </w:r>
                          </w:p>
                          <w:p w:rsidR="00B822C1" w:rsidRPr="00B822C1" w:rsidRDefault="00B822C1" w:rsidP="00051AF9">
                            <w:pPr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de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Mariana, dom Antônio </w:t>
                            </w:r>
                            <w:r w:rsidR="00005BAF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Ferreira Viçoso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8810A" id="Caixa de Texto 37" o:spid="_x0000_s1035" type="#_x0000_t202" style="position:absolute;left:0;text-align:left;margin-left:350.45pt;margin-top:1274.15pt;width:232.65pt;height:25.85pt;z-index:25227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" filled="f" stroked="f">
                <v:textbox>
                  <w:txbxContent>
                    <w:p w:rsidR="00005BAF" w:rsidRDefault="00B822C1" w:rsidP="00051AF9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>Carta enviada ao Papa Pio IX em 1865 pelo arcebispo</w:t>
                      </w:r>
                    </w:p>
                    <w:p w:rsidR="00B822C1" w:rsidRPr="00B822C1" w:rsidRDefault="00B822C1" w:rsidP="00051AF9">
                      <w:pPr>
                        <w:ind w:firstLine="0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>de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Mariana, dom Antônio </w:t>
                      </w:r>
                      <w:r w:rsidR="00005BAF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16"/>
                          <w:szCs w:val="16"/>
                        </w:rPr>
                        <w:t>Ferreira Viçoso</w:t>
                      </w:r>
                    </w:p>
                  </w:txbxContent>
                </v:textbox>
              </v:shape>
            </w:pict>
          </mc:Fallback>
        </mc:AlternateContent>
      </w:r>
      <w:r w:rsidR="009326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53184" behindDoc="0" locked="0" layoutInCell="1" allowOverlap="1" wp14:anchorId="1C850B18" wp14:editId="37076246">
                <wp:simplePos x="0" y="0"/>
                <wp:positionH relativeFrom="column">
                  <wp:posOffset>10735945</wp:posOffset>
                </wp:positionH>
                <wp:positionV relativeFrom="paragraph">
                  <wp:posOffset>11215713</wp:posOffset>
                </wp:positionV>
                <wp:extent cx="3509010" cy="79121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9010" cy="7912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0958" w:rsidRPr="0093262A" w:rsidRDefault="00060958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JORNAL DIÁRIO OFICIAL - 20/06/1893</w:t>
                            </w:r>
                          </w:p>
                          <w:p w:rsidR="00060958" w:rsidRPr="0093262A" w:rsidRDefault="00060958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Falecimento do professor João</w:t>
                            </w:r>
                          </w:p>
                          <w:p w:rsidR="00060958" w:rsidRPr="0093262A" w:rsidRDefault="00060958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Evangelista Marques Guimarães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C5AAF" id="_x0000_s1036" type="#_x0000_t202" style="position:absolute;left:0;text-align:left;margin-left:845.35pt;margin-top:883.15pt;width:276.3pt;height:62.3pt;z-index:25225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" filled="f" stroked="f">
                <v:textbox>
                  <w:txbxContent>
                    <w:p w:rsidR="00060958" w:rsidRPr="0093262A" w:rsidRDefault="00060958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JORNAL DIÁRIO OFICIAL - 20/06/1893</w:t>
                      </w:r>
                    </w:p>
                    <w:p w:rsidR="00060958" w:rsidRPr="0093262A" w:rsidRDefault="00060958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Falecimento do professor João</w:t>
                      </w:r>
                    </w:p>
                    <w:p w:rsidR="00060958" w:rsidRPr="0093262A" w:rsidRDefault="00060958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Evangelista Marques Guimarães</w:t>
                      </w:r>
                    </w:p>
                  </w:txbxContent>
                </v:textbox>
              </v:shape>
            </w:pict>
          </mc:Fallback>
        </mc:AlternateContent>
      </w:r>
      <w:r w:rsidR="009505E3">
        <w:rPr>
          <w:noProof/>
          <w:lang w:eastAsia="pt-BR"/>
        </w:rPr>
        <w:drawing>
          <wp:anchor distT="0" distB="0" distL="114300" distR="114300" simplePos="0" relativeHeight="252283904" behindDoc="0" locked="0" layoutInCell="1" allowOverlap="1" wp14:anchorId="3151E701" wp14:editId="2E17E775">
            <wp:simplePos x="0" y="0"/>
            <wp:positionH relativeFrom="column">
              <wp:posOffset>10656052</wp:posOffset>
            </wp:positionH>
            <wp:positionV relativeFrom="paragraph">
              <wp:posOffset>12037352</wp:posOffset>
            </wp:positionV>
            <wp:extent cx="3567600" cy="3240000"/>
            <wp:effectExtent l="19050" t="19050" r="13970" b="1778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28MV0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600" cy="324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E37">
        <w:rPr>
          <w:noProof/>
          <w:lang w:eastAsia="pt-BR"/>
        </w:rPr>
        <w:drawing>
          <wp:anchor distT="0" distB="0" distL="114300" distR="114300" simplePos="0" relativeHeight="252282880" behindDoc="0" locked="0" layoutInCell="1" allowOverlap="1" wp14:anchorId="66174207" wp14:editId="254CEE2C">
            <wp:simplePos x="0" y="0"/>
            <wp:positionH relativeFrom="column">
              <wp:posOffset>11657330</wp:posOffset>
            </wp:positionH>
            <wp:positionV relativeFrom="paragraph">
              <wp:posOffset>7070708</wp:posOffset>
            </wp:positionV>
            <wp:extent cx="2592000" cy="3924000"/>
            <wp:effectExtent l="19050" t="19050" r="18415" b="19685"/>
            <wp:wrapNone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8MV07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92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E37">
        <w:rPr>
          <w:noProof/>
          <w:lang w:eastAsia="pt-BR"/>
        </w:rPr>
        <w:drawing>
          <wp:anchor distT="0" distB="0" distL="114300" distR="114300" simplePos="0" relativeHeight="252281856" behindDoc="0" locked="0" layoutInCell="1" allowOverlap="1" wp14:anchorId="1359C97B" wp14:editId="76932FB3">
            <wp:simplePos x="0" y="0"/>
            <wp:positionH relativeFrom="column">
              <wp:posOffset>8306435</wp:posOffset>
            </wp:positionH>
            <wp:positionV relativeFrom="paragraph">
              <wp:posOffset>7093602</wp:posOffset>
            </wp:positionV>
            <wp:extent cx="2951480" cy="3923665"/>
            <wp:effectExtent l="19050" t="19050" r="20320" b="19685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8MV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39236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E37">
        <w:rPr>
          <w:noProof/>
          <w:lang w:eastAsia="pt-BR"/>
        </w:rPr>
        <w:drawing>
          <wp:anchor distT="0" distB="0" distL="114300" distR="114300" simplePos="0" relativeHeight="252280832" behindDoc="0" locked="0" layoutInCell="1" allowOverlap="1" wp14:anchorId="0799D2D4" wp14:editId="3339B89A">
            <wp:simplePos x="0" y="0"/>
            <wp:positionH relativeFrom="column">
              <wp:posOffset>5262228</wp:posOffset>
            </wp:positionH>
            <wp:positionV relativeFrom="paragraph">
              <wp:posOffset>7105650</wp:posOffset>
            </wp:positionV>
            <wp:extent cx="2663825" cy="3923665"/>
            <wp:effectExtent l="19050" t="19050" r="22225" b="19685"/>
            <wp:wrapNone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8MV0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39236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8FF">
        <w:rPr>
          <w:noProof/>
          <w:lang w:eastAsia="pt-BR"/>
        </w:rPr>
        <w:drawing>
          <wp:anchor distT="0" distB="0" distL="114300" distR="114300" simplePos="0" relativeHeight="252279808" behindDoc="0" locked="0" layoutInCell="1" allowOverlap="1" wp14:anchorId="486BBE84" wp14:editId="6878AE3C">
            <wp:simplePos x="0" y="0"/>
            <wp:positionH relativeFrom="column">
              <wp:posOffset>2442965</wp:posOffset>
            </wp:positionH>
            <wp:positionV relativeFrom="paragraph">
              <wp:posOffset>7100793</wp:posOffset>
            </wp:positionV>
            <wp:extent cx="2520000" cy="3924000"/>
            <wp:effectExtent l="19050" t="19050" r="13970" b="19685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8MV0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92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6DE">
        <w:rPr>
          <w:noProof/>
          <w:lang w:eastAsia="pt-BR"/>
        </w:rPr>
        <w:drawing>
          <wp:anchor distT="0" distB="0" distL="114300" distR="114300" simplePos="0" relativeHeight="252278784" behindDoc="0" locked="0" layoutInCell="1" allowOverlap="1" wp14:anchorId="78C11D4B" wp14:editId="238DBCDC">
            <wp:simplePos x="0" y="0"/>
            <wp:positionH relativeFrom="column">
              <wp:posOffset>9057022</wp:posOffset>
            </wp:positionH>
            <wp:positionV relativeFrom="paragraph">
              <wp:posOffset>3213100</wp:posOffset>
            </wp:positionV>
            <wp:extent cx="2196000" cy="2844000"/>
            <wp:effectExtent l="19050" t="19050" r="13970" b="13970"/>
            <wp:wrapNone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8MV0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284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6DE">
        <w:rPr>
          <w:noProof/>
          <w:lang w:eastAsia="pt-BR"/>
        </w:rPr>
        <w:drawing>
          <wp:anchor distT="0" distB="0" distL="114300" distR="114300" simplePos="0" relativeHeight="252277760" behindDoc="0" locked="0" layoutInCell="1" allowOverlap="1" wp14:anchorId="0F930C15" wp14:editId="17433209">
            <wp:simplePos x="0" y="0"/>
            <wp:positionH relativeFrom="column">
              <wp:posOffset>9061450</wp:posOffset>
            </wp:positionH>
            <wp:positionV relativeFrom="paragraph">
              <wp:posOffset>287037</wp:posOffset>
            </wp:positionV>
            <wp:extent cx="2196000" cy="2844000"/>
            <wp:effectExtent l="19050" t="19050" r="13970" b="1397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8MV0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2844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739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176384" behindDoc="0" locked="0" layoutInCell="1" allowOverlap="1" wp14:anchorId="07E343C9" wp14:editId="34AC388F">
                <wp:simplePos x="0" y="0"/>
                <wp:positionH relativeFrom="column">
                  <wp:posOffset>11254740</wp:posOffset>
                </wp:positionH>
                <wp:positionV relativeFrom="paragraph">
                  <wp:posOffset>174534</wp:posOffset>
                </wp:positionV>
                <wp:extent cx="3017520" cy="1952625"/>
                <wp:effectExtent l="0" t="0" r="0" b="0"/>
                <wp:wrapNone/>
                <wp:docPr id="25" name="Caixa de Tex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7520" cy="1952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51AF9" w:rsidRDefault="002E5E9E" w:rsidP="00977B3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</w:pPr>
                            <w:r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Na noite de 8 de setembro, após procissão luminosa</w:t>
                            </w:r>
                            <w:r w:rsid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pelas ladeiras de Morro Vermelho</w:t>
                            </w:r>
                            <w:r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, moradores, romeiros e emigrados</w:t>
                            </w:r>
                            <w:r w:rsidR="000D589F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se p</w:t>
                            </w:r>
                            <w:r w:rsidR="0073278A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rostram d</w:t>
                            </w:r>
                            <w:r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e joelhos diante do Santíssimo Sacramento para </w:t>
                            </w:r>
                            <w:r w:rsid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ouvir, de coral e orquestra, o cântico do </w:t>
                            </w:r>
                            <w:r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Te Deum, o maior hino do cristianismo. Eles </w:t>
                            </w:r>
                            <w:r w:rsid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exaltam os mistérios de sua fé, agradecem graças alcançadas</w:t>
                            </w:r>
                            <w:r w:rsidR="0073278A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e pedem mais um</w:t>
                            </w:r>
                            <w:r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ano feliz</w:t>
                            </w:r>
                            <w:r w:rsid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,</w:t>
                            </w:r>
                            <w:r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 xml:space="preserve"> de paz e tranquilidade para todos. Depois recebem a benção final. Ainda na porta da matriz, eles se despedem com </w:t>
                            </w:r>
                            <w:r w:rsidR="00977B39"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abraços</w:t>
                            </w:r>
                            <w:r w:rsidRPr="00977B39">
                              <w:rPr>
                                <w:rFonts w:asciiTheme="minorHAnsi" w:hAnsiTheme="minorHAnsi"/>
                                <w:b/>
                                <w:sz w:val="20"/>
                                <w:szCs w:val="20"/>
                              </w:rPr>
                              <w:t>, seguindo felizes cada um para o seu destino e prometendo retornar no ano seguinte.</w:t>
                            </w:r>
                          </w:p>
                          <w:p w:rsidR="00977B39" w:rsidRPr="00977B39" w:rsidRDefault="00977B39" w:rsidP="00977B39">
                            <w:pPr>
                              <w:jc w:val="center"/>
                              <w:rPr>
                                <w:rFonts w:asciiTheme="minorHAnsi" w:hAnsiTheme="minorHAnsi"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343C9" id="Caixa de Texto 25" o:spid="_x0000_s1038" type="#_x0000_t202" style="position:absolute;left:0;text-align:left;margin-left:886.2pt;margin-top:13.75pt;width:237.6pt;height:153.75pt;z-index:252176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" filled="f" stroked="f">
                <v:textbox>
                  <w:txbxContent>
                    <w:p w:rsidR="00051AF9" w:rsidRDefault="002E5E9E" w:rsidP="00977B39">
                      <w:pPr>
                        <w:jc w:val="center"/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</w:pPr>
                      <w:r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Na noite de 8 de setembro, após procissão luminosa</w:t>
                      </w:r>
                      <w:r w:rsid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pelas ladeiras de Morro Vermelho</w:t>
                      </w:r>
                      <w:r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, moradores, romeiros e emigrados</w:t>
                      </w:r>
                      <w:r w:rsidR="000D589F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se p</w:t>
                      </w:r>
                      <w:r w:rsidR="0073278A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rostram d</w:t>
                      </w:r>
                      <w:r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e joelhos diante do Santíssimo Sacramento para </w:t>
                      </w:r>
                      <w:r w:rsid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ouvir, de coral e orquestra, o cântico do </w:t>
                      </w:r>
                      <w:r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Te Deum, o maior hino do cristianismo. Eles </w:t>
                      </w:r>
                      <w:r w:rsid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exaltam os mistérios de sua fé, agradecem graças alcançadas</w:t>
                      </w:r>
                      <w:r w:rsidR="0073278A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e pedem mais um</w:t>
                      </w:r>
                      <w:r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ano feliz</w:t>
                      </w:r>
                      <w:r w:rsid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,</w:t>
                      </w:r>
                      <w:r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 xml:space="preserve"> de paz e tranquilidade para todos. Depois recebem a benção final. Ainda na porta da matriz, eles se despedem com </w:t>
                      </w:r>
                      <w:r w:rsidR="00977B39"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abraços</w:t>
                      </w:r>
                      <w:r w:rsidRPr="00977B39">
                        <w:rPr>
                          <w:rFonts w:asciiTheme="minorHAnsi" w:hAnsiTheme="minorHAnsi"/>
                          <w:b/>
                          <w:sz w:val="20"/>
                          <w:szCs w:val="20"/>
                        </w:rPr>
                        <w:t>, seguindo felizes cada um para o seu destino e prometendo retornar no ano seguinte.</w:t>
                      </w:r>
                    </w:p>
                    <w:p w:rsidR="00977B39" w:rsidRPr="00977B39" w:rsidRDefault="00977B39" w:rsidP="00977B39">
                      <w:pPr>
                        <w:jc w:val="center"/>
                        <w:rPr>
                          <w:rFonts w:asciiTheme="minorHAnsi" w:hAnsiTheme="minorHAnsi"/>
                          <w:b/>
                          <w:color w:val="C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5BA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56256" behindDoc="0" locked="0" layoutInCell="1" allowOverlap="1" wp14:anchorId="72586624" wp14:editId="44536246">
                <wp:simplePos x="0" y="0"/>
                <wp:positionH relativeFrom="column">
                  <wp:posOffset>2239645</wp:posOffset>
                </wp:positionH>
                <wp:positionV relativeFrom="paragraph">
                  <wp:posOffset>6322597</wp:posOffset>
                </wp:positionV>
                <wp:extent cx="2775585" cy="848995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5585" cy="848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0F84" w:rsidRPr="0093262A" w:rsidRDefault="00D30F84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 xml:space="preserve">JORNAL O VIGILANTE – </w:t>
                            </w:r>
                            <w:proofErr w:type="gramStart"/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ABRIL</w:t>
                            </w:r>
                            <w:proofErr w:type="gramEnd"/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 xml:space="preserve"> DE 1833</w:t>
                            </w:r>
                          </w:p>
                          <w:p w:rsidR="00D30F84" w:rsidRPr="0093262A" w:rsidRDefault="00D30F84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Manifesto contra deposição</w:t>
                            </w:r>
                          </w:p>
                          <w:p w:rsidR="00D30F84" w:rsidRPr="0093262A" w:rsidRDefault="00D30F84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do</w:t>
                            </w:r>
                            <w:proofErr w:type="gramEnd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governador da Província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86624" id="Caixa de Texto 6" o:spid="_x0000_s1039" type="#_x0000_t202" style="position:absolute;left:0;text-align:left;margin-left:176.35pt;margin-top:497.85pt;width:218.55pt;height:66.85pt;z-index:25225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" filled="f" stroked="f">
                <v:textbox>
                  <w:txbxContent>
                    <w:p w:rsidR="00D30F84" w:rsidRPr="0093262A" w:rsidRDefault="00D30F84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 xml:space="preserve">JORNAL O VIGILANTE – </w:t>
                      </w:r>
                      <w:proofErr w:type="gramStart"/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ABRIL</w:t>
                      </w:r>
                      <w:proofErr w:type="gramEnd"/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 xml:space="preserve"> DE 1833</w:t>
                      </w:r>
                    </w:p>
                    <w:p w:rsidR="00D30F84" w:rsidRPr="0093262A" w:rsidRDefault="00D30F84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Manifesto contra deposição</w:t>
                      </w:r>
                    </w:p>
                    <w:p w:rsidR="00D30F84" w:rsidRPr="0093262A" w:rsidRDefault="00D30F84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28"/>
                          <w:szCs w:val="28"/>
                        </w:rPr>
                      </w:pPr>
                      <w:proofErr w:type="gramStart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do</w:t>
                      </w:r>
                      <w:proofErr w:type="gramEnd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governador da Província</w:t>
                      </w:r>
                    </w:p>
                  </w:txbxContent>
                </v:textbox>
              </v:shape>
            </w:pict>
          </mc:Fallback>
        </mc:AlternateContent>
      </w:r>
      <w:r w:rsidR="001A54D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65472" behindDoc="0" locked="0" layoutInCell="1" allowOverlap="1" wp14:anchorId="4DEDE02F" wp14:editId="39BE533A">
                <wp:simplePos x="0" y="0"/>
                <wp:positionH relativeFrom="column">
                  <wp:posOffset>-702505</wp:posOffset>
                </wp:positionH>
                <wp:positionV relativeFrom="paragraph">
                  <wp:posOffset>8497765</wp:posOffset>
                </wp:positionV>
                <wp:extent cx="2983962" cy="1201420"/>
                <wp:effectExtent l="0" t="0" r="0" b="0"/>
                <wp:wrapNone/>
                <wp:docPr id="20" name="Caixa de Tex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3962" cy="1201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5828" w:rsidRPr="0093262A" w:rsidRDefault="00385828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BIBLIOTECA NACIONAL</w:t>
                            </w:r>
                          </w:p>
                          <w:p w:rsidR="00F177BF" w:rsidRDefault="00385828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Carta d</w:t>
                            </w:r>
                            <w:r w:rsidR="0025648F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o</w:t>
                            </w: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governador</w:t>
                            </w:r>
                            <w:r w:rsidR="00005BAF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ao</w:t>
                            </w:r>
                          </w:p>
                          <w:p w:rsidR="00005BAF" w:rsidRPr="0093262A" w:rsidRDefault="00F177BF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r</w:t>
                            </w:r>
                            <w:r w:rsidR="00385828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ei</w:t>
                            </w:r>
                            <w:proofErr w:type="gramEnd"/>
                            <w:r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85828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de Portugal </w:t>
                            </w:r>
                            <w:r w:rsidR="00005BAF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descreve</w:t>
                            </w:r>
                          </w:p>
                          <w:p w:rsidR="00385828" w:rsidRPr="0093262A" w:rsidRDefault="00385828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a</w:t>
                            </w:r>
                            <w:proofErr w:type="gramEnd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insurreição de 1715</w:t>
                            </w:r>
                          </w:p>
                          <w:p w:rsidR="00385828" w:rsidRPr="0093262A" w:rsidRDefault="00385828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em</w:t>
                            </w:r>
                            <w:proofErr w:type="gramEnd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Morro Vermelho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DE02F" id="_x0000_t202" coordsize="21600,21600" o:spt="202" path="m,l,21600r21600,l21600,xe">
                <v:stroke joinstyle="miter"/>
                <v:path gradientshapeok="t" o:connecttype="rect"/>
              </v:shapetype>
              <v:shape id="Caixa de Texto 20" o:spid="_x0000_s1040" type="#_x0000_t202" style="position:absolute;left:0;text-align:left;margin-left:-55.3pt;margin-top:669.1pt;width:234.95pt;height:94.6pt;z-index:25226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" filled="f" stroked="f">
                <v:textbox>
                  <w:txbxContent>
                    <w:p w:rsidR="00385828" w:rsidRPr="0093262A" w:rsidRDefault="00385828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BIBLIOTECA NACIONAL</w:t>
                      </w:r>
                    </w:p>
                    <w:p w:rsidR="00F177BF" w:rsidRDefault="00385828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Carta d</w:t>
                      </w:r>
                      <w:r w:rsidR="0025648F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o</w:t>
                      </w: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governador</w:t>
                      </w:r>
                      <w:r w:rsidR="00005BAF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</w:t>
                      </w: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ao</w:t>
                      </w:r>
                    </w:p>
                    <w:p w:rsidR="00005BAF" w:rsidRPr="0093262A" w:rsidRDefault="00F177BF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r</w:t>
                      </w:r>
                      <w:r w:rsidR="00385828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ei</w:t>
                      </w:r>
                      <w:proofErr w:type="gramEnd"/>
                      <w:r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</w:t>
                      </w:r>
                      <w:r w:rsidR="00385828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de Portugal </w:t>
                      </w:r>
                      <w:r w:rsidR="00005BAF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descreve</w:t>
                      </w:r>
                    </w:p>
                    <w:p w:rsidR="00385828" w:rsidRPr="0093262A" w:rsidRDefault="00385828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proofErr w:type="gramStart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a</w:t>
                      </w:r>
                      <w:proofErr w:type="gramEnd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insurreição de 1715</w:t>
                      </w:r>
                    </w:p>
                    <w:p w:rsidR="00385828" w:rsidRPr="0093262A" w:rsidRDefault="00385828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proofErr w:type="gramStart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em</w:t>
                      </w:r>
                      <w:proofErr w:type="gramEnd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Morro Vermelho</w:t>
                      </w:r>
                    </w:p>
                  </w:txbxContent>
                </v:textbox>
              </v:shape>
            </w:pict>
          </mc:Fallback>
        </mc:AlternateContent>
      </w:r>
      <w:r w:rsidR="001A54D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62400" behindDoc="0" locked="0" layoutInCell="1" allowOverlap="1" wp14:anchorId="558B9DFA" wp14:editId="68386BB7">
                <wp:simplePos x="0" y="0"/>
                <wp:positionH relativeFrom="column">
                  <wp:posOffset>11602085</wp:posOffset>
                </wp:positionH>
                <wp:positionV relativeFrom="paragraph">
                  <wp:posOffset>6300372</wp:posOffset>
                </wp:positionV>
                <wp:extent cx="2753995" cy="701040"/>
                <wp:effectExtent l="0" t="0" r="0" b="3810"/>
                <wp:wrapNone/>
                <wp:docPr id="16" name="Caixa de Tex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3995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0D70" w:rsidRPr="0093262A" w:rsidRDefault="008D0D70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JORNAL A ACTUALIDADE – 11/01/1881</w:t>
                            </w:r>
                          </w:p>
                          <w:p w:rsidR="008D0D70" w:rsidRPr="0093262A" w:rsidRDefault="001A54DF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Lei de 1880 eleva a freguesia distrito </w:t>
                            </w:r>
                            <w:r w:rsidR="008D0D70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de Morro Vermelho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9DFA" id="Caixa de Texto 16" o:spid="_x0000_s1041" type="#_x0000_t202" style="position:absolute;left:0;text-align:left;margin-left:913.55pt;margin-top:496.1pt;width:216.85pt;height:55.2pt;z-index:25226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" filled="f" stroked="f">
                <v:textbox>
                  <w:txbxContent>
                    <w:p w:rsidR="008D0D70" w:rsidRPr="0093262A" w:rsidRDefault="008D0D70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JORNAL A ACTUALIDADE – 11/01/1881</w:t>
                      </w:r>
                    </w:p>
                    <w:p w:rsidR="008D0D70" w:rsidRPr="0093262A" w:rsidRDefault="001A54DF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Lei de 1880 eleva a freguesia distrito </w:t>
                      </w:r>
                      <w:r w:rsidR="008D0D70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de Morro Vermelho</w:t>
                      </w:r>
                    </w:p>
                  </w:txbxContent>
                </v:textbox>
              </v:shape>
            </w:pict>
          </mc:Fallback>
        </mc:AlternateContent>
      </w:r>
      <w:r w:rsidR="001A54D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4272" behindDoc="0" locked="0" layoutInCell="1" allowOverlap="1" wp14:anchorId="57893AE6" wp14:editId="46A56737">
                <wp:simplePos x="0" y="0"/>
                <wp:positionH relativeFrom="column">
                  <wp:posOffset>8058150</wp:posOffset>
                </wp:positionH>
                <wp:positionV relativeFrom="paragraph">
                  <wp:posOffset>6316882</wp:posOffset>
                </wp:positionV>
                <wp:extent cx="3515995" cy="783590"/>
                <wp:effectExtent l="0" t="0" r="0" b="0"/>
                <wp:wrapNone/>
                <wp:docPr id="30" name="Caixa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5995" cy="783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0C91" w:rsidRPr="0093262A" w:rsidRDefault="00060958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JORNAL A ACTUALIDADE</w:t>
                            </w:r>
                            <w:r w:rsidR="00D976C6"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–</w:t>
                            </w:r>
                            <w:r w:rsidR="007B0C91"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28/09/1878</w:t>
                            </w:r>
                          </w:p>
                          <w:p w:rsidR="00A6660C" w:rsidRPr="0093262A" w:rsidRDefault="00060958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Deputado pede criação do distrito de</w:t>
                            </w:r>
                            <w:r w:rsidR="001A54DF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N. S. de Nazareth do Morro Vermelho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93AE6" id="Caixa de Texto 30" o:spid="_x0000_s1042" type="#_x0000_t202" style="position:absolute;left:0;text-align:left;margin-left:634.5pt;margin-top:497.4pt;width:276.85pt;height:61.7pt;z-index:252214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" filled="f" stroked="f">
                <v:textbox>
                  <w:txbxContent>
                    <w:p w:rsidR="007B0C91" w:rsidRPr="0093262A" w:rsidRDefault="00060958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JORNAL A ACTUALIDADE</w:t>
                      </w:r>
                      <w:r w:rsidR="00D976C6"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–</w:t>
                      </w:r>
                      <w:r w:rsidR="007B0C91"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28/09/1878</w:t>
                      </w:r>
                    </w:p>
                    <w:p w:rsidR="00A6660C" w:rsidRPr="0093262A" w:rsidRDefault="00060958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Deputado pede criação do distrito de</w:t>
                      </w:r>
                      <w:r w:rsidR="001A54DF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</w:t>
                      </w: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N. S. de Nazareth do Morro Vermelho</w:t>
                      </w:r>
                    </w:p>
                  </w:txbxContent>
                </v:textbox>
              </v:shape>
            </w:pict>
          </mc:Fallback>
        </mc:AlternateContent>
      </w:r>
      <w:r w:rsidR="001A54D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59328" behindDoc="0" locked="0" layoutInCell="1" allowOverlap="1" wp14:anchorId="527584C4" wp14:editId="0173409A">
                <wp:simplePos x="0" y="0"/>
                <wp:positionH relativeFrom="column">
                  <wp:posOffset>5080544</wp:posOffset>
                </wp:positionH>
                <wp:positionV relativeFrom="paragraph">
                  <wp:posOffset>6316345</wp:posOffset>
                </wp:positionV>
                <wp:extent cx="2916555" cy="762000"/>
                <wp:effectExtent l="0" t="0" r="0" b="0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3479" w:rsidRPr="0093262A" w:rsidRDefault="00933479" w:rsidP="00051AF9">
                            <w:pPr>
                              <w:ind w:firstLine="0"/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3262A">
                              <w:rPr>
                                <w:rFonts w:asciiTheme="majorHAnsi" w:hAnsiTheme="majorHAnsi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JORNAL DIÁRIO DE MINAS –  25/09/1866</w:t>
                            </w:r>
                          </w:p>
                          <w:p w:rsidR="00933479" w:rsidRPr="0093262A" w:rsidRDefault="00933479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Projeto </w:t>
                            </w:r>
                            <w:r w:rsidR="00643D04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propõe instalação</w:t>
                            </w:r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da</w:t>
                            </w:r>
                          </w:p>
                          <w:p w:rsidR="00933479" w:rsidRPr="0093262A" w:rsidRDefault="00B30968" w:rsidP="00051AF9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p</w:t>
                            </w:r>
                            <w:r w:rsidR="00933479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>aróquia</w:t>
                            </w:r>
                            <w:proofErr w:type="gramEnd"/>
                            <w:r w:rsidR="00933479" w:rsidRPr="0093262A">
                              <w:rPr>
                                <w:rFonts w:ascii="Harrington" w:hAnsi="Harrington"/>
                                <w:color w:val="C00000"/>
                                <w:sz w:val="32"/>
                                <w:szCs w:val="32"/>
                              </w:rPr>
                              <w:t xml:space="preserve"> de Morro Vermelho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584C4" id="Caixa de Texto 11" o:spid="_x0000_s1043" type="#_x0000_t202" style="position:absolute;left:0;text-align:left;margin-left:400.05pt;margin-top:497.35pt;width:229.65pt;height:60pt;z-index:25225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" filled="f" stroked="f">
                <v:textbox>
                  <w:txbxContent>
                    <w:p w:rsidR="00933479" w:rsidRPr="0093262A" w:rsidRDefault="00933479" w:rsidP="00051AF9">
                      <w:pPr>
                        <w:ind w:firstLine="0"/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93262A">
                        <w:rPr>
                          <w:rFonts w:asciiTheme="majorHAnsi" w:hAnsiTheme="majorHAnsi"/>
                          <w:color w:val="000000" w:themeColor="text1"/>
                          <w:sz w:val="20"/>
                          <w:szCs w:val="20"/>
                          <w:u w:val="single"/>
                        </w:rPr>
                        <w:t>JORNAL DIÁRIO DE MINAS –  25/09/1866</w:t>
                      </w:r>
                    </w:p>
                    <w:p w:rsidR="00933479" w:rsidRPr="0093262A" w:rsidRDefault="00933479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</w:pP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Projeto </w:t>
                      </w:r>
                      <w:r w:rsidR="00643D04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propõe instalação</w:t>
                      </w:r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da</w:t>
                      </w:r>
                    </w:p>
                    <w:p w:rsidR="00933479" w:rsidRPr="0093262A" w:rsidRDefault="00B30968" w:rsidP="00051AF9">
                      <w:pPr>
                        <w:ind w:firstLine="0"/>
                        <w:jc w:val="center"/>
                        <w:rPr>
                          <w:rFonts w:ascii="Harrington" w:hAnsi="Harrington"/>
                          <w:b/>
                          <w:color w:val="C00000"/>
                          <w:sz w:val="32"/>
                          <w:szCs w:val="32"/>
                        </w:rPr>
                      </w:pPr>
                      <w:proofErr w:type="gramStart"/>
                      <w:r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p</w:t>
                      </w:r>
                      <w:r w:rsidR="00933479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>aróquia</w:t>
                      </w:r>
                      <w:proofErr w:type="gramEnd"/>
                      <w:r w:rsidR="00933479" w:rsidRPr="0093262A">
                        <w:rPr>
                          <w:rFonts w:ascii="Harrington" w:hAnsi="Harrington"/>
                          <w:color w:val="C00000"/>
                          <w:sz w:val="32"/>
                          <w:szCs w:val="32"/>
                        </w:rPr>
                        <w:t xml:space="preserve"> de Morro Vermelho</w:t>
                      </w:r>
                    </w:p>
                  </w:txbxContent>
                </v:textbox>
              </v:shape>
            </w:pict>
          </mc:Fallback>
        </mc:AlternateContent>
      </w:r>
      <w:r w:rsidR="00D43D7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2212224" behindDoc="0" locked="0" layoutInCell="1" allowOverlap="1" wp14:anchorId="3D820EEA" wp14:editId="4182FEFA">
                <wp:simplePos x="0" y="0"/>
                <wp:positionH relativeFrom="column">
                  <wp:posOffset>11271250</wp:posOffset>
                </wp:positionH>
                <wp:positionV relativeFrom="paragraph">
                  <wp:posOffset>2104481</wp:posOffset>
                </wp:positionV>
                <wp:extent cx="2948940" cy="4052570"/>
                <wp:effectExtent l="0" t="0" r="0" b="5080"/>
                <wp:wrapNone/>
                <wp:docPr id="22" name="Caixa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8940" cy="4052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589F" w:rsidRPr="006E066E" w:rsidRDefault="000D589F" w:rsidP="00411938">
                            <w:pPr>
                              <w:autoSpaceDE w:val="0"/>
                              <w:autoSpaceDN w:val="0"/>
                              <w:adjustRightInd w:val="0"/>
                              <w:spacing w:line="230" w:lineRule="exact"/>
                              <w:ind w:firstLine="170"/>
                              <w:jc w:val="center"/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LOUVOR E GRATIDÃO</w:t>
                            </w:r>
                          </w:p>
                          <w:p w:rsidR="00977B39" w:rsidRPr="006E066E" w:rsidRDefault="00977B39" w:rsidP="00411938">
                            <w:pPr>
                              <w:autoSpaceDE w:val="0"/>
                              <w:autoSpaceDN w:val="0"/>
                              <w:adjustRightInd w:val="0"/>
                              <w:spacing w:line="230" w:lineRule="exact"/>
                              <w:ind w:firstLine="170"/>
                              <w:jc w:val="center"/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O Te Deum é o rei dos cultos cristãos, um ofício de ação de graças. O hino é atribuído a Santo Ambrósio e a Santo Agostinho, que num ato de fervor o improvisaram na Catedral de Milão, no ano de 387.</w:t>
                            </w:r>
                          </w:p>
                          <w:p w:rsidR="00977B39" w:rsidRPr="006E066E" w:rsidRDefault="00977B39" w:rsidP="00411938">
                            <w:pPr>
                              <w:autoSpaceDE w:val="0"/>
                              <w:autoSpaceDN w:val="0"/>
                              <w:adjustRightInd w:val="0"/>
                              <w:spacing w:line="230" w:lineRule="exact"/>
                              <w:ind w:firstLine="170"/>
                              <w:jc w:val="center"/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Cântico de rara beleza pela admirável evocação da Igreja triunfante e militante e pela efusiva proclamação dos atributos e benefícios divinos, o Te Deum tem três partes distintas: Na primeira, ressalta-se a glorificação da Santíssima Trindade por todos os anjos e santos. A segunda é uma exaltação a Jesus Cristo, o Verbo Encarnado, o Redentor, que voltará no fim dos tempos para julgar vivos e mortos. A terceira tem uma veemente súplica: "Fazei-nos ser contados, Senhor vos suplicamos, entre os vossos santos na vossa eterna glória".</w:t>
                            </w:r>
                          </w:p>
                          <w:p w:rsidR="00977B39" w:rsidRPr="006E066E" w:rsidRDefault="00977B39" w:rsidP="00411938">
                            <w:pPr>
                              <w:autoSpaceDE w:val="0"/>
                              <w:autoSpaceDN w:val="0"/>
                              <w:adjustRightInd w:val="0"/>
                              <w:spacing w:line="230" w:lineRule="exact"/>
                              <w:ind w:firstLine="170"/>
                              <w:jc w:val="center"/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Ao longo dos séculos, em ocasiões relevantes, o povo cristão usou o Te Deum para manifestar aos céus sua gratidão. O hino foi entoado em 2013, no Vaticano, após a eleição do Papa Francisco. Cantado por corais em catedrais ou pelo povo em capelinhas, exprime gratidão, louvor e súplica ao Deus Eterno.</w:t>
                            </w:r>
                          </w:p>
                          <w:p w:rsidR="00977B39" w:rsidRPr="006E066E" w:rsidRDefault="00977B39" w:rsidP="00411938">
                            <w:pPr>
                              <w:autoSpaceDE w:val="0"/>
                              <w:autoSpaceDN w:val="0"/>
                              <w:adjustRightInd w:val="0"/>
                              <w:spacing w:line="230" w:lineRule="exact"/>
                              <w:ind w:firstLine="170"/>
                              <w:jc w:val="center"/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O texto foi musicado por compositores famosos</w:t>
                            </w:r>
                            <w:r w:rsidR="000D589F"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,</w:t>
                            </w:r>
                            <w:r w:rsidR="00AD5D30"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D589F"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como</w:t>
                            </w:r>
                            <w:r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Marc-Antoine Charpentier, Henry Purcell, Jean-Baptiste Lully, Mozart, Haydn, Berlioz, Bruckner, Dvorák, Antônio Francisco Braga, Antônio Teixeira, João de Sousa Carvalho</w:t>
                            </w:r>
                            <w:r w:rsidR="00411938"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e</w:t>
                            </w:r>
                            <w:r w:rsidRPr="006E066E"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José Maurício Garcia.</w:t>
                            </w:r>
                          </w:p>
                          <w:p w:rsidR="00977B39" w:rsidRPr="006E066E" w:rsidRDefault="00977B39" w:rsidP="00411938">
                            <w:pPr>
                              <w:ind w:firstLine="0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:rsidR="00977B39" w:rsidRPr="006E066E" w:rsidRDefault="00977B39" w:rsidP="00411938">
                            <w:pPr>
                              <w:autoSpaceDE w:val="0"/>
                              <w:autoSpaceDN w:val="0"/>
                              <w:adjustRightInd w:val="0"/>
                              <w:spacing w:line="230" w:lineRule="exact"/>
                              <w:ind w:firstLine="170"/>
                              <w:jc w:val="center"/>
                              <w:rPr>
                                <w:rFonts w:asciiTheme="minorHAnsi" w:hAnsiTheme="minorHAnsi" w:cs="Times New Roman"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820EEA" id="_x0000_t202" coordsize="21600,21600" o:spt="202" path="m,l,21600r21600,l21600,xe">
                <v:stroke joinstyle="miter"/>
                <v:path gradientshapeok="t" o:connecttype="rect"/>
              </v:shapetype>
              <v:shape id="Caixa de Texto 22" o:spid="_x0000_s1044" type="#_x0000_t202" style="position:absolute;left:0;text-align:left;margin-left:887.5pt;margin-top:165.7pt;width:232.2pt;height:319.1pt;z-index:25221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" filled="f" stroked="f">
                <v:textbox>
                  <w:txbxContent>
                    <w:p w:rsidR="000D589F" w:rsidRPr="006E066E" w:rsidRDefault="000D589F" w:rsidP="00411938">
                      <w:pPr>
                        <w:autoSpaceDE w:val="0"/>
                        <w:autoSpaceDN w:val="0"/>
                        <w:adjustRightInd w:val="0"/>
                        <w:spacing w:line="230" w:lineRule="exact"/>
                        <w:ind w:firstLine="170"/>
                        <w:jc w:val="center"/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  <w:u w:val="single"/>
                        </w:rPr>
                        <w:t>LOUVOR E GRATIDÃO</w:t>
                      </w:r>
                    </w:p>
                    <w:p w:rsidR="00977B39" w:rsidRPr="006E066E" w:rsidRDefault="00977B39" w:rsidP="00411938">
                      <w:pPr>
                        <w:autoSpaceDE w:val="0"/>
                        <w:autoSpaceDN w:val="0"/>
                        <w:adjustRightInd w:val="0"/>
                        <w:spacing w:line="230" w:lineRule="exact"/>
                        <w:ind w:firstLine="170"/>
                        <w:jc w:val="center"/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>O Te Deum é o rei dos cultos cristãos, um ofício de ação de graças. O hino é atribuído a Santo Ambrósio e a Santo Agostinho, que num ato de fervor o improvisaram na Catedral de Milão, no ano de 387.</w:t>
                      </w:r>
                    </w:p>
                    <w:p w:rsidR="00977B39" w:rsidRPr="006E066E" w:rsidRDefault="00977B39" w:rsidP="00411938">
                      <w:pPr>
                        <w:autoSpaceDE w:val="0"/>
                        <w:autoSpaceDN w:val="0"/>
                        <w:adjustRightInd w:val="0"/>
                        <w:spacing w:line="230" w:lineRule="exact"/>
                        <w:ind w:firstLine="170"/>
                        <w:jc w:val="center"/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>Cântico de rara beleza pela admirável evocação da Igreja triunfante e militante e pela efusiva proclamação dos atributos e benefícios divinos, o Te Deum tem três partes distintas: Na primeira, ressalta-se a glorificação da Santíssima Trindade por todos os anjos e santos. A segunda é uma exaltação a Jesus Cristo, o Verbo Encarnado, o Redentor, que voltará no fim dos tempos para julgar vivos e mortos. A terceira tem uma veemente súplica: "Fazei-nos ser contados, Senhor vos suplicamos, entre os vossos santos na vossa eterna glória".</w:t>
                      </w:r>
                    </w:p>
                    <w:p w:rsidR="00977B39" w:rsidRPr="006E066E" w:rsidRDefault="00977B39" w:rsidP="00411938">
                      <w:pPr>
                        <w:autoSpaceDE w:val="0"/>
                        <w:autoSpaceDN w:val="0"/>
                        <w:adjustRightInd w:val="0"/>
                        <w:spacing w:line="230" w:lineRule="exact"/>
                        <w:ind w:firstLine="170"/>
                        <w:jc w:val="center"/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>Ao longo dos séculos, em ocasiões relevantes, o povo cristão usou o Te Deum para manifestar aos céus sua gratidão. O hino foi entoado em 2013, no Vaticano, após a eleição do Papa Francisco. Cantado por corais em catedrais ou pelo povo em capelinhas, exprime gratidão, louvor e súplica ao Deus Eterno.</w:t>
                      </w:r>
                    </w:p>
                    <w:p w:rsidR="00977B39" w:rsidRPr="006E066E" w:rsidRDefault="00977B39" w:rsidP="00411938">
                      <w:pPr>
                        <w:autoSpaceDE w:val="0"/>
                        <w:autoSpaceDN w:val="0"/>
                        <w:adjustRightInd w:val="0"/>
                        <w:spacing w:line="230" w:lineRule="exact"/>
                        <w:ind w:firstLine="170"/>
                        <w:jc w:val="center"/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>O texto foi musicado por compositores famosos</w:t>
                      </w:r>
                      <w:r w:rsidR="000D589F"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>,</w:t>
                      </w:r>
                      <w:r w:rsidR="00AD5D30"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0D589F"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>como</w:t>
                      </w:r>
                      <w:r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 xml:space="preserve"> Marc-Antoine Charpentier, Henry Purcell, Jean-Baptiste Lully, Mozart, Haydn, Berlioz, Bruckner, Dvorák, Antônio Francisco Braga, Antônio Teixeira, João de Sousa Carvalho</w:t>
                      </w:r>
                      <w:r w:rsidR="00411938"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 xml:space="preserve"> e</w:t>
                      </w:r>
                      <w:r w:rsidRPr="006E066E"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</w:rPr>
                        <w:t xml:space="preserve"> José Maurício Garcia.</w:t>
                      </w:r>
                    </w:p>
                    <w:p w:rsidR="00977B39" w:rsidRPr="006E066E" w:rsidRDefault="00977B39" w:rsidP="00411938">
                      <w:pPr>
                        <w:ind w:firstLine="0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:rsidR="00977B39" w:rsidRPr="006E066E" w:rsidRDefault="00977B39" w:rsidP="00411938">
                      <w:pPr>
                        <w:autoSpaceDE w:val="0"/>
                        <w:autoSpaceDN w:val="0"/>
                        <w:adjustRightInd w:val="0"/>
                        <w:spacing w:line="230" w:lineRule="exact"/>
                        <w:ind w:firstLine="170"/>
                        <w:jc w:val="center"/>
                        <w:rPr>
                          <w:rFonts w:asciiTheme="minorHAnsi" w:hAnsiTheme="minorHAnsi" w:cs="Times New Roman"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770F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4629605D" wp14:editId="3C629B8A">
                <wp:simplePos x="0" y="0"/>
                <wp:positionH relativeFrom="column">
                  <wp:posOffset>-589280</wp:posOffset>
                </wp:positionH>
                <wp:positionV relativeFrom="paragraph">
                  <wp:posOffset>237853</wp:posOffset>
                </wp:positionV>
                <wp:extent cx="2724150" cy="8059783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0" cy="80597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zenda do Cutão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53C0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Dragões reais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9C26E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Estrada Real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C2B4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5A718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7A27C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A7DD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D33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Parque do Gandarela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716B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883D9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64B3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C64B3D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244E67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Bens históricos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0B16F5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A46D40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Redes sociais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BA2EC2" w:rsidRDefault="00BA2EC2" w:rsidP="001001D2">
                            <w:pPr>
                              <w:spacing w:line="460" w:lineRule="atLeast"/>
                              <w:ind w:firstLine="0"/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</w:pP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9605D" id="_x0000_s1045" type="#_x0000_t202" style="position:absolute;left:0;text-align:left;margin-left:-46.4pt;margin-top:18.75pt;width:214.5pt;height:634.6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zenda do Cutão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53C0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Dragões reais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9C26E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Estrada Real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C2B4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5A718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7A27C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A7DD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D33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716B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883D9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64B3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C64B3D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244E67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Bens históricos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0B16F5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A46D40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Redes sociais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BA2EC2" w:rsidRDefault="00BA2EC2" w:rsidP="001001D2">
                      <w:pPr>
                        <w:spacing w:line="460" w:lineRule="atLeast"/>
                        <w:ind w:firstLine="0"/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</w:pP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5900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DF5C91D" wp14:editId="4931180E">
                <wp:simplePos x="0" y="0"/>
                <wp:positionH relativeFrom="column">
                  <wp:posOffset>987612</wp:posOffset>
                </wp:positionH>
                <wp:positionV relativeFrom="paragraph">
                  <wp:posOffset>12697385</wp:posOffset>
                </wp:positionV>
                <wp:extent cx="3562350" cy="438150"/>
                <wp:effectExtent l="0" t="0" r="0" b="0"/>
                <wp:wrapNone/>
                <wp:docPr id="21" name="Caixa de Text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438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193D" w:rsidRPr="009C1D90" w:rsidRDefault="00C9193D" w:rsidP="0018594C">
                            <w:pPr>
                              <w:ind w:firstLine="0"/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5C91D" id="Caixa de Texto 21" o:spid="_x0000_s1046" type="#_x0000_t202" style="position:absolute;left:0;text-align:left;margin-left:77.75pt;margin-top:999.8pt;width:280.5pt;height:34.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" filled="f" stroked="f">
                <v:textbox>
                  <w:txbxContent>
                    <w:p w:rsidR="00C9193D" w:rsidRPr="009C1D90" w:rsidRDefault="00C9193D" w:rsidP="0018594C">
                      <w:pPr>
                        <w:ind w:firstLine="0"/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0082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806720" behindDoc="1" locked="0" layoutInCell="1" allowOverlap="1" wp14:anchorId="7B74A59A" wp14:editId="450200F4">
                <wp:simplePos x="0" y="0"/>
                <wp:positionH relativeFrom="column">
                  <wp:posOffset>3705523</wp:posOffset>
                </wp:positionH>
                <wp:positionV relativeFrom="paragraph">
                  <wp:posOffset>7710469</wp:posOffset>
                </wp:positionV>
                <wp:extent cx="4886325" cy="757881"/>
                <wp:effectExtent l="0" t="0" r="0" b="444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6325" cy="7578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0881" w:rsidRPr="00D12AA5" w:rsidRDefault="00940881" w:rsidP="00940881">
                            <w:pPr>
                              <w:ind w:firstLine="170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4A59A" id="Caixa de Texto 3" o:spid="_x0000_s1047" type="#_x0000_t202" style="position:absolute;left:0;text-align:left;margin-left:291.75pt;margin-top:607.1pt;width:384.75pt;height:59.7pt;z-index:-25150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" filled="f" stroked="f">
                <v:textbox>
                  <w:txbxContent>
                    <w:p w:rsidR="00940881" w:rsidRPr="00D12AA5" w:rsidRDefault="00940881" w:rsidP="00940881">
                      <w:pPr>
                        <w:ind w:firstLine="170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B1164" w:rsidSect="000B7E25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24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49B2"/>
    <w:rsid w:val="000052A2"/>
    <w:rsid w:val="00005311"/>
    <w:rsid w:val="00005BAF"/>
    <w:rsid w:val="000068F1"/>
    <w:rsid w:val="000157DB"/>
    <w:rsid w:val="000253AD"/>
    <w:rsid w:val="000263BD"/>
    <w:rsid w:val="00027D9C"/>
    <w:rsid w:val="0003226D"/>
    <w:rsid w:val="00033B48"/>
    <w:rsid w:val="000363B2"/>
    <w:rsid w:val="00040D7B"/>
    <w:rsid w:val="00041F95"/>
    <w:rsid w:val="000444C6"/>
    <w:rsid w:val="0004488A"/>
    <w:rsid w:val="00050333"/>
    <w:rsid w:val="0005160A"/>
    <w:rsid w:val="00051AF9"/>
    <w:rsid w:val="000571F8"/>
    <w:rsid w:val="00060958"/>
    <w:rsid w:val="0006146A"/>
    <w:rsid w:val="00061664"/>
    <w:rsid w:val="00071E23"/>
    <w:rsid w:val="00082515"/>
    <w:rsid w:val="0008770F"/>
    <w:rsid w:val="0009218E"/>
    <w:rsid w:val="00095F37"/>
    <w:rsid w:val="000A0AE5"/>
    <w:rsid w:val="000B04F2"/>
    <w:rsid w:val="000B16F5"/>
    <w:rsid w:val="000B36EA"/>
    <w:rsid w:val="000B7E25"/>
    <w:rsid w:val="000C01EC"/>
    <w:rsid w:val="000C19C9"/>
    <w:rsid w:val="000C32FF"/>
    <w:rsid w:val="000C7209"/>
    <w:rsid w:val="000D0EAB"/>
    <w:rsid w:val="000D315C"/>
    <w:rsid w:val="000D3C65"/>
    <w:rsid w:val="000D589F"/>
    <w:rsid w:val="000E28A4"/>
    <w:rsid w:val="000F4E49"/>
    <w:rsid w:val="0010001D"/>
    <w:rsid w:val="001001D2"/>
    <w:rsid w:val="00106A17"/>
    <w:rsid w:val="001071DD"/>
    <w:rsid w:val="001118EB"/>
    <w:rsid w:val="00117340"/>
    <w:rsid w:val="001256D1"/>
    <w:rsid w:val="00126428"/>
    <w:rsid w:val="00127831"/>
    <w:rsid w:val="00131B15"/>
    <w:rsid w:val="00135E7A"/>
    <w:rsid w:val="00144E42"/>
    <w:rsid w:val="00151DF7"/>
    <w:rsid w:val="00151EEF"/>
    <w:rsid w:val="001522A9"/>
    <w:rsid w:val="00153698"/>
    <w:rsid w:val="0015635E"/>
    <w:rsid w:val="00156752"/>
    <w:rsid w:val="001624AD"/>
    <w:rsid w:val="00162BF3"/>
    <w:rsid w:val="00165ACC"/>
    <w:rsid w:val="00165E22"/>
    <w:rsid w:val="001735DF"/>
    <w:rsid w:val="00174955"/>
    <w:rsid w:val="0017639F"/>
    <w:rsid w:val="00180D46"/>
    <w:rsid w:val="0018173B"/>
    <w:rsid w:val="001832E9"/>
    <w:rsid w:val="00184FD4"/>
    <w:rsid w:val="0018594C"/>
    <w:rsid w:val="001930B6"/>
    <w:rsid w:val="00193766"/>
    <w:rsid w:val="001965FB"/>
    <w:rsid w:val="001A54DF"/>
    <w:rsid w:val="001B3FE5"/>
    <w:rsid w:val="001B6785"/>
    <w:rsid w:val="001B71A1"/>
    <w:rsid w:val="001C54CF"/>
    <w:rsid w:val="001C5502"/>
    <w:rsid w:val="001C6732"/>
    <w:rsid w:val="001D025A"/>
    <w:rsid w:val="001D102F"/>
    <w:rsid w:val="001D4591"/>
    <w:rsid w:val="001D461E"/>
    <w:rsid w:val="001D622C"/>
    <w:rsid w:val="001D6976"/>
    <w:rsid w:val="001D6B67"/>
    <w:rsid w:val="001E073B"/>
    <w:rsid w:val="001E2976"/>
    <w:rsid w:val="001E38A6"/>
    <w:rsid w:val="001E4289"/>
    <w:rsid w:val="001E4C02"/>
    <w:rsid w:val="001E605E"/>
    <w:rsid w:val="001E7EF5"/>
    <w:rsid w:val="001F09BC"/>
    <w:rsid w:val="001F1A7B"/>
    <w:rsid w:val="0020377E"/>
    <w:rsid w:val="002123E7"/>
    <w:rsid w:val="00214F06"/>
    <w:rsid w:val="0022059E"/>
    <w:rsid w:val="002230AD"/>
    <w:rsid w:val="00227316"/>
    <w:rsid w:val="002315C1"/>
    <w:rsid w:val="00244E67"/>
    <w:rsid w:val="0025648F"/>
    <w:rsid w:val="002568CB"/>
    <w:rsid w:val="002569AD"/>
    <w:rsid w:val="00257CEE"/>
    <w:rsid w:val="002601CD"/>
    <w:rsid w:val="002651B0"/>
    <w:rsid w:val="00265AA0"/>
    <w:rsid w:val="00270D6A"/>
    <w:rsid w:val="002744B9"/>
    <w:rsid w:val="0027526A"/>
    <w:rsid w:val="00282EF4"/>
    <w:rsid w:val="0028447E"/>
    <w:rsid w:val="0028549D"/>
    <w:rsid w:val="00286BA5"/>
    <w:rsid w:val="00293E82"/>
    <w:rsid w:val="00294BB8"/>
    <w:rsid w:val="002A04A3"/>
    <w:rsid w:val="002A1192"/>
    <w:rsid w:val="002A18CE"/>
    <w:rsid w:val="002A20F1"/>
    <w:rsid w:val="002A5491"/>
    <w:rsid w:val="002A698F"/>
    <w:rsid w:val="002A716A"/>
    <w:rsid w:val="002A756F"/>
    <w:rsid w:val="002B202A"/>
    <w:rsid w:val="002D349E"/>
    <w:rsid w:val="002D4C90"/>
    <w:rsid w:val="002D660F"/>
    <w:rsid w:val="002E0D3D"/>
    <w:rsid w:val="002E54F7"/>
    <w:rsid w:val="002E5E9E"/>
    <w:rsid w:val="002F3E1D"/>
    <w:rsid w:val="002F44E7"/>
    <w:rsid w:val="00304501"/>
    <w:rsid w:val="003046A0"/>
    <w:rsid w:val="00307B27"/>
    <w:rsid w:val="00312764"/>
    <w:rsid w:val="003138BA"/>
    <w:rsid w:val="00320220"/>
    <w:rsid w:val="00320B41"/>
    <w:rsid w:val="00323B9E"/>
    <w:rsid w:val="00336D9B"/>
    <w:rsid w:val="00340120"/>
    <w:rsid w:val="00341541"/>
    <w:rsid w:val="00342D8E"/>
    <w:rsid w:val="003435B8"/>
    <w:rsid w:val="0034395D"/>
    <w:rsid w:val="00344958"/>
    <w:rsid w:val="003458FC"/>
    <w:rsid w:val="003501C1"/>
    <w:rsid w:val="0035078F"/>
    <w:rsid w:val="00353BFB"/>
    <w:rsid w:val="00353C13"/>
    <w:rsid w:val="00354FF2"/>
    <w:rsid w:val="00355991"/>
    <w:rsid w:val="003571D1"/>
    <w:rsid w:val="003574C2"/>
    <w:rsid w:val="00364067"/>
    <w:rsid w:val="00364C2F"/>
    <w:rsid w:val="00377280"/>
    <w:rsid w:val="003808FD"/>
    <w:rsid w:val="003811E1"/>
    <w:rsid w:val="003813FB"/>
    <w:rsid w:val="00385828"/>
    <w:rsid w:val="0038751F"/>
    <w:rsid w:val="00393198"/>
    <w:rsid w:val="003A086D"/>
    <w:rsid w:val="003A19EF"/>
    <w:rsid w:val="003A32FD"/>
    <w:rsid w:val="003A361C"/>
    <w:rsid w:val="003A40D2"/>
    <w:rsid w:val="003A6B60"/>
    <w:rsid w:val="003A7DCE"/>
    <w:rsid w:val="003B678B"/>
    <w:rsid w:val="003C219D"/>
    <w:rsid w:val="003C3404"/>
    <w:rsid w:val="003C60FA"/>
    <w:rsid w:val="003C7973"/>
    <w:rsid w:val="003D2B96"/>
    <w:rsid w:val="003D3736"/>
    <w:rsid w:val="003D7DD3"/>
    <w:rsid w:val="003E3FC8"/>
    <w:rsid w:val="003E5C31"/>
    <w:rsid w:val="003E5EBC"/>
    <w:rsid w:val="003F70C1"/>
    <w:rsid w:val="00402BDE"/>
    <w:rsid w:val="00404B42"/>
    <w:rsid w:val="004108C9"/>
    <w:rsid w:val="00411938"/>
    <w:rsid w:val="00414107"/>
    <w:rsid w:val="0041674C"/>
    <w:rsid w:val="00416B89"/>
    <w:rsid w:val="00417F0D"/>
    <w:rsid w:val="00427192"/>
    <w:rsid w:val="00430D6E"/>
    <w:rsid w:val="00432AA6"/>
    <w:rsid w:val="004417F6"/>
    <w:rsid w:val="00446522"/>
    <w:rsid w:val="00446F5C"/>
    <w:rsid w:val="00446F7B"/>
    <w:rsid w:val="00451CF3"/>
    <w:rsid w:val="00460392"/>
    <w:rsid w:val="004662F9"/>
    <w:rsid w:val="004716B1"/>
    <w:rsid w:val="00484A06"/>
    <w:rsid w:val="004A0385"/>
    <w:rsid w:val="004A5A4E"/>
    <w:rsid w:val="004A7415"/>
    <w:rsid w:val="004B443C"/>
    <w:rsid w:val="004C2BF1"/>
    <w:rsid w:val="004C7D82"/>
    <w:rsid w:val="004D2A22"/>
    <w:rsid w:val="004D2C4A"/>
    <w:rsid w:val="004E22DE"/>
    <w:rsid w:val="004F1F2B"/>
    <w:rsid w:val="004F3ED3"/>
    <w:rsid w:val="0050060A"/>
    <w:rsid w:val="00502243"/>
    <w:rsid w:val="00511044"/>
    <w:rsid w:val="005121EF"/>
    <w:rsid w:val="00512982"/>
    <w:rsid w:val="005202BE"/>
    <w:rsid w:val="0052124C"/>
    <w:rsid w:val="00526B77"/>
    <w:rsid w:val="00527CB5"/>
    <w:rsid w:val="00532BB4"/>
    <w:rsid w:val="005356DE"/>
    <w:rsid w:val="00537B86"/>
    <w:rsid w:val="00553671"/>
    <w:rsid w:val="005611DF"/>
    <w:rsid w:val="00566F61"/>
    <w:rsid w:val="00567D4C"/>
    <w:rsid w:val="00570178"/>
    <w:rsid w:val="005701C7"/>
    <w:rsid w:val="00570BCD"/>
    <w:rsid w:val="00572E25"/>
    <w:rsid w:val="0057553C"/>
    <w:rsid w:val="00580097"/>
    <w:rsid w:val="00583F3A"/>
    <w:rsid w:val="00590082"/>
    <w:rsid w:val="00590F93"/>
    <w:rsid w:val="005937A3"/>
    <w:rsid w:val="005975C5"/>
    <w:rsid w:val="005A0EB1"/>
    <w:rsid w:val="005A1FC4"/>
    <w:rsid w:val="005A4BAB"/>
    <w:rsid w:val="005A7186"/>
    <w:rsid w:val="005B6AB2"/>
    <w:rsid w:val="005D143B"/>
    <w:rsid w:val="005D1E08"/>
    <w:rsid w:val="005D239B"/>
    <w:rsid w:val="005D4021"/>
    <w:rsid w:val="005D5C2C"/>
    <w:rsid w:val="005E0AEE"/>
    <w:rsid w:val="005E0FC3"/>
    <w:rsid w:val="005E217D"/>
    <w:rsid w:val="005E74EF"/>
    <w:rsid w:val="005F4B54"/>
    <w:rsid w:val="006003FC"/>
    <w:rsid w:val="00611486"/>
    <w:rsid w:val="006125C7"/>
    <w:rsid w:val="00613653"/>
    <w:rsid w:val="00614B84"/>
    <w:rsid w:val="00617311"/>
    <w:rsid w:val="00617818"/>
    <w:rsid w:val="00634C1B"/>
    <w:rsid w:val="0063737E"/>
    <w:rsid w:val="00643D04"/>
    <w:rsid w:val="00665E4D"/>
    <w:rsid w:val="0067076B"/>
    <w:rsid w:val="00671B22"/>
    <w:rsid w:val="0067675B"/>
    <w:rsid w:val="00684D6B"/>
    <w:rsid w:val="00684E70"/>
    <w:rsid w:val="00685155"/>
    <w:rsid w:val="00690E58"/>
    <w:rsid w:val="0069180A"/>
    <w:rsid w:val="006968F4"/>
    <w:rsid w:val="00697B2E"/>
    <w:rsid w:val="006B03B6"/>
    <w:rsid w:val="006B2609"/>
    <w:rsid w:val="006C1727"/>
    <w:rsid w:val="006C294D"/>
    <w:rsid w:val="006C2B45"/>
    <w:rsid w:val="006D2777"/>
    <w:rsid w:val="006D77AC"/>
    <w:rsid w:val="006E066E"/>
    <w:rsid w:val="006E15BB"/>
    <w:rsid w:val="006E4F17"/>
    <w:rsid w:val="006E7597"/>
    <w:rsid w:val="006F6E4B"/>
    <w:rsid w:val="00703D3A"/>
    <w:rsid w:val="0070608C"/>
    <w:rsid w:val="007151DD"/>
    <w:rsid w:val="00724FCD"/>
    <w:rsid w:val="0073278A"/>
    <w:rsid w:val="00734D57"/>
    <w:rsid w:val="00743056"/>
    <w:rsid w:val="00745269"/>
    <w:rsid w:val="00746535"/>
    <w:rsid w:val="007528FF"/>
    <w:rsid w:val="0075328B"/>
    <w:rsid w:val="00770084"/>
    <w:rsid w:val="0079263F"/>
    <w:rsid w:val="007A11B5"/>
    <w:rsid w:val="007A27C6"/>
    <w:rsid w:val="007A5073"/>
    <w:rsid w:val="007B0186"/>
    <w:rsid w:val="007B0C91"/>
    <w:rsid w:val="007B664F"/>
    <w:rsid w:val="007B7F72"/>
    <w:rsid w:val="007C3F4E"/>
    <w:rsid w:val="007C6AD6"/>
    <w:rsid w:val="007D1A30"/>
    <w:rsid w:val="007D57AA"/>
    <w:rsid w:val="007E04F9"/>
    <w:rsid w:val="007E35F0"/>
    <w:rsid w:val="007F004A"/>
    <w:rsid w:val="007F06CE"/>
    <w:rsid w:val="007F7ADE"/>
    <w:rsid w:val="00800094"/>
    <w:rsid w:val="0080344A"/>
    <w:rsid w:val="0081178A"/>
    <w:rsid w:val="00825263"/>
    <w:rsid w:val="00825821"/>
    <w:rsid w:val="00827E27"/>
    <w:rsid w:val="00830808"/>
    <w:rsid w:val="008338EC"/>
    <w:rsid w:val="008349CD"/>
    <w:rsid w:val="00835D30"/>
    <w:rsid w:val="00842054"/>
    <w:rsid w:val="0084399A"/>
    <w:rsid w:val="00844161"/>
    <w:rsid w:val="008459C7"/>
    <w:rsid w:val="00845FB2"/>
    <w:rsid w:val="0084635D"/>
    <w:rsid w:val="00846C0E"/>
    <w:rsid w:val="00847420"/>
    <w:rsid w:val="00851CCE"/>
    <w:rsid w:val="00855E77"/>
    <w:rsid w:val="00861E4C"/>
    <w:rsid w:val="00861F49"/>
    <w:rsid w:val="00863EE8"/>
    <w:rsid w:val="00870547"/>
    <w:rsid w:val="008806D9"/>
    <w:rsid w:val="008822D1"/>
    <w:rsid w:val="00883271"/>
    <w:rsid w:val="00883D9D"/>
    <w:rsid w:val="00884970"/>
    <w:rsid w:val="008900A1"/>
    <w:rsid w:val="00890EAD"/>
    <w:rsid w:val="008927DB"/>
    <w:rsid w:val="00892D78"/>
    <w:rsid w:val="00895EF2"/>
    <w:rsid w:val="008966C2"/>
    <w:rsid w:val="008A4FBC"/>
    <w:rsid w:val="008A68C6"/>
    <w:rsid w:val="008A710D"/>
    <w:rsid w:val="008B40B5"/>
    <w:rsid w:val="008B53EA"/>
    <w:rsid w:val="008B6ABA"/>
    <w:rsid w:val="008C0387"/>
    <w:rsid w:val="008C5AAE"/>
    <w:rsid w:val="008D0D70"/>
    <w:rsid w:val="008D5169"/>
    <w:rsid w:val="008D5C84"/>
    <w:rsid w:val="008D7DBE"/>
    <w:rsid w:val="008F4906"/>
    <w:rsid w:val="008F6E37"/>
    <w:rsid w:val="00913B91"/>
    <w:rsid w:val="00914ACB"/>
    <w:rsid w:val="00916876"/>
    <w:rsid w:val="009221F8"/>
    <w:rsid w:val="00926AB0"/>
    <w:rsid w:val="00927FE0"/>
    <w:rsid w:val="0093172B"/>
    <w:rsid w:val="0093262A"/>
    <w:rsid w:val="00933479"/>
    <w:rsid w:val="00940881"/>
    <w:rsid w:val="009438E8"/>
    <w:rsid w:val="009505E3"/>
    <w:rsid w:val="00952A94"/>
    <w:rsid w:val="00952D6B"/>
    <w:rsid w:val="0095739F"/>
    <w:rsid w:val="00957457"/>
    <w:rsid w:val="0096426D"/>
    <w:rsid w:val="009744DB"/>
    <w:rsid w:val="009767A7"/>
    <w:rsid w:val="009774A0"/>
    <w:rsid w:val="00977B39"/>
    <w:rsid w:val="00981145"/>
    <w:rsid w:val="00981F2B"/>
    <w:rsid w:val="00983136"/>
    <w:rsid w:val="00997EBE"/>
    <w:rsid w:val="009A4F28"/>
    <w:rsid w:val="009A6D4A"/>
    <w:rsid w:val="009B119B"/>
    <w:rsid w:val="009C0229"/>
    <w:rsid w:val="009C1D90"/>
    <w:rsid w:val="009C244D"/>
    <w:rsid w:val="009C268D"/>
    <w:rsid w:val="009C26EE"/>
    <w:rsid w:val="009C300F"/>
    <w:rsid w:val="009C7240"/>
    <w:rsid w:val="009C7930"/>
    <w:rsid w:val="009C7A54"/>
    <w:rsid w:val="009C7CBF"/>
    <w:rsid w:val="009D1C81"/>
    <w:rsid w:val="009D375F"/>
    <w:rsid w:val="009D663D"/>
    <w:rsid w:val="009D679C"/>
    <w:rsid w:val="009E366F"/>
    <w:rsid w:val="009F054C"/>
    <w:rsid w:val="009F2FEF"/>
    <w:rsid w:val="009F531F"/>
    <w:rsid w:val="009F6268"/>
    <w:rsid w:val="009F7B98"/>
    <w:rsid w:val="00A037F0"/>
    <w:rsid w:val="00A17FE6"/>
    <w:rsid w:val="00A23D7C"/>
    <w:rsid w:val="00A24C45"/>
    <w:rsid w:val="00A24F6E"/>
    <w:rsid w:val="00A31D82"/>
    <w:rsid w:val="00A346D8"/>
    <w:rsid w:val="00A35783"/>
    <w:rsid w:val="00A369E9"/>
    <w:rsid w:val="00A425B5"/>
    <w:rsid w:val="00A46D40"/>
    <w:rsid w:val="00A47E32"/>
    <w:rsid w:val="00A53CBD"/>
    <w:rsid w:val="00A557A8"/>
    <w:rsid w:val="00A61169"/>
    <w:rsid w:val="00A6572A"/>
    <w:rsid w:val="00A6660C"/>
    <w:rsid w:val="00A6695E"/>
    <w:rsid w:val="00A722CF"/>
    <w:rsid w:val="00A7362E"/>
    <w:rsid w:val="00A76C2B"/>
    <w:rsid w:val="00A77F2F"/>
    <w:rsid w:val="00A91B74"/>
    <w:rsid w:val="00A95249"/>
    <w:rsid w:val="00A95BDF"/>
    <w:rsid w:val="00A9617E"/>
    <w:rsid w:val="00AA4C0B"/>
    <w:rsid w:val="00AA4F61"/>
    <w:rsid w:val="00AA5C8C"/>
    <w:rsid w:val="00AA5DD2"/>
    <w:rsid w:val="00AA68C5"/>
    <w:rsid w:val="00AA6CD9"/>
    <w:rsid w:val="00AB34C5"/>
    <w:rsid w:val="00AB5EA8"/>
    <w:rsid w:val="00AB7A3D"/>
    <w:rsid w:val="00AC0DD4"/>
    <w:rsid w:val="00AC6A77"/>
    <w:rsid w:val="00AC7D36"/>
    <w:rsid w:val="00AD015F"/>
    <w:rsid w:val="00AD050C"/>
    <w:rsid w:val="00AD3517"/>
    <w:rsid w:val="00AD5D30"/>
    <w:rsid w:val="00AE75C5"/>
    <w:rsid w:val="00B00C0B"/>
    <w:rsid w:val="00B01C96"/>
    <w:rsid w:val="00B12667"/>
    <w:rsid w:val="00B14874"/>
    <w:rsid w:val="00B20139"/>
    <w:rsid w:val="00B2020D"/>
    <w:rsid w:val="00B208F7"/>
    <w:rsid w:val="00B270F4"/>
    <w:rsid w:val="00B30968"/>
    <w:rsid w:val="00B334FC"/>
    <w:rsid w:val="00B37707"/>
    <w:rsid w:val="00B4255C"/>
    <w:rsid w:val="00B42C4F"/>
    <w:rsid w:val="00B43DEA"/>
    <w:rsid w:val="00B46B03"/>
    <w:rsid w:val="00B46B35"/>
    <w:rsid w:val="00B51763"/>
    <w:rsid w:val="00B628C6"/>
    <w:rsid w:val="00B73338"/>
    <w:rsid w:val="00B822C1"/>
    <w:rsid w:val="00B82864"/>
    <w:rsid w:val="00B83CF1"/>
    <w:rsid w:val="00B844E3"/>
    <w:rsid w:val="00B858E3"/>
    <w:rsid w:val="00BA081B"/>
    <w:rsid w:val="00BA2EC2"/>
    <w:rsid w:val="00BA5910"/>
    <w:rsid w:val="00BA63C0"/>
    <w:rsid w:val="00BB2A41"/>
    <w:rsid w:val="00BB39A3"/>
    <w:rsid w:val="00BB4A31"/>
    <w:rsid w:val="00BB700A"/>
    <w:rsid w:val="00BC101B"/>
    <w:rsid w:val="00BC7E15"/>
    <w:rsid w:val="00BD02F1"/>
    <w:rsid w:val="00BD11BB"/>
    <w:rsid w:val="00BD4812"/>
    <w:rsid w:val="00BE08A7"/>
    <w:rsid w:val="00BE0F23"/>
    <w:rsid w:val="00BE42DF"/>
    <w:rsid w:val="00BE5BD9"/>
    <w:rsid w:val="00BF3B77"/>
    <w:rsid w:val="00C063A3"/>
    <w:rsid w:val="00C07F27"/>
    <w:rsid w:val="00C11C0B"/>
    <w:rsid w:val="00C15785"/>
    <w:rsid w:val="00C176C5"/>
    <w:rsid w:val="00C36100"/>
    <w:rsid w:val="00C378CC"/>
    <w:rsid w:val="00C40CD5"/>
    <w:rsid w:val="00C41398"/>
    <w:rsid w:val="00C42FC8"/>
    <w:rsid w:val="00C4476C"/>
    <w:rsid w:val="00C45B36"/>
    <w:rsid w:val="00C45DA9"/>
    <w:rsid w:val="00C54B66"/>
    <w:rsid w:val="00C60D39"/>
    <w:rsid w:val="00C6374D"/>
    <w:rsid w:val="00C64B3D"/>
    <w:rsid w:val="00C64B80"/>
    <w:rsid w:val="00C66DD7"/>
    <w:rsid w:val="00C76CF7"/>
    <w:rsid w:val="00C82F2B"/>
    <w:rsid w:val="00C86817"/>
    <w:rsid w:val="00C9193D"/>
    <w:rsid w:val="00C91CE0"/>
    <w:rsid w:val="00C94356"/>
    <w:rsid w:val="00CA27CA"/>
    <w:rsid w:val="00CA7DD1"/>
    <w:rsid w:val="00CB1164"/>
    <w:rsid w:val="00CB1B15"/>
    <w:rsid w:val="00CB21DC"/>
    <w:rsid w:val="00CB42BC"/>
    <w:rsid w:val="00CC05C1"/>
    <w:rsid w:val="00CC4F93"/>
    <w:rsid w:val="00CC51E5"/>
    <w:rsid w:val="00CC608A"/>
    <w:rsid w:val="00CD0ED6"/>
    <w:rsid w:val="00CD0F5D"/>
    <w:rsid w:val="00CD3340"/>
    <w:rsid w:val="00CD48D6"/>
    <w:rsid w:val="00CE281C"/>
    <w:rsid w:val="00CE317C"/>
    <w:rsid w:val="00CE5221"/>
    <w:rsid w:val="00CE792D"/>
    <w:rsid w:val="00CF28C0"/>
    <w:rsid w:val="00CF50A7"/>
    <w:rsid w:val="00CF7F58"/>
    <w:rsid w:val="00D00D5A"/>
    <w:rsid w:val="00D025B2"/>
    <w:rsid w:val="00D03B5F"/>
    <w:rsid w:val="00D12AA5"/>
    <w:rsid w:val="00D15068"/>
    <w:rsid w:val="00D20080"/>
    <w:rsid w:val="00D20617"/>
    <w:rsid w:val="00D20A87"/>
    <w:rsid w:val="00D24F39"/>
    <w:rsid w:val="00D2507F"/>
    <w:rsid w:val="00D300D8"/>
    <w:rsid w:val="00D30F84"/>
    <w:rsid w:val="00D41E8D"/>
    <w:rsid w:val="00D4375B"/>
    <w:rsid w:val="00D43D78"/>
    <w:rsid w:val="00D454B2"/>
    <w:rsid w:val="00D46997"/>
    <w:rsid w:val="00D47466"/>
    <w:rsid w:val="00D50872"/>
    <w:rsid w:val="00D5754B"/>
    <w:rsid w:val="00D57CA0"/>
    <w:rsid w:val="00D63305"/>
    <w:rsid w:val="00D656F3"/>
    <w:rsid w:val="00D71D82"/>
    <w:rsid w:val="00D72145"/>
    <w:rsid w:val="00D74372"/>
    <w:rsid w:val="00D854C3"/>
    <w:rsid w:val="00D917C4"/>
    <w:rsid w:val="00D976C6"/>
    <w:rsid w:val="00DA14F7"/>
    <w:rsid w:val="00DA43E6"/>
    <w:rsid w:val="00DA7B4D"/>
    <w:rsid w:val="00DB04AD"/>
    <w:rsid w:val="00DB1DAC"/>
    <w:rsid w:val="00DB24CB"/>
    <w:rsid w:val="00DB297D"/>
    <w:rsid w:val="00DB3CFF"/>
    <w:rsid w:val="00DB5858"/>
    <w:rsid w:val="00DB5F28"/>
    <w:rsid w:val="00DC0F48"/>
    <w:rsid w:val="00DC7E46"/>
    <w:rsid w:val="00DD03AA"/>
    <w:rsid w:val="00DE5C41"/>
    <w:rsid w:val="00DF2C80"/>
    <w:rsid w:val="00E009C2"/>
    <w:rsid w:val="00E0400D"/>
    <w:rsid w:val="00E079CD"/>
    <w:rsid w:val="00E23FE9"/>
    <w:rsid w:val="00E33571"/>
    <w:rsid w:val="00E33D4B"/>
    <w:rsid w:val="00E34CFE"/>
    <w:rsid w:val="00E369EA"/>
    <w:rsid w:val="00E44E8E"/>
    <w:rsid w:val="00E4662C"/>
    <w:rsid w:val="00E53C0D"/>
    <w:rsid w:val="00E552B2"/>
    <w:rsid w:val="00E5767D"/>
    <w:rsid w:val="00E60ED9"/>
    <w:rsid w:val="00E628AB"/>
    <w:rsid w:val="00E631BA"/>
    <w:rsid w:val="00E64526"/>
    <w:rsid w:val="00E651C0"/>
    <w:rsid w:val="00E66CC1"/>
    <w:rsid w:val="00E67707"/>
    <w:rsid w:val="00E67B83"/>
    <w:rsid w:val="00E72280"/>
    <w:rsid w:val="00E728CB"/>
    <w:rsid w:val="00E76343"/>
    <w:rsid w:val="00E77828"/>
    <w:rsid w:val="00E80EA8"/>
    <w:rsid w:val="00E81E9E"/>
    <w:rsid w:val="00E848D4"/>
    <w:rsid w:val="00E86A58"/>
    <w:rsid w:val="00E909F1"/>
    <w:rsid w:val="00E938DB"/>
    <w:rsid w:val="00E9511B"/>
    <w:rsid w:val="00EA047A"/>
    <w:rsid w:val="00EA3405"/>
    <w:rsid w:val="00EA4C8A"/>
    <w:rsid w:val="00EA5513"/>
    <w:rsid w:val="00EB1E81"/>
    <w:rsid w:val="00EC3226"/>
    <w:rsid w:val="00ED714F"/>
    <w:rsid w:val="00EE2927"/>
    <w:rsid w:val="00EE44E3"/>
    <w:rsid w:val="00EE4CEE"/>
    <w:rsid w:val="00EF02F8"/>
    <w:rsid w:val="00EF2AF3"/>
    <w:rsid w:val="00EF3AA9"/>
    <w:rsid w:val="00F06B4E"/>
    <w:rsid w:val="00F147BF"/>
    <w:rsid w:val="00F177BF"/>
    <w:rsid w:val="00F24296"/>
    <w:rsid w:val="00F248B8"/>
    <w:rsid w:val="00F2541A"/>
    <w:rsid w:val="00F25A3F"/>
    <w:rsid w:val="00F30C56"/>
    <w:rsid w:val="00F35E40"/>
    <w:rsid w:val="00F41B02"/>
    <w:rsid w:val="00F44C03"/>
    <w:rsid w:val="00F45A95"/>
    <w:rsid w:val="00F46E35"/>
    <w:rsid w:val="00F52A41"/>
    <w:rsid w:val="00F53C05"/>
    <w:rsid w:val="00F54B10"/>
    <w:rsid w:val="00F54D0C"/>
    <w:rsid w:val="00F619CE"/>
    <w:rsid w:val="00F65FCE"/>
    <w:rsid w:val="00F71B35"/>
    <w:rsid w:val="00F77FFE"/>
    <w:rsid w:val="00F80532"/>
    <w:rsid w:val="00F842DD"/>
    <w:rsid w:val="00F87F15"/>
    <w:rsid w:val="00F94475"/>
    <w:rsid w:val="00F97113"/>
    <w:rsid w:val="00FA2C62"/>
    <w:rsid w:val="00FA404C"/>
    <w:rsid w:val="00FC4DB8"/>
    <w:rsid w:val="00FC60E8"/>
    <w:rsid w:val="00FC6B5E"/>
    <w:rsid w:val="00FD0D7E"/>
    <w:rsid w:val="00FD3E71"/>
    <w:rsid w:val="00FD611B"/>
    <w:rsid w:val="00FE25BC"/>
    <w:rsid w:val="00FE7DD3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4AB75"/>
  <w15:chartTrackingRefBased/>
  <w15:docId w15:val="{F08289B2-F83F-4CD4-A62E-F7A855A8E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78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  <w:style w:type="character" w:styleId="Forte">
    <w:name w:val="Strong"/>
    <w:basedOn w:val="Fontepargpadro"/>
    <w:uiPriority w:val="22"/>
    <w:qFormat/>
    <w:rsid w:val="00883D9D"/>
    <w:rPr>
      <w:b/>
      <w:bCs/>
    </w:rPr>
  </w:style>
  <w:style w:type="paragraph" w:customStyle="1" w:styleId="Default">
    <w:name w:val="Default"/>
    <w:rsid w:val="00C64B3D"/>
    <w:pPr>
      <w:autoSpaceDE w:val="0"/>
      <w:autoSpaceDN w:val="0"/>
      <w:adjustRightInd w:val="0"/>
      <w:ind w:firstLine="0"/>
    </w:pPr>
    <w:rPr>
      <w:rFonts w:ascii="Times New Roman" w:hAnsi="Times New Roman" w:cs="Times New Roman"/>
      <w:color w:val="00000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7831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17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gif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E90E4-B645-4BD5-8F5A-8029C3C48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7470665</TotalTime>
  <Pages>1</Pages>
  <Words>7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31</cp:revision>
  <dcterms:created xsi:type="dcterms:W3CDTF">2021-03-14T13:43:00Z</dcterms:created>
  <dcterms:modified xsi:type="dcterms:W3CDTF">2007-01-01T03:23:00Z</dcterms:modified>
</cp:coreProperties>
</file>