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3C459" w14:textId="3CE3DE8F" w:rsidR="00913528" w:rsidRPr="00913528" w:rsidRDefault="00913528">
      <w:pPr>
        <w:rPr>
          <w:b/>
          <w:bCs/>
        </w:rPr>
      </w:pPr>
      <w:r w:rsidRPr="00913528">
        <w:rPr>
          <w:b/>
          <w:bCs/>
        </w:rPr>
        <w:t xml:space="preserve">Anézia Maria Pinheiro </w:t>
      </w:r>
    </w:p>
    <w:p w14:paraId="36A24AF5" w14:textId="2161BFAB" w:rsidR="00913528" w:rsidRDefault="00913528" w:rsidP="00913528">
      <w:pPr>
        <w:ind w:firstLine="708"/>
      </w:pPr>
      <w:r>
        <w:t xml:space="preserve">De família numerosa e simples, começou ainda criança a trabalhar na lavoura com os pais e irmãos. De rara inteligência e dedicação, aprendeu também os ofícios de costura e bordado. </w:t>
      </w:r>
    </w:p>
    <w:p w14:paraId="0E5ADE30" w14:textId="77777777" w:rsidR="00913528" w:rsidRDefault="00913528" w:rsidP="00913528">
      <w:pPr>
        <w:ind w:firstLine="708"/>
      </w:pPr>
      <w:r>
        <w:t xml:space="preserve">Anézia teve atuação destacada no aprendizado escolar do distrito. Mesmo sem formação acadêmica, ela comandou as então Escolas Combinadas de Morro Vermelho e do </w:t>
      </w:r>
      <w:proofErr w:type="spellStart"/>
      <w:r>
        <w:t>Cutão</w:t>
      </w:r>
      <w:proofErr w:type="spellEnd"/>
      <w:r>
        <w:t xml:space="preserve">. Extremamente organizada e caprichosa, cuidava da escola como se fosse própria casa, dedicando carinho e atenção especial aos alunos e toda comunidade escolar. Também teve participação ativa em entidades sociais e religiosas. </w:t>
      </w:r>
    </w:p>
    <w:p w14:paraId="0DDB26F1" w14:textId="3C7C79D6" w:rsidR="00913528" w:rsidRDefault="00913528" w:rsidP="00913528">
      <w:pPr>
        <w:ind w:firstLine="708"/>
      </w:pPr>
      <w:r>
        <w:t xml:space="preserve">Pelos exemplos de dedicação à comunidade escolar, o povoado do distrito deu seu nome a atual Escola Municipal. </w:t>
      </w:r>
    </w:p>
    <w:sectPr w:rsidR="009135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528"/>
    <w:rsid w:val="00744EDF"/>
    <w:rsid w:val="00913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2D37E"/>
  <w15:chartTrackingRefBased/>
  <w15:docId w15:val="{53F47ED5-367A-43F8-956B-D976C0CC3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3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13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135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3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35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3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3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3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3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35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135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135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352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352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35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35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35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35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3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3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3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3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3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35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35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352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35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352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35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110</Words>
  <Characters>600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2026-09-19T22:28:00Z</dcterms:created>
  <dcterms:modified xsi:type="dcterms:W3CDTF">2026-09-19T22:34:00Z</dcterms:modified>
</cp:coreProperties>
</file>