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34E61" w14:textId="1CC5C17D" w:rsidR="00B007F3" w:rsidRPr="000A44AC" w:rsidRDefault="00B007F3">
      <w:pPr>
        <w:rPr>
          <w:b/>
          <w:bCs/>
        </w:rPr>
      </w:pPr>
      <w:r w:rsidRPr="006E3EA8">
        <w:rPr>
          <w:b/>
          <w:bCs/>
          <w:lang w:val="es-ES"/>
        </w:rPr>
        <w:t xml:space="preserve">TITULO: </w:t>
      </w:r>
      <w:r w:rsidRPr="006E3EA8">
        <w:rPr>
          <w:b/>
          <w:bCs/>
        </w:rPr>
        <w:t xml:space="preserve">Riesgo de ciberataques en </w:t>
      </w:r>
      <w:r w:rsidRPr="006E3EA8">
        <w:rPr>
          <w:b/>
          <w:bCs/>
        </w:rPr>
        <w:t xml:space="preserve">la </w:t>
      </w:r>
      <w:r w:rsidRPr="006E3EA8">
        <w:rPr>
          <w:b/>
          <w:bCs/>
        </w:rPr>
        <w:t>plataforma educativa</w:t>
      </w:r>
      <w:r w:rsidRPr="006E3EA8">
        <w:rPr>
          <w:b/>
          <w:bCs/>
        </w:rPr>
        <w:t xml:space="preserve"> de la Universidad Continental en la ciudad del Cusco, 2025.</w:t>
      </w:r>
    </w:p>
    <w:p w14:paraId="1437F0E9" w14:textId="4CD59FED" w:rsidR="000A44AC" w:rsidRDefault="000A44AC" w:rsidP="000A44AC">
      <w:pPr>
        <w:pStyle w:val="Prrafodelista"/>
        <w:numPr>
          <w:ilvl w:val="0"/>
          <w:numId w:val="1"/>
        </w:numPr>
        <w:rPr>
          <w:lang w:val="es-ES"/>
        </w:rPr>
      </w:pPr>
      <w:r w:rsidRPr="000A44AC">
        <w:rPr>
          <w:lang w:val="es-ES"/>
        </w:rPr>
        <w:t>Variables</w:t>
      </w:r>
    </w:p>
    <w:p w14:paraId="668A0C94" w14:textId="686EAFB0" w:rsidR="000A44AC" w:rsidRDefault="000A44AC" w:rsidP="000A44A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Variable Independiente: </w:t>
      </w:r>
    </w:p>
    <w:p w14:paraId="10321149" w14:textId="552FC187" w:rsidR="000A44AC" w:rsidRPr="000A44AC" w:rsidRDefault="000A44AC" w:rsidP="000A44A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Variable Dependiente: </w:t>
      </w:r>
    </w:p>
    <w:sectPr w:rsidR="000A44AC" w:rsidRPr="000A4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2994"/>
    <w:multiLevelType w:val="hybridMultilevel"/>
    <w:tmpl w:val="E28EF63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462661"/>
    <w:multiLevelType w:val="hybridMultilevel"/>
    <w:tmpl w:val="FEB86F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712608">
    <w:abstractNumId w:val="1"/>
  </w:num>
  <w:num w:numId="2" w16cid:durableId="46466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F3"/>
    <w:rsid w:val="000A44AC"/>
    <w:rsid w:val="000B6C90"/>
    <w:rsid w:val="00603482"/>
    <w:rsid w:val="006E3EA8"/>
    <w:rsid w:val="00705925"/>
    <w:rsid w:val="00B007F3"/>
    <w:rsid w:val="00C12DEC"/>
    <w:rsid w:val="00EF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F6E73"/>
  <w15:chartTrackingRefBased/>
  <w15:docId w15:val="{DAAE782A-5C86-460C-B9EA-4167955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0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7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7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7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7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7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7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0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0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0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07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07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07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7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0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FERNANDO MASIAS BACA</dc:creator>
  <cp:keywords/>
  <dc:description/>
  <cp:lastModifiedBy>VICTOR FERNANDO MASIAS BACA</cp:lastModifiedBy>
  <cp:revision>1</cp:revision>
  <dcterms:created xsi:type="dcterms:W3CDTF">2025-08-25T14:08:00Z</dcterms:created>
  <dcterms:modified xsi:type="dcterms:W3CDTF">2025-08-25T15:39:00Z</dcterms:modified>
</cp:coreProperties>
</file>