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D03518" w14:textId="1C2C122B" w:rsidR="0000249B" w:rsidRPr="005F7516" w:rsidRDefault="000A7538" w:rsidP="002A6F71">
      <w:pPr>
        <w:pStyle w:val="Title"/>
        <w:rPr>
          <w:rFonts w:cstheme="majorHAnsi"/>
        </w:rPr>
      </w:pPr>
      <w:r w:rsidRPr="005F7516">
        <w:rPr>
          <w:rFonts w:cstheme="majorHAnsi"/>
        </w:rPr>
        <w:t>Registro Diario de Avances</w:t>
      </w:r>
      <w:r w:rsidR="007F4C02" w:rsidRPr="005F7516">
        <w:rPr>
          <w:rFonts w:cstheme="majorHAnsi"/>
        </w:rPr>
        <w:t xml:space="preserve"> </w:t>
      </w:r>
      <w:r w:rsidRPr="005F7516">
        <w:rPr>
          <w:rFonts w:cstheme="majorHAnsi"/>
        </w:rPr>
        <w:t>–</w:t>
      </w:r>
      <w:proofErr w:type="spellStart"/>
      <w:r w:rsidR="0040117E" w:rsidRPr="005F7516">
        <w:rPr>
          <w:rFonts w:cstheme="majorHAnsi"/>
        </w:rPr>
        <w:t>Epica</w:t>
      </w:r>
      <w:proofErr w:type="spellEnd"/>
      <w:r w:rsidR="0040117E" w:rsidRPr="005F7516">
        <w:rPr>
          <w:rFonts w:cstheme="majorHAnsi"/>
        </w:rPr>
        <w:t xml:space="preserve"> 3</w:t>
      </w:r>
      <w:r w:rsidR="007F4C02" w:rsidRPr="005F7516">
        <w:rPr>
          <w:rFonts w:cstheme="majorHAnsi"/>
        </w:rPr>
        <w:t xml:space="preserve"> </w:t>
      </w:r>
      <w:proofErr w:type="spellStart"/>
      <w:r w:rsidR="0071615F" w:rsidRPr="005F7516">
        <w:rPr>
          <w:rFonts w:cstheme="majorHAnsi"/>
        </w:rPr>
        <w:t>Nutri</w:t>
      </w:r>
      <w:r w:rsidR="00E01FC9" w:rsidRPr="005F7516">
        <w:rPr>
          <w:rFonts w:cstheme="majorHAnsi"/>
        </w:rPr>
        <w:t>G</w:t>
      </w:r>
      <w:r w:rsidR="0071615F" w:rsidRPr="005F7516">
        <w:rPr>
          <w:rFonts w:cstheme="majorHAnsi"/>
        </w:rPr>
        <w:t>ym</w:t>
      </w:r>
      <w:proofErr w:type="spellEnd"/>
    </w:p>
    <w:p w14:paraId="6891B534" w14:textId="77777777" w:rsidR="0000249B" w:rsidRPr="005F7516" w:rsidRDefault="0000249B" w:rsidP="0000249B">
      <w:pPr>
        <w:spacing w:after="0" w:line="240" w:lineRule="auto"/>
        <w:jc w:val="right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Fecha:</w:t>
      </w: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</w:p>
    <w:p w14:paraId="0C3CAD0E" w14:textId="7AC6D725" w:rsidR="0071615F" w:rsidRPr="005F7516" w:rsidRDefault="0000249B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Autor:</w:t>
      </w:r>
      <w:r w:rsidR="0071615F" w:rsidRPr="005F7516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 xml:space="preserve"> </w:t>
      </w:r>
      <w:proofErr w:type="spellStart"/>
      <w:r w:rsidR="0071615F" w:rsidRPr="005F751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Benjamin</w:t>
      </w:r>
      <w:proofErr w:type="spellEnd"/>
      <w:r w:rsidR="0071615F" w:rsidRPr="005F751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 xml:space="preserve"> Miranda Quispe</w:t>
      </w:r>
    </w:p>
    <w:p w14:paraId="0EC7BC0B" w14:textId="77777777" w:rsidR="0071615F" w:rsidRPr="005F7516" w:rsidRDefault="0071615F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Brandon Jair Chipana Salazar</w:t>
      </w:r>
    </w:p>
    <w:p w14:paraId="1F85B030" w14:textId="77777777" w:rsidR="0071615F" w:rsidRPr="005F7516" w:rsidRDefault="0071615F" w:rsidP="0071615F">
      <w:pPr>
        <w:spacing w:after="0" w:line="276" w:lineRule="auto"/>
        <w:jc w:val="right"/>
        <w:rPr>
          <w:rFonts w:asciiTheme="majorHAnsi" w:hAnsiTheme="majorHAnsi" w:cstheme="majorHAnsi"/>
          <w:color w:val="000000"/>
          <w:sz w:val="24"/>
          <w:szCs w:val="24"/>
        </w:rPr>
      </w:pPr>
      <w:r w:rsidRPr="005F7516">
        <w:rPr>
          <w:rFonts w:asciiTheme="majorHAnsi" w:hAnsiTheme="majorHAnsi" w:cstheme="majorHAnsi"/>
          <w:color w:val="000000"/>
          <w:sz w:val="24"/>
          <w:szCs w:val="24"/>
        </w:rPr>
        <w:t xml:space="preserve">John Manuel </w:t>
      </w:r>
      <w:proofErr w:type="spellStart"/>
      <w:r w:rsidRPr="005F7516">
        <w:rPr>
          <w:rFonts w:asciiTheme="majorHAnsi" w:hAnsiTheme="majorHAnsi" w:cstheme="majorHAnsi"/>
          <w:color w:val="000000"/>
          <w:sz w:val="24"/>
          <w:szCs w:val="24"/>
        </w:rPr>
        <w:t>Villagarcia</w:t>
      </w:r>
      <w:proofErr w:type="spellEnd"/>
      <w:r w:rsidRPr="005F7516">
        <w:rPr>
          <w:rFonts w:asciiTheme="majorHAnsi" w:hAnsiTheme="majorHAnsi" w:cstheme="majorHAnsi"/>
          <w:color w:val="000000"/>
          <w:sz w:val="24"/>
          <w:szCs w:val="24"/>
        </w:rPr>
        <w:t xml:space="preserve"> Mendoza</w:t>
      </w:r>
    </w:p>
    <w:p w14:paraId="66C4F222" w14:textId="77777777" w:rsidR="0071615F" w:rsidRPr="005F7516" w:rsidRDefault="0071615F" w:rsidP="0071615F">
      <w:pPr>
        <w:spacing w:after="0" w:line="276" w:lineRule="auto"/>
        <w:jc w:val="right"/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</w:pPr>
      <w:proofErr w:type="spellStart"/>
      <w:r w:rsidRPr="005F751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Victor</w:t>
      </w:r>
      <w:proofErr w:type="spellEnd"/>
      <w:r w:rsidRPr="005F751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 xml:space="preserve"> Fernando </w:t>
      </w:r>
      <w:proofErr w:type="spellStart"/>
      <w:r w:rsidRPr="005F751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>Masias</w:t>
      </w:r>
      <w:proofErr w:type="spellEnd"/>
      <w:r w:rsidRPr="005F7516">
        <w:rPr>
          <w:rFonts w:asciiTheme="majorHAnsi" w:eastAsia="Times New Roman" w:hAnsiTheme="majorHAnsi" w:cstheme="majorHAnsi"/>
          <w:bCs/>
          <w:sz w:val="24"/>
          <w:szCs w:val="24"/>
          <w:lang w:eastAsia="es-PE"/>
        </w:rPr>
        <w:t xml:space="preserve"> Baca</w:t>
      </w:r>
    </w:p>
    <w:p w14:paraId="38E183C7" w14:textId="77777777" w:rsidR="0000249B" w:rsidRPr="005F7516" w:rsidRDefault="0000249B" w:rsidP="0000249B">
      <w:pPr>
        <w:spacing w:after="0" w:line="240" w:lineRule="auto"/>
        <w:jc w:val="right"/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</w:pPr>
    </w:p>
    <w:p w14:paraId="3E8934BF" w14:textId="77777777" w:rsidR="0000249B" w:rsidRPr="005F7516" w:rsidRDefault="0000249B" w:rsidP="0000249B">
      <w:pPr>
        <w:spacing w:after="0" w:line="240" w:lineRule="auto"/>
        <w:jc w:val="right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Versión:</w:t>
      </w: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1.0</w:t>
      </w:r>
    </w:p>
    <w:p w14:paraId="30B959DB" w14:textId="6005593B" w:rsidR="0000249B" w:rsidRPr="005F7516" w:rsidRDefault="00CA0380" w:rsidP="0000249B">
      <w:pPr>
        <w:pStyle w:val="Heading1"/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t xml:space="preserve">1. </w:t>
      </w:r>
      <w:r w:rsidR="0000249B" w:rsidRPr="005F7516">
        <w:rPr>
          <w:rFonts w:asciiTheme="majorHAnsi" w:hAnsiTheme="majorHAnsi" w:cstheme="majorHAnsi"/>
        </w:rPr>
        <w:t>Introducción</w:t>
      </w:r>
    </w:p>
    <w:p w14:paraId="2C718155" w14:textId="61EDBB25" w:rsidR="0071615F" w:rsidRPr="005F7516" w:rsidRDefault="000A7538" w:rsidP="000A7538">
      <w:pPr>
        <w:jc w:val="both"/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t xml:space="preserve">Este documento </w:t>
      </w:r>
      <w:r w:rsidR="0071615F" w:rsidRPr="005F7516">
        <w:rPr>
          <w:rFonts w:asciiTheme="majorHAnsi" w:hAnsiTheme="majorHAnsi" w:cstheme="majorHAnsi"/>
        </w:rPr>
        <w:t xml:space="preserve">se </w:t>
      </w:r>
      <w:proofErr w:type="gramStart"/>
      <w:r w:rsidR="0071615F" w:rsidRPr="005F7516">
        <w:rPr>
          <w:rFonts w:asciiTheme="majorHAnsi" w:hAnsiTheme="majorHAnsi" w:cstheme="majorHAnsi"/>
        </w:rPr>
        <w:t>evidenciara</w:t>
      </w:r>
      <w:proofErr w:type="gramEnd"/>
      <w:r w:rsidR="0071615F" w:rsidRPr="005F7516">
        <w:rPr>
          <w:rFonts w:asciiTheme="majorHAnsi" w:hAnsiTheme="majorHAnsi" w:cstheme="majorHAnsi"/>
        </w:rPr>
        <w:t xml:space="preserve"> todo el proceso y desarrollo del sistema </w:t>
      </w:r>
      <w:proofErr w:type="spellStart"/>
      <w:r w:rsidR="0071615F" w:rsidRPr="005F7516">
        <w:rPr>
          <w:rFonts w:asciiTheme="majorHAnsi" w:hAnsiTheme="majorHAnsi" w:cstheme="majorHAnsi"/>
        </w:rPr>
        <w:t>Nutr</w:t>
      </w:r>
      <w:r w:rsidR="00E01FC9" w:rsidRPr="005F7516">
        <w:rPr>
          <w:rFonts w:asciiTheme="majorHAnsi" w:hAnsiTheme="majorHAnsi" w:cstheme="majorHAnsi"/>
        </w:rPr>
        <w:t>i</w:t>
      </w:r>
      <w:r w:rsidR="0071615F" w:rsidRPr="005F7516">
        <w:rPr>
          <w:rFonts w:asciiTheme="majorHAnsi" w:hAnsiTheme="majorHAnsi" w:cstheme="majorHAnsi"/>
        </w:rPr>
        <w:t>Gym</w:t>
      </w:r>
      <w:proofErr w:type="spellEnd"/>
      <w:r w:rsidR="0071615F" w:rsidRPr="005F7516">
        <w:rPr>
          <w:rFonts w:asciiTheme="majorHAnsi" w:hAnsiTheme="majorHAnsi" w:cstheme="majorHAnsi"/>
        </w:rPr>
        <w:t xml:space="preserve"> específicamente del Sprint </w:t>
      </w:r>
      <w:r w:rsidR="0040117E" w:rsidRPr="005F7516">
        <w:rPr>
          <w:rFonts w:asciiTheme="majorHAnsi" w:hAnsiTheme="majorHAnsi" w:cstheme="majorHAnsi"/>
        </w:rPr>
        <w:t>3</w:t>
      </w:r>
      <w:r w:rsidR="0071615F" w:rsidRPr="005F7516">
        <w:rPr>
          <w:rFonts w:asciiTheme="majorHAnsi" w:hAnsiTheme="majorHAnsi" w:cstheme="majorHAnsi"/>
        </w:rPr>
        <w:t xml:space="preserve">. </w:t>
      </w:r>
    </w:p>
    <w:p w14:paraId="3F17F455" w14:textId="6409E4D7" w:rsidR="0000249B" w:rsidRPr="005F7516" w:rsidRDefault="00CA0380" w:rsidP="0000249B">
      <w:pPr>
        <w:pStyle w:val="Heading1"/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t xml:space="preserve">2. </w:t>
      </w:r>
      <w:r w:rsidR="002A6F71" w:rsidRPr="005F7516">
        <w:rPr>
          <w:rFonts w:asciiTheme="majorHAnsi" w:hAnsiTheme="majorHAnsi" w:cstheme="majorHAnsi"/>
        </w:rPr>
        <w:t>Lineamientos de Diseño</w:t>
      </w:r>
    </w:p>
    <w:p w14:paraId="6A9CEDBC" w14:textId="0CDA9593" w:rsidR="00C17947" w:rsidRPr="005F7516" w:rsidRDefault="00C17947" w:rsidP="00C17947">
      <w:pPr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t>Se establece las normativas que aclaran los registros corporales que sustentan que los cálculos calóricos sean los precisos y en su defecto correspondan a los usuarios y sus preferencias.</w:t>
      </w:r>
    </w:p>
    <w:p w14:paraId="74E3EBD3" w14:textId="55290A10" w:rsidR="00C17947" w:rsidRPr="005F7516" w:rsidRDefault="00C17947" w:rsidP="00C17947">
      <w:pPr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t xml:space="preserve">Además, que estos datos comprometen las recomendaciones adaptadas a los usuarios. </w:t>
      </w:r>
    </w:p>
    <w:p w14:paraId="370FC3B1" w14:textId="14E4464F" w:rsidR="00C17947" w:rsidRPr="005F7516" w:rsidRDefault="00C17947" w:rsidP="00C17947">
      <w:pPr>
        <w:rPr>
          <w:rFonts w:asciiTheme="majorHAnsi" w:hAnsiTheme="majorHAnsi" w:cstheme="majorHAnsi"/>
        </w:rPr>
      </w:pPr>
    </w:p>
    <w:p w14:paraId="1469F52E" w14:textId="3FEFAD31" w:rsidR="005F7516" w:rsidRPr="005F7516" w:rsidRDefault="005F7516" w:rsidP="00C17947">
      <w:pPr>
        <w:rPr>
          <w:rFonts w:asciiTheme="majorHAnsi" w:hAnsiTheme="majorHAnsi" w:cstheme="majorHAnsi"/>
        </w:rPr>
      </w:pPr>
    </w:p>
    <w:p w14:paraId="68D41594" w14:textId="2B4CB45F" w:rsidR="005F7516" w:rsidRPr="005F7516" w:rsidRDefault="005F7516" w:rsidP="00C17947">
      <w:pPr>
        <w:rPr>
          <w:rFonts w:asciiTheme="majorHAnsi" w:hAnsiTheme="majorHAnsi" w:cstheme="majorHAnsi"/>
        </w:rPr>
      </w:pPr>
    </w:p>
    <w:p w14:paraId="38B05FAD" w14:textId="61534E68" w:rsidR="005F7516" w:rsidRPr="005F7516" w:rsidRDefault="005F7516" w:rsidP="00C17947">
      <w:pPr>
        <w:rPr>
          <w:rFonts w:asciiTheme="majorHAnsi" w:hAnsiTheme="majorHAnsi" w:cstheme="majorHAnsi"/>
        </w:rPr>
      </w:pPr>
    </w:p>
    <w:p w14:paraId="53F3CE76" w14:textId="4B44672C" w:rsidR="005F7516" w:rsidRPr="005F7516" w:rsidRDefault="005F7516" w:rsidP="00C17947">
      <w:pPr>
        <w:rPr>
          <w:rFonts w:asciiTheme="majorHAnsi" w:hAnsiTheme="majorHAnsi" w:cstheme="majorHAnsi"/>
        </w:rPr>
      </w:pPr>
    </w:p>
    <w:p w14:paraId="1A36E8D1" w14:textId="478E47A2" w:rsidR="005F7516" w:rsidRPr="005F7516" w:rsidRDefault="005F7516" w:rsidP="00C17947">
      <w:pPr>
        <w:rPr>
          <w:rFonts w:asciiTheme="majorHAnsi" w:hAnsiTheme="majorHAnsi" w:cstheme="majorHAnsi"/>
        </w:rPr>
      </w:pPr>
    </w:p>
    <w:p w14:paraId="385EE40C" w14:textId="2B5F842A" w:rsidR="005F7516" w:rsidRPr="005F7516" w:rsidRDefault="005F7516" w:rsidP="00C17947">
      <w:pPr>
        <w:rPr>
          <w:rFonts w:asciiTheme="majorHAnsi" w:hAnsiTheme="majorHAnsi" w:cstheme="majorHAnsi"/>
        </w:rPr>
      </w:pPr>
    </w:p>
    <w:p w14:paraId="0A5E1701" w14:textId="56A52960" w:rsidR="005F7516" w:rsidRPr="005F7516" w:rsidRDefault="005F7516" w:rsidP="00C17947">
      <w:pPr>
        <w:rPr>
          <w:rFonts w:asciiTheme="majorHAnsi" w:hAnsiTheme="majorHAnsi" w:cstheme="majorHAnsi"/>
        </w:rPr>
      </w:pPr>
    </w:p>
    <w:p w14:paraId="19312191" w14:textId="0CE17B6A" w:rsidR="005F7516" w:rsidRPr="005F7516" w:rsidRDefault="005F7516" w:rsidP="00C17947">
      <w:pPr>
        <w:rPr>
          <w:rFonts w:asciiTheme="majorHAnsi" w:hAnsiTheme="majorHAnsi" w:cstheme="majorHAnsi"/>
        </w:rPr>
      </w:pPr>
    </w:p>
    <w:p w14:paraId="41484CC7" w14:textId="0DB63BC6" w:rsidR="005F7516" w:rsidRPr="005F7516" w:rsidRDefault="005F7516" w:rsidP="00C17947">
      <w:pPr>
        <w:rPr>
          <w:rFonts w:asciiTheme="majorHAnsi" w:hAnsiTheme="majorHAnsi" w:cstheme="majorHAnsi"/>
        </w:rPr>
      </w:pPr>
    </w:p>
    <w:p w14:paraId="231FC75D" w14:textId="1530099D" w:rsidR="005F7516" w:rsidRPr="005F7516" w:rsidRDefault="005F7516" w:rsidP="00C17947">
      <w:pPr>
        <w:rPr>
          <w:rFonts w:asciiTheme="majorHAnsi" w:hAnsiTheme="majorHAnsi" w:cstheme="majorHAnsi"/>
        </w:rPr>
      </w:pPr>
    </w:p>
    <w:p w14:paraId="6EED82CE" w14:textId="28C01093" w:rsidR="005F7516" w:rsidRPr="005F7516" w:rsidRDefault="005F7516" w:rsidP="00C17947">
      <w:pPr>
        <w:rPr>
          <w:rFonts w:asciiTheme="majorHAnsi" w:hAnsiTheme="majorHAnsi" w:cstheme="majorHAnsi"/>
        </w:rPr>
      </w:pPr>
    </w:p>
    <w:p w14:paraId="6B489511" w14:textId="5A8B99D2" w:rsidR="005F7516" w:rsidRPr="005F7516" w:rsidRDefault="005F7516" w:rsidP="00C17947">
      <w:pPr>
        <w:rPr>
          <w:rFonts w:asciiTheme="majorHAnsi" w:hAnsiTheme="majorHAnsi" w:cstheme="majorHAnsi"/>
        </w:rPr>
      </w:pPr>
    </w:p>
    <w:p w14:paraId="3898F5D1" w14:textId="77777777" w:rsidR="005F7516" w:rsidRPr="005F7516" w:rsidRDefault="005F7516" w:rsidP="00C17947">
      <w:pPr>
        <w:rPr>
          <w:rFonts w:asciiTheme="majorHAnsi" w:hAnsiTheme="majorHAnsi" w:cstheme="majorHAnsi"/>
        </w:rPr>
      </w:pPr>
    </w:p>
    <w:p w14:paraId="596D84BD" w14:textId="20CD9EFD" w:rsidR="00E01FC9" w:rsidRPr="005F7516" w:rsidRDefault="00CA0380" w:rsidP="0000249B">
      <w:pPr>
        <w:pStyle w:val="Heading1"/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lastRenderedPageBreak/>
        <w:t xml:space="preserve">3. </w:t>
      </w:r>
      <w:r w:rsidR="000A7538" w:rsidRPr="005F7516">
        <w:rPr>
          <w:rFonts w:asciiTheme="majorHAnsi" w:hAnsiTheme="majorHAnsi" w:cstheme="majorHAnsi"/>
        </w:rPr>
        <w:t>Historias de Usuario y Tareas</w:t>
      </w:r>
    </w:p>
    <w:p w14:paraId="5963977C" w14:textId="0A9768B1" w:rsidR="005F7516" w:rsidRPr="005F7516" w:rsidRDefault="00E01FC9" w:rsidP="005F7516">
      <w:pPr>
        <w:pStyle w:val="ListParagraph"/>
        <w:numPr>
          <w:ilvl w:val="0"/>
          <w:numId w:val="31"/>
        </w:numPr>
        <w:rPr>
          <w:rFonts w:asciiTheme="majorHAnsi" w:hAnsiTheme="majorHAnsi" w:cstheme="majorHAnsi"/>
          <w:b/>
          <w:sz w:val="26"/>
          <w:szCs w:val="26"/>
        </w:rPr>
      </w:pPr>
      <w:r w:rsidRPr="005F7516">
        <w:rPr>
          <w:rFonts w:asciiTheme="majorHAnsi" w:hAnsiTheme="majorHAnsi" w:cstheme="majorHAnsi"/>
          <w:b/>
          <w:sz w:val="26"/>
          <w:szCs w:val="26"/>
        </w:rPr>
        <w:t xml:space="preserve">Épica </w:t>
      </w:r>
      <w:r w:rsidR="005F7516" w:rsidRPr="005F7516">
        <w:rPr>
          <w:rFonts w:asciiTheme="majorHAnsi" w:hAnsiTheme="majorHAnsi" w:cstheme="majorHAnsi"/>
          <w:b/>
          <w:sz w:val="26"/>
          <w:szCs w:val="26"/>
        </w:rPr>
        <w:t>4</w:t>
      </w:r>
    </w:p>
    <w:p w14:paraId="32B3994A" w14:textId="096EFCA0" w:rsidR="005F7516" w:rsidRPr="005F7516" w:rsidRDefault="005F7516" w:rsidP="005F7516">
      <w:pPr>
        <w:pStyle w:val="ListParagraph"/>
        <w:numPr>
          <w:ilvl w:val="1"/>
          <w:numId w:val="31"/>
        </w:numPr>
        <w:rPr>
          <w:rFonts w:asciiTheme="majorHAnsi" w:hAnsiTheme="majorHAnsi" w:cstheme="majorHAnsi"/>
          <w:b/>
          <w:sz w:val="26"/>
          <w:szCs w:val="26"/>
        </w:rPr>
      </w:pPr>
      <w:r w:rsidRPr="005F7516">
        <w:rPr>
          <w:rFonts w:asciiTheme="majorHAnsi" w:hAnsiTheme="majorHAnsi" w:cstheme="majorHAnsi"/>
          <w:b/>
          <w:sz w:val="26"/>
          <w:szCs w:val="26"/>
        </w:rPr>
        <w:t>Sprint 5</w:t>
      </w:r>
    </w:p>
    <w:tbl>
      <w:tblPr>
        <w:tblW w:w="9795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43"/>
        <w:gridCol w:w="2957"/>
        <w:gridCol w:w="1165"/>
        <w:gridCol w:w="1165"/>
        <w:gridCol w:w="1165"/>
      </w:tblGrid>
      <w:tr w:rsidR="005F7516" w:rsidRPr="005F7516" w14:paraId="002D35CF" w14:textId="77777777" w:rsidTr="005F7516">
        <w:trPr>
          <w:trHeight w:val="593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083E69B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Historias de Usuario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F329183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Observaciones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2053A30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Puntos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D9616FC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Inicio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71FC8953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es-PE"/>
              </w:rPr>
              <w:t>Fin</w:t>
            </w:r>
          </w:p>
        </w:tc>
      </w:tr>
      <w:tr w:rsidR="005F7516" w:rsidRPr="005F7516" w14:paraId="4BFD18E5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175F507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HU-14: Registro e ingreso de datos personales y objetivos.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545FB8B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Pantalla de onboarding.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8CFB7DE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3CDBE95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8-Nov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07150212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9-Nov</w:t>
            </w:r>
          </w:p>
        </w:tc>
      </w:tr>
      <w:tr w:rsidR="005F7516" w:rsidRPr="005F7516" w14:paraId="553863CC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7B0F769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HU-15: Visualización del plan alimenticio (menús, horarios, calorías).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B105866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Interfaz con menús personalizados.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D1C386A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EAD21FB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8-Nov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FD948C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12-Nov</w:t>
            </w:r>
          </w:p>
        </w:tc>
      </w:tr>
      <w:tr w:rsidR="005F7516" w:rsidRPr="005F7516" w14:paraId="7DAB5B5D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F597801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HU-16: Validar recomendaciones dietéticas.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65DA89C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Comparar ingesta calórica registrada.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21A5863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7BDC780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9-Nov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69B44CE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13-Nov</w:t>
            </w:r>
          </w:p>
        </w:tc>
      </w:tr>
      <w:tr w:rsidR="005F7516" w:rsidRPr="005F7516" w14:paraId="02A888B4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1DCF865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HU-17: Recibir recomendaciones adaptadas.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5320D0B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Notificaciones inteligentes.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C2B0402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945B697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9-Nov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27A8E0F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14-Nov</w:t>
            </w:r>
          </w:p>
        </w:tc>
      </w:tr>
      <w:tr w:rsidR="005F7516" w:rsidRPr="005F7516" w14:paraId="5FF2C50C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6911E29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HU-18: Visualizar avances y reportes.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83ECA49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proofErr w:type="spellStart"/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Dashboard</w:t>
            </w:r>
            <w:proofErr w:type="spellEnd"/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 xml:space="preserve"> resumen de progreso.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BE3369F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5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6B36560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8-Nov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B44F834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15-Nov</w:t>
            </w:r>
          </w:p>
        </w:tc>
      </w:tr>
      <w:tr w:rsidR="005F7516" w:rsidRPr="005F7516" w14:paraId="3305B7BA" w14:textId="77777777" w:rsidTr="005F7516">
        <w:trPr>
          <w:trHeight w:val="1767"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F7E353F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HU-19: Validación experta de recomendaciones dietéticas.</w:t>
            </w:r>
          </w:p>
        </w:tc>
        <w:tc>
          <w:tcPr>
            <w:tcW w:w="29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7CDB490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Revisión por nutriólogo.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994C9C3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3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C0D0252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10-Nov</w:t>
            </w:r>
          </w:p>
        </w:tc>
        <w:tc>
          <w:tcPr>
            <w:tcW w:w="11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A1F04BE" w14:textId="77777777" w:rsidR="005F7516" w:rsidRPr="005F7516" w:rsidRDefault="005F7516" w:rsidP="005F751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es-PE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  <w:lang w:eastAsia="es-PE"/>
              </w:rPr>
              <w:t>15-Nov</w:t>
            </w:r>
          </w:p>
        </w:tc>
      </w:tr>
    </w:tbl>
    <w:p w14:paraId="7B668283" w14:textId="77777777" w:rsidR="005F7516" w:rsidRPr="005F7516" w:rsidRDefault="005F7516" w:rsidP="0000249B">
      <w:pPr>
        <w:pStyle w:val="Heading1"/>
        <w:rPr>
          <w:rFonts w:asciiTheme="majorHAnsi" w:hAnsiTheme="majorHAnsi" w:cstheme="majorHAnsi"/>
        </w:rPr>
      </w:pPr>
    </w:p>
    <w:p w14:paraId="35910A0F" w14:textId="6D9800E0" w:rsidR="001839E4" w:rsidRPr="005F7516" w:rsidRDefault="00CA0380" w:rsidP="0000249B">
      <w:pPr>
        <w:pStyle w:val="Heading1"/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lastRenderedPageBreak/>
        <w:t xml:space="preserve">4. </w:t>
      </w:r>
      <w:r w:rsidR="001839E4" w:rsidRPr="005F7516">
        <w:rPr>
          <w:rFonts w:asciiTheme="majorHAnsi" w:hAnsiTheme="majorHAnsi" w:cstheme="majorHAnsi"/>
        </w:rPr>
        <w:t>Tareas</w:t>
      </w:r>
    </w:p>
    <w:tbl>
      <w:tblPr>
        <w:tblW w:w="8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69"/>
        <w:gridCol w:w="2154"/>
        <w:gridCol w:w="2875"/>
        <w:gridCol w:w="1314"/>
        <w:gridCol w:w="1008"/>
      </w:tblGrid>
      <w:tr w:rsidR="005F7516" w:rsidRPr="005F7516" w14:paraId="126E0C03" w14:textId="77777777" w:rsidTr="00887696">
        <w:trPr>
          <w:trHeight w:val="57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E354A30" w14:textId="77777777" w:rsidR="005F7516" w:rsidRPr="005F7516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ID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D6C1271" w14:textId="77777777" w:rsidR="005F7516" w:rsidRPr="005F7516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Historia de Usuario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60C6553" w14:textId="77777777" w:rsidR="005F7516" w:rsidRPr="005F7516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Tareas / Actividades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497E6AF" w14:textId="77777777" w:rsidR="005F7516" w:rsidRPr="005F7516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Responsable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0279B6FF" w14:textId="77777777" w:rsidR="005F7516" w:rsidRPr="005F7516" w:rsidRDefault="005F7516" w:rsidP="00887696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</w:pPr>
            <w:r w:rsidRPr="005F7516">
              <w:rPr>
                <w:rFonts w:asciiTheme="majorHAnsi" w:eastAsia="Times New Roman" w:hAnsiTheme="majorHAnsi" w:cstheme="majorHAnsi"/>
                <w:b/>
                <w:bCs/>
                <w:color w:val="FFFFFF"/>
              </w:rPr>
              <w:t>Estado</w:t>
            </w:r>
          </w:p>
        </w:tc>
      </w:tr>
      <w:tr w:rsidR="005F7516" w:rsidRPr="005F7516" w14:paraId="2553B165" w14:textId="77777777" w:rsidTr="00887696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CF8B7D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HU-14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26EDF7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Registro e ingreso de datos personales y objetivos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2E7F56A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Crear pantalla de registro de usuario</w:t>
            </w:r>
          </w:p>
          <w:p w14:paraId="47BEC8BC" w14:textId="77777777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Validar datos y guardar en perfil</w:t>
            </w:r>
          </w:p>
          <w:p w14:paraId="6383CF01" w14:textId="7D27BD6B" w:rsidR="005F7516" w:rsidRPr="005F7516" w:rsidRDefault="005F7516" w:rsidP="005F751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Integrar selector de objetivos físicos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2A954FF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52E893D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tr w:rsidR="005F7516" w:rsidRPr="005F7516" w14:paraId="3264AEF3" w14:textId="77777777" w:rsidTr="00887696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6C92711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HU-15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DEC7392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Visualización del plan alimenticio (menús, horarios, calorías)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31A6AF3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 xml:space="preserve">- Diseñar </w:t>
            </w:r>
            <w:proofErr w:type="spellStart"/>
            <w:r w:rsidRPr="005F7516">
              <w:rPr>
                <w:rFonts w:asciiTheme="majorHAnsi" w:eastAsia="Times New Roman" w:hAnsiTheme="majorHAnsi" w:cstheme="majorHAnsi"/>
                <w:color w:val="000000"/>
              </w:rPr>
              <w:t>dashboard</w:t>
            </w:r>
            <w:proofErr w:type="spellEnd"/>
            <w:r w:rsidRPr="005F7516">
              <w:rPr>
                <w:rFonts w:asciiTheme="majorHAnsi" w:eastAsia="Times New Roman" w:hAnsiTheme="majorHAnsi" w:cstheme="majorHAnsi"/>
                <w:color w:val="000000"/>
              </w:rPr>
              <w:t xml:space="preserve"> de alimentación- Mostrar menús diarios y calorías totales- Pruebas de visualización por dispositivo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785CDFD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33C10FF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tr w:rsidR="005F7516" w:rsidRPr="005F7516" w14:paraId="0F32ACA5" w14:textId="77777777" w:rsidTr="00887696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986F7A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HU-16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F98BF1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Validar recomendaciones dietéticas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D7A5040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Comparar calorías consumidas vs planificadas- Crear vista de análisis nutricional del día- Validación del cálculo automático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8658DD4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AFEE20C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tr w:rsidR="005F7516" w:rsidRPr="005F7516" w14:paraId="664854E9" w14:textId="77777777" w:rsidTr="00887696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615F7F5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HU-17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3D62674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Recibir recomendaciones adaptadas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98E0FAD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Configurar motor de sugerencias personalizadas- Notificaciones dinámicas (pop-up o email)- Integrar con perfil del usuario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9FC2A08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E521A3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tr w:rsidR="005F7516" w:rsidRPr="005F7516" w14:paraId="0591DA89" w14:textId="77777777" w:rsidTr="00887696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FEE61A8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HU-18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7256343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Visualizar avances y reportes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05DFDA5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Integrar reportes visuales (PDF o gráficos)- Crear resumen mensual del progreso físico y nutricional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0D889F7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E31BFA4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  <w:tr w:rsidR="005F7516" w:rsidRPr="005F7516" w14:paraId="34BC2D5C" w14:textId="77777777" w:rsidTr="00887696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779793C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HU-19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A2CC6DE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Validación experta de recomendaciones dietéticas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2D604D8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- Crear módulo de validación por nutriólogo- Enviar retroalimentación y observaciones- Registrar auditorías en BD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784B646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951732C" w14:textId="77777777" w:rsidR="005F7516" w:rsidRPr="005F7516" w:rsidRDefault="005F7516" w:rsidP="00887696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</w:rPr>
            </w:pPr>
            <w:r w:rsidRPr="005F7516">
              <w:rPr>
                <w:rFonts w:asciiTheme="majorHAnsi" w:eastAsia="Times New Roman" w:hAnsiTheme="majorHAnsi" w:cstheme="majorHAnsi"/>
                <w:color w:val="000000"/>
              </w:rPr>
              <w:t>Pendiente</w:t>
            </w:r>
          </w:p>
        </w:tc>
      </w:tr>
    </w:tbl>
    <w:p w14:paraId="3E9AE081" w14:textId="56A387A8" w:rsidR="005F7516" w:rsidRPr="005F7516" w:rsidRDefault="005F7516" w:rsidP="0000249B">
      <w:pPr>
        <w:pStyle w:val="Heading1"/>
        <w:rPr>
          <w:rFonts w:asciiTheme="majorHAnsi" w:hAnsiTheme="majorHAnsi" w:cstheme="majorHAnsi"/>
        </w:rPr>
      </w:pPr>
    </w:p>
    <w:p w14:paraId="5A982D38" w14:textId="77777777" w:rsidR="005F7516" w:rsidRPr="005F7516" w:rsidRDefault="005F7516" w:rsidP="0000249B">
      <w:pPr>
        <w:pStyle w:val="Heading1"/>
        <w:rPr>
          <w:rFonts w:asciiTheme="majorHAnsi" w:hAnsiTheme="majorHAnsi" w:cstheme="majorHAnsi"/>
        </w:rPr>
      </w:pPr>
    </w:p>
    <w:p w14:paraId="65C982D7" w14:textId="5B9779F2" w:rsidR="005F7516" w:rsidRDefault="00D9008E" w:rsidP="005F7516">
      <w:pPr>
        <w:pStyle w:val="Heading1"/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lastRenderedPageBreak/>
        <w:t>5. Evidencias de Código</w:t>
      </w:r>
    </w:p>
    <w:p w14:paraId="09A1C80A" w14:textId="70874417" w:rsidR="005F7516" w:rsidRDefault="005F7516" w:rsidP="005F7516">
      <w:pPr>
        <w:pStyle w:val="ListParagraph"/>
        <w:numPr>
          <w:ilvl w:val="0"/>
          <w:numId w:val="34"/>
        </w:numPr>
      </w:pPr>
      <w:r w:rsidRPr="005F7516">
        <w:t>HU</w:t>
      </w:r>
      <w:r>
        <w:t xml:space="preserve"> – 14 </w:t>
      </w:r>
    </w:p>
    <w:p w14:paraId="3D33ED5B" w14:textId="35A046FB" w:rsidR="005F7516" w:rsidRDefault="005F751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5F7516">
        <w:rPr>
          <w:rFonts w:asciiTheme="majorHAnsi" w:eastAsia="Times New Roman" w:hAnsiTheme="majorHAnsi" w:cstheme="majorHAnsi"/>
          <w:color w:val="000000"/>
        </w:rPr>
        <w:t>- Crear pantalla de registro de usuario</w:t>
      </w:r>
    </w:p>
    <w:p w14:paraId="5F2B0DC4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x-data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"{ </w:t>
      </w:r>
    </w:p>
    <w:p w14:paraId="11BBFCF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openModal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 false, </w:t>
      </w:r>
    </w:p>
    <w:p w14:paraId="73E50EC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openErrorModal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 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('error') ? 'true</w:t>
      </w:r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 :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'false'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,</w:t>
      </w:r>
    </w:p>
    <w:p w14:paraId="35751A8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       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openSuccessModal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: 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('success') ? 'true</w:t>
      </w:r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 :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'false'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</w:p>
    <w:p w14:paraId="68884B7E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    }"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"min-h-screen flex items-center justify-center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-[</w:t>
      </w:r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--color-surface)] py-8"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FC50A6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52DAF6B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4AF8213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mb-6 text-[</w:t>
      </w:r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--color-primary)]"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Registrar 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Usuario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h1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C1DE373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51AB96BB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Formulario</w:t>
      </w:r>
      <w:proofErr w:type="spell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3EC269C3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form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x-ref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registroForm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method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"POST"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action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registrar_usuario.store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')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36031E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csrf</w:t>
      </w:r>
      <w:proofErr w:type="spellEnd"/>
    </w:p>
    <w:p w14:paraId="5C6789D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B1FE0E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104226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Nombre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6A7FE56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old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')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5D5294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7D9E0C6B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34F4D7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45BE45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452A43B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Email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1735D1B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"email"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old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('email')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1C776F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1C2C281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509F1E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49925A66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EA2E455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Fecha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de 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nacimiento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A1E4C3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"date"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fecha_nacimiento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value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old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('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fecha_nacimiento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')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75EFB2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fecha_nacimiento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31D5D5D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3798EA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9630FB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"mb-4"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5F826E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Contraseña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31B755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"password"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F71CAC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@error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"text-red-500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xs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mt-1"</w:t>
      </w:r>
      <w:proofErr w:type="gramStart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$message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@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enderror</w:t>
      </w:r>
      <w:proofErr w:type="spellEnd"/>
    </w:p>
    <w:p w14:paraId="2B7DCA6E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CB9B0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050736CF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"mb-6"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0CE5FD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"block text-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sm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font-medium mb-1"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Confirmar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Contraseña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label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83EACBF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input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"password"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name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contrasena_confirmation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"input-neu"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required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775CA5E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CE1593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C288C10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Botón que abre el modal de confirmación --&gt;</w:t>
      </w:r>
    </w:p>
    <w:p w14:paraId="1A92300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openModal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true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w-full text-center"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549842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Registrarse</w:t>
      </w:r>
    </w:p>
    <w:p w14:paraId="2060104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205C751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form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604C74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05DB30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5AAE5C5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de confirmación --&gt;</w:t>
      </w:r>
    </w:p>
    <w:p w14:paraId="783D8D8E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x-show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openModal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x-transition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"fixed inset-0 flex items-center justify-center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-black bg-opacity-50 z-50"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C6C7C5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mx-4"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8EBFEB0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mb-4 text-[</w:t>
      </w:r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--color-primary)]"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Confirmar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registro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096660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class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 xml:space="preserve">"text-gray-600 mb-6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text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-center"</w:t>
      </w:r>
      <w:proofErr w:type="gramStart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¿</w:t>
      </w:r>
      <w:proofErr w:type="gram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Deseas continuar con el registro de este usuario?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p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14D3F375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222F80B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space-x-3"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36A6CB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Confirmar</w:t>
      </w:r>
      <w:proofErr w:type="spell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74DA4A3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755E7C6B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="$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refs.registroForm.submit</w:t>
      </w:r>
      <w:proofErr w:type="spellEnd"/>
      <w:proofErr w:type="gramEnd"/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();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openModal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=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false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44D7FDB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flex-1"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D2C7400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Confirmar</w:t>
      </w:r>
      <w:proofErr w:type="spellEnd"/>
    </w:p>
    <w:p w14:paraId="1D6AF1C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CA279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285DFD4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Cancelar</w:t>
      </w:r>
      <w:proofErr w:type="spell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--&gt;</w:t>
      </w:r>
    </w:p>
    <w:p w14:paraId="38CAB82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540799D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openModal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false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</w:p>
    <w:p w14:paraId="42A4C51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   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flex-1 bg-gray-300 text-gray-700 hover:bg-gray-400"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462AA960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Cancelar</w:t>
      </w:r>
      <w:proofErr w:type="spellEnd"/>
    </w:p>
    <w:p w14:paraId="6DB0986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AD44B3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lastRenderedPageBreak/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D555644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DDB42C6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F9D782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7716476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&lt;!--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 Modal de error --&gt;</w:t>
      </w:r>
    </w:p>
    <w:p w14:paraId="2CBF1EB4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x-show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openErrorModal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x-transition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"fixed inset-0 flex items-center justify-center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-black bg-opacity-50 z-50"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B09ADD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mx-4"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D5EF1C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mb-4 text-red-600"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Error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E6DABD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"text-gray-700 mb-6 text-center"</w:t>
      </w:r>
      <w:proofErr w:type="gramStart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'error'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0655303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A2E44A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justify-center"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C0C74B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openErrorModal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false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</w:p>
    <w:p w14:paraId="04E747B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 bg-red-500 hover:bg-red-600"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7B7BF74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>Cerrar</w:t>
      </w:r>
    </w:p>
    <w:p w14:paraId="1F389BE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button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59C1FA2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01A6B96F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74249630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&lt;/</w:t>
      </w:r>
      <w:proofErr w:type="spellStart"/>
      <w:r w:rsidRPr="00887696">
        <w:rPr>
          <w:rFonts w:ascii="Consolas" w:eastAsia="Times New Roman" w:hAnsi="Consolas" w:cs="Times New Roman"/>
          <w:color w:val="569CD6"/>
          <w:sz w:val="21"/>
          <w:szCs w:val="21"/>
          <w:lang w:eastAsia="es-PE"/>
        </w:rPr>
        <w:t>div</w:t>
      </w:r>
      <w:proofErr w:type="spellEnd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eastAsia="es-PE"/>
        </w:rPr>
        <w:t>&gt;</w:t>
      </w:r>
    </w:p>
    <w:p w14:paraId="3AA2987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0AC0CBC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&lt;!--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Modal de éxito --&gt;</w:t>
      </w:r>
    </w:p>
    <w:p w14:paraId="21556483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x-show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openSuccessModal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x-transition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"fixed inset-0 flex items-center justify-center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bg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-black bg-opacity-50 z-50"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3FDAE4F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"w-full max-w-md p-8 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neumorphic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mx-4"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1614F9C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"text-2xl font-bold text-center mb-4 text-[</w:t>
      </w:r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var(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--color-primary)]"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¡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Éxito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!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h2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DBFCC9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"text-gray-700 mb-6 text-center"</w:t>
      </w:r>
      <w:proofErr w:type="gramStart"/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session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'success'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)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217BF2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640C106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"flex justify-center"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DDE413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type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"button"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@click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="</w:t>
      </w:r>
      <w:proofErr w:type="spellStart"/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openSuccessModal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gram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false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;</w:t>
      </w:r>
      <w:proofErr w:type="gram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window.location.href</w:t>
      </w:r>
      <w:proofErr w:type="spellEnd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{{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route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 xml:space="preserve">('dashboard') </w:t>
      </w:r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}}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F44747"/>
          <w:sz w:val="21"/>
          <w:szCs w:val="21"/>
          <w:lang w:val="en-US" w:eastAsia="es-PE"/>
        </w:rPr>
        <w:t>"</w:t>
      </w:r>
    </w:p>
    <w:p w14:paraId="1277FCB9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class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=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"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btn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-neu"</w:t>
      </w: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20270BB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    </w:t>
      </w:r>
      <w:proofErr w:type="spellStart"/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>Cerrar</w:t>
      </w:r>
      <w:proofErr w:type="spellEnd"/>
    </w:p>
    <w:p w14:paraId="14F94266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button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3975118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5B2D6285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77296E4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0B79154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3F31289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&lt;/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div</w:t>
      </w:r>
      <w:r w:rsidRPr="00887696">
        <w:rPr>
          <w:rFonts w:ascii="Consolas" w:eastAsia="Times New Roman" w:hAnsi="Consolas" w:cs="Times New Roman"/>
          <w:color w:val="808080"/>
          <w:sz w:val="21"/>
          <w:szCs w:val="21"/>
          <w:lang w:val="en-US" w:eastAsia="es-PE"/>
        </w:rPr>
        <w:t>&gt;</w:t>
      </w:r>
    </w:p>
    <w:p w14:paraId="60CFDF40" w14:textId="5BEE273A" w:rsidR="00887696" w:rsidRPr="00887696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  <w:lang w:val="en-US"/>
        </w:rPr>
      </w:pPr>
    </w:p>
    <w:p w14:paraId="5A63D321" w14:textId="77777777" w:rsidR="00887696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</w:p>
    <w:p w14:paraId="148BF669" w14:textId="77777777" w:rsidR="00887696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887696">
        <w:rPr>
          <w:rFonts w:asciiTheme="majorHAnsi" w:eastAsia="Times New Roman" w:hAnsiTheme="majorHAnsi" w:cstheme="majorHAnsi"/>
          <w:color w:val="000000"/>
        </w:rPr>
        <w:lastRenderedPageBreak/>
        <w:drawing>
          <wp:inline distT="0" distB="0" distL="0" distR="0" wp14:anchorId="0D834987" wp14:editId="3231A554">
            <wp:extent cx="5400040" cy="62369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9E654" w14:textId="0B75CCB9" w:rsidR="005F7516" w:rsidRDefault="005F751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5F7516">
        <w:rPr>
          <w:rFonts w:asciiTheme="majorHAnsi" w:eastAsia="Times New Roman" w:hAnsiTheme="majorHAnsi" w:cstheme="majorHAnsi"/>
          <w:color w:val="000000"/>
        </w:rPr>
        <w:t>- Validar datos y guardar en perfil</w:t>
      </w:r>
    </w:p>
    <w:p w14:paraId="4F4A3E9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public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store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Request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): </w:t>
      </w:r>
      <w:proofErr w:type="spellStart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RedirectResponse</w:t>
      </w:r>
      <w:proofErr w:type="spellEnd"/>
    </w:p>
    <w:p w14:paraId="6E4FFC1F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    {</w:t>
      </w:r>
    </w:p>
    <w:p w14:paraId="0D88263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//dd($request-&gt;</w:t>
      </w:r>
      <w:proofErr w:type="gram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all(</w:t>
      </w:r>
      <w:proofErr w:type="gram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));</w:t>
      </w:r>
    </w:p>
    <w:p w14:paraId="3B2F4760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</w:p>
    <w:p w14:paraId="1FD21295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val="en-US" w:eastAsia="es-PE"/>
        </w:rPr>
        <w:t>$request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-&gt;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validate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proofErr w:type="gram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[</w:t>
      </w:r>
    </w:p>
    <w:p w14:paraId="591F9666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nombre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[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'string'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'max:255'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],</w:t>
      </w:r>
    </w:p>
    <w:p w14:paraId="2BD9B0B5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=&gt; [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'required'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'string'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'email'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'max:255'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unique:usuarios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,email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],</w:t>
      </w:r>
    </w:p>
    <w:p w14:paraId="595CC793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fecha_nacimiento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[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required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'date'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],</w:t>
      </w:r>
    </w:p>
    <w:p w14:paraId="5761389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contrasena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[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required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confirmed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 Rules\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Password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defaults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()],</w:t>
      </w:r>
    </w:p>
    <w:p w14:paraId="47C562DB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]);</w:t>
      </w:r>
    </w:p>
    <w:p w14:paraId="7A6E4F8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try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{</w:t>
      </w:r>
    </w:p>
    <w:p w14:paraId="74ED3A44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lastRenderedPageBreak/>
        <w:t xml:space="preserve">       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 </w:t>
      </w:r>
      <w:proofErr w:type="gramStart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Usuario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create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([</w:t>
      </w:r>
    </w:p>
    <w:p w14:paraId="4BE12F46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'nombre'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nombre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18DF71E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'email'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email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4F21DD8C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fecha_nacimiento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fecha_nacimiento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613D1EE5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fecha_registro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now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00D72BA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contrasena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proofErr w:type="gramStart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Hash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make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request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contrasena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),</w:t>
      </w:r>
    </w:p>
    <w:p w14:paraId="59B1A3AB" w14:textId="4BF34A7E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   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id_rol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=&gt; </w:t>
      </w:r>
      <w:r w:rsidR="008E4183">
        <w:rPr>
          <w:rFonts w:ascii="Consolas" w:eastAsia="Times New Roman" w:hAnsi="Consolas" w:cs="Times New Roman"/>
          <w:color w:val="B5CEA8"/>
          <w:sz w:val="21"/>
          <w:szCs w:val="21"/>
          <w:lang w:eastAsia="es-PE"/>
        </w:rPr>
        <w:t>4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,</w:t>
      </w:r>
    </w:p>
    <w:p w14:paraId="0EE0AB5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    ]);</w:t>
      </w:r>
    </w:p>
    <w:p w14:paraId="5C1A1433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6F85E26F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Auth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::</w:t>
      </w:r>
      <w:proofErr w:type="spellStart"/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login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$usuario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7E4CAA7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5E34980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r w:rsidRPr="00887696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redirect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spell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route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registrar_usuario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with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success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'Usuario registrado correctamente.'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22B94E0A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</w:p>
    <w:p w14:paraId="39F39506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} </w:t>
      </w:r>
      <w:r w:rsidRPr="00887696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catch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(\</w:t>
      </w:r>
      <w:proofErr w:type="spellStart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eastAsia="es-PE"/>
        </w:rPr>
        <w:t>Exception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 {</w:t>
      </w:r>
    </w:p>
    <w:p w14:paraId="50A8D44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// Redirige de vuelta al formulario con un </w:t>
      </w:r>
      <w:proofErr w:type="spell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>flag</w:t>
      </w:r>
      <w:proofErr w:type="spellEnd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eastAsia="es-PE"/>
        </w:rPr>
        <w:t xml:space="preserve"> de error</w:t>
      </w:r>
    </w:p>
    <w:p w14:paraId="77E4A478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        </w:t>
      </w:r>
      <w:proofErr w:type="spellStart"/>
      <w:r w:rsidRPr="00887696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redirect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()-&gt;</w:t>
      </w:r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back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)-&gt;</w:t>
      </w:r>
      <w:proofErr w:type="spell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with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'error'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'No se pudo crear el usuario. 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. </w:t>
      </w:r>
      <w:r w:rsidRPr="00887696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$e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-&gt;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getMessage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proofErr w:type="gram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));</w:t>
      </w:r>
    </w:p>
    <w:p w14:paraId="19869964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5BB7464D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   }</w:t>
      </w:r>
    </w:p>
    <w:p w14:paraId="413B94F9" w14:textId="2110E1EC" w:rsidR="00887696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</w:p>
    <w:p w14:paraId="1C453B2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 xml:space="preserve">// </w:t>
      </w:r>
      <w:proofErr w:type="spellStart"/>
      <w:r w:rsidRPr="00887696">
        <w:rPr>
          <w:rFonts w:ascii="Consolas" w:eastAsia="Times New Roman" w:hAnsi="Consolas" w:cs="Times New Roman"/>
          <w:color w:val="6A9955"/>
          <w:sz w:val="21"/>
          <w:szCs w:val="21"/>
          <w:lang w:val="en-US" w:eastAsia="es-PE"/>
        </w:rPr>
        <w:t>Registro</w:t>
      </w:r>
      <w:proofErr w:type="spellEnd"/>
    </w:p>
    <w:p w14:paraId="26FA4971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s-PE"/>
        </w:rPr>
      </w:pPr>
      <w:proofErr w:type="gramStart"/>
      <w:r w:rsidRPr="00887696">
        <w:rPr>
          <w:rFonts w:ascii="Consolas" w:eastAsia="Times New Roman" w:hAnsi="Consolas" w:cs="Times New Roman"/>
          <w:color w:val="4EC9B0"/>
          <w:sz w:val="21"/>
          <w:szCs w:val="21"/>
          <w:lang w:val="en-US" w:eastAsia="es-PE"/>
        </w:rPr>
        <w:t>Route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::</w:t>
      </w:r>
      <w:proofErr w:type="gramEnd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val="en-US" w:eastAsia="es-PE"/>
        </w:rPr>
        <w:t>get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'/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registrar_usuario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val="en-US"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, </w:t>
      </w:r>
      <w:r w:rsidRPr="00887696">
        <w:rPr>
          <w:rFonts w:ascii="Consolas" w:eastAsia="Times New Roman" w:hAnsi="Consolas" w:cs="Times New Roman"/>
          <w:color w:val="569CD6"/>
          <w:sz w:val="21"/>
          <w:szCs w:val="21"/>
          <w:lang w:val="en-US" w:eastAsia="es-PE"/>
        </w:rPr>
        <w:t>function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 () {</w:t>
      </w:r>
    </w:p>
    <w:p w14:paraId="6AE02F77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val="en-US" w:eastAsia="es-PE"/>
        </w:rPr>
        <w:t xml:space="preserve">    </w:t>
      </w:r>
      <w:proofErr w:type="spellStart"/>
      <w:r w:rsidRPr="00887696">
        <w:rPr>
          <w:rFonts w:ascii="Consolas" w:eastAsia="Times New Roman" w:hAnsi="Consolas" w:cs="Times New Roman"/>
          <w:color w:val="CE92A4"/>
          <w:sz w:val="21"/>
          <w:szCs w:val="21"/>
          <w:lang w:eastAsia="es-PE"/>
        </w:rPr>
        <w:t>return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 xml:space="preserve"> </w:t>
      </w:r>
      <w:proofErr w:type="spell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view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proofErr w:type="gram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usuario.registrar</w:t>
      </w:r>
      <w:proofErr w:type="gram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_usuario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3589EA02" w14:textId="77777777" w:rsidR="00887696" w:rsidRPr="00887696" w:rsidRDefault="00887696" w:rsidP="008876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s-PE"/>
        </w:rPr>
      </w:pP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})-&gt;</w:t>
      </w:r>
      <w:proofErr w:type="spellStart"/>
      <w:r w:rsidRPr="00887696">
        <w:rPr>
          <w:rFonts w:ascii="Consolas" w:eastAsia="Times New Roman" w:hAnsi="Consolas" w:cs="Times New Roman"/>
          <w:color w:val="DCDCAA"/>
          <w:sz w:val="21"/>
          <w:szCs w:val="21"/>
          <w:lang w:eastAsia="es-PE"/>
        </w:rPr>
        <w:t>name</w:t>
      </w:r>
      <w:proofErr w:type="spellEnd"/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(</w:t>
      </w:r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proofErr w:type="spellStart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registrar_usuario</w:t>
      </w:r>
      <w:proofErr w:type="spellEnd"/>
      <w:r w:rsidRPr="00887696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'</w:t>
      </w:r>
      <w:r w:rsidRPr="00887696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);</w:t>
      </w:r>
    </w:p>
    <w:p w14:paraId="1FB7EE6E" w14:textId="06E31949" w:rsidR="00887696" w:rsidRDefault="0088769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</w:p>
    <w:p w14:paraId="514DAEBB" w14:textId="1D67BDEB" w:rsidR="00887696" w:rsidRDefault="008E4183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8E4183">
        <w:rPr>
          <w:rFonts w:asciiTheme="majorHAnsi" w:eastAsia="Times New Roman" w:hAnsiTheme="majorHAnsi" w:cstheme="majorHAnsi"/>
          <w:color w:val="000000"/>
        </w:rPr>
        <w:lastRenderedPageBreak/>
        <w:drawing>
          <wp:inline distT="0" distB="0" distL="0" distR="0" wp14:anchorId="4DA5A5AC" wp14:editId="4D144354">
            <wp:extent cx="5400040" cy="66351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3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9007" w14:textId="6D3E4966" w:rsidR="008E4183" w:rsidRDefault="008E4183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8E4183">
        <w:rPr>
          <w:rFonts w:asciiTheme="majorHAnsi" w:eastAsia="Times New Roman" w:hAnsiTheme="majorHAnsi" w:cstheme="majorHAnsi"/>
          <w:color w:val="000000"/>
        </w:rPr>
        <w:lastRenderedPageBreak/>
        <w:drawing>
          <wp:inline distT="0" distB="0" distL="0" distR="0" wp14:anchorId="5697E44B" wp14:editId="2BDD0CC4">
            <wp:extent cx="5400040" cy="67703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7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4183">
        <w:rPr>
          <w:rFonts w:asciiTheme="majorHAnsi" w:eastAsia="Times New Roman" w:hAnsiTheme="majorHAnsi" w:cstheme="majorHAnsi"/>
          <w:color w:val="000000"/>
        </w:rPr>
        <w:lastRenderedPageBreak/>
        <w:drawing>
          <wp:inline distT="0" distB="0" distL="0" distR="0" wp14:anchorId="56E7D743" wp14:editId="3063519A">
            <wp:extent cx="5400040" cy="65532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601E" w14:textId="7D96FABB" w:rsidR="008E4183" w:rsidRDefault="008E4183" w:rsidP="008E4183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8E4183">
        <w:rPr>
          <w:rFonts w:asciiTheme="majorHAnsi" w:eastAsia="Times New Roman" w:hAnsiTheme="majorHAnsi" w:cstheme="majorHAnsi"/>
          <w:color w:val="000000"/>
        </w:rPr>
        <w:lastRenderedPageBreak/>
        <w:drawing>
          <wp:inline distT="0" distB="0" distL="0" distR="0" wp14:anchorId="080572D6" wp14:editId="08661788">
            <wp:extent cx="5400040" cy="286448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73FD" w14:textId="26455F68" w:rsidR="008E4183" w:rsidRPr="008E4183" w:rsidRDefault="008E4183" w:rsidP="008E4183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8E4183">
        <w:rPr>
          <w:rFonts w:asciiTheme="majorHAnsi" w:eastAsia="Times New Roman" w:hAnsiTheme="majorHAnsi" w:cstheme="majorHAnsi"/>
          <w:color w:val="000000"/>
        </w:rPr>
        <w:drawing>
          <wp:anchor distT="0" distB="0" distL="114300" distR="114300" simplePos="0" relativeHeight="251658240" behindDoc="0" locked="0" layoutInCell="1" allowOverlap="1" wp14:anchorId="06BFDF64" wp14:editId="455CF61E">
            <wp:simplePos x="0" y="0"/>
            <wp:positionH relativeFrom="page">
              <wp:align>left</wp:align>
            </wp:positionH>
            <wp:positionV relativeFrom="paragraph">
              <wp:posOffset>207191</wp:posOffset>
            </wp:positionV>
            <wp:extent cx="7593807" cy="457200"/>
            <wp:effectExtent l="0" t="0" r="7620" b="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3807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4C0AEA" w14:textId="4E69D686" w:rsidR="005F7516" w:rsidRDefault="005F7516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5F7516">
        <w:rPr>
          <w:rFonts w:asciiTheme="majorHAnsi" w:eastAsia="Times New Roman" w:hAnsiTheme="majorHAnsi" w:cstheme="majorHAnsi"/>
          <w:color w:val="000000"/>
        </w:rPr>
        <w:t>- Integrar selector de objetivos físicos</w:t>
      </w:r>
    </w:p>
    <w:p w14:paraId="4D579FEE" w14:textId="77777777" w:rsidR="008E4183" w:rsidRPr="005F7516" w:rsidRDefault="008E4183" w:rsidP="005F7516">
      <w:pPr>
        <w:pStyle w:val="ListParagraph"/>
        <w:ind w:left="360"/>
      </w:pPr>
      <w:bookmarkStart w:id="0" w:name="_GoBack"/>
      <w:bookmarkEnd w:id="0"/>
    </w:p>
    <w:p w14:paraId="317D9BF6" w14:textId="789AAC00" w:rsidR="005F7516" w:rsidRDefault="005F7516" w:rsidP="005F7516">
      <w:pPr>
        <w:pStyle w:val="ListParagraph"/>
        <w:numPr>
          <w:ilvl w:val="0"/>
          <w:numId w:val="34"/>
        </w:numPr>
      </w:pPr>
      <w:r>
        <w:t xml:space="preserve">HU – 15 </w:t>
      </w:r>
    </w:p>
    <w:p w14:paraId="497A34D7" w14:textId="77777777" w:rsidR="001F2375" w:rsidRDefault="001F2375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5F7516">
        <w:rPr>
          <w:rFonts w:asciiTheme="majorHAnsi" w:eastAsia="Times New Roman" w:hAnsiTheme="majorHAnsi" w:cstheme="majorHAnsi"/>
          <w:color w:val="000000"/>
        </w:rPr>
        <w:t xml:space="preserve">- Diseñar </w:t>
      </w:r>
      <w:proofErr w:type="spellStart"/>
      <w:r w:rsidRPr="005F7516">
        <w:rPr>
          <w:rFonts w:asciiTheme="majorHAnsi" w:eastAsia="Times New Roman" w:hAnsiTheme="majorHAnsi" w:cstheme="majorHAnsi"/>
          <w:color w:val="000000"/>
        </w:rPr>
        <w:t>dashboard</w:t>
      </w:r>
      <w:proofErr w:type="spellEnd"/>
      <w:r w:rsidRPr="005F7516">
        <w:rPr>
          <w:rFonts w:asciiTheme="majorHAnsi" w:eastAsia="Times New Roman" w:hAnsiTheme="majorHAnsi" w:cstheme="majorHAnsi"/>
          <w:color w:val="000000"/>
        </w:rPr>
        <w:t xml:space="preserve"> de alimentación</w:t>
      </w:r>
    </w:p>
    <w:p w14:paraId="62D43AE9" w14:textId="77777777" w:rsidR="001F2375" w:rsidRDefault="001F2375" w:rsidP="005F7516">
      <w:pPr>
        <w:pStyle w:val="ListParagraph"/>
        <w:ind w:left="360"/>
        <w:rPr>
          <w:rFonts w:asciiTheme="majorHAnsi" w:eastAsia="Times New Roman" w:hAnsiTheme="majorHAnsi" w:cstheme="majorHAnsi"/>
          <w:color w:val="000000"/>
        </w:rPr>
      </w:pPr>
      <w:r w:rsidRPr="005F7516">
        <w:rPr>
          <w:rFonts w:asciiTheme="majorHAnsi" w:eastAsia="Times New Roman" w:hAnsiTheme="majorHAnsi" w:cstheme="majorHAnsi"/>
          <w:color w:val="000000"/>
        </w:rPr>
        <w:t>- Mostrar menús diarios y calorías totales</w:t>
      </w:r>
    </w:p>
    <w:p w14:paraId="60C57F33" w14:textId="1278C808" w:rsidR="005F7516" w:rsidRDefault="001F2375" w:rsidP="005F7516">
      <w:pPr>
        <w:pStyle w:val="ListParagraph"/>
        <w:ind w:left="360"/>
      </w:pPr>
      <w:r w:rsidRPr="005F7516">
        <w:rPr>
          <w:rFonts w:asciiTheme="majorHAnsi" w:eastAsia="Times New Roman" w:hAnsiTheme="majorHAnsi" w:cstheme="majorHAnsi"/>
          <w:color w:val="000000"/>
        </w:rPr>
        <w:t>- Pruebas de visualización</w:t>
      </w:r>
      <w:r w:rsidR="00887696">
        <w:rPr>
          <w:rFonts w:asciiTheme="majorHAnsi" w:eastAsia="Times New Roman" w:hAnsiTheme="majorHAnsi" w:cstheme="majorHAnsi"/>
          <w:color w:val="000000"/>
        </w:rPr>
        <w:t xml:space="preserve"> </w:t>
      </w:r>
      <w:proofErr w:type="spellStart"/>
      <w:r w:rsidR="00887696">
        <w:rPr>
          <w:rFonts w:asciiTheme="majorHAnsi" w:eastAsia="Times New Roman" w:hAnsiTheme="majorHAnsi" w:cstheme="majorHAnsi"/>
          <w:color w:val="000000"/>
        </w:rPr>
        <w:t>responsive</w:t>
      </w:r>
      <w:proofErr w:type="spellEnd"/>
    </w:p>
    <w:p w14:paraId="6B943FFC" w14:textId="7A9845D1" w:rsidR="005F7516" w:rsidRDefault="005F7516" w:rsidP="005F7516">
      <w:pPr>
        <w:pStyle w:val="ListParagraph"/>
        <w:numPr>
          <w:ilvl w:val="0"/>
          <w:numId w:val="34"/>
        </w:numPr>
      </w:pPr>
      <w:r>
        <w:t xml:space="preserve">HU – 16  </w:t>
      </w:r>
    </w:p>
    <w:p w14:paraId="599E5FAC" w14:textId="5FF4B793" w:rsidR="005F7516" w:rsidRDefault="005F7516" w:rsidP="005F7516">
      <w:pPr>
        <w:pStyle w:val="ListParagraph"/>
        <w:numPr>
          <w:ilvl w:val="0"/>
          <w:numId w:val="34"/>
        </w:numPr>
      </w:pPr>
      <w:r>
        <w:t xml:space="preserve">HU – 17 </w:t>
      </w:r>
    </w:p>
    <w:p w14:paraId="4A335F04" w14:textId="19F32E95" w:rsidR="005F7516" w:rsidRDefault="005F7516" w:rsidP="005F7516">
      <w:pPr>
        <w:pStyle w:val="ListParagraph"/>
        <w:numPr>
          <w:ilvl w:val="0"/>
          <w:numId w:val="34"/>
        </w:numPr>
      </w:pPr>
      <w:r>
        <w:t xml:space="preserve">HU – 18 </w:t>
      </w:r>
    </w:p>
    <w:p w14:paraId="214EBA29" w14:textId="622334C6" w:rsidR="005F7516" w:rsidRPr="005F7516" w:rsidRDefault="005F7516" w:rsidP="005F7516">
      <w:pPr>
        <w:pStyle w:val="ListParagraph"/>
        <w:numPr>
          <w:ilvl w:val="0"/>
          <w:numId w:val="34"/>
        </w:numPr>
      </w:pPr>
      <w:r>
        <w:t xml:space="preserve">HU – 19 </w:t>
      </w:r>
    </w:p>
    <w:p w14:paraId="723CB69E" w14:textId="55F5912A" w:rsidR="0000249B" w:rsidRPr="005F7516" w:rsidRDefault="001839E4" w:rsidP="002A6F71">
      <w:pPr>
        <w:pStyle w:val="Heading1"/>
        <w:rPr>
          <w:rFonts w:asciiTheme="majorHAnsi" w:hAnsiTheme="majorHAnsi" w:cstheme="majorHAnsi"/>
          <w:lang w:val="en-US"/>
        </w:rPr>
      </w:pPr>
      <w:r w:rsidRPr="005F7516">
        <w:rPr>
          <w:rFonts w:asciiTheme="majorHAnsi" w:hAnsiTheme="majorHAnsi" w:cstheme="majorHAnsi"/>
          <w:lang w:val="en-US"/>
        </w:rPr>
        <w:t>6</w:t>
      </w:r>
      <w:r w:rsidR="00CA0380" w:rsidRPr="005F7516">
        <w:rPr>
          <w:rFonts w:asciiTheme="majorHAnsi" w:hAnsiTheme="majorHAnsi" w:cstheme="majorHAnsi"/>
          <w:lang w:val="en-US"/>
        </w:rPr>
        <w:t xml:space="preserve">. </w:t>
      </w:r>
      <w:r w:rsidR="00792A42" w:rsidRPr="005F7516">
        <w:rPr>
          <w:rFonts w:asciiTheme="majorHAnsi" w:hAnsiTheme="majorHAnsi" w:cstheme="majorHAnsi"/>
          <w:lang w:val="en-US"/>
        </w:rPr>
        <w:t>Burndown Chart</w:t>
      </w:r>
    </w:p>
    <w:p w14:paraId="4361DC9E" w14:textId="43A82806" w:rsidR="00873C28" w:rsidRPr="005F7516" w:rsidRDefault="00873C28" w:rsidP="002A6F71">
      <w:pPr>
        <w:pStyle w:val="Heading1"/>
        <w:rPr>
          <w:rFonts w:asciiTheme="majorHAnsi" w:hAnsiTheme="majorHAnsi" w:cstheme="majorHAnsi"/>
          <w:lang w:val="en-US"/>
        </w:rPr>
      </w:pPr>
    </w:p>
    <w:p w14:paraId="25143404" w14:textId="5FDFFEF9" w:rsidR="00873C28" w:rsidRPr="005F7516" w:rsidRDefault="00873C28" w:rsidP="002A6F71">
      <w:pPr>
        <w:pStyle w:val="Heading1"/>
        <w:rPr>
          <w:rFonts w:asciiTheme="majorHAnsi" w:hAnsiTheme="majorHAnsi" w:cstheme="majorHAnsi"/>
          <w:lang w:val="en-US"/>
        </w:rPr>
      </w:pPr>
    </w:p>
    <w:p w14:paraId="1A1AB3E5" w14:textId="77777777" w:rsidR="001E22E3" w:rsidRPr="005F7516" w:rsidRDefault="001E22E3" w:rsidP="002A6F7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en-US" w:eastAsia="es-PE"/>
        </w:rPr>
      </w:pPr>
    </w:p>
    <w:p w14:paraId="0BC108DA" w14:textId="3E6ABB26" w:rsidR="00792A42" w:rsidRPr="005F7516" w:rsidRDefault="00792A42" w:rsidP="00792A42">
      <w:pPr>
        <w:pStyle w:val="Heading1"/>
        <w:rPr>
          <w:rFonts w:asciiTheme="majorHAnsi" w:hAnsiTheme="majorHAnsi" w:cstheme="majorHAnsi"/>
          <w:lang w:val="en-US"/>
        </w:rPr>
      </w:pPr>
      <w:r w:rsidRPr="005F7516">
        <w:rPr>
          <w:rFonts w:asciiTheme="majorHAnsi" w:hAnsiTheme="majorHAnsi" w:cstheme="majorHAnsi"/>
          <w:lang w:val="en-US"/>
        </w:rPr>
        <w:t xml:space="preserve">6. </w:t>
      </w:r>
      <w:proofErr w:type="spellStart"/>
      <w:r w:rsidRPr="005F7516">
        <w:rPr>
          <w:rFonts w:asciiTheme="majorHAnsi" w:hAnsiTheme="majorHAnsi" w:cstheme="majorHAnsi"/>
          <w:lang w:val="en-US"/>
        </w:rPr>
        <w:t>Análisis</w:t>
      </w:r>
      <w:proofErr w:type="spellEnd"/>
      <w:r w:rsidRPr="005F7516">
        <w:rPr>
          <w:rFonts w:asciiTheme="majorHAnsi" w:hAnsiTheme="majorHAnsi" w:cstheme="majorHAnsi"/>
          <w:lang w:val="en-US"/>
        </w:rPr>
        <w:t xml:space="preserve"> del Sprint</w:t>
      </w:r>
    </w:p>
    <w:p w14:paraId="636FB954" w14:textId="06627DB7" w:rsidR="00792A42" w:rsidRPr="005F7516" w:rsidRDefault="00792A42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cumplió </w:t>
      </w:r>
      <w:r w:rsidR="00F70758"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toda la generación de toda la base de datos del sistema con la inserción de datos </w:t>
      </w:r>
    </w:p>
    <w:p w14:paraId="0B7D776D" w14:textId="1A25E158" w:rsidR="00F70758" w:rsidRPr="005F7516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Se estiman más horas desarrollo por las relaciones y el trato de toda la información</w:t>
      </w:r>
    </w:p>
    <w:p w14:paraId="25194FDF" w14:textId="4ACFDBDF" w:rsidR="00F70758" w:rsidRPr="005F7516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validan los resultados </w:t>
      </w:r>
      <w:r w:rsidR="00015CB8"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mediante</w:t>
      </w: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  <w:proofErr w:type="spellStart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modals</w:t>
      </w:r>
      <w:proofErr w:type="spellEnd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</w:p>
    <w:p w14:paraId="79BB1F20" w14:textId="6B5AF09E" w:rsidR="00F70758" w:rsidRPr="005F7516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Se usa </w:t>
      </w:r>
      <w:proofErr w:type="spellStart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alpine</w:t>
      </w:r>
      <w:proofErr w:type="spellEnd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  <w:proofErr w:type="spellStart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Js</w:t>
      </w:r>
      <w:proofErr w:type="spellEnd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para el dinamismo de los botones </w:t>
      </w:r>
    </w:p>
    <w:p w14:paraId="1ACDC64D" w14:textId="511D2F6F" w:rsidR="00F70758" w:rsidRPr="005F7516" w:rsidRDefault="00F70758" w:rsidP="00792A4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lastRenderedPageBreak/>
        <w:t xml:space="preserve">Se presenta </w:t>
      </w:r>
      <w:proofErr w:type="spellStart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npm</w:t>
      </w:r>
      <w:proofErr w:type="spellEnd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run </w:t>
      </w:r>
      <w:proofErr w:type="spellStart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dev</w:t>
      </w:r>
      <w:proofErr w:type="spellEnd"/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para el desarrollo y actualización de cambios.</w:t>
      </w:r>
    </w:p>
    <w:p w14:paraId="6CCD9D7D" w14:textId="0A3608A7" w:rsidR="00792A42" w:rsidRPr="005F7516" w:rsidRDefault="00792A42" w:rsidP="00792A42">
      <w:pPr>
        <w:pStyle w:val="Heading1"/>
        <w:rPr>
          <w:rFonts w:asciiTheme="majorHAnsi" w:hAnsiTheme="majorHAnsi" w:cstheme="majorHAnsi"/>
        </w:rPr>
      </w:pPr>
      <w:r w:rsidRPr="005F7516">
        <w:rPr>
          <w:rFonts w:asciiTheme="majorHAnsi" w:hAnsiTheme="majorHAnsi" w:cstheme="majorHAnsi"/>
        </w:rPr>
        <w:t>7. Conclusiones</w:t>
      </w:r>
    </w:p>
    <w:p w14:paraId="459D92E5" w14:textId="30FC90B6" w:rsidR="00F70758" w:rsidRPr="005F7516" w:rsidRDefault="00792A42" w:rsidP="001839E4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El Sprint 1 </w:t>
      </w:r>
      <w:r w:rsidR="00F70758"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demoro más tiempo del que debía y </w:t>
      </w:r>
      <w:proofErr w:type="spellStart"/>
      <w:r w:rsidR="00F70758"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>esta</w:t>
      </w:r>
      <w:proofErr w:type="spellEnd"/>
      <w:r w:rsidR="00F70758" w:rsidRPr="005F7516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en proceso de desarrollo sin embargo la seguridad que tiene y el diseño que presenta son potentes y todos verificados. </w:t>
      </w:r>
    </w:p>
    <w:p w14:paraId="3E470636" w14:textId="77777777" w:rsidR="002A6F71" w:rsidRPr="005F7516" w:rsidRDefault="002A6F71" w:rsidP="002A6F71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</w:p>
    <w:sectPr w:rsidR="002A6F71" w:rsidRPr="005F75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F4772E"/>
    <w:multiLevelType w:val="hybridMultilevel"/>
    <w:tmpl w:val="0782798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531F0"/>
    <w:multiLevelType w:val="hybridMultilevel"/>
    <w:tmpl w:val="69E87568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B1527C"/>
    <w:multiLevelType w:val="hybridMultilevel"/>
    <w:tmpl w:val="0860A61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6C5921"/>
    <w:multiLevelType w:val="hybridMultilevel"/>
    <w:tmpl w:val="DED8B408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0E08CD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E986818"/>
    <w:multiLevelType w:val="hybridMultilevel"/>
    <w:tmpl w:val="A2DEC39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DE6D64"/>
    <w:multiLevelType w:val="hybridMultilevel"/>
    <w:tmpl w:val="AE604F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3A423D"/>
    <w:multiLevelType w:val="hybridMultilevel"/>
    <w:tmpl w:val="AB36B98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6447A2"/>
    <w:multiLevelType w:val="hybridMultilevel"/>
    <w:tmpl w:val="B13E374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FC76FD3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B72F26"/>
    <w:multiLevelType w:val="hybridMultilevel"/>
    <w:tmpl w:val="C2782976"/>
    <w:lvl w:ilvl="0" w:tplc="2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CC3B44"/>
    <w:multiLevelType w:val="hybridMultilevel"/>
    <w:tmpl w:val="A3F8092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DB3B69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F787FCD"/>
    <w:multiLevelType w:val="hybridMultilevel"/>
    <w:tmpl w:val="7630A2C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0"/>
  </w:num>
  <w:num w:numId="2">
    <w:abstractNumId w:val="29"/>
  </w:num>
  <w:num w:numId="3">
    <w:abstractNumId w:val="15"/>
  </w:num>
  <w:num w:numId="4">
    <w:abstractNumId w:val="13"/>
  </w:num>
  <w:num w:numId="5">
    <w:abstractNumId w:val="28"/>
  </w:num>
  <w:num w:numId="6">
    <w:abstractNumId w:val="27"/>
  </w:num>
  <w:num w:numId="7">
    <w:abstractNumId w:val="1"/>
  </w:num>
  <w:num w:numId="8">
    <w:abstractNumId w:val="8"/>
  </w:num>
  <w:num w:numId="9">
    <w:abstractNumId w:val="7"/>
  </w:num>
  <w:num w:numId="10">
    <w:abstractNumId w:val="18"/>
  </w:num>
  <w:num w:numId="11">
    <w:abstractNumId w:val="9"/>
  </w:num>
  <w:num w:numId="12">
    <w:abstractNumId w:val="14"/>
  </w:num>
  <w:num w:numId="13">
    <w:abstractNumId w:val="21"/>
  </w:num>
  <w:num w:numId="14">
    <w:abstractNumId w:val="19"/>
  </w:num>
  <w:num w:numId="15">
    <w:abstractNumId w:val="12"/>
  </w:num>
  <w:num w:numId="16">
    <w:abstractNumId w:val="25"/>
  </w:num>
  <w:num w:numId="17">
    <w:abstractNumId w:val="23"/>
  </w:num>
  <w:num w:numId="18">
    <w:abstractNumId w:val="22"/>
  </w:num>
  <w:num w:numId="19">
    <w:abstractNumId w:val="10"/>
  </w:num>
  <w:num w:numId="20">
    <w:abstractNumId w:val="24"/>
  </w:num>
  <w:num w:numId="21">
    <w:abstractNumId w:val="33"/>
  </w:num>
  <w:num w:numId="22">
    <w:abstractNumId w:val="6"/>
  </w:num>
  <w:num w:numId="23">
    <w:abstractNumId w:val="17"/>
  </w:num>
  <w:num w:numId="24">
    <w:abstractNumId w:val="31"/>
  </w:num>
  <w:num w:numId="25">
    <w:abstractNumId w:val="4"/>
  </w:num>
  <w:num w:numId="26">
    <w:abstractNumId w:val="26"/>
  </w:num>
  <w:num w:numId="27">
    <w:abstractNumId w:val="2"/>
  </w:num>
  <w:num w:numId="28">
    <w:abstractNumId w:val="5"/>
  </w:num>
  <w:num w:numId="29">
    <w:abstractNumId w:val="16"/>
  </w:num>
  <w:num w:numId="30">
    <w:abstractNumId w:val="20"/>
  </w:num>
  <w:num w:numId="31">
    <w:abstractNumId w:val="3"/>
  </w:num>
  <w:num w:numId="32">
    <w:abstractNumId w:val="11"/>
  </w:num>
  <w:num w:numId="33">
    <w:abstractNumId w:val="0"/>
  </w:num>
  <w:num w:numId="3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15CB8"/>
    <w:rsid w:val="0003603A"/>
    <w:rsid w:val="00080CD7"/>
    <w:rsid w:val="00097B07"/>
    <w:rsid w:val="000A7538"/>
    <w:rsid w:val="000C0368"/>
    <w:rsid w:val="001839E4"/>
    <w:rsid w:val="001905D6"/>
    <w:rsid w:val="001B7C08"/>
    <w:rsid w:val="001E22E3"/>
    <w:rsid w:val="001F2375"/>
    <w:rsid w:val="00290B95"/>
    <w:rsid w:val="0029549D"/>
    <w:rsid w:val="002A6F71"/>
    <w:rsid w:val="0039002D"/>
    <w:rsid w:val="003D62E9"/>
    <w:rsid w:val="0040117E"/>
    <w:rsid w:val="005140E1"/>
    <w:rsid w:val="005F7516"/>
    <w:rsid w:val="006505DF"/>
    <w:rsid w:val="00681EFC"/>
    <w:rsid w:val="006F638E"/>
    <w:rsid w:val="0071615F"/>
    <w:rsid w:val="00720464"/>
    <w:rsid w:val="0072139C"/>
    <w:rsid w:val="00762B76"/>
    <w:rsid w:val="00792A42"/>
    <w:rsid w:val="007F4C02"/>
    <w:rsid w:val="007F77FD"/>
    <w:rsid w:val="008045BB"/>
    <w:rsid w:val="00830C2F"/>
    <w:rsid w:val="00853F59"/>
    <w:rsid w:val="00873C28"/>
    <w:rsid w:val="008743E3"/>
    <w:rsid w:val="00887696"/>
    <w:rsid w:val="008E4183"/>
    <w:rsid w:val="00941A21"/>
    <w:rsid w:val="009B49A6"/>
    <w:rsid w:val="009F32D0"/>
    <w:rsid w:val="00AC4B7E"/>
    <w:rsid w:val="00AC69AA"/>
    <w:rsid w:val="00AD18B4"/>
    <w:rsid w:val="00B92B25"/>
    <w:rsid w:val="00BF4E84"/>
    <w:rsid w:val="00C17947"/>
    <w:rsid w:val="00C246CB"/>
    <w:rsid w:val="00CA0380"/>
    <w:rsid w:val="00CC33B0"/>
    <w:rsid w:val="00D467D0"/>
    <w:rsid w:val="00D9008E"/>
    <w:rsid w:val="00DF2119"/>
    <w:rsid w:val="00E01FC9"/>
    <w:rsid w:val="00E5473D"/>
    <w:rsid w:val="00EC326C"/>
    <w:rsid w:val="00F70758"/>
    <w:rsid w:val="00FE17C6"/>
    <w:rsid w:val="00FE3CA5"/>
    <w:rsid w:val="00FF0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08C4B784-DD12-4D0B-A53B-54F9A4B9E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customStyle="1" w:styleId="Heading3Char">
    <w:name w:val="Heading 3 Char"/>
    <w:basedOn w:val="DefaultParagraphFont"/>
    <w:link w:val="Heading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table" w:styleId="GridTable4">
    <w:name w:val="Grid Table 4"/>
    <w:basedOn w:val="Table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1839E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DF2119"/>
    <w:rPr>
      <w:color w:val="0000FF"/>
      <w:u w:val="single"/>
    </w:rPr>
  </w:style>
  <w:style w:type="paragraph" w:customStyle="1" w:styleId="msonormal0">
    <w:name w:val="msonormal"/>
    <w:basedOn w:val="Normal"/>
    <w:rsid w:val="00290B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0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4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86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9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3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2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1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0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8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8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0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8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1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5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3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7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0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4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0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0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3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4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8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34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6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3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23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7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0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1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2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7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0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24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7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2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9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2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3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3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9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4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0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8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6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5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74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7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9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1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9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5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7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5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57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2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5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7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75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8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5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7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2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8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0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6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93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60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5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5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2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22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0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1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4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7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57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2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2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7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3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0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1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8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5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5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4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9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7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8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5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BE56CF-A7B8-4F47-9277-451097DC42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2076</TotalTime>
  <Pages>13</Pages>
  <Words>1462</Words>
  <Characters>8045</Characters>
  <Application>Microsoft Office Word</Application>
  <DocSecurity>0</DocSecurity>
  <Lines>67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16</cp:revision>
  <dcterms:created xsi:type="dcterms:W3CDTF">2025-03-18T21:52:00Z</dcterms:created>
  <dcterms:modified xsi:type="dcterms:W3CDTF">2025-11-16T09:39:00Z</dcterms:modified>
</cp:coreProperties>
</file>