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5068D" w14:textId="77777777" w:rsidR="008605B6" w:rsidRPr="001E22E3" w:rsidRDefault="008605B6" w:rsidP="008605B6">
      <w:pPr>
        <w:pStyle w:val="Title"/>
      </w:pPr>
      <w:r w:rsidRPr="001E22E3">
        <w:t xml:space="preserve">Registro Diario de Avances – Sprint 1 </w:t>
      </w:r>
      <w:proofErr w:type="spellStart"/>
      <w:r>
        <w:t>Nutrigym</w:t>
      </w:r>
      <w:proofErr w:type="spellEnd"/>
    </w:p>
    <w:p w14:paraId="1DE8F5BD" w14:textId="77777777" w:rsidR="008605B6" w:rsidRPr="001E22E3" w:rsidRDefault="008605B6" w:rsidP="008605B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</w:t>
      </w: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0D281513" w14:textId="77777777" w:rsidR="008605B6" w:rsidRPr="00F320DB" w:rsidRDefault="008605B6" w:rsidP="008605B6">
      <w:pPr>
        <w:spacing w:after="0" w:line="276" w:lineRule="auto"/>
        <w:jc w:val="right"/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Autor:</w:t>
      </w: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 xml:space="preserve"> </w:t>
      </w:r>
      <w:proofErr w:type="spellStart"/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>Benjamin</w:t>
      </w:r>
      <w:proofErr w:type="spellEnd"/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 xml:space="preserve"> Miranda Quispe</w:t>
      </w:r>
    </w:p>
    <w:p w14:paraId="55BD4355" w14:textId="77777777" w:rsidR="008605B6" w:rsidRPr="00F320DB" w:rsidRDefault="008605B6" w:rsidP="008605B6">
      <w:pPr>
        <w:spacing w:after="0" w:line="276" w:lineRule="auto"/>
        <w:jc w:val="right"/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</w:pPr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>Brandon Jair Chipana Salazar</w:t>
      </w:r>
    </w:p>
    <w:p w14:paraId="58CCEE04" w14:textId="77777777" w:rsidR="008605B6" w:rsidRPr="00F320DB" w:rsidRDefault="008605B6" w:rsidP="008605B6">
      <w:pPr>
        <w:spacing w:after="0" w:line="276" w:lineRule="auto"/>
        <w:jc w:val="right"/>
        <w:rPr>
          <w:rFonts w:asciiTheme="majorHAnsi" w:hAnsiTheme="majorHAnsi" w:cstheme="majorHAnsi"/>
          <w:color w:val="000000"/>
          <w:sz w:val="24"/>
          <w:szCs w:val="24"/>
        </w:rPr>
      </w:pPr>
      <w:r w:rsidRPr="00F320DB">
        <w:rPr>
          <w:rFonts w:asciiTheme="majorHAnsi" w:hAnsiTheme="majorHAnsi" w:cstheme="majorHAnsi"/>
          <w:color w:val="000000"/>
          <w:sz w:val="24"/>
          <w:szCs w:val="24"/>
        </w:rPr>
        <w:t xml:space="preserve">John Manuel </w:t>
      </w:r>
      <w:proofErr w:type="spellStart"/>
      <w:r w:rsidRPr="00F320DB">
        <w:rPr>
          <w:rFonts w:asciiTheme="majorHAnsi" w:hAnsiTheme="majorHAnsi" w:cstheme="majorHAnsi"/>
          <w:color w:val="000000"/>
          <w:sz w:val="24"/>
          <w:szCs w:val="24"/>
        </w:rPr>
        <w:t>Villagarcia</w:t>
      </w:r>
      <w:proofErr w:type="spellEnd"/>
      <w:r w:rsidRPr="00F320DB">
        <w:rPr>
          <w:rFonts w:asciiTheme="majorHAnsi" w:hAnsiTheme="majorHAnsi" w:cstheme="majorHAnsi"/>
          <w:color w:val="000000"/>
          <w:sz w:val="24"/>
          <w:szCs w:val="24"/>
        </w:rPr>
        <w:t xml:space="preserve"> Mendoza</w:t>
      </w:r>
    </w:p>
    <w:p w14:paraId="48D3FD00" w14:textId="77777777" w:rsidR="008605B6" w:rsidRPr="00F320DB" w:rsidRDefault="008605B6" w:rsidP="008605B6">
      <w:pPr>
        <w:spacing w:after="0" w:line="276" w:lineRule="auto"/>
        <w:jc w:val="right"/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</w:pPr>
      <w:proofErr w:type="spellStart"/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>Victor</w:t>
      </w:r>
      <w:proofErr w:type="spellEnd"/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 xml:space="preserve"> Fernando </w:t>
      </w:r>
      <w:proofErr w:type="spellStart"/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>Masias</w:t>
      </w:r>
      <w:proofErr w:type="spellEnd"/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 xml:space="preserve"> Baca</w:t>
      </w:r>
    </w:p>
    <w:p w14:paraId="079DB1E9" w14:textId="77777777" w:rsidR="008605B6" w:rsidRPr="001E22E3" w:rsidRDefault="008605B6" w:rsidP="008605B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</w:p>
    <w:p w14:paraId="47BEE101" w14:textId="77777777" w:rsidR="008605B6" w:rsidRPr="001E22E3" w:rsidRDefault="008605B6" w:rsidP="008605B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1.0</w:t>
      </w:r>
    </w:p>
    <w:p w14:paraId="00CAC766" w14:textId="77777777" w:rsidR="008605B6" w:rsidRPr="001E22E3" w:rsidRDefault="008605B6" w:rsidP="008605B6">
      <w:pPr>
        <w:pStyle w:val="Heading1"/>
      </w:pPr>
      <w:r w:rsidRPr="001E22E3">
        <w:t>1. Introducción</w:t>
      </w:r>
    </w:p>
    <w:p w14:paraId="7E5033F8" w14:textId="77777777" w:rsidR="008605B6" w:rsidRPr="001E22E3" w:rsidRDefault="008605B6" w:rsidP="008605B6">
      <w:pPr>
        <w:jc w:val="both"/>
      </w:pPr>
      <w:r w:rsidRPr="001E22E3">
        <w:t xml:space="preserve">Este documento </w:t>
      </w:r>
      <w:r>
        <w:t xml:space="preserve">se </w:t>
      </w:r>
      <w:proofErr w:type="gramStart"/>
      <w:r>
        <w:t>evidenciara</w:t>
      </w:r>
      <w:proofErr w:type="gramEnd"/>
      <w:r>
        <w:t xml:space="preserve"> todo el proceso y desarrollo del sistema </w:t>
      </w:r>
      <w:proofErr w:type="spellStart"/>
      <w:r>
        <w:t>NutryGym</w:t>
      </w:r>
      <w:proofErr w:type="spellEnd"/>
      <w:r>
        <w:t xml:space="preserve"> específicamente del Sprint 1. </w:t>
      </w:r>
    </w:p>
    <w:p w14:paraId="65E6BFD5" w14:textId="77777777" w:rsidR="008605B6" w:rsidRPr="001E22E3" w:rsidRDefault="008605B6" w:rsidP="008605B6">
      <w:pPr>
        <w:pStyle w:val="Heading1"/>
      </w:pPr>
      <w:r w:rsidRPr="001E22E3">
        <w:t>2. Lineamientos de Diseño</w:t>
      </w:r>
    </w:p>
    <w:p w14:paraId="605A34CE" w14:textId="77777777" w:rsidR="008605B6" w:rsidRPr="001E22E3" w:rsidRDefault="008605B6" w:rsidP="008605B6">
      <w:pPr>
        <w:jc w:val="both"/>
      </w:pPr>
      <w:r w:rsidRPr="001E22E3">
        <w:t xml:space="preserve">Desarrollar una primera versión funcional de la aplicación </w:t>
      </w:r>
      <w:proofErr w:type="spellStart"/>
      <w:r>
        <w:t>NutriGym</w:t>
      </w:r>
      <w:proofErr w:type="spellEnd"/>
      <w:r w:rsidRPr="001E22E3">
        <w:t xml:space="preserve"> que permita a los usuarios:</w:t>
      </w:r>
    </w:p>
    <w:p w14:paraId="4CADE247" w14:textId="4FBC10CC" w:rsidR="008605B6" w:rsidRDefault="004A38A7" w:rsidP="004A38A7">
      <w:pPr>
        <w:pStyle w:val="ListParagraph"/>
        <w:numPr>
          <w:ilvl w:val="0"/>
          <w:numId w:val="11"/>
        </w:numPr>
      </w:pPr>
      <w:r>
        <w:t xml:space="preserve">Asignar restricciones </w:t>
      </w:r>
    </w:p>
    <w:p w14:paraId="7CDD3D72" w14:textId="2F651F07" w:rsidR="004A38A7" w:rsidRDefault="004A38A7" w:rsidP="004A38A7">
      <w:pPr>
        <w:pStyle w:val="ListParagraph"/>
        <w:numPr>
          <w:ilvl w:val="1"/>
          <w:numId w:val="11"/>
        </w:numPr>
      </w:pPr>
      <w:r>
        <w:t xml:space="preserve">Asignar objetivos </w:t>
      </w:r>
    </w:p>
    <w:p w14:paraId="55640EDB" w14:textId="289884B8" w:rsidR="004A38A7" w:rsidRDefault="004A38A7" w:rsidP="004A38A7">
      <w:pPr>
        <w:pStyle w:val="ListParagraph"/>
        <w:numPr>
          <w:ilvl w:val="1"/>
          <w:numId w:val="11"/>
        </w:numPr>
      </w:pPr>
      <w:r>
        <w:t>Asignar preferencias</w:t>
      </w:r>
    </w:p>
    <w:p w14:paraId="35E568F5" w14:textId="77777777" w:rsidR="004A38A7" w:rsidRPr="001E22E3" w:rsidRDefault="004A38A7" w:rsidP="004A38A7">
      <w:pPr>
        <w:pStyle w:val="ListParagraph"/>
        <w:numPr>
          <w:ilvl w:val="0"/>
          <w:numId w:val="11"/>
        </w:numPr>
      </w:pPr>
    </w:p>
    <w:p w14:paraId="45CEA305" w14:textId="77777777" w:rsidR="008605B6" w:rsidRPr="001E22E3" w:rsidRDefault="008605B6" w:rsidP="008605B6">
      <w:pPr>
        <w:pStyle w:val="Heading1"/>
      </w:pPr>
      <w:r w:rsidRPr="001E22E3">
        <w:t>3. Historias de Usuario y Tareas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729"/>
        <w:gridCol w:w="2654"/>
        <w:gridCol w:w="1823"/>
        <w:gridCol w:w="3288"/>
      </w:tblGrid>
      <w:tr w:rsidR="008605B6" w:rsidRPr="003E4EB4" w14:paraId="63CD07C2" w14:textId="77777777" w:rsidTr="00D60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50DFDE" w14:textId="77777777" w:rsidR="008605B6" w:rsidRPr="003E4EB4" w:rsidRDefault="008605B6" w:rsidP="00D60E35">
            <w:pPr>
              <w:jc w:val="center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 ID</w:t>
            </w:r>
          </w:p>
        </w:tc>
        <w:tc>
          <w:tcPr>
            <w:tcW w:w="0" w:type="auto"/>
            <w:hideMark/>
          </w:tcPr>
          <w:p w14:paraId="70A91473" w14:textId="77777777" w:rsidR="008605B6" w:rsidRPr="003E4EB4" w:rsidRDefault="008605B6" w:rsidP="00D60E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Historia de Usuario</w:t>
            </w:r>
          </w:p>
        </w:tc>
        <w:tc>
          <w:tcPr>
            <w:tcW w:w="0" w:type="auto"/>
            <w:hideMark/>
          </w:tcPr>
          <w:p w14:paraId="21826096" w14:textId="77777777" w:rsidR="008605B6" w:rsidRPr="003E4EB4" w:rsidRDefault="008605B6" w:rsidP="00D60E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Estimación (puntos)</w:t>
            </w:r>
          </w:p>
        </w:tc>
        <w:tc>
          <w:tcPr>
            <w:tcW w:w="0" w:type="auto"/>
            <w:hideMark/>
          </w:tcPr>
          <w:p w14:paraId="21C0280C" w14:textId="77777777" w:rsidR="008605B6" w:rsidRPr="003E4EB4" w:rsidRDefault="008605B6" w:rsidP="00D60E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Observación</w:t>
            </w:r>
          </w:p>
        </w:tc>
      </w:tr>
      <w:tr w:rsidR="008605B6" w:rsidRPr="003E4EB4" w14:paraId="34FB1B5E" w14:textId="77777777" w:rsidTr="00D60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AF8E8B" w14:textId="77777777" w:rsidR="008605B6" w:rsidRPr="003E4EB4" w:rsidRDefault="008605B6" w:rsidP="00D60E35">
            <w:pPr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HU4</w:t>
            </w:r>
          </w:p>
        </w:tc>
        <w:tc>
          <w:tcPr>
            <w:tcW w:w="0" w:type="auto"/>
            <w:hideMark/>
          </w:tcPr>
          <w:p w14:paraId="28FC4802" w14:textId="77777777" w:rsidR="008605B6" w:rsidRPr="003E4EB4" w:rsidRDefault="008605B6" w:rsidP="00D60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Restringir alimentos según preferencias</w:t>
            </w:r>
          </w:p>
        </w:tc>
        <w:tc>
          <w:tcPr>
            <w:tcW w:w="0" w:type="auto"/>
            <w:hideMark/>
          </w:tcPr>
          <w:p w14:paraId="71634293" w14:textId="77777777" w:rsidR="008605B6" w:rsidRPr="003E4EB4" w:rsidRDefault="008605B6" w:rsidP="00D60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8</w:t>
            </w:r>
          </w:p>
        </w:tc>
        <w:tc>
          <w:tcPr>
            <w:tcW w:w="0" w:type="auto"/>
            <w:hideMark/>
          </w:tcPr>
          <w:p w14:paraId="07FDF70B" w14:textId="77777777" w:rsidR="008605B6" w:rsidRPr="003E4EB4" w:rsidRDefault="008605B6" w:rsidP="00D60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Lógica compleja: validar menús contra restricciones.</w:t>
            </w:r>
          </w:p>
        </w:tc>
      </w:tr>
    </w:tbl>
    <w:p w14:paraId="2055ABBC" w14:textId="77777777" w:rsidR="008605B6" w:rsidRDefault="008605B6" w:rsidP="00860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1AA02D2" w14:textId="77777777" w:rsidR="008605B6" w:rsidRDefault="008605B6" w:rsidP="00860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423AFC9E" w14:textId="77777777" w:rsidR="008605B6" w:rsidRDefault="008605B6" w:rsidP="00860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BFA1A6E" w14:textId="77777777" w:rsidR="008605B6" w:rsidRDefault="008605B6" w:rsidP="00860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4D4D06A" w14:textId="77777777" w:rsidR="008605B6" w:rsidRDefault="008605B6" w:rsidP="00860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234C666D" w14:textId="77777777" w:rsidR="008605B6" w:rsidRPr="001E22E3" w:rsidRDefault="008605B6" w:rsidP="00860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45021713" w14:textId="77777777" w:rsidR="008605B6" w:rsidRDefault="008605B6" w:rsidP="008605B6">
      <w:pPr>
        <w:pStyle w:val="Heading1"/>
      </w:pPr>
      <w:r w:rsidRPr="001E22E3">
        <w:lastRenderedPageBreak/>
        <w:t xml:space="preserve">4. </w:t>
      </w:r>
      <w:r>
        <w:t>Tareas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61"/>
        <w:gridCol w:w="725"/>
        <w:gridCol w:w="2959"/>
        <w:gridCol w:w="1586"/>
        <w:gridCol w:w="1739"/>
        <w:gridCol w:w="1024"/>
      </w:tblGrid>
      <w:tr w:rsidR="008605B6" w:rsidRPr="003E4EB4" w14:paraId="435BDD56" w14:textId="77777777" w:rsidTr="00D60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3C0592" w14:textId="77777777" w:rsidR="008605B6" w:rsidRPr="003E4EB4" w:rsidRDefault="008605B6" w:rsidP="00D60E35">
            <w:pPr>
              <w:jc w:val="center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ID</w:t>
            </w:r>
          </w:p>
        </w:tc>
        <w:tc>
          <w:tcPr>
            <w:tcW w:w="0" w:type="auto"/>
            <w:hideMark/>
          </w:tcPr>
          <w:p w14:paraId="25AEB1CB" w14:textId="77777777" w:rsidR="008605B6" w:rsidRPr="003E4EB4" w:rsidRDefault="008605B6" w:rsidP="00D60E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 ID</w:t>
            </w:r>
          </w:p>
        </w:tc>
        <w:tc>
          <w:tcPr>
            <w:tcW w:w="0" w:type="auto"/>
            <w:hideMark/>
          </w:tcPr>
          <w:p w14:paraId="39E7870C" w14:textId="77777777" w:rsidR="008605B6" w:rsidRPr="003E4EB4" w:rsidRDefault="008605B6" w:rsidP="00D60E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Tarea</w:t>
            </w:r>
          </w:p>
        </w:tc>
        <w:tc>
          <w:tcPr>
            <w:tcW w:w="0" w:type="auto"/>
            <w:hideMark/>
          </w:tcPr>
          <w:p w14:paraId="0234AA16" w14:textId="77777777" w:rsidR="008605B6" w:rsidRPr="003E4EB4" w:rsidRDefault="008605B6" w:rsidP="00D60E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Responsable</w:t>
            </w:r>
          </w:p>
        </w:tc>
        <w:tc>
          <w:tcPr>
            <w:tcW w:w="0" w:type="auto"/>
            <w:hideMark/>
          </w:tcPr>
          <w:p w14:paraId="396DAF7C" w14:textId="77777777" w:rsidR="008605B6" w:rsidRPr="003E4EB4" w:rsidRDefault="008605B6" w:rsidP="00D60E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Estimación (horas)</w:t>
            </w:r>
          </w:p>
        </w:tc>
        <w:tc>
          <w:tcPr>
            <w:tcW w:w="0" w:type="auto"/>
            <w:hideMark/>
          </w:tcPr>
          <w:p w14:paraId="3FF2094E" w14:textId="77777777" w:rsidR="008605B6" w:rsidRPr="003E4EB4" w:rsidRDefault="008605B6" w:rsidP="00D60E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Estado</w:t>
            </w:r>
          </w:p>
        </w:tc>
      </w:tr>
      <w:tr w:rsidR="008605B6" w:rsidRPr="003F38BD" w14:paraId="6B79B990" w14:textId="77777777" w:rsidTr="00D60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470A94" w14:textId="77777777" w:rsidR="008605B6" w:rsidRPr="003E4EB4" w:rsidRDefault="008605B6" w:rsidP="00D60E35">
            <w:pPr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9</w:t>
            </w:r>
          </w:p>
        </w:tc>
        <w:tc>
          <w:tcPr>
            <w:tcW w:w="0" w:type="auto"/>
            <w:hideMark/>
          </w:tcPr>
          <w:p w14:paraId="5E6D9D8A" w14:textId="77777777" w:rsidR="008605B6" w:rsidRPr="003E4EB4" w:rsidRDefault="008605B6" w:rsidP="00D60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HU4</w:t>
            </w:r>
          </w:p>
        </w:tc>
        <w:tc>
          <w:tcPr>
            <w:tcW w:w="0" w:type="auto"/>
            <w:hideMark/>
          </w:tcPr>
          <w:p w14:paraId="2E41A5CE" w14:textId="77777777" w:rsidR="008605B6" w:rsidRPr="003E4EB4" w:rsidRDefault="008605B6" w:rsidP="00D60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Crear reglas de validación de restricciones</w:t>
            </w:r>
          </w:p>
        </w:tc>
        <w:tc>
          <w:tcPr>
            <w:tcW w:w="0" w:type="auto"/>
            <w:hideMark/>
          </w:tcPr>
          <w:p w14:paraId="27828E2E" w14:textId="77777777" w:rsidR="008605B6" w:rsidRPr="003E4EB4" w:rsidRDefault="008605B6" w:rsidP="00D60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John</w:t>
            </w:r>
          </w:p>
        </w:tc>
        <w:tc>
          <w:tcPr>
            <w:tcW w:w="0" w:type="auto"/>
            <w:hideMark/>
          </w:tcPr>
          <w:p w14:paraId="569532FB" w14:textId="77777777" w:rsidR="008605B6" w:rsidRPr="003E4EB4" w:rsidRDefault="008605B6" w:rsidP="00D60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5</w:t>
            </w:r>
          </w:p>
        </w:tc>
        <w:tc>
          <w:tcPr>
            <w:tcW w:w="0" w:type="auto"/>
            <w:hideMark/>
          </w:tcPr>
          <w:p w14:paraId="34D1B0D5" w14:textId="77777777" w:rsidR="008605B6" w:rsidRPr="003E4EB4" w:rsidRDefault="008605B6" w:rsidP="00D60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Proceso</w:t>
            </w:r>
          </w:p>
        </w:tc>
      </w:tr>
      <w:tr w:rsidR="008605B6" w:rsidRPr="003F38BD" w14:paraId="4F65808A" w14:textId="77777777" w:rsidTr="00D60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D0AF84" w14:textId="77777777" w:rsidR="008605B6" w:rsidRPr="003E4EB4" w:rsidRDefault="008605B6" w:rsidP="00D60E35">
            <w:pPr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10</w:t>
            </w:r>
          </w:p>
        </w:tc>
        <w:tc>
          <w:tcPr>
            <w:tcW w:w="0" w:type="auto"/>
            <w:hideMark/>
          </w:tcPr>
          <w:p w14:paraId="5BEA2B80" w14:textId="77777777" w:rsidR="008605B6" w:rsidRPr="003E4EB4" w:rsidRDefault="008605B6" w:rsidP="00D6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HU4</w:t>
            </w:r>
          </w:p>
        </w:tc>
        <w:tc>
          <w:tcPr>
            <w:tcW w:w="0" w:type="auto"/>
            <w:hideMark/>
          </w:tcPr>
          <w:p w14:paraId="4193B174" w14:textId="77777777" w:rsidR="008605B6" w:rsidRPr="003E4EB4" w:rsidRDefault="008605B6" w:rsidP="00D6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Diseñar interfaz para selección de restricciones</w:t>
            </w:r>
          </w:p>
        </w:tc>
        <w:tc>
          <w:tcPr>
            <w:tcW w:w="0" w:type="auto"/>
            <w:hideMark/>
          </w:tcPr>
          <w:p w14:paraId="5A0B94D1" w14:textId="77777777" w:rsidR="008605B6" w:rsidRPr="003E4EB4" w:rsidRDefault="008605B6" w:rsidP="00D6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Brandon</w:t>
            </w:r>
          </w:p>
        </w:tc>
        <w:tc>
          <w:tcPr>
            <w:tcW w:w="0" w:type="auto"/>
            <w:hideMark/>
          </w:tcPr>
          <w:p w14:paraId="0959026D" w14:textId="77777777" w:rsidR="008605B6" w:rsidRPr="003E4EB4" w:rsidRDefault="008605B6" w:rsidP="00D6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4</w:t>
            </w:r>
          </w:p>
        </w:tc>
        <w:tc>
          <w:tcPr>
            <w:tcW w:w="0" w:type="auto"/>
            <w:hideMark/>
          </w:tcPr>
          <w:p w14:paraId="36BEC3AC" w14:textId="77777777" w:rsidR="008605B6" w:rsidRPr="003E4EB4" w:rsidRDefault="008605B6" w:rsidP="00D60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Proceso</w:t>
            </w:r>
          </w:p>
        </w:tc>
      </w:tr>
      <w:tr w:rsidR="008605B6" w:rsidRPr="003F38BD" w14:paraId="0EAA7D8A" w14:textId="77777777" w:rsidTr="00D60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010CEC" w14:textId="77777777" w:rsidR="008605B6" w:rsidRPr="003E4EB4" w:rsidRDefault="008605B6" w:rsidP="00D60E35">
            <w:pPr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11</w:t>
            </w:r>
          </w:p>
        </w:tc>
        <w:tc>
          <w:tcPr>
            <w:tcW w:w="0" w:type="auto"/>
            <w:hideMark/>
          </w:tcPr>
          <w:p w14:paraId="37596498" w14:textId="77777777" w:rsidR="008605B6" w:rsidRPr="003E4EB4" w:rsidRDefault="008605B6" w:rsidP="00D60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HU4</w:t>
            </w:r>
          </w:p>
        </w:tc>
        <w:tc>
          <w:tcPr>
            <w:tcW w:w="0" w:type="auto"/>
            <w:hideMark/>
          </w:tcPr>
          <w:p w14:paraId="7B74F128" w14:textId="77777777" w:rsidR="008605B6" w:rsidRPr="003E4EB4" w:rsidRDefault="008605B6" w:rsidP="00D60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Implementar relación restricciones-alimentos</w:t>
            </w:r>
          </w:p>
        </w:tc>
        <w:tc>
          <w:tcPr>
            <w:tcW w:w="0" w:type="auto"/>
            <w:hideMark/>
          </w:tcPr>
          <w:p w14:paraId="505498D8" w14:textId="77777777" w:rsidR="008605B6" w:rsidRPr="003E4EB4" w:rsidRDefault="008605B6" w:rsidP="00D60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Brandon</w:t>
            </w:r>
          </w:p>
        </w:tc>
        <w:tc>
          <w:tcPr>
            <w:tcW w:w="0" w:type="auto"/>
            <w:hideMark/>
          </w:tcPr>
          <w:p w14:paraId="5878867C" w14:textId="77777777" w:rsidR="008605B6" w:rsidRPr="003E4EB4" w:rsidRDefault="008605B6" w:rsidP="00D60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4</w:t>
            </w:r>
          </w:p>
        </w:tc>
        <w:tc>
          <w:tcPr>
            <w:tcW w:w="0" w:type="auto"/>
            <w:hideMark/>
          </w:tcPr>
          <w:p w14:paraId="22CC3218" w14:textId="77777777" w:rsidR="008605B6" w:rsidRPr="003E4EB4" w:rsidRDefault="008605B6" w:rsidP="00D60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Proceso</w:t>
            </w:r>
          </w:p>
        </w:tc>
      </w:tr>
      <w:tr w:rsidR="008605B6" w:rsidRPr="003F38BD" w14:paraId="7F657FF8" w14:textId="77777777" w:rsidTr="00D60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9EE12A" w14:textId="77777777" w:rsidR="008605B6" w:rsidRPr="003E4EB4" w:rsidRDefault="008605B6" w:rsidP="00D60E35">
            <w:pPr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12</w:t>
            </w:r>
          </w:p>
        </w:tc>
        <w:tc>
          <w:tcPr>
            <w:tcW w:w="0" w:type="auto"/>
            <w:hideMark/>
          </w:tcPr>
          <w:p w14:paraId="1330CD6B" w14:textId="77777777" w:rsidR="008605B6" w:rsidRPr="003E4EB4" w:rsidRDefault="008605B6" w:rsidP="00D6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HU4</w:t>
            </w:r>
          </w:p>
        </w:tc>
        <w:tc>
          <w:tcPr>
            <w:tcW w:w="0" w:type="auto"/>
            <w:hideMark/>
          </w:tcPr>
          <w:p w14:paraId="52454E72" w14:textId="77777777" w:rsidR="008605B6" w:rsidRPr="003E4EB4" w:rsidRDefault="008605B6" w:rsidP="00D6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Validar menús contra restricciones</w:t>
            </w:r>
          </w:p>
        </w:tc>
        <w:tc>
          <w:tcPr>
            <w:tcW w:w="0" w:type="auto"/>
            <w:hideMark/>
          </w:tcPr>
          <w:p w14:paraId="47DF5DAE" w14:textId="77777777" w:rsidR="008605B6" w:rsidRPr="003E4EB4" w:rsidRDefault="008605B6" w:rsidP="00D6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Brandon</w:t>
            </w:r>
          </w:p>
        </w:tc>
        <w:tc>
          <w:tcPr>
            <w:tcW w:w="0" w:type="auto"/>
            <w:hideMark/>
          </w:tcPr>
          <w:p w14:paraId="5F19B620" w14:textId="77777777" w:rsidR="008605B6" w:rsidRPr="003E4EB4" w:rsidRDefault="008605B6" w:rsidP="00D6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6</w:t>
            </w:r>
          </w:p>
        </w:tc>
        <w:tc>
          <w:tcPr>
            <w:tcW w:w="0" w:type="auto"/>
            <w:hideMark/>
          </w:tcPr>
          <w:p w14:paraId="786CC243" w14:textId="77777777" w:rsidR="008605B6" w:rsidRPr="003E4EB4" w:rsidRDefault="008605B6" w:rsidP="00D60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Proceso</w:t>
            </w:r>
          </w:p>
        </w:tc>
      </w:tr>
      <w:tr w:rsidR="008605B6" w:rsidRPr="003F38BD" w14:paraId="68AC2C03" w14:textId="77777777" w:rsidTr="00D60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EB4234" w14:textId="77777777" w:rsidR="008605B6" w:rsidRPr="003E4EB4" w:rsidRDefault="008605B6" w:rsidP="00D60E35">
            <w:pPr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13</w:t>
            </w:r>
          </w:p>
        </w:tc>
        <w:tc>
          <w:tcPr>
            <w:tcW w:w="0" w:type="auto"/>
            <w:hideMark/>
          </w:tcPr>
          <w:p w14:paraId="2357C180" w14:textId="77777777" w:rsidR="008605B6" w:rsidRPr="003E4EB4" w:rsidRDefault="008605B6" w:rsidP="00D60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HU4</w:t>
            </w:r>
          </w:p>
        </w:tc>
        <w:tc>
          <w:tcPr>
            <w:tcW w:w="0" w:type="auto"/>
            <w:hideMark/>
          </w:tcPr>
          <w:p w14:paraId="78A701AC" w14:textId="77777777" w:rsidR="008605B6" w:rsidRPr="003E4EB4" w:rsidRDefault="008605B6" w:rsidP="00D60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Pruebas unitarias e integración Sprint 2</w:t>
            </w:r>
          </w:p>
        </w:tc>
        <w:tc>
          <w:tcPr>
            <w:tcW w:w="0" w:type="auto"/>
            <w:hideMark/>
          </w:tcPr>
          <w:p w14:paraId="39F809D6" w14:textId="77777777" w:rsidR="008605B6" w:rsidRPr="003E4EB4" w:rsidRDefault="008605B6" w:rsidP="00D60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Brandon</w:t>
            </w:r>
          </w:p>
        </w:tc>
        <w:tc>
          <w:tcPr>
            <w:tcW w:w="0" w:type="auto"/>
            <w:hideMark/>
          </w:tcPr>
          <w:p w14:paraId="7B9E3560" w14:textId="77777777" w:rsidR="008605B6" w:rsidRPr="003E4EB4" w:rsidRDefault="008605B6" w:rsidP="00D60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3</w:t>
            </w:r>
          </w:p>
        </w:tc>
        <w:tc>
          <w:tcPr>
            <w:tcW w:w="0" w:type="auto"/>
            <w:hideMark/>
          </w:tcPr>
          <w:p w14:paraId="7F728D85" w14:textId="77777777" w:rsidR="008605B6" w:rsidRPr="003E4EB4" w:rsidRDefault="008605B6" w:rsidP="00D60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Proceso</w:t>
            </w:r>
          </w:p>
        </w:tc>
      </w:tr>
    </w:tbl>
    <w:p w14:paraId="3021634E" w14:textId="77777777" w:rsidR="008605B6" w:rsidRDefault="008605B6" w:rsidP="008605B6">
      <w:pPr>
        <w:pStyle w:val="Heading1"/>
      </w:pPr>
      <w:r>
        <w:t xml:space="preserve">5. </w:t>
      </w:r>
      <w:r w:rsidRPr="001E22E3">
        <w:t>Evidencias de Código</w:t>
      </w:r>
    </w:p>
    <w:p w14:paraId="3C8E5F7C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&lt;?</w:t>
      </w:r>
      <w:proofErr w:type="spellStart"/>
      <w:r w:rsidRPr="004A38A7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php</w:t>
      </w:r>
      <w:proofErr w:type="spellEnd"/>
    </w:p>
    <w:p w14:paraId="3CF1E812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2760D415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A38A7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namespace</w:t>
      </w:r>
      <w:proofErr w:type="spell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4A38A7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Database</w:t>
      </w:r>
      <w:proofErr w:type="spellEnd"/>
      <w:r w:rsidRPr="004A38A7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\</w:t>
      </w:r>
      <w:proofErr w:type="spellStart"/>
      <w:r w:rsidRPr="004A38A7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Seeders</w:t>
      </w:r>
      <w:proofErr w:type="spell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48B4DF6D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5DEC4278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use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Illuminate</w:t>
      </w:r>
      <w:proofErr w:type="spell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\</w:t>
      </w:r>
      <w:proofErr w:type="spellStart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Database</w:t>
      </w:r>
      <w:proofErr w:type="spell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\</w:t>
      </w:r>
      <w:proofErr w:type="spellStart"/>
      <w:r w:rsidRPr="004A38A7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Seeder</w:t>
      </w:r>
      <w:proofErr w:type="spell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4BBEE8AF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Illuminate\Support\Facades\</w:t>
      </w:r>
      <w:r w:rsidRPr="004A38A7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DB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75F15B69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474CC32E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class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4A38A7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ObjetivosSeeder</w:t>
      </w:r>
      <w:proofErr w:type="spell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4A38A7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extends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4A38A7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Seeder</w:t>
      </w:r>
    </w:p>
    <w:p w14:paraId="66E89540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{</w:t>
      </w:r>
    </w:p>
    <w:p w14:paraId="03B2946A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4A38A7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public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4A38A7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run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  </w:t>
      </w:r>
    </w:p>
    <w:p w14:paraId="74F46A04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{</w:t>
      </w:r>
    </w:p>
    <w:p w14:paraId="5F940E8B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</w:t>
      </w:r>
      <w:r w:rsidRPr="004A38A7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// En tu </w:t>
      </w:r>
      <w:proofErr w:type="spellStart"/>
      <w:r w:rsidRPr="004A38A7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seeder</w:t>
      </w:r>
      <w:proofErr w:type="spellEnd"/>
      <w:r w:rsidRPr="004A38A7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o migración</w:t>
      </w:r>
    </w:p>
    <w:p w14:paraId="4DFEC456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gramStart"/>
      <w:r w:rsidRPr="004A38A7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DB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::</w:t>
      </w:r>
      <w:proofErr w:type="gramEnd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table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'objetivos'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)-&gt;</w:t>
      </w:r>
      <w:proofErr w:type="spell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insert</w:t>
      </w:r>
      <w:proofErr w:type="spell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([</w:t>
      </w:r>
    </w:p>
    <w:p w14:paraId="41BEE8EA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4A38A7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OBJETIVOS FÍSICOS</w:t>
      </w:r>
    </w:p>
    <w:p w14:paraId="53FA3265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    [</w:t>
      </w:r>
    </w:p>
    <w:p w14:paraId="406C4148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'nombre'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'Pérdida de peso'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141132E9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descripcion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'Reducir grasa corporal y alcanzar un peso saludable mediante ejercicio y dieta balanceada'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72DAE09E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</w:p>
    <w:p w14:paraId="51E814A5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4F6CD289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],</w:t>
      </w:r>
    </w:p>
    <w:p w14:paraId="1CD5AE62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    [</w:t>
      </w:r>
    </w:p>
    <w:p w14:paraId="4C8FAC8F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'nombre'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'Ganancia muscular'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3EDBC450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descripcion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'Aumentar masa muscular mediante entrenamiento de fuerza y superávit calórico controlado'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10070D27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</w:p>
    <w:p w14:paraId="79904DB5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30020FF7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],</w:t>
      </w:r>
    </w:p>
    <w:p w14:paraId="5A2B5045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    [</w:t>
      </w:r>
    </w:p>
    <w:p w14:paraId="4AB3433A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'nombre'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'Mejora cardiovascular'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5A26F1F1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lastRenderedPageBreak/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descripcion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'Incrementar resistencia y salud del corazón con ejercicio aeróbico regular'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231C9DA5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</w:p>
    <w:p w14:paraId="1BD8766B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5A43B88B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],</w:t>
      </w:r>
    </w:p>
    <w:p w14:paraId="730B85E2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    [</w:t>
      </w:r>
    </w:p>
    <w:p w14:paraId="1C1C23B1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'nombre'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'Aumento de fuerza'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7E92090D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descripcion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'Desarrollar fuerza máxima mediante entrenamiento con cargas progresivas'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43722A10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</w:p>
    <w:p w14:paraId="0DC488D9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47C2A8ED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],</w:t>
      </w:r>
    </w:p>
    <w:p w14:paraId="11D75980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    [</w:t>
      </w:r>
    </w:p>
    <w:p w14:paraId="0D914F55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'nombre'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'Definición muscular'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1A9D1C77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descripcion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'Reducir porcentaje de grasa manteniendo masa muscular para mayor definición'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1859B7A2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</w:p>
    <w:p w14:paraId="44E67062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577231B9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],</w:t>
      </w:r>
    </w:p>
    <w:p w14:paraId="52EA630B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</w:p>
    <w:p w14:paraId="04E678DD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4A38A7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OBJETIVOS NUTRICIONALES</w:t>
      </w:r>
    </w:p>
    <w:p w14:paraId="18B75DED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    [</w:t>
      </w:r>
    </w:p>
    <w:p w14:paraId="4D9B03F2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'nombre'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'Control de calorías'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4EF33341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descripcion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'Manejar consumo calórico según objetivos de peso y composición corporal'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6302245F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</w:p>
    <w:p w14:paraId="643A2F98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2740C751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],</w:t>
      </w:r>
    </w:p>
    <w:p w14:paraId="7B2B33E2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    [</w:t>
      </w:r>
    </w:p>
    <w:p w14:paraId="43724D8D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'nombre'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'Balance de macronutrientes'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1315FC28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descripcion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'Optimizar proporción de proteínas, carbohidratos y grasas según necesidades'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4D774D84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</w:p>
    <w:p w14:paraId="74E5A9A0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29A955D0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],</w:t>
      </w:r>
    </w:p>
    <w:p w14:paraId="604DDB9C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    [</w:t>
      </w:r>
    </w:p>
    <w:p w14:paraId="25EEE1B7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'nombre'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'Hidratación óptima'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5855EE7D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descripcion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'Mantener adecuada hidratación para rendimiento físico y salud general'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73AB1669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</w:p>
    <w:p w14:paraId="0587B4A8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422A43E8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],</w:t>
      </w:r>
    </w:p>
    <w:p w14:paraId="6A7C01EE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    [</w:t>
      </w:r>
    </w:p>
    <w:p w14:paraId="326301D2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'nombre'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'Suplementación deportiva'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1B49A085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descripcion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'Uso estratégico de suplementos para potenciar resultados deportivos'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729FCFE0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</w:p>
    <w:p w14:paraId="77F6C21A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508157DB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],</w:t>
      </w:r>
    </w:p>
    <w:p w14:paraId="0D144281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lastRenderedPageBreak/>
        <w:t>            [</w:t>
      </w:r>
    </w:p>
    <w:p w14:paraId="5D480F73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'nombre'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'Alimentación limpia'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30859EA6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descripcion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'Enfoque en alimentos naturales y mínimamente procesados para mejor salud'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1124010D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</w:p>
    <w:p w14:paraId="2D4912C9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6762724C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],</w:t>
      </w:r>
    </w:p>
    <w:p w14:paraId="46C7C02D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</w:p>
    <w:p w14:paraId="78244DC5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4A38A7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OBJETIVOS MIXTOS</w:t>
      </w:r>
    </w:p>
    <w:p w14:paraId="23C86D16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    [</w:t>
      </w:r>
    </w:p>
    <w:p w14:paraId="5B0DBBD5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'nombre'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'Recomposición corporal'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38EBC839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descripcion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'Perder grasa y ganar músculo simultáneamente mediante dieta y ejercicio precisos'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486D177C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</w:p>
    <w:p w14:paraId="1C2AD5A7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325326D5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],</w:t>
      </w:r>
    </w:p>
    <w:p w14:paraId="3B0597F0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    [</w:t>
      </w:r>
    </w:p>
    <w:p w14:paraId="60A2B4DE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'nombre'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'Rendimiento deportivo'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5D018AF4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descripcion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'Mejorar capacidades físicas específicas para deporte o disciplina particular'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1F3C9878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(), </w:t>
      </w:r>
    </w:p>
    <w:p w14:paraId="72B207A9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</w:t>
      </w:r>
    </w:p>
    <w:p w14:paraId="32DCD6F5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],</w:t>
      </w:r>
    </w:p>
    <w:p w14:paraId="5D2F3285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    [</w:t>
      </w:r>
    </w:p>
    <w:p w14:paraId="76B1F706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'nombre'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'Salud y bienestar'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245E91CD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descripcion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'Enfoque integral en salud física, mental y nutricional para calidad de vida'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5B0C193F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(), </w:t>
      </w:r>
    </w:p>
    <w:p w14:paraId="7A31736E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</w:t>
      </w:r>
    </w:p>
    <w:p w14:paraId="5626323A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],</w:t>
      </w:r>
    </w:p>
    <w:p w14:paraId="1261D13C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    [</w:t>
      </w:r>
    </w:p>
    <w:p w14:paraId="4DA4AF6E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'nombre'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'Preparación competitiva'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41EAF77C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descripcion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'Programa específico para competencias, shows o eventos deportivos'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6E2538CB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(), </w:t>
      </w:r>
    </w:p>
    <w:p w14:paraId="2500C167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</w:t>
      </w:r>
    </w:p>
    <w:p w14:paraId="2908576C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],</w:t>
      </w:r>
    </w:p>
    <w:p w14:paraId="400E9D41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    [</w:t>
      </w:r>
    </w:p>
    <w:p w14:paraId="0BB3AA59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'nombre'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'Mantenimiento'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069AC2BF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descripcion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'Conservar logros alcanzados mediante hábitos sostenibles de ejercicio y nutrición'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7A2DC584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(), </w:t>
      </w:r>
    </w:p>
    <w:p w14:paraId="48FF58A1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</w:t>
      </w:r>
    </w:p>
    <w:p w14:paraId="06F8061D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</w:t>
      </w:r>
    </w:p>
    <w:p w14:paraId="740F300B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]);  </w:t>
      </w:r>
    </w:p>
    <w:p w14:paraId="05B307F7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}</w:t>
      </w:r>
    </w:p>
    <w:p w14:paraId="40454CD9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3DA1EA90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07B065F7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0BEB769D" w14:textId="60318C10" w:rsidR="008605B6" w:rsidRDefault="004A38A7" w:rsidP="008605B6">
      <w:r w:rsidRPr="004A38A7">
        <w:lastRenderedPageBreak/>
        <w:drawing>
          <wp:inline distT="0" distB="0" distL="0" distR="0" wp14:anchorId="67D72072" wp14:editId="0BA7EAA8">
            <wp:extent cx="5400040" cy="2477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1F41" w14:textId="43E1EC9F" w:rsidR="008605B6" w:rsidRDefault="008605B6" w:rsidP="008605B6">
      <w:pPr>
        <w:pStyle w:val="Heading1"/>
      </w:pPr>
    </w:p>
    <w:p w14:paraId="4D3F7570" w14:textId="77777777" w:rsidR="004A38A7" w:rsidRDefault="004A38A7" w:rsidP="008605B6">
      <w:pPr>
        <w:pStyle w:val="Heading1"/>
      </w:pPr>
    </w:p>
    <w:p w14:paraId="14E5DFA0" w14:textId="77777777" w:rsidR="008605B6" w:rsidRPr="005A2D89" w:rsidRDefault="008605B6" w:rsidP="008605B6">
      <w:pPr>
        <w:pStyle w:val="Heading1"/>
      </w:pPr>
    </w:p>
    <w:p w14:paraId="51C0BCE3" w14:textId="77777777" w:rsidR="008605B6" w:rsidRPr="00BF4E84" w:rsidRDefault="008605B6" w:rsidP="008605B6">
      <w:pPr>
        <w:pStyle w:val="Heading1"/>
        <w:rPr>
          <w:lang w:val="en-US"/>
        </w:rPr>
      </w:pPr>
      <w:r w:rsidRPr="00BF4E84">
        <w:rPr>
          <w:lang w:val="en-US"/>
        </w:rPr>
        <w:t>6. Burndown Chart</w:t>
      </w:r>
    </w:p>
    <w:tbl>
      <w:tblPr>
        <w:tblStyle w:val="GridTable4"/>
        <w:tblW w:w="5000" w:type="pct"/>
        <w:tblLook w:val="04A0" w:firstRow="1" w:lastRow="0" w:firstColumn="1" w:lastColumn="0" w:noHBand="0" w:noVBand="1"/>
      </w:tblPr>
      <w:tblGrid>
        <w:gridCol w:w="845"/>
        <w:gridCol w:w="4324"/>
        <w:gridCol w:w="971"/>
        <w:gridCol w:w="1177"/>
        <w:gridCol w:w="1177"/>
      </w:tblGrid>
      <w:tr w:rsidR="008605B6" w:rsidRPr="001E22E3" w14:paraId="086E80C5" w14:textId="77777777" w:rsidTr="00D60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pct"/>
            <w:vMerge w:val="restart"/>
            <w:vAlign w:val="center"/>
            <w:hideMark/>
          </w:tcPr>
          <w:p w14:paraId="6A1B4068" w14:textId="77777777" w:rsidR="008605B6" w:rsidRPr="001E22E3" w:rsidRDefault="008605B6" w:rsidP="00D60E35">
            <w:pPr>
              <w:jc w:val="center"/>
              <w:rPr>
                <w:rFonts w:ascii="Aptos Narrow" w:eastAsia="Times New Roman" w:hAnsi="Aptos Narrow" w:cs="Times New Roman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lang w:eastAsia="es-PE"/>
              </w:rPr>
              <w:t>Backlog ID</w:t>
            </w:r>
          </w:p>
        </w:tc>
        <w:tc>
          <w:tcPr>
            <w:tcW w:w="2559" w:type="pct"/>
            <w:vMerge w:val="restart"/>
            <w:vAlign w:val="center"/>
            <w:hideMark/>
          </w:tcPr>
          <w:p w14:paraId="3282BDDC" w14:textId="77777777" w:rsidR="008605B6" w:rsidRPr="001E22E3" w:rsidRDefault="008605B6" w:rsidP="00D60E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lang w:eastAsia="es-PE"/>
              </w:rPr>
              <w:t>Historia de Usuario</w:t>
            </w:r>
          </w:p>
        </w:tc>
        <w:tc>
          <w:tcPr>
            <w:tcW w:w="569" w:type="pct"/>
            <w:vMerge w:val="restart"/>
            <w:vAlign w:val="center"/>
            <w:hideMark/>
          </w:tcPr>
          <w:p w14:paraId="5CBA5FDC" w14:textId="77777777" w:rsidR="008605B6" w:rsidRPr="001E22E3" w:rsidRDefault="008605B6" w:rsidP="00D60E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lang w:eastAsia="es-PE"/>
              </w:rPr>
              <w:t>Tiempo Estimado</w:t>
            </w:r>
          </w:p>
        </w:tc>
        <w:tc>
          <w:tcPr>
            <w:tcW w:w="689" w:type="pct"/>
            <w:noWrap/>
            <w:vAlign w:val="center"/>
            <w:hideMark/>
          </w:tcPr>
          <w:p w14:paraId="74FC6AF0" w14:textId="77777777" w:rsidR="008605B6" w:rsidRPr="001E22E3" w:rsidRDefault="008605B6" w:rsidP="00D60E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lang w:eastAsia="es-PE"/>
              </w:rPr>
            </w:pPr>
            <w:r>
              <w:rPr>
                <w:rFonts w:ascii="Aptos Narrow" w:eastAsia="Times New Roman" w:hAnsi="Aptos Narrow" w:cs="Times New Roman"/>
                <w:lang w:eastAsia="es-PE"/>
              </w:rPr>
              <w:t>04</w:t>
            </w:r>
            <w:r w:rsidRPr="001E22E3">
              <w:rPr>
                <w:rFonts w:ascii="Aptos Narrow" w:eastAsia="Times New Roman" w:hAnsi="Aptos Narrow" w:cs="Times New Roman"/>
                <w:lang w:eastAsia="es-PE"/>
              </w:rPr>
              <w:t>/</w:t>
            </w:r>
            <w:r>
              <w:rPr>
                <w:rFonts w:ascii="Aptos Narrow" w:eastAsia="Times New Roman" w:hAnsi="Aptos Narrow" w:cs="Times New Roman"/>
                <w:lang w:eastAsia="es-PE"/>
              </w:rPr>
              <w:t>10</w:t>
            </w:r>
            <w:r w:rsidRPr="001E22E3">
              <w:rPr>
                <w:rFonts w:ascii="Aptos Narrow" w:eastAsia="Times New Roman" w:hAnsi="Aptos Narrow" w:cs="Times New Roman"/>
                <w:lang w:eastAsia="es-PE"/>
              </w:rPr>
              <w:t>/2025</w:t>
            </w:r>
          </w:p>
        </w:tc>
        <w:tc>
          <w:tcPr>
            <w:tcW w:w="689" w:type="pct"/>
            <w:noWrap/>
            <w:vAlign w:val="center"/>
            <w:hideMark/>
          </w:tcPr>
          <w:p w14:paraId="129F683C" w14:textId="77777777" w:rsidR="008605B6" w:rsidRPr="001E22E3" w:rsidRDefault="008605B6" w:rsidP="00D60E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lang w:eastAsia="es-PE"/>
              </w:rPr>
            </w:pPr>
            <w:r>
              <w:rPr>
                <w:rFonts w:ascii="Aptos Narrow" w:eastAsia="Times New Roman" w:hAnsi="Aptos Narrow" w:cs="Times New Roman"/>
                <w:lang w:eastAsia="es-PE"/>
              </w:rPr>
              <w:t>06</w:t>
            </w:r>
            <w:r w:rsidRPr="001E22E3">
              <w:rPr>
                <w:rFonts w:ascii="Aptos Narrow" w:eastAsia="Times New Roman" w:hAnsi="Aptos Narrow" w:cs="Times New Roman"/>
                <w:lang w:eastAsia="es-PE"/>
              </w:rPr>
              <w:t>/</w:t>
            </w:r>
            <w:r>
              <w:rPr>
                <w:rFonts w:ascii="Aptos Narrow" w:eastAsia="Times New Roman" w:hAnsi="Aptos Narrow" w:cs="Times New Roman"/>
                <w:lang w:eastAsia="es-PE"/>
              </w:rPr>
              <w:t>10</w:t>
            </w:r>
            <w:r w:rsidRPr="001E22E3">
              <w:rPr>
                <w:rFonts w:ascii="Aptos Narrow" w:eastAsia="Times New Roman" w:hAnsi="Aptos Narrow" w:cs="Times New Roman"/>
                <w:lang w:eastAsia="es-PE"/>
              </w:rPr>
              <w:t>/2025</w:t>
            </w:r>
          </w:p>
        </w:tc>
      </w:tr>
      <w:tr w:rsidR="008605B6" w:rsidRPr="001E22E3" w14:paraId="1E9ECF88" w14:textId="77777777" w:rsidTr="00D60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pct"/>
            <w:vMerge/>
            <w:vAlign w:val="center"/>
            <w:hideMark/>
          </w:tcPr>
          <w:p w14:paraId="124EB72C" w14:textId="77777777" w:rsidR="008605B6" w:rsidRPr="001E22E3" w:rsidRDefault="008605B6" w:rsidP="00D60E35">
            <w:pPr>
              <w:jc w:val="center"/>
              <w:rPr>
                <w:rFonts w:ascii="Aptos Narrow" w:eastAsia="Times New Roman" w:hAnsi="Aptos Narrow" w:cs="Times New Roman"/>
                <w:color w:val="FFFFFF" w:themeColor="background1"/>
                <w:lang w:eastAsia="es-PE"/>
              </w:rPr>
            </w:pPr>
          </w:p>
        </w:tc>
        <w:tc>
          <w:tcPr>
            <w:tcW w:w="2559" w:type="pct"/>
            <w:vMerge/>
            <w:vAlign w:val="center"/>
            <w:hideMark/>
          </w:tcPr>
          <w:p w14:paraId="70D5CFE6" w14:textId="77777777" w:rsidR="008605B6" w:rsidRPr="001E22E3" w:rsidRDefault="008605B6" w:rsidP="00D60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</w:pPr>
          </w:p>
        </w:tc>
        <w:tc>
          <w:tcPr>
            <w:tcW w:w="569" w:type="pct"/>
            <w:vMerge/>
            <w:vAlign w:val="center"/>
            <w:hideMark/>
          </w:tcPr>
          <w:p w14:paraId="55959E3E" w14:textId="77777777" w:rsidR="008605B6" w:rsidRPr="001E22E3" w:rsidRDefault="008605B6" w:rsidP="00D60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</w:pPr>
          </w:p>
        </w:tc>
        <w:tc>
          <w:tcPr>
            <w:tcW w:w="689" w:type="pct"/>
            <w:shd w:val="clear" w:color="auto" w:fill="000000" w:themeFill="text1"/>
            <w:noWrap/>
            <w:vAlign w:val="center"/>
            <w:hideMark/>
          </w:tcPr>
          <w:p w14:paraId="67E49BBE" w14:textId="77777777" w:rsidR="008605B6" w:rsidRPr="001E22E3" w:rsidRDefault="008605B6" w:rsidP="00D60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  <w:t>Dia1</w:t>
            </w:r>
          </w:p>
        </w:tc>
        <w:tc>
          <w:tcPr>
            <w:tcW w:w="689" w:type="pct"/>
            <w:shd w:val="clear" w:color="auto" w:fill="000000" w:themeFill="text1"/>
            <w:noWrap/>
            <w:vAlign w:val="center"/>
            <w:hideMark/>
          </w:tcPr>
          <w:p w14:paraId="4837C574" w14:textId="77777777" w:rsidR="008605B6" w:rsidRPr="001E22E3" w:rsidRDefault="008605B6" w:rsidP="00D60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  <w:t>Dia2</w:t>
            </w:r>
          </w:p>
        </w:tc>
      </w:tr>
      <w:tr w:rsidR="008605B6" w:rsidRPr="001E22E3" w14:paraId="06CD6A63" w14:textId="77777777" w:rsidTr="00D60E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pct"/>
            <w:noWrap/>
            <w:hideMark/>
          </w:tcPr>
          <w:p w14:paraId="4D8C4675" w14:textId="77777777" w:rsidR="008605B6" w:rsidRDefault="008605B6" w:rsidP="00D60E35">
            <w:pPr>
              <w:rPr>
                <w:rFonts w:eastAsia="Times New Roman"/>
                <w:b w:val="0"/>
                <w:bCs w:val="0"/>
              </w:rPr>
            </w:pPr>
            <w:r w:rsidRPr="003E4EB4">
              <w:rPr>
                <w:rFonts w:eastAsia="Times New Roman"/>
              </w:rPr>
              <w:t>HU4</w:t>
            </w:r>
          </w:p>
          <w:p w14:paraId="1977DD3C" w14:textId="77777777" w:rsidR="008605B6" w:rsidRPr="001E22E3" w:rsidRDefault="008605B6" w:rsidP="00D60E35">
            <w:pPr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</w:p>
        </w:tc>
        <w:tc>
          <w:tcPr>
            <w:tcW w:w="2559" w:type="pct"/>
            <w:noWrap/>
            <w:hideMark/>
          </w:tcPr>
          <w:p w14:paraId="266EFB66" w14:textId="77777777" w:rsidR="008605B6" w:rsidRPr="001E22E3" w:rsidRDefault="008605B6" w:rsidP="00D6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3E4EB4">
              <w:rPr>
                <w:rFonts w:eastAsia="Times New Roman"/>
              </w:rPr>
              <w:t>Crear reglas de validación de restricciones</w:t>
            </w:r>
          </w:p>
        </w:tc>
        <w:tc>
          <w:tcPr>
            <w:tcW w:w="569" w:type="pct"/>
            <w:noWrap/>
            <w:hideMark/>
          </w:tcPr>
          <w:p w14:paraId="0AAF3F2A" w14:textId="77777777" w:rsidR="008605B6" w:rsidRPr="001E22E3" w:rsidRDefault="008605B6" w:rsidP="00D60E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3E4EB4">
              <w:rPr>
                <w:rFonts w:eastAsia="Times New Roman"/>
              </w:rPr>
              <w:t>5</w:t>
            </w:r>
          </w:p>
        </w:tc>
        <w:tc>
          <w:tcPr>
            <w:tcW w:w="689" w:type="pct"/>
            <w:noWrap/>
            <w:hideMark/>
          </w:tcPr>
          <w:p w14:paraId="0016F033" w14:textId="77777777" w:rsidR="008605B6" w:rsidRPr="001E22E3" w:rsidRDefault="008605B6" w:rsidP="00D60E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PE"/>
              </w:rPr>
              <w:t>1</w:t>
            </w:r>
          </w:p>
        </w:tc>
        <w:tc>
          <w:tcPr>
            <w:tcW w:w="689" w:type="pct"/>
            <w:noWrap/>
            <w:hideMark/>
          </w:tcPr>
          <w:p w14:paraId="0B098203" w14:textId="77777777" w:rsidR="008605B6" w:rsidRPr="001E22E3" w:rsidRDefault="008605B6" w:rsidP="00D60E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</w:p>
        </w:tc>
      </w:tr>
      <w:tr w:rsidR="008605B6" w:rsidRPr="001E22E3" w14:paraId="16862D5F" w14:textId="77777777" w:rsidTr="00D60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pct"/>
            <w:noWrap/>
            <w:hideMark/>
          </w:tcPr>
          <w:p w14:paraId="11770911" w14:textId="77777777" w:rsidR="008605B6" w:rsidRPr="001E22E3" w:rsidRDefault="008605B6" w:rsidP="00D60E35">
            <w:pPr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3E4EB4">
              <w:rPr>
                <w:rFonts w:eastAsia="Times New Roman"/>
              </w:rPr>
              <w:t>HU4</w:t>
            </w:r>
          </w:p>
        </w:tc>
        <w:tc>
          <w:tcPr>
            <w:tcW w:w="2559" w:type="pct"/>
            <w:noWrap/>
            <w:hideMark/>
          </w:tcPr>
          <w:p w14:paraId="1EA37BD5" w14:textId="77777777" w:rsidR="008605B6" w:rsidRPr="001E22E3" w:rsidRDefault="008605B6" w:rsidP="00D60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3E4EB4">
              <w:rPr>
                <w:rFonts w:eastAsia="Times New Roman"/>
              </w:rPr>
              <w:t>Diseñar interfaz para selección de restricciones</w:t>
            </w:r>
          </w:p>
        </w:tc>
        <w:tc>
          <w:tcPr>
            <w:tcW w:w="569" w:type="pct"/>
            <w:noWrap/>
            <w:hideMark/>
          </w:tcPr>
          <w:p w14:paraId="00D25392" w14:textId="77777777" w:rsidR="008605B6" w:rsidRPr="001E22E3" w:rsidRDefault="008605B6" w:rsidP="00D60E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3E4EB4">
              <w:rPr>
                <w:rFonts w:eastAsia="Times New Roman"/>
              </w:rPr>
              <w:t>4</w:t>
            </w:r>
          </w:p>
        </w:tc>
        <w:tc>
          <w:tcPr>
            <w:tcW w:w="689" w:type="pct"/>
            <w:noWrap/>
            <w:hideMark/>
          </w:tcPr>
          <w:p w14:paraId="1FDCCA5A" w14:textId="77777777" w:rsidR="008605B6" w:rsidRPr="001E22E3" w:rsidRDefault="008605B6" w:rsidP="00D60E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PE"/>
              </w:rPr>
              <w:t>1</w:t>
            </w:r>
          </w:p>
        </w:tc>
        <w:tc>
          <w:tcPr>
            <w:tcW w:w="689" w:type="pct"/>
            <w:noWrap/>
            <w:hideMark/>
          </w:tcPr>
          <w:p w14:paraId="744BAF04" w14:textId="77777777" w:rsidR="008605B6" w:rsidRPr="001E22E3" w:rsidRDefault="008605B6" w:rsidP="00D60E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PE"/>
              </w:rPr>
              <w:t>0</w:t>
            </w:r>
          </w:p>
        </w:tc>
      </w:tr>
      <w:tr w:rsidR="008605B6" w:rsidRPr="001E22E3" w14:paraId="745C6A7A" w14:textId="77777777" w:rsidTr="00D60E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pct"/>
            <w:noWrap/>
            <w:hideMark/>
          </w:tcPr>
          <w:p w14:paraId="34874997" w14:textId="77777777" w:rsidR="008605B6" w:rsidRPr="001E22E3" w:rsidRDefault="008605B6" w:rsidP="00D60E35">
            <w:pPr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3E4EB4">
              <w:rPr>
                <w:rFonts w:eastAsia="Times New Roman"/>
              </w:rPr>
              <w:t>HU4</w:t>
            </w:r>
          </w:p>
        </w:tc>
        <w:tc>
          <w:tcPr>
            <w:tcW w:w="2559" w:type="pct"/>
            <w:noWrap/>
            <w:hideMark/>
          </w:tcPr>
          <w:p w14:paraId="451EE28C" w14:textId="77777777" w:rsidR="008605B6" w:rsidRPr="001E22E3" w:rsidRDefault="008605B6" w:rsidP="00D6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3E4EB4">
              <w:rPr>
                <w:rFonts w:eastAsia="Times New Roman"/>
              </w:rPr>
              <w:t>Implementar relación restricciones-alimentos</w:t>
            </w:r>
          </w:p>
        </w:tc>
        <w:tc>
          <w:tcPr>
            <w:tcW w:w="569" w:type="pct"/>
            <w:noWrap/>
            <w:hideMark/>
          </w:tcPr>
          <w:p w14:paraId="4CE5F3A5" w14:textId="77777777" w:rsidR="008605B6" w:rsidRPr="001E22E3" w:rsidRDefault="008605B6" w:rsidP="00D60E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3E4EB4">
              <w:rPr>
                <w:rFonts w:eastAsia="Times New Roman"/>
              </w:rPr>
              <w:t>4</w:t>
            </w:r>
          </w:p>
        </w:tc>
        <w:tc>
          <w:tcPr>
            <w:tcW w:w="689" w:type="pct"/>
            <w:noWrap/>
            <w:hideMark/>
          </w:tcPr>
          <w:p w14:paraId="2CC0D22A" w14:textId="77777777" w:rsidR="008605B6" w:rsidRPr="001E22E3" w:rsidRDefault="008605B6" w:rsidP="00D60E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PE"/>
              </w:rPr>
              <w:t>1</w:t>
            </w:r>
          </w:p>
        </w:tc>
        <w:tc>
          <w:tcPr>
            <w:tcW w:w="689" w:type="pct"/>
            <w:noWrap/>
            <w:hideMark/>
          </w:tcPr>
          <w:p w14:paraId="7C4B6B32" w14:textId="77777777" w:rsidR="008605B6" w:rsidRPr="001E22E3" w:rsidRDefault="008605B6" w:rsidP="00D6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  <w:t>0</w:t>
            </w:r>
          </w:p>
        </w:tc>
      </w:tr>
      <w:tr w:rsidR="008605B6" w:rsidRPr="001E22E3" w14:paraId="39273EA3" w14:textId="77777777" w:rsidTr="00D60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pct"/>
            <w:noWrap/>
          </w:tcPr>
          <w:p w14:paraId="186DBA57" w14:textId="77777777" w:rsidR="008605B6" w:rsidRPr="003E4EB4" w:rsidRDefault="008605B6" w:rsidP="00D60E35">
            <w:pPr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HU4</w:t>
            </w:r>
          </w:p>
        </w:tc>
        <w:tc>
          <w:tcPr>
            <w:tcW w:w="2559" w:type="pct"/>
            <w:noWrap/>
          </w:tcPr>
          <w:p w14:paraId="4492645C" w14:textId="77777777" w:rsidR="008605B6" w:rsidRPr="003E4EB4" w:rsidRDefault="008605B6" w:rsidP="00D60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Validar menús contra restricciones</w:t>
            </w:r>
          </w:p>
        </w:tc>
        <w:tc>
          <w:tcPr>
            <w:tcW w:w="569" w:type="pct"/>
            <w:noWrap/>
          </w:tcPr>
          <w:p w14:paraId="3F210593" w14:textId="77777777" w:rsidR="008605B6" w:rsidRDefault="008605B6" w:rsidP="00D60E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3E4EB4">
              <w:rPr>
                <w:rFonts w:eastAsia="Times New Roman"/>
              </w:rPr>
              <w:t>6</w:t>
            </w:r>
          </w:p>
        </w:tc>
        <w:tc>
          <w:tcPr>
            <w:tcW w:w="689" w:type="pct"/>
            <w:noWrap/>
          </w:tcPr>
          <w:p w14:paraId="70DF9E4F" w14:textId="77777777" w:rsidR="008605B6" w:rsidRDefault="008605B6" w:rsidP="00D60E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PE"/>
              </w:rPr>
              <w:t>1</w:t>
            </w:r>
          </w:p>
        </w:tc>
        <w:tc>
          <w:tcPr>
            <w:tcW w:w="689" w:type="pct"/>
            <w:noWrap/>
          </w:tcPr>
          <w:p w14:paraId="4DC92898" w14:textId="77777777" w:rsidR="008605B6" w:rsidRDefault="008605B6" w:rsidP="00D60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605B6" w:rsidRPr="001E22E3" w14:paraId="52256731" w14:textId="77777777" w:rsidTr="00D60E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pct"/>
            <w:noWrap/>
          </w:tcPr>
          <w:p w14:paraId="319AD0E0" w14:textId="77777777" w:rsidR="008605B6" w:rsidRPr="003E4EB4" w:rsidRDefault="008605B6" w:rsidP="00D60E35">
            <w:pPr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HU4</w:t>
            </w:r>
          </w:p>
        </w:tc>
        <w:tc>
          <w:tcPr>
            <w:tcW w:w="2559" w:type="pct"/>
            <w:noWrap/>
          </w:tcPr>
          <w:p w14:paraId="1B4BFD2A" w14:textId="77777777" w:rsidR="008605B6" w:rsidRPr="003E4EB4" w:rsidRDefault="008605B6" w:rsidP="00D6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Pruebas unitarias e integración Sprint 2</w:t>
            </w:r>
          </w:p>
        </w:tc>
        <w:tc>
          <w:tcPr>
            <w:tcW w:w="569" w:type="pct"/>
            <w:noWrap/>
          </w:tcPr>
          <w:p w14:paraId="4D3BFB4A" w14:textId="77777777" w:rsidR="008605B6" w:rsidRDefault="008605B6" w:rsidP="00D60E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3E4EB4">
              <w:rPr>
                <w:rFonts w:eastAsia="Times New Roman"/>
              </w:rPr>
              <w:t>3</w:t>
            </w:r>
          </w:p>
        </w:tc>
        <w:tc>
          <w:tcPr>
            <w:tcW w:w="689" w:type="pct"/>
            <w:noWrap/>
          </w:tcPr>
          <w:p w14:paraId="11242738" w14:textId="77777777" w:rsidR="008605B6" w:rsidRDefault="008605B6" w:rsidP="00D60E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PE"/>
              </w:rPr>
              <w:t>1</w:t>
            </w:r>
          </w:p>
        </w:tc>
        <w:tc>
          <w:tcPr>
            <w:tcW w:w="689" w:type="pct"/>
            <w:noWrap/>
          </w:tcPr>
          <w:p w14:paraId="330140F3" w14:textId="77777777" w:rsidR="008605B6" w:rsidRDefault="008605B6" w:rsidP="00D6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605B6" w:rsidRPr="001E22E3" w14:paraId="2596D4C9" w14:textId="77777777" w:rsidTr="00D60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3" w:type="pct"/>
            <w:gridSpan w:val="2"/>
            <w:noWrap/>
            <w:hideMark/>
          </w:tcPr>
          <w:p w14:paraId="7FF4B67D" w14:textId="77777777" w:rsidR="008605B6" w:rsidRPr="001E22E3" w:rsidRDefault="008605B6" w:rsidP="00D60E35">
            <w:pPr>
              <w:jc w:val="center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color w:val="000000"/>
                <w:lang w:eastAsia="es-PE"/>
              </w:rPr>
              <w:t>Tiempo de trabajo</w:t>
            </w:r>
          </w:p>
        </w:tc>
        <w:tc>
          <w:tcPr>
            <w:tcW w:w="569" w:type="pct"/>
            <w:noWrap/>
            <w:hideMark/>
          </w:tcPr>
          <w:p w14:paraId="6A09C4A1" w14:textId="77777777" w:rsidR="008605B6" w:rsidRPr="001E22E3" w:rsidRDefault="008605B6" w:rsidP="00D60E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PE"/>
              </w:rPr>
              <w:t>22</w:t>
            </w:r>
          </w:p>
        </w:tc>
        <w:tc>
          <w:tcPr>
            <w:tcW w:w="689" w:type="pct"/>
            <w:noWrap/>
            <w:hideMark/>
          </w:tcPr>
          <w:p w14:paraId="13C951FF" w14:textId="77777777" w:rsidR="008605B6" w:rsidRPr="001E22E3" w:rsidRDefault="008605B6" w:rsidP="00D60E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PE"/>
              </w:rPr>
              <w:t>5</w:t>
            </w:r>
          </w:p>
        </w:tc>
        <w:tc>
          <w:tcPr>
            <w:tcW w:w="689" w:type="pct"/>
            <w:noWrap/>
            <w:hideMark/>
          </w:tcPr>
          <w:p w14:paraId="2D5B60A1" w14:textId="77777777" w:rsidR="008605B6" w:rsidRPr="001E22E3" w:rsidRDefault="008605B6" w:rsidP="00D60E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PE"/>
              </w:rPr>
              <w:t>3</w:t>
            </w:r>
          </w:p>
        </w:tc>
      </w:tr>
    </w:tbl>
    <w:p w14:paraId="266DE3C2" w14:textId="77777777" w:rsidR="008605B6" w:rsidRPr="001E22E3" w:rsidRDefault="008605B6" w:rsidP="00860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0C760EB" w14:textId="77777777" w:rsidR="008605B6" w:rsidRDefault="008605B6" w:rsidP="00860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  <w:lastRenderedPageBreak/>
        <w:drawing>
          <wp:inline distT="0" distB="0" distL="0" distR="0" wp14:anchorId="00049614" wp14:editId="0BD32962">
            <wp:extent cx="5400040" cy="3150235"/>
            <wp:effectExtent l="0" t="0" r="10160" b="12065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0"/>
    </w:p>
    <w:p w14:paraId="5BDDF03C" w14:textId="77777777" w:rsidR="008605B6" w:rsidRDefault="008605B6" w:rsidP="00860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C5617F8" w14:textId="77777777" w:rsidR="008605B6" w:rsidRPr="001E22E3" w:rsidRDefault="008605B6" w:rsidP="00860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DE26DB2" w14:textId="77777777" w:rsidR="008605B6" w:rsidRPr="001E22E3" w:rsidRDefault="008605B6" w:rsidP="008605B6">
      <w:pPr>
        <w:pStyle w:val="Heading1"/>
      </w:pPr>
      <w:r w:rsidRPr="001E22E3">
        <w:t>6. Análisis del Sprint</w:t>
      </w:r>
    </w:p>
    <w:p w14:paraId="32970F05" w14:textId="77777777" w:rsidR="008605B6" w:rsidRDefault="008605B6" w:rsidP="008605B6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Se cumplió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toda la generación de toda la base de datos del sistema con la inserción de datos </w:t>
      </w:r>
    </w:p>
    <w:p w14:paraId="682805FC" w14:textId="77777777" w:rsidR="008605B6" w:rsidRDefault="008605B6" w:rsidP="008605B6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Se estiman más horas desarrollo por las relaciones y el trato de toda la información</w:t>
      </w:r>
    </w:p>
    <w:p w14:paraId="627A8636" w14:textId="77777777" w:rsidR="008605B6" w:rsidRDefault="008605B6" w:rsidP="008605B6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Se validan los resultados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mendiante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modals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117BB484" w14:textId="77777777" w:rsidR="008605B6" w:rsidRDefault="008605B6" w:rsidP="008605B6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Se usa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alpine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el dinamismo de los botones </w:t>
      </w:r>
    </w:p>
    <w:p w14:paraId="51C8D8D6" w14:textId="77777777" w:rsidR="008605B6" w:rsidRPr="001E22E3" w:rsidRDefault="008605B6" w:rsidP="008605B6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Se presenta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npm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run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dev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el desarrollo y actualización de cambios.</w:t>
      </w:r>
    </w:p>
    <w:p w14:paraId="21335C04" w14:textId="77777777" w:rsidR="008605B6" w:rsidRPr="001E22E3" w:rsidRDefault="008605B6" w:rsidP="008605B6">
      <w:pPr>
        <w:pStyle w:val="Heading1"/>
      </w:pPr>
      <w:r w:rsidRPr="001E22E3">
        <w:t>7. Conclusiones</w:t>
      </w:r>
    </w:p>
    <w:p w14:paraId="4A5DC9DD" w14:textId="77777777" w:rsidR="008605B6" w:rsidRPr="001E22E3" w:rsidRDefault="008605B6" w:rsidP="008605B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El Sprint 1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demoro más tiempo del que debía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esta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en proceso de desarrollo sin embargo la seguridad que tiene y el diseño que presenta son potentes y todos verificados. </w:t>
      </w:r>
    </w:p>
    <w:p w14:paraId="0B15F6E9" w14:textId="77777777" w:rsidR="008605B6" w:rsidRPr="001E22E3" w:rsidRDefault="008605B6" w:rsidP="008605B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4ADF107" w14:textId="77777777" w:rsidR="008605B6" w:rsidRPr="00F94302" w:rsidRDefault="008605B6" w:rsidP="008605B6"/>
    <w:p w14:paraId="3E470636" w14:textId="77777777" w:rsidR="002A6F71" w:rsidRPr="001E22E3" w:rsidRDefault="002A6F71" w:rsidP="002A6F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sectPr w:rsidR="002A6F71" w:rsidRPr="001E22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86818"/>
    <w:multiLevelType w:val="hybridMultilevel"/>
    <w:tmpl w:val="A2DEC39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6A1612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67D31B8"/>
    <w:multiLevelType w:val="multilevel"/>
    <w:tmpl w:val="22D0E7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8F77AB"/>
    <w:multiLevelType w:val="multilevel"/>
    <w:tmpl w:val="667A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7517D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6447A2"/>
    <w:multiLevelType w:val="hybridMultilevel"/>
    <w:tmpl w:val="B13E374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95D8B"/>
    <w:multiLevelType w:val="hybridMultilevel"/>
    <w:tmpl w:val="EA74083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03278C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45625D"/>
    <w:multiLevelType w:val="multilevel"/>
    <w:tmpl w:val="C448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3862D1"/>
    <w:multiLevelType w:val="multilevel"/>
    <w:tmpl w:val="516E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B40E67"/>
    <w:multiLevelType w:val="hybridMultilevel"/>
    <w:tmpl w:val="95AA25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5E73BC"/>
    <w:multiLevelType w:val="multilevel"/>
    <w:tmpl w:val="7E38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BA5B09"/>
    <w:multiLevelType w:val="multilevel"/>
    <w:tmpl w:val="7BFA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CC3B44"/>
    <w:multiLevelType w:val="hybridMultilevel"/>
    <w:tmpl w:val="A3F8092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787FCD"/>
    <w:multiLevelType w:val="hybridMultilevel"/>
    <w:tmpl w:val="7630A2C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0"/>
  </w:num>
  <w:num w:numId="3">
    <w:abstractNumId w:val="9"/>
  </w:num>
  <w:num w:numId="4">
    <w:abstractNumId w:val="7"/>
  </w:num>
  <w:num w:numId="5">
    <w:abstractNumId w:val="19"/>
  </w:num>
  <w:num w:numId="6">
    <w:abstractNumId w:val="18"/>
  </w:num>
  <w:num w:numId="7">
    <w:abstractNumId w:val="0"/>
  </w:num>
  <w:num w:numId="8">
    <w:abstractNumId w:val="3"/>
  </w:num>
  <w:num w:numId="9">
    <w:abstractNumId w:val="2"/>
  </w:num>
  <w:num w:numId="10">
    <w:abstractNumId w:val="11"/>
  </w:num>
  <w:num w:numId="11">
    <w:abstractNumId w:val="4"/>
  </w:num>
  <w:num w:numId="12">
    <w:abstractNumId w:val="8"/>
  </w:num>
  <w:num w:numId="13">
    <w:abstractNumId w:val="13"/>
  </w:num>
  <w:num w:numId="14">
    <w:abstractNumId w:val="12"/>
  </w:num>
  <w:num w:numId="15">
    <w:abstractNumId w:val="6"/>
  </w:num>
  <w:num w:numId="16">
    <w:abstractNumId w:val="17"/>
  </w:num>
  <w:num w:numId="17">
    <w:abstractNumId w:val="15"/>
  </w:num>
  <w:num w:numId="18">
    <w:abstractNumId w:val="14"/>
  </w:num>
  <w:num w:numId="19">
    <w:abstractNumId w:val="5"/>
  </w:num>
  <w:num w:numId="20">
    <w:abstractNumId w:val="16"/>
  </w:num>
  <w:num w:numId="21">
    <w:abstractNumId w:val="23"/>
  </w:num>
  <w:num w:numId="22">
    <w:abstractNumId w:val="1"/>
  </w:num>
  <w:num w:numId="23">
    <w:abstractNumId w:val="10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0A7538"/>
    <w:rsid w:val="001839E4"/>
    <w:rsid w:val="001D669E"/>
    <w:rsid w:val="001E22E3"/>
    <w:rsid w:val="002A6F71"/>
    <w:rsid w:val="004A38A7"/>
    <w:rsid w:val="005140E1"/>
    <w:rsid w:val="005A2D89"/>
    <w:rsid w:val="00666726"/>
    <w:rsid w:val="006669E5"/>
    <w:rsid w:val="00681EFC"/>
    <w:rsid w:val="006C322C"/>
    <w:rsid w:val="006C7342"/>
    <w:rsid w:val="0071615F"/>
    <w:rsid w:val="00762B76"/>
    <w:rsid w:val="00773DEE"/>
    <w:rsid w:val="00792A42"/>
    <w:rsid w:val="007F4C02"/>
    <w:rsid w:val="008605B6"/>
    <w:rsid w:val="008F483B"/>
    <w:rsid w:val="00941A21"/>
    <w:rsid w:val="009F32D0"/>
    <w:rsid w:val="00B92B25"/>
    <w:rsid w:val="00BD5D30"/>
    <w:rsid w:val="00BF4E84"/>
    <w:rsid w:val="00CA0380"/>
    <w:rsid w:val="00CC2FD9"/>
    <w:rsid w:val="00CC33B0"/>
    <w:rsid w:val="00DE3025"/>
    <w:rsid w:val="00DF2119"/>
    <w:rsid w:val="00EA0395"/>
    <w:rsid w:val="00EC326C"/>
    <w:rsid w:val="00F13C1A"/>
    <w:rsid w:val="00F70758"/>
    <w:rsid w:val="00FE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DF97CB"/>
  <w15:chartTrackingRefBased/>
  <w15:docId w15:val="{08C4B784-DD12-4D0B-A53B-54F9A4B9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Heading2">
    <w:name w:val="heading 2"/>
    <w:basedOn w:val="Normal"/>
    <w:link w:val="Heading2Ch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C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C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Heading2Char">
    <w:name w:val="Heading 2 Char"/>
    <w:basedOn w:val="DefaultParagraphFont"/>
    <w:link w:val="Heading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Strong">
    <w:name w:val="Strong"/>
    <w:basedOn w:val="DefaultParagraphFont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Emphasis">
    <w:name w:val="Emphasis"/>
    <w:basedOn w:val="DefaultParagraphFont"/>
    <w:uiPriority w:val="20"/>
    <w:qFormat/>
    <w:rsid w:val="0000249B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itleChar">
    <w:name w:val="Title Char"/>
    <w:basedOn w:val="DefaultParagraphFont"/>
    <w:link w:val="Title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ListParagraph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F4C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C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dTable4">
    <w:name w:val="Grid Table 4"/>
    <w:basedOn w:val="TableNormal"/>
    <w:uiPriority w:val="49"/>
    <w:rsid w:val="000A75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1">
    <w:name w:val="Grid Table 5 Dark Accent 1"/>
    <w:basedOn w:val="TableNormal"/>
    <w:uiPriority w:val="50"/>
    <w:rsid w:val="001839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1839E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DF2119"/>
    <w:rPr>
      <w:color w:val="0000FF"/>
      <w:u w:val="single"/>
    </w:rPr>
  </w:style>
  <w:style w:type="paragraph" w:customStyle="1" w:styleId="msonormal0">
    <w:name w:val="msonormal"/>
    <w:basedOn w:val="Normal"/>
    <w:rsid w:val="008F4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7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1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2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6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PE"/>
              <a:t>BURDOWN</a:t>
            </a:r>
            <a:r>
              <a:rPr lang="es-PE" baseline="0"/>
              <a:t> CHART</a:t>
            </a:r>
            <a:endParaRPr lang="es-P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REGISTRO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H4 - 1</c:v>
                </c:pt>
                <c:pt idx="1">
                  <c:v>H4 -2 </c:v>
                </c:pt>
                <c:pt idx="2">
                  <c:v>H4 - 3</c:v>
                </c:pt>
                <c:pt idx="3">
                  <c:v>H4 - 4 </c:v>
                </c:pt>
                <c:pt idx="4">
                  <c:v>H4 - 5 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5</c:v>
                </c:pt>
                <c:pt idx="1">
                  <c:v>9</c:v>
                </c:pt>
                <c:pt idx="2">
                  <c:v>13</c:v>
                </c:pt>
                <c:pt idx="3">
                  <c:v>19</c:v>
                </c:pt>
                <c:pt idx="4">
                  <c:v>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9A1-4561-90B6-92DEF73A9E9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AVANZE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H4 - 1</c:v>
                </c:pt>
                <c:pt idx="1">
                  <c:v>H4 -2 </c:v>
                </c:pt>
                <c:pt idx="2">
                  <c:v>H4 - 3</c:v>
                </c:pt>
                <c:pt idx="3">
                  <c:v>H4 - 4 </c:v>
                </c:pt>
                <c:pt idx="4">
                  <c:v>H4 - 5 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4</c:v>
                </c:pt>
                <c:pt idx="1">
                  <c:v>3</c:v>
                </c:pt>
                <c:pt idx="2">
                  <c:v>5</c:v>
                </c:pt>
                <c:pt idx="3">
                  <c:v>4</c:v>
                </c:pt>
                <c:pt idx="4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9A1-4561-90B6-92DEF73A9E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6677647"/>
        <c:axId val="181103839"/>
      </c:lineChart>
      <c:catAx>
        <c:axId val="2866776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81103839"/>
        <c:crosses val="autoZero"/>
        <c:auto val="1"/>
        <c:lblAlgn val="ctr"/>
        <c:lblOffset val="100"/>
        <c:noMultiLvlLbl val="0"/>
      </c:catAx>
      <c:valAx>
        <c:axId val="181103839"/>
        <c:scaling>
          <c:orientation val="minMax"/>
          <c:max val="2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286677647"/>
        <c:crosses val="autoZero"/>
        <c:crossBetween val="between"/>
        <c:majorUnit val="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8B42B-173F-4088-A297-F23D27CAD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6</Pages>
  <Words>1008</Words>
  <Characters>5546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Hp</cp:lastModifiedBy>
  <cp:revision>7</cp:revision>
  <dcterms:created xsi:type="dcterms:W3CDTF">2025-10-05T22:48:00Z</dcterms:created>
  <dcterms:modified xsi:type="dcterms:W3CDTF">2025-10-13T10:26:00Z</dcterms:modified>
</cp:coreProperties>
</file>