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3E" w:rsidRDefault="00DE5ECE" w:rsidP="00DE5E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5ECE">
        <w:rPr>
          <w:rFonts w:ascii="Times New Roman" w:hAnsi="Times New Roman" w:cs="Times New Roman"/>
          <w:b/>
          <w:sz w:val="36"/>
          <w:szCs w:val="36"/>
        </w:rPr>
        <w:t xml:space="preserve">Capítulo 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:rsidR="00DE5ECE" w:rsidRDefault="00DE5ECE" w:rsidP="00DE5E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5ECE" w:rsidRPr="005363DF" w:rsidRDefault="00DE5ECE" w:rsidP="005363DF">
      <w:pPr>
        <w:pStyle w:val="Prrafodelista"/>
        <w:numPr>
          <w:ilvl w:val="0"/>
          <w:numId w:val="1"/>
        </w:numPr>
        <w:ind w:left="284" w:hanging="295"/>
        <w:rPr>
          <w:rFonts w:ascii="Arial" w:hAnsi="Arial" w:cs="Arial"/>
          <w:sz w:val="26"/>
          <w:szCs w:val="26"/>
        </w:rPr>
      </w:pPr>
      <w:r w:rsidRPr="005363DF">
        <w:rPr>
          <w:rFonts w:ascii="Arial" w:hAnsi="Arial" w:cs="Arial"/>
          <w:sz w:val="26"/>
          <w:szCs w:val="26"/>
        </w:rPr>
        <w:t>En este capítulo empezaremos con los comandos básicos para la programación en c++. Un programa se divide en un encabezado y el cuerpo del programa.</w:t>
      </w:r>
    </w:p>
    <w:p w:rsidR="005363DF" w:rsidRPr="005363DF" w:rsidRDefault="005363DF" w:rsidP="005363DF">
      <w:p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1.1 </w:t>
      </w:r>
      <w:r w:rsidR="00DE5ECE" w:rsidRPr="005363DF">
        <w:rPr>
          <w:rFonts w:ascii="Arial" w:hAnsi="Arial" w:cs="Arial"/>
          <w:sz w:val="26"/>
          <w:szCs w:val="26"/>
        </w:rPr>
        <w:t xml:space="preserve">El encabezado debe contener el nombre del proyecto o solución, nombre del programador, fecha de elaboración, versión </w:t>
      </w:r>
      <w:r w:rsidRPr="005363DF">
        <w:rPr>
          <w:rFonts w:ascii="Arial" w:hAnsi="Arial" w:cs="Arial"/>
          <w:sz w:val="26"/>
          <w:szCs w:val="26"/>
        </w:rPr>
        <w:t>del desarrollador</w:t>
      </w:r>
      <w:r w:rsidR="00DE5ECE" w:rsidRPr="005363DF">
        <w:rPr>
          <w:rFonts w:ascii="Arial" w:hAnsi="Arial" w:cs="Arial"/>
          <w:sz w:val="26"/>
          <w:szCs w:val="26"/>
        </w:rPr>
        <w:t xml:space="preserve"> por medio de comentarios</w:t>
      </w:r>
      <w:r w:rsidRPr="005363DF">
        <w:rPr>
          <w:rFonts w:ascii="Arial" w:hAnsi="Arial" w:cs="Arial"/>
          <w:sz w:val="26"/>
          <w:szCs w:val="26"/>
        </w:rPr>
        <w:t>.</w:t>
      </w:r>
    </w:p>
    <w:p w:rsidR="005363DF" w:rsidRDefault="005363DF" w:rsidP="005363DF">
      <w:p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1.2 Los comentarios tienen dos formas de realizarse: la primera es por medio de doble guion (--), este solo permite escribir comentarios en una línea.</w:t>
      </w:r>
    </w:p>
    <w:p w:rsidR="005363DF" w:rsidRDefault="005363DF" w:rsidP="005363DF">
      <w:p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La otra forma de realizar comentarios es por medio de los símbolos (/*) para iniciar el comentario y (*/) para fi</w:t>
      </w:r>
      <w:r w:rsidR="00144A16">
        <w:rPr>
          <w:rFonts w:ascii="Arial" w:hAnsi="Arial" w:cs="Arial"/>
          <w:sz w:val="26"/>
          <w:szCs w:val="26"/>
        </w:rPr>
        <w:t>nalizar el comentario, de esta manera podemos escribir cualquier cantidad de líneas de comentarios.</w:t>
      </w:r>
    </w:p>
    <w:p w:rsidR="00144A16" w:rsidRDefault="00144A16" w:rsidP="005363DF">
      <w:pPr>
        <w:ind w:left="360"/>
        <w:rPr>
          <w:rFonts w:ascii="Arial" w:hAnsi="Arial" w:cs="Arial"/>
          <w:sz w:val="26"/>
          <w:szCs w:val="26"/>
        </w:rPr>
      </w:pPr>
    </w:p>
    <w:p w:rsidR="00144A16" w:rsidRPr="00144A16" w:rsidRDefault="00144A16" w:rsidP="00144A16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 el cuerpo del programa lleva diferente</w:t>
      </w:r>
      <w:r w:rsidR="00BE4600">
        <w:rPr>
          <w:rFonts w:ascii="Arial" w:hAnsi="Arial" w:cs="Arial"/>
          <w:sz w:val="26"/>
          <w:szCs w:val="26"/>
        </w:rPr>
        <w:t xml:space="preserve">s comandos, el inicio del programa del ejemplo “hola nena” tiene en primera línea el comando </w:t>
      </w:r>
      <w:r w:rsidR="00BE4600" w:rsidRPr="00BE4600">
        <w:rPr>
          <w:rFonts w:ascii="Arial" w:hAnsi="Arial" w:cs="Arial"/>
          <w:b/>
          <w:sz w:val="26"/>
          <w:szCs w:val="26"/>
        </w:rPr>
        <w:t>using namespaced std</w:t>
      </w:r>
      <w:r w:rsidR="00BE4600">
        <w:rPr>
          <w:rFonts w:ascii="Arial" w:hAnsi="Arial" w:cs="Arial"/>
          <w:b/>
          <w:sz w:val="26"/>
          <w:szCs w:val="26"/>
        </w:rPr>
        <w:t xml:space="preserve"> </w:t>
      </w:r>
      <w:bookmarkStart w:id="0" w:name="_GoBack"/>
      <w:bookmarkEnd w:id="0"/>
    </w:p>
    <w:p w:rsidR="00144A16" w:rsidRPr="00DE5ECE" w:rsidRDefault="00144A16" w:rsidP="005363DF">
      <w:pPr>
        <w:ind w:left="360"/>
        <w:rPr>
          <w:rFonts w:ascii="Arial" w:hAnsi="Arial" w:cs="Arial"/>
          <w:sz w:val="26"/>
          <w:szCs w:val="26"/>
        </w:rPr>
      </w:pPr>
    </w:p>
    <w:sectPr w:rsidR="00144A16" w:rsidRPr="00DE5ECE" w:rsidSect="003F6DD3">
      <w:pgSz w:w="12240" w:h="18720" w:code="5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80C88"/>
    <w:multiLevelType w:val="hybridMultilevel"/>
    <w:tmpl w:val="90C8F6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CE"/>
    <w:rsid w:val="00144A16"/>
    <w:rsid w:val="003F6DD3"/>
    <w:rsid w:val="005363DF"/>
    <w:rsid w:val="0058013E"/>
    <w:rsid w:val="00BE4600"/>
    <w:rsid w:val="00DE5ECE"/>
    <w:rsid w:val="00F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0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0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2019-05-11T18:30:00Z</dcterms:created>
  <dcterms:modified xsi:type="dcterms:W3CDTF">2019-05-11T18:53:00Z</dcterms:modified>
</cp:coreProperties>
</file>