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Vamos Começar, Programador!!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Preencha o Documento Abaixo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Qual das opções a seguir é uma Linguagem Imperativa?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Qual das opções a seguir é uma Linguagem Declarativa?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Cite dois usos da tag DIV.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alinhar varios elementos na vertical.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serve para guardar varios elementos similar ao view no react native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Qual é a diferença entre posicionamento relativo e posicionamento absoluto em HTML?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posicionamento relativo, ele é relativo ao posicionamento absoluto,ele serve de referencia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Qual a utilidade da opacity (opacidade) no CSS?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fazer coisas transparente ou visivel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Qual é a linguagem de programação usada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jsx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Qual editor online estamos usando para criar nossos aplicativos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expo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8. Escreva os passos para testar seu primeiro aplicativo projetado no editor online no celular.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entra no site expo ou app expo go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entra no projeto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ativa o preview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coloca o tipo de device usado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no caso do ios e android aperte o botão "tap to play"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 Qual é a utilidade da função render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renderizar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 Qual é a utilidade da função return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retornar um conpomente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11. Quais são os vários componentes do primeiro aplicativo que você projetou?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00FF00" w:val="clear"/>
        </w:rPr>
        <w:t xml:space="preserve">View;Text;Button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3">
    <w:abstractNumId w:val="6"/>
  </w:num>
  <w:num w:numId="5">
    <w:abstractNumId w:val="0"/>
  </w:num>
  <w:num w:numId="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