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BA68F" w14:textId="36EE82D6" w:rsidR="009A5176" w:rsidRDefault="00B25D00">
      <w:r>
        <w:t>Practica de la creación y experimentación (8 de abril)</w:t>
      </w:r>
    </w:p>
    <w:p w14:paraId="771E2A86" w14:textId="203B4CF2" w:rsidR="00B25D00" w:rsidRDefault="00B25D00" w:rsidP="00B25D00">
      <w:pPr>
        <w:pStyle w:val="Prrafodelista"/>
        <w:numPr>
          <w:ilvl w:val="0"/>
          <w:numId w:val="1"/>
        </w:numPr>
      </w:pPr>
      <w:r>
        <w:t>Identificar oportunidades de negocio</w:t>
      </w:r>
    </w:p>
    <w:p w14:paraId="1E039664" w14:textId="510A518B" w:rsidR="00A07AE9" w:rsidRDefault="00A07AE9" w:rsidP="00A07AE9">
      <w:r>
        <w:t>Actividad en clases: Identificando oportunidades</w:t>
      </w:r>
    </w:p>
    <w:p w14:paraId="13E7247B" w14:textId="50468A75" w:rsidR="00A07AE9" w:rsidRDefault="00A07AE9" w:rsidP="00A07AE9">
      <w:r>
        <w:t>Identificar un problema:</w:t>
      </w:r>
    </w:p>
    <w:p w14:paraId="3D3A785B" w14:textId="2A592FA0" w:rsidR="00A07AE9" w:rsidRDefault="00A07AE9" w:rsidP="00A07AE9">
      <w:r>
        <w:t>-Mucho trabajo</w:t>
      </w:r>
    </w:p>
    <w:p w14:paraId="3A84C519" w14:textId="50A23595" w:rsidR="00A07AE9" w:rsidRDefault="00A07AE9" w:rsidP="00A07AE9">
      <w:r>
        <w:t>-vive lejos</w:t>
      </w:r>
    </w:p>
    <w:p w14:paraId="79EE8871" w14:textId="23B32226" w:rsidR="00A07AE9" w:rsidRDefault="00A07AE9" w:rsidP="00A07AE9">
      <w:r>
        <w:t>-su marido trabaja de mañana no puede cooperar</w:t>
      </w:r>
    </w:p>
    <w:p w14:paraId="2A31C3C7" w14:textId="4362F976" w:rsidR="00A07AE9" w:rsidRDefault="00A07AE9" w:rsidP="00A07AE9">
      <w:r>
        <w:t>- su hijo no coopera con su propia higiene</w:t>
      </w:r>
    </w:p>
    <w:p w14:paraId="47090ABE" w14:textId="1167308F" w:rsidR="00A07AE9" w:rsidRDefault="00A07AE9" w:rsidP="00A07AE9">
      <w:r>
        <w:t>- su hijo conversa mucho</w:t>
      </w:r>
    </w:p>
    <w:p w14:paraId="3EBE86DC" w14:textId="49B11032" w:rsidR="00A07AE9" w:rsidRDefault="00A07AE9" w:rsidP="00A07AE9">
      <w:r>
        <w:t>- fallo quien cuida a su hija</w:t>
      </w:r>
    </w:p>
    <w:p w14:paraId="28C73C4F" w14:textId="11651D08" w:rsidR="00A07AE9" w:rsidRDefault="00A07AE9" w:rsidP="00A07AE9">
      <w:r>
        <w:t>- alergia alimentaria de si hija</w:t>
      </w:r>
    </w:p>
    <w:p w14:paraId="6F1781A9" w14:textId="7BB1484A" w:rsidR="00A07AE9" w:rsidRDefault="00A07AE9" w:rsidP="00A07AE9">
      <w:r>
        <w:t xml:space="preserve">- </w:t>
      </w:r>
    </w:p>
    <w:p w14:paraId="5B2A2588" w14:textId="77777777" w:rsidR="00A07AE9" w:rsidRDefault="00A07AE9" w:rsidP="00A07AE9"/>
    <w:sectPr w:rsidR="00A07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7524"/>
    <w:multiLevelType w:val="hybridMultilevel"/>
    <w:tmpl w:val="360E2F38"/>
    <w:lvl w:ilvl="0" w:tplc="751C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ED"/>
    <w:rsid w:val="001842AB"/>
    <w:rsid w:val="00702BED"/>
    <w:rsid w:val="00890A02"/>
    <w:rsid w:val="00A07AE9"/>
    <w:rsid w:val="00B25D00"/>
    <w:rsid w:val="00C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82DC"/>
  <w15:chartTrackingRefBased/>
  <w15:docId w15:val="{6AAAD4BB-DC68-492A-9A5E-1B796D1D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gutierrez</dc:creator>
  <cp:keywords/>
  <dc:description/>
  <cp:lastModifiedBy>fernanda gutierrez</cp:lastModifiedBy>
  <cp:revision>3</cp:revision>
  <dcterms:created xsi:type="dcterms:W3CDTF">2021-04-09T18:55:00Z</dcterms:created>
  <dcterms:modified xsi:type="dcterms:W3CDTF">2021-04-12T02:44:00Z</dcterms:modified>
</cp:coreProperties>
</file>