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0E059" w14:textId="15F41ECD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06DB9ABD" w14:textId="3D0D35B7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de Programação - </w:t>
      </w:r>
      <w:proofErr w:type="spellStart"/>
      <w:r w:rsidR="00DC63EB">
        <w:rPr>
          <w:b/>
          <w:sz w:val="28"/>
          <w:szCs w:val="28"/>
        </w:rPr>
        <w:t>Gossip</w:t>
      </w:r>
      <w:proofErr w:type="spellEnd"/>
    </w:p>
    <w:p w14:paraId="31CC076C" w14:textId="77777777" w:rsidR="001F2DA2" w:rsidRDefault="001F2DA2">
      <w:pPr>
        <w:rPr>
          <w:b/>
          <w:sz w:val="28"/>
          <w:szCs w:val="28"/>
        </w:rPr>
      </w:pPr>
    </w:p>
    <w:p w14:paraId="5C5D0F05" w14:textId="29D2FE8D" w:rsidR="00B070D4" w:rsidRDefault="00B524EE" w:rsidP="00B070D4">
      <w:pPr>
        <w:jc w:val="right"/>
        <w:rPr>
          <w:i/>
          <w:sz w:val="20"/>
          <w:szCs w:val="28"/>
        </w:rPr>
      </w:pPr>
      <w:r>
        <w:rPr>
          <w:i/>
          <w:sz w:val="20"/>
          <w:szCs w:val="28"/>
        </w:rPr>
        <w:t xml:space="preserve">Revisão 1: </w:t>
      </w:r>
      <w:r w:rsidR="004B6918">
        <w:rPr>
          <w:i/>
          <w:sz w:val="20"/>
          <w:szCs w:val="28"/>
        </w:rPr>
        <w:t>07</w:t>
      </w:r>
      <w:r w:rsidR="00B070D4" w:rsidRPr="00B070D4">
        <w:rPr>
          <w:i/>
          <w:sz w:val="20"/>
          <w:szCs w:val="28"/>
        </w:rPr>
        <w:t>/0</w:t>
      </w:r>
      <w:r w:rsidR="004B6918">
        <w:rPr>
          <w:i/>
          <w:sz w:val="20"/>
          <w:szCs w:val="28"/>
        </w:rPr>
        <w:t>9</w:t>
      </w:r>
      <w:r w:rsidR="00B070D4" w:rsidRPr="00B070D4">
        <w:rPr>
          <w:i/>
          <w:sz w:val="20"/>
          <w:szCs w:val="28"/>
        </w:rPr>
        <w:t>/202</w:t>
      </w:r>
      <w:r>
        <w:rPr>
          <w:i/>
          <w:sz w:val="20"/>
          <w:szCs w:val="28"/>
        </w:rPr>
        <w:t>2</w:t>
      </w:r>
      <w:r w:rsidR="00EE5EBF">
        <w:rPr>
          <w:i/>
          <w:sz w:val="20"/>
          <w:szCs w:val="28"/>
        </w:rPr>
        <w:t>.</w:t>
      </w:r>
    </w:p>
    <w:p w14:paraId="79161100" w14:textId="77777777" w:rsidR="00B070D4" w:rsidRDefault="00B070D4">
      <w:pPr>
        <w:rPr>
          <w:b/>
          <w:sz w:val="28"/>
          <w:szCs w:val="28"/>
        </w:rPr>
      </w:pPr>
    </w:p>
    <w:p w14:paraId="7B458E00" w14:textId="414F8693" w:rsidR="00CC08E5" w:rsidRPr="00CC08E5" w:rsidRDefault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C08E5">
        <w:rPr>
          <w:b/>
          <w:sz w:val="24"/>
          <w:szCs w:val="24"/>
        </w:rPr>
        <w:t>Definição</w:t>
      </w:r>
      <w:r w:rsidR="003F0BC4">
        <w:rPr>
          <w:b/>
          <w:sz w:val="24"/>
          <w:szCs w:val="24"/>
        </w:rPr>
        <w:t xml:space="preserve"> do Sistema</w:t>
      </w:r>
    </w:p>
    <w:p w14:paraId="3665990D" w14:textId="77777777" w:rsidR="001F2DA2" w:rsidRDefault="001F2DA2">
      <w:pPr>
        <w:rPr>
          <w:b/>
          <w:sz w:val="28"/>
          <w:szCs w:val="28"/>
        </w:rPr>
      </w:pPr>
    </w:p>
    <w:p w14:paraId="72AD55B8" w14:textId="250300B7" w:rsidR="001F2DA2" w:rsidRDefault="00DA7AD2" w:rsidP="005049DE">
      <w:pPr>
        <w:jc w:val="both"/>
      </w:pPr>
      <w:r>
        <w:t xml:space="preserve">Crie um </w:t>
      </w:r>
      <w:r w:rsidR="00977E61">
        <w:t>sistema P2P</w:t>
      </w:r>
      <w:r>
        <w:t xml:space="preserve"> </w:t>
      </w:r>
      <w:r w:rsidR="00DC63EB">
        <w:t xml:space="preserve">não-estruturado </w:t>
      </w:r>
      <w:r>
        <w:t xml:space="preserve">que permita </w:t>
      </w:r>
      <w:r w:rsidR="00DC63EB">
        <w:t xml:space="preserve">encontrar o </w:t>
      </w:r>
      <w:proofErr w:type="spellStart"/>
      <w:r w:rsidR="00DC63EB">
        <w:t>peer</w:t>
      </w:r>
      <w:proofErr w:type="spellEnd"/>
      <w:r w:rsidR="00DC63EB">
        <w:t xml:space="preserve"> que possui uma determinada informação a ser procurada, </w:t>
      </w:r>
      <w:r>
        <w:t>utilizando UDP como protocolo da camada de transporte</w:t>
      </w:r>
      <w:r w:rsidR="00DC63EB">
        <w:t xml:space="preserve"> e </w:t>
      </w:r>
      <w:proofErr w:type="spellStart"/>
      <w:r w:rsidR="00DC63EB" w:rsidRPr="00324A81">
        <w:rPr>
          <w:i/>
        </w:rPr>
        <w:t>Gossip</w:t>
      </w:r>
      <w:proofErr w:type="spellEnd"/>
      <w:r w:rsidR="00DC63EB">
        <w:t xml:space="preserve"> como protocolo de </w:t>
      </w:r>
      <w:r w:rsidR="0039689A">
        <w:t>busca</w:t>
      </w:r>
      <w:r>
        <w:t>.</w:t>
      </w:r>
    </w:p>
    <w:p w14:paraId="7EBE776A" w14:textId="77777777" w:rsidR="00DA7AD2" w:rsidRDefault="00DA7AD2" w:rsidP="005049DE">
      <w:pPr>
        <w:jc w:val="both"/>
      </w:pPr>
    </w:p>
    <w:p w14:paraId="27AA08C3" w14:textId="77777777" w:rsidR="004A45B1" w:rsidRDefault="004A45B1" w:rsidP="00977E61">
      <w:pPr>
        <w:jc w:val="both"/>
      </w:pPr>
    </w:p>
    <w:p w14:paraId="411EF92E" w14:textId="7A4DE025" w:rsidR="004A45B1" w:rsidRPr="004A45B1" w:rsidRDefault="004A45B1" w:rsidP="00977E61">
      <w:pPr>
        <w:jc w:val="both"/>
        <w:rPr>
          <w:b/>
          <w:sz w:val="24"/>
        </w:rPr>
      </w:pPr>
      <w:r w:rsidRPr="004A45B1">
        <w:rPr>
          <w:b/>
          <w:sz w:val="24"/>
        </w:rPr>
        <w:t>2. Recomendação Inicial</w:t>
      </w:r>
    </w:p>
    <w:p w14:paraId="189CED38" w14:textId="77777777" w:rsidR="004A45B1" w:rsidRDefault="004A45B1" w:rsidP="00977E61">
      <w:pPr>
        <w:jc w:val="both"/>
      </w:pPr>
    </w:p>
    <w:p w14:paraId="574547E5" w14:textId="5DD3DE42" w:rsidR="004A45B1" w:rsidRDefault="004A45B1" w:rsidP="00977E61">
      <w:pPr>
        <w:jc w:val="both"/>
      </w:pPr>
      <w:r>
        <w:t>Se nunca programou com TCP ou UDP, recomendo assistir o vídeo do link</w:t>
      </w:r>
      <w:r w:rsidR="00551363">
        <w:t xml:space="preserve"> </w:t>
      </w:r>
      <w:hyperlink r:id="rId5" w:history="1">
        <w:r w:rsidR="00551363" w:rsidRPr="00C04A8E">
          <w:rPr>
            <w:rStyle w:val="Hyperlink"/>
          </w:rPr>
          <w:t>https://www.youtube.com/watch?v=nysfXweTI7o</w:t>
        </w:r>
      </w:hyperlink>
      <w:r w:rsidR="00551363">
        <w:t xml:space="preserve"> </w:t>
      </w:r>
      <w:r>
        <w:t>e implementar os exemplos mostrados. Só assistir o vídeo não lhe será de utilidade quando tiver que implementar funcionalidades mais complexas.</w:t>
      </w:r>
    </w:p>
    <w:p w14:paraId="285F2374" w14:textId="77777777" w:rsidR="00977E61" w:rsidRDefault="00977E61" w:rsidP="005049DE">
      <w:pPr>
        <w:jc w:val="both"/>
      </w:pPr>
    </w:p>
    <w:p w14:paraId="64DFD8E7" w14:textId="77777777" w:rsidR="00977E61" w:rsidRDefault="00977E61" w:rsidP="005049DE">
      <w:pPr>
        <w:jc w:val="both"/>
      </w:pPr>
    </w:p>
    <w:p w14:paraId="7A9105DC" w14:textId="6A2FCF78" w:rsidR="00977E61" w:rsidRPr="006D563F" w:rsidRDefault="003F0BC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7E61" w:rsidRPr="006D563F">
        <w:rPr>
          <w:b/>
          <w:sz w:val="24"/>
          <w:szCs w:val="24"/>
        </w:rPr>
        <w:t xml:space="preserve">. Visão </w:t>
      </w:r>
      <w:r>
        <w:rPr>
          <w:b/>
          <w:sz w:val="24"/>
          <w:szCs w:val="24"/>
        </w:rPr>
        <w:t>g</w:t>
      </w:r>
      <w:r w:rsidR="00977E61" w:rsidRPr="006D563F">
        <w:rPr>
          <w:b/>
          <w:sz w:val="24"/>
          <w:szCs w:val="24"/>
        </w:rPr>
        <w:t xml:space="preserve">eral </w:t>
      </w:r>
      <w:r>
        <w:rPr>
          <w:b/>
          <w:sz w:val="24"/>
          <w:szCs w:val="24"/>
        </w:rPr>
        <w:t>do sistema</w:t>
      </w:r>
    </w:p>
    <w:p w14:paraId="289AB100" w14:textId="77777777" w:rsidR="00977E61" w:rsidRDefault="00977E61" w:rsidP="005049DE">
      <w:pPr>
        <w:jc w:val="both"/>
      </w:pPr>
    </w:p>
    <w:p w14:paraId="51850C04" w14:textId="027F9BBD" w:rsidR="00977E61" w:rsidRDefault="00977E61" w:rsidP="00977E61">
      <w:pPr>
        <w:jc w:val="both"/>
      </w:pPr>
      <w:r>
        <w:t xml:space="preserve">O sistema </w:t>
      </w:r>
      <w:r w:rsidR="002E4063">
        <w:t>será composto por</w:t>
      </w:r>
      <w:r>
        <w:t xml:space="preserve"> muitos </w:t>
      </w:r>
      <w:proofErr w:type="spellStart"/>
      <w:r>
        <w:t>peers</w:t>
      </w:r>
      <w:proofErr w:type="spellEnd"/>
      <w:r w:rsidR="00C41B46">
        <w:t xml:space="preserve"> (com IP e porta conhecidas)</w:t>
      </w:r>
      <w:r>
        <w:t xml:space="preserve">. </w:t>
      </w:r>
      <w:r w:rsidR="00667BEA">
        <w:t>Cada</w:t>
      </w:r>
      <w:r w:rsidR="002E4063">
        <w:t xml:space="preserve"> </w:t>
      </w:r>
      <w:proofErr w:type="spellStart"/>
      <w:r>
        <w:t>peer</w:t>
      </w:r>
      <w:proofErr w:type="spellEnd"/>
      <w:r>
        <w:t xml:space="preserve"> atua tanto como prove</w:t>
      </w:r>
      <w:r w:rsidR="008B438B">
        <w:t>dor de informações</w:t>
      </w:r>
      <w:r w:rsidR="00C41B46">
        <w:t xml:space="preserve"> (neste caso dos nomes dos</w:t>
      </w:r>
      <w:r>
        <w:t xml:space="preserve"> arquivos</w:t>
      </w:r>
      <w:r w:rsidR="005508AD">
        <w:t xml:space="preserve"> que possui</w:t>
      </w:r>
      <w:r>
        <w:t xml:space="preserve">) quanto como </w:t>
      </w:r>
      <w:r w:rsidR="00574980">
        <w:t>buscador destas</w:t>
      </w:r>
      <w:r>
        <w:t>.</w:t>
      </w:r>
    </w:p>
    <w:p w14:paraId="782AC613" w14:textId="77777777" w:rsidR="00977E61" w:rsidRDefault="00977E61" w:rsidP="00977E61">
      <w:pPr>
        <w:jc w:val="both"/>
      </w:pPr>
    </w:p>
    <w:p w14:paraId="5B8AC20C" w14:textId="2E2AD4A0" w:rsidR="00C41B46" w:rsidRDefault="009A3208" w:rsidP="00977E61">
      <w:pPr>
        <w:jc w:val="both"/>
      </w:pPr>
      <w:r>
        <w:t>C</w:t>
      </w:r>
      <w:r w:rsidR="00C41B46">
        <w:t>onsidere que</w:t>
      </w:r>
      <w:r>
        <w:t xml:space="preserve"> </w:t>
      </w:r>
      <w:r w:rsidR="00B268A1">
        <w:t>quatro</w:t>
      </w:r>
      <w:r>
        <w:t xml:space="preserve"> </w:t>
      </w:r>
      <w:proofErr w:type="spellStart"/>
      <w:r>
        <w:t>peers</w:t>
      </w:r>
      <w:proofErr w:type="spellEnd"/>
      <w:r>
        <w:t xml:space="preserve"> </w:t>
      </w:r>
      <w:r w:rsidRPr="009A3208">
        <w:rPr>
          <w:i/>
        </w:rPr>
        <w:t>peer1</w:t>
      </w:r>
      <w:r>
        <w:t xml:space="preserve">, </w:t>
      </w:r>
      <w:r w:rsidRPr="009A3208">
        <w:rPr>
          <w:i/>
        </w:rPr>
        <w:t>peer2</w:t>
      </w:r>
      <w:r w:rsidR="00B268A1">
        <w:t xml:space="preserve">, </w:t>
      </w:r>
      <w:r w:rsidR="00B268A1" w:rsidRPr="00B268A1">
        <w:rPr>
          <w:i/>
        </w:rPr>
        <w:t>peer3</w:t>
      </w:r>
      <w:r>
        <w:t xml:space="preserve"> e </w:t>
      </w:r>
      <w:r w:rsidR="00B268A1">
        <w:rPr>
          <w:i/>
        </w:rPr>
        <w:t>peer4</w:t>
      </w:r>
      <w:r w:rsidR="00C41B46">
        <w:t xml:space="preserve"> </w:t>
      </w:r>
      <w:r w:rsidR="00442E33">
        <w:t>faz</w:t>
      </w:r>
      <w:r>
        <w:t>em</w:t>
      </w:r>
      <w:r w:rsidR="00442E33">
        <w:t xml:space="preserve"> parte do</w:t>
      </w:r>
      <w:r w:rsidR="00C41B46">
        <w:t xml:space="preserve"> sistema P2P. </w:t>
      </w:r>
      <w:r>
        <w:t xml:space="preserve">Um </w:t>
      </w:r>
      <w:proofErr w:type="spellStart"/>
      <w:r>
        <w:t>peer</w:t>
      </w:r>
      <w:proofErr w:type="spellEnd"/>
      <w:r>
        <w:t xml:space="preserve">, por exemplo o </w:t>
      </w:r>
      <w:r w:rsidR="00C41B46" w:rsidRPr="00AD793C">
        <w:rPr>
          <w:i/>
        </w:rPr>
        <w:t>peer</w:t>
      </w:r>
      <w:r w:rsidR="00442E33" w:rsidRPr="00AD793C">
        <w:rPr>
          <w:i/>
        </w:rPr>
        <w:t>1</w:t>
      </w:r>
      <w:r>
        <w:t xml:space="preserve">, </w:t>
      </w:r>
      <w:r w:rsidR="00C41B46">
        <w:t>poderá procurar pelo nome de um arquivo</w:t>
      </w:r>
      <w:r w:rsidR="00442E33">
        <w:t xml:space="preserve"> e enviar essa requisição</w:t>
      </w:r>
      <w:r w:rsidR="00C41B46">
        <w:t xml:space="preserve"> a outro </w:t>
      </w:r>
      <w:r w:rsidR="00F21E99">
        <w:t xml:space="preserve">(e.g., </w:t>
      </w:r>
      <w:r w:rsidR="00C41B46" w:rsidRPr="00AD793C">
        <w:rPr>
          <w:i/>
        </w:rPr>
        <w:t>peer</w:t>
      </w:r>
      <w:r w:rsidR="00B268A1">
        <w:rPr>
          <w:i/>
        </w:rPr>
        <w:t>4</w:t>
      </w:r>
      <w:r w:rsidR="00F21E99" w:rsidRPr="00F21E99">
        <w:t>)</w:t>
      </w:r>
      <w:r w:rsidR="00C41B46">
        <w:t xml:space="preserve">, escolhido de forma aleatória. </w:t>
      </w:r>
      <w:r w:rsidR="00442E33">
        <w:t xml:space="preserve"> Caso o </w:t>
      </w:r>
      <w:r w:rsidR="00442E33" w:rsidRPr="00AD793C">
        <w:rPr>
          <w:i/>
        </w:rPr>
        <w:t>peer</w:t>
      </w:r>
      <w:r w:rsidR="00B268A1">
        <w:rPr>
          <w:i/>
        </w:rPr>
        <w:t>4</w:t>
      </w:r>
      <w:r w:rsidR="00442E33">
        <w:t xml:space="preserve"> tenha o arquivo, responderá ao </w:t>
      </w:r>
      <w:r w:rsidR="00442E33" w:rsidRPr="00AD793C">
        <w:rPr>
          <w:i/>
        </w:rPr>
        <w:t>peer1</w:t>
      </w:r>
      <w:r w:rsidR="006A5FE4">
        <w:t xml:space="preserve"> diretamente com seus dados (e.g., </w:t>
      </w:r>
      <w:proofErr w:type="spellStart"/>
      <w:r w:rsidR="006A5FE4">
        <w:t>IP</w:t>
      </w:r>
      <w:r w:rsidR="00442E33">
        <w:t>:</w:t>
      </w:r>
      <w:r w:rsidR="006A5FE4">
        <w:t>porta</w:t>
      </w:r>
      <w:proofErr w:type="spellEnd"/>
      <w:r w:rsidR="00442E33">
        <w:t xml:space="preserve"> de </w:t>
      </w:r>
      <w:r w:rsidR="00442E33" w:rsidRPr="00AD793C">
        <w:rPr>
          <w:i/>
        </w:rPr>
        <w:t>peer</w:t>
      </w:r>
      <w:r w:rsidR="00B268A1">
        <w:rPr>
          <w:i/>
        </w:rPr>
        <w:t>4</w:t>
      </w:r>
      <w:r w:rsidR="006A5FE4">
        <w:t xml:space="preserve">). Caso </w:t>
      </w:r>
      <w:r w:rsidR="00442E33">
        <w:t xml:space="preserve">o </w:t>
      </w:r>
      <w:r w:rsidR="00B268A1">
        <w:rPr>
          <w:i/>
        </w:rPr>
        <w:t>peer4</w:t>
      </w:r>
      <w:r w:rsidR="006A5FE4">
        <w:t xml:space="preserve"> não tenha o arquivo, escolherá outro </w:t>
      </w:r>
      <w:proofErr w:type="spellStart"/>
      <w:r w:rsidR="00F21E99">
        <w:t>peer</w:t>
      </w:r>
      <w:proofErr w:type="spellEnd"/>
      <w:r w:rsidR="00F21E99">
        <w:t xml:space="preserve"> (e.g., </w:t>
      </w:r>
      <w:r w:rsidR="006A5FE4" w:rsidRPr="00AD793C">
        <w:rPr>
          <w:i/>
        </w:rPr>
        <w:t>peer</w:t>
      </w:r>
      <w:r w:rsidR="00442E33" w:rsidRPr="00AD793C">
        <w:rPr>
          <w:i/>
        </w:rPr>
        <w:t>3</w:t>
      </w:r>
      <w:r w:rsidR="00F21E99" w:rsidRPr="00F21E99">
        <w:t>)</w:t>
      </w:r>
      <w:r w:rsidR="006A5FE4">
        <w:t xml:space="preserve"> e repetirá o processo.</w:t>
      </w:r>
    </w:p>
    <w:p w14:paraId="1BFDB1D4" w14:textId="02C369BE" w:rsidR="00977E61" w:rsidRDefault="00977E61" w:rsidP="00977E61">
      <w:pPr>
        <w:jc w:val="both"/>
      </w:pPr>
    </w:p>
    <w:p w14:paraId="6A1F36FE" w14:textId="77777777" w:rsidR="00977E61" w:rsidRDefault="00977E61" w:rsidP="005049DE">
      <w:pPr>
        <w:jc w:val="both"/>
      </w:pPr>
    </w:p>
    <w:p w14:paraId="4A8DA795" w14:textId="3E21937D" w:rsidR="00977E61" w:rsidRPr="006D563F" w:rsidRDefault="003F0BC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977E61" w:rsidRPr="006D563F">
        <w:rPr>
          <w:b/>
          <w:sz w:val="24"/>
          <w:szCs w:val="24"/>
        </w:rPr>
        <w:t>. Funcionalidades</w:t>
      </w:r>
      <w:r w:rsidR="00B17F8E" w:rsidRPr="006D563F">
        <w:rPr>
          <w:b/>
          <w:sz w:val="24"/>
          <w:szCs w:val="24"/>
        </w:rPr>
        <w:t xml:space="preserve"> do </w:t>
      </w:r>
      <w:proofErr w:type="spellStart"/>
      <w:r w:rsidR="006A5FE4">
        <w:rPr>
          <w:b/>
          <w:sz w:val="24"/>
          <w:szCs w:val="24"/>
        </w:rPr>
        <w:t>Peer</w:t>
      </w:r>
      <w:proofErr w:type="spellEnd"/>
      <w:r w:rsidR="006A5FE4">
        <w:rPr>
          <w:b/>
          <w:sz w:val="24"/>
          <w:szCs w:val="24"/>
        </w:rPr>
        <w:t xml:space="preserve"> X</w:t>
      </w:r>
    </w:p>
    <w:p w14:paraId="3762DBE4" w14:textId="77777777" w:rsidR="00977E61" w:rsidRDefault="00977E61" w:rsidP="005049DE">
      <w:pPr>
        <w:jc w:val="both"/>
      </w:pPr>
    </w:p>
    <w:p w14:paraId="669A8EB8" w14:textId="0911C55C" w:rsidR="00DA3FF3" w:rsidRDefault="00DA3FF3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e </w:t>
      </w:r>
      <w:r w:rsidR="00606379">
        <w:t>responde</w:t>
      </w:r>
      <w:r w:rsidR="000A4D89">
        <w:t xml:space="preserve"> </w:t>
      </w:r>
      <w:r w:rsidR="00250D9B" w:rsidRPr="00B0527B">
        <w:rPr>
          <w:color w:val="F79646" w:themeColor="accent6"/>
          <w:u w:val="single"/>
        </w:rPr>
        <w:t>simultaneamente</w:t>
      </w:r>
      <w:r w:rsidR="00190963">
        <w:rPr>
          <w:color w:val="F79646" w:themeColor="accent6"/>
          <w:u w:val="single"/>
        </w:rPr>
        <w:t xml:space="preserve"> (</w:t>
      </w:r>
      <w:r w:rsidR="00207C36">
        <w:rPr>
          <w:color w:val="F79646" w:themeColor="accent6"/>
          <w:u w:val="single"/>
        </w:rPr>
        <w:t xml:space="preserve">obrigatório </w:t>
      </w:r>
      <w:r w:rsidR="00190963">
        <w:rPr>
          <w:color w:val="F79646" w:themeColor="accent6"/>
          <w:u w:val="single"/>
        </w:rPr>
        <w:t>com threads)</w:t>
      </w:r>
      <w:r w:rsidR="00250D9B" w:rsidRPr="00B0527B">
        <w:rPr>
          <w:color w:val="F79646" w:themeColor="accent6"/>
        </w:rPr>
        <w:t xml:space="preserve"> </w:t>
      </w:r>
      <w:r w:rsidR="000A4D89">
        <w:t>requisições</w:t>
      </w:r>
      <w:r>
        <w:t xml:space="preserve"> dos </w:t>
      </w:r>
      <w:proofErr w:type="spellStart"/>
      <w:r w:rsidR="00606379">
        <w:t>peers</w:t>
      </w:r>
      <w:proofErr w:type="spellEnd"/>
      <w:r>
        <w:t>.</w:t>
      </w:r>
      <w:r w:rsidR="00654DC7">
        <w:t xml:space="preserve"> </w:t>
      </w:r>
      <w:r w:rsidR="009A3208">
        <w:t xml:space="preserve">Por </w:t>
      </w:r>
      <w:r w:rsidR="00245F74">
        <w:t>‘</w:t>
      </w:r>
      <w:r w:rsidR="009A3208">
        <w:t>simultaneamente</w:t>
      </w:r>
      <w:r w:rsidR="00245F74">
        <w:t>’</w:t>
      </w:r>
      <w:r w:rsidR="009A3208">
        <w:t xml:space="preserve"> entenda-se que </w:t>
      </w:r>
      <w:r w:rsidR="00654DC7">
        <w:t xml:space="preserve">o </w:t>
      </w:r>
      <w:proofErr w:type="spellStart"/>
      <w:r w:rsidR="00654DC7">
        <w:t>peer</w:t>
      </w:r>
      <w:proofErr w:type="spellEnd"/>
      <w:r w:rsidR="00654DC7">
        <w:t xml:space="preserve"> deverá poder realizar outras </w:t>
      </w:r>
      <w:r w:rsidR="00721B8C">
        <w:t>funcionalidades</w:t>
      </w:r>
      <w:r w:rsidR="00654DC7">
        <w:t xml:space="preserve"> enquanto está fazendo </w:t>
      </w:r>
      <w:r w:rsidR="002C46B3">
        <w:t xml:space="preserve">requisições </w:t>
      </w:r>
      <w:r w:rsidR="00654DC7">
        <w:t>ou esperando</w:t>
      </w:r>
      <w:r w:rsidR="002C46B3">
        <w:t xml:space="preserve"> por elas</w:t>
      </w:r>
      <w:r w:rsidR="00654DC7">
        <w:t>.</w:t>
      </w:r>
    </w:p>
    <w:p w14:paraId="7DC4FE8F" w14:textId="77777777" w:rsidR="000A4D89" w:rsidRDefault="000A4D89" w:rsidP="00BB0FCB">
      <w:pPr>
        <w:jc w:val="both"/>
      </w:pPr>
    </w:p>
    <w:p w14:paraId="2BCF30B6" w14:textId="6BCDD083" w:rsidR="006A5FE4" w:rsidRDefault="006A5FE4" w:rsidP="006A5FE4">
      <w:pPr>
        <w:pStyle w:val="ListParagraph"/>
        <w:numPr>
          <w:ilvl w:val="0"/>
          <w:numId w:val="16"/>
        </w:numPr>
        <w:ind w:left="360"/>
        <w:jc w:val="both"/>
      </w:pPr>
      <w:r>
        <w:t xml:space="preserve">Inicialização: captura do teclado o IP e porta do </w:t>
      </w:r>
      <w:proofErr w:type="spellStart"/>
      <w:r>
        <w:t>peer</w:t>
      </w:r>
      <w:proofErr w:type="spellEnd"/>
      <w:r>
        <w:t xml:space="preserve"> X, a pasta onde estão localizados </w:t>
      </w:r>
      <w:r w:rsidR="00245F74">
        <w:t>seu</w:t>
      </w:r>
      <w:r>
        <w:t>s arquivo</w:t>
      </w:r>
      <w:r w:rsidR="00245F74">
        <w:t>s</w:t>
      </w:r>
      <w:r>
        <w:t xml:space="preserve">, e o IP e porta de outros dois </w:t>
      </w:r>
      <w:proofErr w:type="spellStart"/>
      <w:r>
        <w:t>peers</w:t>
      </w:r>
      <w:proofErr w:type="spellEnd"/>
      <w:r>
        <w:t>.</w:t>
      </w:r>
    </w:p>
    <w:p w14:paraId="468C762E" w14:textId="77777777" w:rsidR="006A5FE4" w:rsidRDefault="006A5FE4" w:rsidP="006A5FE4">
      <w:pPr>
        <w:pStyle w:val="ListParagraph"/>
      </w:pPr>
    </w:p>
    <w:p w14:paraId="4DF36B20" w14:textId="35195DB2" w:rsidR="006A5FE4" w:rsidRDefault="006A5FE4" w:rsidP="006A5FE4">
      <w:pPr>
        <w:pStyle w:val="ListParagraph"/>
        <w:numPr>
          <w:ilvl w:val="0"/>
          <w:numId w:val="16"/>
        </w:numPr>
        <w:ind w:left="360"/>
        <w:jc w:val="both"/>
      </w:pPr>
      <w:r>
        <w:t>Monitoramento</w:t>
      </w:r>
      <w:r w:rsidR="00A7142E">
        <w:t xml:space="preserve"> da pasta</w:t>
      </w:r>
      <w:r>
        <w:t xml:space="preserve">: cada 30 segundos o </w:t>
      </w:r>
      <w:proofErr w:type="spellStart"/>
      <w:r>
        <w:t>peer</w:t>
      </w:r>
      <w:proofErr w:type="spellEnd"/>
      <w:r>
        <w:t xml:space="preserve"> verificará se na pasta (</w:t>
      </w:r>
      <w:r w:rsidR="00172F4D">
        <w:t>capturada</w:t>
      </w:r>
      <w:r>
        <w:t xml:space="preserve"> na inicialização) houveram modificações, ou seja se foram inseridos ou removidos arquivos. A lista de arquivos deverá estar armazenada em alguma estrutura</w:t>
      </w:r>
      <w:r w:rsidR="00A31A01">
        <w:t xml:space="preserve"> na memória</w:t>
      </w:r>
      <w:r>
        <w:t xml:space="preserve">, por exemplo, uma lista ou um </w:t>
      </w:r>
      <w:proofErr w:type="spellStart"/>
      <w:r>
        <w:t>hash</w:t>
      </w:r>
      <w:proofErr w:type="spellEnd"/>
      <w:r>
        <w:t>.</w:t>
      </w:r>
    </w:p>
    <w:p w14:paraId="1971067A" w14:textId="77777777" w:rsidR="006A5FE4" w:rsidRDefault="006A5FE4" w:rsidP="006A5FE4">
      <w:pPr>
        <w:jc w:val="both"/>
      </w:pPr>
    </w:p>
    <w:p w14:paraId="3FDC9C6E" w14:textId="08D00B46" w:rsidR="006A5FE4" w:rsidRDefault="00252656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Envio de uma </w:t>
      </w:r>
      <w:r w:rsidR="00790FA2">
        <w:t>mensagem</w:t>
      </w:r>
      <w:r w:rsidR="006A5FE4">
        <w:t xml:space="preserve"> SEARCH: escolhe de forma aleatória</w:t>
      </w:r>
      <w:r w:rsidR="00654DC7">
        <w:t xml:space="preserve"> </w:t>
      </w:r>
      <w:r w:rsidR="00844679">
        <w:t>um</w:t>
      </w:r>
      <w:r w:rsidR="00654DC7">
        <w:t xml:space="preserve"> </w:t>
      </w:r>
      <w:proofErr w:type="spellStart"/>
      <w:r w:rsidR="00654DC7">
        <w:t>peer</w:t>
      </w:r>
      <w:proofErr w:type="spellEnd"/>
      <w:r w:rsidR="006A5FE4">
        <w:t xml:space="preserve"> </w:t>
      </w:r>
      <w:r w:rsidR="00844679">
        <w:t>(</w:t>
      </w:r>
      <w:r w:rsidR="00CE6627">
        <w:t>obtidos n</w:t>
      </w:r>
      <w:r w:rsidR="00844679">
        <w:t xml:space="preserve">a inicialização) </w:t>
      </w:r>
      <w:r w:rsidR="00D50E3E">
        <w:t xml:space="preserve">a quem enviar a </w:t>
      </w:r>
      <w:r w:rsidR="006A5FE4">
        <w:t>requisição</w:t>
      </w:r>
      <w:r w:rsidR="00F21436">
        <w:t xml:space="preserve">, contendo </w:t>
      </w:r>
      <w:r w:rsidR="006E4E4D">
        <w:t>o nome do arquivo procurado</w:t>
      </w:r>
      <w:r w:rsidR="003E442D">
        <w:t>.</w:t>
      </w:r>
    </w:p>
    <w:p w14:paraId="45ED0E61" w14:textId="77777777" w:rsidR="006A5FE4" w:rsidRDefault="006A5FE4" w:rsidP="00D50E3E">
      <w:pPr>
        <w:jc w:val="both"/>
      </w:pPr>
    </w:p>
    <w:p w14:paraId="78664143" w14:textId="65D82519" w:rsidR="00654DC7" w:rsidRDefault="00252656" w:rsidP="00654DC7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uma </w:t>
      </w:r>
      <w:r w:rsidR="00790FA2">
        <w:t>mensagem</w:t>
      </w:r>
      <w:r w:rsidR="00D50E3E">
        <w:t xml:space="preserve"> </w:t>
      </w:r>
      <w:r w:rsidR="000A4D89">
        <w:t xml:space="preserve">SEARCH: </w:t>
      </w:r>
      <w:r w:rsidR="00654DC7">
        <w:t xml:space="preserve">1º importante, </w:t>
      </w:r>
      <w:r w:rsidR="00F90BEB">
        <w:t>descarte</w:t>
      </w:r>
      <w:r w:rsidR="00654DC7">
        <w:t xml:space="preserve"> requisições já processadas</w:t>
      </w:r>
      <w:r w:rsidR="000B2EF7">
        <w:t xml:space="preserve"> (i.e., </w:t>
      </w:r>
      <w:r w:rsidR="00FB7164">
        <w:t xml:space="preserve">já </w:t>
      </w:r>
      <w:r w:rsidR="000B2EF7">
        <w:t>respondidas ou encaminhadas)</w:t>
      </w:r>
      <w:r w:rsidR="00654DC7">
        <w:t xml:space="preserve">. 2º Caso </w:t>
      </w:r>
      <w:r w:rsidR="007069FE">
        <w:t xml:space="preserve">o </w:t>
      </w:r>
      <w:proofErr w:type="spellStart"/>
      <w:r w:rsidR="007069FE">
        <w:t>peer</w:t>
      </w:r>
      <w:proofErr w:type="spellEnd"/>
      <w:r w:rsidR="007069FE">
        <w:t xml:space="preserve"> </w:t>
      </w:r>
      <w:r w:rsidR="00654DC7">
        <w:t>X tenha o arquivo, responderá diretamente</w:t>
      </w:r>
      <w:r w:rsidR="00AB420C">
        <w:t xml:space="preserve"> </w:t>
      </w:r>
      <w:r w:rsidR="002372FC">
        <w:t xml:space="preserve">a quem </w:t>
      </w:r>
      <w:r w:rsidR="002372FC" w:rsidRPr="00654DC7">
        <w:rPr>
          <w:b/>
        </w:rPr>
        <w:t>inicialmente</w:t>
      </w:r>
      <w:r w:rsidR="002372FC">
        <w:t xml:space="preserve"> realizou o SEARCH </w:t>
      </w:r>
      <w:r w:rsidR="00AB420C">
        <w:t>com uma mensagem RESPONSE</w:t>
      </w:r>
      <w:r w:rsidR="00654DC7">
        <w:t xml:space="preserve"> </w:t>
      </w:r>
      <w:r w:rsidR="007069FE">
        <w:t>(</w:t>
      </w:r>
      <w:r w:rsidR="00AB420C">
        <w:t xml:space="preserve">que contém </w:t>
      </w:r>
      <w:r w:rsidR="007069FE">
        <w:t xml:space="preserve">o </w:t>
      </w:r>
      <w:proofErr w:type="spellStart"/>
      <w:r w:rsidR="007069FE">
        <w:t>IP:porta</w:t>
      </w:r>
      <w:proofErr w:type="spellEnd"/>
      <w:r w:rsidR="007069FE">
        <w:t xml:space="preserve"> </w:t>
      </w:r>
      <w:r w:rsidR="00654DC7">
        <w:t>d</w:t>
      </w:r>
      <w:r w:rsidR="007069FE">
        <w:t xml:space="preserve">o </w:t>
      </w:r>
      <w:proofErr w:type="spellStart"/>
      <w:r w:rsidR="007069FE">
        <w:t>peer</w:t>
      </w:r>
      <w:proofErr w:type="spellEnd"/>
      <w:r w:rsidR="00654DC7">
        <w:t xml:space="preserve"> </w:t>
      </w:r>
      <w:r w:rsidR="007069FE">
        <w:t>X)</w:t>
      </w:r>
      <w:r w:rsidR="00654DC7">
        <w:t xml:space="preserve">. 3º Caso </w:t>
      </w:r>
      <w:r w:rsidR="007069FE">
        <w:t>X</w:t>
      </w:r>
      <w:r w:rsidR="00654DC7">
        <w:t xml:space="preserve"> não tenha o arquivo, encaminhará a requisição, repetindo o processo de envio do SEARCH (item d).</w:t>
      </w:r>
    </w:p>
    <w:p w14:paraId="4A476DC5" w14:textId="77777777" w:rsidR="00AB420C" w:rsidRDefault="00AB420C" w:rsidP="00AB420C">
      <w:pPr>
        <w:pStyle w:val="ListParagraph"/>
      </w:pPr>
    </w:p>
    <w:p w14:paraId="0FC03474" w14:textId="5BCBCDE6" w:rsidR="00A7142E" w:rsidRDefault="00AB420C" w:rsidP="00654DC7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790FA2">
        <w:t>uma mensagem</w:t>
      </w:r>
      <w:r>
        <w:t xml:space="preserve"> RESPONSE: </w:t>
      </w:r>
      <w:r w:rsidR="00F90BEB">
        <w:t xml:space="preserve">descarte </w:t>
      </w:r>
      <w:r>
        <w:t>requisições já processadas.</w:t>
      </w:r>
    </w:p>
    <w:p w14:paraId="7BC4FC58" w14:textId="77777777" w:rsidR="00A7142E" w:rsidRDefault="00A7142E" w:rsidP="00A7142E">
      <w:pPr>
        <w:pStyle w:val="ListParagraph"/>
      </w:pPr>
    </w:p>
    <w:p w14:paraId="45A79D39" w14:textId="4A4E63E9" w:rsidR="00AB420C" w:rsidRDefault="00A7142E" w:rsidP="00654DC7">
      <w:pPr>
        <w:pStyle w:val="ListParagraph"/>
        <w:numPr>
          <w:ilvl w:val="0"/>
          <w:numId w:val="16"/>
        </w:numPr>
        <w:ind w:left="360"/>
        <w:jc w:val="both"/>
      </w:pPr>
      <w:r>
        <w:t>Monitoramento do</w:t>
      </w:r>
      <w:r w:rsidR="00EA07F4">
        <w:t xml:space="preserve"> envio do</w:t>
      </w:r>
      <w:r>
        <w:t xml:space="preserve"> </w:t>
      </w:r>
      <w:r w:rsidR="003B27EC">
        <w:t>SEARCH</w:t>
      </w:r>
      <w:r>
        <w:t xml:space="preserve">. No item d) quando </w:t>
      </w:r>
      <w:r w:rsidR="00AB420C">
        <w:t xml:space="preserve">o </w:t>
      </w:r>
      <w:proofErr w:type="spellStart"/>
      <w:r w:rsidR="00AB420C">
        <w:t>peer</w:t>
      </w:r>
      <w:proofErr w:type="spellEnd"/>
      <w:r w:rsidR="00AB420C">
        <w:t xml:space="preserve"> </w:t>
      </w:r>
      <w:r>
        <w:t>realiza um</w:t>
      </w:r>
      <w:r w:rsidR="007069FE">
        <w:t xml:space="preserve"> envio</w:t>
      </w:r>
      <w:r>
        <w:t xml:space="preserve">, </w:t>
      </w:r>
      <w:r w:rsidR="00AB420C">
        <w:t xml:space="preserve">pode que nunca receba </w:t>
      </w:r>
      <w:r w:rsidR="000D2B3A">
        <w:t>a mensagem RESPONSE</w:t>
      </w:r>
      <w:r w:rsidR="00AB420C">
        <w:t xml:space="preserve"> (pois ninguém possui o arquivo). </w:t>
      </w:r>
      <w:r>
        <w:t>Assim</w:t>
      </w:r>
      <w:r w:rsidR="00AB420C">
        <w:t xml:space="preserve">, o </w:t>
      </w:r>
      <w:proofErr w:type="spellStart"/>
      <w:r w:rsidR="00AB420C">
        <w:t>peer</w:t>
      </w:r>
      <w:proofErr w:type="spellEnd"/>
      <w:r w:rsidR="00AB420C">
        <w:t xml:space="preserve"> deve ter algum mecanismo para tratar esse caso</w:t>
      </w:r>
      <w:r w:rsidR="005144F8">
        <w:t xml:space="preserve"> (por exemplo,</w:t>
      </w:r>
      <w:r w:rsidR="00D33900">
        <w:t xml:space="preserve"> usando</w:t>
      </w:r>
      <w:r w:rsidR="005144F8">
        <w:t xml:space="preserve"> </w:t>
      </w:r>
      <w:r w:rsidR="005144F8" w:rsidRPr="005144F8">
        <w:rPr>
          <w:i/>
        </w:rPr>
        <w:t>timeouts</w:t>
      </w:r>
      <w:r w:rsidR="005144F8">
        <w:t>)</w:t>
      </w:r>
      <w:r w:rsidR="00AB420C">
        <w:t>.</w:t>
      </w:r>
    </w:p>
    <w:p w14:paraId="7C687547" w14:textId="77777777" w:rsidR="00B0527B" w:rsidRDefault="00B0527B" w:rsidP="00654DC7"/>
    <w:p w14:paraId="4BA82FFD" w14:textId="77777777" w:rsidR="00654DC7" w:rsidRDefault="00654DC7" w:rsidP="00654DC7">
      <w:pPr>
        <w:jc w:val="both"/>
      </w:pPr>
      <w:r>
        <w:t>Observações:</w:t>
      </w:r>
    </w:p>
    <w:p w14:paraId="0E45DFF8" w14:textId="77777777" w:rsidR="00654DC7" w:rsidRDefault="00654DC7" w:rsidP="00654DC7">
      <w:pPr>
        <w:jc w:val="both"/>
      </w:pPr>
    </w:p>
    <w:p w14:paraId="0F4ACA2E" w14:textId="4027DF48" w:rsidR="00654DC7" w:rsidRDefault="00654DC7" w:rsidP="00654DC7">
      <w:pPr>
        <w:pStyle w:val="ListParagraph"/>
        <w:numPr>
          <w:ilvl w:val="0"/>
          <w:numId w:val="20"/>
        </w:numPr>
        <w:jc w:val="both"/>
      </w:pPr>
      <w:r>
        <w:t xml:space="preserve">Toda comunicação entre </w:t>
      </w:r>
      <w:proofErr w:type="spellStart"/>
      <w:proofErr w:type="gramStart"/>
      <w:r>
        <w:t>peer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peer</w:t>
      </w:r>
      <w:proofErr w:type="spellEnd"/>
      <w:proofErr w:type="gramEnd"/>
      <w:r>
        <w:t xml:space="preserve"> será por UDP e deverá obrigatoriamente transferir uma classe Mensagem criada por você.</w:t>
      </w:r>
    </w:p>
    <w:p w14:paraId="057098F2" w14:textId="77777777" w:rsidR="00654DC7" w:rsidRDefault="00654DC7" w:rsidP="00654DC7"/>
    <w:p w14:paraId="123649BF" w14:textId="77777777" w:rsidR="005950F1" w:rsidRDefault="005950F1" w:rsidP="00F94B57">
      <w:pPr>
        <w:jc w:val="both"/>
      </w:pPr>
    </w:p>
    <w:p w14:paraId="47B7ECFE" w14:textId="28959B55" w:rsidR="006D563F" w:rsidRPr="006D563F" w:rsidRDefault="00F30E91" w:rsidP="00F94B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6D563F" w:rsidRPr="006D563F">
        <w:rPr>
          <w:b/>
          <w:sz w:val="24"/>
          <w:szCs w:val="24"/>
        </w:rPr>
        <w:t>. Mensagens</w:t>
      </w:r>
      <w:r w:rsidR="00CA2F59">
        <w:rPr>
          <w:b/>
          <w:sz w:val="24"/>
          <w:szCs w:val="24"/>
        </w:rPr>
        <w:t xml:space="preserve"> (</w:t>
      </w:r>
      <w:proofErr w:type="spellStart"/>
      <w:r w:rsidR="00CA2F59">
        <w:rPr>
          <w:b/>
          <w:sz w:val="24"/>
          <w:szCs w:val="24"/>
        </w:rPr>
        <w:t>prints</w:t>
      </w:r>
      <w:proofErr w:type="spellEnd"/>
      <w:r w:rsidR="00CA2F59">
        <w:rPr>
          <w:b/>
          <w:sz w:val="24"/>
          <w:szCs w:val="24"/>
        </w:rPr>
        <w:t>)</w:t>
      </w:r>
      <w:r w:rsidR="006D563F" w:rsidRPr="006D563F">
        <w:rPr>
          <w:b/>
          <w:sz w:val="24"/>
          <w:szCs w:val="24"/>
        </w:rPr>
        <w:t xml:space="preserve"> apresentadas na console</w:t>
      </w:r>
    </w:p>
    <w:p w14:paraId="760BA67C" w14:textId="77777777" w:rsidR="00B17F8E" w:rsidRDefault="00B17F8E" w:rsidP="005049DE">
      <w:pPr>
        <w:jc w:val="both"/>
      </w:pPr>
    </w:p>
    <w:p w14:paraId="46A0742C" w14:textId="77777777" w:rsidR="006D563F" w:rsidRDefault="006D563F" w:rsidP="005049DE">
      <w:pPr>
        <w:jc w:val="both"/>
      </w:pPr>
      <w:proofErr w:type="spellStart"/>
      <w:r>
        <w:t>Na</w:t>
      </w:r>
      <w:proofErr w:type="spellEnd"/>
      <w:r>
        <w:t xml:space="preserve"> console do </w:t>
      </w:r>
      <w:proofErr w:type="spellStart"/>
      <w:r>
        <w:t>peer</w:t>
      </w:r>
      <w:proofErr w:type="spellEnd"/>
      <w:r>
        <w:t xml:space="preserve"> deverão ser apresentadas “exatamente” (nem mais nem menos) as seguintes informações</w:t>
      </w:r>
    </w:p>
    <w:p w14:paraId="6BC38EFF" w14:textId="77777777" w:rsidR="00F30E91" w:rsidRDefault="00F30E91" w:rsidP="005049DE">
      <w:pPr>
        <w:jc w:val="both"/>
      </w:pPr>
    </w:p>
    <w:p w14:paraId="010775A7" w14:textId="7BCE8F20" w:rsidR="00F30E91" w:rsidRDefault="00F30E91" w:rsidP="00F30E91">
      <w:pPr>
        <w:pStyle w:val="ListParagraph"/>
        <w:numPr>
          <w:ilvl w:val="0"/>
          <w:numId w:val="9"/>
        </w:numPr>
        <w:jc w:val="both"/>
      </w:pPr>
      <w:r>
        <w:t>Menu interativo (por console) que permita realizar a escolha somente das funções INICIALIZA e SEARCH.</w:t>
      </w:r>
    </w:p>
    <w:p w14:paraId="16393AC6" w14:textId="77777777" w:rsidR="00F30E91" w:rsidRDefault="00F30E91" w:rsidP="00F30E91">
      <w:pPr>
        <w:pStyle w:val="ListParagraph"/>
      </w:pPr>
    </w:p>
    <w:p w14:paraId="2C906CC3" w14:textId="7DD82688" w:rsidR="00F30E91" w:rsidRDefault="00F30E91" w:rsidP="00F30E91">
      <w:pPr>
        <w:pStyle w:val="ListParagraph"/>
        <w:numPr>
          <w:ilvl w:val="1"/>
          <w:numId w:val="9"/>
        </w:numPr>
        <w:jc w:val="both"/>
      </w:pPr>
      <w:r>
        <w:t xml:space="preserve">No caso do INICIALIZA, deve capturar </w:t>
      </w:r>
      <w:r w:rsidR="007069FE">
        <w:t xml:space="preserve">do teclado </w:t>
      </w:r>
      <w:r>
        <w:t xml:space="preserve">o </w:t>
      </w:r>
      <w:proofErr w:type="spellStart"/>
      <w:r>
        <w:t>IP</w:t>
      </w:r>
      <w:r w:rsidR="00BA6FAA">
        <w:t>:</w:t>
      </w:r>
      <w:r>
        <w:t>porta</w:t>
      </w:r>
      <w:proofErr w:type="spellEnd"/>
      <w:r>
        <w:t>, a pasta onde se encontram os arquivos (e.g., c:\temp\peer1\, c:\temp\peer2\, etc.)</w:t>
      </w:r>
      <w:r w:rsidR="007069FE">
        <w:t xml:space="preserve"> e mais outros dois </w:t>
      </w:r>
      <w:proofErr w:type="spellStart"/>
      <w:r w:rsidR="007069FE">
        <w:t>IP:</w:t>
      </w:r>
      <w:r>
        <w:t>porta</w:t>
      </w:r>
      <w:proofErr w:type="spellEnd"/>
      <w:r>
        <w:t xml:space="preserve">. </w:t>
      </w:r>
      <w:r w:rsidR="0080502D">
        <w:t xml:space="preserve">Faça </w:t>
      </w:r>
      <w:proofErr w:type="spellStart"/>
      <w:r w:rsidR="0080502D">
        <w:t>print</w:t>
      </w:r>
      <w:proofErr w:type="spellEnd"/>
      <w:r w:rsidR="0080502D">
        <w:t xml:space="preserve"> “arquivos da pasta: [só nomes dos arquivos]</w:t>
      </w:r>
      <w:r w:rsidR="00F40233">
        <w:t>”</w:t>
      </w:r>
      <w:r w:rsidR="0080502D">
        <w:t>.</w:t>
      </w:r>
    </w:p>
    <w:p w14:paraId="1C430CBF" w14:textId="77777777" w:rsidR="00F40233" w:rsidRDefault="00F40233" w:rsidP="00F40233">
      <w:pPr>
        <w:pStyle w:val="ListParagraph"/>
        <w:ind w:left="1440"/>
        <w:jc w:val="both"/>
      </w:pPr>
    </w:p>
    <w:p w14:paraId="3BA947F9" w14:textId="1A59200A" w:rsidR="00F30E91" w:rsidRDefault="00F30E91" w:rsidP="00F30E91">
      <w:pPr>
        <w:pStyle w:val="ListParagraph"/>
        <w:numPr>
          <w:ilvl w:val="1"/>
          <w:numId w:val="9"/>
        </w:numPr>
        <w:jc w:val="both"/>
      </w:pPr>
      <w:r>
        <w:t>No caso do SEARCH, deve capturar</w:t>
      </w:r>
      <w:r w:rsidR="007069FE">
        <w:t xml:space="preserve"> do teclado</w:t>
      </w:r>
      <w:r>
        <w:t xml:space="preserve"> só o nome do arquivo com sua extensão (e.g., aula.mp4). A busca será exatamente por esse nome. Note que não deve capturar a pasta. </w:t>
      </w:r>
    </w:p>
    <w:p w14:paraId="4937361C" w14:textId="77777777" w:rsidR="006D563F" w:rsidRDefault="006D563F" w:rsidP="005049DE">
      <w:pPr>
        <w:jc w:val="both"/>
      </w:pPr>
    </w:p>
    <w:p w14:paraId="6623A896" w14:textId="03B28DF8" w:rsidR="005950F1" w:rsidRDefault="00F30E91" w:rsidP="005950F1">
      <w:pPr>
        <w:pStyle w:val="ListParagraph"/>
        <w:numPr>
          <w:ilvl w:val="0"/>
          <w:numId w:val="9"/>
        </w:numPr>
        <w:jc w:val="both"/>
      </w:pPr>
      <w:r>
        <w:t xml:space="preserve">Cada 30 segundos, </w:t>
      </w:r>
      <w:proofErr w:type="spellStart"/>
      <w:r>
        <w:t>print</w:t>
      </w:r>
      <w:proofErr w:type="spellEnd"/>
      <w:r>
        <w:t xml:space="preserve"> </w:t>
      </w:r>
      <w:r w:rsidR="006D563F">
        <w:t>“</w:t>
      </w:r>
      <w:r w:rsidR="00135458">
        <w:t xml:space="preserve">Sou </w:t>
      </w:r>
      <w:proofErr w:type="spellStart"/>
      <w:r w:rsidR="00135458">
        <w:t>peer</w:t>
      </w:r>
      <w:proofErr w:type="spellEnd"/>
      <w:r w:rsidR="006D563F">
        <w:t xml:space="preserve"> [IP]:[porta] com arquivos [só nomes dos arquivos]”. Substitua a informação entre os parênteses com as reais. Por exemplo: </w:t>
      </w:r>
      <w:r w:rsidR="00135458">
        <w:t xml:space="preserve">Sou </w:t>
      </w:r>
      <w:proofErr w:type="spellStart"/>
      <w:r w:rsidR="00135458">
        <w:t>p</w:t>
      </w:r>
      <w:r w:rsidR="006D563F">
        <w:t>eer</w:t>
      </w:r>
      <w:proofErr w:type="spellEnd"/>
      <w:r w:rsidR="006D563F">
        <w:t xml:space="preserve"> 127.0.0.1</w:t>
      </w:r>
      <w:r w:rsidR="00135458">
        <w:t>:</w:t>
      </w:r>
      <w:r w:rsidR="006D563F">
        <w:t>8776 com arquivos aula1.mp4 aula2.mp4</w:t>
      </w:r>
    </w:p>
    <w:p w14:paraId="01076939" w14:textId="77777777" w:rsidR="005950F1" w:rsidRDefault="005950F1" w:rsidP="005950F1">
      <w:pPr>
        <w:pStyle w:val="ListParagraph"/>
        <w:jc w:val="both"/>
      </w:pPr>
    </w:p>
    <w:p w14:paraId="145C644F" w14:textId="6033DA01" w:rsidR="005950F1" w:rsidRDefault="005950F1" w:rsidP="005950F1">
      <w:pPr>
        <w:pStyle w:val="ListParagraph"/>
        <w:numPr>
          <w:ilvl w:val="0"/>
          <w:numId w:val="9"/>
        </w:numPr>
        <w:jc w:val="both"/>
      </w:pPr>
      <w:r>
        <w:t xml:space="preserve">Quando receber </w:t>
      </w:r>
      <w:r w:rsidR="0000068A">
        <w:t xml:space="preserve">a mensagem </w:t>
      </w:r>
      <w:r w:rsidR="00334284">
        <w:t>RESPONSE</w:t>
      </w:r>
      <w:r w:rsidR="0000068A">
        <w:t xml:space="preserve"> (caso não tenha sido processada antes)</w:t>
      </w:r>
      <w:r>
        <w:t xml:space="preserve">, </w:t>
      </w:r>
      <w:proofErr w:type="spellStart"/>
      <w:r>
        <w:t>print</w:t>
      </w:r>
      <w:proofErr w:type="spellEnd"/>
      <w:r>
        <w:t xml:space="preserve"> “</w:t>
      </w:r>
      <w:proofErr w:type="spellStart"/>
      <w:r>
        <w:t>peer</w:t>
      </w:r>
      <w:proofErr w:type="spellEnd"/>
      <w:r>
        <w:t xml:space="preserve"> com arquivo</w:t>
      </w:r>
      <w:r w:rsidR="00DA4FD7">
        <w:t xml:space="preserve"> procurado</w:t>
      </w:r>
      <w:r>
        <w:t>: [</w:t>
      </w:r>
      <w:proofErr w:type="spellStart"/>
      <w:r>
        <w:t>IP:porta</w:t>
      </w:r>
      <w:proofErr w:type="spellEnd"/>
      <w:r w:rsidR="00F30E91">
        <w:t>]</w:t>
      </w:r>
      <w:r w:rsidR="00334284">
        <w:t xml:space="preserve"> [</w:t>
      </w:r>
      <w:proofErr w:type="spellStart"/>
      <w:r w:rsidR="00334284">
        <w:t>arquivo</w:t>
      </w:r>
      <w:r w:rsidR="00240631">
        <w:t>_procurado</w:t>
      </w:r>
      <w:proofErr w:type="spellEnd"/>
      <w:r w:rsidR="00334284">
        <w:t>]</w:t>
      </w:r>
      <w:r>
        <w:t>”</w:t>
      </w:r>
      <w:r w:rsidR="00F30E91">
        <w:t>.</w:t>
      </w:r>
    </w:p>
    <w:p w14:paraId="22E3486B" w14:textId="77777777" w:rsidR="001A06CE" w:rsidRDefault="001A06CE" w:rsidP="001A06CE">
      <w:pPr>
        <w:pStyle w:val="ListParagraph"/>
      </w:pPr>
    </w:p>
    <w:p w14:paraId="3908D515" w14:textId="55CF4EFD" w:rsidR="001A06CE" w:rsidRDefault="001A06CE" w:rsidP="005950F1">
      <w:pPr>
        <w:pStyle w:val="ListParagraph"/>
        <w:numPr>
          <w:ilvl w:val="0"/>
          <w:numId w:val="9"/>
        </w:numPr>
        <w:jc w:val="both"/>
      </w:pPr>
      <w:r>
        <w:t xml:space="preserve">Se nunca receber </w:t>
      </w:r>
      <w:r w:rsidR="0000068A">
        <w:t>a mensagem</w:t>
      </w:r>
      <w:r>
        <w:t xml:space="preserve"> RESPONSE, </w:t>
      </w:r>
      <w:proofErr w:type="spellStart"/>
      <w:r>
        <w:t>print</w:t>
      </w:r>
      <w:proofErr w:type="spellEnd"/>
      <w:r>
        <w:t xml:space="preserve"> “ninguém no sistema possui </w:t>
      </w:r>
      <w:r w:rsidR="009420B4">
        <w:t>o arquivo [</w:t>
      </w:r>
      <w:proofErr w:type="spellStart"/>
      <w:r>
        <w:t>arquivo</w:t>
      </w:r>
      <w:r w:rsidR="009420B4">
        <w:t>_procurado</w:t>
      </w:r>
      <w:proofErr w:type="spellEnd"/>
      <w:r w:rsidR="009420B4">
        <w:t>]</w:t>
      </w:r>
      <w:r>
        <w:t>”.</w:t>
      </w:r>
    </w:p>
    <w:p w14:paraId="2F2AC846" w14:textId="77777777" w:rsidR="006B67B4" w:rsidRDefault="006B67B4" w:rsidP="006B67B4">
      <w:pPr>
        <w:pStyle w:val="ListParagraph"/>
      </w:pPr>
    </w:p>
    <w:p w14:paraId="22804D86" w14:textId="4363F9ED" w:rsidR="006B67B4" w:rsidRDefault="006B67B4" w:rsidP="005950F1">
      <w:pPr>
        <w:pStyle w:val="ListParagraph"/>
        <w:numPr>
          <w:ilvl w:val="0"/>
          <w:numId w:val="9"/>
        </w:numPr>
        <w:jc w:val="both"/>
      </w:pPr>
      <w:r>
        <w:t xml:space="preserve">Quando receber uma </w:t>
      </w:r>
      <w:r w:rsidR="0000068A">
        <w:t xml:space="preserve">mensagem </w:t>
      </w:r>
      <w:r>
        <w:t>SEARCH:</w:t>
      </w:r>
    </w:p>
    <w:p w14:paraId="68A671FD" w14:textId="77777777" w:rsidR="006B67B4" w:rsidRDefault="006B67B4" w:rsidP="006B67B4">
      <w:pPr>
        <w:pStyle w:val="ListParagraph"/>
      </w:pPr>
    </w:p>
    <w:p w14:paraId="1506BB8A" w14:textId="4D4F1222" w:rsidR="006B67B4" w:rsidRDefault="006B67B4" w:rsidP="006B67B4">
      <w:pPr>
        <w:pStyle w:val="ListParagraph"/>
        <w:numPr>
          <w:ilvl w:val="1"/>
          <w:numId w:val="9"/>
        </w:numPr>
        <w:jc w:val="both"/>
      </w:pPr>
      <w:r>
        <w:t xml:space="preserve">Caso já tenha </w:t>
      </w:r>
      <w:r w:rsidR="00EA6B0B">
        <w:t>processado</w:t>
      </w:r>
      <w:r>
        <w:t xml:space="preserve"> a requisição, </w:t>
      </w:r>
      <w:proofErr w:type="spellStart"/>
      <w:r>
        <w:t>print</w:t>
      </w:r>
      <w:proofErr w:type="spellEnd"/>
      <w:r>
        <w:t xml:space="preserve"> “requisição já processada</w:t>
      </w:r>
      <w:r w:rsidR="00D30B3B">
        <w:t xml:space="preserve"> </w:t>
      </w:r>
      <w:r w:rsidR="00D6012E">
        <w:t>para</w:t>
      </w:r>
      <w:r w:rsidR="00D30B3B">
        <w:t xml:space="preserve"> [</w:t>
      </w:r>
      <w:proofErr w:type="spellStart"/>
      <w:r w:rsidR="00D30B3B">
        <w:t>arquivo</w:t>
      </w:r>
      <w:r w:rsidR="00240631">
        <w:t>_procurado</w:t>
      </w:r>
      <w:proofErr w:type="spellEnd"/>
      <w:r w:rsidR="00D30B3B">
        <w:t>]</w:t>
      </w:r>
      <w:r>
        <w:t>”.</w:t>
      </w:r>
    </w:p>
    <w:p w14:paraId="64BC102D" w14:textId="11B80F85" w:rsidR="006B67B4" w:rsidRDefault="006B67B4" w:rsidP="006B67B4">
      <w:pPr>
        <w:pStyle w:val="ListParagraph"/>
        <w:numPr>
          <w:ilvl w:val="1"/>
          <w:numId w:val="9"/>
        </w:numPr>
        <w:jc w:val="both"/>
      </w:pPr>
      <w:r>
        <w:t xml:space="preserve">Caso não tenha </w:t>
      </w:r>
      <w:r w:rsidR="00EA6B0B">
        <w:t xml:space="preserve">processado </w:t>
      </w:r>
      <w:r>
        <w:t>a requisição:</w:t>
      </w:r>
    </w:p>
    <w:p w14:paraId="1A588536" w14:textId="520FFCE5" w:rsidR="006B67B4" w:rsidRDefault="002858FB" w:rsidP="006B67B4">
      <w:pPr>
        <w:pStyle w:val="ListParagraph"/>
        <w:numPr>
          <w:ilvl w:val="2"/>
          <w:numId w:val="9"/>
        </w:numPr>
        <w:jc w:val="both"/>
      </w:pPr>
      <w:r>
        <w:t>Se tiver</w:t>
      </w:r>
      <w:r w:rsidR="006B67B4">
        <w:t xml:space="preserve"> o arquivo, </w:t>
      </w:r>
      <w:proofErr w:type="spellStart"/>
      <w:r w:rsidR="006B67B4">
        <w:t>print</w:t>
      </w:r>
      <w:proofErr w:type="spellEnd"/>
      <w:r w:rsidR="006B67B4">
        <w:t xml:space="preserve"> “tenho [</w:t>
      </w:r>
      <w:proofErr w:type="spellStart"/>
      <w:r w:rsidR="006B67B4">
        <w:t>arquivo_procurado</w:t>
      </w:r>
      <w:proofErr w:type="spellEnd"/>
      <w:r w:rsidR="006B67B4">
        <w:t>] respondendo para [</w:t>
      </w:r>
      <w:proofErr w:type="spellStart"/>
      <w:r w:rsidR="006B67B4">
        <w:t>IP:porta</w:t>
      </w:r>
      <w:proofErr w:type="spellEnd"/>
      <w:r w:rsidR="006B67B4">
        <w:t xml:space="preserve">]. Note que esse </w:t>
      </w:r>
      <w:proofErr w:type="spellStart"/>
      <w:r w:rsidR="006B67B4">
        <w:t>IP:porta</w:t>
      </w:r>
      <w:proofErr w:type="spellEnd"/>
      <w:r w:rsidR="006B67B4">
        <w:t xml:space="preserve"> </w:t>
      </w:r>
      <w:r w:rsidR="00AD53CF">
        <w:t>é</w:t>
      </w:r>
      <w:r w:rsidR="006B67B4">
        <w:t xml:space="preserve"> de quem inicialmente fez a </w:t>
      </w:r>
      <w:r w:rsidR="00C8708B">
        <w:t>busca</w:t>
      </w:r>
      <w:r w:rsidR="006B67B4">
        <w:t>.</w:t>
      </w:r>
    </w:p>
    <w:p w14:paraId="400F8DB0" w14:textId="304D8BAB" w:rsidR="006B67B4" w:rsidRDefault="002858FB" w:rsidP="006B67B4">
      <w:pPr>
        <w:pStyle w:val="ListParagraph"/>
        <w:numPr>
          <w:ilvl w:val="2"/>
          <w:numId w:val="9"/>
        </w:numPr>
        <w:jc w:val="both"/>
      </w:pPr>
      <w:r>
        <w:t>Se não tiver</w:t>
      </w:r>
      <w:r w:rsidR="006B67B4">
        <w:t xml:space="preserve"> o arquivo, </w:t>
      </w:r>
      <w:proofErr w:type="spellStart"/>
      <w:r w:rsidR="006B67B4">
        <w:t>print</w:t>
      </w:r>
      <w:proofErr w:type="spellEnd"/>
      <w:r w:rsidR="006B67B4">
        <w:t xml:space="preserve"> “não tenho [</w:t>
      </w:r>
      <w:proofErr w:type="spellStart"/>
      <w:r w:rsidR="006B67B4">
        <w:t>arquivo_procurado</w:t>
      </w:r>
      <w:proofErr w:type="spellEnd"/>
      <w:r w:rsidR="006B67B4">
        <w:t>], encaminhando para [</w:t>
      </w:r>
      <w:proofErr w:type="spellStart"/>
      <w:r w:rsidR="006B67B4">
        <w:t>IP:porta</w:t>
      </w:r>
      <w:proofErr w:type="spellEnd"/>
      <w:r w:rsidR="006B67B4">
        <w:t xml:space="preserve">]. Note que esse </w:t>
      </w:r>
      <w:proofErr w:type="spellStart"/>
      <w:r w:rsidR="006B67B4">
        <w:t>IP:porta</w:t>
      </w:r>
      <w:proofErr w:type="spellEnd"/>
      <w:r w:rsidR="006B67B4">
        <w:t xml:space="preserve"> é aleatório.</w:t>
      </w:r>
    </w:p>
    <w:p w14:paraId="67C6A0A8" w14:textId="77777777" w:rsidR="006D563F" w:rsidRDefault="006D563F" w:rsidP="005049DE">
      <w:pPr>
        <w:jc w:val="both"/>
      </w:pPr>
    </w:p>
    <w:p w14:paraId="736E998B" w14:textId="77777777" w:rsidR="0055619E" w:rsidRDefault="0055619E" w:rsidP="005049DE">
      <w:pPr>
        <w:jc w:val="both"/>
      </w:pPr>
    </w:p>
    <w:p w14:paraId="009316B4" w14:textId="6717ABA1" w:rsidR="00977666" w:rsidRPr="004C5CFD" w:rsidRDefault="005929C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254622" w:rsidRPr="004C5CFD">
        <w:rPr>
          <w:b/>
          <w:sz w:val="24"/>
          <w:szCs w:val="24"/>
        </w:rPr>
        <w:t>. Teste realizado pelo professor</w:t>
      </w:r>
    </w:p>
    <w:p w14:paraId="25DAB788" w14:textId="77777777" w:rsidR="00254622" w:rsidRDefault="00254622" w:rsidP="005049DE">
      <w:pPr>
        <w:jc w:val="both"/>
      </w:pPr>
    </w:p>
    <w:p w14:paraId="52BFA277" w14:textId="77777777" w:rsidR="009E47A3" w:rsidRDefault="009E47A3" w:rsidP="005049DE">
      <w:pPr>
        <w:jc w:val="both"/>
      </w:pPr>
      <w:r>
        <w:t xml:space="preserve">O professor compilará o código usando o </w:t>
      </w:r>
      <w:proofErr w:type="spellStart"/>
      <w:r>
        <w:t>javac</w:t>
      </w:r>
      <w:proofErr w:type="spellEnd"/>
      <w:r>
        <w:t xml:space="preserve"> da JDK 1.8.</w:t>
      </w:r>
    </w:p>
    <w:p w14:paraId="1CC88E34" w14:textId="77777777" w:rsidR="009E47A3" w:rsidRDefault="009E47A3" w:rsidP="005049DE">
      <w:pPr>
        <w:jc w:val="both"/>
      </w:pPr>
    </w:p>
    <w:p w14:paraId="55043050" w14:textId="230A6824" w:rsidR="00254622" w:rsidRDefault="009E47A3" w:rsidP="009E47A3">
      <w:pPr>
        <w:jc w:val="both"/>
      </w:pPr>
      <w:r>
        <w:t xml:space="preserve">Após a compilação, o </w:t>
      </w:r>
      <w:r w:rsidR="00254622">
        <w:t xml:space="preserve">professor abrirá 4 consoles (no Windows, seria o CMD.EXE, também conhecido como </w:t>
      </w:r>
      <w:proofErr w:type="spellStart"/>
      <w:r w:rsidR="00254622">
        <w:t>prompt</w:t>
      </w:r>
      <w:proofErr w:type="spellEnd"/>
      <w:r w:rsidR="00254622">
        <w:t>)</w:t>
      </w:r>
      <w:r w:rsidR="006B67B4">
        <w:t xml:space="preserve"> correspondendo a 4 </w:t>
      </w:r>
      <w:proofErr w:type="spellStart"/>
      <w:r w:rsidR="00254622">
        <w:t>peers</w:t>
      </w:r>
      <w:proofErr w:type="spellEnd"/>
      <w:r w:rsidR="00254622">
        <w:t>.</w:t>
      </w:r>
      <w:r w:rsidR="00B604CD">
        <w:t xml:space="preserve"> A partir das consoles, o professor realizará os testes do funcionamento do sistema.</w:t>
      </w:r>
      <w:r w:rsidR="00524A6D">
        <w:t xml:space="preserve"> Exemplo </w:t>
      </w:r>
      <w:r w:rsidR="00B4145B">
        <w:t>das consoles pode</w:t>
      </w:r>
      <w:r w:rsidR="00E35008">
        <w:t xml:space="preserve"> ser observado</w:t>
      </w:r>
      <w:r w:rsidR="00524A6D">
        <w:t xml:space="preserve"> no link:</w:t>
      </w:r>
      <w:r w:rsidR="00F1340C">
        <w:t xml:space="preserve"> </w:t>
      </w:r>
      <w:hyperlink r:id="rId6" w:history="1">
        <w:r w:rsidR="00F1340C" w:rsidRPr="009A305A">
          <w:rPr>
            <w:rStyle w:val="Hyperlink"/>
          </w:rPr>
          <w:t>https://www.youtube.com/watch?v=FOwKxw9VYqI</w:t>
        </w:r>
      </w:hyperlink>
      <w:r w:rsidR="00F1340C">
        <w:t xml:space="preserve"> </w:t>
      </w:r>
    </w:p>
    <w:p w14:paraId="1CBE5B96" w14:textId="77777777" w:rsidR="00B604CD" w:rsidRDefault="00B604CD" w:rsidP="005049DE">
      <w:pPr>
        <w:jc w:val="both"/>
      </w:pPr>
    </w:p>
    <w:p w14:paraId="4DCC39E5" w14:textId="77777777" w:rsidR="00B604CD" w:rsidRDefault="00B604CD" w:rsidP="005049DE">
      <w:pPr>
        <w:jc w:val="both"/>
      </w:pPr>
      <w:r>
        <w:t>Cabe destacar que:</w:t>
      </w:r>
    </w:p>
    <w:p w14:paraId="2ED5ED12" w14:textId="77777777" w:rsidR="003C03E5" w:rsidRDefault="003C03E5" w:rsidP="005049DE">
      <w:pPr>
        <w:jc w:val="both"/>
      </w:pPr>
    </w:p>
    <w:p w14:paraId="5FF48E13" w14:textId="092D5AB1" w:rsidR="00CA2F59" w:rsidRDefault="00CA2F59" w:rsidP="00CA2F59">
      <w:pPr>
        <w:pStyle w:val="ListParagraph"/>
        <w:numPr>
          <w:ilvl w:val="0"/>
          <w:numId w:val="11"/>
        </w:numPr>
        <w:jc w:val="both"/>
      </w:pPr>
      <w:r>
        <w:t xml:space="preserve">Seu código não deve estar limitado a </w:t>
      </w:r>
      <w:r w:rsidR="006B67B4">
        <w:t xml:space="preserve">4 </w:t>
      </w:r>
      <w:proofErr w:type="spellStart"/>
      <w:r w:rsidR="006B67B4">
        <w:t>peers</w:t>
      </w:r>
      <w:proofErr w:type="spellEnd"/>
      <w:r w:rsidR="006B67B4">
        <w:t>, suportando mais do que 4</w:t>
      </w:r>
      <w:r>
        <w:t>.</w:t>
      </w:r>
    </w:p>
    <w:p w14:paraId="1BD75F0A" w14:textId="77777777" w:rsidR="00254622" w:rsidRDefault="003C03E5" w:rsidP="005D6B7F">
      <w:pPr>
        <w:pStyle w:val="ListParagraph"/>
        <w:numPr>
          <w:ilvl w:val="0"/>
          <w:numId w:val="11"/>
        </w:numPr>
        <w:jc w:val="both"/>
      </w:pPr>
      <w:r>
        <w:t>Você</w:t>
      </w:r>
      <w:r w:rsidR="00254622">
        <w:t xml:space="preserve"> não precisará de 4 computadores para realizar a atividade. Basta abrir as 4 consoles.</w:t>
      </w:r>
    </w:p>
    <w:p w14:paraId="3065CF70" w14:textId="77777777" w:rsidR="00B604CD" w:rsidRDefault="00B604CD" w:rsidP="005049DE">
      <w:pPr>
        <w:jc w:val="both"/>
      </w:pPr>
    </w:p>
    <w:p w14:paraId="4CD3B622" w14:textId="7580F149" w:rsidR="004C5CFD" w:rsidRPr="004C5CFD" w:rsidRDefault="005929C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4C5CFD" w:rsidRPr="004C5CFD">
        <w:rPr>
          <w:b/>
          <w:sz w:val="24"/>
          <w:szCs w:val="24"/>
        </w:rPr>
        <w:t xml:space="preserve">. </w:t>
      </w:r>
      <w:r w:rsidR="00CA2F59">
        <w:rPr>
          <w:b/>
          <w:sz w:val="24"/>
          <w:szCs w:val="24"/>
        </w:rPr>
        <w:t>C</w:t>
      </w:r>
      <w:r w:rsidR="004C5CFD" w:rsidRPr="004C5CFD">
        <w:rPr>
          <w:b/>
          <w:sz w:val="24"/>
          <w:szCs w:val="24"/>
        </w:rPr>
        <w:t>ódigo fonte</w:t>
      </w:r>
    </w:p>
    <w:p w14:paraId="70FF03E6" w14:textId="77777777" w:rsidR="004C5CFD" w:rsidRDefault="004C5CFD" w:rsidP="005049DE">
      <w:pPr>
        <w:jc w:val="both"/>
      </w:pPr>
    </w:p>
    <w:p w14:paraId="4BF785C6" w14:textId="77777777" w:rsidR="0000253A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Deverá criar somente as classes </w:t>
      </w:r>
      <w:proofErr w:type="spellStart"/>
      <w:r>
        <w:t>Peer</w:t>
      </w:r>
      <w:proofErr w:type="spellEnd"/>
      <w:r>
        <w:t xml:space="preserve"> e Mensagem. A última </w:t>
      </w:r>
      <w:r w:rsidR="003C03E5">
        <w:t xml:space="preserve">deverá ser utilizada </w:t>
      </w:r>
      <w:r w:rsidR="003C03E5" w:rsidRPr="003C03E5">
        <w:rPr>
          <w:b/>
          <w:color w:val="C0504D" w:themeColor="accent2"/>
        </w:rPr>
        <w:t>obrigatoriamente</w:t>
      </w:r>
      <w:r w:rsidR="003C03E5" w:rsidRPr="003C03E5">
        <w:rPr>
          <w:color w:val="C0504D" w:themeColor="accent2"/>
        </w:rPr>
        <w:t xml:space="preserve"> </w:t>
      </w:r>
      <w:r>
        <w:t>para o envi</w:t>
      </w:r>
      <w:r w:rsidR="003C03E5">
        <w:t>o e recebimento de informações (n</w:t>
      </w:r>
      <w:r>
        <w:t>as requisições</w:t>
      </w:r>
      <w:r w:rsidR="003C03E5">
        <w:t xml:space="preserve"> e respostas)</w:t>
      </w:r>
      <w:r>
        <w:t xml:space="preserve">. </w:t>
      </w:r>
    </w:p>
    <w:p w14:paraId="5BBF5D41" w14:textId="5C03A4D1" w:rsidR="0000253A" w:rsidRDefault="0000253A" w:rsidP="00D91650">
      <w:pPr>
        <w:pStyle w:val="ListParagraph"/>
        <w:numPr>
          <w:ilvl w:val="1"/>
          <w:numId w:val="12"/>
        </w:numPr>
        <w:ind w:left="1080"/>
        <w:jc w:val="both"/>
      </w:pPr>
      <w:r>
        <w:t>Caso não use</w:t>
      </w:r>
      <w:r w:rsidR="0055648C">
        <w:t>, envie e receba</w:t>
      </w:r>
      <w:r>
        <w:t xml:space="preserve"> a classe Mensagem, serão descontados 3 pontos da nota final.</w:t>
      </w:r>
    </w:p>
    <w:p w14:paraId="217E18C5" w14:textId="44F1B76B" w:rsidR="00914C15" w:rsidRDefault="00914C15" w:rsidP="00914C15">
      <w:pPr>
        <w:pStyle w:val="ListParagraph"/>
        <w:numPr>
          <w:ilvl w:val="1"/>
          <w:numId w:val="12"/>
        </w:numPr>
        <w:ind w:left="1080"/>
        <w:jc w:val="both"/>
      </w:pPr>
      <w:r w:rsidRPr="0000253A">
        <w:t>Caso envie novas classes, serão descontados 3 pontos da nota final.</w:t>
      </w:r>
    </w:p>
    <w:p w14:paraId="4E9D351C" w14:textId="64AB2009" w:rsidR="003D77CD" w:rsidRDefault="003D77CD" w:rsidP="00D91650">
      <w:pPr>
        <w:pStyle w:val="ListParagraph"/>
        <w:numPr>
          <w:ilvl w:val="1"/>
          <w:numId w:val="12"/>
        </w:numPr>
        <w:ind w:left="1080"/>
        <w:jc w:val="both"/>
      </w:pPr>
      <w:r>
        <w:t xml:space="preserve">A única exceção </w:t>
      </w:r>
      <w:r w:rsidR="00FD381B">
        <w:t>é a criação da</w:t>
      </w:r>
      <w:r>
        <w:t>s classes para Threads</w:t>
      </w:r>
      <w:r w:rsidR="00FD381B">
        <w:t>, mas e</w:t>
      </w:r>
      <w:r>
        <w:t xml:space="preserve">las deverão ser criadas dentro da classe </w:t>
      </w:r>
      <w:proofErr w:type="spellStart"/>
      <w:r>
        <w:t>Peer</w:t>
      </w:r>
      <w:proofErr w:type="spellEnd"/>
      <w:r w:rsidR="00FB3D86">
        <w:t xml:space="preserve"> (</w:t>
      </w:r>
      <w:proofErr w:type="spellStart"/>
      <w:r w:rsidR="00FB3D86">
        <w:t>e.g</w:t>
      </w:r>
      <w:proofErr w:type="spellEnd"/>
      <w:r w:rsidR="00FB3D86">
        <w:t xml:space="preserve">, classes </w:t>
      </w:r>
      <w:r w:rsidR="00E92CE0">
        <w:t>aninhadas</w:t>
      </w:r>
      <w:r w:rsidR="00FB3D86">
        <w:t>)</w:t>
      </w:r>
      <w:r>
        <w:t>.</w:t>
      </w:r>
    </w:p>
    <w:p w14:paraId="417F9A6E" w14:textId="77777777" w:rsidR="004C5CFD" w:rsidRDefault="004C5CFD" w:rsidP="00D91650">
      <w:pPr>
        <w:pStyle w:val="ListParagraph"/>
        <w:ind w:left="360"/>
        <w:jc w:val="both"/>
      </w:pPr>
    </w:p>
    <w:p w14:paraId="5754330C" w14:textId="74C99642" w:rsidR="004C5CFD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O código fonte deverá apresentar claramente (usando comentários) os trechos de código que realizam as funcionalidades </w:t>
      </w:r>
      <w:r w:rsidR="00CC14F8">
        <w:t>mencionadas n</w:t>
      </w:r>
      <w:r>
        <w:t>a</w:t>
      </w:r>
      <w:r w:rsidR="00CC14F8">
        <w:t xml:space="preserve"> Seç</w:t>
      </w:r>
      <w:r w:rsidR="00096BF1">
        <w:t>ão</w:t>
      </w:r>
      <w:r w:rsidR="00CC14F8">
        <w:t xml:space="preserve"> 4</w:t>
      </w:r>
      <w:r>
        <w:t>.</w:t>
      </w:r>
    </w:p>
    <w:p w14:paraId="54372FF8" w14:textId="77777777" w:rsidR="009E47A3" w:rsidRDefault="009E47A3" w:rsidP="00D91650">
      <w:pPr>
        <w:pStyle w:val="ListParagraph"/>
        <w:ind w:left="360"/>
      </w:pPr>
    </w:p>
    <w:p w14:paraId="64382A6A" w14:textId="0179F1EC" w:rsidR="009A6381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O código fonte deverá ser compilado e executado por uma JDK 1.8 (também denominada JDK 8). Você poderá utilizar todas as classes e pacotes existentes </w:t>
      </w:r>
      <w:r w:rsidR="009A6381">
        <w:t>nela</w:t>
      </w:r>
      <w:r>
        <w:t>.</w:t>
      </w:r>
      <w:r w:rsidR="009A6381">
        <w:t xml:space="preserve"> O link destas é </w:t>
      </w:r>
      <w:hyperlink r:id="rId7" w:history="1">
        <w:r w:rsidR="009A6381" w:rsidRPr="007C4814">
          <w:rPr>
            <w:rStyle w:val="Hyperlink"/>
          </w:rPr>
          <w:t>https://docs.oracle.com/javase/8/docs/api/</w:t>
        </w:r>
      </w:hyperlink>
    </w:p>
    <w:p w14:paraId="59BFFEDF" w14:textId="77777777" w:rsidR="009E47A3" w:rsidRDefault="009E47A3" w:rsidP="00D91650">
      <w:pPr>
        <w:pStyle w:val="ListParagraph"/>
        <w:ind w:left="360"/>
      </w:pPr>
    </w:p>
    <w:p w14:paraId="35A18D19" w14:textId="03D9554F" w:rsidR="009E47A3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 w:rsidRPr="009E47A3">
        <w:rPr>
          <w:highlight w:val="yellow"/>
        </w:rPr>
        <w:t xml:space="preserve">O uso de </w:t>
      </w:r>
      <w:r w:rsidR="00B671A0">
        <w:rPr>
          <w:highlight w:val="yellow"/>
        </w:rPr>
        <w:t>bibliotecas</w:t>
      </w:r>
      <w:r w:rsidRPr="009E47A3">
        <w:rPr>
          <w:highlight w:val="yellow"/>
        </w:rPr>
        <w:t xml:space="preserve"> que realizem parte das funcionalidades pedidas não será aceito. Caso tenha dúvidas</w:t>
      </w:r>
      <w:r w:rsidR="00B671A0">
        <w:rPr>
          <w:highlight w:val="yellow"/>
        </w:rPr>
        <w:t xml:space="preserve"> de alguma específica</w:t>
      </w:r>
      <w:r w:rsidRPr="009E47A3">
        <w:rPr>
          <w:highlight w:val="yellow"/>
        </w:rPr>
        <w:t>, pergunte ao professor.</w:t>
      </w:r>
    </w:p>
    <w:p w14:paraId="11AEDAFE" w14:textId="77777777" w:rsidR="00CC08E5" w:rsidRDefault="00CC08E5" w:rsidP="005049DE">
      <w:pPr>
        <w:jc w:val="both"/>
      </w:pPr>
    </w:p>
    <w:p w14:paraId="7C13ECC1" w14:textId="77777777" w:rsidR="00DA3FF3" w:rsidRDefault="00DA3FF3" w:rsidP="005049DE">
      <w:pPr>
        <w:jc w:val="both"/>
        <w:rPr>
          <w:u w:val="single"/>
        </w:rPr>
      </w:pPr>
    </w:p>
    <w:p w14:paraId="236EA7F1" w14:textId="44402CF8" w:rsidR="00CC08E5" w:rsidRPr="00CC08E5" w:rsidRDefault="005929C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CC08E5">
        <w:rPr>
          <w:b/>
          <w:sz w:val="24"/>
          <w:szCs w:val="24"/>
        </w:rPr>
        <w:t xml:space="preserve">. </w:t>
      </w:r>
      <w:r w:rsidR="00B01F47">
        <w:rPr>
          <w:b/>
          <w:sz w:val="24"/>
          <w:szCs w:val="24"/>
        </w:rPr>
        <w:t>Entrega</w:t>
      </w:r>
      <w:r w:rsidR="00524A6D">
        <w:rPr>
          <w:b/>
          <w:sz w:val="24"/>
          <w:szCs w:val="24"/>
        </w:rPr>
        <w:t xml:space="preserve"> Final</w:t>
      </w:r>
    </w:p>
    <w:p w14:paraId="672D9DE4" w14:textId="77777777" w:rsidR="00CC08E5" w:rsidRDefault="00CC08E5" w:rsidP="005049DE">
      <w:pPr>
        <w:jc w:val="both"/>
        <w:rPr>
          <w:u w:val="single"/>
        </w:rPr>
      </w:pPr>
    </w:p>
    <w:p w14:paraId="3B303664" w14:textId="77777777" w:rsidR="00054784" w:rsidRDefault="00D5072F" w:rsidP="00054784">
      <w:pPr>
        <w:jc w:val="both"/>
      </w:pPr>
      <w:r w:rsidRPr="00D5072F">
        <w:t xml:space="preserve">A entrega </w:t>
      </w:r>
      <w:r w:rsidR="001C1108">
        <w:t xml:space="preserve">é individual e </w:t>
      </w:r>
      <w:r w:rsidRPr="00D5072F">
        <w:t>consistirá em</w:t>
      </w:r>
      <w:r w:rsidR="009E47A3">
        <w:t>:</w:t>
      </w:r>
      <w:r w:rsidRPr="00D5072F">
        <w:t xml:space="preserve"> </w:t>
      </w:r>
      <w:r w:rsidR="00B671A0">
        <w:t xml:space="preserve">(a) </w:t>
      </w:r>
      <w:r w:rsidRPr="00D5072F">
        <w:t xml:space="preserve">um </w:t>
      </w:r>
      <w:r>
        <w:t>relatóri</w:t>
      </w:r>
      <w:r w:rsidR="001C1108">
        <w:t>o</w:t>
      </w:r>
      <w:r w:rsidR="009E47A3">
        <w:t xml:space="preserve"> </w:t>
      </w:r>
      <w:r w:rsidR="00B671A0">
        <w:t>[</w:t>
      </w:r>
      <w:proofErr w:type="spellStart"/>
      <w:r w:rsidR="00B671A0">
        <w:t>SeuRA</w:t>
      </w:r>
      <w:proofErr w:type="spellEnd"/>
      <w:r w:rsidR="00B671A0">
        <w:t>]</w:t>
      </w:r>
      <w:r w:rsidR="009E47A3">
        <w:t>.</w:t>
      </w:r>
      <w:proofErr w:type="spellStart"/>
      <w:r w:rsidR="009E47A3">
        <w:t>pdf</w:t>
      </w:r>
      <w:proofErr w:type="spellEnd"/>
      <w:r w:rsidR="009E47A3">
        <w:t xml:space="preserve">; </w:t>
      </w:r>
      <w:r w:rsidR="00B671A0">
        <w:t>(</w:t>
      </w:r>
      <w:r w:rsidR="00CE2039">
        <w:t>b</w:t>
      </w:r>
      <w:r w:rsidR="00B671A0">
        <w:t>)</w:t>
      </w:r>
      <w:r w:rsidR="009E47A3">
        <w:t xml:space="preserve"> </w:t>
      </w:r>
      <w:r w:rsidR="001C1108">
        <w:t>o código fonte do programa</w:t>
      </w:r>
      <w:r w:rsidR="00B671A0">
        <w:t xml:space="preserve"> com as </w:t>
      </w:r>
      <w:r w:rsidR="009E47A3">
        <w:t>pastas e os .</w:t>
      </w:r>
      <w:proofErr w:type="spellStart"/>
      <w:r w:rsidR="009E47A3">
        <w:t>java</w:t>
      </w:r>
      <w:proofErr w:type="spellEnd"/>
      <w:r w:rsidR="009E47A3">
        <w:t xml:space="preserve"> respectivos</w:t>
      </w:r>
      <w:r w:rsidR="00CE2039">
        <w:t xml:space="preserve"> (c) o link para um vídeo, dentro do relatório, que mostre o funcionamento</w:t>
      </w:r>
      <w:r w:rsidR="009E47A3">
        <w:t xml:space="preserve">. </w:t>
      </w:r>
      <w:r w:rsidR="00054784">
        <w:t>A entrega será realizada como definida no plano de ensino, não sendo aceita por outras formas.</w:t>
      </w:r>
    </w:p>
    <w:p w14:paraId="4DA80FF3" w14:textId="1DB81CA9" w:rsidR="009E47A3" w:rsidRDefault="009E47A3" w:rsidP="001C1108">
      <w:pPr>
        <w:jc w:val="both"/>
      </w:pPr>
    </w:p>
    <w:p w14:paraId="45CDE12C" w14:textId="77777777" w:rsidR="00AB420C" w:rsidRDefault="00AB420C" w:rsidP="00AB420C">
      <w:pPr>
        <w:pStyle w:val="ListParagraph"/>
        <w:numPr>
          <w:ilvl w:val="0"/>
          <w:numId w:val="13"/>
        </w:numPr>
        <w:jc w:val="both"/>
      </w:pPr>
      <w:r>
        <w:t xml:space="preserve">Caso queira utilizar outra linguagem de programação, deve enviar um </w:t>
      </w:r>
      <w:proofErr w:type="spellStart"/>
      <w:r>
        <w:t>email</w:t>
      </w:r>
      <w:proofErr w:type="spellEnd"/>
      <w:r>
        <w:t xml:space="preserve"> ao professor até a terceira semana de aula e esperar a aceitação do professor. Após essa data, será obrigatório o envio em Java.</w:t>
      </w:r>
    </w:p>
    <w:p w14:paraId="31DD0D33" w14:textId="1943E8B2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tenha utilizado uma </w:t>
      </w:r>
      <w:r w:rsidR="00B671A0">
        <w:t xml:space="preserve">biblioteca </w:t>
      </w:r>
      <w:r>
        <w:t>permitida pelo professor, envie-a também.</w:t>
      </w:r>
    </w:p>
    <w:p w14:paraId="08501ABF" w14:textId="77777777" w:rsidR="00AB5750" w:rsidRDefault="00AB5750" w:rsidP="005049DE">
      <w:pPr>
        <w:jc w:val="both"/>
      </w:pPr>
    </w:p>
    <w:p w14:paraId="041ED43A" w14:textId="77777777" w:rsidR="00AB5750" w:rsidRDefault="00AB5750" w:rsidP="005049DE">
      <w:pPr>
        <w:jc w:val="both"/>
      </w:pPr>
    </w:p>
    <w:p w14:paraId="2DC06972" w14:textId="77777777" w:rsidR="00CC08E5" w:rsidRDefault="00D5072F" w:rsidP="005049DE">
      <w:pPr>
        <w:jc w:val="both"/>
      </w:pPr>
      <w:r>
        <w:t>O relatório deverá ter as seguintes seções:</w:t>
      </w:r>
    </w:p>
    <w:p w14:paraId="499A12FB" w14:textId="77777777" w:rsidR="00D5072F" w:rsidRDefault="00D5072F" w:rsidP="005049DE">
      <w:pPr>
        <w:jc w:val="both"/>
      </w:pPr>
    </w:p>
    <w:p w14:paraId="18691F85" w14:textId="7BA3B71E" w:rsidR="00B671A0" w:rsidRDefault="00D5072F" w:rsidP="00BB0FCB">
      <w:pPr>
        <w:pStyle w:val="ListParagraph"/>
        <w:numPr>
          <w:ilvl w:val="0"/>
          <w:numId w:val="18"/>
        </w:numPr>
        <w:jc w:val="both"/>
      </w:pPr>
      <w:r>
        <w:t>Nome e RA do participante</w:t>
      </w:r>
    </w:p>
    <w:p w14:paraId="4CE1B985" w14:textId="77777777" w:rsidR="00CE2039" w:rsidRDefault="00CE2039" w:rsidP="00CE2039">
      <w:pPr>
        <w:pStyle w:val="ListParagraph"/>
        <w:jc w:val="both"/>
      </w:pPr>
    </w:p>
    <w:p w14:paraId="027CF28B" w14:textId="54A7B331" w:rsidR="00AB420C" w:rsidRDefault="00AB420C" w:rsidP="00AB420C">
      <w:pPr>
        <w:pStyle w:val="ListParagraph"/>
        <w:numPr>
          <w:ilvl w:val="0"/>
          <w:numId w:val="18"/>
        </w:numPr>
        <w:jc w:val="both"/>
      </w:pPr>
      <w:r>
        <w:t>Link do vídeo do funcionamento (</w:t>
      </w:r>
      <w:proofErr w:type="spellStart"/>
      <w:r w:rsidRPr="00691D76">
        <w:rPr>
          <w:i/>
        </w:rPr>
        <w:t>screencast</w:t>
      </w:r>
      <w:proofErr w:type="spellEnd"/>
      <w:r>
        <w:t xml:space="preserve">). O vídeo deverá conter no máximo 5 minutos, mostrando a compilação e o funcionamento do código nas </w:t>
      </w:r>
      <w:r w:rsidR="00FB2091">
        <w:t>quatro</w:t>
      </w:r>
      <w:r>
        <w:t xml:space="preserve"> consoles. </w:t>
      </w:r>
      <w:r w:rsidRPr="00CE2039">
        <w:rPr>
          <w:b/>
        </w:rPr>
        <w:t>Não envie o vídeo</w:t>
      </w:r>
      <w:r>
        <w:t xml:space="preserve">, envie só o link do vídeo, o qual pode disponibilizar no </w:t>
      </w:r>
      <w:proofErr w:type="spellStart"/>
      <w:r>
        <w:t>Youtube</w:t>
      </w:r>
      <w:proofErr w:type="spellEnd"/>
      <w:r>
        <w:t xml:space="preserve"> ou em outro lugar semelhante (como </w:t>
      </w:r>
      <w:proofErr w:type="spellStart"/>
      <w:r>
        <w:t>vimeo</w:t>
      </w:r>
      <w:proofErr w:type="spellEnd"/>
      <w:r>
        <w:t>). Lembre-se de dar permissão para visualizá-lo.</w:t>
      </w:r>
    </w:p>
    <w:p w14:paraId="5CCAB655" w14:textId="77777777" w:rsidR="000B5E8D" w:rsidRDefault="000B5E8D" w:rsidP="000B5E8D">
      <w:pPr>
        <w:pStyle w:val="ListParagraph"/>
      </w:pPr>
    </w:p>
    <w:p w14:paraId="5C08952C" w14:textId="77777777" w:rsidR="00B75B8E" w:rsidRDefault="000B5E8D" w:rsidP="00AB420C">
      <w:pPr>
        <w:pStyle w:val="ListParagraph"/>
        <w:numPr>
          <w:ilvl w:val="0"/>
          <w:numId w:val="18"/>
        </w:numPr>
        <w:jc w:val="both"/>
      </w:pPr>
      <w:r>
        <w:t xml:space="preserve">No vídeo do ponto anterior, </w:t>
      </w:r>
      <w:r w:rsidR="00B22E36">
        <w:t>deve realizar e mostrar</w:t>
      </w:r>
      <w:r w:rsidR="00B75B8E">
        <w:t>:</w:t>
      </w:r>
    </w:p>
    <w:p w14:paraId="1BDF6ADD" w14:textId="77777777" w:rsidR="00B75B8E" w:rsidRDefault="00B75B8E" w:rsidP="00B75B8E">
      <w:pPr>
        <w:pStyle w:val="ListParagraph"/>
      </w:pPr>
    </w:p>
    <w:p w14:paraId="7491702D" w14:textId="3A3F6031" w:rsidR="00B75B8E" w:rsidRDefault="00B75B8E" w:rsidP="00B75B8E">
      <w:pPr>
        <w:pStyle w:val="ListParagraph"/>
        <w:numPr>
          <w:ilvl w:val="1"/>
          <w:numId w:val="18"/>
        </w:numPr>
        <w:jc w:val="both"/>
      </w:pPr>
      <w:r>
        <w:t>Funcionamento de uma b</w:t>
      </w:r>
      <w:r w:rsidR="000B5E8D">
        <w:t>usca por um arquivo que existe</w:t>
      </w:r>
      <w:r>
        <w:t xml:space="preserve"> </w:t>
      </w:r>
      <w:r w:rsidR="00F43D22">
        <w:t xml:space="preserve">(em outro </w:t>
      </w:r>
      <w:proofErr w:type="spellStart"/>
      <w:r w:rsidR="00F43D22">
        <w:t>peer</w:t>
      </w:r>
      <w:proofErr w:type="spellEnd"/>
      <w:r w:rsidR="00F43D22">
        <w:t>)</w:t>
      </w:r>
      <w:r>
        <w:t>.</w:t>
      </w:r>
      <w:r w:rsidR="000B5E8D">
        <w:t xml:space="preserve"> </w:t>
      </w:r>
    </w:p>
    <w:p w14:paraId="3296713C" w14:textId="2CEAB5F1" w:rsidR="00B75B8E" w:rsidRDefault="00B75B8E" w:rsidP="00B75B8E">
      <w:pPr>
        <w:pStyle w:val="ListParagraph"/>
        <w:numPr>
          <w:ilvl w:val="1"/>
          <w:numId w:val="18"/>
        </w:numPr>
        <w:jc w:val="both"/>
      </w:pPr>
      <w:r>
        <w:t>Funcionamento de uma b</w:t>
      </w:r>
      <w:r w:rsidR="000B5E8D">
        <w:t xml:space="preserve">usca por um </w:t>
      </w:r>
      <w:r>
        <w:t xml:space="preserve">arquivo </w:t>
      </w:r>
      <w:r w:rsidR="000B5E8D">
        <w:t>que não existe</w:t>
      </w:r>
      <w:r>
        <w:t xml:space="preserve"> no sistema</w:t>
      </w:r>
      <w:r w:rsidR="000B5E8D">
        <w:t>.</w:t>
      </w:r>
      <w:r w:rsidR="00FB2091">
        <w:t xml:space="preserve"> </w:t>
      </w:r>
    </w:p>
    <w:p w14:paraId="2371B8C9" w14:textId="5728299F" w:rsidR="000B5E8D" w:rsidRDefault="00B75B8E" w:rsidP="00B75B8E">
      <w:pPr>
        <w:pStyle w:val="ListParagraph"/>
        <w:numPr>
          <w:ilvl w:val="1"/>
          <w:numId w:val="18"/>
        </w:numPr>
        <w:jc w:val="both"/>
      </w:pPr>
      <w:r>
        <w:t>F</w:t>
      </w:r>
      <w:r w:rsidR="00FB2091">
        <w:t>uncionamento</w:t>
      </w:r>
      <w:r>
        <w:t xml:space="preserve"> </w:t>
      </w:r>
      <w:r w:rsidR="00FB2091">
        <w:t>do monitoramento da pasta</w:t>
      </w:r>
      <w:r w:rsidR="002171D5">
        <w:t xml:space="preserve"> quando </w:t>
      </w:r>
      <w:r>
        <w:t xml:space="preserve">se insere </w:t>
      </w:r>
      <w:r w:rsidR="002171D5">
        <w:t>um novo arquivo nela</w:t>
      </w:r>
      <w:r>
        <w:t xml:space="preserve"> e a busca desse novo arquivo por outro </w:t>
      </w:r>
      <w:proofErr w:type="spellStart"/>
      <w:r>
        <w:t>peer</w:t>
      </w:r>
      <w:proofErr w:type="spellEnd"/>
      <w:r w:rsidR="00FB2091">
        <w:t>.</w:t>
      </w:r>
    </w:p>
    <w:p w14:paraId="00A80D5E" w14:textId="77777777" w:rsidR="00CE2039" w:rsidRDefault="00CE2039" w:rsidP="00CE2039">
      <w:pPr>
        <w:jc w:val="both"/>
      </w:pPr>
    </w:p>
    <w:p w14:paraId="5A3BB92B" w14:textId="65AC823A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 xml:space="preserve">Para cada funcionalidade do </w:t>
      </w:r>
      <w:proofErr w:type="spellStart"/>
      <w:r>
        <w:t>peer</w:t>
      </w:r>
      <w:proofErr w:type="spellEnd"/>
      <w:r>
        <w:t>, uma breve explicação em “alto nível” de como foi realizado o tratamento da requisição. Na explicação DEVE mencionar as linhas do código fonte que fazem referência.</w:t>
      </w:r>
    </w:p>
    <w:p w14:paraId="5E7B0185" w14:textId="5FB2326B" w:rsidR="00B671A0" w:rsidRDefault="00B671A0" w:rsidP="005049DE">
      <w:pPr>
        <w:jc w:val="both"/>
      </w:pPr>
    </w:p>
    <w:p w14:paraId="403B810F" w14:textId="7AC5285D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>Explicação do uso das threads</w:t>
      </w:r>
      <w:r w:rsidR="004E7AA4">
        <w:t xml:space="preserve">, </w:t>
      </w:r>
      <w:r>
        <w:t>mencionado as linhas do código fonte que fazem referência.</w:t>
      </w:r>
    </w:p>
    <w:p w14:paraId="45D2FF81" w14:textId="77777777" w:rsidR="00B671A0" w:rsidRPr="00D5072F" w:rsidRDefault="00B671A0" w:rsidP="005049DE">
      <w:pPr>
        <w:jc w:val="both"/>
      </w:pPr>
    </w:p>
    <w:p w14:paraId="1FFE79DC" w14:textId="3ECFFB57" w:rsidR="0045507A" w:rsidRPr="00D5072F" w:rsidRDefault="0045507A" w:rsidP="00BB0FCB">
      <w:pPr>
        <w:pStyle w:val="ListParagraph"/>
        <w:numPr>
          <w:ilvl w:val="0"/>
          <w:numId w:val="18"/>
        </w:numPr>
        <w:jc w:val="both"/>
      </w:pPr>
      <w:r>
        <w:t>Links dos lugares de onde baseou seu código (caso aplicável).</w:t>
      </w:r>
      <w:r w:rsidR="00B671A0">
        <w:t xml:space="preserve"> Prefiro que insira os lugares a encontrar na Internet</w:t>
      </w:r>
      <w:r w:rsidR="009738C8">
        <w:t xml:space="preserve"> algo similar.</w:t>
      </w:r>
    </w:p>
    <w:p w14:paraId="0095BA41" w14:textId="77777777" w:rsidR="00D5072F" w:rsidRDefault="00D5072F" w:rsidP="005049DE">
      <w:pPr>
        <w:jc w:val="both"/>
      </w:pPr>
    </w:p>
    <w:p w14:paraId="0B16EE1D" w14:textId="77777777" w:rsidR="00CC08E5" w:rsidRDefault="00CC08E5" w:rsidP="005049DE">
      <w:pPr>
        <w:jc w:val="both"/>
      </w:pPr>
    </w:p>
    <w:p w14:paraId="1CB18265" w14:textId="77777777" w:rsidR="009008FA" w:rsidRDefault="009008FA" w:rsidP="005049DE">
      <w:pPr>
        <w:jc w:val="both"/>
        <w:rPr>
          <w:b/>
          <w:sz w:val="24"/>
          <w:szCs w:val="24"/>
        </w:rPr>
      </w:pPr>
    </w:p>
    <w:p w14:paraId="60E41629" w14:textId="77777777" w:rsidR="009008FA" w:rsidRDefault="009008FA" w:rsidP="005049DE">
      <w:pPr>
        <w:jc w:val="both"/>
        <w:rPr>
          <w:b/>
          <w:sz w:val="24"/>
          <w:szCs w:val="24"/>
        </w:rPr>
      </w:pPr>
    </w:p>
    <w:p w14:paraId="293308F3" w14:textId="77777777" w:rsidR="009008FA" w:rsidRDefault="009008FA" w:rsidP="005049DE">
      <w:pPr>
        <w:jc w:val="both"/>
        <w:rPr>
          <w:b/>
          <w:sz w:val="24"/>
          <w:szCs w:val="24"/>
        </w:rPr>
      </w:pPr>
    </w:p>
    <w:p w14:paraId="25EB14E4" w14:textId="77777777" w:rsidR="009008FA" w:rsidRDefault="009008FA" w:rsidP="005049DE">
      <w:pPr>
        <w:jc w:val="both"/>
        <w:rPr>
          <w:b/>
          <w:sz w:val="24"/>
          <w:szCs w:val="24"/>
        </w:rPr>
      </w:pPr>
    </w:p>
    <w:p w14:paraId="09B97F3E" w14:textId="4B3589C0" w:rsidR="00CC08E5" w:rsidRDefault="005929CC" w:rsidP="005049DE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9</w:t>
      </w:r>
      <w:r w:rsidR="00CC08E5">
        <w:rPr>
          <w:b/>
          <w:sz w:val="24"/>
          <w:szCs w:val="24"/>
        </w:rPr>
        <w:t xml:space="preserve">. </w:t>
      </w:r>
      <w:r w:rsidR="009738C8">
        <w:rPr>
          <w:b/>
          <w:sz w:val="24"/>
          <w:szCs w:val="24"/>
        </w:rPr>
        <w:t>Observações importantes sobre a avaliação</w:t>
      </w:r>
    </w:p>
    <w:p w14:paraId="2C532F0D" w14:textId="77777777" w:rsidR="00D33864" w:rsidRPr="00CC08E5" w:rsidRDefault="00D33864" w:rsidP="005049DE">
      <w:pPr>
        <w:jc w:val="both"/>
        <w:rPr>
          <w:b/>
          <w:sz w:val="24"/>
          <w:szCs w:val="24"/>
        </w:rPr>
      </w:pPr>
    </w:p>
    <w:p w14:paraId="6ACAC876" w14:textId="77777777" w:rsidR="009738C8" w:rsidRDefault="009738C8" w:rsidP="005049DE">
      <w:pPr>
        <w:jc w:val="both"/>
      </w:pPr>
      <w:r>
        <w:t>A seguir mencionam-se alguns assuntos que descontarão a nota.</w:t>
      </w:r>
    </w:p>
    <w:p w14:paraId="4A2ADDFE" w14:textId="77777777" w:rsidR="009738C8" w:rsidRDefault="009738C8" w:rsidP="005049DE">
      <w:pPr>
        <w:jc w:val="both"/>
      </w:pPr>
    </w:p>
    <w:p w14:paraId="4FA99655" w14:textId="4C0C59B5" w:rsidR="009738C8" w:rsidRDefault="0067297C" w:rsidP="005049DE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</w:t>
      </w:r>
      <w:r>
        <w:t xml:space="preserve">fonte </w:t>
      </w:r>
      <w:r w:rsidR="00BD5227">
        <w:t>não compila ou usa</w:t>
      </w:r>
      <w:r w:rsidR="00E6522C">
        <w:t xml:space="preserve"> bibliotecas externas à JDK sem aprovação do professor </w:t>
      </w:r>
      <w:r>
        <w:t>(</w:t>
      </w:r>
      <w:r w:rsidR="00E6522C">
        <w:t>nota zero</w:t>
      </w:r>
      <w:r>
        <w:t>)</w:t>
      </w:r>
      <w:r w:rsidR="00E6522C">
        <w:t>.</w:t>
      </w:r>
    </w:p>
    <w:p w14:paraId="2595D905" w14:textId="0E6BDD9F" w:rsidR="006E5892" w:rsidRDefault="005929CC" w:rsidP="005049DE">
      <w:pPr>
        <w:pStyle w:val="ListParagraph"/>
        <w:numPr>
          <w:ilvl w:val="0"/>
          <w:numId w:val="14"/>
        </w:numPr>
        <w:jc w:val="both"/>
      </w:pPr>
      <w:r>
        <w:t>Não transfere a classe Mensagem no envio/recebimento (menos 3 pontos)</w:t>
      </w:r>
    </w:p>
    <w:p w14:paraId="5D7FAEB8" w14:textId="383BA375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usou Threads</w:t>
      </w:r>
      <w:r w:rsidR="00190963">
        <w:t xml:space="preserve"> no </w:t>
      </w:r>
      <w:proofErr w:type="spellStart"/>
      <w:r w:rsidR="00190963">
        <w:t>Peer</w:t>
      </w:r>
      <w:proofErr w:type="spellEnd"/>
      <w:r w:rsidR="00D64BD5">
        <w:t xml:space="preserve"> </w:t>
      </w:r>
      <w:r w:rsidR="00E86EC6">
        <w:t>(menos 4</w:t>
      </w:r>
      <w:r>
        <w:t xml:space="preserve"> pontos).</w:t>
      </w:r>
    </w:p>
    <w:p w14:paraId="33FD7BAE" w14:textId="35BE6582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enviou o relatório (menos 2 pontos).</w:t>
      </w:r>
    </w:p>
    <w:p w14:paraId="6448F368" w14:textId="1F5764D8" w:rsidR="002248D7" w:rsidRDefault="002248D7" w:rsidP="00E6522C">
      <w:pPr>
        <w:pStyle w:val="ListParagraph"/>
        <w:numPr>
          <w:ilvl w:val="0"/>
          <w:numId w:val="14"/>
        </w:numPr>
        <w:jc w:val="both"/>
      </w:pPr>
      <w:r>
        <w:t>Não enviou o link do vídeo</w:t>
      </w:r>
      <w:r w:rsidR="0031163A">
        <w:t>,</w:t>
      </w:r>
      <w:r>
        <w:t xml:space="preserve"> o link não está disponível</w:t>
      </w:r>
      <w:r w:rsidR="0031163A">
        <w:t xml:space="preserve"> ou o vídeo não mostra o funcionamento</w:t>
      </w:r>
      <w:r w:rsidR="005929CC">
        <w:t xml:space="preserve"> pedido</w:t>
      </w:r>
      <w:r>
        <w:t xml:space="preserve"> (menos 2 pontos)</w:t>
      </w:r>
    </w:p>
    <w:p w14:paraId="033B1B93" w14:textId="714FEF51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Enviou outros arquivos do código f</w:t>
      </w:r>
      <w:r w:rsidR="005929CC">
        <w:t>onte além dos citados na Seção 7</w:t>
      </w:r>
      <w:r w:rsidR="001F67F2">
        <w:t xml:space="preserve">, por exemplo </w:t>
      </w:r>
      <w:proofErr w:type="gramStart"/>
      <w:r w:rsidR="001F67F2">
        <w:t>os .</w:t>
      </w:r>
      <w:proofErr w:type="spellStart"/>
      <w:r w:rsidR="001F67F2">
        <w:t>class</w:t>
      </w:r>
      <w:proofErr w:type="spellEnd"/>
      <w:proofErr w:type="gramEnd"/>
      <w:r w:rsidR="001F67F2">
        <w:t xml:space="preserve"> ou outras classes</w:t>
      </w:r>
      <w:r>
        <w:t xml:space="preserve"> (menos </w:t>
      </w:r>
      <w:r w:rsidR="007F16BD">
        <w:t>2</w:t>
      </w:r>
      <w:r>
        <w:t xml:space="preserve"> pontos).</w:t>
      </w:r>
    </w:p>
    <w:p w14:paraId="5FCC1515" w14:textId="0462D11D" w:rsidR="00613222" w:rsidRDefault="0067297C" w:rsidP="00C905D5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fonte </w:t>
      </w:r>
      <w:r>
        <w:t xml:space="preserve">sem </w:t>
      </w:r>
      <w:r w:rsidR="00BD5227">
        <w:t>comentários que r</w:t>
      </w:r>
      <w:r w:rsidR="005929CC">
        <w:t>eferenciem as funcionalidade da Seção</w:t>
      </w:r>
      <w:r w:rsidR="00BD5227">
        <w:t xml:space="preserve"> 4 (menos 2 pontos)</w:t>
      </w:r>
      <w:r w:rsidR="00C905D5">
        <w:t>.</w:t>
      </w:r>
    </w:p>
    <w:p w14:paraId="3351A5F0" w14:textId="77777777" w:rsidR="00FB6A0F" w:rsidRDefault="00FB6A0F" w:rsidP="00265A9B">
      <w:pPr>
        <w:rPr>
          <w:b/>
          <w:sz w:val="24"/>
          <w:szCs w:val="24"/>
        </w:rPr>
      </w:pPr>
    </w:p>
    <w:p w14:paraId="5E57C3D3" w14:textId="743741ED" w:rsidR="00265A9B" w:rsidRDefault="00524A6D" w:rsidP="00265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5929CC">
        <w:rPr>
          <w:b/>
          <w:sz w:val="24"/>
          <w:szCs w:val="24"/>
        </w:rPr>
        <w:t>0</w:t>
      </w:r>
      <w:r w:rsidR="00265A9B">
        <w:rPr>
          <w:b/>
          <w:sz w:val="24"/>
          <w:szCs w:val="24"/>
        </w:rPr>
        <w:t>. Links recomendados</w:t>
      </w:r>
    </w:p>
    <w:p w14:paraId="6800551C" w14:textId="77777777" w:rsidR="00265A9B" w:rsidRDefault="00265A9B" w:rsidP="00265A9B">
      <w:pPr>
        <w:jc w:val="both"/>
      </w:pPr>
    </w:p>
    <w:p w14:paraId="6EA5867A" w14:textId="77777777" w:rsidR="009738C8" w:rsidRDefault="009A6381" w:rsidP="009738C8">
      <w:pPr>
        <w:pStyle w:val="ListParagraph"/>
        <w:numPr>
          <w:ilvl w:val="0"/>
          <w:numId w:val="15"/>
        </w:numPr>
        <w:ind w:left="360"/>
        <w:jc w:val="both"/>
      </w:pPr>
      <w:r>
        <w:t>Para baixar a JDK 8</w:t>
      </w:r>
    </w:p>
    <w:p w14:paraId="007EB846" w14:textId="5F24E97C" w:rsidR="009A6381" w:rsidRDefault="009008FA" w:rsidP="009738C8">
      <w:pPr>
        <w:pStyle w:val="ListParagraph"/>
        <w:ind w:left="360"/>
        <w:jc w:val="both"/>
      </w:pPr>
      <w:hyperlink r:id="rId8" w:history="1">
        <w:r w:rsidR="009A6381" w:rsidRPr="007C4814">
          <w:rPr>
            <w:rStyle w:val="Hyperlink"/>
          </w:rPr>
          <w:t>https://www.oracle.com/br/java/technologies/javase/javase-jdk8-downloads.html</w:t>
        </w:r>
      </w:hyperlink>
    </w:p>
    <w:p w14:paraId="186FFF3E" w14:textId="77777777" w:rsidR="009A6381" w:rsidRDefault="009A6381" w:rsidP="009738C8">
      <w:pPr>
        <w:jc w:val="both"/>
      </w:pPr>
    </w:p>
    <w:p w14:paraId="26DA411A" w14:textId="0DCE757F" w:rsidR="009738C8" w:rsidRDefault="00917FE8" w:rsidP="009738C8">
      <w:pPr>
        <w:pStyle w:val="ListParagraph"/>
        <w:numPr>
          <w:ilvl w:val="0"/>
          <w:numId w:val="15"/>
        </w:numPr>
        <w:ind w:left="360"/>
        <w:jc w:val="both"/>
      </w:pPr>
      <w:r>
        <w:t>Vídeo explicativo sobre programação UDP, TCP e Threads:</w:t>
      </w:r>
    </w:p>
    <w:p w14:paraId="1B9FAEA4" w14:textId="69CE9F5C" w:rsidR="009A6381" w:rsidRDefault="009008FA" w:rsidP="009738C8">
      <w:pPr>
        <w:pStyle w:val="ListParagraph"/>
        <w:ind w:left="360"/>
        <w:jc w:val="both"/>
        <w:rPr>
          <w:rStyle w:val="Hyperlink"/>
        </w:rPr>
      </w:pPr>
      <w:hyperlink r:id="rId9" w:history="1">
        <w:r w:rsidR="009738C8" w:rsidRPr="00C04A8E">
          <w:rPr>
            <w:rStyle w:val="Hyperlink"/>
          </w:rPr>
          <w:t>https://www.youtube.com/watch?v=nysfXweTI7o</w:t>
        </w:r>
      </w:hyperlink>
    </w:p>
    <w:p w14:paraId="36C48C2D" w14:textId="77777777" w:rsidR="009738C8" w:rsidRPr="00265A9B" w:rsidRDefault="009738C8" w:rsidP="009738C8">
      <w:pPr>
        <w:jc w:val="both"/>
      </w:pPr>
    </w:p>
    <w:p w14:paraId="57FB82A3" w14:textId="77777777" w:rsidR="00265A9B" w:rsidRDefault="00265A9B" w:rsidP="009738C8">
      <w:pPr>
        <w:pStyle w:val="ListParagraph"/>
        <w:numPr>
          <w:ilvl w:val="0"/>
          <w:numId w:val="15"/>
        </w:numPr>
        <w:ind w:left="360"/>
        <w:jc w:val="both"/>
      </w:pPr>
      <w:r w:rsidRPr="00265A9B">
        <w:t>Informações sobre programação com UDP podem ser encontradas em</w:t>
      </w:r>
      <w:r>
        <w:t>:</w:t>
      </w:r>
    </w:p>
    <w:p w14:paraId="408CE3C2" w14:textId="77777777" w:rsidR="00265A9B" w:rsidRDefault="009008FA" w:rsidP="009738C8">
      <w:pPr>
        <w:pStyle w:val="ListParagraph"/>
        <w:ind w:left="360"/>
        <w:jc w:val="both"/>
      </w:pPr>
      <w:hyperlink r:id="rId10" w:history="1">
        <w:r w:rsidR="00265A9B">
          <w:rPr>
            <w:rStyle w:val="Hyperlink"/>
          </w:rPr>
          <w:t>https://www.baeldung.com/udp-in-java</w:t>
        </w:r>
      </w:hyperlink>
    </w:p>
    <w:p w14:paraId="780A63E9" w14:textId="77777777" w:rsidR="00265A9B" w:rsidRDefault="009008FA" w:rsidP="009738C8">
      <w:pPr>
        <w:pStyle w:val="ListParagraph"/>
        <w:ind w:left="360"/>
        <w:jc w:val="both"/>
      </w:pPr>
      <w:hyperlink r:id="rId11" w:history="1">
        <w:r w:rsidR="00265A9B">
          <w:rPr>
            <w:rStyle w:val="Hyperlink"/>
          </w:rPr>
          <w:t>https://www.geeksforgeeks.org/working-udp-datagramsockets-java/</w:t>
        </w:r>
      </w:hyperlink>
    </w:p>
    <w:p w14:paraId="41A7EB10" w14:textId="77777777" w:rsidR="00265A9B" w:rsidRDefault="009008FA" w:rsidP="009738C8">
      <w:pPr>
        <w:pStyle w:val="ListParagraph"/>
        <w:ind w:left="360"/>
        <w:jc w:val="both"/>
      </w:pPr>
      <w:hyperlink r:id="rId12" w:history="1">
        <w:r w:rsidR="00265A9B">
          <w:rPr>
            <w:rStyle w:val="Hyperlink"/>
          </w:rPr>
          <w:t>https://docs.oracle.com/javase/tutorial/networking/datagrams/index.html</w:t>
        </w:r>
      </w:hyperlink>
    </w:p>
    <w:p w14:paraId="61F1A3BF" w14:textId="77777777" w:rsidR="00265A9B" w:rsidRDefault="00265A9B" w:rsidP="00265A9B">
      <w:pPr>
        <w:jc w:val="both"/>
      </w:pPr>
    </w:p>
    <w:p w14:paraId="0E23B58D" w14:textId="77777777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>Informações sobre programação com TCP podem ser encontradas em:</w:t>
      </w:r>
    </w:p>
    <w:p w14:paraId="7BC21AA6" w14:textId="77777777" w:rsidR="00FB6A0F" w:rsidRDefault="009008FA" w:rsidP="009738C8">
      <w:pPr>
        <w:pStyle w:val="ListParagraph"/>
        <w:ind w:left="360"/>
        <w:jc w:val="both"/>
      </w:pPr>
      <w:hyperlink r:id="rId13" w:history="1">
        <w:r w:rsidR="00FB6A0F" w:rsidRPr="007C4814">
          <w:rPr>
            <w:rStyle w:val="Hyperlink"/>
          </w:rPr>
          <w:t>https://www.baeldung.com/a-guide-to-java-sockets</w:t>
        </w:r>
      </w:hyperlink>
    </w:p>
    <w:p w14:paraId="60853B21" w14:textId="77777777" w:rsidR="00FB6A0F" w:rsidRDefault="00FB6A0F" w:rsidP="009738C8">
      <w:pPr>
        <w:jc w:val="both"/>
      </w:pPr>
    </w:p>
    <w:p w14:paraId="3F9C20EE" w14:textId="6AFD9192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 xml:space="preserve">Informações sobre Threads, que permitem que o servidor ou </w:t>
      </w:r>
      <w:proofErr w:type="spellStart"/>
      <w:r>
        <w:t>peer</w:t>
      </w:r>
      <w:proofErr w:type="spellEnd"/>
      <w:r>
        <w:t xml:space="preserve"> receba e envie informações de forma simultânea:</w:t>
      </w:r>
    </w:p>
    <w:p w14:paraId="63A812EA" w14:textId="0EBEC5F1" w:rsidR="00FB6A0F" w:rsidRDefault="009008FA" w:rsidP="009738C8">
      <w:pPr>
        <w:pStyle w:val="ListParagraph"/>
        <w:ind w:left="360"/>
        <w:jc w:val="both"/>
      </w:pPr>
      <w:hyperlink r:id="rId14" w:history="1">
        <w:r w:rsidR="00FB6A0F" w:rsidRPr="007C4814">
          <w:rPr>
            <w:rStyle w:val="Hyperlink"/>
          </w:rPr>
          <w:t>https://www.baeldung.com/a-guide-to-java-sockets</w:t>
        </w:r>
      </w:hyperlink>
      <w:r w:rsidR="00FB6A0F">
        <w:t xml:space="preserve"> (</w:t>
      </w:r>
      <w:r w:rsidR="009738C8">
        <w:t xml:space="preserve">Seção 6: </w:t>
      </w:r>
      <w:r w:rsidR="00FB6A0F">
        <w:t>TCP com muitos clientes)</w:t>
      </w:r>
    </w:p>
    <w:p w14:paraId="41EA8DA6" w14:textId="77777777" w:rsidR="00FB6A0F" w:rsidRDefault="009008FA" w:rsidP="009738C8">
      <w:pPr>
        <w:pStyle w:val="ListParagraph"/>
        <w:ind w:left="360"/>
        <w:jc w:val="both"/>
      </w:pPr>
      <w:hyperlink r:id="rId15" w:history="1">
        <w:r w:rsidR="00FB6A0F" w:rsidRPr="007C4814">
          <w:rPr>
            <w:rStyle w:val="Hyperlink"/>
          </w:rPr>
          <w:t>https://www.tutorialspoint.com/java/java_multithreading.htm</w:t>
        </w:r>
      </w:hyperlink>
    </w:p>
    <w:p w14:paraId="5E48EFB2" w14:textId="77777777" w:rsidR="00FB6A0F" w:rsidRPr="00265A9B" w:rsidRDefault="00FB6A0F" w:rsidP="00265A9B">
      <w:pPr>
        <w:jc w:val="both"/>
      </w:pPr>
    </w:p>
    <w:p w14:paraId="2F206A10" w14:textId="77777777" w:rsidR="00265A9B" w:rsidRPr="00265A9B" w:rsidRDefault="00265A9B" w:rsidP="00265A9B">
      <w:pPr>
        <w:jc w:val="both"/>
      </w:pPr>
    </w:p>
    <w:p w14:paraId="0991BEF5" w14:textId="3650D3EF" w:rsidR="0045507A" w:rsidRDefault="005929CC" w:rsidP="00455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45507A">
        <w:rPr>
          <w:b/>
          <w:sz w:val="24"/>
          <w:szCs w:val="24"/>
        </w:rPr>
        <w:t>. Ética</w:t>
      </w:r>
    </w:p>
    <w:p w14:paraId="375779FF" w14:textId="77777777" w:rsidR="008C635E" w:rsidRDefault="008C635E">
      <w:pPr>
        <w:jc w:val="both"/>
        <w:rPr>
          <w:b/>
        </w:rPr>
      </w:pPr>
    </w:p>
    <w:p w14:paraId="31EFFFEF" w14:textId="20824BC3" w:rsidR="00E405E5" w:rsidRDefault="0045507A">
      <w:pPr>
        <w:jc w:val="both"/>
      </w:pPr>
      <w:r w:rsidRPr="00D55D6D">
        <w:t>C</w:t>
      </w:r>
      <w:r w:rsidR="00B54A75" w:rsidRPr="00D55D6D">
        <w:t>ola</w:t>
      </w:r>
      <w:r w:rsidR="00B54A75">
        <w:t>, fraude,</w:t>
      </w:r>
      <w:r w:rsidR="005E08D7">
        <w:t xml:space="preserve"> ou </w:t>
      </w:r>
      <w:r w:rsidR="00B54A75">
        <w:t xml:space="preserve">plágio implicará </w:t>
      </w:r>
      <w:r w:rsidR="00867F76">
        <w:t>na nota zero</w:t>
      </w:r>
      <w:r w:rsidR="00B54A75">
        <w:t xml:space="preserve"> a todos os envolvidos</w:t>
      </w:r>
      <w:r w:rsidR="00867F76">
        <w:t xml:space="preserve"> em todas as avaliações e exercícios programáticos da disciplina</w:t>
      </w:r>
      <w:r w:rsidR="00B54A75">
        <w:t>.</w:t>
      </w:r>
    </w:p>
    <w:p w14:paraId="41A12DF0" w14:textId="77777777" w:rsidR="00E405E5" w:rsidRDefault="00E405E5">
      <w:r>
        <w:br w:type="page"/>
      </w:r>
    </w:p>
    <w:p w14:paraId="34E06B54" w14:textId="39B83224" w:rsidR="001F2DA2" w:rsidRPr="00E405E5" w:rsidRDefault="00E405E5" w:rsidP="00E405E5">
      <w:pPr>
        <w:rPr>
          <w:b/>
          <w:color w:val="7030A0"/>
          <w:sz w:val="24"/>
          <w:szCs w:val="24"/>
        </w:rPr>
      </w:pPr>
      <w:r w:rsidRPr="00E405E5">
        <w:rPr>
          <w:b/>
          <w:color w:val="7030A0"/>
          <w:sz w:val="24"/>
          <w:szCs w:val="24"/>
        </w:rPr>
        <w:lastRenderedPageBreak/>
        <w:t>Perguntas Frequentes (FAQ)</w:t>
      </w:r>
    </w:p>
    <w:p w14:paraId="6A6865B1" w14:textId="77777777" w:rsidR="00E405E5" w:rsidRDefault="00E405E5" w:rsidP="00E405E5">
      <w:pPr>
        <w:rPr>
          <w:b/>
          <w:sz w:val="24"/>
          <w:szCs w:val="24"/>
        </w:rPr>
      </w:pPr>
    </w:p>
    <w:p w14:paraId="442BBE72" w14:textId="77777777" w:rsidR="00E405E5" w:rsidRPr="00E405E5" w:rsidRDefault="00E405E5" w:rsidP="00E405E5">
      <w:pPr>
        <w:rPr>
          <w:color w:val="4BACC6" w:themeColor="accent5"/>
          <w:sz w:val="20"/>
          <w:szCs w:val="20"/>
        </w:rPr>
      </w:pPr>
      <w:r w:rsidRPr="00E405E5">
        <w:rPr>
          <w:color w:val="4BACC6" w:themeColor="accent5"/>
          <w:sz w:val="20"/>
          <w:szCs w:val="20"/>
        </w:rPr>
        <w:t xml:space="preserve">1. Por onde começo? </w:t>
      </w:r>
    </w:p>
    <w:p w14:paraId="5D35EDAF" w14:textId="77777777" w:rsidR="00E405E5" w:rsidRPr="00E405E5" w:rsidRDefault="00E405E5" w:rsidP="00E405E5">
      <w:pPr>
        <w:rPr>
          <w:sz w:val="20"/>
          <w:szCs w:val="20"/>
        </w:rPr>
      </w:pPr>
    </w:p>
    <w:p w14:paraId="78EC3D58" w14:textId="41B6662C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>Como mencionado na Seção 2, recomendo assistir e implementar os exemplos mostrados no vídeo. Com esses exemplos "implementados" e “testados”, você terá um cliente e um servidor (concorrente) funcionando e transmitindo mensagens por UDP e TCP. Isso é a base para o projeto.</w:t>
      </w:r>
    </w:p>
    <w:p w14:paraId="4212369B" w14:textId="77777777" w:rsidR="00E405E5" w:rsidRPr="00E405E5" w:rsidRDefault="00E405E5" w:rsidP="00E405E5">
      <w:pPr>
        <w:jc w:val="both"/>
        <w:rPr>
          <w:b/>
          <w:sz w:val="20"/>
          <w:szCs w:val="20"/>
        </w:rPr>
      </w:pPr>
    </w:p>
    <w:p w14:paraId="19DB30BA" w14:textId="77777777" w:rsidR="00E405E5" w:rsidRPr="00E405E5" w:rsidRDefault="00E405E5" w:rsidP="00E405E5">
      <w:pPr>
        <w:jc w:val="both"/>
        <w:rPr>
          <w:color w:val="4BACC6" w:themeColor="accent5"/>
          <w:sz w:val="20"/>
          <w:szCs w:val="20"/>
        </w:rPr>
      </w:pPr>
      <w:r w:rsidRPr="00E405E5">
        <w:rPr>
          <w:color w:val="4BACC6" w:themeColor="accent5"/>
          <w:sz w:val="20"/>
          <w:szCs w:val="20"/>
        </w:rPr>
        <w:t>2. Já implementei os exemplos de UDP e TCP do vídeo e estão funcionando. E agora?</w:t>
      </w:r>
    </w:p>
    <w:p w14:paraId="08E90167" w14:textId="77777777" w:rsidR="00E405E5" w:rsidRPr="00E405E5" w:rsidRDefault="00E405E5" w:rsidP="00E405E5">
      <w:pPr>
        <w:jc w:val="both"/>
        <w:rPr>
          <w:sz w:val="20"/>
          <w:szCs w:val="20"/>
        </w:rPr>
      </w:pPr>
    </w:p>
    <w:p w14:paraId="6DE777E0" w14:textId="144C7F6A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Na computação temos a frase "dividir para conquistar" e podemos usar esse conceito aqui. Recomendo primeiro implementar o </w:t>
      </w:r>
      <w:r w:rsidR="00461AE7">
        <w:rPr>
          <w:sz w:val="20"/>
          <w:szCs w:val="20"/>
        </w:rPr>
        <w:t>INICIALIZA</w:t>
      </w:r>
      <w:r w:rsidRPr="00E405E5">
        <w:rPr>
          <w:sz w:val="20"/>
          <w:szCs w:val="20"/>
        </w:rPr>
        <w:t xml:space="preserve"> e ver que está funcionando. Só depois implementará as outras funcionalidades, como SEARCH</w:t>
      </w:r>
      <w:r w:rsidR="00D35801">
        <w:rPr>
          <w:sz w:val="20"/>
          <w:szCs w:val="20"/>
        </w:rPr>
        <w:t xml:space="preserve"> e a concorrência</w:t>
      </w:r>
      <w:r w:rsidRPr="00E405E5">
        <w:rPr>
          <w:sz w:val="20"/>
          <w:szCs w:val="20"/>
        </w:rPr>
        <w:t>.</w:t>
      </w:r>
    </w:p>
    <w:p w14:paraId="63EEB3B3" w14:textId="77777777" w:rsidR="00E405E5" w:rsidRPr="00E405E5" w:rsidRDefault="00E405E5" w:rsidP="00E405E5">
      <w:pPr>
        <w:jc w:val="both"/>
        <w:rPr>
          <w:sz w:val="20"/>
          <w:szCs w:val="20"/>
        </w:rPr>
      </w:pPr>
    </w:p>
    <w:p w14:paraId="5770C673" w14:textId="431C6A46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Por exemplo, vamos pensar só no </w:t>
      </w:r>
      <w:r w:rsidR="00461AE7">
        <w:rPr>
          <w:sz w:val="20"/>
          <w:szCs w:val="20"/>
        </w:rPr>
        <w:t>INICIALIZA</w:t>
      </w:r>
      <w:r w:rsidRPr="00E405E5">
        <w:rPr>
          <w:sz w:val="20"/>
          <w:szCs w:val="20"/>
        </w:rPr>
        <w:t xml:space="preserve"> do lado do </w:t>
      </w:r>
      <w:proofErr w:type="spellStart"/>
      <w:r w:rsidRPr="00E405E5">
        <w:rPr>
          <w:sz w:val="20"/>
          <w:szCs w:val="20"/>
        </w:rPr>
        <w:t>Peer</w:t>
      </w:r>
      <w:proofErr w:type="spellEnd"/>
      <w:r w:rsidRPr="00E405E5">
        <w:rPr>
          <w:sz w:val="20"/>
          <w:szCs w:val="20"/>
        </w:rPr>
        <w:t xml:space="preserve">. 1º implemente um método que leia as informações do teclado. 2º implemente um método que leia as informações da </w:t>
      </w:r>
      <w:r w:rsidR="00461AE7">
        <w:rPr>
          <w:sz w:val="20"/>
          <w:szCs w:val="20"/>
        </w:rPr>
        <w:t>pasta obtida no ponto anterior</w:t>
      </w:r>
      <w:r w:rsidR="00F66DDC">
        <w:rPr>
          <w:sz w:val="20"/>
          <w:szCs w:val="20"/>
        </w:rPr>
        <w:t xml:space="preserve"> e armazene em uma estrutura</w:t>
      </w:r>
      <w:r w:rsidR="00461AE7">
        <w:rPr>
          <w:sz w:val="20"/>
          <w:szCs w:val="20"/>
        </w:rPr>
        <w:t>.</w:t>
      </w:r>
      <w:r w:rsidR="003D02D6">
        <w:rPr>
          <w:sz w:val="20"/>
          <w:szCs w:val="20"/>
        </w:rPr>
        <w:t xml:space="preserve"> 3º implemente um método que cada certo tempo monitora se houveram mudanças na pasta e imprima as informações.</w:t>
      </w:r>
    </w:p>
    <w:p w14:paraId="0108662C" w14:textId="77777777" w:rsidR="00E405E5" w:rsidRPr="00E405E5" w:rsidRDefault="00E405E5" w:rsidP="00E405E5">
      <w:pPr>
        <w:jc w:val="both"/>
        <w:rPr>
          <w:sz w:val="20"/>
          <w:szCs w:val="20"/>
        </w:rPr>
      </w:pPr>
    </w:p>
    <w:p w14:paraId="6B28D58A" w14:textId="3CBA4807" w:rsidR="00E405E5" w:rsidRPr="00E405E5" w:rsidRDefault="00E405E5" w:rsidP="00E405E5">
      <w:pPr>
        <w:rPr>
          <w:color w:val="4BACC6" w:themeColor="accent5"/>
          <w:sz w:val="20"/>
          <w:szCs w:val="20"/>
        </w:rPr>
      </w:pPr>
      <w:r w:rsidRPr="00E405E5">
        <w:rPr>
          <w:color w:val="4BACC6" w:themeColor="accent5"/>
          <w:sz w:val="20"/>
          <w:szCs w:val="20"/>
        </w:rPr>
        <w:t xml:space="preserve">3. Como faço para enviar </w:t>
      </w:r>
      <w:r w:rsidR="00D35801">
        <w:rPr>
          <w:color w:val="4BACC6" w:themeColor="accent5"/>
          <w:sz w:val="20"/>
          <w:szCs w:val="20"/>
        </w:rPr>
        <w:t xml:space="preserve">o objeto </w:t>
      </w:r>
      <w:r w:rsidRPr="00E405E5">
        <w:rPr>
          <w:color w:val="4BACC6" w:themeColor="accent5"/>
          <w:sz w:val="20"/>
          <w:szCs w:val="20"/>
        </w:rPr>
        <w:t xml:space="preserve">Mensagem em vez do </w:t>
      </w:r>
      <w:proofErr w:type="spellStart"/>
      <w:r w:rsidRPr="00E405E5">
        <w:rPr>
          <w:color w:val="4BACC6" w:themeColor="accent5"/>
          <w:sz w:val="20"/>
          <w:szCs w:val="20"/>
        </w:rPr>
        <w:t>String</w:t>
      </w:r>
      <w:proofErr w:type="spellEnd"/>
      <w:r w:rsidRPr="00E405E5">
        <w:rPr>
          <w:color w:val="4BACC6" w:themeColor="accent5"/>
          <w:sz w:val="20"/>
          <w:szCs w:val="20"/>
        </w:rPr>
        <w:t>?</w:t>
      </w:r>
    </w:p>
    <w:p w14:paraId="1894F3FD" w14:textId="77777777" w:rsidR="00E405E5" w:rsidRPr="00E405E5" w:rsidRDefault="00E405E5" w:rsidP="00E405E5">
      <w:pPr>
        <w:rPr>
          <w:sz w:val="20"/>
          <w:szCs w:val="20"/>
        </w:rPr>
      </w:pPr>
    </w:p>
    <w:p w14:paraId="2560F745" w14:textId="77777777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Existem algumas formas. Você pode serializar o objeto (não recomendo) ou usar o formato JSON (recomendo). JSON permite transformar um objeto Java a uma </w:t>
      </w:r>
      <w:proofErr w:type="spellStart"/>
      <w:r w:rsidRPr="00E405E5">
        <w:rPr>
          <w:sz w:val="20"/>
          <w:szCs w:val="20"/>
        </w:rPr>
        <w:t>String</w:t>
      </w:r>
      <w:proofErr w:type="spellEnd"/>
      <w:r w:rsidRPr="00E405E5">
        <w:rPr>
          <w:sz w:val="20"/>
          <w:szCs w:val="20"/>
        </w:rPr>
        <w:t xml:space="preserve"> e vice-versa. Caso queira usar o JSON, deve ser através da biblioteca https://github.com/google/gson. Um link interessante: http://tutorials.jenkov.com/java-json/gson.html (só até "</w:t>
      </w:r>
      <w:proofErr w:type="spellStart"/>
      <w:r w:rsidRPr="00E405E5">
        <w:rPr>
          <w:sz w:val="20"/>
          <w:szCs w:val="20"/>
        </w:rPr>
        <w:t>Generating</w:t>
      </w:r>
      <w:proofErr w:type="spellEnd"/>
      <w:r w:rsidRPr="00E405E5">
        <w:rPr>
          <w:sz w:val="20"/>
          <w:szCs w:val="20"/>
        </w:rPr>
        <w:t xml:space="preserve"> JSON </w:t>
      </w:r>
      <w:proofErr w:type="spellStart"/>
      <w:r w:rsidRPr="00E405E5">
        <w:rPr>
          <w:sz w:val="20"/>
          <w:szCs w:val="20"/>
        </w:rPr>
        <w:t>From</w:t>
      </w:r>
      <w:proofErr w:type="spellEnd"/>
      <w:r w:rsidRPr="00E405E5">
        <w:rPr>
          <w:sz w:val="20"/>
          <w:szCs w:val="20"/>
        </w:rPr>
        <w:t xml:space="preserve"> Java </w:t>
      </w:r>
      <w:proofErr w:type="spellStart"/>
      <w:r w:rsidRPr="00E405E5">
        <w:rPr>
          <w:sz w:val="20"/>
          <w:szCs w:val="20"/>
        </w:rPr>
        <w:t>Objects</w:t>
      </w:r>
      <w:proofErr w:type="spellEnd"/>
      <w:r w:rsidRPr="00E405E5">
        <w:rPr>
          <w:sz w:val="20"/>
          <w:szCs w:val="20"/>
        </w:rPr>
        <w:t>").</w:t>
      </w:r>
    </w:p>
    <w:p w14:paraId="3A445976" w14:textId="77777777" w:rsidR="00E405E5" w:rsidRPr="00E405E5" w:rsidRDefault="00E405E5" w:rsidP="00E405E5">
      <w:pPr>
        <w:jc w:val="both"/>
        <w:rPr>
          <w:sz w:val="20"/>
          <w:szCs w:val="20"/>
        </w:rPr>
      </w:pPr>
    </w:p>
    <w:p w14:paraId="13FADB0D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28FA6240" w14:textId="33CAFFFC" w:rsidR="00E405E5" w:rsidRPr="00E405E5" w:rsidRDefault="00E405E5" w:rsidP="00E405E5">
      <w:pPr>
        <w:rPr>
          <w:color w:val="4BACC6" w:themeColor="accent5"/>
          <w:sz w:val="20"/>
          <w:szCs w:val="20"/>
        </w:rPr>
      </w:pPr>
      <w:r w:rsidRPr="00E405E5">
        <w:rPr>
          <w:color w:val="4BACC6" w:themeColor="accent5"/>
          <w:sz w:val="20"/>
          <w:szCs w:val="20"/>
        </w:rPr>
        <w:t xml:space="preserve">6. Tenho a estrutura </w:t>
      </w:r>
      <w:r w:rsidR="006B640E">
        <w:rPr>
          <w:color w:val="4BACC6" w:themeColor="accent5"/>
          <w:sz w:val="20"/>
          <w:szCs w:val="20"/>
        </w:rPr>
        <w:t xml:space="preserve">da lista ou </w:t>
      </w:r>
      <w:proofErr w:type="spellStart"/>
      <w:r w:rsidR="006B640E">
        <w:rPr>
          <w:color w:val="4BACC6" w:themeColor="accent5"/>
          <w:sz w:val="20"/>
          <w:szCs w:val="20"/>
        </w:rPr>
        <w:t>hash</w:t>
      </w:r>
      <w:proofErr w:type="spellEnd"/>
      <w:r w:rsidR="006B640E">
        <w:rPr>
          <w:color w:val="4BACC6" w:themeColor="accent5"/>
          <w:sz w:val="20"/>
          <w:szCs w:val="20"/>
        </w:rPr>
        <w:t xml:space="preserve"> e</w:t>
      </w:r>
      <w:r w:rsidRPr="00E405E5">
        <w:rPr>
          <w:color w:val="4BACC6" w:themeColor="accent5"/>
          <w:sz w:val="20"/>
          <w:szCs w:val="20"/>
        </w:rPr>
        <w:t xml:space="preserve"> criei as Threads que atendem os </w:t>
      </w:r>
      <w:proofErr w:type="spellStart"/>
      <w:r w:rsidRPr="00E405E5">
        <w:rPr>
          <w:color w:val="4BACC6" w:themeColor="accent5"/>
          <w:sz w:val="20"/>
          <w:szCs w:val="20"/>
        </w:rPr>
        <w:t>Peers</w:t>
      </w:r>
      <w:proofErr w:type="spellEnd"/>
      <w:r w:rsidRPr="00E405E5">
        <w:rPr>
          <w:color w:val="4BACC6" w:themeColor="accent5"/>
          <w:sz w:val="20"/>
          <w:szCs w:val="20"/>
        </w:rPr>
        <w:t>. Estou tendo problemas de concorrência ao atualizar a estrutura. Como resolvo isso?</w:t>
      </w:r>
    </w:p>
    <w:p w14:paraId="2897F19D" w14:textId="77777777" w:rsidR="00E405E5" w:rsidRPr="00E405E5" w:rsidRDefault="00E405E5" w:rsidP="00E405E5">
      <w:pPr>
        <w:rPr>
          <w:sz w:val="20"/>
          <w:szCs w:val="20"/>
        </w:rPr>
      </w:pPr>
    </w:p>
    <w:p w14:paraId="6C66AA51" w14:textId="687D0C1E" w:rsidR="00437BB9" w:rsidRPr="00E405E5" w:rsidRDefault="00E405E5" w:rsidP="000E49BF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Existem diversas formas, como o uso de </w:t>
      </w:r>
      <w:proofErr w:type="spellStart"/>
      <w:r w:rsidRPr="00D35801">
        <w:rPr>
          <w:i/>
          <w:sz w:val="20"/>
          <w:szCs w:val="20"/>
        </w:rPr>
        <w:t>locks</w:t>
      </w:r>
      <w:proofErr w:type="spellEnd"/>
      <w:r w:rsidRPr="00E405E5">
        <w:rPr>
          <w:sz w:val="20"/>
          <w:szCs w:val="20"/>
        </w:rPr>
        <w:t xml:space="preserve">, semáforos, </w:t>
      </w:r>
      <w:proofErr w:type="spellStart"/>
      <w:r w:rsidRPr="00D35801">
        <w:rPr>
          <w:i/>
          <w:sz w:val="20"/>
          <w:szCs w:val="20"/>
        </w:rPr>
        <w:t>synchronized</w:t>
      </w:r>
      <w:proofErr w:type="spellEnd"/>
      <w:r w:rsidRPr="00E405E5">
        <w:rPr>
          <w:sz w:val="20"/>
          <w:szCs w:val="20"/>
        </w:rPr>
        <w:t xml:space="preserve">, etc. A mais simples é usar uma estrutura que já trate/implemente a concorrência. Para isso, o Java 1.8 possui o pacote </w:t>
      </w:r>
      <w:proofErr w:type="spellStart"/>
      <w:r w:rsidRPr="00D35801">
        <w:rPr>
          <w:i/>
          <w:sz w:val="20"/>
          <w:szCs w:val="20"/>
        </w:rPr>
        <w:t>concurrent</w:t>
      </w:r>
      <w:proofErr w:type="spellEnd"/>
      <w:r w:rsidRPr="00E405E5">
        <w:rPr>
          <w:sz w:val="20"/>
          <w:szCs w:val="20"/>
        </w:rPr>
        <w:t xml:space="preserve">. Por exemplo, pode usar o </w:t>
      </w:r>
      <w:proofErr w:type="spellStart"/>
      <w:r w:rsidRPr="00E405E5">
        <w:rPr>
          <w:sz w:val="20"/>
          <w:szCs w:val="20"/>
        </w:rPr>
        <w:t>ConcurrentHashMap</w:t>
      </w:r>
      <w:proofErr w:type="spellEnd"/>
      <w:r w:rsidRPr="00E405E5">
        <w:rPr>
          <w:sz w:val="20"/>
          <w:szCs w:val="20"/>
        </w:rPr>
        <w:t xml:space="preserve"> ou o </w:t>
      </w:r>
      <w:proofErr w:type="spellStart"/>
      <w:r w:rsidRPr="00E405E5">
        <w:rPr>
          <w:sz w:val="20"/>
          <w:szCs w:val="20"/>
        </w:rPr>
        <w:t>ArrayBlockingQueue</w:t>
      </w:r>
      <w:proofErr w:type="spellEnd"/>
      <w:r w:rsidRPr="00E405E5">
        <w:rPr>
          <w:sz w:val="20"/>
          <w:szCs w:val="20"/>
        </w:rPr>
        <w:t>. Um link interessante: https://www.baeldung.com/java-concurrent-map</w:t>
      </w:r>
    </w:p>
    <w:sectPr w:rsidR="00437BB9" w:rsidRPr="00E405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73E5"/>
    <w:multiLevelType w:val="multilevel"/>
    <w:tmpl w:val="C4C4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865C6E"/>
    <w:multiLevelType w:val="hybridMultilevel"/>
    <w:tmpl w:val="6FC42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36398"/>
    <w:multiLevelType w:val="hybridMultilevel"/>
    <w:tmpl w:val="328230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BA3FC8"/>
    <w:multiLevelType w:val="hybridMultilevel"/>
    <w:tmpl w:val="2D9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225DC"/>
    <w:multiLevelType w:val="hybridMultilevel"/>
    <w:tmpl w:val="3EB8928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66850"/>
    <w:multiLevelType w:val="hybridMultilevel"/>
    <w:tmpl w:val="02AE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267B1"/>
    <w:multiLevelType w:val="hybridMultilevel"/>
    <w:tmpl w:val="57C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347CA"/>
    <w:multiLevelType w:val="hybridMultilevel"/>
    <w:tmpl w:val="A9D865B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1317C"/>
    <w:multiLevelType w:val="hybridMultilevel"/>
    <w:tmpl w:val="5DE0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96962"/>
    <w:multiLevelType w:val="hybridMultilevel"/>
    <w:tmpl w:val="5464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6C92"/>
    <w:multiLevelType w:val="hybridMultilevel"/>
    <w:tmpl w:val="E52A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61B03"/>
    <w:multiLevelType w:val="multilevel"/>
    <w:tmpl w:val="0D0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2B40353"/>
    <w:multiLevelType w:val="hybridMultilevel"/>
    <w:tmpl w:val="BC800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B7D5D"/>
    <w:multiLevelType w:val="hybridMultilevel"/>
    <w:tmpl w:val="6610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72206"/>
    <w:multiLevelType w:val="hybridMultilevel"/>
    <w:tmpl w:val="1104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A179C"/>
    <w:multiLevelType w:val="hybridMultilevel"/>
    <w:tmpl w:val="F3C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A5A8E"/>
    <w:multiLevelType w:val="hybridMultilevel"/>
    <w:tmpl w:val="5FB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D2D3A"/>
    <w:multiLevelType w:val="hybridMultilevel"/>
    <w:tmpl w:val="A43C41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972AD"/>
    <w:multiLevelType w:val="multilevel"/>
    <w:tmpl w:val="2EBA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DB6721C"/>
    <w:multiLevelType w:val="hybridMultilevel"/>
    <w:tmpl w:val="DA40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19"/>
  </w:num>
  <w:num w:numId="8">
    <w:abstractNumId w:val="8"/>
  </w:num>
  <w:num w:numId="9">
    <w:abstractNumId w:val="3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10"/>
  </w:num>
  <w:num w:numId="15">
    <w:abstractNumId w:val="6"/>
  </w:num>
  <w:num w:numId="16">
    <w:abstractNumId w:val="17"/>
  </w:num>
  <w:num w:numId="17">
    <w:abstractNumId w:val="4"/>
  </w:num>
  <w:num w:numId="18">
    <w:abstractNumId w:val="7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2DA2"/>
    <w:rsid w:val="0000068A"/>
    <w:rsid w:val="0000253A"/>
    <w:rsid w:val="00022FC0"/>
    <w:rsid w:val="00024AF4"/>
    <w:rsid w:val="000276D3"/>
    <w:rsid w:val="000426D9"/>
    <w:rsid w:val="00054784"/>
    <w:rsid w:val="00080F8A"/>
    <w:rsid w:val="0008388E"/>
    <w:rsid w:val="00096BF1"/>
    <w:rsid w:val="000A4D89"/>
    <w:rsid w:val="000B2EF7"/>
    <w:rsid w:val="000B5E8D"/>
    <w:rsid w:val="000D2B3A"/>
    <w:rsid w:val="000E0E5E"/>
    <w:rsid w:val="000E49BF"/>
    <w:rsid w:val="000F6F77"/>
    <w:rsid w:val="00135458"/>
    <w:rsid w:val="00151287"/>
    <w:rsid w:val="001552AB"/>
    <w:rsid w:val="00172F4D"/>
    <w:rsid w:val="0018044D"/>
    <w:rsid w:val="00190963"/>
    <w:rsid w:val="001A06CE"/>
    <w:rsid w:val="001C1108"/>
    <w:rsid w:val="001F092D"/>
    <w:rsid w:val="001F2DA2"/>
    <w:rsid w:val="001F67F2"/>
    <w:rsid w:val="00200099"/>
    <w:rsid w:val="00207C36"/>
    <w:rsid w:val="002171D5"/>
    <w:rsid w:val="002248D7"/>
    <w:rsid w:val="002372FC"/>
    <w:rsid w:val="00240631"/>
    <w:rsid w:val="00245F74"/>
    <w:rsid w:val="00250D9B"/>
    <w:rsid w:val="00252656"/>
    <w:rsid w:val="00254622"/>
    <w:rsid w:val="00265A9B"/>
    <w:rsid w:val="002858FB"/>
    <w:rsid w:val="002928DE"/>
    <w:rsid w:val="002A01D2"/>
    <w:rsid w:val="002A1B8C"/>
    <w:rsid w:val="002B5328"/>
    <w:rsid w:val="002C46B3"/>
    <w:rsid w:val="002D6A58"/>
    <w:rsid w:val="002E4063"/>
    <w:rsid w:val="002F2702"/>
    <w:rsid w:val="0031163A"/>
    <w:rsid w:val="00324A81"/>
    <w:rsid w:val="00334284"/>
    <w:rsid w:val="0039689A"/>
    <w:rsid w:val="003B27EC"/>
    <w:rsid w:val="003C03E5"/>
    <w:rsid w:val="003D02D6"/>
    <w:rsid w:val="003D77CD"/>
    <w:rsid w:val="003E442D"/>
    <w:rsid w:val="003E61AE"/>
    <w:rsid w:val="003F0BC4"/>
    <w:rsid w:val="0041720C"/>
    <w:rsid w:val="00434290"/>
    <w:rsid w:val="00437BB9"/>
    <w:rsid w:val="00442E33"/>
    <w:rsid w:val="00453BFF"/>
    <w:rsid w:val="0045507A"/>
    <w:rsid w:val="00461AE7"/>
    <w:rsid w:val="00492BCE"/>
    <w:rsid w:val="004A45B1"/>
    <w:rsid w:val="004B6918"/>
    <w:rsid w:val="004C0A06"/>
    <w:rsid w:val="004C5CFD"/>
    <w:rsid w:val="004C6D49"/>
    <w:rsid w:val="004E1CFD"/>
    <w:rsid w:val="004E5E67"/>
    <w:rsid w:val="004E7AA4"/>
    <w:rsid w:val="00503C91"/>
    <w:rsid w:val="00504762"/>
    <w:rsid w:val="005049DE"/>
    <w:rsid w:val="00504A1E"/>
    <w:rsid w:val="00504DFE"/>
    <w:rsid w:val="005144F8"/>
    <w:rsid w:val="0052177F"/>
    <w:rsid w:val="00523203"/>
    <w:rsid w:val="00524A6D"/>
    <w:rsid w:val="00543DBA"/>
    <w:rsid w:val="005508AD"/>
    <w:rsid w:val="00551363"/>
    <w:rsid w:val="0055619E"/>
    <w:rsid w:val="0055648C"/>
    <w:rsid w:val="00572903"/>
    <w:rsid w:val="00574980"/>
    <w:rsid w:val="005929CC"/>
    <w:rsid w:val="005950F1"/>
    <w:rsid w:val="005E08D7"/>
    <w:rsid w:val="00606379"/>
    <w:rsid w:val="00613222"/>
    <w:rsid w:val="006242B5"/>
    <w:rsid w:val="00654DC7"/>
    <w:rsid w:val="006612AE"/>
    <w:rsid w:val="00667BEA"/>
    <w:rsid w:val="0067297C"/>
    <w:rsid w:val="006A3138"/>
    <w:rsid w:val="006A5FE4"/>
    <w:rsid w:val="006B640E"/>
    <w:rsid w:val="006B67B4"/>
    <w:rsid w:val="006D1C62"/>
    <w:rsid w:val="006D563F"/>
    <w:rsid w:val="006E4E4D"/>
    <w:rsid w:val="006E5892"/>
    <w:rsid w:val="007069FE"/>
    <w:rsid w:val="00721B8C"/>
    <w:rsid w:val="00722F7B"/>
    <w:rsid w:val="007242BB"/>
    <w:rsid w:val="00727B7E"/>
    <w:rsid w:val="0074393E"/>
    <w:rsid w:val="00790FA2"/>
    <w:rsid w:val="00791A7D"/>
    <w:rsid w:val="007B0CAB"/>
    <w:rsid w:val="007D5026"/>
    <w:rsid w:val="007F16BD"/>
    <w:rsid w:val="007F26F0"/>
    <w:rsid w:val="0080502D"/>
    <w:rsid w:val="00822474"/>
    <w:rsid w:val="00844679"/>
    <w:rsid w:val="00851A3C"/>
    <w:rsid w:val="00855538"/>
    <w:rsid w:val="00867F76"/>
    <w:rsid w:val="0087138D"/>
    <w:rsid w:val="00876F61"/>
    <w:rsid w:val="00881849"/>
    <w:rsid w:val="00890260"/>
    <w:rsid w:val="008971B4"/>
    <w:rsid w:val="008B438B"/>
    <w:rsid w:val="008C635E"/>
    <w:rsid w:val="008F07BB"/>
    <w:rsid w:val="008F5D32"/>
    <w:rsid w:val="009008FA"/>
    <w:rsid w:val="00914C15"/>
    <w:rsid w:val="00915E85"/>
    <w:rsid w:val="00917AA9"/>
    <w:rsid w:val="00917FE8"/>
    <w:rsid w:val="0093364A"/>
    <w:rsid w:val="00940C86"/>
    <w:rsid w:val="009420B4"/>
    <w:rsid w:val="0094644F"/>
    <w:rsid w:val="009738C8"/>
    <w:rsid w:val="009742F2"/>
    <w:rsid w:val="00974437"/>
    <w:rsid w:val="00977666"/>
    <w:rsid w:val="00977E61"/>
    <w:rsid w:val="009A3208"/>
    <w:rsid w:val="009A6381"/>
    <w:rsid w:val="009E47A3"/>
    <w:rsid w:val="00A05867"/>
    <w:rsid w:val="00A25997"/>
    <w:rsid w:val="00A31A01"/>
    <w:rsid w:val="00A360E1"/>
    <w:rsid w:val="00A40CBB"/>
    <w:rsid w:val="00A532FE"/>
    <w:rsid w:val="00A7142E"/>
    <w:rsid w:val="00A808D8"/>
    <w:rsid w:val="00A832F0"/>
    <w:rsid w:val="00A96FD2"/>
    <w:rsid w:val="00AB420C"/>
    <w:rsid w:val="00AB5750"/>
    <w:rsid w:val="00AD53CF"/>
    <w:rsid w:val="00AD793C"/>
    <w:rsid w:val="00B01F47"/>
    <w:rsid w:val="00B0527B"/>
    <w:rsid w:val="00B070D4"/>
    <w:rsid w:val="00B17F8E"/>
    <w:rsid w:val="00B22E36"/>
    <w:rsid w:val="00B268A1"/>
    <w:rsid w:val="00B4145B"/>
    <w:rsid w:val="00B524EE"/>
    <w:rsid w:val="00B54A75"/>
    <w:rsid w:val="00B604CD"/>
    <w:rsid w:val="00B671A0"/>
    <w:rsid w:val="00B75B8E"/>
    <w:rsid w:val="00B813CD"/>
    <w:rsid w:val="00BA6FAA"/>
    <w:rsid w:val="00BB0FCB"/>
    <w:rsid w:val="00BC15EC"/>
    <w:rsid w:val="00BC4D0F"/>
    <w:rsid w:val="00BC757A"/>
    <w:rsid w:val="00BD5227"/>
    <w:rsid w:val="00BF354F"/>
    <w:rsid w:val="00C41B46"/>
    <w:rsid w:val="00C4428F"/>
    <w:rsid w:val="00C8708B"/>
    <w:rsid w:val="00C905D5"/>
    <w:rsid w:val="00CA2F59"/>
    <w:rsid w:val="00CB60DE"/>
    <w:rsid w:val="00CC08E5"/>
    <w:rsid w:val="00CC14F8"/>
    <w:rsid w:val="00CD4412"/>
    <w:rsid w:val="00CD4A22"/>
    <w:rsid w:val="00CE2039"/>
    <w:rsid w:val="00CE6627"/>
    <w:rsid w:val="00D1086D"/>
    <w:rsid w:val="00D16E96"/>
    <w:rsid w:val="00D20D2A"/>
    <w:rsid w:val="00D30B3B"/>
    <w:rsid w:val="00D33864"/>
    <w:rsid w:val="00D33900"/>
    <w:rsid w:val="00D35801"/>
    <w:rsid w:val="00D5072F"/>
    <w:rsid w:val="00D50E3E"/>
    <w:rsid w:val="00D55D6D"/>
    <w:rsid w:val="00D6012E"/>
    <w:rsid w:val="00D606D2"/>
    <w:rsid w:val="00D60A1D"/>
    <w:rsid w:val="00D64BD5"/>
    <w:rsid w:val="00D74AE4"/>
    <w:rsid w:val="00D91650"/>
    <w:rsid w:val="00DA2D8E"/>
    <w:rsid w:val="00DA3FF3"/>
    <w:rsid w:val="00DA4FD7"/>
    <w:rsid w:val="00DA7AD2"/>
    <w:rsid w:val="00DC63EB"/>
    <w:rsid w:val="00DE53DA"/>
    <w:rsid w:val="00DF52A1"/>
    <w:rsid w:val="00E0072D"/>
    <w:rsid w:val="00E35008"/>
    <w:rsid w:val="00E405E5"/>
    <w:rsid w:val="00E41D37"/>
    <w:rsid w:val="00E632C7"/>
    <w:rsid w:val="00E6522C"/>
    <w:rsid w:val="00E65C13"/>
    <w:rsid w:val="00E86EC6"/>
    <w:rsid w:val="00E92CE0"/>
    <w:rsid w:val="00EA07F4"/>
    <w:rsid w:val="00EA6B0B"/>
    <w:rsid w:val="00EB0FC6"/>
    <w:rsid w:val="00EC5A71"/>
    <w:rsid w:val="00EE3C88"/>
    <w:rsid w:val="00EE5EBF"/>
    <w:rsid w:val="00F02B8B"/>
    <w:rsid w:val="00F03BBB"/>
    <w:rsid w:val="00F1340C"/>
    <w:rsid w:val="00F14A8D"/>
    <w:rsid w:val="00F21436"/>
    <w:rsid w:val="00F21E99"/>
    <w:rsid w:val="00F30E91"/>
    <w:rsid w:val="00F40233"/>
    <w:rsid w:val="00F43D22"/>
    <w:rsid w:val="00F66DDC"/>
    <w:rsid w:val="00F67688"/>
    <w:rsid w:val="00F8264E"/>
    <w:rsid w:val="00F90BEB"/>
    <w:rsid w:val="00F94B57"/>
    <w:rsid w:val="00FA0F31"/>
    <w:rsid w:val="00FA7693"/>
    <w:rsid w:val="00FB2091"/>
    <w:rsid w:val="00FB3D86"/>
    <w:rsid w:val="00FB6A0F"/>
    <w:rsid w:val="00FB7164"/>
    <w:rsid w:val="00FC19B4"/>
    <w:rsid w:val="00FC77E4"/>
    <w:rsid w:val="00FD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94D"/>
  <w15:docId w15:val="{EC47A19F-3EB2-4E9F-A5C1-0F8377D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A9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34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java/technologies/javase/javase-jdk8-downloads.html" TargetMode="External"/><Relationship Id="rId13" Type="http://schemas.openxmlformats.org/officeDocument/2006/relationships/hyperlink" Target="https://www.baeldung.com/a-guide-to-java-so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hyperlink" Target="https://docs.oracle.com/javase/tutorial/networking/datagrams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OwKxw9VYqI" TargetMode="External"/><Relationship Id="rId11" Type="http://schemas.openxmlformats.org/officeDocument/2006/relationships/hyperlink" Target="https://www.geeksforgeeks.org/working-udp-datagramsockets-java/" TargetMode="External"/><Relationship Id="rId5" Type="http://schemas.openxmlformats.org/officeDocument/2006/relationships/hyperlink" Target="https://www.youtube.com/watch?v=nysfXweTI7o" TargetMode="External"/><Relationship Id="rId15" Type="http://schemas.openxmlformats.org/officeDocument/2006/relationships/hyperlink" Target="https://www.tutorialspoint.com/java/java_multithreading.htm" TargetMode="External"/><Relationship Id="rId10" Type="http://schemas.openxmlformats.org/officeDocument/2006/relationships/hyperlink" Target="https://www.baeldung.com/ud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ysfXweTI7o" TargetMode="External"/><Relationship Id="rId14" Type="http://schemas.openxmlformats.org/officeDocument/2006/relationships/hyperlink" Target="https://www.baeldung.com/a-guide-to-java-so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1908</Words>
  <Characters>10305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Emiliano Moreira Rocha</dc:creator>
  <cp:lastModifiedBy>Vladimir Rocha</cp:lastModifiedBy>
  <cp:revision>223</cp:revision>
  <cp:lastPrinted>2018-06-15T17:58:00Z</cp:lastPrinted>
  <dcterms:created xsi:type="dcterms:W3CDTF">2019-05-28T19:12:00Z</dcterms:created>
  <dcterms:modified xsi:type="dcterms:W3CDTF">2022-09-08T21:30:00Z</dcterms:modified>
</cp:coreProperties>
</file>