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 - Características de um veículo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Instruções do projeto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Desenvolva um algoritmo que utilize as seguintes características de um veículo: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Quantidade de rodas;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Peso bruto em quilogramas;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Quantidade de pessoas no veículo.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 essas informações, o programa mostrará qual é a melhor categoria de habilitação para o veículo informado a partir das condições: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 Veículos com duas ou três rodas;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Veículos com quatro rodas, que acomodam até oito pessoas e seu peso é de até 3500 kg;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 Veículos com quatro rodas ou mais e com peso entre 3500 e 6000 kg;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D: Veículos com quatro rodas ou mais e que acomodam mais de oito pessoas; E: Veículos com quatro rodas ou mais e com mais de 6000 kg.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Pseudocódigo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var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quantidade_de_rodas: inteiro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peso_bruto: real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quantidade_pessoas: inteiro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Início Algoritmo</w:t>
      </w:r>
    </w:p>
    <w:p w:rsidR="00000000" w:rsidDel="00000000" w:rsidP="00000000" w:rsidRDefault="00000000" w:rsidRPr="00000000" w14:paraId="00000016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Leia quantidade_de_rodas</w:t>
      </w:r>
    </w:p>
    <w:p w:rsidR="00000000" w:rsidDel="00000000" w:rsidP="00000000" w:rsidRDefault="00000000" w:rsidRPr="00000000" w14:paraId="00000017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Leia peso_bruto</w:t>
      </w:r>
    </w:p>
    <w:p w:rsidR="00000000" w:rsidDel="00000000" w:rsidP="00000000" w:rsidRDefault="00000000" w:rsidRPr="00000000" w14:paraId="00000018">
      <w:pPr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Leia quantidade_pessoas</w:t>
      </w:r>
    </w:p>
    <w:p w:rsidR="00000000" w:rsidDel="00000000" w:rsidP="00000000" w:rsidRDefault="00000000" w:rsidRPr="00000000" w14:paraId="00000019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</w:t>
      </w:r>
      <w:r w:rsidDel="00000000" w:rsidR="00000000" w:rsidRPr="00000000">
        <w:rPr>
          <w:sz w:val="18"/>
          <w:szCs w:val="18"/>
          <w:rtl w:val="0"/>
        </w:rPr>
        <w:t xml:space="preserve"> quantidade_de_rodas é igual a 2 ou quantidade_de_rodas é igual a 3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então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 "Categoria de habilitação necessária: A"</w:t>
      </w:r>
    </w:p>
    <w:p w:rsidR="00000000" w:rsidDel="00000000" w:rsidP="00000000" w:rsidRDefault="00000000" w:rsidRPr="00000000" w14:paraId="0000001B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Senão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se</w:t>
      </w:r>
      <w:r w:rsidDel="00000000" w:rsidR="00000000" w:rsidRPr="00000000">
        <w:rPr>
          <w:sz w:val="18"/>
          <w:szCs w:val="18"/>
          <w:rtl w:val="0"/>
        </w:rPr>
        <w:t xml:space="preserve"> quantidade_de_rodas é igual a 4 e peso_bruto &lt;= 3500 e quantidade_pessoas &lt;= 8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então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 "Categoria de habilitação necessária: B"</w:t>
      </w:r>
    </w:p>
    <w:p w:rsidR="00000000" w:rsidDel="00000000" w:rsidP="00000000" w:rsidRDefault="00000000" w:rsidRPr="00000000" w14:paraId="0000001D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Senão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se</w:t>
      </w:r>
      <w:r w:rsidDel="00000000" w:rsidR="00000000" w:rsidRPr="00000000">
        <w:rPr>
          <w:sz w:val="18"/>
          <w:szCs w:val="18"/>
          <w:rtl w:val="0"/>
        </w:rPr>
        <w:t xml:space="preserve"> quantidade_de_rodas &gt;= 4 e peso_bruto &gt; 3500 e peso_bruto &lt;= 6000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então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 "Categoria de habilitação necessária: C"</w:t>
      </w:r>
    </w:p>
    <w:p w:rsidR="00000000" w:rsidDel="00000000" w:rsidP="00000000" w:rsidRDefault="00000000" w:rsidRPr="00000000" w14:paraId="0000001F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Senão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sz w:val="18"/>
          <w:szCs w:val="18"/>
          <w:rtl w:val="0"/>
        </w:rPr>
        <w:t xml:space="preserve">se</w:t>
      </w:r>
      <w:r w:rsidDel="00000000" w:rsidR="00000000" w:rsidRPr="00000000">
        <w:rPr>
          <w:sz w:val="18"/>
          <w:szCs w:val="18"/>
          <w:rtl w:val="0"/>
        </w:rPr>
        <w:t xml:space="preserve"> quantidade_de_rodas &gt;= 4 e quantidade_pessoas &gt; 8 </w:t>
      </w:r>
      <w:r w:rsidDel="00000000" w:rsidR="00000000" w:rsidRPr="00000000">
        <w:rPr>
          <w:b w:val="1"/>
          <w:sz w:val="18"/>
          <w:szCs w:val="18"/>
          <w:rtl w:val="0"/>
        </w:rPr>
        <w:t xml:space="preserve">então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 "Categoria de habilitação necessária: D"</w:t>
      </w:r>
    </w:p>
    <w:p w:rsidR="00000000" w:rsidDel="00000000" w:rsidP="00000000" w:rsidRDefault="00000000" w:rsidRPr="00000000" w14:paraId="0000002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Senão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Mostrar "Categoria de habilitação necessária: E"</w:t>
      </w:r>
    </w:p>
    <w:p w:rsidR="00000000" w:rsidDel="00000000" w:rsidP="00000000" w:rsidRDefault="00000000" w:rsidRPr="00000000" w14:paraId="00000023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FimSe</w:t>
      </w:r>
    </w:p>
    <w:p w:rsidR="00000000" w:rsidDel="00000000" w:rsidP="00000000" w:rsidRDefault="00000000" w:rsidRPr="00000000" w14:paraId="00000024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FimAlgoritmo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OBS: (Não entendi se já era pra fazer em python ou não então na dúvida está aqui a versão em py)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029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quantidade_de_rodas = int(input("Informe a quantidade de rodas: "))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peso_bruto = float(input("Informe o peso bruto em kg: "))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quantidade_pessoas = int(input("Informe a quantidade de pessoas no veículo: "))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quantidade_de_rodas == 2 or quantidade_de_rodas == 3: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print("Categoria de habilitação necessária: A")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elif quantidade_de_rodas == 4 and peso_bruto &lt;= 3500 and quantidade_pessoas &lt;= 8: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print("Categoria de habilitação necessária: B")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elif quantidade_de_rodas &gt;= 4 and peso_bruto &gt; 3500 and peso_bruto &lt;= 6000: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print("Categoria de habilitação necessária: C")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elif quantidade_de_rodas &gt;= 4 and quantidade_pessoas &gt; 8: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print("Categoria de habilitação necessária: D")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else: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print("Categoria de habilitação necessária: E")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Explicação:</w:t>
      </w:r>
      <w:r w:rsidDel="00000000" w:rsidR="00000000" w:rsidRPr="00000000">
        <w:rPr>
          <w:rtl w:val="0"/>
        </w:rPr>
        <w:t xml:space="preserve"> Verifica Se quantidade_de_rodas é igual a 2 ou 3 então: Verifica se a quantidade de rodas é 2 ou 3. Se for verdadeiro, indica que a categoria de habilitação necessária é "A".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Senão, se quantidade_de_rodas é igual a 4 e peso_bruto &lt;= 3500 e quantidade_pessoas &lt;= 8 então: Verifica se a quantidade de rodas é 4, o peso bruto é menor ou igual a 3500 kg e a quantidade de pessoas é menor ou igual a 8. Se for verdadeiro, indica que a categoria de habilitação necessária é "B".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Senão, se quantidade_de_rodas &gt;= 4 e peso_bruto &gt; 3500 e peso_bruto &lt;= 6000 então: Verifica se a quantidade de rodas é 4 ou mais, e se o peso bruto está entre 3500 kg e 6000 kg. Se for verdadeiro, indica que a categoria de habilitação necessária é "C".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Senão, se quantidade_de_rodas &gt;= 4 e quantidade_pessoas &gt; 8 então: Verifica se a quantidade de rodas é 4 ou mais e se a quantidade de pessoas é maior que 8. Se for verdadeiro, indica que a categoria de habilitação necessária é "D".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Senão: Se nenhuma das condições acima for verdadeira, indica que a categoria de habilitação necessária é "E".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