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Lógica imperativa - Torneio de e-sports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Algoritmo gerador de etiquetas para o torneio de e-sports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nome_equipe: caractere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contador: inteiro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Inicio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Escreva("Digite o nome da equipe: 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leia(nome_equipe)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para</w:t>
      </w:r>
      <w:r w:rsidDel="00000000" w:rsidR="00000000" w:rsidRPr="00000000">
        <w:rPr>
          <w:rtl w:val="0"/>
        </w:rPr>
        <w:t xml:space="preserve"> contador de 1 </w:t>
      </w:r>
      <w:r w:rsidDel="00000000" w:rsidR="00000000" w:rsidRPr="00000000">
        <w:rPr>
          <w:b w:val="1"/>
          <w:rtl w:val="0"/>
        </w:rPr>
        <w:t xml:space="preserve">até</w:t>
      </w:r>
      <w:r w:rsidDel="00000000" w:rsidR="00000000" w:rsidRPr="00000000">
        <w:rPr>
          <w:rtl w:val="0"/>
        </w:rPr>
        <w:t xml:space="preserve"> 5</w:t>
      </w:r>
      <w:r w:rsidDel="00000000" w:rsidR="00000000" w:rsidRPr="00000000">
        <w:rPr>
          <w:b w:val="1"/>
          <w:rtl w:val="0"/>
        </w:rPr>
        <w:t xml:space="preserve"> faca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Escreva (nome_equipe + " - " + contador)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fimPara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fimalgoritmo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Explicação: </w:t>
      </w:r>
      <w:r w:rsidDel="00000000" w:rsidR="00000000" w:rsidRPr="00000000">
        <w:rPr>
          <w:rtl w:val="0"/>
        </w:rPr>
        <w:t xml:space="preserve">Iniciamos as variáveis que vamos utilizar, em seguida o algoritmo começa solicitando que digite o nome da equipe. O nome é armazenado na variável </w:t>
      </w:r>
      <w:r w:rsidDel="00000000" w:rsidR="00000000" w:rsidRPr="00000000">
        <w:rPr>
          <w:i w:val="1"/>
          <w:rtl w:val="0"/>
        </w:rPr>
        <w:t xml:space="preserve">nome_equipe</w:t>
      </w:r>
      <w:r w:rsidDel="00000000" w:rsidR="00000000" w:rsidRPr="00000000">
        <w:rPr>
          <w:rtl w:val="0"/>
        </w:rPr>
        <w:t xml:space="preserve"> com o comando leia. 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 próximo ṕasso é estruturar a contagem. Sabemos que cada grupo possui 5 membros então teremos que contar até 5, assim fazemos o contador ir de 1 até 5, para cada um ele escreverá o nome da equipe e adicionará o número de cada membro.</w:t>
        <w:br w:type="textWrapping"/>
        <w:br w:type="textWrapping"/>
        <w:t xml:space="preserve">Uma dúvida que pode surgir é esse ‘+’ dentro do comando escreva, vamos por partes: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nome_equipe: é a variável que armazena o nome inserido pelo usuário para a equipe.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" - ": é um caractere que representa o separador entre o nome da equipe e o número do membro.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 contador: é a variável que representa o número do membro da equipe. No loop(estrutura de repetição), começa em 1 e vai até 5, gerando as etiquetas de 1 a 5 para os membros da equipe.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-&gt;</w:t>
      </w:r>
      <w:r w:rsidDel="00000000" w:rsidR="00000000" w:rsidRPr="00000000">
        <w:rPr>
          <w:rtl w:val="0"/>
        </w:rPr>
        <w:t xml:space="preserve"> Ao utilizar o operador + entre esses elementos, estamos juntando (em programação falamos concatenar) os valores.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Ex:</w:t>
      </w:r>
      <w:r w:rsidDel="00000000" w:rsidR="00000000" w:rsidRPr="00000000">
        <w:rPr>
          <w:rtl w:val="0"/>
        </w:rPr>
        <w:t xml:space="preserve"> se o usuário inserir "Os Lutadores" como nome da equipe, o comando Escreva(nome_equipe + " - " + contador) vai gerar a saída: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Os Lutadores - 1 // Pq o contador é 1 na primeira vez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Os Lutadores - 2    </w:t>
        <w:tab/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Os Lutadores - 3    </w:t>
        <w:tab/>
        <w:t xml:space="preserve">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Os Lutadores - 4    </w:t>
        <w:tab/>
        <w:t xml:space="preserve">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 xml:space="preserve">Os Lutadores - 5 // Pq o contador é 5 na última vez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