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6A4" w:rsidRPr="008656A4" w:rsidRDefault="008656A4" w:rsidP="008656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656A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💼</w:t>
      </w:r>
      <w:r w:rsidRPr="008656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Proposta Comercial – Desenvolvimento de Apresentação Digital Garb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</w:t>
      </w:r>
      <w:r w:rsidRPr="008656A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’s</w:t>
      </w:r>
      <w:bookmarkStart w:id="0" w:name="_GoBack"/>
      <w:bookmarkEnd w:id="0"/>
    </w:p>
    <w:p w:rsidR="008656A4" w:rsidRPr="008656A4" w:rsidRDefault="008656A4" w:rsidP="0086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56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Serviços Inclusos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layout gráfico (digital e pronto para impressão)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personalizado com base na identidade visual fornecida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de ícones próprios para serviços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gráfico de público-alvo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Montagem de comparativo com concorrência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de conteúdo e prints fornecidos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Entrega em até </w:t>
      </w:r>
      <w:r w:rsidRPr="008656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 dias corridos</w:t>
      </w:r>
    </w:p>
    <w:p w:rsidR="008656A4" w:rsidRPr="008656A4" w:rsidRDefault="008656A4" w:rsidP="0086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1 rodada de revisão inclusa</w:t>
      </w:r>
    </w:p>
    <w:p w:rsidR="008656A4" w:rsidRPr="008656A4" w:rsidRDefault="008656A4" w:rsidP="0086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656A4" w:rsidRPr="008656A4" w:rsidRDefault="008656A4" w:rsidP="0086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56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Investimento</w:t>
      </w:r>
    </w:p>
    <w:p w:rsidR="008656A4" w:rsidRPr="008656A4" w:rsidRDefault="008656A4" w:rsidP="0086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total:</w:t>
      </w: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56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 w:rsidRPr="008656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00,00</w:t>
      </w:r>
    </w:p>
    <w:p w:rsidR="008656A4" w:rsidRPr="008656A4" w:rsidRDefault="008656A4" w:rsidP="008656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Forma de pagamento:</w:t>
      </w:r>
    </w:p>
    <w:p w:rsidR="008656A4" w:rsidRPr="008656A4" w:rsidRDefault="008656A4" w:rsidP="008656A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50% na aprovação da proposta (R$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75</w:t>
      </w: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0,00)</w:t>
      </w:r>
    </w:p>
    <w:p w:rsidR="008656A4" w:rsidRPr="008656A4" w:rsidRDefault="008656A4" w:rsidP="008656A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50% na entrega final do material (R$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75</w:t>
      </w: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0,00)</w:t>
      </w:r>
    </w:p>
    <w:p w:rsidR="008656A4" w:rsidRPr="008656A4" w:rsidRDefault="008656A4" w:rsidP="0086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656A4" w:rsidRPr="008656A4" w:rsidRDefault="008656A4" w:rsidP="0086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56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Diferenciais da Entrega</w:t>
      </w:r>
    </w:p>
    <w:p w:rsidR="008656A4" w:rsidRPr="008656A4" w:rsidRDefault="008656A4" w:rsidP="0086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exclusivo e alinhado ao posicionamento premium da marca</w:t>
      </w:r>
    </w:p>
    <w:p w:rsidR="008656A4" w:rsidRPr="008656A4" w:rsidRDefault="008656A4" w:rsidP="0086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final otimizado para visualização online e impressão</w:t>
      </w:r>
    </w:p>
    <w:p w:rsidR="008656A4" w:rsidRPr="008656A4" w:rsidRDefault="008656A4" w:rsidP="0086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 para uso em apresentações comerciais e parcerias</w:t>
      </w:r>
    </w:p>
    <w:p w:rsidR="008656A4" w:rsidRPr="008656A4" w:rsidRDefault="008656A4" w:rsidP="00865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Base visual preparada para expansão futura (site e e-commerce)</w:t>
      </w:r>
    </w:p>
    <w:p w:rsidR="008656A4" w:rsidRPr="008656A4" w:rsidRDefault="008656A4" w:rsidP="00865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656A4" w:rsidRPr="008656A4" w:rsidRDefault="008656A4" w:rsidP="0086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656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Validade da Proposta</w:t>
      </w:r>
    </w:p>
    <w:p w:rsidR="008656A4" w:rsidRPr="008656A4" w:rsidRDefault="008656A4" w:rsidP="0086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proposta é válida por </w:t>
      </w:r>
      <w:r w:rsidRPr="008656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 dias corridos</w:t>
      </w:r>
      <w:r w:rsidRPr="008656A4">
        <w:rPr>
          <w:rFonts w:ascii="Times New Roman" w:eastAsia="Times New Roman" w:hAnsi="Times New Roman" w:cs="Times New Roman"/>
          <w:sz w:val="24"/>
          <w:szCs w:val="24"/>
          <w:lang w:eastAsia="pt-BR"/>
        </w:rPr>
        <w:t>, a contar da data de envio.</w:t>
      </w:r>
    </w:p>
    <w:p w:rsidR="006915EE" w:rsidRDefault="008656A4"/>
    <w:sectPr w:rsidR="00691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529F"/>
    <w:multiLevelType w:val="multilevel"/>
    <w:tmpl w:val="B12A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C4AE4"/>
    <w:multiLevelType w:val="multilevel"/>
    <w:tmpl w:val="C06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35E42"/>
    <w:multiLevelType w:val="multilevel"/>
    <w:tmpl w:val="C76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4"/>
    <w:rsid w:val="00354923"/>
    <w:rsid w:val="003802BB"/>
    <w:rsid w:val="008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B678"/>
  <w15:chartTrackingRefBased/>
  <w15:docId w15:val="{2A411774-71BA-4276-936A-498DCCD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5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65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5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656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656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65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2025-07-16T13:10:00Z</dcterms:created>
  <dcterms:modified xsi:type="dcterms:W3CDTF">2025-07-16T13:14:00Z</dcterms:modified>
</cp:coreProperties>
</file>