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52F" w14:textId="51D9CB6F" w:rsidR="003E7452" w:rsidRDefault="00792BE2">
      <w:proofErr w:type="gramStart"/>
      <w:r>
        <w:t>Pós Graduação</w:t>
      </w:r>
      <w:proofErr w:type="gramEnd"/>
    </w:p>
    <w:p w14:paraId="59192B8A" w14:textId="4705FBD3" w:rsidR="00792BE2" w:rsidRDefault="00792BE2">
      <w:r>
        <w:t xml:space="preserve">Aluna: Fernanda </w:t>
      </w:r>
      <w:proofErr w:type="spellStart"/>
      <w:r>
        <w:t>Forbici</w:t>
      </w:r>
      <w:proofErr w:type="spellEnd"/>
    </w:p>
    <w:p w14:paraId="04C55938" w14:textId="77777777" w:rsidR="00792BE2" w:rsidRDefault="00792BE2"/>
    <w:p w14:paraId="6D321716" w14:textId="6CE5AB8E" w:rsidR="00792BE2" w:rsidRDefault="00792BE2" w:rsidP="00792BE2">
      <w:pPr>
        <w:pStyle w:val="Ttulo1"/>
      </w:pPr>
      <w:r>
        <w:t xml:space="preserve">Documentação do Projeto – Tech </w:t>
      </w:r>
      <w:proofErr w:type="spellStart"/>
      <w:r>
        <w:t>Challenge</w:t>
      </w:r>
      <w:proofErr w:type="spellEnd"/>
      <w:r>
        <w:t xml:space="preserve"> Fase 03</w:t>
      </w:r>
    </w:p>
    <w:p w14:paraId="600E2402" w14:textId="77777777" w:rsidR="00792BE2" w:rsidRDefault="00792BE2" w:rsidP="00792BE2">
      <w:pPr>
        <w:pStyle w:val="Ttulo2"/>
      </w:pPr>
      <w:r>
        <w:t>1. Introdução</w:t>
      </w:r>
    </w:p>
    <w:p w14:paraId="1A4CDD93" w14:textId="77777777" w:rsidR="00792BE2" w:rsidRDefault="00792BE2" w:rsidP="00792BE2">
      <w:r>
        <w:t xml:space="preserve">Este documento apresenta a arquitetura, as decisões técnicas, o modo de uso e os desafios enfrentados no desenvolvimento da interface gráfica da aplicação de </w:t>
      </w:r>
      <w:proofErr w:type="spellStart"/>
      <w:r>
        <w:t>blogging</w:t>
      </w:r>
      <w:proofErr w:type="spellEnd"/>
      <w:r>
        <w:t>.</w:t>
      </w:r>
    </w:p>
    <w:p w14:paraId="11DD1112" w14:textId="77777777" w:rsidR="00792BE2" w:rsidRDefault="00792BE2" w:rsidP="00792BE2"/>
    <w:p w14:paraId="68E489A6" w14:textId="2726C01F" w:rsidR="00792BE2" w:rsidRDefault="00792BE2" w:rsidP="00792BE2">
      <w:pPr>
        <w:pStyle w:val="Ttulo2"/>
      </w:pPr>
      <w:r>
        <w:t>2. Objetivo</w:t>
      </w:r>
    </w:p>
    <w:p w14:paraId="2281824B" w14:textId="77777777" w:rsidR="00792BE2" w:rsidRDefault="00792BE2" w:rsidP="00792BE2"/>
    <w:p w14:paraId="5D703AAE" w14:textId="77777777" w:rsidR="00792BE2" w:rsidRDefault="00792BE2" w:rsidP="00792BE2">
      <w:r>
        <w:t>Desenvolver uma aplicação front-</w:t>
      </w:r>
      <w:proofErr w:type="spellStart"/>
      <w:r>
        <w:t>end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 xml:space="preserve"> para permitir a visualização, busca, criação, edição e exclusão de postagens, com controle de acesso para professores autenticados.</w:t>
      </w:r>
    </w:p>
    <w:p w14:paraId="35881155" w14:textId="77777777" w:rsidR="00792BE2" w:rsidRDefault="00792BE2" w:rsidP="00792BE2"/>
    <w:p w14:paraId="400DC7D7" w14:textId="6488BD7D" w:rsidR="00792BE2" w:rsidRPr="00792BE2" w:rsidRDefault="00792BE2" w:rsidP="00792BE2">
      <w:pPr>
        <w:pStyle w:val="Ttulo2"/>
        <w:rPr>
          <w:lang w:val="en-US"/>
        </w:rPr>
      </w:pPr>
      <w:r w:rsidRPr="00792BE2">
        <w:rPr>
          <w:lang w:val="en-US"/>
        </w:rPr>
        <w:t xml:space="preserve">3. </w:t>
      </w:r>
      <w:proofErr w:type="spellStart"/>
      <w:r w:rsidRPr="00792BE2">
        <w:rPr>
          <w:lang w:val="en-US"/>
        </w:rPr>
        <w:t>Tecnologias</w:t>
      </w:r>
      <w:proofErr w:type="spellEnd"/>
      <w:r w:rsidRPr="00792BE2">
        <w:rPr>
          <w:lang w:val="en-US"/>
        </w:rPr>
        <w:t xml:space="preserve"> </w:t>
      </w:r>
      <w:proofErr w:type="spellStart"/>
      <w:r w:rsidRPr="00792BE2">
        <w:rPr>
          <w:lang w:val="en-US"/>
        </w:rPr>
        <w:t>utilizadas</w:t>
      </w:r>
      <w:proofErr w:type="spellEnd"/>
    </w:p>
    <w:p w14:paraId="198AD055" w14:textId="2B3BC072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r w:rsidRPr="00792BE2">
        <w:rPr>
          <w:lang w:val="en-US"/>
        </w:rPr>
        <w:t>React</w:t>
      </w:r>
    </w:p>
    <w:p w14:paraId="7D670958" w14:textId="7C656C4A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r w:rsidRPr="00792BE2">
        <w:rPr>
          <w:lang w:val="en-US"/>
        </w:rPr>
        <w:t>TypeScript</w:t>
      </w:r>
    </w:p>
    <w:p w14:paraId="74DE6535" w14:textId="21811739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r w:rsidRPr="00792BE2">
        <w:rPr>
          <w:lang w:val="en-US"/>
        </w:rPr>
        <w:t>Vite</w:t>
      </w:r>
    </w:p>
    <w:p w14:paraId="12DDA65B" w14:textId="3495F804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r w:rsidRPr="00792BE2">
        <w:rPr>
          <w:lang w:val="en-US"/>
        </w:rPr>
        <w:t>React Router DOM</w:t>
      </w:r>
    </w:p>
    <w:p w14:paraId="5C43AD86" w14:textId="24FA2BB3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r w:rsidRPr="00792BE2">
        <w:rPr>
          <w:lang w:val="en-US"/>
        </w:rPr>
        <w:t>Axios</w:t>
      </w:r>
    </w:p>
    <w:p w14:paraId="2B64DDED" w14:textId="5DC3F062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r w:rsidRPr="00792BE2">
        <w:rPr>
          <w:lang w:val="en-US"/>
        </w:rPr>
        <w:t>Styled Components</w:t>
      </w:r>
    </w:p>
    <w:p w14:paraId="57A28452" w14:textId="5D7AFE71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 w:rsidRPr="00792BE2">
        <w:rPr>
          <w:lang w:val="en-US"/>
        </w:rPr>
        <w:t>Formik</w:t>
      </w:r>
      <w:proofErr w:type="spellEnd"/>
    </w:p>
    <w:p w14:paraId="10BB129C" w14:textId="4CCB05B4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r w:rsidRPr="00792BE2">
        <w:rPr>
          <w:lang w:val="en-US"/>
        </w:rPr>
        <w:t>Yup</w:t>
      </w:r>
    </w:p>
    <w:p w14:paraId="73C5B5D2" w14:textId="0A1B51D9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 w:rsidRPr="00792BE2">
        <w:rPr>
          <w:lang w:val="en-US"/>
        </w:rPr>
        <w:t>Vitest</w:t>
      </w:r>
      <w:proofErr w:type="spellEnd"/>
    </w:p>
    <w:p w14:paraId="02DD409D" w14:textId="1FB8E143" w:rsidR="00792BE2" w:rsidRPr="00792BE2" w:rsidRDefault="00792BE2" w:rsidP="00792BE2">
      <w:pPr>
        <w:pStyle w:val="PargrafodaLista"/>
        <w:numPr>
          <w:ilvl w:val="0"/>
          <w:numId w:val="1"/>
        </w:numPr>
        <w:rPr>
          <w:lang w:val="en-US"/>
        </w:rPr>
      </w:pPr>
      <w:r w:rsidRPr="00792BE2">
        <w:rPr>
          <w:lang w:val="en-US"/>
        </w:rPr>
        <w:t>Docker</w:t>
      </w:r>
    </w:p>
    <w:p w14:paraId="7D047C4E" w14:textId="1A71FD9A" w:rsidR="00792BE2" w:rsidRDefault="00792BE2" w:rsidP="00792BE2">
      <w:pPr>
        <w:pStyle w:val="PargrafodaLista"/>
        <w:numPr>
          <w:ilvl w:val="0"/>
          <w:numId w:val="1"/>
        </w:numPr>
      </w:pPr>
      <w:r>
        <w:t xml:space="preserve">GitHub </w:t>
      </w:r>
      <w:proofErr w:type="spellStart"/>
      <w:r>
        <w:t>Actions</w:t>
      </w:r>
      <w:proofErr w:type="spellEnd"/>
    </w:p>
    <w:p w14:paraId="3021C229" w14:textId="77777777" w:rsidR="00792BE2" w:rsidRDefault="00792BE2" w:rsidP="00792BE2"/>
    <w:p w14:paraId="1A227930" w14:textId="56A8C1B6" w:rsidR="00792BE2" w:rsidRDefault="00792BE2" w:rsidP="00792BE2">
      <w:pPr>
        <w:pStyle w:val="Ttulo2"/>
      </w:pPr>
      <w:r>
        <w:t>4. Arquitetura inicial</w:t>
      </w:r>
    </w:p>
    <w:p w14:paraId="378FD532" w14:textId="77777777" w:rsidR="00792BE2" w:rsidRDefault="00792BE2" w:rsidP="00792BE2"/>
    <w:p w14:paraId="23F29FD4" w14:textId="77777777" w:rsidR="00792BE2" w:rsidRDefault="00792BE2" w:rsidP="00792BE2">
      <w:r>
        <w:t>A aplicação foi organizada em pastas por responsabilidade: componentes reutilizáveis, páginas, rotas, serviços, tipos, estilos e contextos.</w:t>
      </w:r>
    </w:p>
    <w:p w14:paraId="2DEA587D" w14:textId="77777777" w:rsidR="00792BE2" w:rsidRDefault="00792BE2" w:rsidP="00792BE2"/>
    <w:p w14:paraId="12519066" w14:textId="0D51FEB7" w:rsidR="00792BE2" w:rsidRDefault="00792BE2" w:rsidP="00792BE2">
      <w:pPr>
        <w:pStyle w:val="Ttulo2"/>
      </w:pPr>
      <w:r>
        <w:t>5. Funcionalidades</w:t>
      </w:r>
    </w:p>
    <w:p w14:paraId="5E1D5C7D" w14:textId="77777777" w:rsidR="00792BE2" w:rsidRDefault="00792BE2" w:rsidP="00792BE2"/>
    <w:p w14:paraId="2BCE0C74" w14:textId="27721389" w:rsidR="00792BE2" w:rsidRDefault="00792BE2" w:rsidP="00792BE2">
      <w:r>
        <w:lastRenderedPageBreak/>
        <w:t>Até o momento, foram estruturadas as rotas principais e a listagem inicial de posts com dados temporários.</w:t>
      </w:r>
    </w:p>
    <w:p w14:paraId="4D41B5DF" w14:textId="77777777" w:rsidR="0034258A" w:rsidRDefault="0034258A" w:rsidP="0034258A">
      <w:pPr>
        <w:pStyle w:val="Ttulo2"/>
      </w:pPr>
      <w:r>
        <w:t xml:space="preserve">6. Integração com o </w:t>
      </w:r>
      <w:proofErr w:type="spellStart"/>
      <w:r>
        <w:t>back-end</w:t>
      </w:r>
      <w:proofErr w:type="spellEnd"/>
    </w:p>
    <w:p w14:paraId="10ADDDF7" w14:textId="77777777" w:rsidR="0034258A" w:rsidRDefault="0034258A" w:rsidP="0034258A">
      <w:r>
        <w:t xml:space="preserve">A comunicação com o </w:t>
      </w:r>
      <w:proofErr w:type="spellStart"/>
      <w:r>
        <w:t>back-end</w:t>
      </w:r>
      <w:proofErr w:type="spellEnd"/>
      <w:r>
        <w:t xml:space="preserve"> é feita por meio da biblioteca </w:t>
      </w:r>
      <w:proofErr w:type="spellStart"/>
      <w:r>
        <w:t>Axios</w:t>
      </w:r>
      <w:proofErr w:type="spellEnd"/>
      <w:r>
        <w:t>. A configuração central da API está no arquivo `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api.ts</w:t>
      </w:r>
      <w:proofErr w:type="spellEnd"/>
      <w:r>
        <w:t>`, enquanto as operações relacionadas a posts estão concentradas em `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postService.ts</w:t>
      </w:r>
      <w:proofErr w:type="spellEnd"/>
      <w:r>
        <w:t>`.</w:t>
      </w:r>
    </w:p>
    <w:p w14:paraId="608B08D5" w14:textId="33B211AC" w:rsidR="0034258A" w:rsidRDefault="0034258A" w:rsidP="0034258A">
      <w:proofErr w:type="spellStart"/>
      <w:r>
        <w:t>Endpoints</w:t>
      </w:r>
      <w:proofErr w:type="spellEnd"/>
      <w:r>
        <w:t xml:space="preserve"> previstos: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4258A" w14:paraId="3FB71D13" w14:textId="77777777" w:rsidTr="0034258A">
        <w:tc>
          <w:tcPr>
            <w:tcW w:w="2831" w:type="dxa"/>
          </w:tcPr>
          <w:p w14:paraId="0C8B32B1" w14:textId="7EA91898" w:rsidR="0034258A" w:rsidRDefault="0034258A" w:rsidP="0034258A">
            <w:r>
              <w:t>Método</w:t>
            </w:r>
          </w:p>
        </w:tc>
        <w:tc>
          <w:tcPr>
            <w:tcW w:w="2831" w:type="dxa"/>
          </w:tcPr>
          <w:p w14:paraId="5324668C" w14:textId="71E6E342" w:rsidR="0034258A" w:rsidRDefault="0034258A" w:rsidP="0034258A">
            <w:proofErr w:type="spellStart"/>
            <w:r>
              <w:t>Endpoint</w:t>
            </w:r>
            <w:proofErr w:type="spellEnd"/>
          </w:p>
        </w:tc>
        <w:tc>
          <w:tcPr>
            <w:tcW w:w="2832" w:type="dxa"/>
          </w:tcPr>
          <w:p w14:paraId="367EF62E" w14:textId="3C3FBB6E" w:rsidR="0034258A" w:rsidRDefault="0034258A" w:rsidP="0034258A">
            <w:r>
              <w:t>Finalidade</w:t>
            </w:r>
          </w:p>
        </w:tc>
      </w:tr>
      <w:tr w:rsidR="0034258A" w14:paraId="0FD53C66" w14:textId="77777777" w:rsidTr="0034258A">
        <w:tc>
          <w:tcPr>
            <w:tcW w:w="2831" w:type="dxa"/>
          </w:tcPr>
          <w:p w14:paraId="6EE33DFD" w14:textId="14D7E3DD" w:rsidR="0034258A" w:rsidRDefault="0034258A" w:rsidP="0034258A">
            <w:proofErr w:type="spellStart"/>
            <w:r>
              <w:t>GET</w:t>
            </w:r>
            <w:proofErr w:type="spellEnd"/>
          </w:p>
        </w:tc>
        <w:tc>
          <w:tcPr>
            <w:tcW w:w="2831" w:type="dxa"/>
          </w:tcPr>
          <w:p w14:paraId="1ECDF5D1" w14:textId="2BEB0F63" w:rsidR="0034258A" w:rsidRDefault="0034258A" w:rsidP="0034258A">
            <w:r>
              <w:t>`/post`</w:t>
            </w:r>
          </w:p>
        </w:tc>
        <w:tc>
          <w:tcPr>
            <w:tcW w:w="2832" w:type="dxa"/>
          </w:tcPr>
          <w:p w14:paraId="5E5C23C6" w14:textId="4F1E25A6" w:rsidR="0034258A" w:rsidRDefault="0034258A" w:rsidP="0034258A">
            <w:r>
              <w:t>Listar posts</w:t>
            </w:r>
          </w:p>
        </w:tc>
      </w:tr>
      <w:tr w:rsidR="0034258A" w14:paraId="2ADA10B1" w14:textId="77777777" w:rsidTr="0034258A">
        <w:tc>
          <w:tcPr>
            <w:tcW w:w="2831" w:type="dxa"/>
          </w:tcPr>
          <w:p w14:paraId="027AC3E4" w14:textId="48821C29" w:rsidR="0034258A" w:rsidRDefault="0034258A" w:rsidP="0034258A">
            <w:proofErr w:type="spellStart"/>
            <w:r>
              <w:t>GET</w:t>
            </w:r>
            <w:proofErr w:type="spellEnd"/>
          </w:p>
        </w:tc>
        <w:tc>
          <w:tcPr>
            <w:tcW w:w="2831" w:type="dxa"/>
          </w:tcPr>
          <w:p w14:paraId="3AB9A319" w14:textId="452DBBFA" w:rsidR="0034258A" w:rsidRDefault="0034258A" w:rsidP="0034258A">
            <w:r>
              <w:t>`/posts/:id`</w:t>
            </w:r>
          </w:p>
        </w:tc>
        <w:tc>
          <w:tcPr>
            <w:tcW w:w="2832" w:type="dxa"/>
          </w:tcPr>
          <w:p w14:paraId="7EB2C26F" w14:textId="0C578A21" w:rsidR="0034258A" w:rsidRDefault="0034258A" w:rsidP="0034258A">
            <w:r>
              <w:t>Buscar posts por ID</w:t>
            </w:r>
          </w:p>
        </w:tc>
      </w:tr>
      <w:tr w:rsidR="0034258A" w14:paraId="51FAD036" w14:textId="77777777" w:rsidTr="0034258A">
        <w:tc>
          <w:tcPr>
            <w:tcW w:w="2831" w:type="dxa"/>
          </w:tcPr>
          <w:p w14:paraId="1A809F74" w14:textId="61F91ECF" w:rsidR="0034258A" w:rsidRDefault="0034258A" w:rsidP="0034258A">
            <w:r>
              <w:t>POST</w:t>
            </w:r>
          </w:p>
        </w:tc>
        <w:tc>
          <w:tcPr>
            <w:tcW w:w="2831" w:type="dxa"/>
          </w:tcPr>
          <w:p w14:paraId="5371DFF5" w14:textId="36F728A0" w:rsidR="0034258A" w:rsidRDefault="0034258A" w:rsidP="0034258A">
            <w:r>
              <w:t>`/posts`</w:t>
            </w:r>
          </w:p>
        </w:tc>
        <w:tc>
          <w:tcPr>
            <w:tcW w:w="2832" w:type="dxa"/>
          </w:tcPr>
          <w:p w14:paraId="52A9AA65" w14:textId="61680A33" w:rsidR="0034258A" w:rsidRDefault="0034258A" w:rsidP="0034258A">
            <w:r>
              <w:t>Criar post</w:t>
            </w:r>
          </w:p>
        </w:tc>
      </w:tr>
      <w:tr w:rsidR="0034258A" w14:paraId="51DD5022" w14:textId="77777777" w:rsidTr="0034258A">
        <w:tc>
          <w:tcPr>
            <w:tcW w:w="2831" w:type="dxa"/>
          </w:tcPr>
          <w:p w14:paraId="4CC47FC2" w14:textId="38723B97" w:rsidR="0034258A" w:rsidRDefault="0034258A" w:rsidP="0034258A">
            <w:proofErr w:type="spellStart"/>
            <w:r>
              <w:t>PUT</w:t>
            </w:r>
            <w:proofErr w:type="spellEnd"/>
          </w:p>
        </w:tc>
        <w:tc>
          <w:tcPr>
            <w:tcW w:w="2831" w:type="dxa"/>
          </w:tcPr>
          <w:p w14:paraId="29661D41" w14:textId="107DF183" w:rsidR="0034258A" w:rsidRDefault="0034258A" w:rsidP="0034258A">
            <w:r>
              <w:t>`/posts/:id`</w:t>
            </w:r>
          </w:p>
        </w:tc>
        <w:tc>
          <w:tcPr>
            <w:tcW w:w="2832" w:type="dxa"/>
          </w:tcPr>
          <w:p w14:paraId="4D7D100B" w14:textId="103E6304" w:rsidR="0034258A" w:rsidRDefault="0034258A" w:rsidP="0034258A">
            <w:r>
              <w:t>Atualizar post</w:t>
            </w:r>
          </w:p>
        </w:tc>
      </w:tr>
      <w:tr w:rsidR="0034258A" w14:paraId="40636EFE" w14:textId="77777777" w:rsidTr="0034258A">
        <w:tc>
          <w:tcPr>
            <w:tcW w:w="2831" w:type="dxa"/>
          </w:tcPr>
          <w:p w14:paraId="7168E554" w14:textId="6205A499" w:rsidR="0034258A" w:rsidRDefault="0034258A" w:rsidP="0034258A">
            <w:r>
              <w:t>DELETE</w:t>
            </w:r>
          </w:p>
        </w:tc>
        <w:tc>
          <w:tcPr>
            <w:tcW w:w="2831" w:type="dxa"/>
          </w:tcPr>
          <w:p w14:paraId="6032C312" w14:textId="6596559D" w:rsidR="0034258A" w:rsidRDefault="0034258A" w:rsidP="0034258A">
            <w:r>
              <w:t>`/posts/:id`</w:t>
            </w:r>
          </w:p>
        </w:tc>
        <w:tc>
          <w:tcPr>
            <w:tcW w:w="2832" w:type="dxa"/>
          </w:tcPr>
          <w:p w14:paraId="1672779D" w14:textId="795C396E" w:rsidR="0034258A" w:rsidRDefault="0034258A" w:rsidP="0034258A">
            <w:r>
              <w:t>Excluir post</w:t>
            </w:r>
          </w:p>
        </w:tc>
      </w:tr>
    </w:tbl>
    <w:p w14:paraId="778F89F2" w14:textId="77777777" w:rsidR="0034258A" w:rsidRDefault="0034258A" w:rsidP="0034258A"/>
    <w:p w14:paraId="6D0394D2" w14:textId="77777777" w:rsidR="00ED4286" w:rsidRDefault="00ED4286" w:rsidP="00ED4286">
      <w:pPr>
        <w:pStyle w:val="Ttulo2"/>
      </w:pPr>
      <w:r>
        <w:t>7. Autenticação e autorização</w:t>
      </w:r>
    </w:p>
    <w:p w14:paraId="390E436B" w14:textId="77777777" w:rsidR="00ED4286" w:rsidRDefault="00ED4286" w:rsidP="00ED4286">
      <w:r>
        <w:t xml:space="preserve">A autenticação é realizada por meio de uma tela de login para professores. Após o login bem-sucedido, o token retornado pelo </w:t>
      </w:r>
      <w:proofErr w:type="spellStart"/>
      <w:r>
        <w:t>back-end</w:t>
      </w:r>
      <w:proofErr w:type="spellEnd"/>
      <w:r>
        <w:t xml:space="preserve"> é armazenado no Local </w:t>
      </w:r>
      <w:proofErr w:type="spellStart"/>
      <w:r>
        <w:t>Storage</w:t>
      </w:r>
      <w:proofErr w:type="spellEnd"/>
      <w:r>
        <w:t>.</w:t>
      </w:r>
    </w:p>
    <w:p w14:paraId="0F79E5AE" w14:textId="77777777" w:rsidR="00ED4286" w:rsidRDefault="00ED4286" w:rsidP="00ED4286">
      <w:r>
        <w:t>As rotas administrativas são protegidas por um componente `</w:t>
      </w:r>
      <w:proofErr w:type="spellStart"/>
      <w:r>
        <w:t>ProtectedRoute</w:t>
      </w:r>
      <w:proofErr w:type="spellEnd"/>
      <w:r>
        <w:t>`, que verifica se o usuário possui token antes de permitir o acesso.</w:t>
      </w:r>
    </w:p>
    <w:p w14:paraId="39DFA72E" w14:textId="77777777" w:rsidR="00ED4286" w:rsidRPr="00ED4286" w:rsidRDefault="00ED4286" w:rsidP="00ED4286">
      <w:pPr>
        <w:rPr>
          <w:b/>
          <w:bCs/>
        </w:rPr>
      </w:pPr>
      <w:r w:rsidRPr="00ED4286">
        <w:rPr>
          <w:b/>
          <w:bCs/>
        </w:rPr>
        <w:t>Rotas protegidas:</w:t>
      </w:r>
    </w:p>
    <w:p w14:paraId="0464BA8F" w14:textId="77777777" w:rsidR="00ED4286" w:rsidRDefault="00ED4286" w:rsidP="00ED4286">
      <w:r>
        <w:t>- `/admin`</w:t>
      </w:r>
    </w:p>
    <w:p w14:paraId="2755AAE3" w14:textId="77777777" w:rsidR="00ED4286" w:rsidRDefault="00ED4286" w:rsidP="00ED4286">
      <w:r>
        <w:t>- `/posts/new`</w:t>
      </w:r>
    </w:p>
    <w:p w14:paraId="501BDFA2" w14:textId="1C897D04" w:rsidR="00ED4286" w:rsidRDefault="00ED4286" w:rsidP="00ED4286">
      <w:r>
        <w:t>- `/posts/:id/</w:t>
      </w:r>
      <w:proofErr w:type="spellStart"/>
      <w:r>
        <w:t>edit</w:t>
      </w:r>
      <w:proofErr w:type="spellEnd"/>
      <w:r>
        <w:t>`</w:t>
      </w:r>
    </w:p>
    <w:sectPr w:rsidR="00ED4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36AEA"/>
    <w:multiLevelType w:val="hybridMultilevel"/>
    <w:tmpl w:val="BBE4BF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77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7E"/>
    <w:rsid w:val="00096BF6"/>
    <w:rsid w:val="000E2D49"/>
    <w:rsid w:val="002161E3"/>
    <w:rsid w:val="00220AB6"/>
    <w:rsid w:val="0034258A"/>
    <w:rsid w:val="003E7452"/>
    <w:rsid w:val="0074127E"/>
    <w:rsid w:val="00792BE2"/>
    <w:rsid w:val="00A253BA"/>
    <w:rsid w:val="00D77945"/>
    <w:rsid w:val="00ED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59BBE"/>
  <w15:chartTrackingRefBased/>
  <w15:docId w15:val="{3678B33C-6B92-4A31-80F3-A8FC4427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1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4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1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12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2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2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12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12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12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2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12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42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</Pages>
  <Words>274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FORBICI</dc:creator>
  <cp:keywords/>
  <dc:description/>
  <cp:lastModifiedBy>FERNANDA FORBICI</cp:lastModifiedBy>
  <cp:revision>5</cp:revision>
  <dcterms:created xsi:type="dcterms:W3CDTF">2026-05-23T13:24:00Z</dcterms:created>
  <dcterms:modified xsi:type="dcterms:W3CDTF">2026-05-25T01:56:00Z</dcterms:modified>
</cp:coreProperties>
</file>