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4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4"/>
          <w:szCs w:val="24"/>
          <w:lang w:eastAsia="pt-BR"/>
        </w:rPr>
        <w:t xml:space="preserve">Aluno : Fernanda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4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4"/>
          <w:szCs w:val="24"/>
          <w:lang w:eastAsia="pt-BR"/>
        </w:rPr>
        <w:t>Trabalho de Pesquisa — Modularização PWM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Tema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Modulador PWM (Pulse Width Modulation)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Objetivo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Compreender o conceito e o funcionamento da modulação por largura de pulso (PWM), sua importância dentro da arquitetura de sistemas embarcados e IoT, bem como a relação com o ADC (Conversor Analógico-Digital) e a forma como ambos se complementam no controle de sinais, sensores e atuadores.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Contexto (com base na aula)</w:t>
      </w:r>
    </w:p>
    <w:p>
      <w:pPr>
        <w:pStyle w:val="Normal"/>
        <w:shd w:val="clear" w:color="auto" w:fill="FFFFFF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Durante a aula, estudamos o processamento de sinais em microcontroladores, onde: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As entradas (sensores) captam sinais analógicos do ambiente;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As saídas (atuadores) respondem a esses sinais em forma digital;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E o microcontrolador realiza o processamento utilizando conversão ADC e modulação PWM.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Essa modulação é fundamental para converter comandos digitais em sinais controláveis para atuadores como LEDs, motores e sistemas de potência, permitindo variação de intensidade, velocidade ou posição.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Tópicos que devem ser pesquisados e respondidos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1. O que é o Modulador PWM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Explique o significado de “Modulação por Largura de Pulso”.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Modulação por Largura de Pulso.</w:t>
        <w:br/>
        <w:t xml:space="preserve"> É uma técnica usada para controlar a quantidade média de energia entregue a uma carga elétrica (como um motor ou LED), ligando e desligando rapidamente o sinal digital.  Em vez de variar a tensão de forma contínua (como um sinal analógico), o PWM mantém a mesma amplitude de tensão, mas altera o tempo em que o sinal permanece ligado durante cada ciclo.</w:t>
        <w:br/>
        <w:t xml:space="preserve"> Essa variação de tempo “ligado” determina a potência média enviada ao dispositivo.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6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O que significa “Duty Cycle”?</w:t>
      </w:r>
    </w:p>
    <w:p>
      <w:pPr>
        <w:pStyle w:val="Normal"/>
        <w:shd w:val="clear" w:color="auto" w:fill="FFFFFF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Ciclo de Trabalho indica a porcentagem de tempo que o sinal permanece ligado (nível alto) em relação ao tempo total de um ciclo. Quanto maior o duty cycle, maior a energia média transmitida à carga.</w:t>
      </w:r>
    </w:p>
    <w:p>
      <w:pPr>
        <w:pStyle w:val="Normal"/>
        <w:shd w:val="clear" w:color="auto" w:fill="FFFFFF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inline distT="0" distB="0" distL="0" distR="0">
            <wp:extent cx="3733800" cy="609600"/>
            <wp:effectExtent l="0" t="0" r="0" b="0"/>
            <wp:docPr id="7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6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Qual é a diferença entre PWM e um sinal analógico contínuo?</w:t>
      </w:r>
    </w:p>
    <w:p>
      <w:pPr>
        <w:pStyle w:val="Normal"/>
        <w:shd w:val="clear" w:color="auto" w:fill="FFFFFF"/>
        <w:spacing w:lineRule="auto" w:line="240" w:before="240" w:after="0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A principal diferença entre o PWM (Modulação por Largura de Pulso) e um sinal analógico contínuo está na forma como cada um controla a quantidade de energia entregue a um dispositivo. O sinal analógico varia de forma contínua, podendo assumir qualquer valor de tensão dentro de um intervalo, como uma linha suave que sobe e desce conforme o controle desejado. Já o PWM é um sinal digital que alterna rapidamente entre dois níveis fixos — ligado (nível alto) e desligado (nível baixo) —, controlando a energia média transmitida pela variação do tempo em que o sinal permanece ligado durante cada ciclo, conhecido como “duty cycle”. Assim, enquanto o analógico ajusta diretamente a tensão, o PWM ajusta o tempo de acionamento. Na prática, o resultado pode ser semelhante, mas o PWM é mais eficiente e amplamente utilizado em sistemas digitais, como microcontroladores, por ser mais fácil de gerar e consumir menos energia.</w:t>
      </w:r>
    </w:p>
    <w:p>
      <w:pPr>
        <w:pStyle w:val="Normal"/>
        <w:shd w:val="clear" w:color="auto" w:fill="FFFFFF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4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2. Como o PWM funciona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Descreva como o PWM gera diferentes níveis médios de tensão.</w:t>
      </w:r>
    </w:p>
    <w:p>
      <w:pPr>
        <w:pStyle w:val="Normal"/>
        <w:shd w:val="clear" w:color="auto" w:fill="FFFFFF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O PWM gera diferentes níveis médios de tensão controlando o tempo em que o sinal permanece ligado durante cada ciclo, chamado de duty cycle. Quando o sinal fica ligado por mais tempo, a tensão média aumenta; quando fica ligado por menos tempo, a tensão média diminui. Dessa forma, mesmo usando apenas dois níveis de tensão (ligado e desligado), o PWM consegue simular diferentes valores médios de tensão aplicados a um dispositivo.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6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Mostre um gráfico representando diferentes duty cycles (25%, 50%, 75%).</w:t>
      </w:r>
    </w:p>
    <w:p>
      <w:pPr>
        <w:pStyle w:val="Normal"/>
        <w:shd w:val="clear" w:color="auto" w:fill="FFFFFF"/>
        <w:spacing w:lineRule="auto" w:line="240" w:before="6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inline distT="0" distB="0" distL="0" distR="0">
            <wp:extent cx="4200525" cy="3343275"/>
            <wp:effectExtent l="0" t="0" r="0" b="0"/>
            <wp:docPr id="8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6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Explique como a frequência do sinal influencia o comportamento da carga.</w:t>
      </w:r>
    </w:p>
    <w:p>
      <w:pPr>
        <w:pStyle w:val="Normal"/>
        <w:shd w:val="clear" w:color="auto" w:fill="FFFFFF"/>
        <w:spacing w:lineRule="auto" w:line="240" w:before="60" w:after="0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Influencia diretamente o comportamento da carga porque determina a velocidade com que o sinal liga e desliga. Quando a frequência é muito baixa, dispositivos como LEDs podem piscar visivelmente e motores podem vibrar, já que a variação entre ligado e desligado é perceptível. Já com uma frequência alta, essas variações acontecem tão rapidamente que a carga não consegue perceber as mudanças, respondendo como se recebesse uma tensão contínua média. Assim, frequências mais altas resultam em um funcionamento mais estável e suave dos dispositivos controlados.</w:t>
      </w:r>
    </w:p>
    <w:p>
      <w:pPr>
        <w:pStyle w:val="Normal"/>
        <w:shd w:val="clear" w:color="auto" w:fill="FFFFFF"/>
        <w:spacing w:lineRule="auto" w:line="240" w:before="60" w:after="0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</w:r>
    </w:p>
    <w:p>
      <w:pPr>
        <w:pStyle w:val="Normal"/>
        <w:shd w:val="clear" w:color="auto" w:fill="FFFFFF"/>
        <w:spacing w:lineRule="auto" w:line="240" w:before="6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4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3. Para que serve o PWM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Liste e explique aplicações do PWM em:</w:t>
      </w:r>
    </w:p>
    <w:p>
      <w:pPr>
        <w:pStyle w:val="Normal"/>
        <w:numPr>
          <w:ilvl w:val="1"/>
          <w:numId w:val="8"/>
        </w:numPr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Controle de velocidade de motores DC;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 xml:space="preserve">O PWM ajusta a velocidade do motor variando o </w:t>
      </w:r>
      <w:r>
        <w:rPr>
          <w:rFonts w:eastAsia="Times New Roman" w:cs="Times New Roman" w:ascii="Times New Roman" w:hAnsi="Times New Roman"/>
          <w:i/>
          <w:iCs/>
          <w:color w:val="1F2328"/>
          <w:sz w:val="24"/>
          <w:szCs w:val="24"/>
          <w:lang w:eastAsia="pt-BR"/>
        </w:rPr>
        <w:t>duty cycle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. Quando o sinal permanece ligado por mais tempo, a tensão média aumenta e o motor gira mais rápido; quando fica ligado por menos tempo, a tensão média diminui e o motor desacelera.</w:t>
      </w:r>
    </w:p>
    <w:p>
      <w:pPr>
        <w:pStyle w:val="Normal"/>
        <w:numPr>
          <w:ilvl w:val="0"/>
          <w:numId w:val="9"/>
        </w:numPr>
        <w:spacing w:lineRule="auto" w:line="240" w:before="60" w:after="240"/>
        <w:ind w:hanging="360" w:left="14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Controle de brilho de LEDs;</w:t>
      </w:r>
    </w:p>
    <w:p>
      <w:pPr>
        <w:pStyle w:val="Normal"/>
        <w:spacing w:lineRule="auto" w:line="240" w:before="6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 xml:space="preserve">Alterando o </w:t>
      </w:r>
      <w:r>
        <w:rPr>
          <w:rFonts w:eastAsia="Times New Roman" w:cs="Times New Roman" w:ascii="Times New Roman" w:hAnsi="Times New Roman"/>
          <w:i/>
          <w:iCs/>
          <w:color w:val="1F2328"/>
          <w:sz w:val="24"/>
          <w:szCs w:val="24"/>
          <w:lang w:eastAsia="pt-BR"/>
        </w:rPr>
        <w:t>duty cycle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, o PWM controla o tempo em que o LED fica aceso em cada ciclo. Um ciclo com pouco tempo ligado deixa o LED mais fraco, enquanto um tempo maior aumenta o brilho, sem precisar alterar a tensão de alimentação.</w:t>
      </w:r>
    </w:p>
    <w:p>
      <w:pPr>
        <w:pStyle w:val="Normal"/>
        <w:numPr>
          <w:ilvl w:val="0"/>
          <w:numId w:val="10"/>
        </w:numPr>
        <w:spacing w:lineRule="auto" w:line="240" w:before="60" w:after="240"/>
        <w:ind w:hanging="360" w:left="14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Controle de temperatura e potência elétrica;</w:t>
      </w:r>
    </w:p>
    <w:p>
      <w:pPr>
        <w:pStyle w:val="Normal"/>
        <w:spacing w:lineRule="auto" w:line="240" w:before="6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Em aquecedores e resistores, o PWM regula a potência média aplicada. Isso permite manter uma temperatura estável, ligando e desligando rapidamente a energia para evitar desperdício e oscilações bruscas.</w:t>
      </w:r>
    </w:p>
    <w:p>
      <w:pPr>
        <w:pStyle w:val="Normal"/>
        <w:numPr>
          <w:ilvl w:val="0"/>
          <w:numId w:val="11"/>
        </w:numPr>
        <w:spacing w:lineRule="auto" w:line="240" w:before="60" w:after="240"/>
        <w:ind w:hanging="360" w:left="14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Outras aplicações em robótica e IoT.</w:t>
      </w:r>
    </w:p>
    <w:p>
      <w:pPr>
        <w:pStyle w:val="Normal"/>
        <w:spacing w:lineRule="auto" w:line="240" w:before="60" w:after="240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O PWM é usado para controlar servomotores, ajustar a velocidade de ventiladores, bombas e atuadores, e também para economizar energia em dispositivos conectados. Em sistemas IoT, ele é essencial para gerenciar o consumo e otimizar o desempenho de sensores e atuadores.</w:t>
      </w:r>
    </w:p>
    <w:p>
      <w:pPr>
        <w:pStyle w:val="Normal"/>
        <w:spacing w:lineRule="auto" w:line="240" w:before="6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4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4. Importância do PWM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Por que o PWM é mais eficiente que um sinal analógico puro?</w:t>
      </w:r>
    </w:p>
    <w:p>
      <w:pPr>
        <w:pStyle w:val="Normal"/>
        <w:shd w:val="clear" w:color="auto" w:fill="FFFFFF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Porque os componentes de controle, como transistores, operam apenas nos estados totalmente ligados ou totalmente desligados, quase sem dissipar energia. Em sinais analógicos contínuos, a tensão precisa ser ajustada de forma gradual, e parte da energia é perdida em forma de calor nos componentes. Com o PWM, mesmo entregando diferentes níveis médios de potência, a energia é usada de forma mais econômica, reduzindo perdas e aumentando a eficiência do sistema.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6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Qual é a vantagem de controlar energia através do duty cycle?</w:t>
      </w:r>
    </w:p>
    <w:p>
      <w:pPr>
        <w:pStyle w:val="Normal"/>
        <w:shd w:val="clear" w:color="auto" w:fill="FFFFFF"/>
        <w:spacing w:lineRule="auto" w:line="240" w:before="6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A vantagem de controlar a energia através do duty cycle é que é possível ajustar a potência média entregue a um dispositivo de forma precisa e eficiente, sem precisar variar a tensão continuamente. Alterando apenas o tempo em que o sinal permanece ligado, consegue-se controlar brilho de LEDs, velocidade de motores ou temperatura de resistores, mantendo baixo consumo de energia e reduzindo perdas por aquecimento nos componentes.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6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Explique a importância do PWM no consumo energético e na precisão de controle.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É importante no consumo energético porque permite entregar apenas a quantidade de energia necessária ao dispositivo, evitando desperdício e reduzindo perdas por aquecimento nos componentes. Além disso, ele proporciona precisão de controle, pois é possível ajustar de forma fina a potência média através do duty cycle, permitindo controlar com exatidão velocidade de motores, brilho de LEDs ou temperatura de aquecedores, tornando sistemas mais eficientes e confiáveis.</w:t>
      </w:r>
    </w:p>
    <w:p>
      <w:pPr>
        <w:pStyle w:val="Normal"/>
        <w:shd w:val="clear" w:color="auto" w:fill="FFFFFF"/>
        <w:spacing w:lineRule="auto" w:line="240" w:before="60" w:after="240"/>
        <w:ind w:left="72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5. Aplicação prática no Arduino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240"/>
        <w:textAlignment w:val="baseline"/>
        <w:rPr>
          <w:rFonts w:ascii="Times New Roman" w:hAnsi="Times New Roman" w:eastAsia="Times New Roman" w:cs="Times New Roman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Como o Arduino gera um sinal PWM?</w:t>
      </w:r>
    </w:p>
    <w:p>
      <w:pPr>
        <w:pStyle w:val="Normal"/>
        <w:shd w:val="clear" w:color="auto" w:fill="FFFFFF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O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 xml:space="preserve"> Arduino gera PWM usando temporizadores internos que ligam e desligam rapidamente um pino digital. Com o comando analogWrite(pino, valor), o Arduino cria um sinal que alterna entre 0 V e 5 V. O valor define o duty cycle: quanto maior, mais tempo o sinal fica ligado em cada ciclo, aumentando a tensão média entregue ao dispositivo.</w:t>
      </w:r>
    </w:p>
    <w:p>
      <w:pPr>
        <w:pStyle w:val="Normal"/>
        <w:shd w:val="clear" w:color="auto" w:fill="FFFFFF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60" w:after="240"/>
        <w:textAlignment w:val="baseline"/>
        <w:rPr>
          <w:rFonts w:ascii="Arial" w:hAnsi="Arial" w:eastAsia="Times New Roman" w:cs="Arial"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Quais pinos possuem suporte (marcados com ~)?</w:t>
      </w:r>
    </w:p>
    <w:p>
      <w:pPr>
        <w:pStyle w:val="Normal"/>
        <w:shd w:val="clear" w:color="auto" w:fill="FFFFFF"/>
        <w:spacing w:lineRule="auto" w:line="240" w:before="6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pt-BR"/>
        </w:rPr>
        <w:t>Nos Arduinos mais comuns, como o Arduino Uno, os pinos que suportam PWM são aqueles marcados com o símbolo ~. No Uno, esses pinos são: 3, 5, 6, 9, 10 e 11. Esses pinos podem gerar sinais PWM usando a função analogWrite().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2"/>
        <w:rPr>
          <w:rFonts w:ascii="Times New Roman" w:hAnsi="Times New Roman" w:eastAsia="Times New Roman" w:cs="Times New Roman"/>
          <w:b/>
          <w:bCs/>
          <w:color w:val="1F2328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  <w:lang w:eastAsia="pt-BR"/>
        </w:rPr>
        <w:t>6. Interferência do PWM no ADC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shd w:fill="FFFFFF" w:val="clear"/>
          <w:lang w:eastAsia="pt-BR"/>
        </w:rPr>
        <w:t>Explique o que é o ADC (Conversor Analógico-Digital) e sua função no microcontrolador. -Descreva como sinais PWM podem interferir em medições analógicas, caso não haja filtragem. -Cite soluções para evitar interferências (uso de filtros RC, capacitores e separação de alimentação). -Explique por que é importante entender essa interferência em projetos de IoT.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  <w:lang w:eastAsia="pt-BR"/>
        </w:rPr>
        <w:t>O ADC é um componente do microcontrolador que converte sinais analógicos em valores digitais para que ele possa processar informações de sensores. Sinais PWM, por ligarem e desligarem rapidamente, podem causar ruídos que interferem nas medições analógicas se não houver filtragem adequada. Para evitar essas interferências, utilizam-se filtros RC, capacitores e a separação das fontes de alimentação dos circuitos analógicos e digitais. Entender essa interferência é importante em projetos de IoT, por que leituras imprecisas podem comprometer o funcionamento e a confiabilidade dos dispositivos.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7d55e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Normal"/>
    <w:link w:val="Ttulo2Char"/>
    <w:uiPriority w:val="9"/>
    <w:qFormat/>
    <w:rsid w:val="007d55e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Ttulo3Char"/>
    <w:uiPriority w:val="9"/>
    <w:qFormat/>
    <w:rsid w:val="007d55e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7d55e4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2Char" w:customStyle="1">
    <w:name w:val="Título 2 Char"/>
    <w:basedOn w:val="DefaultParagraphFont"/>
    <w:uiPriority w:val="9"/>
    <w:qFormat/>
    <w:rsid w:val="007d55e4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DefaultParagraphFont"/>
    <w:uiPriority w:val="9"/>
    <w:qFormat/>
    <w:rsid w:val="007d55e4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7d55e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LibreOffice/7.6.2.1$Windows_X86_64 LibreOffice_project/56f7684011345957bbf33a7ee678afaf4d2ba333</Application>
  <AppVersion>15.0000</AppVersion>
  <Pages>5</Pages>
  <Words>1342</Words>
  <Characters>7046</Characters>
  <CharactersWithSpaces>8324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2025-10-23T21:41:00Z</dcterms:created>
  <dc:creator>Aluno</dc:creator>
  <dc:description/>
  <dc:language>pt-BR</dc:language>
  <cp:lastModifiedBy/>
  <dcterms:modified xsi:type="dcterms:W3CDTF">2025-12-08T19:43:36Z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