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ueujj153vu50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1 - Soma de Elementos Inteiros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um algoritmo que leia um vetor de 10 números inteiros e calcule a soma de todos os elementos. No final, exiba o valor da soma.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numero[10];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soma =0;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printf("Digite dez numero inteiros\n");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10; i++){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&amp;numero[i]);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soma = soma + numero[i];}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 ("%d", soma);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izfbpje3rdal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2 - Média de Notas (Float)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um algoritmo que leia um vetor de 5 números reais representando notas. Calcule e exiba a média das notas.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numero[5];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float media =0;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float soma = 0;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printf("Digite as 5 notas\n");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5; i++){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&amp;numero[i]);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soma = soma + numero[i];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media = soma/5;}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 ("Sua média é: %f", media);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enr1mc4wppt6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3 - Contagem de Valores Positivos e Negativos (Int)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um vetor de 8 números inteiros. O algoritmo deve contar quantos números são positivos e quantos são negativos e exibir esses resultados.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numero[8];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positivo = 0;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negativo = 0;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printf("Digite 8 numeros\n");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8; i++){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  <w:tab/>
        <w:t xml:space="preserve"> scanf("%d", &amp;numero[i]);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(numero[i]&lt;0){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negativo = negativo+1;}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if (numero[i]&gt;0){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positivo = positivo+1;}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printf("Numero negativo %d\n", negativo);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printf("Numero positivo %d", positivo);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3q00f4m0q8gy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4 - Nomes de Alunos (String)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um vetor de 5 strings para armazenar o nome de alunos. Leia e armazene os nomes. No final, exiba todos os nomes cadastrados.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nome[5][20];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printf("Digite 5 nomes \n");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 = 0; i &lt; 5; i++){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scanf("%s", nome[i]);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 ("ALUNOS CADASTRADOS\n");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5; i++){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printf("%s\n", nome[i]);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2f2lwghefcd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5 - Busca por Nome (String com Condicional)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Utilizando o vetor de nomes do exercício anterior, permita que o usuário digite um nome. O algoritmo deve informar se o nome está presente no vetor.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nome[5][20];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busca[20];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enc = 0;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printf("Digite 5 nomes \n");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 = 0; i &lt; 5; i++){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scanf("%s", nome[i]);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 ("ALUNOS CADASTRADOS\n");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5; i++){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printf("%s\n", nome[i]);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 ("Qual nome deseja procurar?\n");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 ("%s", busca);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5; i++){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(strcmp(nome[i], busca) ==0){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enc=1;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break;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(enc){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printf("Nome na lista");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else{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printf ("Nome não esta na lista");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qeef9497m0cs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6 - Maior e Menor Valor (Int com Condicional)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Leia um vetor de 7 números inteiros. O algoritmo deve encontrar e exibir o maior e o menor número armazenados.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numero[7];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i, maior, menor; 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 = 0; i &lt; 7; i++) {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printf("Digite o número %d: ", i + 1);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&amp;numero[i]);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maior =numero[0];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menor = numero[0];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 = 1; i &lt; 7; i++) {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if(numero[i] &gt; maior) {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maior = numero[i];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if(numero[i] &lt; menor) {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menor = numero[i];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printf("Maior número: %d\n", maior);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printf("Menor número: %d\n", menor);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cd3owldz4aex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7 - Quantidade de Notas Acima da Média (Float com Condicional)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Leia as notas de 6 alunos e calcule a média. Depois, informe quantos alunos tiveram nota acima da média.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float nota[6];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float total = 0, media;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contador = 0;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for (int aluno = 0; aluno &lt; 6; aluno++) {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printf("Informe a nota do aluno %d: ", aluno + 1);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scanf("%f", &amp;nota[aluno]);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total += nota[aluno];  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media = total / 6;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aluno = 0; aluno &lt; 6; aluno++) {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(nota[aluno] &gt; media) {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contador++;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printf("\nMédia geral: %.2f\n", media);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printf("Alunos com nota acima da média: %d\n", contador);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136kay90o6w4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8 - Contagem de Palavras Específicas (String com Condicional)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um vetor de 5 palavras. Depois, peça que o usuário digite uma palavra e informe quantas vezes essa palavra aparece no vetor.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3q5r8s5b1oe2" w:id="8"/>
      <w:bookmarkEnd w:id="8"/>
      <w:r w:rsidDel="00000000" w:rsidR="00000000" w:rsidRPr="00000000">
        <w:rPr>
          <w:color w:val="000000"/>
          <w:sz w:val="24"/>
          <w:szCs w:val="24"/>
          <w:rtl w:val="0"/>
        </w:rPr>
        <w:t xml:space="preserve">9 - Números Pares e Ímpares (Int com Condicional)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Leia um vetor de 10 números inteiros. Separe e exiba quais são os números pares e quais são os ímpares.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numero[10];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i;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10; i++){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printf("Por favor, digite um numero:\n");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&amp;numero[i]);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printf("NUMEROS PARES:\n");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for (i = 0; i &lt; 10; i++) {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if (numero[i] % 2 == 0) {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printf("%d\n ", numero[i]);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printf("NUMEROS IMPARES:\n");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for (i = 0; i &lt; 10; i++) {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if (numero[i] % 2 != 0) {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printf("%d\n ", numero[i]);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printf("\n");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  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gpros48s9w9y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10 - Cadastro de Produtos (String e Float)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dois vetores: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vetor de 5 strings para os nomes dos produtos;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vetor de 5 floats para os preços dos produtos.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final, exiba o nome de cada produto junto com seu preço.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nhhso8bz6i9p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11 - Produtos com Preço Acima de R$ 100,00 (Float e String com Condicional)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Utilizando os vetores do exercício 10, exiba apenas os produtos cujo preço seja maior que R$ 100,00.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adyoqtobocjd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12 - Aumentar Preço dos Produtos (Float com Condicional)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Utilizando os mesmos vetores do exercício 10, aplique um aumento de 10% no preço de todos os produtos cujo preço original seja menor que R$ 50,00. Depois, exiba os novos preços de todos os produtos.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