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heading=h.xbhkrwix72p3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FERNANDA BERNS FRANÇA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heading=h.n8oj25kfhc7e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1. Classifique como Tautologia ou Contradição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proposição abaixo, construa a tabela verdade e indique se ela representa uma tautologia (sempre verdadeira) ou uma contradição (sempre falsa):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a) P∨~P</w:t>
          </w:r>
        </w:sdtContent>
      </w:sdt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885"/>
        <w:gridCol w:w="885"/>
        <w:tblGridChange w:id="0">
          <w:tblGrid>
            <w:gridCol w:w="795"/>
            <w:gridCol w:w="885"/>
            <w:gridCol w:w="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~P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Pv~P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TAUTOLOGIA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br w:type="textWrapping"/>
            <w:t xml:space="preserve"> b) P∧~P</w:t>
          </w:r>
        </w:sdtContent>
      </w:sdt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"/>
            <w:tblW w:w="25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885"/>
            <w:gridCol w:w="885"/>
            <w:tblGridChange w:id="0">
              <w:tblGrid>
                <w:gridCol w:w="795"/>
                <w:gridCol w:w="885"/>
                <w:gridCol w:w="885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P^~P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CONTRADIÇÃO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c) ~(P∨Q)↔(~P∧~Q)</w:t>
          </w:r>
        </w:sdtContent>
      </w:sdt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3"/>
            <w:tblW w:w="862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885"/>
            <w:gridCol w:w="885"/>
            <w:gridCol w:w="885"/>
            <w:gridCol w:w="885"/>
            <w:gridCol w:w="1035"/>
            <w:gridCol w:w="1215"/>
            <w:gridCol w:w="2040"/>
            <w:tblGridChange w:id="0">
              <w:tblGrid>
                <w:gridCol w:w="795"/>
                <w:gridCol w:w="885"/>
                <w:gridCol w:w="885"/>
                <w:gridCol w:w="885"/>
                <w:gridCol w:w="885"/>
                <w:gridCol w:w="1035"/>
                <w:gridCol w:w="1215"/>
                <w:gridCol w:w="2040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PvQ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~P^~Q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~(PvQ)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~(PvQ)</w:t>
                </w:r>
                <w:sdt>
                  <w:sdtPr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↔</w:t>
                    </w:r>
                  </w:sdtContent>
                </w:sdt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(P^~Q)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TAUTOLOGIA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br w:type="textWrapping"/>
            <w:t xml:space="preserve"> d) P→(Q∨¬Q)</w:t>
          </w:r>
        </w:sdtContent>
      </w:sdt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4"/>
            <w:tblW w:w="50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885"/>
            <w:gridCol w:w="885"/>
            <w:gridCol w:w="885"/>
            <w:gridCol w:w="1605"/>
            <w:tblGridChange w:id="0">
              <w:tblGrid>
                <w:gridCol w:w="795"/>
                <w:gridCol w:w="885"/>
                <w:gridCol w:w="885"/>
                <w:gridCol w:w="885"/>
                <w:gridCol w:w="1605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Qv~Q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sdt>
                  <w:sdtPr>
                    <w:tag w:val="goog_rdk_7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b w:val="1"/>
                        <w:color w:val="111111"/>
                        <w:sz w:val="30"/>
                        <w:szCs w:val="30"/>
                        <w:rtl w:val="0"/>
                      </w:rPr>
                      <w:t xml:space="preserve">→</w:t>
                    </w:r>
                  </w:sdtContent>
                </w:sdt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(Qv~Q)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TAUTOLOGIA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e) ~(P∧Q)↔(~P∨~Q)</w:t>
          </w:r>
        </w:sdtContent>
      </w:sdt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"/>
      </w:sdtPr>
      <w:sdtContent>
        <w:tbl>
          <w:tblPr>
            <w:tblStyle w:val="Table5"/>
            <w:tblW w:w="89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885"/>
            <w:gridCol w:w="885"/>
            <w:gridCol w:w="885"/>
            <w:gridCol w:w="885"/>
            <w:gridCol w:w="1035"/>
            <w:gridCol w:w="1215"/>
            <w:gridCol w:w="2400"/>
            <w:tblGridChange w:id="0">
              <w:tblGrid>
                <w:gridCol w:w="795"/>
                <w:gridCol w:w="885"/>
                <w:gridCol w:w="885"/>
                <w:gridCol w:w="885"/>
                <w:gridCol w:w="885"/>
                <w:gridCol w:w="1035"/>
                <w:gridCol w:w="1215"/>
                <w:gridCol w:w="2400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P^Q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~P^Q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~Pv~Q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~(P^Q)</w:t>
                </w:r>
                <w:sdt>
                  <w:sdtPr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↔</w:t>
                    </w:r>
                  </w:sdtContent>
                </w:sdt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(~Pv~Q)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TAUTOLOGIA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heading=h.4a0yqg847lq8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2. Marque (V) para Tautologia e (F) para Contradição: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a) (P→Q)∨(Q→P)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tag w:val="goog_rdk_17"/>
      </w:sdtPr>
      <w:sdtContent>
        <w:tbl>
          <w:tblPr>
            <w:tblStyle w:val="Table6"/>
            <w:tblW w:w="53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885"/>
            <w:gridCol w:w="885"/>
            <w:gridCol w:w="885"/>
            <w:gridCol w:w="1905"/>
            <w:tblGridChange w:id="0">
              <w:tblGrid>
                <w:gridCol w:w="795"/>
                <w:gridCol w:w="885"/>
                <w:gridCol w:w="885"/>
                <w:gridCol w:w="885"/>
                <w:gridCol w:w="1905"/>
              </w:tblGrid>
            </w:tblGridChange>
          </w:tblGrid>
          <w:tr>
            <w:trPr>
              <w:cantSplit w:val="0"/>
              <w:trHeight w:val="377.37304687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sdt>
                  <w:sdtPr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4"/>
                        <w:szCs w:val="24"/>
                        <w:rtl w:val="0"/>
                      </w:rPr>
                      <w:t xml:space="preserve">→Q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  <w:sdt>
                  <w:sdtPr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4"/>
                        <w:szCs w:val="24"/>
                        <w:rtl w:val="0"/>
                      </w:rPr>
                      <w:t xml:space="preserve">→P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(P</w:t>
                </w:r>
                <w:sdt>
                  <w:sdtPr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4"/>
                        <w:szCs w:val="24"/>
                        <w:rtl w:val="0"/>
                      </w:rPr>
                      <w:t xml:space="preserve">→Q)v(</w:t>
                    </w:r>
                  </w:sdtContent>
                </w:sdt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  <w:sdt>
                  <w:sdtPr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4"/>
                        <w:szCs w:val="24"/>
                        <w:rtl w:val="0"/>
                      </w:rPr>
                      <w:t xml:space="preserve">→P)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TAUTOLOGIA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b) ~(P↔P)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tag w:val="goog_rdk_21"/>
      </w:sdtPr>
      <w:sdtContent>
        <w:tbl>
          <w:tblPr>
            <w:tblStyle w:val="Table7"/>
            <w:tblW w:w="29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1035"/>
            <w:gridCol w:w="1155"/>
            <w:tblGridChange w:id="0">
              <w:tblGrid>
                <w:gridCol w:w="795"/>
                <w:gridCol w:w="1035"/>
                <w:gridCol w:w="1155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(P</w:t>
                </w:r>
                <w:sdt>
                  <w:sdtPr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↔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b w:val="1"/>
                    <w:sz w:val="24"/>
                    <w:szCs w:val="24"/>
                    <w:rtl w:val="0"/>
                  </w:rPr>
                  <w:t xml:space="preserve">P)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~(P</w:t>
                </w:r>
                <w:sdt>
                  <w:sdtPr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↔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b w:val="1"/>
                    <w:sz w:val="24"/>
                    <w:szCs w:val="24"/>
                    <w:rtl w:val="0"/>
                  </w:rPr>
                  <w:t xml:space="preserve">P)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CONTRADIÇÃO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br w:type="textWrapping"/>
            <w:t xml:space="preserve"> c) (P∨Q)∧~(P∨Q)</w:t>
          </w:r>
        </w:sdtContent>
      </w:sdt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3"/>
      </w:sdtPr>
      <w:sdtContent>
        <w:tbl>
          <w:tblPr>
            <w:tblStyle w:val="Table8"/>
            <w:tblW w:w="546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885"/>
            <w:gridCol w:w="885"/>
            <w:gridCol w:w="1035"/>
            <w:gridCol w:w="1860"/>
            <w:tblGridChange w:id="0">
              <w:tblGrid>
                <w:gridCol w:w="795"/>
                <w:gridCol w:w="885"/>
                <w:gridCol w:w="885"/>
                <w:gridCol w:w="1035"/>
                <w:gridCol w:w="1860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PvQ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~PvQ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(PvQ)</w:t>
                </w:r>
                <w:r w:rsidDel="00000000" w:rsidR="00000000" w:rsidRPr="00000000">
                  <w:rPr>
                    <w:rFonts w:ascii="Arimo" w:cs="Arimo" w:eastAsia="Arimo" w:hAnsi="Arimo"/>
                    <w:sz w:val="24"/>
                    <w:szCs w:val="24"/>
                    <w:rtl w:val="0"/>
                  </w:rPr>
                  <w:t xml:space="preserve">^~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(PvQ)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TAUTOLOGIA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br w:type="textWrapping"/>
            <w:t xml:space="preserve"> d) (P→P)</w:t>
          </w:r>
        </w:sdtContent>
      </w:sdt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TAUTOLOGIA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sz w:val="24"/>
          <w:szCs w:val="24"/>
        </w:rPr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br w:type="textWrapping"/>
            <w:t xml:space="preserve"> e) (P∧Q)∨~P∨~Q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tag w:val="goog_rdk_26"/>
      </w:sdtPr>
      <w:sdtContent>
        <w:tbl>
          <w:tblPr>
            <w:tblStyle w:val="Table9"/>
            <w:tblW w:w="79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885"/>
            <w:gridCol w:w="885"/>
            <w:gridCol w:w="885"/>
            <w:gridCol w:w="885"/>
            <w:gridCol w:w="1215"/>
            <w:gridCol w:w="2400"/>
            <w:tblGridChange w:id="0">
              <w:tblGrid>
                <w:gridCol w:w="795"/>
                <w:gridCol w:w="885"/>
                <w:gridCol w:w="885"/>
                <w:gridCol w:w="885"/>
                <w:gridCol w:w="885"/>
                <w:gridCol w:w="1215"/>
                <w:gridCol w:w="2400"/>
              </w:tblGrid>
            </w:tblGridChange>
          </w:tblGrid>
          <w:tr>
            <w:trPr>
              <w:cantSplit w:val="0"/>
              <w:trHeight w:val="497.37304687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P^Q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~Pv~Q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(P^Q)</w:t>
                </w:r>
                <w:r w:rsidDel="00000000" w:rsidR="00000000" w:rsidRPr="00000000">
                  <w:rPr>
                    <w:rFonts w:ascii="Arimo" w:cs="Arimo" w:eastAsia="Arimo" w:hAnsi="Arimo"/>
                    <w:b w:val="1"/>
                    <w:sz w:val="24"/>
                    <w:szCs w:val="24"/>
                    <w:rtl w:val="0"/>
                  </w:rPr>
                  <w:t xml:space="preserve">v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~Pv~Q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</w:tbl>
      </w:sdtContent>
    </w:sdt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TAUTOLOGIA</w:t>
      </w:r>
    </w:p>
    <w:p w:rsidR="00000000" w:rsidDel="00000000" w:rsidP="00000000" w:rsidRDefault="00000000" w:rsidRPr="00000000" w14:paraId="0000010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heading=h.4l7zzs6u77k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heading=h.safmu12nugy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heading=h.dmtx0mhy84a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heading=h.q9cy5r90j79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jc w:val="both"/>
        <w:rPr>
          <w:rFonts w:ascii="Arimo" w:cs="Arimo" w:eastAsia="Arimo" w:hAnsi="Arimo"/>
          <w:sz w:val="24"/>
          <w:szCs w:val="24"/>
        </w:rPr>
      </w:pPr>
      <w:bookmarkStart w:colFirst="0" w:colLast="0" w:name="_heading=h.5vww63m2dynb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3. Complete a tabela verdade e classifique a proposição: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sz w:val="24"/>
          <w:szCs w:val="24"/>
        </w:rPr>
      </w:pP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a) (P→Q)∨(~Q→~P)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540"/>
        <w:gridCol w:w="1185"/>
        <w:gridCol w:w="855"/>
        <w:gridCol w:w="960"/>
        <w:gridCol w:w="1530"/>
        <w:gridCol w:w="2625"/>
        <w:tblGridChange w:id="0">
          <w:tblGrid>
            <w:gridCol w:w="480"/>
            <w:gridCol w:w="540"/>
            <w:gridCol w:w="1185"/>
            <w:gridCol w:w="855"/>
            <w:gridCol w:w="960"/>
            <w:gridCol w:w="1530"/>
            <w:gridCol w:w="2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sz w:val="24"/>
                <w:szCs w:val="24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P → 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~Q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~P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sz w:val="24"/>
                <w:szCs w:val="24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~Q → ~P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sz w:val="24"/>
                <w:szCs w:val="24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(P → Q) ∨ (~Q → ~P)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sdt>
        <w:sdtPr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→ Após preencher a tabela, verifique se a última coluna é toda V (tautologia) ou toda F (contradição).</w:t>
          </w:r>
        </w:sdtContent>
      </w:sdt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CONTINGÊNCIA</w:t>
      </w:r>
    </w:p>
    <w:p w:rsidR="00000000" w:rsidDel="00000000" w:rsidP="00000000" w:rsidRDefault="00000000" w:rsidRPr="00000000" w14:paraId="00000135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heading=h.mcwtzuyuoerm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4. Verifique se a proposição é tautologia ou contradição: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Construa a tabela verdade para as proposições a seguir e classifique-as: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a) (P↔Q)↔(~P↔~Q)</w:t>
          </w:r>
        </w:sdtContent>
      </w:sdt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8"/>
      </w:sdtPr>
      <w:sdtContent>
        <w:tbl>
          <w:tblPr>
            <w:tblStyle w:val="Table11"/>
            <w:tblW w:w="798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885"/>
            <w:gridCol w:w="885"/>
            <w:gridCol w:w="885"/>
            <w:gridCol w:w="885"/>
            <w:gridCol w:w="1245"/>
            <w:gridCol w:w="2400"/>
            <w:tblGridChange w:id="0">
              <w:tblGrid>
                <w:gridCol w:w="795"/>
                <w:gridCol w:w="885"/>
                <w:gridCol w:w="885"/>
                <w:gridCol w:w="885"/>
                <w:gridCol w:w="885"/>
                <w:gridCol w:w="1245"/>
                <w:gridCol w:w="2400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sdt>
                  <w:sdtPr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↔</w:t>
                    </w:r>
                  </w:sdtContent>
                </w:sdt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</w:t>
                </w:r>
                <w:sdt>
                  <w:sdtPr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↔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b w:val="1"/>
                    <w:sz w:val="24"/>
                    <w:szCs w:val="24"/>
                    <w:rtl w:val="0"/>
                  </w:rPr>
                  <w:t xml:space="preserve">~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(P</w:t>
                </w:r>
                <w:sdt>
                  <w:sdtPr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4"/>
                        <w:szCs w:val="24"/>
                        <w:rtl w:val="0"/>
                      </w:rPr>
                      <w:t xml:space="preserve">↔</w:t>
                    </w:r>
                  </w:sdtContent>
                </w:sdt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Q)</w:t>
                </w:r>
                <w:sdt>
                  <w:sdtPr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4"/>
                        <w:szCs w:val="24"/>
                        <w:rtl w:val="0"/>
                      </w:rPr>
                      <w:t xml:space="preserve">↔(</w:t>
                    </w:r>
                  </w:sdtContent>
                </w:sdt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</w:t>
                </w:r>
                <w:sdt>
                  <w:sdtPr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4"/>
                        <w:szCs w:val="24"/>
                        <w:rtl w:val="0"/>
                      </w:rPr>
                      <w:t xml:space="preserve">↔~</w:t>
                    </w:r>
                  </w:sdtContent>
                </w:sdt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Q)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TAUTOLOGIA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sdt>
        <w:sdtPr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b) (P→Q)∧(P∧¬Q)</w:t>
          </w:r>
        </w:sdtContent>
      </w:sdt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2"/>
      </w:sdtPr>
      <w:sdtContent>
        <w:tbl>
          <w:tblPr>
            <w:tblStyle w:val="Table12"/>
            <w:tblW w:w="70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885"/>
            <w:gridCol w:w="885"/>
            <w:gridCol w:w="885"/>
            <w:gridCol w:w="1215"/>
            <w:gridCol w:w="2400"/>
            <w:tblGridChange w:id="0">
              <w:tblGrid>
                <w:gridCol w:w="795"/>
                <w:gridCol w:w="885"/>
                <w:gridCol w:w="885"/>
                <w:gridCol w:w="885"/>
                <w:gridCol w:w="1215"/>
                <w:gridCol w:w="2400"/>
              </w:tblGrid>
            </w:tblGridChange>
          </w:tblGrid>
          <w:tr>
            <w:trPr>
              <w:cantSplit w:val="0"/>
              <w:trHeight w:val="497.37304687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sdt>
                  <w:sdtPr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4"/>
                        <w:szCs w:val="24"/>
                        <w:rtl w:val="0"/>
                      </w:rPr>
                      <w:t xml:space="preserve">→</w:t>
                    </w:r>
                  </w:sdtContent>
                </w:sdt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P^~Q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(P</w:t>
                </w:r>
                <w:sdt>
                  <w:sdtPr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sz w:val="24"/>
                        <w:szCs w:val="24"/>
                        <w:rtl w:val="0"/>
                      </w:rPr>
                      <w:t xml:space="preserve">→</w:t>
                    </w:r>
                  </w:sdtContent>
                </w:sdt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Q)</w:t>
                </w:r>
                <w:r w:rsidDel="00000000" w:rsidR="00000000" w:rsidRPr="00000000">
                  <w:rPr>
                    <w:rFonts w:ascii="Arimo" w:cs="Arimo" w:eastAsia="Arimo" w:hAnsi="Arimo"/>
                    <w:b w:val="1"/>
                    <w:sz w:val="24"/>
                    <w:szCs w:val="24"/>
                    <w:rtl w:val="0"/>
                  </w:rPr>
                  <w:t xml:space="preserve">^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(P^~Q)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</w:tr>
        </w:tbl>
      </w:sdtContent>
    </w:sdt>
    <w:p w:rsidR="00000000" w:rsidDel="00000000" w:rsidP="00000000" w:rsidRDefault="00000000" w:rsidRPr="00000000" w14:paraId="00000181">
      <w:pPr>
        <w:spacing w:after="240" w:befor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CONTRADIÇÃO</w:t>
      </w:r>
    </w:p>
    <w:p w:rsidR="00000000" w:rsidDel="00000000" w:rsidP="00000000" w:rsidRDefault="00000000" w:rsidRPr="00000000" w14:paraId="0000018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heading=h.a4mlschrmg34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5. Interpretação lógica contextualizada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a seguinte proposição:</w:t>
      </w:r>
    </w:p>
    <w:p w:rsidR="00000000" w:rsidDel="00000000" w:rsidP="00000000" w:rsidRDefault="00000000" w:rsidRPr="00000000" w14:paraId="00000185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“Ou o aluno passa na prova, ou ele não passa.”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 “O aluno passa na prova.”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a) Traduza a proposição para a linguagem lógica.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>
          <w:sz w:val="24"/>
          <w:szCs w:val="24"/>
        </w:rPr>
      </w:pPr>
      <w:sdt>
        <w:sdtPr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P∨~P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b) Construa a tabela verdade.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4"/>
      </w:sdtPr>
      <w:sdtContent>
        <w:tbl>
          <w:tblPr>
            <w:tblStyle w:val="Table13"/>
            <w:tblW w:w="25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95"/>
            <w:gridCol w:w="885"/>
            <w:gridCol w:w="885"/>
            <w:tblGridChange w:id="0">
              <w:tblGrid>
                <w:gridCol w:w="795"/>
                <w:gridCol w:w="885"/>
                <w:gridCol w:w="885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~P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jc w:val="both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Pv~P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</w:tr>
        </w:tbl>
      </w:sdtContent>
    </w:sdt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c) Classifique a proposição como tautologia ou contradição.</w:t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TAUTOLOGIA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54i5AepvV4I6Ld5aacDASz054Q==">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