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8321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8702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844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