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00109" w14:textId="77777777" w:rsidR="00644529" w:rsidRDefault="00644529" w:rsidP="00644529">
      <w:pPr>
        <w:widowControl w:val="0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hAnsi="AppleSystemUIFont" w:cs="AppleSystemUIFont"/>
          <w:color w:val="353535"/>
          <w:sz w:val="24"/>
          <w:szCs w:val="24"/>
        </w:rPr>
        <w:t>SWITCH PÁGINA</w:t>
      </w:r>
    </w:p>
    <w:p w14:paraId="5B0468FF" w14:textId="77777777" w:rsidR="00644529" w:rsidRDefault="00644529" w:rsidP="00644529">
      <w:pPr>
        <w:widowControl w:val="0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</w:p>
    <w:p w14:paraId="533CD75A" w14:textId="77777777" w:rsidR="00644529" w:rsidRDefault="00644529" w:rsidP="00644529">
      <w:pPr>
        <w:widowControl w:val="0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hAnsi="AppleSystemUIFont" w:cs="AppleSystemUIFont"/>
          <w:color w:val="353535"/>
          <w:sz w:val="24"/>
          <w:szCs w:val="24"/>
        </w:rPr>
        <w:t>PILARES DIVIDIDOS:</w:t>
      </w:r>
    </w:p>
    <w:p w14:paraId="601E73EE" w14:textId="77777777" w:rsidR="00644529" w:rsidRDefault="00644529" w:rsidP="00644529">
      <w:pPr>
        <w:widowControl w:val="0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hyperlink r:id="rId4" w:history="1">
        <w:r>
          <w:rPr>
            <w:rFonts w:ascii="AppleSystemUIFont" w:hAnsi="AppleSystemUIFont" w:cs="AppleSystemUIFont"/>
            <w:color w:val="DCA10D"/>
            <w:sz w:val="24"/>
            <w:szCs w:val="24"/>
          </w:rPr>
          <w:t>http://www.madwell.com/brief</w:t>
        </w:r>
      </w:hyperlink>
    </w:p>
    <w:p w14:paraId="0B52624E" w14:textId="77777777" w:rsidR="00644529" w:rsidRDefault="00644529" w:rsidP="00644529">
      <w:pPr>
        <w:widowControl w:val="0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hyperlink r:id="rId5" w:history="1">
        <w:r>
          <w:rPr>
            <w:rFonts w:ascii="AppleSystemUIFont" w:hAnsi="AppleSystemUIFont" w:cs="AppleSystemUIFont"/>
            <w:color w:val="DCA10D"/>
            <w:sz w:val="24"/>
            <w:szCs w:val="24"/>
          </w:rPr>
          <w:t>http://www.loicnottet.com/#Biography</w:t>
        </w:r>
      </w:hyperlink>
    </w:p>
    <w:p w14:paraId="729212F0" w14:textId="77777777" w:rsidR="00644529" w:rsidRDefault="00644529" w:rsidP="00644529">
      <w:pPr>
        <w:widowControl w:val="0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</w:p>
    <w:p w14:paraId="68ED81C3" w14:textId="77777777" w:rsidR="00644529" w:rsidRDefault="00644529" w:rsidP="00644529">
      <w:pPr>
        <w:widowControl w:val="0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hAnsi="AppleSystemUIFont" w:cs="AppleSystemUIFont"/>
          <w:color w:val="353535"/>
          <w:sz w:val="24"/>
          <w:szCs w:val="24"/>
        </w:rPr>
        <w:t>#WEARE:</w:t>
      </w:r>
    </w:p>
    <w:p w14:paraId="7A980A5A" w14:textId="77777777" w:rsidR="00644529" w:rsidRDefault="00644529" w:rsidP="00644529">
      <w:pPr>
        <w:widowControl w:val="0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hyperlink r:id="rId6" w:history="1">
        <w:r>
          <w:rPr>
            <w:rFonts w:ascii="AppleSystemUIFont" w:hAnsi="AppleSystemUIFont" w:cs="AppleSystemUIFont"/>
            <w:color w:val="DCA10D"/>
            <w:sz w:val="24"/>
            <w:szCs w:val="24"/>
          </w:rPr>
          <w:t>https://www.carbonbeauty.com/</w:t>
        </w:r>
      </w:hyperlink>
    </w:p>
    <w:p w14:paraId="35D209D8" w14:textId="77777777" w:rsidR="00644529" w:rsidRDefault="00644529" w:rsidP="00644529">
      <w:pPr>
        <w:widowControl w:val="0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</w:p>
    <w:p w14:paraId="55D073B7" w14:textId="77777777" w:rsidR="00644529" w:rsidRDefault="00644529" w:rsidP="00644529">
      <w:pPr>
        <w:widowControl w:val="0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hAnsi="AppleSystemUIFont" w:cs="AppleSystemUIFont"/>
          <w:color w:val="353535"/>
          <w:sz w:val="24"/>
          <w:szCs w:val="24"/>
        </w:rPr>
        <w:t>HOW WE WORK:</w:t>
      </w:r>
    </w:p>
    <w:p w14:paraId="38F421ED" w14:textId="77777777" w:rsidR="00644529" w:rsidRDefault="00644529" w:rsidP="00644529">
      <w:pPr>
        <w:widowControl w:val="0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hAnsi="AppleSystemUIFont" w:cs="AppleSystemUIFont"/>
          <w:color w:val="353535"/>
          <w:sz w:val="24"/>
          <w:szCs w:val="24"/>
        </w:rPr>
        <w:t>(Cada empresa se integra en un momento diferente)</w:t>
      </w:r>
    </w:p>
    <w:p w14:paraId="08C650E6" w14:textId="77777777" w:rsidR="00644529" w:rsidRDefault="00644529" w:rsidP="00644529">
      <w:pPr>
        <w:widowControl w:val="0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hyperlink r:id="rId7" w:history="1">
        <w:r>
          <w:rPr>
            <w:rFonts w:ascii="AppleSystemUIFont" w:hAnsi="AppleSystemUIFont" w:cs="AppleSystemUIFont"/>
            <w:color w:val="DCA10D"/>
            <w:sz w:val="24"/>
            <w:szCs w:val="24"/>
          </w:rPr>
          <w:t>http://hotdot.pro/#kynsi</w:t>
        </w:r>
      </w:hyperlink>
    </w:p>
    <w:p w14:paraId="3B1A4C31" w14:textId="77777777" w:rsidR="00644529" w:rsidRDefault="00644529" w:rsidP="00644529">
      <w:pPr>
        <w:widowControl w:val="0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</w:p>
    <w:p w14:paraId="7AE9B5F6" w14:textId="77777777" w:rsidR="00644529" w:rsidRDefault="00644529" w:rsidP="00644529">
      <w:pPr>
        <w:widowControl w:val="0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hAnsi="AppleSystemUIFont" w:cs="AppleSystemUIFont"/>
          <w:color w:val="353535"/>
          <w:sz w:val="24"/>
          <w:szCs w:val="24"/>
        </w:rPr>
        <w:t>CLIENTES:</w:t>
      </w:r>
    </w:p>
    <w:p w14:paraId="76AA6156" w14:textId="77777777" w:rsidR="00644529" w:rsidRDefault="00644529" w:rsidP="00644529">
      <w:pPr>
        <w:rPr>
          <w:rFonts w:ascii="AppleSystemUIFont" w:hAnsi="AppleSystemUIFont" w:cs="AppleSystemUIFont"/>
          <w:color w:val="353535"/>
          <w:sz w:val="24"/>
          <w:szCs w:val="24"/>
        </w:rPr>
      </w:pPr>
      <w:hyperlink r:id="rId8" w:history="1">
        <w:r>
          <w:rPr>
            <w:rFonts w:ascii="AppleSystemUIFont" w:hAnsi="AppleSystemUIFont" w:cs="AppleSystemUIFont"/>
            <w:color w:val="DCA10D"/>
            <w:sz w:val="24"/>
            <w:szCs w:val="24"/>
          </w:rPr>
          <w:t>http://www.wokine.com/</w:t>
        </w:r>
      </w:hyperlink>
    </w:p>
    <w:p w14:paraId="1F7808B7" w14:textId="77777777" w:rsidR="00644529" w:rsidRDefault="00644529" w:rsidP="00644529">
      <w:pPr>
        <w:rPr>
          <w:rFonts w:ascii="AppleSystemUIFont" w:hAnsi="AppleSystemUIFont" w:cs="AppleSystemUIFont"/>
          <w:color w:val="353535"/>
          <w:sz w:val="24"/>
          <w:szCs w:val="24"/>
        </w:rPr>
      </w:pPr>
    </w:p>
    <w:p w14:paraId="6723E4FD" w14:textId="01651F8D" w:rsidR="000A5ABA" w:rsidRDefault="00644529" w:rsidP="00644529">
      <w:pPr>
        <w:rPr>
          <w:b/>
        </w:rPr>
      </w:pPr>
      <w:bookmarkStart w:id="0" w:name="_GoBack"/>
      <w:bookmarkEnd w:id="0"/>
      <w:r>
        <w:rPr>
          <w:b/>
        </w:rPr>
        <w:t>Home Page</w:t>
      </w:r>
    </w:p>
    <w:p w14:paraId="6714A024" w14:textId="77777777" w:rsidR="000A5ABA" w:rsidRDefault="000A5ABA">
      <w:pPr>
        <w:rPr>
          <w:b/>
        </w:rPr>
      </w:pPr>
    </w:p>
    <w:p w14:paraId="1D5063F1" w14:textId="77777777" w:rsidR="000A5ABA" w:rsidRDefault="00644529">
      <w:r>
        <w:t xml:space="preserve">Logo en la parte superior izquierda </w:t>
      </w:r>
    </w:p>
    <w:p w14:paraId="3016C661" w14:textId="77777777" w:rsidR="000A5ABA" w:rsidRDefault="000A5ABA"/>
    <w:p w14:paraId="74C5490F" w14:textId="77777777" w:rsidR="000A5ABA" w:rsidRDefault="00644529">
      <w:pPr>
        <w:rPr>
          <w:b/>
        </w:rPr>
      </w:pPr>
      <w:r>
        <w:rPr>
          <w:b/>
        </w:rPr>
        <w:t xml:space="preserve">Menú de 4 tabs </w:t>
      </w:r>
    </w:p>
    <w:p w14:paraId="4F90ABC6" w14:textId="77777777" w:rsidR="000A5ABA" w:rsidRDefault="00644529">
      <w:r>
        <w:tab/>
        <w:t>Menú desplegables</w:t>
      </w:r>
    </w:p>
    <w:p w14:paraId="7C1AB759" w14:textId="77777777" w:rsidR="000A5ABA" w:rsidRDefault="00644529">
      <w:r>
        <w:t>Fondo</w:t>
      </w:r>
      <w:r>
        <w:br/>
      </w:r>
      <w:r>
        <w:tab/>
        <w:t>Diseños de VIP en aleatorios (4 FONDOS AL MES)</w:t>
      </w:r>
    </w:p>
    <w:p w14:paraId="27F8CB2B" w14:textId="77777777" w:rsidR="000A5ABA" w:rsidRDefault="00644529">
      <w:r>
        <w:tab/>
      </w:r>
      <w:r>
        <w:tab/>
        <w:t xml:space="preserve">Serán archivados en una </w:t>
      </w:r>
      <w:r>
        <w:rPr>
          <w:i/>
          <w:color w:val="FF9900"/>
        </w:rPr>
        <w:t>hidden tab</w:t>
      </w:r>
    </w:p>
    <w:p w14:paraId="0E96F196" w14:textId="77777777" w:rsidR="000A5ABA" w:rsidRDefault="00644529">
      <w:r>
        <w:t xml:space="preserve">Botón </w:t>
      </w:r>
    </w:p>
    <w:p w14:paraId="4FBECD79" w14:textId="77777777" w:rsidR="000A5ABA" w:rsidRDefault="00644529">
      <w:pPr>
        <w:ind w:firstLine="720"/>
      </w:pPr>
      <w:r>
        <w:t xml:space="preserve">¨Wanna know more?¨ </w:t>
      </w:r>
    </w:p>
    <w:p w14:paraId="65DD8DD2" w14:textId="77777777" w:rsidR="000A5ABA" w:rsidRDefault="000A5ABA">
      <w:pPr>
        <w:ind w:firstLine="720"/>
      </w:pPr>
    </w:p>
    <w:p w14:paraId="7F969C95" w14:textId="77777777" w:rsidR="000A5ABA" w:rsidRDefault="00644529">
      <w:r>
        <w:t>Loading image</w:t>
      </w:r>
    </w:p>
    <w:p w14:paraId="50020487" w14:textId="77777777" w:rsidR="000A5ABA" w:rsidRDefault="00644529">
      <w:r>
        <w:tab/>
      </w:r>
      <w:r>
        <w:t xml:space="preserve">Fondo negro, colores naranjas y negros (te dejo escoger) </w:t>
      </w:r>
    </w:p>
    <w:p w14:paraId="78748761" w14:textId="77777777" w:rsidR="000A5ABA" w:rsidRDefault="000A5ABA"/>
    <w:p w14:paraId="297A9A5D" w14:textId="77777777" w:rsidR="000A5ABA" w:rsidRDefault="000A5ABA"/>
    <w:p w14:paraId="5F809AA7" w14:textId="77777777" w:rsidR="000A5ABA" w:rsidRDefault="00644529">
      <w:pPr>
        <w:rPr>
          <w:b/>
          <w:u w:val="single"/>
        </w:rPr>
      </w:pPr>
      <w:r>
        <w:rPr>
          <w:b/>
          <w:u w:val="single"/>
        </w:rPr>
        <w:t xml:space="preserve">4 Tabs + </w:t>
      </w:r>
      <w:r>
        <w:rPr>
          <w:b/>
          <w:i/>
          <w:color w:val="FF9900"/>
          <w:u w:val="single"/>
        </w:rPr>
        <w:t>hidden tab</w:t>
      </w:r>
    </w:p>
    <w:p w14:paraId="63B9F3B3" w14:textId="77777777" w:rsidR="000A5ABA" w:rsidRDefault="000A5ABA">
      <w:pPr>
        <w:rPr>
          <w:u w:val="single"/>
        </w:rPr>
      </w:pPr>
    </w:p>
    <w:p w14:paraId="6FC6FD9B" w14:textId="77777777" w:rsidR="000A5ABA" w:rsidRDefault="00644529">
      <w:pPr>
        <w:jc w:val="both"/>
        <w:rPr>
          <w:b/>
        </w:rPr>
      </w:pPr>
      <w:r>
        <w:rPr>
          <w:b/>
        </w:rPr>
        <w:t>#WEARE</w:t>
      </w:r>
    </w:p>
    <w:p w14:paraId="3FFC0C82" w14:textId="77777777" w:rsidR="000A5ABA" w:rsidRDefault="000A5ABA">
      <w:pPr>
        <w:jc w:val="both"/>
        <w:rPr>
          <w:b/>
        </w:rPr>
      </w:pPr>
    </w:p>
    <w:p w14:paraId="4378B1F7" w14:textId="77777777" w:rsidR="000A5ABA" w:rsidRDefault="00644529">
      <w:pPr>
        <w:ind w:firstLine="720"/>
        <w:rPr>
          <w:b/>
        </w:rPr>
      </w:pPr>
      <w:r>
        <w:rPr>
          <w:b/>
        </w:rPr>
        <w:t>¿Quiénes somos?</w:t>
      </w:r>
    </w:p>
    <w:p w14:paraId="0850294D" w14:textId="77777777" w:rsidR="000A5ABA" w:rsidRDefault="000A5ABA"/>
    <w:p w14:paraId="064D16EA" w14:textId="77777777" w:rsidR="000A5ABA" w:rsidRDefault="00644529">
      <w:pPr>
        <w:ind w:left="720"/>
      </w:pPr>
      <w:r>
        <w:t>Somos un equipo de especialistas dedicados a la creación de estrategias controversiales adaptadas a las nuevas generaciones ya que son ellas las que d</w:t>
      </w:r>
      <w:r>
        <w:t xml:space="preserve">eciden qué marcas se quedan y qué marcas se van. </w:t>
      </w:r>
    </w:p>
    <w:p w14:paraId="5674BB5D" w14:textId="77777777" w:rsidR="000A5ABA" w:rsidRDefault="000A5ABA">
      <w:pPr>
        <w:jc w:val="center"/>
      </w:pPr>
    </w:p>
    <w:p w14:paraId="5744CD01" w14:textId="77777777" w:rsidR="000A5ABA" w:rsidRDefault="00644529">
      <w:pPr>
        <w:ind w:left="720"/>
      </w:pPr>
      <w:r>
        <w:t xml:space="preserve">Sabemos que el cambio es la razón de tus problemas y en SWITCH convertimos el cambio en una solución. </w:t>
      </w:r>
    </w:p>
    <w:p w14:paraId="057980A0" w14:textId="77777777" w:rsidR="000A5ABA" w:rsidRDefault="00644529">
      <w:pPr>
        <w:jc w:val="both"/>
        <w:rPr>
          <w:b/>
        </w:rPr>
      </w:pPr>
      <w:r>
        <w:lastRenderedPageBreak/>
        <w:br/>
      </w:r>
      <w:r>
        <w:tab/>
      </w:r>
      <w:r>
        <w:rPr>
          <w:b/>
        </w:rPr>
        <w:t>¿Por qué SWITCH?</w:t>
      </w:r>
    </w:p>
    <w:p w14:paraId="214824C3" w14:textId="77777777" w:rsidR="000A5ABA" w:rsidRDefault="000A5ABA"/>
    <w:p w14:paraId="67B70DE0" w14:textId="77777777" w:rsidR="000A5ABA" w:rsidRDefault="00644529">
      <w:pPr>
        <w:ind w:left="720"/>
      </w:pPr>
      <w:r>
        <w:t xml:space="preserve">Somos talento joven capacitado y actualizado. Entendemos que la libertad es la raíz de la creatividad y es por eso que no necesitamos reglas para sobrepasar la velocidad del cambio. </w:t>
      </w:r>
    </w:p>
    <w:p w14:paraId="749C3DB0" w14:textId="77777777" w:rsidR="000A5ABA" w:rsidRDefault="000A5ABA">
      <w:pPr>
        <w:jc w:val="center"/>
      </w:pPr>
    </w:p>
    <w:p w14:paraId="28F777AF" w14:textId="77777777" w:rsidR="000A5ABA" w:rsidRDefault="00644529">
      <w:pPr>
        <w:ind w:firstLine="720"/>
      </w:pPr>
      <w:r>
        <w:t xml:space="preserve">Somos auténticos, reales e inconformistas. Somos el SWITCH que tu marca </w:t>
      </w:r>
      <w:r>
        <w:t xml:space="preserve">necesita. </w:t>
      </w:r>
    </w:p>
    <w:p w14:paraId="38B73A09" w14:textId="77777777" w:rsidR="000A5ABA" w:rsidRDefault="000A5ABA"/>
    <w:p w14:paraId="683A2D5B" w14:textId="77777777" w:rsidR="000A5ABA" w:rsidRDefault="00644529">
      <w:r>
        <w:t xml:space="preserve">Pilares </w:t>
      </w:r>
    </w:p>
    <w:p w14:paraId="1AEADDD8" w14:textId="77777777" w:rsidR="000A5ABA" w:rsidRDefault="00644529">
      <w:pPr>
        <w:ind w:firstLine="720"/>
      </w:pPr>
      <w:r>
        <w:t xml:space="preserve">Inconformistas </w:t>
      </w:r>
    </w:p>
    <w:p w14:paraId="3F4D5C85" w14:textId="77777777" w:rsidR="000A5ABA" w:rsidRDefault="00644529">
      <w:pPr>
        <w:ind w:firstLine="720"/>
      </w:pPr>
      <w:r>
        <w:t xml:space="preserve">Controversiales </w:t>
      </w:r>
    </w:p>
    <w:p w14:paraId="15E324DF" w14:textId="77777777" w:rsidR="000A5ABA" w:rsidRDefault="00644529">
      <w:pPr>
        <w:ind w:firstLine="720"/>
      </w:pPr>
      <w:r>
        <w:t xml:space="preserve">Reales </w:t>
      </w:r>
    </w:p>
    <w:p w14:paraId="460A4E96" w14:textId="77777777" w:rsidR="000A5ABA" w:rsidRDefault="000A5ABA">
      <w:pPr>
        <w:ind w:firstLine="720"/>
      </w:pPr>
    </w:p>
    <w:p w14:paraId="1475A696" w14:textId="77777777" w:rsidR="000A5ABA" w:rsidRDefault="00644529">
      <w:r>
        <w:t>Video intro</w:t>
      </w:r>
    </w:p>
    <w:p w14:paraId="00849705" w14:textId="77777777" w:rsidR="000A5ABA" w:rsidRDefault="000A5ABA"/>
    <w:p w14:paraId="79A25C13" w14:textId="77777777" w:rsidR="000A5ABA" w:rsidRDefault="00644529">
      <w:pPr>
        <w:rPr>
          <w:b/>
        </w:rPr>
      </w:pPr>
      <w:r>
        <w:rPr>
          <w:b/>
        </w:rPr>
        <w:t xml:space="preserve">HOW WE WORK </w:t>
      </w:r>
    </w:p>
    <w:p w14:paraId="64B34D1F" w14:textId="77777777" w:rsidR="000A5ABA" w:rsidRDefault="00644529">
      <w:r>
        <w:t xml:space="preserve">Etapas </w:t>
      </w:r>
    </w:p>
    <w:p w14:paraId="4DA28C2E" w14:textId="77777777" w:rsidR="000A5ABA" w:rsidRDefault="00644529">
      <w:r>
        <w:tab/>
        <w:t>CREACIÓN Y DESARROLLO</w:t>
      </w:r>
      <w:r>
        <w:tab/>
        <w:t xml:space="preserve">MANTENIMIENTO  </w:t>
      </w:r>
      <w:r>
        <w:tab/>
      </w:r>
      <w:r>
        <w:tab/>
        <w:t xml:space="preserve">ADAPTACIÓN </w:t>
      </w:r>
    </w:p>
    <w:p w14:paraId="6FE8AC75" w14:textId="77777777" w:rsidR="000A5ABA" w:rsidRDefault="00644529">
      <w:r>
        <w:tab/>
      </w:r>
    </w:p>
    <w:p w14:paraId="4C2CE5FC" w14:textId="77777777" w:rsidR="000A5ABA" w:rsidRDefault="00644529">
      <w:r>
        <w:t>Servicios</w:t>
      </w:r>
      <w:r>
        <w:br/>
      </w:r>
    </w:p>
    <w:p w14:paraId="717FDA86" w14:textId="77777777" w:rsidR="000A5ABA" w:rsidRDefault="000A5ABA"/>
    <w:p w14:paraId="50EF28AF" w14:textId="77777777" w:rsidR="000A5ABA" w:rsidRDefault="000A5ABA"/>
    <w:p w14:paraId="01F8B1E5" w14:textId="77777777" w:rsidR="000A5ABA" w:rsidRDefault="00644529">
      <w:r>
        <w:rPr>
          <w:b/>
        </w:rPr>
        <w:t>CLIENTS</w:t>
      </w:r>
      <w:r>
        <w:t xml:space="preserve"> </w:t>
      </w:r>
    </w:p>
    <w:p w14:paraId="3CCD5C62" w14:textId="77777777" w:rsidR="000A5ABA" w:rsidRDefault="00644529">
      <w:r>
        <w:tab/>
        <w:t>Clientes</w:t>
      </w:r>
    </w:p>
    <w:p w14:paraId="2D5DEC4E" w14:textId="77777777" w:rsidR="000A5ABA" w:rsidRDefault="00644529">
      <w:r>
        <w:tab/>
        <w:t xml:space="preserve">Proyectos </w:t>
      </w:r>
    </w:p>
    <w:p w14:paraId="073F2882" w14:textId="77777777" w:rsidR="000A5ABA" w:rsidRDefault="000A5ABA"/>
    <w:p w14:paraId="1D01B13C" w14:textId="77777777" w:rsidR="000A5ABA" w:rsidRDefault="00644529">
      <w:r>
        <w:rPr>
          <w:b/>
        </w:rPr>
        <w:t xml:space="preserve">HIT US UP </w:t>
      </w:r>
      <w:r>
        <w:rPr>
          <w:b/>
        </w:rPr>
        <w:br/>
      </w:r>
      <w:r>
        <w:t>Fondo negro con brochazos naranjas en el footer</w:t>
      </w:r>
      <w:r>
        <w:t xml:space="preserve"> </w:t>
      </w:r>
      <w:r>
        <w:br/>
        <w:t xml:space="preserve">Info: </w:t>
      </w:r>
    </w:p>
    <w:p w14:paraId="64F91280" w14:textId="77777777" w:rsidR="000A5ABA" w:rsidRDefault="00644529">
      <w:pPr>
        <w:ind w:firstLine="720"/>
      </w:pPr>
      <w:r>
        <w:t>Teléfono  2000 8858  Ext   1020</w:t>
      </w:r>
    </w:p>
    <w:p w14:paraId="4247B22F" w14:textId="77777777" w:rsidR="000A5ABA" w:rsidRDefault="00644529">
      <w:pPr>
        <w:ind w:firstLine="720"/>
      </w:pPr>
      <w:r>
        <w:t xml:space="preserve">Dirección </w:t>
      </w:r>
    </w:p>
    <w:p w14:paraId="538B8E50" w14:textId="77777777" w:rsidR="000A5ABA" w:rsidRDefault="00644529">
      <w:pPr>
        <w:ind w:firstLine="720"/>
      </w:pPr>
      <w:r>
        <w:t>Mapa ( en blanco y negro)</w:t>
      </w:r>
    </w:p>
    <w:p w14:paraId="2BDF79B7" w14:textId="77777777" w:rsidR="000A5ABA" w:rsidRDefault="000A5ABA"/>
    <w:p w14:paraId="374D357A" w14:textId="77777777" w:rsidR="000A5ABA" w:rsidRDefault="000A5ABA"/>
    <w:p w14:paraId="2809548D" w14:textId="77777777" w:rsidR="000A5ABA" w:rsidRDefault="000A5ABA"/>
    <w:p w14:paraId="08FD66CA" w14:textId="77777777" w:rsidR="000A5ABA" w:rsidRDefault="00644529">
      <w:pPr>
        <w:rPr>
          <w:b/>
          <w:color w:val="FF9900"/>
        </w:rPr>
      </w:pPr>
      <w:r>
        <w:rPr>
          <w:b/>
          <w:color w:val="FF9900"/>
        </w:rPr>
        <w:t>Hidden tab</w:t>
      </w:r>
    </w:p>
    <w:p w14:paraId="7C5D0462" w14:textId="77777777" w:rsidR="000A5ABA" w:rsidRDefault="00644529">
      <w:r>
        <w:t>Logo parte izquierda</w:t>
      </w:r>
    </w:p>
    <w:p w14:paraId="177E1BDD" w14:textId="77777777" w:rsidR="000A5ABA" w:rsidRDefault="00644529">
      <w:r>
        <w:t>Boton de regreso a home</w:t>
      </w:r>
    </w:p>
    <w:p w14:paraId="5BFFB54A" w14:textId="77777777" w:rsidR="000A5ABA" w:rsidRDefault="00644529">
      <w:r>
        <w:t>Centrado hasta arriba: “</w:t>
      </w:r>
      <w:r>
        <w:br/>
        <w:t xml:space="preserve">Grid (4 columnas) </w:t>
      </w:r>
    </w:p>
    <w:p w14:paraId="7BDAC713" w14:textId="77777777" w:rsidR="000A5ABA" w:rsidRDefault="00644529">
      <w:r>
        <w:t xml:space="preserve">Cuando pasas el cursos se opacan y sale el nombre y la fecha en la que se subió </w:t>
      </w:r>
    </w:p>
    <w:p w14:paraId="13141306" w14:textId="77777777" w:rsidR="000A5ABA" w:rsidRDefault="000A5ABA"/>
    <w:p w14:paraId="042A8F0C" w14:textId="77777777" w:rsidR="000A5ABA" w:rsidRDefault="00644529">
      <w:r>
        <w:lastRenderedPageBreak/>
        <w:t xml:space="preserve">Al momento de darle click se abre en pop up </w:t>
      </w:r>
    </w:p>
    <w:p w14:paraId="6FBE65DF" w14:textId="77777777" w:rsidR="000A5ABA" w:rsidRDefault="00644529">
      <w:r>
        <w:tab/>
        <w:t>Diferente diseño (te lo subo a esta misma carpeta)</w:t>
      </w:r>
      <w:r>
        <w:br/>
      </w:r>
      <w:r>
        <w:tab/>
        <w:t xml:space="preserve">Boton de regreso a home </w:t>
      </w:r>
    </w:p>
    <w:p w14:paraId="765703C9" w14:textId="77777777" w:rsidR="000A5ABA" w:rsidRDefault="000A5ABA"/>
    <w:p w14:paraId="033925E4" w14:textId="77777777" w:rsidR="000A5ABA" w:rsidRDefault="000A5ABA"/>
    <w:p w14:paraId="426F56A6" w14:textId="77777777" w:rsidR="000A5ABA" w:rsidRDefault="000A5ABA"/>
    <w:p w14:paraId="445BE856" w14:textId="77777777" w:rsidR="000A5ABA" w:rsidRDefault="000A5ABA"/>
    <w:p w14:paraId="14ED0768" w14:textId="77777777" w:rsidR="000A5ABA" w:rsidRDefault="00644529">
      <w:r>
        <w:br/>
      </w:r>
      <w:r>
        <w:br/>
      </w:r>
    </w:p>
    <w:p w14:paraId="6441E44A" w14:textId="77777777" w:rsidR="000A5ABA" w:rsidRDefault="000A5ABA">
      <w:pPr>
        <w:rPr>
          <w:u w:val="single"/>
        </w:rPr>
      </w:pPr>
    </w:p>
    <w:p w14:paraId="4EDFDDF9" w14:textId="77777777" w:rsidR="000A5ABA" w:rsidRDefault="000A5ABA"/>
    <w:sectPr w:rsidR="000A5AB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compat>
    <w:compatSetting w:name="compatibilityMode" w:uri="http://schemas.microsoft.com/office/word" w:val="14"/>
  </w:compat>
  <w:rsids>
    <w:rsidRoot w:val="000A5ABA"/>
    <w:rsid w:val="000A5ABA"/>
    <w:rsid w:val="004D11D9"/>
    <w:rsid w:val="00644529"/>
    <w:rsid w:val="0081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B9B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madwell.com/brief" TargetMode="External"/><Relationship Id="rId5" Type="http://schemas.openxmlformats.org/officeDocument/2006/relationships/hyperlink" Target="http://www.loicnottet.com/#Biography" TargetMode="External"/><Relationship Id="rId6" Type="http://schemas.openxmlformats.org/officeDocument/2006/relationships/hyperlink" Target="https://www.carbonbeauty.com/" TargetMode="External"/><Relationship Id="rId7" Type="http://schemas.openxmlformats.org/officeDocument/2006/relationships/hyperlink" Target="http://hotdot.pro/#kynsi" TargetMode="External"/><Relationship Id="rId8" Type="http://schemas.openxmlformats.org/officeDocument/2006/relationships/hyperlink" Target="http://www.wokine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303</Words>
  <Characters>1732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Luis Aguilar Guzmán</cp:lastModifiedBy>
  <cp:revision>3</cp:revision>
  <dcterms:created xsi:type="dcterms:W3CDTF">2017-07-24T15:29:00Z</dcterms:created>
  <dcterms:modified xsi:type="dcterms:W3CDTF">2017-07-24T15:44:00Z</dcterms:modified>
</cp:coreProperties>
</file>