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92487" w14:textId="77777777" w:rsidR="00861311" w:rsidRDefault="00E84586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69770B50" wp14:editId="16F9ED35">
            <wp:simplePos x="0" y="0"/>
            <wp:positionH relativeFrom="margin">
              <wp:align>center</wp:align>
            </wp:positionH>
            <wp:positionV relativeFrom="paragraph">
              <wp:posOffset>2005330</wp:posOffset>
            </wp:positionV>
            <wp:extent cx="8220075" cy="440523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405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0F48429" wp14:editId="1F7F15E1">
            <wp:simplePos x="0" y="0"/>
            <wp:positionH relativeFrom="page">
              <wp:align>left</wp:align>
            </wp:positionH>
            <wp:positionV relativeFrom="paragraph">
              <wp:posOffset>-785496</wp:posOffset>
            </wp:positionV>
            <wp:extent cx="7790180" cy="4181813"/>
            <wp:effectExtent l="0" t="0" r="127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180" cy="4181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1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86"/>
    <w:rsid w:val="00861311"/>
    <w:rsid w:val="009C3B5E"/>
    <w:rsid w:val="00E8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4CCAE3D"/>
  <w15:chartTrackingRefBased/>
  <w15:docId w15:val="{F020FC9E-97B2-4580-AE35-58D46461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Martinez</dc:creator>
  <cp:keywords/>
  <dc:description/>
  <cp:lastModifiedBy>Fernanda Martinez</cp:lastModifiedBy>
  <cp:revision>1</cp:revision>
  <dcterms:created xsi:type="dcterms:W3CDTF">2022-02-15T01:21:00Z</dcterms:created>
  <dcterms:modified xsi:type="dcterms:W3CDTF">2022-02-15T01:23:00Z</dcterms:modified>
</cp:coreProperties>
</file>