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4B2" w14:paraId="4161B25F" w14:textId="77777777" w:rsidTr="00C154B2">
        <w:tc>
          <w:tcPr>
            <w:tcW w:w="4414" w:type="dxa"/>
          </w:tcPr>
          <w:p w14:paraId="20ADD3DF" w14:textId="6383BFB8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t>Identificación del Requerimiento</w:t>
            </w:r>
          </w:p>
        </w:tc>
        <w:tc>
          <w:tcPr>
            <w:tcW w:w="4414" w:type="dxa"/>
          </w:tcPr>
          <w:p w14:paraId="47A5DED0" w14:textId="77777777" w:rsidR="00C154B2" w:rsidRDefault="00C154B2"/>
        </w:tc>
      </w:tr>
      <w:tr w:rsidR="00C154B2" w14:paraId="379C2F78" w14:textId="77777777" w:rsidTr="00C154B2">
        <w:tc>
          <w:tcPr>
            <w:tcW w:w="4414" w:type="dxa"/>
          </w:tcPr>
          <w:p w14:paraId="5C04B410" w14:textId="28DA84C9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t>Nombre del Requerimiento:</w:t>
            </w:r>
          </w:p>
        </w:tc>
        <w:tc>
          <w:tcPr>
            <w:tcW w:w="4414" w:type="dxa"/>
          </w:tcPr>
          <w:p w14:paraId="3B7CA394" w14:textId="5C8CDAAC" w:rsidR="00C154B2" w:rsidRPr="009A2B4E" w:rsidRDefault="00C154B2">
            <w:pPr>
              <w:rPr>
                <w:rFonts w:ascii="Arial" w:hAnsi="Arial" w:cs="Arial"/>
                <w:sz w:val="24"/>
                <w:szCs w:val="24"/>
              </w:rPr>
            </w:pPr>
            <w:r w:rsidRPr="009A2B4E">
              <w:rPr>
                <w:rFonts w:ascii="Arial" w:hAnsi="Arial" w:cs="Arial"/>
                <w:sz w:val="24"/>
                <w:szCs w:val="24"/>
              </w:rPr>
              <w:t>Pantalla de Inicio de Sesión</w:t>
            </w:r>
          </w:p>
        </w:tc>
      </w:tr>
      <w:tr w:rsidR="00C154B2" w14:paraId="40AD43BE" w14:textId="77777777" w:rsidTr="00C154B2">
        <w:tc>
          <w:tcPr>
            <w:tcW w:w="4414" w:type="dxa"/>
          </w:tcPr>
          <w:p w14:paraId="7DD5EC1A" w14:textId="38EB1BC8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t>Características:</w:t>
            </w:r>
          </w:p>
        </w:tc>
        <w:tc>
          <w:tcPr>
            <w:tcW w:w="4414" w:type="dxa"/>
          </w:tcPr>
          <w:p w14:paraId="12CF95AA" w14:textId="7501059F" w:rsidR="00C154B2" w:rsidRPr="009A2B4E" w:rsidRDefault="009A2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pantalla la utiliza el usuario para acceder a la plataforma de los cursos que posteriormente ya a realizado</w:t>
            </w:r>
          </w:p>
        </w:tc>
      </w:tr>
      <w:tr w:rsidR="00C154B2" w14:paraId="7C66C662" w14:textId="77777777" w:rsidTr="00E263EA">
        <w:trPr>
          <w:trHeight w:val="1428"/>
        </w:trPr>
        <w:tc>
          <w:tcPr>
            <w:tcW w:w="4414" w:type="dxa"/>
          </w:tcPr>
          <w:p w14:paraId="520CB793" w14:textId="2E95A16C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t>Descripción del Requerimiento:</w:t>
            </w:r>
          </w:p>
        </w:tc>
        <w:tc>
          <w:tcPr>
            <w:tcW w:w="4414" w:type="dxa"/>
          </w:tcPr>
          <w:p w14:paraId="4CEB5D4A" w14:textId="7738437C" w:rsidR="00C154B2" w:rsidRPr="009A2B4E" w:rsidRDefault="009A2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dos campos para poder ingresar que serían el Correo Electrónico y la Contraseña, cuando estos sean correctos el usuario será enviado a la página principal de los cursos.</w:t>
            </w:r>
          </w:p>
        </w:tc>
      </w:tr>
      <w:tr w:rsidR="00E263EA" w14:paraId="18898708" w14:textId="77777777" w:rsidTr="00E263EA">
        <w:trPr>
          <w:trHeight w:val="1428"/>
        </w:trPr>
        <w:tc>
          <w:tcPr>
            <w:tcW w:w="4414" w:type="dxa"/>
          </w:tcPr>
          <w:p w14:paraId="32FE6E94" w14:textId="61E02CB1" w:rsidR="00E263EA" w:rsidRPr="00C154B2" w:rsidRDefault="00E26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Flujo Alternativo:</w:t>
            </w:r>
          </w:p>
        </w:tc>
        <w:tc>
          <w:tcPr>
            <w:tcW w:w="4414" w:type="dxa"/>
          </w:tcPr>
          <w:p w14:paraId="1D65EE50" w14:textId="6091878C" w:rsidR="00E263EA" w:rsidRDefault="00E263EA" w:rsidP="00E263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al sistema</w:t>
            </w:r>
          </w:p>
          <w:p w14:paraId="0319AB84" w14:textId="3DF015B0" w:rsidR="00E263EA" w:rsidRDefault="00E263EA" w:rsidP="00E263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su correo electrónico </w:t>
            </w:r>
          </w:p>
          <w:p w14:paraId="0416B96C" w14:textId="77777777" w:rsidR="00E263EA" w:rsidRDefault="00E263EA" w:rsidP="00E263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contraseña</w:t>
            </w:r>
          </w:p>
          <w:p w14:paraId="7568596F" w14:textId="4E8E1FD5" w:rsidR="00CC273F" w:rsidRPr="00CC273F" w:rsidRDefault="002527FC" w:rsidP="00CC27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527FC">
              <w:rPr>
                <w:rFonts w:ascii="Arial" w:hAnsi="Arial" w:cs="Arial"/>
                <w:sz w:val="24"/>
                <w:szCs w:val="24"/>
              </w:rPr>
              <w:t>Da clic en el botón de “iniciar sesión”</w:t>
            </w:r>
          </w:p>
          <w:p w14:paraId="26ACD010" w14:textId="3D680452" w:rsidR="002527FC" w:rsidRPr="002527FC" w:rsidRDefault="002527FC" w:rsidP="002527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</w:t>
            </w:r>
            <w:r w:rsidRPr="002527FC">
              <w:rPr>
                <w:rFonts w:ascii="Arial" w:hAnsi="Arial" w:cs="Arial"/>
                <w:sz w:val="24"/>
                <w:szCs w:val="24"/>
              </w:rPr>
              <w:t>erific</w:t>
            </w:r>
            <w:r w:rsidR="00CC273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2527FC">
              <w:rPr>
                <w:rFonts w:ascii="Arial" w:hAnsi="Arial" w:cs="Arial"/>
                <w:sz w:val="24"/>
                <w:szCs w:val="24"/>
              </w:rPr>
              <w:t xml:space="preserve">si el correo electrónico </w:t>
            </w:r>
            <w:r w:rsidR="00CC273F">
              <w:rPr>
                <w:rFonts w:ascii="Arial" w:hAnsi="Arial" w:cs="Arial"/>
                <w:sz w:val="24"/>
                <w:szCs w:val="24"/>
              </w:rPr>
              <w:t>y la contraseña son</w:t>
            </w:r>
            <w:r w:rsidRPr="002527FC">
              <w:rPr>
                <w:rFonts w:ascii="Arial" w:hAnsi="Arial" w:cs="Arial"/>
                <w:sz w:val="24"/>
                <w:szCs w:val="24"/>
              </w:rPr>
              <w:t xml:space="preserve"> correcto</w:t>
            </w:r>
            <w:r w:rsidR="00CC273F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2A8E9E4D" w14:textId="77777777" w:rsidR="00CC273F" w:rsidRDefault="00CC273F" w:rsidP="00CC27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da acceso al verificar que son correctos los datos</w:t>
            </w:r>
          </w:p>
          <w:p w14:paraId="65E4E09B" w14:textId="195249BA" w:rsidR="001017E5" w:rsidRPr="001017E5" w:rsidRDefault="001017E5" w:rsidP="001017E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de “Guardar los datos” </w:t>
            </w:r>
          </w:p>
        </w:tc>
      </w:tr>
      <w:tr w:rsidR="00E263EA" w14:paraId="50ACAA7F" w14:textId="77777777" w:rsidTr="00E263EA">
        <w:trPr>
          <w:trHeight w:val="1428"/>
        </w:trPr>
        <w:tc>
          <w:tcPr>
            <w:tcW w:w="4414" w:type="dxa"/>
          </w:tcPr>
          <w:p w14:paraId="760B2383" w14:textId="0DDB0FA2" w:rsidR="00E263EA" w:rsidRPr="00C154B2" w:rsidRDefault="002527F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Flujo alternativo de Correo Invalido:</w:t>
            </w:r>
          </w:p>
        </w:tc>
        <w:tc>
          <w:tcPr>
            <w:tcW w:w="4414" w:type="dxa"/>
          </w:tcPr>
          <w:p w14:paraId="408809AC" w14:textId="77777777" w:rsidR="00E263EA" w:rsidRDefault="00CC273F" w:rsidP="00CC27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correo no cumple con los requerimientos necesarios que se piden (</w:t>
            </w:r>
            <w:r w:rsidR="001A077E">
              <w:rPr>
                <w:rFonts w:ascii="Arial" w:hAnsi="Arial" w:cs="Arial"/>
                <w:sz w:val="24"/>
                <w:szCs w:val="24"/>
              </w:rPr>
              <w:t xml:space="preserve">No es un correo </w:t>
            </w:r>
            <w:r>
              <w:rPr>
                <w:rFonts w:ascii="Arial" w:hAnsi="Arial" w:cs="Arial"/>
                <w:sz w:val="24"/>
                <w:szCs w:val="24"/>
              </w:rPr>
              <w:t>Gmail)</w:t>
            </w:r>
          </w:p>
          <w:p w14:paraId="549FE819" w14:textId="1597D7C8" w:rsidR="001A077E" w:rsidRDefault="001A077E" w:rsidP="00CC27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error al usuario y le solicita la corrección del correo electrónico</w:t>
            </w:r>
          </w:p>
          <w:p w14:paraId="3B681356" w14:textId="16D59F0D" w:rsidR="001A077E" w:rsidRDefault="001A077E" w:rsidP="00CC27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el correo y contraseña que sean correctos</w:t>
            </w:r>
          </w:p>
          <w:p w14:paraId="245E4C95" w14:textId="2F95B2EA" w:rsidR="001A077E" w:rsidRPr="00CC273F" w:rsidRDefault="001A077E" w:rsidP="00CC27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da acceso al usuario</w:t>
            </w:r>
          </w:p>
        </w:tc>
      </w:tr>
      <w:tr w:rsidR="002527FC" w14:paraId="354B6DB7" w14:textId="77777777" w:rsidTr="00E263EA">
        <w:trPr>
          <w:trHeight w:val="1428"/>
        </w:trPr>
        <w:tc>
          <w:tcPr>
            <w:tcW w:w="4414" w:type="dxa"/>
          </w:tcPr>
          <w:p w14:paraId="386952CF" w14:textId="6532D3EB" w:rsidR="002527FC" w:rsidRDefault="002527F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Flujo alternativo de </w:t>
            </w:r>
            <w:r w:rsidR="005A669F">
              <w:rPr>
                <w:rFonts w:ascii="Arial" w:hAnsi="Arial" w:cs="Arial"/>
                <w:b/>
                <w:bCs/>
                <w:sz w:val="28"/>
                <w:szCs w:val="28"/>
              </w:rPr>
              <w:t>Usuario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Invalid</w:t>
            </w:r>
            <w:r w:rsidR="005A669F">
              <w:rPr>
                <w:rFonts w:ascii="Arial" w:hAnsi="Arial" w:cs="Arial"/>
                <w:b/>
                <w:bCs/>
                <w:sz w:val="28"/>
                <w:szCs w:val="28"/>
              </w:rPr>
              <w:t>o:</w:t>
            </w:r>
          </w:p>
        </w:tc>
        <w:tc>
          <w:tcPr>
            <w:tcW w:w="4414" w:type="dxa"/>
          </w:tcPr>
          <w:p w14:paraId="6FAA55CD" w14:textId="77777777" w:rsidR="002527FC" w:rsidRDefault="001A077E" w:rsidP="001A077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correo electrónico correcto</w:t>
            </w:r>
          </w:p>
          <w:p w14:paraId="2F4D96EE" w14:textId="77777777" w:rsidR="006913A0" w:rsidRDefault="006913A0" w:rsidP="006913A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 da clic en el botón “Iniciar sesión” </w:t>
            </w:r>
          </w:p>
          <w:p w14:paraId="2DD1C3AC" w14:textId="4E1FA8C5" w:rsidR="001A077E" w:rsidRPr="006913A0" w:rsidRDefault="001A077E" w:rsidP="006913A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913A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017E5" w:rsidRPr="006913A0">
              <w:rPr>
                <w:rFonts w:ascii="Arial" w:hAnsi="Arial" w:cs="Arial"/>
                <w:sz w:val="24"/>
                <w:szCs w:val="24"/>
              </w:rPr>
              <w:t xml:space="preserve">valida </w:t>
            </w:r>
            <w:r w:rsidR="006913A0">
              <w:rPr>
                <w:rFonts w:ascii="Arial" w:hAnsi="Arial" w:cs="Arial"/>
                <w:sz w:val="24"/>
                <w:szCs w:val="24"/>
              </w:rPr>
              <w:t xml:space="preserve">que el correo electrónico </w:t>
            </w:r>
            <w:r w:rsidR="00144564">
              <w:rPr>
                <w:rFonts w:ascii="Arial" w:hAnsi="Arial" w:cs="Arial"/>
                <w:sz w:val="24"/>
                <w:szCs w:val="24"/>
              </w:rPr>
              <w:t>y contraseña sean correctos</w:t>
            </w:r>
          </w:p>
          <w:p w14:paraId="3B9A9B7A" w14:textId="0C092B6F" w:rsidR="001017E5" w:rsidRPr="001A077E" w:rsidRDefault="001017E5" w:rsidP="001A077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da acceso al usuario</w:t>
            </w:r>
            <w:r w:rsidR="007529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54B2" w14:paraId="72263659" w14:textId="77777777" w:rsidTr="00C154B2">
        <w:tc>
          <w:tcPr>
            <w:tcW w:w="4414" w:type="dxa"/>
          </w:tcPr>
          <w:p w14:paraId="0DD58A07" w14:textId="3D5E76F0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Requerimiento NO Funcional:</w:t>
            </w:r>
          </w:p>
        </w:tc>
        <w:tc>
          <w:tcPr>
            <w:tcW w:w="4414" w:type="dxa"/>
          </w:tcPr>
          <w:p w14:paraId="541CDBB9" w14:textId="77777777" w:rsidR="00C154B2" w:rsidRPr="009A2B4E" w:rsidRDefault="00C15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4B2" w14:paraId="79350CA7" w14:textId="77777777" w:rsidTr="00C154B2">
        <w:tc>
          <w:tcPr>
            <w:tcW w:w="4414" w:type="dxa"/>
          </w:tcPr>
          <w:p w14:paraId="3EFFF4FC" w14:textId="6C05B2B2" w:rsidR="00C154B2" w:rsidRPr="00C154B2" w:rsidRDefault="00C154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54B2">
              <w:rPr>
                <w:rFonts w:ascii="Arial" w:hAnsi="Arial" w:cs="Arial"/>
                <w:b/>
                <w:bCs/>
                <w:sz w:val="28"/>
                <w:szCs w:val="28"/>
              </w:rPr>
              <w:t>Prioridad del Requerimiento:</w:t>
            </w:r>
          </w:p>
        </w:tc>
        <w:tc>
          <w:tcPr>
            <w:tcW w:w="4414" w:type="dxa"/>
          </w:tcPr>
          <w:p w14:paraId="7C663CBD" w14:textId="7933BEE7" w:rsidR="00C154B2" w:rsidRPr="009A2B4E" w:rsidRDefault="000C2A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25221628" w14:textId="77777777" w:rsidR="00FD4E8C" w:rsidRDefault="00FD4E8C"/>
    <w:sectPr w:rsidR="00FD4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ABD"/>
    <w:multiLevelType w:val="hybridMultilevel"/>
    <w:tmpl w:val="71506C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6F0"/>
    <w:multiLevelType w:val="hybridMultilevel"/>
    <w:tmpl w:val="ACD603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7089"/>
    <w:multiLevelType w:val="hybridMultilevel"/>
    <w:tmpl w:val="65EA2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B2"/>
    <w:rsid w:val="000C2A27"/>
    <w:rsid w:val="001017E5"/>
    <w:rsid w:val="00144564"/>
    <w:rsid w:val="00174D66"/>
    <w:rsid w:val="001A077E"/>
    <w:rsid w:val="002527FC"/>
    <w:rsid w:val="005A669F"/>
    <w:rsid w:val="006913A0"/>
    <w:rsid w:val="007529D5"/>
    <w:rsid w:val="009A2B4E"/>
    <w:rsid w:val="00B252D7"/>
    <w:rsid w:val="00C154B2"/>
    <w:rsid w:val="00CC273F"/>
    <w:rsid w:val="00E263EA"/>
    <w:rsid w:val="00FD4E8C"/>
    <w:rsid w:val="00FE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16BB"/>
  <w15:chartTrackingRefBased/>
  <w15:docId w15:val="{AC2A20E6-DCFA-405C-B953-50AAFD5F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6</cp:revision>
  <dcterms:created xsi:type="dcterms:W3CDTF">2022-02-07T03:36:00Z</dcterms:created>
  <dcterms:modified xsi:type="dcterms:W3CDTF">2022-02-09T01:34:00Z</dcterms:modified>
</cp:coreProperties>
</file>