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Boot no Linux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Programação com thread usando pthreads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Criando threads.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Encerrando threads.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Passando parâmetros para thread.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Obtendo o valor de retorno de uma thread.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