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pode dar errado quando dois ou mais processos/thread manipulam dados compartilhados?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Só leituras: não há problema.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processo altera dados, outros só leem: leitores podem ver valores diferentes dependendo da sequência de execução.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ou + processos alteram dados: podem ocorrer várias inconsistências dependendo do código e da sequência de execução.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