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2CF0" w14:textId="1E516435" w:rsidR="00D57B4E" w:rsidRDefault="00333B32" w:rsidP="00F56E5B">
      <w:pPr>
        <w:jc w:val="both"/>
      </w:pPr>
      <w:r>
        <w:t xml:space="preserve">Atividades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04A7797F" w14:textId="77777777" w:rsidR="00333B32" w:rsidRDefault="00333B32" w:rsidP="00F56E5B">
      <w:pPr>
        <w:jc w:val="both"/>
      </w:pPr>
    </w:p>
    <w:p w14:paraId="3C0FC1ED" w14:textId="713EACBB" w:rsidR="00333B32" w:rsidRDefault="00333B32" w:rsidP="00F56E5B">
      <w:pPr>
        <w:pStyle w:val="PargrafodaLista"/>
        <w:numPr>
          <w:ilvl w:val="0"/>
          <w:numId w:val="1"/>
        </w:numPr>
        <w:jc w:val="both"/>
      </w:pPr>
      <w:r>
        <w:t>Notebook 01</w:t>
      </w:r>
    </w:p>
    <w:p w14:paraId="1336970A" w14:textId="29FF11D2" w:rsidR="00333B32" w:rsidRDefault="00B90F33" w:rsidP="00F56E5B">
      <w:pPr>
        <w:pStyle w:val="PargrafodaLista"/>
        <w:numPr>
          <w:ilvl w:val="0"/>
          <w:numId w:val="2"/>
        </w:numPr>
        <w:jc w:val="both"/>
      </w:pPr>
      <w:r>
        <w:t>A</w:t>
      </w:r>
      <w:r w:rsidR="00333B32">
        <w:t>presente o valor da função objetivo e das variáveis para o problema de otimização apresentado (2 casas decimais de precisão).</w:t>
      </w:r>
    </w:p>
    <w:p w14:paraId="03152E86" w14:textId="7EB2A4E3" w:rsidR="00BC38FC" w:rsidRDefault="00333B32" w:rsidP="00F56E5B">
      <w:pPr>
        <w:pStyle w:val="PargrafodaLista"/>
        <w:numPr>
          <w:ilvl w:val="0"/>
          <w:numId w:val="2"/>
        </w:numPr>
        <w:jc w:val="both"/>
      </w:pPr>
      <w:r>
        <w:t xml:space="preserve">Apresente a implementação em </w:t>
      </w:r>
      <w:proofErr w:type="spellStart"/>
      <w:r>
        <w:t>JuMP</w:t>
      </w:r>
      <w:proofErr w:type="spellEnd"/>
      <w:r w:rsidR="00B90F33">
        <w:t xml:space="preserve"> (código)</w:t>
      </w:r>
      <w:r>
        <w:t xml:space="preserve"> do problema de otimização.</w:t>
      </w:r>
    </w:p>
    <w:p w14:paraId="5BA563B8" w14:textId="352661DB" w:rsidR="00333B32" w:rsidRDefault="00333B32" w:rsidP="00F56E5B">
      <w:pPr>
        <w:pStyle w:val="PargrafodaLista"/>
        <w:numPr>
          <w:ilvl w:val="0"/>
          <w:numId w:val="1"/>
        </w:numPr>
        <w:jc w:val="both"/>
      </w:pPr>
      <w:r>
        <w:t>Notebook 02</w:t>
      </w:r>
    </w:p>
    <w:p w14:paraId="71A21840" w14:textId="47534E1D" w:rsidR="00333B32" w:rsidRDefault="00B90F33" w:rsidP="00F56E5B">
      <w:pPr>
        <w:pStyle w:val="PargrafodaLista"/>
        <w:numPr>
          <w:ilvl w:val="0"/>
          <w:numId w:val="3"/>
        </w:numPr>
        <w:jc w:val="both"/>
      </w:pPr>
      <w:r>
        <w:t>Implemente o problema de otimização apresentado.</w:t>
      </w:r>
    </w:p>
    <w:p w14:paraId="320F2DAD" w14:textId="16F78256" w:rsidR="00B90F33" w:rsidRDefault="00B90F33" w:rsidP="00F56E5B">
      <w:pPr>
        <w:pStyle w:val="PargrafodaLista"/>
        <w:numPr>
          <w:ilvl w:val="0"/>
          <w:numId w:val="3"/>
        </w:numPr>
        <w:jc w:val="both"/>
      </w:pPr>
      <w:r>
        <w:t>Apresente a solução do problema, e a lista de países.</w:t>
      </w:r>
    </w:p>
    <w:p w14:paraId="00CD771B" w14:textId="35B86E9C" w:rsidR="00B90F33" w:rsidRDefault="00B90F33" w:rsidP="00F56E5B">
      <w:pPr>
        <w:pStyle w:val="PargrafodaLista"/>
        <w:numPr>
          <w:ilvl w:val="0"/>
          <w:numId w:val="3"/>
        </w:numPr>
        <w:jc w:val="both"/>
      </w:pPr>
      <w:r>
        <w:t>Apresente a quantidade de variáveis e a quantidade de restrições do problema de otimização.</w:t>
      </w:r>
    </w:p>
    <w:p w14:paraId="40DE63C7" w14:textId="4E68542C" w:rsidR="00B90F33" w:rsidRDefault="00B90F33" w:rsidP="00F56E5B">
      <w:pPr>
        <w:pStyle w:val="PargrafodaLista"/>
        <w:numPr>
          <w:ilvl w:val="0"/>
          <w:numId w:val="3"/>
        </w:numPr>
        <w:jc w:val="both"/>
      </w:pPr>
      <w:r>
        <w:t>Suponha que existem somente as 1</w:t>
      </w:r>
      <w:r w:rsidR="006318FF">
        <w:t>1</w:t>
      </w:r>
      <w:r>
        <w:t xml:space="preserve"> primeiras </w:t>
      </w:r>
      <w:r w:rsidR="006318FF">
        <w:t>linhas de dados (correspondente aos países que iniciam com a letra ‘A’). Igualmente, só existem as colunas associadas a estes países. Refaça os itens a, b e c.</w:t>
      </w:r>
    </w:p>
    <w:p w14:paraId="1726EED3" w14:textId="3463EDD1" w:rsidR="006318FF" w:rsidRDefault="006318FF" w:rsidP="00F56E5B">
      <w:pPr>
        <w:pStyle w:val="PargrafodaLista"/>
        <w:numPr>
          <w:ilvl w:val="0"/>
          <w:numId w:val="3"/>
        </w:numPr>
        <w:jc w:val="both"/>
      </w:pPr>
      <w:r>
        <w:t>Para o item d, escreva manualmente o problema de otimização.</w:t>
      </w:r>
    </w:p>
    <w:p w14:paraId="3130959A" w14:textId="5BC03100" w:rsidR="00333B32" w:rsidRDefault="00596412" w:rsidP="00F56E5B">
      <w:pPr>
        <w:jc w:val="both"/>
      </w:pPr>
      <w:r>
        <w:t>3 – Notebook 03</w:t>
      </w:r>
    </w:p>
    <w:p w14:paraId="5751B30C" w14:textId="13D11A71" w:rsidR="00596412" w:rsidRDefault="00596412" w:rsidP="00F56E5B">
      <w:pPr>
        <w:pStyle w:val="PargrafodaLista"/>
        <w:numPr>
          <w:ilvl w:val="0"/>
          <w:numId w:val="4"/>
        </w:numPr>
        <w:jc w:val="both"/>
      </w:pPr>
      <w:r>
        <w:t xml:space="preserve">Resolva o problema de otimização para diferentes </w:t>
      </w:r>
      <w:proofErr w:type="spellStart"/>
      <w:r>
        <w:t>seeds</w:t>
      </w:r>
      <w:proofErr w:type="spellEnd"/>
      <w:r>
        <w:t>, considerando n = 1000; 10.000; 100.000. Faça análises e apresente os resultados como achar mais interessante.</w:t>
      </w:r>
    </w:p>
    <w:p w14:paraId="2AA78411" w14:textId="24C31BD8" w:rsidR="00596412" w:rsidRDefault="00596412" w:rsidP="00F56E5B">
      <w:pPr>
        <w:pStyle w:val="PargrafodaLista"/>
        <w:numPr>
          <w:ilvl w:val="0"/>
          <w:numId w:val="4"/>
        </w:numPr>
        <w:jc w:val="both"/>
      </w:pPr>
      <w:r>
        <w:t>Para o caso n = 5, escreva manualmente o problema de otimização.</w:t>
      </w:r>
    </w:p>
    <w:p w14:paraId="449981E4" w14:textId="5B58B5B2" w:rsidR="00333B32" w:rsidRDefault="00AD10D8" w:rsidP="00F56E5B">
      <w:pPr>
        <w:jc w:val="both"/>
      </w:pPr>
      <w:r>
        <w:t>4 – Notebook 04</w:t>
      </w:r>
    </w:p>
    <w:p w14:paraId="1802ED66" w14:textId="58B8D60C" w:rsidR="00AD10D8" w:rsidRDefault="000B63C0" w:rsidP="00F56E5B">
      <w:pPr>
        <w:pStyle w:val="PargrafodaLista"/>
        <w:numPr>
          <w:ilvl w:val="0"/>
          <w:numId w:val="5"/>
        </w:numPr>
        <w:jc w:val="both"/>
      </w:pPr>
      <w:r>
        <w:t xml:space="preserve">Apresentar uma análise para o problema </w:t>
      </w:r>
      <w:proofErr w:type="spellStart"/>
      <w:r>
        <w:t>Uncapacitated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considerando diferentes valores para </w:t>
      </w:r>
      <w:proofErr w:type="spellStart"/>
      <w:proofErr w:type="gramStart"/>
      <w:r>
        <w:t>m,n</w:t>
      </w:r>
      <w:proofErr w:type="spellEnd"/>
      <w:proofErr w:type="gramEnd"/>
      <w:r>
        <w:t xml:space="preserve"> (clientes, sites).</w:t>
      </w:r>
    </w:p>
    <w:p w14:paraId="65A184C4" w14:textId="0A062AD3" w:rsidR="000B63C0" w:rsidRDefault="000B63C0" w:rsidP="00F56E5B">
      <w:pPr>
        <w:pStyle w:val="PargrafodaLista"/>
        <w:numPr>
          <w:ilvl w:val="0"/>
          <w:numId w:val="5"/>
        </w:numPr>
        <w:jc w:val="both"/>
      </w:pPr>
      <w:r>
        <w:t xml:space="preserve">Repetir o item anterior para o problema </w:t>
      </w:r>
      <w:proofErr w:type="spellStart"/>
      <w:r>
        <w:t>Capacitated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</w:t>
      </w:r>
    </w:p>
    <w:p w14:paraId="4EEE9625" w14:textId="67835AC7" w:rsidR="000B63C0" w:rsidRDefault="000B63C0" w:rsidP="00F56E5B">
      <w:pPr>
        <w:pStyle w:val="PargrafodaLista"/>
        <w:numPr>
          <w:ilvl w:val="0"/>
          <w:numId w:val="5"/>
        </w:numPr>
        <w:jc w:val="both"/>
      </w:pPr>
      <w:r>
        <w:t xml:space="preserve">Realizar a análise para o benchmark </w:t>
      </w:r>
      <w:proofErr w:type="spellStart"/>
      <w:r>
        <w:t>Bilde-Krarup</w:t>
      </w:r>
      <w:proofErr w:type="spellEnd"/>
      <w:r>
        <w:t xml:space="preserve"> (link está no arquivo .</w:t>
      </w:r>
      <w:proofErr w:type="spellStart"/>
      <w:r>
        <w:t>ipynb</w:t>
      </w:r>
      <w:proofErr w:type="spellEnd"/>
      <w:r>
        <w:t>).</w:t>
      </w:r>
    </w:p>
    <w:p w14:paraId="6448BDCB" w14:textId="4097DD33" w:rsidR="00333B32" w:rsidRDefault="000B63C0" w:rsidP="00F56E5B">
      <w:pPr>
        <w:jc w:val="both"/>
      </w:pPr>
      <w:r>
        <w:t>5 – Notebook 05</w:t>
      </w:r>
    </w:p>
    <w:p w14:paraId="36DF5937" w14:textId="2A4B53EA" w:rsidR="000B63C0" w:rsidRDefault="00D066E6" w:rsidP="00F56E5B">
      <w:pPr>
        <w:pStyle w:val="PargrafodaLista"/>
        <w:numPr>
          <w:ilvl w:val="0"/>
          <w:numId w:val="6"/>
        </w:numPr>
        <w:jc w:val="both"/>
      </w:pPr>
      <w:r>
        <w:t>Execute o problema de despacho econômico para diferentes valores de demanda. Comece inicialmente com demanda = 300 MW, e aumente gradativamente em 150 MW, até 2100 MW. Apresente os resultados da melhor forma possível.</w:t>
      </w:r>
    </w:p>
    <w:p w14:paraId="717AE5BD" w14:textId="3C513A48" w:rsidR="00D066E6" w:rsidRDefault="00A01A62" w:rsidP="00F56E5B">
      <w:pPr>
        <w:pStyle w:val="PargrafodaLista"/>
        <w:numPr>
          <w:ilvl w:val="0"/>
          <w:numId w:val="6"/>
        </w:numPr>
        <w:jc w:val="both"/>
      </w:pPr>
      <w:r>
        <w:t xml:space="preserve">Repita o item anterior para o problema de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>. Compare os resultados obtidos com o item anterior.</w:t>
      </w:r>
    </w:p>
    <w:p w14:paraId="0E320DB6" w14:textId="2DF4C8B1" w:rsidR="00A01A62" w:rsidRDefault="009808F4" w:rsidP="00F56E5B">
      <w:pPr>
        <w:jc w:val="both"/>
      </w:pPr>
      <w:r>
        <w:t>6 – Notebook 06</w:t>
      </w:r>
    </w:p>
    <w:p w14:paraId="51BBE9D1" w14:textId="3157DF02" w:rsidR="009808F4" w:rsidRDefault="009808F4" w:rsidP="00F56E5B">
      <w:pPr>
        <w:pStyle w:val="PargrafodaLista"/>
        <w:numPr>
          <w:ilvl w:val="0"/>
          <w:numId w:val="7"/>
        </w:numPr>
        <w:jc w:val="both"/>
      </w:pPr>
      <w:r>
        <w:lastRenderedPageBreak/>
        <w:t xml:space="preserve">Para o problema do Sudoku, refaça a atividade considerando algum outro caso. Procure um caso </w:t>
      </w:r>
      <w:r w:rsidR="00F56E5B">
        <w:t>que contenha menos do que 25 valores na solução inicial. Apresente a solução final.</w:t>
      </w:r>
    </w:p>
    <w:p w14:paraId="0046A60B" w14:textId="466ED96F" w:rsidR="00F56E5B" w:rsidRDefault="00F56E5B" w:rsidP="00F56E5B">
      <w:pPr>
        <w:pStyle w:val="PargrafodaLista"/>
        <w:numPr>
          <w:ilvl w:val="0"/>
          <w:numId w:val="7"/>
        </w:numPr>
        <w:jc w:val="both"/>
      </w:pPr>
      <w:r>
        <w:t>Refaça o item a) para o caso que contenha menos do que 20 valores na solução inicial.</w:t>
      </w:r>
    </w:p>
    <w:p w14:paraId="5F184DCF" w14:textId="0E5D9E29" w:rsidR="00F56E5B" w:rsidRDefault="00F56E5B" w:rsidP="00F56E5B">
      <w:pPr>
        <w:pStyle w:val="PargrafodaLista"/>
        <w:numPr>
          <w:ilvl w:val="0"/>
          <w:numId w:val="7"/>
        </w:numPr>
        <w:jc w:val="both"/>
      </w:pPr>
      <w:r>
        <w:t>Refaça o item a) para o caso que contenha menos do que 15 valores na solução inicial.</w:t>
      </w:r>
    </w:p>
    <w:p w14:paraId="5C53E46B" w14:textId="77777777" w:rsidR="00333B32" w:rsidRDefault="00333B32" w:rsidP="00F56E5B">
      <w:pPr>
        <w:jc w:val="both"/>
      </w:pPr>
    </w:p>
    <w:p w14:paraId="4902232A" w14:textId="20C6B019" w:rsidR="00333B32" w:rsidRDefault="00333B32" w:rsidP="00F56E5B">
      <w:pPr>
        <w:jc w:val="both"/>
      </w:pPr>
      <w:r>
        <w:t>Observações:</w:t>
      </w:r>
    </w:p>
    <w:p w14:paraId="1DA731BC" w14:textId="6B1300D7" w:rsidR="00333B32" w:rsidRDefault="00333B32" w:rsidP="00F56E5B">
      <w:pPr>
        <w:jc w:val="both"/>
      </w:pPr>
      <w:r>
        <w:t>Usar Julia 1.10.10</w:t>
      </w:r>
      <w:r w:rsidR="00B90F33">
        <w:t>. Pacotes necessários já estão incluídos nos códigos. Não acrescentar nenhum pacote extra.</w:t>
      </w:r>
    </w:p>
    <w:p w14:paraId="4998C242" w14:textId="6FEB5EF6" w:rsidR="00B90F33" w:rsidRDefault="00B90F33" w:rsidP="00F56E5B">
      <w:pPr>
        <w:jc w:val="both"/>
      </w:pPr>
      <w:proofErr w:type="spellStart"/>
      <w:r>
        <w:t>Solvers</w:t>
      </w:r>
      <w:proofErr w:type="spellEnd"/>
      <w:r>
        <w:t xml:space="preserve"> para utilizar: </w:t>
      </w:r>
      <w:proofErr w:type="spellStart"/>
      <w:r>
        <w:t>HiGHS</w:t>
      </w:r>
      <w:proofErr w:type="spellEnd"/>
      <w:r>
        <w:t>;</w:t>
      </w:r>
      <w:r w:rsidR="00596412">
        <w:t xml:space="preserve"> </w:t>
      </w:r>
      <w:proofErr w:type="spellStart"/>
      <w:r w:rsidR="00596412">
        <w:t>Ipopt</w:t>
      </w:r>
      <w:proofErr w:type="spellEnd"/>
    </w:p>
    <w:p w14:paraId="3BD1E4B1" w14:textId="603CBBAE" w:rsidR="00B90F33" w:rsidRDefault="00B90F33" w:rsidP="00F56E5B">
      <w:pPr>
        <w:jc w:val="both"/>
      </w:pPr>
      <w:r>
        <w:t xml:space="preserve">Linguagem de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: </w:t>
      </w:r>
      <w:proofErr w:type="spellStart"/>
      <w:r>
        <w:t>JuMP</w:t>
      </w:r>
      <w:proofErr w:type="spellEnd"/>
    </w:p>
    <w:p w14:paraId="60EF3431" w14:textId="7FA3A651" w:rsidR="00F56E5B" w:rsidRDefault="00F56E5B" w:rsidP="00F56E5B">
      <w:pPr>
        <w:jc w:val="both"/>
      </w:pPr>
      <w:r>
        <w:t xml:space="preserve">Diretrizes gerais: apresentar um relatório, em formato PDF, de até 15 páginas. Não precisa introdução, fundamentação teórica, referências bibliográficas. Enviar para </w:t>
      </w:r>
      <w:hyperlink r:id="rId5" w:history="1">
        <w:r w:rsidRPr="00A22E3A">
          <w:rPr>
            <w:rStyle w:val="Hyperlink"/>
          </w:rPr>
          <w:t>kennyvinente@ufam.edu.br</w:t>
        </w:r>
      </w:hyperlink>
      <w:r>
        <w:t xml:space="preserve"> com título “Trabalho Otimização 2025/1”. Não esqueça de colocar seu nome e se tiver, número de matrícula, no início do documento. Não envie códigos. Se o professor julgar necessário, uma defesa poderá ser exigida. Data limite de envio: 30/07/2025.</w:t>
      </w:r>
    </w:p>
    <w:sectPr w:rsidR="00F56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8DD"/>
    <w:multiLevelType w:val="hybridMultilevel"/>
    <w:tmpl w:val="750A80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F38B3"/>
    <w:multiLevelType w:val="hybridMultilevel"/>
    <w:tmpl w:val="317837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873C2"/>
    <w:multiLevelType w:val="hybridMultilevel"/>
    <w:tmpl w:val="846E04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37383"/>
    <w:multiLevelType w:val="hybridMultilevel"/>
    <w:tmpl w:val="AF6A04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311C6"/>
    <w:multiLevelType w:val="hybridMultilevel"/>
    <w:tmpl w:val="C116FE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F2122"/>
    <w:multiLevelType w:val="hybridMultilevel"/>
    <w:tmpl w:val="BC5CB9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21426"/>
    <w:multiLevelType w:val="hybridMultilevel"/>
    <w:tmpl w:val="A99A07D6"/>
    <w:lvl w:ilvl="0" w:tplc="18524FC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8896185">
    <w:abstractNumId w:val="6"/>
  </w:num>
  <w:num w:numId="2" w16cid:durableId="1875462303">
    <w:abstractNumId w:val="0"/>
  </w:num>
  <w:num w:numId="3" w16cid:durableId="892034906">
    <w:abstractNumId w:val="2"/>
  </w:num>
  <w:num w:numId="4" w16cid:durableId="386294637">
    <w:abstractNumId w:val="1"/>
  </w:num>
  <w:num w:numId="5" w16cid:durableId="921766347">
    <w:abstractNumId w:val="3"/>
  </w:num>
  <w:num w:numId="6" w16cid:durableId="1306810999">
    <w:abstractNumId w:val="5"/>
  </w:num>
  <w:num w:numId="7" w16cid:durableId="354428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EB"/>
    <w:rsid w:val="00086E58"/>
    <w:rsid w:val="000B63C0"/>
    <w:rsid w:val="000D00EB"/>
    <w:rsid w:val="000F46CD"/>
    <w:rsid w:val="00333B32"/>
    <w:rsid w:val="00596412"/>
    <w:rsid w:val="006318FF"/>
    <w:rsid w:val="008802E1"/>
    <w:rsid w:val="009808F4"/>
    <w:rsid w:val="00A01A62"/>
    <w:rsid w:val="00AD10D8"/>
    <w:rsid w:val="00B90F33"/>
    <w:rsid w:val="00BC38FC"/>
    <w:rsid w:val="00D066E6"/>
    <w:rsid w:val="00D57B4E"/>
    <w:rsid w:val="00F5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8839"/>
  <w15:chartTrackingRefBased/>
  <w15:docId w15:val="{7B17EEB7-A7EA-4F99-BF16-1559AEE4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0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0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0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0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0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0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6E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6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nnyvinente@ufam.edu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4224</TotalTime>
  <Pages>2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Vinente</dc:creator>
  <cp:keywords/>
  <dc:description/>
  <cp:lastModifiedBy>Kenny Vinente</cp:lastModifiedBy>
  <cp:revision>5</cp:revision>
  <dcterms:created xsi:type="dcterms:W3CDTF">2025-07-04T18:47:00Z</dcterms:created>
  <dcterms:modified xsi:type="dcterms:W3CDTF">2025-07-07T17:11:00Z</dcterms:modified>
</cp:coreProperties>
</file>