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F8BD9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Manual para desarrolladores</w:t>
      </w:r>
    </w:p>
    <w:p w14:paraId="1764F799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 xml:space="preserve">Guía técnica </w:t>
      </w:r>
      <w:proofErr w:type="spellStart"/>
      <w:r w:rsidRPr="00BD362B">
        <w:rPr>
          <w:b/>
          <w:bCs/>
        </w:rPr>
        <w:t>CDLform</w:t>
      </w:r>
      <w:proofErr w:type="spellEnd"/>
    </w:p>
    <w:p w14:paraId="177B746A" w14:textId="77777777" w:rsidR="00BD362B" w:rsidRPr="00BD362B" w:rsidRDefault="00BD362B" w:rsidP="00BD362B">
      <w:r w:rsidRPr="00BD362B">
        <w:rPr>
          <w:b/>
          <w:bCs/>
        </w:rPr>
        <w:t>Proyecto:</w:t>
      </w:r>
      <w:r w:rsidRPr="00BD362B">
        <w:t xml:space="preserve"> </w:t>
      </w:r>
      <w:proofErr w:type="spellStart"/>
      <w:r w:rsidRPr="00BD362B">
        <w:t>CDLform</w:t>
      </w:r>
      <w:proofErr w:type="spellEnd"/>
      <w:r w:rsidRPr="00BD362B">
        <w:br/>
      </w:r>
      <w:r w:rsidRPr="00BD362B">
        <w:rPr>
          <w:b/>
          <w:bCs/>
        </w:rPr>
        <w:t>Documento:</w:t>
      </w:r>
      <w:r w:rsidRPr="00BD362B">
        <w:t xml:space="preserve"> Guía técnica para desarrolladores</w:t>
      </w:r>
      <w:r w:rsidRPr="00BD362B">
        <w:br/>
      </w:r>
      <w:r w:rsidRPr="00BD362B">
        <w:rPr>
          <w:b/>
          <w:bCs/>
        </w:rPr>
        <w:t>Última revisión:</w:t>
      </w:r>
      <w:r w:rsidRPr="00BD362B">
        <w:t xml:space="preserve"> 2026-05-05</w:t>
      </w:r>
      <w:r w:rsidRPr="00BD362B">
        <w:br/>
      </w:r>
      <w:r w:rsidRPr="00BD362B">
        <w:rPr>
          <w:b/>
          <w:bCs/>
        </w:rPr>
        <w:t>Versión:</w:t>
      </w:r>
      <w:r w:rsidRPr="00BD362B">
        <w:t xml:space="preserve"> 1.0</w:t>
      </w:r>
      <w:r w:rsidRPr="00BD362B">
        <w:br/>
      </w:r>
      <w:r w:rsidRPr="00BD362B">
        <w:rPr>
          <w:b/>
          <w:bCs/>
        </w:rPr>
        <w:t>Área:</w:t>
      </w:r>
      <w:r w:rsidRPr="00BD362B">
        <w:t xml:space="preserve"> Desarrollo / Producción</w:t>
      </w:r>
      <w:r w:rsidRPr="00BD362B">
        <w:br/>
      </w:r>
      <w:r w:rsidRPr="00BD362B">
        <w:rPr>
          <w:b/>
          <w:bCs/>
        </w:rPr>
        <w:t>Estado:</w:t>
      </w:r>
      <w:r w:rsidRPr="00BD362B">
        <w:t xml:space="preserve"> Documento técnico de referencia</w:t>
      </w:r>
    </w:p>
    <w:p w14:paraId="762DB316" w14:textId="77777777" w:rsidR="00BD362B" w:rsidRPr="00BD362B" w:rsidRDefault="00BD362B" w:rsidP="00BD362B">
      <w:r w:rsidRPr="00BD362B">
        <w:pict w14:anchorId="72861016">
          <v:rect id="_x0000_i1403" style="width:0;height:1.5pt" o:hralign="center" o:hrstd="t" o:hr="t" fillcolor="#a0a0a0" stroked="f"/>
        </w:pict>
      </w:r>
    </w:p>
    <w:p w14:paraId="523C561E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Control documental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5053"/>
      </w:tblGrid>
      <w:tr w:rsidR="00BD362B" w:rsidRPr="00BD362B" w14:paraId="59BCF7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091F1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9ABAA9C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Detalle</w:t>
            </w:r>
          </w:p>
        </w:tc>
      </w:tr>
      <w:tr w:rsidR="00BD362B" w:rsidRPr="00BD362B" w14:paraId="1FD83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C880E" w14:textId="77777777" w:rsidR="00BD362B" w:rsidRPr="00BD362B" w:rsidRDefault="00BD362B" w:rsidP="00BD362B">
            <w:r w:rsidRPr="00BD362B">
              <w:t>Proyecto</w:t>
            </w:r>
          </w:p>
        </w:tc>
        <w:tc>
          <w:tcPr>
            <w:tcW w:w="0" w:type="auto"/>
            <w:vAlign w:val="center"/>
            <w:hideMark/>
          </w:tcPr>
          <w:p w14:paraId="7BAC6629" w14:textId="77777777" w:rsidR="00BD362B" w:rsidRPr="00BD362B" w:rsidRDefault="00BD362B" w:rsidP="00BD362B">
            <w:proofErr w:type="spellStart"/>
            <w:r w:rsidRPr="00BD362B">
              <w:t>CDLform</w:t>
            </w:r>
            <w:proofErr w:type="spellEnd"/>
          </w:p>
        </w:tc>
      </w:tr>
      <w:tr w:rsidR="00BD362B" w:rsidRPr="00BD362B" w14:paraId="5EFE1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F58E" w14:textId="77777777" w:rsidR="00BD362B" w:rsidRPr="00BD362B" w:rsidRDefault="00BD362B" w:rsidP="00BD362B">
            <w:r w:rsidRPr="00BD362B">
              <w:t>Documento</w:t>
            </w:r>
          </w:p>
        </w:tc>
        <w:tc>
          <w:tcPr>
            <w:tcW w:w="0" w:type="auto"/>
            <w:vAlign w:val="center"/>
            <w:hideMark/>
          </w:tcPr>
          <w:p w14:paraId="63A228A4" w14:textId="77777777" w:rsidR="00BD362B" w:rsidRPr="00BD362B" w:rsidRDefault="00BD362B" w:rsidP="00BD362B">
            <w:r w:rsidRPr="00BD362B">
              <w:t xml:space="preserve">Guía técnica para desarrolladores </w:t>
            </w:r>
            <w:proofErr w:type="spellStart"/>
            <w:r w:rsidRPr="00BD362B">
              <w:t>CDLform</w:t>
            </w:r>
            <w:proofErr w:type="spellEnd"/>
          </w:p>
        </w:tc>
      </w:tr>
      <w:tr w:rsidR="00BD362B" w:rsidRPr="00BD362B" w14:paraId="15D21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36261" w14:textId="77777777" w:rsidR="00BD362B" w:rsidRPr="00BD362B" w:rsidRDefault="00BD362B" w:rsidP="00BD362B">
            <w:r w:rsidRPr="00BD362B">
              <w:t>Última revisión</w:t>
            </w:r>
          </w:p>
        </w:tc>
        <w:tc>
          <w:tcPr>
            <w:tcW w:w="0" w:type="auto"/>
            <w:vAlign w:val="center"/>
            <w:hideMark/>
          </w:tcPr>
          <w:p w14:paraId="00D21090" w14:textId="77777777" w:rsidR="00BD362B" w:rsidRPr="00BD362B" w:rsidRDefault="00BD362B" w:rsidP="00BD362B">
            <w:r w:rsidRPr="00BD362B">
              <w:t>2026-05-05</w:t>
            </w:r>
          </w:p>
        </w:tc>
      </w:tr>
      <w:tr w:rsidR="00BD362B" w:rsidRPr="00BD362B" w14:paraId="122AF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B9127" w14:textId="77777777" w:rsidR="00BD362B" w:rsidRPr="00BD362B" w:rsidRDefault="00BD362B" w:rsidP="00BD362B">
            <w:r w:rsidRPr="00BD362B">
              <w:t>Versión</w:t>
            </w:r>
          </w:p>
        </w:tc>
        <w:tc>
          <w:tcPr>
            <w:tcW w:w="0" w:type="auto"/>
            <w:vAlign w:val="center"/>
            <w:hideMark/>
          </w:tcPr>
          <w:p w14:paraId="48FC4D36" w14:textId="77777777" w:rsidR="00BD362B" w:rsidRPr="00BD362B" w:rsidRDefault="00BD362B" w:rsidP="00BD362B">
            <w:r w:rsidRPr="00BD362B">
              <w:t>1.0</w:t>
            </w:r>
          </w:p>
        </w:tc>
      </w:tr>
      <w:tr w:rsidR="00BD362B" w:rsidRPr="00BD362B" w14:paraId="69F9B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8F27B" w14:textId="77777777" w:rsidR="00BD362B" w:rsidRPr="00BD362B" w:rsidRDefault="00BD362B" w:rsidP="00BD362B">
            <w:r w:rsidRPr="00BD362B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4D8B0989" w14:textId="77777777" w:rsidR="00BD362B" w:rsidRPr="00BD362B" w:rsidRDefault="00BD362B" w:rsidP="00BD362B">
            <w:r w:rsidRPr="00BD362B">
              <w:t>Manual técnico</w:t>
            </w:r>
          </w:p>
        </w:tc>
      </w:tr>
      <w:tr w:rsidR="00BD362B" w:rsidRPr="00BD362B" w14:paraId="6A604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1E3E5" w14:textId="77777777" w:rsidR="00BD362B" w:rsidRPr="00BD362B" w:rsidRDefault="00BD362B" w:rsidP="00BD362B">
            <w:r w:rsidRPr="00BD362B">
              <w:t>Público objetivo</w:t>
            </w:r>
          </w:p>
        </w:tc>
        <w:tc>
          <w:tcPr>
            <w:tcW w:w="0" w:type="auto"/>
            <w:vAlign w:val="center"/>
            <w:hideMark/>
          </w:tcPr>
          <w:p w14:paraId="79C0894D" w14:textId="77777777" w:rsidR="00BD362B" w:rsidRPr="00BD362B" w:rsidRDefault="00BD362B" w:rsidP="00BD362B">
            <w:r w:rsidRPr="00BD362B">
              <w:t>Desarrolladores, soporte técnico e implementación</w:t>
            </w:r>
          </w:p>
        </w:tc>
      </w:tr>
      <w:tr w:rsidR="00BD362B" w:rsidRPr="00BD362B" w14:paraId="01742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72D3D" w14:textId="77777777" w:rsidR="00BD362B" w:rsidRPr="00BD362B" w:rsidRDefault="00BD362B" w:rsidP="00BD362B">
            <w:r w:rsidRPr="00BD362B">
              <w:t>Estado</w:t>
            </w:r>
          </w:p>
        </w:tc>
        <w:tc>
          <w:tcPr>
            <w:tcW w:w="0" w:type="auto"/>
            <w:vAlign w:val="center"/>
            <w:hideMark/>
          </w:tcPr>
          <w:p w14:paraId="61BF42D7" w14:textId="77777777" w:rsidR="00BD362B" w:rsidRPr="00BD362B" w:rsidRDefault="00BD362B" w:rsidP="00BD362B">
            <w:r w:rsidRPr="00BD362B">
              <w:t>Vigente</w:t>
            </w:r>
          </w:p>
        </w:tc>
      </w:tr>
      <w:tr w:rsidR="00BD362B" w:rsidRPr="00BD362B" w14:paraId="52891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D9749" w14:textId="77777777" w:rsidR="00BD362B" w:rsidRPr="00BD362B" w:rsidRDefault="00BD362B" w:rsidP="00BD362B">
            <w:r w:rsidRPr="00BD362B"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78B1A80E" w14:textId="77777777" w:rsidR="00BD362B" w:rsidRPr="00BD362B" w:rsidRDefault="00BD362B" w:rsidP="00BD362B">
            <w:r w:rsidRPr="00BD362B">
              <w:t>Equipo de desarrollo</w:t>
            </w:r>
          </w:p>
        </w:tc>
      </w:tr>
    </w:tbl>
    <w:p w14:paraId="6FA6FE75" w14:textId="77777777" w:rsidR="00BD362B" w:rsidRPr="00BD362B" w:rsidRDefault="00BD362B" w:rsidP="00BD362B">
      <w:r w:rsidRPr="00BD362B">
        <w:pict w14:anchorId="1C241F6B">
          <v:rect id="_x0000_i1404" style="width:0;height:1.5pt" o:hralign="center" o:hrstd="t" o:hr="t" fillcolor="#a0a0a0" stroked="f"/>
        </w:pict>
      </w:r>
    </w:p>
    <w:p w14:paraId="747CC6D6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Índice</w:t>
      </w:r>
    </w:p>
    <w:p w14:paraId="71E4F527" w14:textId="77777777" w:rsidR="00BD362B" w:rsidRPr="00BD362B" w:rsidRDefault="00BD362B" w:rsidP="00BD362B">
      <w:pPr>
        <w:numPr>
          <w:ilvl w:val="0"/>
          <w:numId w:val="1"/>
        </w:numPr>
      </w:pPr>
      <w:r w:rsidRPr="00BD362B">
        <w:t xml:space="preserve">Introducción </w:t>
      </w:r>
    </w:p>
    <w:p w14:paraId="779DCB48" w14:textId="77777777" w:rsidR="00BD362B" w:rsidRPr="00BD362B" w:rsidRDefault="00BD362B" w:rsidP="00BD362B">
      <w:pPr>
        <w:numPr>
          <w:ilvl w:val="0"/>
          <w:numId w:val="1"/>
        </w:numPr>
      </w:pPr>
      <w:r w:rsidRPr="00BD362B">
        <w:t xml:space="preserve">Visión general del sistema </w:t>
      </w:r>
    </w:p>
    <w:p w14:paraId="7B8C7B92" w14:textId="77777777" w:rsidR="00BD362B" w:rsidRPr="00BD362B" w:rsidRDefault="00BD362B" w:rsidP="00BD362B">
      <w:pPr>
        <w:numPr>
          <w:ilvl w:val="0"/>
          <w:numId w:val="1"/>
        </w:numPr>
      </w:pPr>
      <w:r w:rsidRPr="00BD362B">
        <w:t xml:space="preserve">Arquitectura por capas </w:t>
      </w:r>
    </w:p>
    <w:p w14:paraId="576D77F7" w14:textId="77777777" w:rsidR="00BD362B" w:rsidRPr="00BD362B" w:rsidRDefault="00BD362B" w:rsidP="00BD362B">
      <w:pPr>
        <w:numPr>
          <w:ilvl w:val="0"/>
          <w:numId w:val="1"/>
        </w:numPr>
      </w:pPr>
      <w:r w:rsidRPr="00BD362B">
        <w:t xml:space="preserve">Flujo de ejecución </w:t>
      </w:r>
    </w:p>
    <w:p w14:paraId="1DA0162D" w14:textId="77777777" w:rsidR="00BD362B" w:rsidRPr="00BD362B" w:rsidRDefault="00BD362B" w:rsidP="00BD362B">
      <w:pPr>
        <w:numPr>
          <w:ilvl w:val="0"/>
          <w:numId w:val="1"/>
        </w:numPr>
      </w:pPr>
      <w:r w:rsidRPr="00BD362B">
        <w:t xml:space="preserve">Modo gestión </w:t>
      </w:r>
    </w:p>
    <w:p w14:paraId="217F6EDA" w14:textId="77777777" w:rsidR="00BD362B" w:rsidRPr="00BD362B" w:rsidRDefault="00BD362B" w:rsidP="00BD362B">
      <w:pPr>
        <w:numPr>
          <w:ilvl w:val="0"/>
          <w:numId w:val="1"/>
        </w:numPr>
      </w:pPr>
      <w:r w:rsidRPr="00BD362B">
        <w:lastRenderedPageBreak/>
        <w:t xml:space="preserve">Modo automático con UI operario </w:t>
      </w:r>
    </w:p>
    <w:p w14:paraId="30CC6502" w14:textId="77777777" w:rsidR="00BD362B" w:rsidRPr="00BD362B" w:rsidRDefault="00BD362B" w:rsidP="00BD362B">
      <w:pPr>
        <w:numPr>
          <w:ilvl w:val="0"/>
          <w:numId w:val="1"/>
        </w:numPr>
      </w:pPr>
      <w:r w:rsidRPr="00BD362B">
        <w:t xml:space="preserve">Flujo MQTT / </w:t>
      </w:r>
      <w:proofErr w:type="spellStart"/>
      <w:r w:rsidRPr="00BD362B">
        <w:t>Watchdog</w:t>
      </w:r>
      <w:proofErr w:type="spellEnd"/>
      <w:r w:rsidRPr="00BD362B">
        <w:t xml:space="preserve"> operario </w:t>
      </w:r>
    </w:p>
    <w:p w14:paraId="2C4BBFF7" w14:textId="77777777" w:rsidR="00BD362B" w:rsidRPr="00BD362B" w:rsidRDefault="00BD362B" w:rsidP="00BD362B">
      <w:pPr>
        <w:numPr>
          <w:ilvl w:val="0"/>
          <w:numId w:val="1"/>
        </w:numPr>
      </w:pPr>
      <w:r w:rsidRPr="00BD362B">
        <w:t xml:space="preserve">Worker técnico de diagnóstico </w:t>
      </w:r>
    </w:p>
    <w:p w14:paraId="71103015" w14:textId="77777777" w:rsidR="00BD362B" w:rsidRPr="00BD362B" w:rsidRDefault="00BD362B" w:rsidP="00BD362B">
      <w:pPr>
        <w:numPr>
          <w:ilvl w:val="0"/>
          <w:numId w:val="1"/>
        </w:numPr>
      </w:pPr>
      <w:r w:rsidRPr="00BD362B">
        <w:t xml:space="preserve">Estados del formulario </w:t>
      </w:r>
    </w:p>
    <w:p w14:paraId="15118F2A" w14:textId="77777777" w:rsidR="00BD362B" w:rsidRPr="00BD362B" w:rsidRDefault="00BD362B" w:rsidP="00BD362B">
      <w:pPr>
        <w:numPr>
          <w:ilvl w:val="0"/>
          <w:numId w:val="1"/>
        </w:numPr>
      </w:pPr>
      <w:r w:rsidRPr="00BD362B">
        <w:t xml:space="preserve">Revisión técnica por carpeta y archivo </w:t>
      </w:r>
    </w:p>
    <w:p w14:paraId="5DAE09B6" w14:textId="77777777" w:rsidR="00BD362B" w:rsidRPr="00BD362B" w:rsidRDefault="00BD362B" w:rsidP="00BD362B">
      <w:pPr>
        <w:numPr>
          <w:ilvl w:val="0"/>
          <w:numId w:val="1"/>
        </w:numPr>
      </w:pPr>
      <w:r w:rsidRPr="00BD362B">
        <w:t xml:space="preserve">Puntos técnicos donde suelen aparecer errores </w:t>
      </w:r>
    </w:p>
    <w:p w14:paraId="78B76195" w14:textId="77777777" w:rsidR="00BD362B" w:rsidRPr="00BD362B" w:rsidRDefault="00BD362B" w:rsidP="00BD362B">
      <w:pPr>
        <w:numPr>
          <w:ilvl w:val="0"/>
          <w:numId w:val="1"/>
        </w:numPr>
      </w:pPr>
      <w:r w:rsidRPr="00BD362B">
        <w:t xml:space="preserve">Reglas para futuros cambios </w:t>
      </w:r>
    </w:p>
    <w:p w14:paraId="2E27827F" w14:textId="77777777" w:rsidR="00BD362B" w:rsidRPr="00BD362B" w:rsidRDefault="00BD362B" w:rsidP="00BD362B">
      <w:pPr>
        <w:numPr>
          <w:ilvl w:val="0"/>
          <w:numId w:val="1"/>
        </w:numPr>
      </w:pPr>
      <w:r w:rsidRPr="00BD362B">
        <w:t xml:space="preserve">Validación recomendada sin </w:t>
      </w:r>
      <w:proofErr w:type="spellStart"/>
      <w:r w:rsidRPr="00BD362B">
        <w:t>tests</w:t>
      </w:r>
      <w:proofErr w:type="spellEnd"/>
      <w:r w:rsidRPr="00BD362B">
        <w:t xml:space="preserve"> automatizados </w:t>
      </w:r>
    </w:p>
    <w:p w14:paraId="3CC6153C" w14:textId="77777777" w:rsidR="00BD362B" w:rsidRPr="00BD362B" w:rsidRDefault="00BD362B" w:rsidP="00BD362B">
      <w:pPr>
        <w:numPr>
          <w:ilvl w:val="0"/>
          <w:numId w:val="1"/>
        </w:numPr>
      </w:pPr>
      <w:r w:rsidRPr="00BD362B">
        <w:t xml:space="preserve">Despliegue y distribución </w:t>
      </w:r>
    </w:p>
    <w:p w14:paraId="16296322" w14:textId="77777777" w:rsidR="00BD362B" w:rsidRPr="00BD362B" w:rsidRDefault="00BD362B" w:rsidP="00BD362B">
      <w:pPr>
        <w:numPr>
          <w:ilvl w:val="0"/>
          <w:numId w:val="1"/>
        </w:numPr>
      </w:pPr>
      <w:r w:rsidRPr="00BD362B">
        <w:t xml:space="preserve">Modelo único de </w:t>
      </w:r>
      <w:proofErr w:type="spellStart"/>
      <w:r w:rsidRPr="00BD362B">
        <w:t>release</w:t>
      </w:r>
      <w:proofErr w:type="spellEnd"/>
      <w:r w:rsidRPr="00BD362B">
        <w:t xml:space="preserve"> </w:t>
      </w:r>
    </w:p>
    <w:p w14:paraId="4CCCDC01" w14:textId="77777777" w:rsidR="00BD362B" w:rsidRPr="00BD362B" w:rsidRDefault="00BD362B" w:rsidP="00BD362B">
      <w:pPr>
        <w:numPr>
          <w:ilvl w:val="0"/>
          <w:numId w:val="1"/>
        </w:numPr>
      </w:pPr>
      <w:r w:rsidRPr="00BD362B">
        <w:t xml:space="preserve">Configuración SQL </w:t>
      </w:r>
    </w:p>
    <w:p w14:paraId="6A20E53B" w14:textId="77777777" w:rsidR="00BD362B" w:rsidRPr="00BD362B" w:rsidRDefault="00BD362B" w:rsidP="00BD362B">
      <w:pPr>
        <w:numPr>
          <w:ilvl w:val="0"/>
          <w:numId w:val="1"/>
        </w:numPr>
      </w:pPr>
      <w:r w:rsidRPr="00BD362B">
        <w:t xml:space="preserve">Configuración de estación </w:t>
      </w:r>
      <w:proofErr w:type="spellStart"/>
      <w:r w:rsidRPr="00BD362B">
        <w:t>JobTrack</w:t>
      </w:r>
      <w:proofErr w:type="spellEnd"/>
      <w:r w:rsidRPr="00BD362B">
        <w:t xml:space="preserve"> </w:t>
      </w:r>
    </w:p>
    <w:p w14:paraId="0B070498" w14:textId="77777777" w:rsidR="00BD362B" w:rsidRPr="00BD362B" w:rsidRDefault="00BD362B" w:rsidP="00BD362B">
      <w:pPr>
        <w:numPr>
          <w:ilvl w:val="0"/>
          <w:numId w:val="1"/>
        </w:numPr>
      </w:pPr>
      <w:r w:rsidRPr="00BD362B">
        <w:t xml:space="preserve">Scripts SQL manuales </w:t>
      </w:r>
    </w:p>
    <w:p w14:paraId="2747EDDF" w14:textId="77777777" w:rsidR="00BD362B" w:rsidRPr="00BD362B" w:rsidRDefault="00BD362B" w:rsidP="00BD362B">
      <w:pPr>
        <w:numPr>
          <w:ilvl w:val="0"/>
          <w:numId w:val="1"/>
        </w:numPr>
      </w:pPr>
      <w:r w:rsidRPr="00BD362B">
        <w:t xml:space="preserve">Usuarios de gestión </w:t>
      </w:r>
    </w:p>
    <w:p w14:paraId="0D7D55C3" w14:textId="77777777" w:rsidR="00BD362B" w:rsidRPr="00BD362B" w:rsidRDefault="00BD362B" w:rsidP="00BD362B">
      <w:pPr>
        <w:numPr>
          <w:ilvl w:val="0"/>
          <w:numId w:val="1"/>
        </w:numPr>
      </w:pPr>
      <w:r w:rsidRPr="00BD362B">
        <w:t xml:space="preserve">Accesos directos recomendados </w:t>
      </w:r>
    </w:p>
    <w:p w14:paraId="1C4FD3D6" w14:textId="77777777" w:rsidR="00BD362B" w:rsidRPr="00BD362B" w:rsidRDefault="00BD362B" w:rsidP="00BD362B">
      <w:pPr>
        <w:numPr>
          <w:ilvl w:val="0"/>
          <w:numId w:val="1"/>
        </w:numPr>
      </w:pPr>
      <w:r w:rsidRPr="00BD362B">
        <w:t xml:space="preserve">MQTT / </w:t>
      </w:r>
      <w:proofErr w:type="spellStart"/>
      <w:r w:rsidRPr="00BD362B">
        <w:t>Watchdog</w:t>
      </w:r>
      <w:proofErr w:type="spellEnd"/>
      <w:r w:rsidRPr="00BD362B">
        <w:t xml:space="preserve"> </w:t>
      </w:r>
    </w:p>
    <w:p w14:paraId="3D7E82D9" w14:textId="77777777" w:rsidR="00BD362B" w:rsidRPr="00BD362B" w:rsidRDefault="00BD362B" w:rsidP="00BD362B">
      <w:pPr>
        <w:numPr>
          <w:ilvl w:val="0"/>
          <w:numId w:val="1"/>
        </w:numPr>
      </w:pPr>
      <w:proofErr w:type="spellStart"/>
      <w:r w:rsidRPr="00BD362B">
        <w:t>Task</w:t>
      </w:r>
      <w:proofErr w:type="spellEnd"/>
      <w:r w:rsidRPr="00BD362B">
        <w:t xml:space="preserve"> </w:t>
      </w:r>
      <w:proofErr w:type="spellStart"/>
      <w:r w:rsidRPr="00BD362B">
        <w:t>Scheduler</w:t>
      </w:r>
      <w:proofErr w:type="spellEnd"/>
      <w:r w:rsidRPr="00BD362B">
        <w:t xml:space="preserve"> como respaldo </w:t>
      </w:r>
    </w:p>
    <w:p w14:paraId="396E8AF6" w14:textId="77777777" w:rsidR="00BD362B" w:rsidRPr="00BD362B" w:rsidRDefault="00BD362B" w:rsidP="00BD362B">
      <w:pPr>
        <w:numPr>
          <w:ilvl w:val="0"/>
          <w:numId w:val="1"/>
        </w:numPr>
      </w:pPr>
      <w:r w:rsidRPr="00BD362B">
        <w:t xml:space="preserve">Validaciones operativas </w:t>
      </w:r>
    </w:p>
    <w:p w14:paraId="60D5C7D2" w14:textId="77777777" w:rsidR="00BD362B" w:rsidRPr="00BD362B" w:rsidRDefault="00BD362B" w:rsidP="00BD362B">
      <w:pPr>
        <w:numPr>
          <w:ilvl w:val="0"/>
          <w:numId w:val="1"/>
        </w:numPr>
      </w:pPr>
      <w:r w:rsidRPr="00BD362B">
        <w:t xml:space="preserve">Respaldo de emergencia desde </w:t>
      </w:r>
      <w:proofErr w:type="spellStart"/>
      <w:r w:rsidRPr="00BD362B">
        <w:t>Apontamentos</w:t>
      </w:r>
      <w:proofErr w:type="spellEnd"/>
      <w:r w:rsidRPr="00BD362B">
        <w:t xml:space="preserve"> </w:t>
      </w:r>
    </w:p>
    <w:p w14:paraId="045FB5EF" w14:textId="77777777" w:rsidR="00BD362B" w:rsidRPr="00BD362B" w:rsidRDefault="00BD362B" w:rsidP="00BD362B">
      <w:pPr>
        <w:numPr>
          <w:ilvl w:val="0"/>
          <w:numId w:val="1"/>
        </w:numPr>
      </w:pPr>
      <w:r w:rsidRPr="00BD362B">
        <w:t xml:space="preserve">Distribución de nuevas versiones </w:t>
      </w:r>
    </w:p>
    <w:p w14:paraId="66D341DA" w14:textId="77777777" w:rsidR="00BD362B" w:rsidRPr="00BD362B" w:rsidRDefault="00BD362B" w:rsidP="00BD362B">
      <w:pPr>
        <w:numPr>
          <w:ilvl w:val="0"/>
          <w:numId w:val="1"/>
        </w:numPr>
      </w:pPr>
      <w:r w:rsidRPr="00BD362B">
        <w:t xml:space="preserve">Configuración mínima por estación </w:t>
      </w:r>
    </w:p>
    <w:p w14:paraId="51923298" w14:textId="77777777" w:rsidR="00BD362B" w:rsidRPr="00BD362B" w:rsidRDefault="00BD362B" w:rsidP="00BD362B">
      <w:pPr>
        <w:numPr>
          <w:ilvl w:val="0"/>
          <w:numId w:val="1"/>
        </w:numPr>
      </w:pPr>
      <w:r w:rsidRPr="00BD362B">
        <w:t xml:space="preserve">Mejoras pendientes para una distribución robusta </w:t>
      </w:r>
    </w:p>
    <w:p w14:paraId="70ABC85C" w14:textId="77777777" w:rsidR="00BD362B" w:rsidRPr="00BD362B" w:rsidRDefault="00BD362B" w:rsidP="00BD362B">
      <w:pPr>
        <w:numPr>
          <w:ilvl w:val="0"/>
          <w:numId w:val="1"/>
        </w:numPr>
      </w:pPr>
      <w:r w:rsidRPr="00BD362B">
        <w:t xml:space="preserve">Prioridades de trabajo </w:t>
      </w:r>
    </w:p>
    <w:p w14:paraId="093254C8" w14:textId="77777777" w:rsidR="00BD362B" w:rsidRPr="00BD362B" w:rsidRDefault="00BD362B" w:rsidP="00BD362B">
      <w:pPr>
        <w:numPr>
          <w:ilvl w:val="0"/>
          <w:numId w:val="1"/>
        </w:numPr>
      </w:pPr>
      <w:r w:rsidRPr="00BD362B">
        <w:t xml:space="preserve">Archivos eliminados recientemente </w:t>
      </w:r>
    </w:p>
    <w:p w14:paraId="6AEB2ABC" w14:textId="77777777" w:rsidR="00BD362B" w:rsidRPr="00BD362B" w:rsidRDefault="00BD362B" w:rsidP="00BD362B">
      <w:r w:rsidRPr="00BD362B">
        <w:pict w14:anchorId="30D6166D">
          <v:rect id="_x0000_i1405" style="width:0;height:1.5pt" o:hralign="center" o:hrstd="t" o:hr="t" fillcolor="#a0a0a0" stroked="f"/>
        </w:pict>
      </w:r>
    </w:p>
    <w:p w14:paraId="5AD36355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1. Introducción</w:t>
      </w:r>
    </w:p>
    <w:p w14:paraId="7A96A997" w14:textId="77777777" w:rsidR="00BD362B" w:rsidRPr="00BD362B" w:rsidRDefault="00BD362B" w:rsidP="00BD362B">
      <w:r w:rsidRPr="00BD362B">
        <w:lastRenderedPageBreak/>
        <w:t xml:space="preserve">Este documento describe la organización técnica de </w:t>
      </w:r>
      <w:proofErr w:type="spellStart"/>
      <w:r w:rsidRPr="00BD362B">
        <w:t>CDLform</w:t>
      </w:r>
      <w:proofErr w:type="spellEnd"/>
      <w:r w:rsidRPr="00BD362B">
        <w:t>, el flujo actual de datos, los archivos relevantes para mantenimiento y las reglas que deben respetarse al modificar el sistema.</w:t>
      </w:r>
    </w:p>
    <w:p w14:paraId="00F4ED69" w14:textId="77777777" w:rsidR="00BD362B" w:rsidRPr="00BD362B" w:rsidRDefault="00BD362B" w:rsidP="00BD362B">
      <w:r w:rsidRPr="00BD362B">
        <w:t xml:space="preserve">Está escrito para que un desarrollador nuevo pueda comprender la estructura de la aplicación sin romper integraciones críticas con SQL Server, </w:t>
      </w:r>
      <w:proofErr w:type="spellStart"/>
      <w:r w:rsidRPr="00BD362B">
        <w:t>Apontamentos</w:t>
      </w:r>
      <w:proofErr w:type="spellEnd"/>
      <w:r w:rsidRPr="00BD362B">
        <w:t xml:space="preserve">, </w:t>
      </w:r>
      <w:proofErr w:type="spellStart"/>
      <w:r w:rsidRPr="00BD362B">
        <w:t>Mosquitto</w:t>
      </w:r>
      <w:proofErr w:type="spellEnd"/>
      <w:r w:rsidRPr="00BD362B">
        <w:t xml:space="preserve">, </w:t>
      </w:r>
      <w:proofErr w:type="spellStart"/>
      <w:r w:rsidRPr="00BD362B">
        <w:t>JobTrack</w:t>
      </w:r>
      <w:proofErr w:type="spellEnd"/>
      <w:r w:rsidRPr="00BD362B">
        <w:t xml:space="preserve"> o la interfaz </w:t>
      </w:r>
      <w:proofErr w:type="spellStart"/>
      <w:r w:rsidRPr="00BD362B">
        <w:t>PyQt</w:t>
      </w:r>
      <w:proofErr w:type="spellEnd"/>
      <w:r w:rsidRPr="00BD362B">
        <w:t>.</w:t>
      </w:r>
    </w:p>
    <w:p w14:paraId="4F4489D2" w14:textId="77777777" w:rsidR="00BD362B" w:rsidRPr="00BD362B" w:rsidRDefault="00BD362B" w:rsidP="00BD362B">
      <w:proofErr w:type="spellStart"/>
      <w:r w:rsidRPr="00BD362B">
        <w:t>CDLform</w:t>
      </w:r>
      <w:proofErr w:type="spellEnd"/>
      <w:r w:rsidRPr="00BD362B">
        <w:t xml:space="preserve"> es una aplicación de escritorio orientada al control de formularios operativos en planta. Su flujo principal depende de eventos provenientes de SQL Server y de datos de producción relacionados con </w:t>
      </w:r>
      <w:proofErr w:type="spellStart"/>
      <w:r w:rsidRPr="00BD362B">
        <w:t>Apontamentos</w:t>
      </w:r>
      <w:proofErr w:type="spellEnd"/>
      <w:r w:rsidRPr="00BD362B">
        <w:t>.</w:t>
      </w:r>
    </w:p>
    <w:p w14:paraId="13680B5E" w14:textId="77777777" w:rsidR="00BD362B" w:rsidRPr="00BD362B" w:rsidRDefault="00BD362B" w:rsidP="00BD362B">
      <w:r w:rsidRPr="00BD362B">
        <w:pict w14:anchorId="2027232C">
          <v:rect id="_x0000_i1406" style="width:0;height:1.5pt" o:hralign="center" o:hrstd="t" o:hr="t" fillcolor="#a0a0a0" stroked="f"/>
        </w:pict>
      </w:r>
    </w:p>
    <w:p w14:paraId="1988DE6E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2. Visión general del sistema</w:t>
      </w:r>
    </w:p>
    <w:p w14:paraId="32C9EE2A" w14:textId="77777777" w:rsidR="00BD362B" w:rsidRPr="00BD362B" w:rsidRDefault="00BD362B" w:rsidP="00BD362B">
      <w:proofErr w:type="spellStart"/>
      <w:r w:rsidRPr="00BD362B">
        <w:t>CDLform</w:t>
      </w:r>
      <w:proofErr w:type="spellEnd"/>
      <w:r w:rsidRPr="00BD362B">
        <w:t xml:space="preserve"> es una aplicación </w:t>
      </w:r>
      <w:proofErr w:type="spellStart"/>
      <w:r w:rsidRPr="00BD362B">
        <w:t>PyQt</w:t>
      </w:r>
      <w:proofErr w:type="spellEnd"/>
      <w:r w:rsidRPr="00BD362B">
        <w:t xml:space="preserve"> orientada a dos superficies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7772"/>
      </w:tblGrid>
      <w:tr w:rsidR="00BD362B" w:rsidRPr="00BD362B" w14:paraId="6E8D49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290B0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Superficie</w:t>
            </w:r>
          </w:p>
        </w:tc>
        <w:tc>
          <w:tcPr>
            <w:tcW w:w="0" w:type="auto"/>
            <w:vAlign w:val="center"/>
            <w:hideMark/>
          </w:tcPr>
          <w:p w14:paraId="4E3551BB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Descripción</w:t>
            </w:r>
          </w:p>
        </w:tc>
      </w:tr>
      <w:tr w:rsidR="00BD362B" w:rsidRPr="00BD362B" w14:paraId="6AE67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13EE8" w14:textId="77777777" w:rsidR="00BD362B" w:rsidRPr="00BD362B" w:rsidRDefault="00BD362B" w:rsidP="00BD362B">
            <w:r w:rsidRPr="00BD362B">
              <w:t>Gestión</w:t>
            </w:r>
          </w:p>
        </w:tc>
        <w:tc>
          <w:tcPr>
            <w:tcW w:w="0" w:type="auto"/>
            <w:vAlign w:val="center"/>
            <w:hideMark/>
          </w:tcPr>
          <w:p w14:paraId="70E70CE4" w14:textId="77777777" w:rsidR="00BD362B" w:rsidRPr="00BD362B" w:rsidRDefault="00BD362B" w:rsidP="00BD362B">
            <w:r w:rsidRPr="00BD362B">
              <w:t xml:space="preserve">Login, </w:t>
            </w:r>
            <w:proofErr w:type="spellStart"/>
            <w:r w:rsidRPr="00BD362B">
              <w:t>dashboard</w:t>
            </w:r>
            <w:proofErr w:type="spellEnd"/>
            <w:r w:rsidRPr="00BD362B">
              <w:t>, administración de preguntas, reportes, acciones correctivas, auditoría y administración de usuarios.</w:t>
            </w:r>
          </w:p>
        </w:tc>
      </w:tr>
      <w:tr w:rsidR="00BD362B" w:rsidRPr="00BD362B" w14:paraId="412F5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7921C" w14:textId="77777777" w:rsidR="00BD362B" w:rsidRPr="00BD362B" w:rsidRDefault="00BD362B" w:rsidP="00BD362B">
            <w:r w:rsidRPr="00BD362B">
              <w:t>Operario</w:t>
            </w:r>
          </w:p>
        </w:tc>
        <w:tc>
          <w:tcPr>
            <w:tcW w:w="0" w:type="auto"/>
            <w:vAlign w:val="center"/>
            <w:hideMark/>
          </w:tcPr>
          <w:p w14:paraId="5A0D096C" w14:textId="77777777" w:rsidR="00BD362B" w:rsidRPr="00BD362B" w:rsidRDefault="00BD362B" w:rsidP="00BD362B">
            <w:r w:rsidRPr="00BD362B">
              <w:t xml:space="preserve">Apertura automática de formularios generados desde </w:t>
            </w:r>
            <w:proofErr w:type="spellStart"/>
            <w:r w:rsidRPr="00BD362B">
              <w:t>Apontamentos</w:t>
            </w:r>
            <w:proofErr w:type="spellEnd"/>
            <w:r w:rsidRPr="00BD362B">
              <w:t>/eventos SQL, respuesta de preguntas y envío final.</w:t>
            </w:r>
          </w:p>
        </w:tc>
      </w:tr>
    </w:tbl>
    <w:p w14:paraId="50628E99" w14:textId="77777777" w:rsidR="00BD362B" w:rsidRPr="00BD362B" w:rsidRDefault="00BD362B" w:rsidP="00BD362B">
      <w:r w:rsidRPr="00BD362B">
        <w:t xml:space="preserve">El flujo actual asume que el operario y el supervisor vienen desde </w:t>
      </w:r>
      <w:proofErr w:type="spellStart"/>
      <w:r w:rsidRPr="00BD362B">
        <w:t>Apontamentos</w:t>
      </w:r>
      <w:proofErr w:type="spellEnd"/>
      <w:r w:rsidRPr="00BD362B">
        <w:t>.</w:t>
      </w:r>
    </w:p>
    <w:p w14:paraId="70055F97" w14:textId="77777777" w:rsidR="00BD362B" w:rsidRPr="00BD362B" w:rsidRDefault="00BD362B" w:rsidP="00BD362B">
      <w:r w:rsidRPr="00BD362B">
        <w:t>Ya no existe selección manual de operario dentro de la aplicación.</w:t>
      </w:r>
    </w:p>
    <w:p w14:paraId="19312629" w14:textId="77777777" w:rsidR="00BD362B" w:rsidRPr="00BD362B" w:rsidRDefault="00BD362B" w:rsidP="00BD362B">
      <w:r w:rsidRPr="00BD362B">
        <w:t xml:space="preserve">Esto significa que el flujo operativo no debe pedir al usuario seleccionar manualmente quién contesta el formulario. La identificación debe provenir desde los datos del </w:t>
      </w:r>
      <w:proofErr w:type="spellStart"/>
      <w:r w:rsidRPr="00BD362B">
        <w:t>apontamento</w:t>
      </w:r>
      <w:proofErr w:type="spellEnd"/>
      <w:r w:rsidRPr="00BD362B">
        <w:t xml:space="preserve"> o del evento SQL correspondiente.</w:t>
      </w:r>
    </w:p>
    <w:p w14:paraId="0D91A194" w14:textId="77777777" w:rsidR="00BD362B" w:rsidRPr="00BD362B" w:rsidRDefault="00BD362B" w:rsidP="00BD362B">
      <w:r w:rsidRPr="00BD362B">
        <w:pict w14:anchorId="187D2514">
          <v:rect id="_x0000_i1407" style="width:0;height:1.5pt" o:hralign="center" o:hrstd="t" o:hr="t" fillcolor="#a0a0a0" stroked="f"/>
        </w:pict>
      </w:r>
    </w:p>
    <w:p w14:paraId="26F06476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3. Arquitectura por capas</w:t>
      </w:r>
    </w:p>
    <w:p w14:paraId="6F4AD775" w14:textId="77777777" w:rsidR="00BD362B" w:rsidRPr="00BD362B" w:rsidRDefault="00BD362B" w:rsidP="00BD362B">
      <w:r w:rsidRPr="00BD362B">
        <w:t>La aplicación se organiza en capas para separar responsabilidades.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7509"/>
      </w:tblGrid>
      <w:tr w:rsidR="00BD362B" w:rsidRPr="00BD362B" w14:paraId="7D6204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8A67B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Carpeta</w:t>
            </w:r>
          </w:p>
        </w:tc>
        <w:tc>
          <w:tcPr>
            <w:tcW w:w="0" w:type="auto"/>
            <w:vAlign w:val="center"/>
            <w:hideMark/>
          </w:tcPr>
          <w:p w14:paraId="095783A5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Responsabilidad principal</w:t>
            </w:r>
          </w:p>
        </w:tc>
      </w:tr>
      <w:tr w:rsidR="00BD362B" w:rsidRPr="00BD362B" w14:paraId="1BD4F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46DA4" w14:textId="77777777" w:rsidR="00BD362B" w:rsidRPr="00BD362B" w:rsidRDefault="00BD362B" w:rsidP="00BD362B">
            <w:proofErr w:type="spellStart"/>
            <w:r w:rsidRPr="00BD362B">
              <w:t>ui</w:t>
            </w:r>
            <w:proofErr w:type="spellEnd"/>
            <w:r w:rsidRPr="00BD362B">
              <w:t>/</w:t>
            </w:r>
          </w:p>
        </w:tc>
        <w:tc>
          <w:tcPr>
            <w:tcW w:w="0" w:type="auto"/>
            <w:vAlign w:val="center"/>
            <w:hideMark/>
          </w:tcPr>
          <w:p w14:paraId="0BCEE933" w14:textId="77777777" w:rsidR="00BD362B" w:rsidRPr="00BD362B" w:rsidRDefault="00BD362B" w:rsidP="00BD362B">
            <w:r w:rsidRPr="00BD362B">
              <w:t xml:space="preserve">Widgets, ventanas y pantallas </w:t>
            </w:r>
            <w:proofErr w:type="spellStart"/>
            <w:r w:rsidRPr="00BD362B">
              <w:t>PyQt</w:t>
            </w:r>
            <w:proofErr w:type="spellEnd"/>
            <w:r w:rsidRPr="00BD362B">
              <w:t>.</w:t>
            </w:r>
          </w:p>
        </w:tc>
      </w:tr>
      <w:tr w:rsidR="00BD362B" w:rsidRPr="00BD362B" w14:paraId="01C57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D4487" w14:textId="77777777" w:rsidR="00BD362B" w:rsidRPr="00BD362B" w:rsidRDefault="00BD362B" w:rsidP="00BD362B">
            <w:proofErr w:type="spellStart"/>
            <w:r w:rsidRPr="00BD362B">
              <w:t>presenters</w:t>
            </w:r>
            <w:proofErr w:type="spellEnd"/>
            <w:r w:rsidRPr="00BD362B">
              <w:t>/</w:t>
            </w:r>
          </w:p>
        </w:tc>
        <w:tc>
          <w:tcPr>
            <w:tcW w:w="0" w:type="auto"/>
            <w:vAlign w:val="center"/>
            <w:hideMark/>
          </w:tcPr>
          <w:p w14:paraId="162AC49D" w14:textId="77777777" w:rsidR="00BD362B" w:rsidRPr="00BD362B" w:rsidRDefault="00BD362B" w:rsidP="00BD362B">
            <w:r w:rsidRPr="00BD362B">
              <w:t>Coordinan validaciones y adaptan servicios a la interfaz.</w:t>
            </w:r>
          </w:p>
        </w:tc>
      </w:tr>
      <w:tr w:rsidR="00BD362B" w:rsidRPr="00BD362B" w14:paraId="33856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B8C8E" w14:textId="77777777" w:rsidR="00BD362B" w:rsidRPr="00BD362B" w:rsidRDefault="00BD362B" w:rsidP="00BD362B">
            <w:proofErr w:type="spellStart"/>
            <w:r w:rsidRPr="00BD362B">
              <w:lastRenderedPageBreak/>
              <w:t>services</w:t>
            </w:r>
            <w:proofErr w:type="spellEnd"/>
            <w:r w:rsidRPr="00BD362B">
              <w:t>/</w:t>
            </w:r>
          </w:p>
        </w:tc>
        <w:tc>
          <w:tcPr>
            <w:tcW w:w="0" w:type="auto"/>
            <w:vAlign w:val="center"/>
            <w:hideMark/>
          </w:tcPr>
          <w:p w14:paraId="203BDC76" w14:textId="77777777" w:rsidR="00BD362B" w:rsidRPr="00BD362B" w:rsidRDefault="00BD362B" w:rsidP="00BD362B">
            <w:r w:rsidRPr="00BD362B">
              <w:t>Reglas de negocio, integración de datos y flujos principales.</w:t>
            </w:r>
          </w:p>
        </w:tc>
      </w:tr>
      <w:tr w:rsidR="00BD362B" w:rsidRPr="00BD362B" w14:paraId="40771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778DD" w14:textId="77777777" w:rsidR="00BD362B" w:rsidRPr="00BD362B" w:rsidRDefault="00BD362B" w:rsidP="00BD362B">
            <w:proofErr w:type="spellStart"/>
            <w:r w:rsidRPr="00BD362B">
              <w:t>repositories</w:t>
            </w:r>
            <w:proofErr w:type="spellEnd"/>
            <w:r w:rsidRPr="00BD362B">
              <w:t>/</w:t>
            </w:r>
          </w:p>
        </w:tc>
        <w:tc>
          <w:tcPr>
            <w:tcW w:w="0" w:type="auto"/>
            <w:vAlign w:val="center"/>
            <w:hideMark/>
          </w:tcPr>
          <w:p w14:paraId="657479F2" w14:textId="77777777" w:rsidR="00BD362B" w:rsidRPr="00BD362B" w:rsidRDefault="00BD362B" w:rsidP="00BD362B">
            <w:r w:rsidRPr="00BD362B">
              <w:t>Persistencia vigente en SQL Server. La ruta JSON queda como legado técnico.</w:t>
            </w:r>
          </w:p>
        </w:tc>
      </w:tr>
      <w:tr w:rsidR="00BD362B" w:rsidRPr="00BD362B" w14:paraId="4481D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6E65D" w14:textId="77777777" w:rsidR="00BD362B" w:rsidRPr="00BD362B" w:rsidRDefault="00BD362B" w:rsidP="00BD362B">
            <w:proofErr w:type="spellStart"/>
            <w:r w:rsidRPr="00BD362B">
              <w:t>models</w:t>
            </w:r>
            <w:proofErr w:type="spellEnd"/>
            <w:r w:rsidRPr="00BD362B">
              <w:t>/</w:t>
            </w:r>
          </w:p>
        </w:tc>
        <w:tc>
          <w:tcPr>
            <w:tcW w:w="0" w:type="auto"/>
            <w:vAlign w:val="center"/>
            <w:hideMark/>
          </w:tcPr>
          <w:p w14:paraId="5C305034" w14:textId="77777777" w:rsidR="00BD362B" w:rsidRPr="00BD362B" w:rsidRDefault="00BD362B" w:rsidP="00BD362B">
            <w:r w:rsidRPr="00BD362B">
              <w:t xml:space="preserve">Modelos de dominio </w:t>
            </w:r>
            <w:proofErr w:type="spellStart"/>
            <w:r w:rsidRPr="00BD362B">
              <w:t>serializables</w:t>
            </w:r>
            <w:proofErr w:type="spellEnd"/>
            <w:r w:rsidRPr="00BD362B">
              <w:t>.</w:t>
            </w:r>
          </w:p>
        </w:tc>
      </w:tr>
      <w:tr w:rsidR="00BD362B" w:rsidRPr="00BD362B" w14:paraId="0AD9E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8653" w14:textId="77777777" w:rsidR="00BD362B" w:rsidRPr="00BD362B" w:rsidRDefault="00BD362B" w:rsidP="00BD362B">
            <w:proofErr w:type="spellStart"/>
            <w:r w:rsidRPr="00BD362B">
              <w:t>integrations</w:t>
            </w:r>
            <w:proofErr w:type="spellEnd"/>
            <w:r w:rsidRPr="00BD362B">
              <w:t>/</w:t>
            </w:r>
          </w:p>
        </w:tc>
        <w:tc>
          <w:tcPr>
            <w:tcW w:w="0" w:type="auto"/>
            <w:vAlign w:val="center"/>
            <w:hideMark/>
          </w:tcPr>
          <w:p w14:paraId="59F0EDA6" w14:textId="77777777" w:rsidR="00BD362B" w:rsidRPr="00BD362B" w:rsidRDefault="00BD362B" w:rsidP="00BD362B">
            <w:r w:rsidRPr="00BD362B">
              <w:t>Integraciones técnicas y configuración MQTT.</w:t>
            </w:r>
          </w:p>
        </w:tc>
      </w:tr>
      <w:tr w:rsidR="00BD362B" w:rsidRPr="00BD362B" w14:paraId="3DE1D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AB464" w14:textId="77777777" w:rsidR="00BD362B" w:rsidRPr="00BD362B" w:rsidRDefault="00BD362B" w:rsidP="00BD362B">
            <w:proofErr w:type="spellStart"/>
            <w:r w:rsidRPr="00BD362B">
              <w:t>launcher</w:t>
            </w:r>
            <w:proofErr w:type="spellEnd"/>
            <w:r w:rsidRPr="00BD362B">
              <w:t>/</w:t>
            </w:r>
          </w:p>
        </w:tc>
        <w:tc>
          <w:tcPr>
            <w:tcW w:w="0" w:type="auto"/>
            <w:vAlign w:val="center"/>
            <w:hideMark/>
          </w:tcPr>
          <w:p w14:paraId="60D74794" w14:textId="77777777" w:rsidR="00BD362B" w:rsidRPr="00BD362B" w:rsidRDefault="00BD362B" w:rsidP="00BD362B">
            <w:r w:rsidRPr="00BD362B">
              <w:t>Entrada automática, coordinación y apertura de formularios.</w:t>
            </w:r>
          </w:p>
        </w:tc>
      </w:tr>
      <w:tr w:rsidR="00BD362B" w:rsidRPr="00BD362B" w14:paraId="4DC8A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40211" w14:textId="77777777" w:rsidR="00BD362B" w:rsidRPr="00BD362B" w:rsidRDefault="00BD362B" w:rsidP="00BD362B">
            <w:proofErr w:type="spellStart"/>
            <w:r w:rsidRPr="00BD362B">
              <w:t>database</w:t>
            </w:r>
            <w:proofErr w:type="spellEnd"/>
            <w:r w:rsidRPr="00BD362B">
              <w:t>/</w:t>
            </w:r>
          </w:p>
        </w:tc>
        <w:tc>
          <w:tcPr>
            <w:tcW w:w="0" w:type="auto"/>
            <w:vAlign w:val="center"/>
            <w:hideMark/>
          </w:tcPr>
          <w:p w14:paraId="23A00ABD" w14:textId="77777777" w:rsidR="00BD362B" w:rsidRPr="00BD362B" w:rsidRDefault="00BD362B" w:rsidP="00BD362B">
            <w:r w:rsidRPr="00BD362B">
              <w:t>Scripts históricos y migraciones SQL.</w:t>
            </w:r>
          </w:p>
        </w:tc>
      </w:tr>
      <w:tr w:rsidR="00BD362B" w:rsidRPr="00BD362B" w14:paraId="2B012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F2B11" w14:textId="77777777" w:rsidR="00BD362B" w:rsidRPr="00BD362B" w:rsidRDefault="00BD362B" w:rsidP="00BD362B">
            <w:proofErr w:type="spellStart"/>
            <w:r w:rsidRPr="00BD362B">
              <w:t>config</w:t>
            </w:r>
            <w:proofErr w:type="spellEnd"/>
            <w:r w:rsidRPr="00BD362B">
              <w:t>/</w:t>
            </w:r>
          </w:p>
        </w:tc>
        <w:tc>
          <w:tcPr>
            <w:tcW w:w="0" w:type="auto"/>
            <w:vAlign w:val="center"/>
            <w:hideMark/>
          </w:tcPr>
          <w:p w14:paraId="0BF40219" w14:textId="77777777" w:rsidR="00BD362B" w:rsidRPr="00BD362B" w:rsidRDefault="00BD362B" w:rsidP="00BD362B">
            <w:r w:rsidRPr="00BD362B">
              <w:t xml:space="preserve">Configuración local, SQL, MQTT, </w:t>
            </w:r>
            <w:proofErr w:type="spellStart"/>
            <w:r w:rsidRPr="00BD362B">
              <w:t>logging</w:t>
            </w:r>
            <w:proofErr w:type="spellEnd"/>
            <w:r w:rsidRPr="00BD362B">
              <w:t xml:space="preserve"> y rutas.</w:t>
            </w:r>
          </w:p>
        </w:tc>
      </w:tr>
      <w:tr w:rsidR="00BD362B" w:rsidRPr="00BD362B" w14:paraId="10903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24F47" w14:textId="77777777" w:rsidR="00BD362B" w:rsidRPr="00BD362B" w:rsidRDefault="00BD362B" w:rsidP="00BD362B">
            <w:proofErr w:type="spellStart"/>
            <w:r w:rsidRPr="00BD362B">
              <w:t>styles</w:t>
            </w:r>
            <w:proofErr w:type="spellEnd"/>
            <w:r w:rsidRPr="00BD362B">
              <w:t>/</w:t>
            </w:r>
          </w:p>
        </w:tc>
        <w:tc>
          <w:tcPr>
            <w:tcW w:w="0" w:type="auto"/>
            <w:vAlign w:val="center"/>
            <w:hideMark/>
          </w:tcPr>
          <w:p w14:paraId="07883CC6" w14:textId="77777777" w:rsidR="00BD362B" w:rsidRPr="00BD362B" w:rsidRDefault="00BD362B" w:rsidP="00BD362B">
            <w:r w:rsidRPr="00BD362B">
              <w:t>Estilos QSS y tema visual.</w:t>
            </w:r>
          </w:p>
        </w:tc>
      </w:tr>
      <w:tr w:rsidR="00BD362B" w:rsidRPr="00BD362B" w14:paraId="591D7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7585C" w14:textId="77777777" w:rsidR="00BD362B" w:rsidRPr="00BD362B" w:rsidRDefault="00BD362B" w:rsidP="00BD362B">
            <w:proofErr w:type="spellStart"/>
            <w:r w:rsidRPr="00BD362B">
              <w:t>utils</w:t>
            </w:r>
            <w:proofErr w:type="spellEnd"/>
            <w:r w:rsidRPr="00BD362B">
              <w:t>/</w:t>
            </w:r>
          </w:p>
        </w:tc>
        <w:tc>
          <w:tcPr>
            <w:tcW w:w="0" w:type="auto"/>
            <w:vAlign w:val="center"/>
            <w:hideMark/>
          </w:tcPr>
          <w:p w14:paraId="25A57F9D" w14:textId="77777777" w:rsidR="00BD362B" w:rsidRPr="00BD362B" w:rsidRDefault="00BD362B" w:rsidP="00BD362B">
            <w:r w:rsidRPr="00BD362B">
              <w:t>Funciones transversales.</w:t>
            </w:r>
          </w:p>
        </w:tc>
      </w:tr>
      <w:tr w:rsidR="00BD362B" w:rsidRPr="00BD362B" w14:paraId="42099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A49D3" w14:textId="77777777" w:rsidR="00BD362B" w:rsidRPr="00BD362B" w:rsidRDefault="00BD362B" w:rsidP="00BD362B">
            <w:r w:rsidRPr="00BD362B">
              <w:t>widgets/</w:t>
            </w:r>
          </w:p>
        </w:tc>
        <w:tc>
          <w:tcPr>
            <w:tcW w:w="0" w:type="auto"/>
            <w:vAlign w:val="center"/>
            <w:hideMark/>
          </w:tcPr>
          <w:p w14:paraId="4EEF0116" w14:textId="77777777" w:rsidR="00BD362B" w:rsidRPr="00BD362B" w:rsidRDefault="00BD362B" w:rsidP="00BD362B">
            <w:r w:rsidRPr="00BD362B">
              <w:t>Componentes visuales reutilizables.</w:t>
            </w:r>
          </w:p>
        </w:tc>
      </w:tr>
      <w:tr w:rsidR="00BD362B" w:rsidRPr="00BD362B" w14:paraId="36575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5758F" w14:textId="77777777" w:rsidR="00BD362B" w:rsidRPr="00BD362B" w:rsidRDefault="00BD362B" w:rsidP="00BD362B">
            <w:proofErr w:type="spellStart"/>
            <w:r w:rsidRPr="00BD362B">
              <w:t>runtime</w:t>
            </w:r>
            <w:proofErr w:type="spellEnd"/>
            <w:r w:rsidRPr="00BD362B">
              <w:t>/</w:t>
            </w:r>
          </w:p>
        </w:tc>
        <w:tc>
          <w:tcPr>
            <w:tcW w:w="0" w:type="auto"/>
            <w:vAlign w:val="center"/>
            <w:hideMark/>
          </w:tcPr>
          <w:p w14:paraId="0C0BA8CC" w14:textId="77777777" w:rsidR="00BD362B" w:rsidRPr="00BD362B" w:rsidRDefault="00BD362B" w:rsidP="00BD362B">
            <w:r w:rsidRPr="00BD362B">
              <w:t xml:space="preserve">Procesos de ejecución técnica: </w:t>
            </w:r>
            <w:proofErr w:type="spellStart"/>
            <w:r w:rsidRPr="00BD362B">
              <w:t>listener</w:t>
            </w:r>
            <w:proofErr w:type="spellEnd"/>
            <w:r w:rsidRPr="00BD362B">
              <w:t xml:space="preserve"> MQTT, </w:t>
            </w:r>
            <w:proofErr w:type="spellStart"/>
            <w:r w:rsidRPr="00BD362B">
              <w:t>watchdog</w:t>
            </w:r>
            <w:proofErr w:type="spellEnd"/>
            <w:r w:rsidRPr="00BD362B">
              <w:t xml:space="preserve"> y publicador de prueba.</w:t>
            </w:r>
          </w:p>
        </w:tc>
      </w:tr>
    </w:tbl>
    <w:p w14:paraId="4F95B629" w14:textId="77777777" w:rsidR="00BD362B" w:rsidRPr="00BD362B" w:rsidRDefault="00BD362B" w:rsidP="00BD362B">
      <w:r w:rsidRPr="00BD362B">
        <w:pict w14:anchorId="14043ECB">
          <v:rect id="_x0000_i1408" style="width:0;height:1.5pt" o:hralign="center" o:hrstd="t" o:hr="t" fillcolor="#a0a0a0" stroked="f"/>
        </w:pict>
      </w:r>
    </w:p>
    <w:p w14:paraId="3D7A30F7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4. Flujo de ejecución</w:t>
      </w:r>
    </w:p>
    <w:p w14:paraId="13B5470E" w14:textId="77777777" w:rsidR="00BD362B" w:rsidRPr="00BD362B" w:rsidRDefault="00BD362B" w:rsidP="00BD362B">
      <w:proofErr w:type="spellStart"/>
      <w:r w:rsidRPr="00BD362B">
        <w:t>CDLform</w:t>
      </w:r>
      <w:proofErr w:type="spellEnd"/>
      <w:r w:rsidRPr="00BD362B">
        <w:t xml:space="preserve"> tiene tres flujos principales:</w:t>
      </w:r>
    </w:p>
    <w:p w14:paraId="2C7396F7" w14:textId="77777777" w:rsidR="00BD362B" w:rsidRPr="00BD362B" w:rsidRDefault="00BD362B" w:rsidP="00BD362B">
      <w:pPr>
        <w:numPr>
          <w:ilvl w:val="0"/>
          <w:numId w:val="2"/>
        </w:numPr>
      </w:pPr>
      <w:r w:rsidRPr="00BD362B">
        <w:t xml:space="preserve">Modo gestión. </w:t>
      </w:r>
    </w:p>
    <w:p w14:paraId="69734204" w14:textId="77777777" w:rsidR="00BD362B" w:rsidRPr="00BD362B" w:rsidRDefault="00BD362B" w:rsidP="00BD362B">
      <w:pPr>
        <w:numPr>
          <w:ilvl w:val="0"/>
          <w:numId w:val="2"/>
        </w:numPr>
      </w:pPr>
      <w:r w:rsidRPr="00BD362B">
        <w:t xml:space="preserve">Modo automático con UI operario. </w:t>
      </w:r>
    </w:p>
    <w:p w14:paraId="05B88DD1" w14:textId="77777777" w:rsidR="00BD362B" w:rsidRPr="00BD362B" w:rsidRDefault="00BD362B" w:rsidP="00BD362B">
      <w:pPr>
        <w:numPr>
          <w:ilvl w:val="0"/>
          <w:numId w:val="2"/>
        </w:numPr>
      </w:pPr>
      <w:r w:rsidRPr="00BD362B">
        <w:t xml:space="preserve">Flujo MQTT / </w:t>
      </w:r>
      <w:proofErr w:type="spellStart"/>
      <w:r w:rsidRPr="00BD362B">
        <w:t>Watchdog</w:t>
      </w:r>
      <w:proofErr w:type="spellEnd"/>
      <w:r w:rsidRPr="00BD362B">
        <w:t xml:space="preserve"> para despertar estaciones. </w:t>
      </w:r>
    </w:p>
    <w:p w14:paraId="14252FCB" w14:textId="77777777" w:rsidR="00BD362B" w:rsidRPr="00BD362B" w:rsidRDefault="00BD362B" w:rsidP="00BD362B">
      <w:r w:rsidRPr="00BD362B">
        <w:t xml:space="preserve">También existe un </w:t>
      </w:r>
      <w:proofErr w:type="spellStart"/>
      <w:r w:rsidRPr="00BD362B">
        <w:t>worker</w:t>
      </w:r>
      <w:proofErr w:type="spellEnd"/>
      <w:r w:rsidRPr="00BD362B">
        <w:t xml:space="preserve"> técnico para diagnóstico, pero no debe considerarse como la pieza principal de despliegue.</w:t>
      </w:r>
    </w:p>
    <w:p w14:paraId="71A7404E" w14:textId="77777777" w:rsidR="00BD362B" w:rsidRPr="00BD362B" w:rsidRDefault="00BD362B" w:rsidP="00BD362B">
      <w:r w:rsidRPr="00BD362B">
        <w:pict w14:anchorId="01E9B303">
          <v:rect id="_x0000_i1409" style="width:0;height:1.5pt" o:hralign="center" o:hrstd="t" o:hr="t" fillcolor="#a0a0a0" stroked="f"/>
        </w:pict>
      </w:r>
    </w:p>
    <w:p w14:paraId="385AEE11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5. Modo gestión</w:t>
      </w:r>
    </w:p>
    <w:p w14:paraId="136BD43A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5.1 Entrada</w:t>
      </w:r>
    </w:p>
    <w:p w14:paraId="2AB96494" w14:textId="77777777" w:rsidR="00BD362B" w:rsidRPr="00BD362B" w:rsidRDefault="00BD362B" w:rsidP="00BD362B">
      <w:r w:rsidRPr="00BD362B">
        <w:lastRenderedPageBreak/>
        <w:t>main.py --modo normal</w:t>
      </w:r>
    </w:p>
    <w:p w14:paraId="25543B63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5.2 Secuencia</w:t>
      </w:r>
    </w:p>
    <w:p w14:paraId="2B771298" w14:textId="77777777" w:rsidR="00BD362B" w:rsidRPr="00BD362B" w:rsidRDefault="00BD362B" w:rsidP="00BD362B">
      <w:r w:rsidRPr="00BD362B">
        <w:t>main.py</w:t>
      </w:r>
      <w:r w:rsidRPr="00BD362B">
        <w:br/>
        <w:t xml:space="preserve">  -&gt; </w:t>
      </w:r>
      <w:proofErr w:type="spellStart"/>
      <w:r w:rsidRPr="00BD362B">
        <w:t>QApplication</w:t>
      </w:r>
      <w:proofErr w:type="spellEnd"/>
      <w:r w:rsidRPr="00BD362B">
        <w:br/>
        <w:t xml:space="preserve">  -&gt; </w:t>
      </w:r>
      <w:proofErr w:type="spellStart"/>
      <w:r w:rsidRPr="00BD362B">
        <w:t>LoginView</w:t>
      </w:r>
      <w:proofErr w:type="spellEnd"/>
      <w:r w:rsidRPr="00BD362B">
        <w:br/>
        <w:t xml:space="preserve">  -&gt; </w:t>
      </w:r>
      <w:proofErr w:type="spellStart"/>
      <w:r w:rsidRPr="00BD362B">
        <w:t>LoginPresenter</w:t>
      </w:r>
      <w:proofErr w:type="spellEnd"/>
      <w:r w:rsidRPr="00BD362B">
        <w:br/>
        <w:t xml:space="preserve">  -&gt; </w:t>
      </w:r>
      <w:proofErr w:type="spellStart"/>
      <w:r w:rsidRPr="00BD362B">
        <w:t>AuthService</w:t>
      </w:r>
      <w:proofErr w:type="spellEnd"/>
      <w:r w:rsidRPr="00BD362B">
        <w:br/>
        <w:t xml:space="preserve">  -&gt; </w:t>
      </w:r>
      <w:proofErr w:type="spellStart"/>
      <w:r w:rsidRPr="00BD362B">
        <w:t>UsuarioGestionRepository</w:t>
      </w:r>
      <w:proofErr w:type="spellEnd"/>
      <w:r w:rsidRPr="00BD362B">
        <w:t xml:space="preserve"> o </w:t>
      </w:r>
      <w:proofErr w:type="spellStart"/>
      <w:r w:rsidRPr="00BD362B">
        <w:t>fallback</w:t>
      </w:r>
      <w:proofErr w:type="spellEnd"/>
      <w:r w:rsidRPr="00BD362B">
        <w:t xml:space="preserve"> JSON/</w:t>
      </w:r>
      <w:proofErr w:type="spellStart"/>
      <w:r w:rsidRPr="00BD362B">
        <w:t>env</w:t>
      </w:r>
      <w:proofErr w:type="spellEnd"/>
      <w:r w:rsidRPr="00BD362B">
        <w:br/>
        <w:t xml:space="preserve">  -&gt; </w:t>
      </w:r>
      <w:proofErr w:type="spellStart"/>
      <w:r w:rsidRPr="00BD362B">
        <w:t>DashboardGestionView</w:t>
      </w:r>
      <w:proofErr w:type="spellEnd"/>
      <w:r w:rsidRPr="00BD362B">
        <w:br/>
        <w:t xml:space="preserve">  -&gt; vistas de gestión</w:t>
      </w:r>
    </w:p>
    <w:p w14:paraId="12110B97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5.3 Comportamiento</w:t>
      </w:r>
    </w:p>
    <w:p w14:paraId="32F66670" w14:textId="77777777" w:rsidR="00BD362B" w:rsidRPr="00BD362B" w:rsidRDefault="00BD362B" w:rsidP="00BD362B">
      <w:r w:rsidRPr="00BD362B">
        <w:t xml:space="preserve">El modo gestión abre el </w:t>
      </w:r>
      <w:proofErr w:type="spellStart"/>
      <w:r w:rsidRPr="00BD362B">
        <w:t>login</w:t>
      </w:r>
      <w:proofErr w:type="spellEnd"/>
      <w:r w:rsidRPr="00BD362B">
        <w:t xml:space="preserve"> de </w:t>
      </w:r>
      <w:proofErr w:type="spellStart"/>
      <w:r w:rsidRPr="00BD362B">
        <w:t>CDLform</w:t>
      </w:r>
      <w:proofErr w:type="spellEnd"/>
      <w:r w:rsidRPr="00BD362B">
        <w:t xml:space="preserve"> y permite acceder a las vistas administrativas de la aplicación.</w:t>
      </w:r>
    </w:p>
    <w:p w14:paraId="31C4B493" w14:textId="77777777" w:rsidR="00BD362B" w:rsidRPr="00BD362B" w:rsidRDefault="00BD362B" w:rsidP="00BD362B">
      <w:proofErr w:type="spellStart"/>
      <w:r w:rsidRPr="00BD362B">
        <w:t>AuthService</w:t>
      </w:r>
      <w:proofErr w:type="spellEnd"/>
      <w:r w:rsidRPr="00BD362B">
        <w:t xml:space="preserve"> intenta autenticar contra SQL Server en:</w:t>
      </w:r>
    </w:p>
    <w:p w14:paraId="625035BB" w14:textId="77777777" w:rsidR="00BD362B" w:rsidRPr="00BD362B" w:rsidRDefault="00BD362B" w:rsidP="00BD362B">
      <w:r w:rsidRPr="00BD362B">
        <w:t>[</w:t>
      </w:r>
      <w:proofErr w:type="spellStart"/>
      <w:r w:rsidRPr="00BD362B">
        <w:t>dbo</w:t>
      </w:r>
      <w:proofErr w:type="spellEnd"/>
      <w:proofErr w:type="gramStart"/>
      <w:r w:rsidRPr="00BD362B">
        <w:t>].[</w:t>
      </w:r>
      <w:proofErr w:type="spellStart"/>
      <w:proofErr w:type="gramEnd"/>
      <w:r w:rsidRPr="00BD362B">
        <w:t>usuarios_gestion</w:t>
      </w:r>
      <w:proofErr w:type="spellEnd"/>
      <w:r w:rsidRPr="00BD362B">
        <w:t>]</w:t>
      </w:r>
    </w:p>
    <w:p w14:paraId="3A2A27F7" w14:textId="77777777" w:rsidR="00BD362B" w:rsidRPr="00BD362B" w:rsidRDefault="00BD362B" w:rsidP="00BD362B">
      <w:r w:rsidRPr="00BD362B">
        <w:t xml:space="preserve">Si SQL no responde o no encuentra el usuario, usa </w:t>
      </w:r>
      <w:proofErr w:type="spellStart"/>
      <w:r w:rsidRPr="00BD362B">
        <w:t>fallback</w:t>
      </w:r>
      <w:proofErr w:type="spellEnd"/>
      <w:r w:rsidRPr="00BD362B">
        <w:t xml:space="preserve"> por variables de entorno o archivos JSON.</w:t>
      </w:r>
    </w:p>
    <w:p w14:paraId="7E4C112F" w14:textId="77777777" w:rsidR="00BD362B" w:rsidRPr="00BD362B" w:rsidRDefault="00BD362B" w:rsidP="00BD362B">
      <w:r w:rsidRPr="00BD362B">
        <w:t xml:space="preserve">Si el </w:t>
      </w:r>
      <w:proofErr w:type="spellStart"/>
      <w:r w:rsidRPr="00BD362B">
        <w:t>login</w:t>
      </w:r>
      <w:proofErr w:type="spellEnd"/>
      <w:r w:rsidRPr="00BD362B">
        <w:t xml:space="preserve"> </w:t>
      </w:r>
      <w:proofErr w:type="spellStart"/>
      <w:r w:rsidRPr="00BD362B">
        <w:t>fallback</w:t>
      </w:r>
      <w:proofErr w:type="spellEnd"/>
      <w:r w:rsidRPr="00BD362B">
        <w:t xml:space="preserve"> es exitoso, intenta sincronizar ese usuario hacia SQL.</w:t>
      </w:r>
    </w:p>
    <w:p w14:paraId="473C2BD7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5.4 Roles válidos</w:t>
      </w:r>
    </w:p>
    <w:p w14:paraId="6A6AA301" w14:textId="77777777" w:rsidR="00BD362B" w:rsidRPr="00BD362B" w:rsidRDefault="00BD362B" w:rsidP="00BD362B">
      <w:r w:rsidRPr="00BD362B">
        <w:t>Los roles válidos son:</w:t>
      </w:r>
    </w:p>
    <w:p w14:paraId="17FC5DA5" w14:textId="77777777" w:rsidR="00BD362B" w:rsidRPr="00BD362B" w:rsidRDefault="00BD362B" w:rsidP="00BD362B">
      <w:proofErr w:type="spellStart"/>
      <w:r w:rsidRPr="00BD362B">
        <w:t>admin</w:t>
      </w:r>
      <w:proofErr w:type="spellEnd"/>
      <w:r w:rsidRPr="00BD362B">
        <w:br/>
      </w:r>
      <w:proofErr w:type="spellStart"/>
      <w:r w:rsidRPr="00BD362B">
        <w:t>gestion</w:t>
      </w:r>
      <w:proofErr w:type="spellEnd"/>
    </w:p>
    <w:p w14:paraId="47A13538" w14:textId="77777777" w:rsidR="00BD362B" w:rsidRPr="00BD362B" w:rsidRDefault="00BD362B" w:rsidP="00BD362B">
      <w:r w:rsidRPr="00BD362B">
        <w:t xml:space="preserve">Solo el rol </w:t>
      </w:r>
      <w:proofErr w:type="spellStart"/>
      <w:r w:rsidRPr="00BD362B">
        <w:t>admin</w:t>
      </w:r>
      <w:proofErr w:type="spellEnd"/>
      <w:r w:rsidRPr="00BD362B">
        <w:t xml:space="preserve"> debería ver la administración de usuarios.</w:t>
      </w:r>
    </w:p>
    <w:p w14:paraId="0E837A9E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5.5 Riesgos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6974"/>
      </w:tblGrid>
      <w:tr w:rsidR="00BD362B" w:rsidRPr="00BD362B" w14:paraId="18A953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3A7A2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5842E072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Descripción</w:t>
            </w:r>
          </w:p>
        </w:tc>
      </w:tr>
      <w:tr w:rsidR="00BD362B" w:rsidRPr="00BD362B" w14:paraId="2179D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7BB90" w14:textId="77777777" w:rsidR="00BD362B" w:rsidRPr="00BD362B" w:rsidRDefault="00BD362B" w:rsidP="00BD362B">
            <w:r w:rsidRPr="00BD362B">
              <w:t>Permisos SQL insuficientes</w:t>
            </w:r>
          </w:p>
        </w:tc>
        <w:tc>
          <w:tcPr>
            <w:tcW w:w="0" w:type="auto"/>
            <w:vAlign w:val="center"/>
            <w:hideMark/>
          </w:tcPr>
          <w:p w14:paraId="7F134638" w14:textId="77777777" w:rsidR="00BD362B" w:rsidRPr="00BD362B" w:rsidRDefault="00BD362B" w:rsidP="00BD362B">
            <w:r w:rsidRPr="00BD362B">
              <w:t xml:space="preserve">Si el usuario SQL de la app no tiene permisos para crear o leer </w:t>
            </w:r>
            <w:proofErr w:type="spellStart"/>
            <w:r w:rsidRPr="00BD362B">
              <w:t>usuarios_gestion</w:t>
            </w:r>
            <w:proofErr w:type="spellEnd"/>
            <w:r w:rsidRPr="00BD362B">
              <w:t xml:space="preserve">, el </w:t>
            </w:r>
            <w:proofErr w:type="spellStart"/>
            <w:r w:rsidRPr="00BD362B">
              <w:t>login</w:t>
            </w:r>
            <w:proofErr w:type="spellEnd"/>
            <w:r w:rsidRPr="00BD362B">
              <w:t xml:space="preserve"> puede caer a </w:t>
            </w:r>
            <w:proofErr w:type="spellStart"/>
            <w:r w:rsidRPr="00BD362B">
              <w:t>fallback</w:t>
            </w:r>
            <w:proofErr w:type="spellEnd"/>
            <w:r w:rsidRPr="00BD362B">
              <w:t xml:space="preserve"> y ocultar un problema de permisos.</w:t>
            </w:r>
          </w:p>
        </w:tc>
      </w:tr>
      <w:tr w:rsidR="00BD362B" w:rsidRPr="00BD362B" w14:paraId="1DBC9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CE8F3" w14:textId="77777777" w:rsidR="00BD362B" w:rsidRPr="00BD362B" w:rsidRDefault="00BD362B" w:rsidP="00BD362B">
            <w:proofErr w:type="spellStart"/>
            <w:r w:rsidRPr="00BD362B">
              <w:lastRenderedPageBreak/>
              <w:t>Fallback</w:t>
            </w:r>
            <w:proofErr w:type="spellEnd"/>
            <w:r w:rsidRPr="00BD362B">
              <w:t xml:space="preserve"> confuso</w:t>
            </w:r>
          </w:p>
        </w:tc>
        <w:tc>
          <w:tcPr>
            <w:tcW w:w="0" w:type="auto"/>
            <w:vAlign w:val="center"/>
            <w:hideMark/>
          </w:tcPr>
          <w:p w14:paraId="1C41A751" w14:textId="77777777" w:rsidR="00BD362B" w:rsidRPr="00BD362B" w:rsidRDefault="00BD362B" w:rsidP="00BD362B">
            <w:r w:rsidRPr="00BD362B">
              <w:t xml:space="preserve">El </w:t>
            </w:r>
            <w:proofErr w:type="spellStart"/>
            <w:r w:rsidRPr="00BD362B">
              <w:t>fallback</w:t>
            </w:r>
            <w:proofErr w:type="spellEnd"/>
            <w:r w:rsidRPr="00BD362B">
              <w:t xml:space="preserve"> JSON/</w:t>
            </w:r>
            <w:proofErr w:type="spellStart"/>
            <w:r w:rsidRPr="00BD362B">
              <w:t>env</w:t>
            </w:r>
            <w:proofErr w:type="spellEnd"/>
            <w:r w:rsidRPr="00BD362B">
              <w:t xml:space="preserve"> es útil para continuidad, pero puede generar confusión si SQL está vacío o mal configurado.</w:t>
            </w:r>
          </w:p>
        </w:tc>
      </w:tr>
      <w:tr w:rsidR="00BD362B" w:rsidRPr="00BD362B" w14:paraId="5A092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7DCBD" w14:textId="77777777" w:rsidR="00BD362B" w:rsidRPr="00BD362B" w:rsidRDefault="00BD362B" w:rsidP="00BD362B">
            <w:r w:rsidRPr="00BD362B">
              <w:t>Seguridad de claves</w:t>
            </w:r>
          </w:p>
        </w:tc>
        <w:tc>
          <w:tcPr>
            <w:tcW w:w="0" w:type="auto"/>
            <w:vAlign w:val="center"/>
            <w:hideMark/>
          </w:tcPr>
          <w:p w14:paraId="2ADC21CB" w14:textId="77777777" w:rsidR="00BD362B" w:rsidRPr="00BD362B" w:rsidRDefault="00BD362B" w:rsidP="00BD362B">
            <w:r w:rsidRPr="00BD362B">
              <w:t>Los hashes son PBKDF2. Nunca se deben guardar contraseñas planas.</w:t>
            </w:r>
          </w:p>
        </w:tc>
      </w:tr>
    </w:tbl>
    <w:p w14:paraId="2C5593D1" w14:textId="77777777" w:rsidR="00BD362B" w:rsidRPr="00BD362B" w:rsidRDefault="00BD362B" w:rsidP="00BD362B">
      <w:r w:rsidRPr="00BD362B">
        <w:pict w14:anchorId="7D853594">
          <v:rect id="_x0000_i1410" style="width:0;height:1.5pt" o:hralign="center" o:hrstd="t" o:hr="t" fillcolor="#a0a0a0" stroked="f"/>
        </w:pict>
      </w:r>
    </w:p>
    <w:p w14:paraId="6A148F3E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6. Modo automático con UI operario</w:t>
      </w:r>
    </w:p>
    <w:p w14:paraId="31C820F4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6.1 Entrada</w:t>
      </w:r>
    </w:p>
    <w:p w14:paraId="65A50BE7" w14:textId="77777777" w:rsidR="00BD362B" w:rsidRPr="00BD362B" w:rsidRDefault="00BD362B" w:rsidP="00BD362B">
      <w:r w:rsidRPr="00BD362B">
        <w:t>main.py --modo auto</w:t>
      </w:r>
    </w:p>
    <w:p w14:paraId="07C67FE7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6.2 Secuencia</w:t>
      </w:r>
    </w:p>
    <w:p w14:paraId="6525725E" w14:textId="77777777" w:rsidR="00BD362B" w:rsidRPr="00BD362B" w:rsidRDefault="00BD362B" w:rsidP="00BD362B">
      <w:r w:rsidRPr="00BD362B">
        <w:t>main.py</w:t>
      </w:r>
      <w:r w:rsidRPr="00BD362B">
        <w:br/>
        <w:t xml:space="preserve">  -&gt; </w:t>
      </w:r>
      <w:proofErr w:type="spellStart"/>
      <w:r w:rsidRPr="00BD362B">
        <w:t>EventProcessor</w:t>
      </w:r>
      <w:proofErr w:type="spellEnd"/>
      <w:r w:rsidRPr="00BD362B">
        <w:br/>
        <w:t xml:space="preserve">  -&gt; </w:t>
      </w:r>
      <w:proofErr w:type="spellStart"/>
      <w:r w:rsidRPr="00BD362B">
        <w:t>ApontamentoProcesadoService</w:t>
      </w:r>
      <w:proofErr w:type="spellEnd"/>
      <w:r w:rsidRPr="00BD362B">
        <w:br/>
        <w:t xml:space="preserve">  -&gt; </w:t>
      </w:r>
      <w:proofErr w:type="spellStart"/>
      <w:r w:rsidRPr="00BD362B">
        <w:t>ApontamentoQueryService</w:t>
      </w:r>
      <w:proofErr w:type="spellEnd"/>
      <w:r w:rsidRPr="00BD362B">
        <w:br/>
        <w:t xml:space="preserve">  -&gt; </w:t>
      </w:r>
      <w:proofErr w:type="spellStart"/>
      <w:r w:rsidRPr="00BD362B">
        <w:t>eventos_op_pendientes</w:t>
      </w:r>
      <w:proofErr w:type="spellEnd"/>
      <w:r w:rsidRPr="00BD362B">
        <w:br/>
        <w:t xml:space="preserve">  -&gt; </w:t>
      </w:r>
      <w:proofErr w:type="spellStart"/>
      <w:r w:rsidRPr="00BD362B">
        <w:t>FormularioService</w:t>
      </w:r>
      <w:proofErr w:type="spellEnd"/>
      <w:r w:rsidRPr="00BD362B">
        <w:br/>
        <w:t xml:space="preserve">  -&gt; </w:t>
      </w:r>
      <w:proofErr w:type="spellStart"/>
      <w:r w:rsidRPr="00BD362B">
        <w:t>FormularioRepository</w:t>
      </w:r>
      <w:proofErr w:type="spellEnd"/>
      <w:r w:rsidRPr="00BD362B">
        <w:br/>
        <w:t xml:space="preserve">  -&gt; </w:t>
      </w:r>
      <w:proofErr w:type="spellStart"/>
      <w:r w:rsidRPr="00BD362B">
        <w:t>PendingFormCoordinator</w:t>
      </w:r>
      <w:proofErr w:type="spellEnd"/>
      <w:r w:rsidRPr="00BD362B">
        <w:br/>
        <w:t xml:space="preserve">  -&gt; </w:t>
      </w:r>
      <w:proofErr w:type="spellStart"/>
      <w:r w:rsidRPr="00BD362B">
        <w:t>DisparadorService</w:t>
      </w:r>
      <w:proofErr w:type="spellEnd"/>
      <w:r w:rsidRPr="00BD362B">
        <w:br/>
        <w:t xml:space="preserve">  -&gt; </w:t>
      </w:r>
      <w:proofErr w:type="spellStart"/>
      <w:r w:rsidRPr="00BD362B">
        <w:t>AppLauncher</w:t>
      </w:r>
      <w:proofErr w:type="spellEnd"/>
      <w:r w:rsidRPr="00BD362B">
        <w:br/>
        <w:t xml:space="preserve">  -&gt; </w:t>
      </w:r>
      <w:proofErr w:type="spellStart"/>
      <w:r w:rsidRPr="00BD362B">
        <w:t>FormularioOperarioView</w:t>
      </w:r>
      <w:proofErr w:type="spellEnd"/>
    </w:p>
    <w:p w14:paraId="68A17BDA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6.3 Comportamiento</w:t>
      </w:r>
    </w:p>
    <w:p w14:paraId="16195621" w14:textId="77777777" w:rsidR="00BD362B" w:rsidRPr="00BD362B" w:rsidRDefault="00BD362B" w:rsidP="00BD362B">
      <w:r w:rsidRPr="00BD362B">
        <w:t>El modo automático sincroniza únicamente desde:</w:t>
      </w:r>
    </w:p>
    <w:p w14:paraId="6509F419" w14:textId="77777777" w:rsidR="00BD362B" w:rsidRPr="00BD362B" w:rsidRDefault="00BD362B" w:rsidP="00BD362B">
      <w:r w:rsidRPr="00BD362B">
        <w:t>[</w:t>
      </w:r>
      <w:proofErr w:type="spellStart"/>
      <w:r w:rsidRPr="00BD362B">
        <w:t>dbo</w:t>
      </w:r>
      <w:proofErr w:type="spellEnd"/>
      <w:proofErr w:type="gramStart"/>
      <w:r w:rsidRPr="00BD362B">
        <w:t>].[</w:t>
      </w:r>
      <w:proofErr w:type="spellStart"/>
      <w:proofErr w:type="gramEnd"/>
      <w:r w:rsidRPr="00BD362B">
        <w:t>eventos_op_pendientes</w:t>
      </w:r>
      <w:proofErr w:type="spellEnd"/>
      <w:r w:rsidRPr="00BD362B">
        <w:t>]</w:t>
      </w:r>
    </w:p>
    <w:p w14:paraId="49E64131" w14:textId="77777777" w:rsidR="00BD362B" w:rsidRPr="00BD362B" w:rsidRDefault="00BD362B" w:rsidP="00BD362B">
      <w:r w:rsidRPr="00BD362B">
        <w:t>La consulta directa a:</w:t>
      </w:r>
    </w:p>
    <w:p w14:paraId="215FD409" w14:textId="77777777" w:rsidR="00BD362B" w:rsidRPr="00BD362B" w:rsidRDefault="00BD362B" w:rsidP="00BD362B">
      <w:r w:rsidRPr="00BD362B">
        <w:t>[</w:t>
      </w:r>
      <w:proofErr w:type="spellStart"/>
      <w:r w:rsidRPr="00BD362B">
        <w:t>dbo</w:t>
      </w:r>
      <w:proofErr w:type="spellEnd"/>
      <w:proofErr w:type="gramStart"/>
      <w:r w:rsidRPr="00BD362B">
        <w:t>].[</w:t>
      </w:r>
      <w:proofErr w:type="spellStart"/>
      <w:proofErr w:type="gramEnd"/>
      <w:r w:rsidRPr="00BD362B">
        <w:t>Apontamentos</w:t>
      </w:r>
      <w:proofErr w:type="spellEnd"/>
      <w:r w:rsidRPr="00BD362B">
        <w:t>]</w:t>
      </w:r>
    </w:p>
    <w:p w14:paraId="745631F0" w14:textId="77777777" w:rsidR="00BD362B" w:rsidRPr="00BD362B" w:rsidRDefault="00BD362B" w:rsidP="00BD362B">
      <w:r w:rsidRPr="00BD362B">
        <w:t>no forma parte del flujo productivo automático. Queda documentada solo como respaldo de emergencia para uso técnico o manual.</w:t>
      </w:r>
    </w:p>
    <w:p w14:paraId="29C6A7C5" w14:textId="77777777" w:rsidR="00BD362B" w:rsidRPr="00BD362B" w:rsidRDefault="00BD362B" w:rsidP="00BD362B">
      <w:r w:rsidRPr="00BD362B">
        <w:t>El flujo automático crea formularios en estado:</w:t>
      </w:r>
    </w:p>
    <w:p w14:paraId="451EF37A" w14:textId="77777777" w:rsidR="00BD362B" w:rsidRPr="00BD362B" w:rsidRDefault="00BD362B" w:rsidP="00BD362B">
      <w:proofErr w:type="spellStart"/>
      <w:r w:rsidRPr="00BD362B">
        <w:t>en_apertura</w:t>
      </w:r>
      <w:proofErr w:type="spellEnd"/>
    </w:p>
    <w:p w14:paraId="4F6F7107" w14:textId="77777777" w:rsidR="00BD362B" w:rsidRPr="00BD362B" w:rsidRDefault="00BD362B" w:rsidP="00BD362B">
      <w:r w:rsidRPr="00BD362B">
        <w:lastRenderedPageBreak/>
        <w:t xml:space="preserve">Luego </w:t>
      </w:r>
      <w:proofErr w:type="spellStart"/>
      <w:r w:rsidRPr="00BD362B">
        <w:t>PendingFormCoordinator</w:t>
      </w:r>
      <w:proofErr w:type="spellEnd"/>
      <w:r w:rsidRPr="00BD362B">
        <w:t xml:space="preserve"> abre el siguiente formulario pendiente y </w:t>
      </w:r>
      <w:proofErr w:type="spellStart"/>
      <w:r w:rsidRPr="00BD362B">
        <w:t>AppLauncher</w:t>
      </w:r>
      <w:proofErr w:type="spellEnd"/>
      <w:r w:rsidRPr="00BD362B">
        <w:t xml:space="preserve"> abre directamente:</w:t>
      </w:r>
    </w:p>
    <w:p w14:paraId="014FEDFE" w14:textId="77777777" w:rsidR="00BD362B" w:rsidRPr="00BD362B" w:rsidRDefault="00BD362B" w:rsidP="00BD362B">
      <w:proofErr w:type="spellStart"/>
      <w:r w:rsidRPr="00BD362B">
        <w:t>FormularioOperarioView</w:t>
      </w:r>
      <w:proofErr w:type="spellEnd"/>
    </w:p>
    <w:p w14:paraId="7269D195" w14:textId="77777777" w:rsidR="00BD362B" w:rsidRPr="00BD362B" w:rsidRDefault="00BD362B" w:rsidP="00BD362B">
      <w:r w:rsidRPr="00BD362B">
        <w:t>No existe pantalla intermedia para seleccionar operario.</w:t>
      </w:r>
    </w:p>
    <w:p w14:paraId="609A36B1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6.4 Riesgos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6877"/>
      </w:tblGrid>
      <w:tr w:rsidR="00BD362B" w:rsidRPr="00BD362B" w14:paraId="01978A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10988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4F476918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Descripción</w:t>
            </w:r>
          </w:p>
        </w:tc>
      </w:tr>
      <w:tr w:rsidR="00BD362B" w:rsidRPr="00BD362B" w14:paraId="2D897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9F120" w14:textId="77777777" w:rsidR="00BD362B" w:rsidRPr="00BD362B" w:rsidRDefault="00BD362B" w:rsidP="00BD362B">
            <w:r w:rsidRPr="00BD362B">
              <w:t xml:space="preserve">Eventos sin </w:t>
            </w:r>
            <w:proofErr w:type="spellStart"/>
            <w:r w:rsidRPr="00BD362B">
              <w:t>num_ordem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4262D" w14:textId="77777777" w:rsidR="00BD362B" w:rsidRPr="00BD362B" w:rsidRDefault="00BD362B" w:rsidP="00BD362B">
            <w:r w:rsidRPr="00BD362B">
              <w:t>Se omiten y se marcan con mensaje.</w:t>
            </w:r>
          </w:p>
        </w:tc>
      </w:tr>
      <w:tr w:rsidR="00BD362B" w:rsidRPr="00BD362B" w14:paraId="795AB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86D6E" w14:textId="77777777" w:rsidR="00BD362B" w:rsidRPr="00BD362B" w:rsidRDefault="00BD362B" w:rsidP="00BD362B">
            <w:r w:rsidRPr="00BD362B">
              <w:t>Formularios ya completados</w:t>
            </w:r>
          </w:p>
        </w:tc>
        <w:tc>
          <w:tcPr>
            <w:tcW w:w="0" w:type="auto"/>
            <w:vAlign w:val="center"/>
            <w:hideMark/>
          </w:tcPr>
          <w:p w14:paraId="65EABCD2" w14:textId="77777777" w:rsidR="00BD362B" w:rsidRPr="00BD362B" w:rsidRDefault="00BD362B" w:rsidP="00BD362B">
            <w:r w:rsidRPr="00BD362B">
              <w:t>Se omiten para evitar reprocesamiento.</w:t>
            </w:r>
          </w:p>
        </w:tc>
      </w:tr>
      <w:tr w:rsidR="00BD362B" w:rsidRPr="00BD362B" w14:paraId="0E4A5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47FC3" w14:textId="77777777" w:rsidR="00BD362B" w:rsidRPr="00BD362B" w:rsidRDefault="00BD362B" w:rsidP="00BD362B">
            <w:r w:rsidRPr="00BD362B">
              <w:t>Falta de plantilla activa</w:t>
            </w:r>
          </w:p>
        </w:tc>
        <w:tc>
          <w:tcPr>
            <w:tcW w:w="0" w:type="auto"/>
            <w:vAlign w:val="center"/>
            <w:hideMark/>
          </w:tcPr>
          <w:p w14:paraId="35761682" w14:textId="77777777" w:rsidR="00BD362B" w:rsidRPr="00BD362B" w:rsidRDefault="00BD362B" w:rsidP="00BD362B">
            <w:r w:rsidRPr="00BD362B">
              <w:t xml:space="preserve">Si no existe plantilla para </w:t>
            </w:r>
            <w:proofErr w:type="spellStart"/>
            <w:r w:rsidRPr="00BD362B">
              <w:t>CodSetor</w:t>
            </w:r>
            <w:proofErr w:type="spellEnd"/>
            <w:r w:rsidRPr="00BD362B">
              <w:t xml:space="preserve"> + </w:t>
            </w:r>
            <w:proofErr w:type="spellStart"/>
            <w:r w:rsidRPr="00BD362B">
              <w:t>CodRecurso</w:t>
            </w:r>
            <w:proofErr w:type="spellEnd"/>
            <w:r w:rsidRPr="00BD362B">
              <w:t>, no se crea formulario.</w:t>
            </w:r>
          </w:p>
        </w:tc>
      </w:tr>
      <w:tr w:rsidR="00BD362B" w:rsidRPr="00BD362B" w14:paraId="6CD12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C15F9" w14:textId="77777777" w:rsidR="00BD362B" w:rsidRPr="00BD362B" w:rsidRDefault="00BD362B" w:rsidP="00BD362B">
            <w:r w:rsidRPr="00BD362B">
              <w:t>Restricción SQL de estados</w:t>
            </w:r>
          </w:p>
        </w:tc>
        <w:tc>
          <w:tcPr>
            <w:tcW w:w="0" w:type="auto"/>
            <w:vAlign w:val="center"/>
            <w:hideMark/>
          </w:tcPr>
          <w:p w14:paraId="45D3E3A6" w14:textId="77777777" w:rsidR="00BD362B" w:rsidRPr="00BD362B" w:rsidRDefault="00BD362B" w:rsidP="00BD362B">
            <w:r w:rsidRPr="00BD362B">
              <w:t xml:space="preserve">Si </w:t>
            </w:r>
            <w:proofErr w:type="spellStart"/>
            <w:r w:rsidRPr="00BD362B">
              <w:t>en_progreso</w:t>
            </w:r>
            <w:proofErr w:type="spellEnd"/>
            <w:r w:rsidRPr="00BD362B">
              <w:t xml:space="preserve"> no está permitido por </w:t>
            </w:r>
            <w:proofErr w:type="spellStart"/>
            <w:r w:rsidRPr="00BD362B">
              <w:t>constraint</w:t>
            </w:r>
            <w:proofErr w:type="spellEnd"/>
            <w:r w:rsidRPr="00BD362B">
              <w:t xml:space="preserve"> SQL, </w:t>
            </w:r>
            <w:proofErr w:type="spellStart"/>
            <w:r w:rsidRPr="00BD362B">
              <w:t>FormularioService</w:t>
            </w:r>
            <w:proofErr w:type="spellEnd"/>
            <w:r w:rsidRPr="00BD362B">
              <w:t xml:space="preserve"> intenta compatibilidad temporal volviendo a </w:t>
            </w:r>
            <w:proofErr w:type="spellStart"/>
            <w:r w:rsidRPr="00BD362B">
              <w:t>pendiente_operario</w:t>
            </w:r>
            <w:proofErr w:type="spellEnd"/>
            <w:r w:rsidRPr="00BD362B">
              <w:t>.</w:t>
            </w:r>
          </w:p>
        </w:tc>
      </w:tr>
    </w:tbl>
    <w:p w14:paraId="2F4EB603" w14:textId="77777777" w:rsidR="00BD362B" w:rsidRPr="00BD362B" w:rsidRDefault="00BD362B" w:rsidP="00BD362B">
      <w:r w:rsidRPr="00BD362B">
        <w:pict w14:anchorId="7A657782">
          <v:rect id="_x0000_i1411" style="width:0;height:1.5pt" o:hralign="center" o:hrstd="t" o:hr="t" fillcolor="#a0a0a0" stroked="f"/>
        </w:pict>
      </w:r>
    </w:p>
    <w:p w14:paraId="79A96621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 xml:space="preserve">7. Flujo MQTT / </w:t>
      </w:r>
      <w:proofErr w:type="spellStart"/>
      <w:r w:rsidRPr="00BD362B">
        <w:rPr>
          <w:b/>
          <w:bCs/>
        </w:rPr>
        <w:t>Watchdog</w:t>
      </w:r>
      <w:proofErr w:type="spellEnd"/>
      <w:r w:rsidRPr="00BD362B">
        <w:rPr>
          <w:b/>
          <w:bCs/>
        </w:rPr>
        <w:t xml:space="preserve"> operario</w:t>
      </w:r>
    </w:p>
    <w:p w14:paraId="72C00668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7.1 Entrada central</w:t>
      </w:r>
    </w:p>
    <w:p w14:paraId="4BC2BEE3" w14:textId="77777777" w:rsidR="00BD362B" w:rsidRPr="00BD362B" w:rsidRDefault="00BD362B" w:rsidP="00BD362B">
      <w:r w:rsidRPr="00BD362B">
        <w:t>runtime\mqtt_sql_watchdog.py</w:t>
      </w:r>
    </w:p>
    <w:p w14:paraId="0921F517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7.2 Entrada por estación</w:t>
      </w:r>
    </w:p>
    <w:p w14:paraId="76C43909" w14:textId="77777777" w:rsidR="00BD362B" w:rsidRPr="00BD362B" w:rsidRDefault="00BD362B" w:rsidP="00BD362B">
      <w:r w:rsidRPr="00BD362B">
        <w:t>runtime\mqtt_station_listener.py --</w:t>
      </w:r>
      <w:proofErr w:type="spellStart"/>
      <w:r w:rsidRPr="00BD362B">
        <w:t>initial-check</w:t>
      </w:r>
      <w:proofErr w:type="spellEnd"/>
      <w:r w:rsidRPr="00BD362B">
        <w:t xml:space="preserve"> --run-auto</w:t>
      </w:r>
    </w:p>
    <w:p w14:paraId="60CD0B9F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7.3 Secuencia</w:t>
      </w:r>
    </w:p>
    <w:p w14:paraId="3543CE9F" w14:textId="77777777" w:rsidR="00BD362B" w:rsidRPr="00BD362B" w:rsidRDefault="00BD362B" w:rsidP="00BD362B">
      <w:proofErr w:type="spellStart"/>
      <w:r w:rsidRPr="00BD362B">
        <w:t>eventos_op_pendientes</w:t>
      </w:r>
      <w:proofErr w:type="spellEnd"/>
      <w:r w:rsidRPr="00BD362B">
        <w:br/>
        <w:t xml:space="preserve">  -&gt; runtime\mqtt_sql_watchdog.py</w:t>
      </w:r>
      <w:r w:rsidRPr="00BD362B">
        <w:br/>
        <w:t xml:space="preserve">  -&gt; </w:t>
      </w:r>
      <w:proofErr w:type="spellStart"/>
      <w:r w:rsidRPr="00BD362B">
        <w:t>Mosquitto</w:t>
      </w:r>
      <w:proofErr w:type="spellEnd"/>
      <w:r w:rsidRPr="00BD362B">
        <w:br/>
        <w:t xml:space="preserve">  -&gt; runtime\mqtt_station_listener.py</w:t>
      </w:r>
      <w:r w:rsidRPr="00BD362B">
        <w:br/>
        <w:t xml:space="preserve">  -&gt; main.py --modo auto</w:t>
      </w:r>
      <w:r w:rsidRPr="00BD362B">
        <w:br/>
        <w:t xml:space="preserve">  -&gt; </w:t>
      </w:r>
      <w:proofErr w:type="spellStart"/>
      <w:r w:rsidRPr="00BD362B">
        <w:t>FormularioOperarioView</w:t>
      </w:r>
      <w:proofErr w:type="spellEnd"/>
    </w:p>
    <w:p w14:paraId="055A66E8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7.4 Uso esperado</w:t>
      </w:r>
    </w:p>
    <w:p w14:paraId="782A8E25" w14:textId="77777777" w:rsidR="00BD362B" w:rsidRPr="00BD362B" w:rsidRDefault="00BD362B" w:rsidP="00BD362B">
      <w:r w:rsidRPr="00BD362B">
        <w:lastRenderedPageBreak/>
        <w:t xml:space="preserve">El </w:t>
      </w:r>
      <w:proofErr w:type="spellStart"/>
      <w:r w:rsidRPr="00BD362B">
        <w:t>watchdog</w:t>
      </w:r>
      <w:proofErr w:type="spellEnd"/>
      <w:r w:rsidRPr="00BD362B">
        <w:t xml:space="preserve"> debe correr en una sola máquina central y consultar SQL con intervalo y </w:t>
      </w:r>
      <w:proofErr w:type="spellStart"/>
      <w:r w:rsidRPr="00BD362B">
        <w:t>cooldown</w:t>
      </w:r>
      <w:proofErr w:type="spellEnd"/>
      <w:r w:rsidRPr="00BD362B">
        <w:t xml:space="preserve"> controlado.</w:t>
      </w:r>
    </w:p>
    <w:p w14:paraId="139C26AB" w14:textId="77777777" w:rsidR="00BD362B" w:rsidRPr="00BD362B" w:rsidRDefault="00BD362B" w:rsidP="00BD362B">
      <w:proofErr w:type="spellStart"/>
      <w:r w:rsidRPr="00BD362B">
        <w:t>Mosquitto</w:t>
      </w:r>
      <w:proofErr w:type="spellEnd"/>
      <w:r w:rsidRPr="00BD362B">
        <w:t xml:space="preserve"> solo reparte avisos. No guarda la verdad del negocio.</w:t>
      </w:r>
    </w:p>
    <w:p w14:paraId="68842019" w14:textId="77777777" w:rsidR="00BD362B" w:rsidRPr="00BD362B" w:rsidRDefault="00BD362B" w:rsidP="00BD362B">
      <w:r w:rsidRPr="00BD362B">
        <w:t xml:space="preserve">Cada estación mantiene un </w:t>
      </w:r>
      <w:proofErr w:type="spellStart"/>
      <w:r w:rsidRPr="00BD362B">
        <w:t>listener</w:t>
      </w:r>
      <w:proofErr w:type="spellEnd"/>
      <w:r w:rsidRPr="00BD362B">
        <w:t xml:space="preserve"> MQTT que ejecuta:</w:t>
      </w:r>
    </w:p>
    <w:p w14:paraId="2FD03ED7" w14:textId="77777777" w:rsidR="00BD362B" w:rsidRPr="00BD362B" w:rsidRDefault="00BD362B" w:rsidP="00BD362B">
      <w:r w:rsidRPr="00BD362B">
        <w:t>main.py --modo auto</w:t>
      </w:r>
    </w:p>
    <w:p w14:paraId="63079D30" w14:textId="77777777" w:rsidR="00BD362B" w:rsidRPr="00BD362B" w:rsidRDefault="00BD362B" w:rsidP="00BD362B">
      <w:r w:rsidRPr="00BD362B">
        <w:t>cuando recibe un aviso.</w:t>
      </w:r>
    </w:p>
    <w:p w14:paraId="36262789" w14:textId="77777777" w:rsidR="00BD362B" w:rsidRPr="00BD362B" w:rsidRDefault="00BD362B" w:rsidP="00BD362B">
      <w:r w:rsidRPr="00BD362B">
        <w:t xml:space="preserve">run_operario.bat queda como </w:t>
      </w:r>
      <w:proofErr w:type="spellStart"/>
      <w:r w:rsidRPr="00BD362B">
        <w:t>fallback</w:t>
      </w:r>
      <w:proofErr w:type="spellEnd"/>
      <w:r w:rsidRPr="00BD362B">
        <w:t xml:space="preserve"> manual o programado con baja frecuencia. No debe volver a ser el </w:t>
      </w:r>
      <w:proofErr w:type="spellStart"/>
      <w:r w:rsidRPr="00BD362B">
        <w:t>polling</w:t>
      </w:r>
      <w:proofErr w:type="spellEnd"/>
      <w:r w:rsidRPr="00BD362B">
        <w:t xml:space="preserve"> principal cada 5 minutos.</w:t>
      </w:r>
    </w:p>
    <w:p w14:paraId="70C7783A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7.5 Riesgos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7103"/>
      </w:tblGrid>
      <w:tr w:rsidR="00BD362B" w:rsidRPr="00BD362B" w14:paraId="237163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C3186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7EE49D3F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Descripción</w:t>
            </w:r>
          </w:p>
        </w:tc>
      </w:tr>
      <w:tr w:rsidR="00BD362B" w:rsidRPr="00BD362B" w14:paraId="525CD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8DD9F" w14:textId="77777777" w:rsidR="00BD362B" w:rsidRPr="00BD362B" w:rsidRDefault="00BD362B" w:rsidP="00BD362B">
            <w:proofErr w:type="spellStart"/>
            <w:r w:rsidRPr="00BD362B">
              <w:t>Mosquitto</w:t>
            </w:r>
            <w:proofErr w:type="spellEnd"/>
            <w:r w:rsidRPr="00BD362B">
              <w:t xml:space="preserve"> bloqueado</w:t>
            </w:r>
          </w:p>
        </w:tc>
        <w:tc>
          <w:tcPr>
            <w:tcW w:w="0" w:type="auto"/>
            <w:vAlign w:val="center"/>
            <w:hideMark/>
          </w:tcPr>
          <w:p w14:paraId="195AFB06" w14:textId="77777777" w:rsidR="00BD362B" w:rsidRPr="00BD362B" w:rsidRDefault="00BD362B" w:rsidP="00BD362B">
            <w:r w:rsidRPr="00BD362B">
              <w:t xml:space="preserve">Si </w:t>
            </w:r>
            <w:proofErr w:type="spellStart"/>
            <w:r w:rsidRPr="00BD362B">
              <w:t>Mosquitto</w:t>
            </w:r>
            <w:proofErr w:type="spellEnd"/>
            <w:r w:rsidRPr="00BD362B">
              <w:t xml:space="preserve"> no escucha en red o el firewall bloquea TCP 1883, las estaciones no reciben avisos.</w:t>
            </w:r>
          </w:p>
        </w:tc>
      </w:tr>
      <w:tr w:rsidR="00BD362B" w:rsidRPr="00BD362B" w14:paraId="04213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04556" w14:textId="77777777" w:rsidR="00BD362B" w:rsidRPr="00BD362B" w:rsidRDefault="00BD362B" w:rsidP="00BD362B">
            <w:proofErr w:type="spellStart"/>
            <w:r w:rsidRPr="00BD362B">
              <w:t>Watchdog</w:t>
            </w:r>
            <w:proofErr w:type="spellEnd"/>
            <w:r w:rsidRPr="00BD362B">
              <w:t xml:space="preserve"> sin SQL</w:t>
            </w:r>
          </w:p>
        </w:tc>
        <w:tc>
          <w:tcPr>
            <w:tcW w:w="0" w:type="auto"/>
            <w:vAlign w:val="center"/>
            <w:hideMark/>
          </w:tcPr>
          <w:p w14:paraId="2120D893" w14:textId="77777777" w:rsidR="00BD362B" w:rsidRPr="00BD362B" w:rsidRDefault="00BD362B" w:rsidP="00BD362B">
            <w:r w:rsidRPr="00BD362B">
              <w:t xml:space="preserve">Si el </w:t>
            </w:r>
            <w:proofErr w:type="spellStart"/>
            <w:r w:rsidRPr="00BD362B">
              <w:t>watchdog</w:t>
            </w:r>
            <w:proofErr w:type="spellEnd"/>
            <w:r w:rsidRPr="00BD362B">
              <w:t xml:space="preserve"> no puede conectar a SQL, no publicará </w:t>
            </w:r>
            <w:proofErr w:type="gramStart"/>
            <w:r w:rsidRPr="00BD362B">
              <w:t>eventos</w:t>
            </w:r>
            <w:proofErr w:type="gramEnd"/>
            <w:r w:rsidRPr="00BD362B">
              <w:t xml:space="preserve"> aunque la app local siga funcionando manualmente.</w:t>
            </w:r>
          </w:p>
        </w:tc>
      </w:tr>
      <w:tr w:rsidR="00BD362B" w:rsidRPr="00BD362B" w14:paraId="441CC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8C50F" w14:textId="77777777" w:rsidR="00BD362B" w:rsidRPr="00BD362B" w:rsidRDefault="00BD362B" w:rsidP="00BD362B">
            <w:r w:rsidRPr="00BD362B">
              <w:t>Estación apagada</w:t>
            </w:r>
          </w:p>
        </w:tc>
        <w:tc>
          <w:tcPr>
            <w:tcW w:w="0" w:type="auto"/>
            <w:vAlign w:val="center"/>
            <w:hideMark/>
          </w:tcPr>
          <w:p w14:paraId="41DC8666" w14:textId="77777777" w:rsidR="00BD362B" w:rsidRPr="00BD362B" w:rsidRDefault="00BD362B" w:rsidP="00BD362B">
            <w:r w:rsidRPr="00BD362B">
              <w:t>Si una estación estaba apagada, --</w:t>
            </w:r>
            <w:proofErr w:type="spellStart"/>
            <w:r w:rsidRPr="00BD362B">
              <w:t>initial-check</w:t>
            </w:r>
            <w:proofErr w:type="spellEnd"/>
            <w:r w:rsidRPr="00BD362B">
              <w:t xml:space="preserve"> y el </w:t>
            </w:r>
            <w:proofErr w:type="spellStart"/>
            <w:r w:rsidRPr="00BD362B">
              <w:t>fallback</w:t>
            </w:r>
            <w:proofErr w:type="spellEnd"/>
            <w:r w:rsidRPr="00BD362B">
              <w:t xml:space="preserve"> periódico recuperan pendientes persistidos en SQL.</w:t>
            </w:r>
          </w:p>
        </w:tc>
      </w:tr>
    </w:tbl>
    <w:p w14:paraId="1F44C15A" w14:textId="77777777" w:rsidR="00BD362B" w:rsidRPr="00BD362B" w:rsidRDefault="00BD362B" w:rsidP="00BD362B">
      <w:r w:rsidRPr="00BD362B">
        <w:pict w14:anchorId="21A6BA07">
          <v:rect id="_x0000_i1412" style="width:0;height:1.5pt" o:hralign="center" o:hrstd="t" o:hr="t" fillcolor="#a0a0a0" stroked="f"/>
        </w:pict>
      </w:r>
    </w:p>
    <w:p w14:paraId="2BBA4DEC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8. Worker técnico de diagnóstico</w:t>
      </w:r>
    </w:p>
    <w:p w14:paraId="254C215D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8.1 Entrada</w:t>
      </w:r>
    </w:p>
    <w:p w14:paraId="74A8C353" w14:textId="77777777" w:rsidR="00BD362B" w:rsidRPr="00BD362B" w:rsidRDefault="00BD362B" w:rsidP="00BD362B">
      <w:r w:rsidRPr="00BD362B">
        <w:t>worker_main.py</w:t>
      </w:r>
    </w:p>
    <w:p w14:paraId="095A3F7E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8.2 Uso esperado</w:t>
      </w:r>
    </w:p>
    <w:p w14:paraId="66426D75" w14:textId="77777777" w:rsidR="00BD362B" w:rsidRPr="00BD362B" w:rsidRDefault="00BD362B" w:rsidP="00BD362B">
      <w:r w:rsidRPr="00BD362B">
        <w:t>worker_main.py es una herramienta técnica para ejecutar el procesador desde consola y revisar un resultado JSON.</w:t>
      </w:r>
    </w:p>
    <w:p w14:paraId="1D6E138C" w14:textId="77777777" w:rsidR="00BD362B" w:rsidRPr="00BD362B" w:rsidRDefault="00BD362B" w:rsidP="00BD362B">
      <w:r w:rsidRPr="00BD362B">
        <w:t xml:space="preserve">No es la pieza principal del despliegue de operario porque no administra el </w:t>
      </w:r>
      <w:proofErr w:type="spellStart"/>
      <w:r w:rsidRPr="00BD362B">
        <w:t>listener</w:t>
      </w:r>
      <w:proofErr w:type="spellEnd"/>
      <w:r w:rsidRPr="00BD362B">
        <w:t xml:space="preserve"> MQTT ni la apertura visible como flujo residente.</w:t>
      </w:r>
    </w:p>
    <w:p w14:paraId="22F0A6DF" w14:textId="77777777" w:rsidR="00BD362B" w:rsidRPr="00BD362B" w:rsidRDefault="00BD362B" w:rsidP="00BD362B">
      <w:r w:rsidRPr="00BD362B">
        <w:t>Debe usarse solo para diagnóstico, pruebas controladas o revisión técnica.</w:t>
      </w:r>
    </w:p>
    <w:p w14:paraId="053E77A8" w14:textId="77777777" w:rsidR="00BD362B" w:rsidRPr="00BD362B" w:rsidRDefault="00BD362B" w:rsidP="00BD362B">
      <w:r w:rsidRPr="00BD362B">
        <w:pict w14:anchorId="143B6581">
          <v:rect id="_x0000_i1413" style="width:0;height:1.5pt" o:hralign="center" o:hrstd="t" o:hr="t" fillcolor="#a0a0a0" stroked="f"/>
        </w:pict>
      </w:r>
    </w:p>
    <w:p w14:paraId="488115D0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9. Estados del formulario</w:t>
      </w:r>
    </w:p>
    <w:p w14:paraId="1B2EA5BB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lastRenderedPageBreak/>
        <w:t>9.1 Estados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5287"/>
      </w:tblGrid>
      <w:tr w:rsidR="00BD362B" w:rsidRPr="00BD362B" w14:paraId="2D4D21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8B040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67AE85BA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Descripción</w:t>
            </w:r>
          </w:p>
        </w:tc>
      </w:tr>
      <w:tr w:rsidR="00BD362B" w:rsidRPr="00BD362B" w14:paraId="6E5D3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60779" w14:textId="77777777" w:rsidR="00BD362B" w:rsidRPr="00BD362B" w:rsidRDefault="00BD362B" w:rsidP="00BD362B">
            <w:proofErr w:type="spellStart"/>
            <w:r w:rsidRPr="00BD362B">
              <w:t>pendiente_operario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94C33" w14:textId="77777777" w:rsidR="00BD362B" w:rsidRPr="00BD362B" w:rsidRDefault="00BD362B" w:rsidP="00BD362B">
            <w:r w:rsidRPr="00BD362B">
              <w:t>Formulario listo para abrir.</w:t>
            </w:r>
          </w:p>
        </w:tc>
      </w:tr>
      <w:tr w:rsidR="00BD362B" w:rsidRPr="00BD362B" w14:paraId="735FD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09FA1" w14:textId="77777777" w:rsidR="00BD362B" w:rsidRPr="00BD362B" w:rsidRDefault="00BD362B" w:rsidP="00BD362B">
            <w:proofErr w:type="spellStart"/>
            <w:r w:rsidRPr="00BD362B">
              <w:t>en_apertura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89743" w14:textId="77777777" w:rsidR="00BD362B" w:rsidRPr="00BD362B" w:rsidRDefault="00BD362B" w:rsidP="00BD362B">
            <w:r w:rsidRPr="00BD362B">
              <w:t xml:space="preserve">Reservado por el </w:t>
            </w:r>
            <w:proofErr w:type="spellStart"/>
            <w:r w:rsidRPr="00BD362B">
              <w:t>launcher</w:t>
            </w:r>
            <w:proofErr w:type="spellEnd"/>
            <w:r w:rsidRPr="00BD362B">
              <w:t xml:space="preserve"> para evitar doble apertura.</w:t>
            </w:r>
          </w:p>
        </w:tc>
      </w:tr>
      <w:tr w:rsidR="00BD362B" w:rsidRPr="00BD362B" w14:paraId="02BB2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A175F" w14:textId="77777777" w:rsidR="00BD362B" w:rsidRPr="00BD362B" w:rsidRDefault="00BD362B" w:rsidP="00BD362B">
            <w:proofErr w:type="spellStart"/>
            <w:r w:rsidRPr="00BD362B">
              <w:t>en_progreso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F674F" w14:textId="77777777" w:rsidR="00BD362B" w:rsidRPr="00BD362B" w:rsidRDefault="00BD362B" w:rsidP="00BD362B">
            <w:r w:rsidRPr="00BD362B">
              <w:t>El operario ya abrió el formulario.</w:t>
            </w:r>
          </w:p>
        </w:tc>
      </w:tr>
      <w:tr w:rsidR="00BD362B" w:rsidRPr="00BD362B" w14:paraId="2F5A6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9130" w14:textId="77777777" w:rsidR="00BD362B" w:rsidRPr="00BD362B" w:rsidRDefault="00BD362B" w:rsidP="00BD362B">
            <w:r w:rsidRPr="00BD362B">
              <w:t>completado</w:t>
            </w:r>
          </w:p>
        </w:tc>
        <w:tc>
          <w:tcPr>
            <w:tcW w:w="0" w:type="auto"/>
            <w:vAlign w:val="center"/>
            <w:hideMark/>
          </w:tcPr>
          <w:p w14:paraId="0104C732" w14:textId="77777777" w:rsidR="00BD362B" w:rsidRPr="00BD362B" w:rsidRDefault="00BD362B" w:rsidP="00BD362B">
            <w:r w:rsidRPr="00BD362B">
              <w:t>Formulario respondido y enviado.</w:t>
            </w:r>
          </w:p>
        </w:tc>
      </w:tr>
      <w:tr w:rsidR="00BD362B" w:rsidRPr="00BD362B" w14:paraId="4CF82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D7029" w14:textId="77777777" w:rsidR="00BD362B" w:rsidRPr="00BD362B" w:rsidRDefault="00BD362B" w:rsidP="00BD362B">
            <w:r w:rsidRPr="00BD362B">
              <w:t>cancelado</w:t>
            </w:r>
          </w:p>
        </w:tc>
        <w:tc>
          <w:tcPr>
            <w:tcW w:w="0" w:type="auto"/>
            <w:vAlign w:val="center"/>
            <w:hideMark/>
          </w:tcPr>
          <w:p w14:paraId="1084AD47" w14:textId="77777777" w:rsidR="00BD362B" w:rsidRPr="00BD362B" w:rsidRDefault="00BD362B" w:rsidP="00BD362B">
            <w:r w:rsidRPr="00BD362B">
              <w:t>Cierre administrativo o flujo cancelado.</w:t>
            </w:r>
          </w:p>
        </w:tc>
      </w:tr>
    </w:tbl>
    <w:p w14:paraId="66E809AE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9.2 Transiciones relevantes</w:t>
      </w:r>
    </w:p>
    <w:p w14:paraId="6EC8345F" w14:textId="77777777" w:rsidR="00BD362B" w:rsidRPr="00BD362B" w:rsidRDefault="00BD362B" w:rsidP="00BD362B">
      <w:r w:rsidRPr="00BD362B">
        <w:t>evento/</w:t>
      </w:r>
      <w:proofErr w:type="spellStart"/>
      <w:r w:rsidRPr="00BD362B">
        <w:t>apontamento</w:t>
      </w:r>
      <w:proofErr w:type="spellEnd"/>
      <w:r w:rsidRPr="00BD362B">
        <w:t xml:space="preserve"> -&gt; </w:t>
      </w:r>
      <w:proofErr w:type="spellStart"/>
      <w:r w:rsidRPr="00BD362B">
        <w:t>en_apertura</w:t>
      </w:r>
      <w:proofErr w:type="spellEnd"/>
      <w:r w:rsidRPr="00BD362B">
        <w:br/>
      </w:r>
      <w:r w:rsidRPr="00BD362B">
        <w:br/>
      </w:r>
      <w:proofErr w:type="spellStart"/>
      <w:r w:rsidRPr="00BD362B">
        <w:t>en_apertura</w:t>
      </w:r>
      <w:proofErr w:type="spellEnd"/>
      <w:r w:rsidRPr="00BD362B">
        <w:t xml:space="preserve"> -&gt; </w:t>
      </w:r>
      <w:proofErr w:type="spellStart"/>
      <w:r w:rsidRPr="00BD362B">
        <w:t>en_progreso</w:t>
      </w:r>
      <w:proofErr w:type="spellEnd"/>
      <w:r w:rsidRPr="00BD362B">
        <w:br/>
        <w:t xml:space="preserve">al cargar </w:t>
      </w:r>
      <w:proofErr w:type="spellStart"/>
      <w:r w:rsidRPr="00BD362B">
        <w:t>FormularioOperarioView</w:t>
      </w:r>
      <w:proofErr w:type="spellEnd"/>
      <w:r w:rsidRPr="00BD362B">
        <w:br/>
      </w:r>
      <w:r w:rsidRPr="00BD362B">
        <w:br/>
      </w:r>
      <w:proofErr w:type="spellStart"/>
      <w:r w:rsidRPr="00BD362B">
        <w:t>en_progreso</w:t>
      </w:r>
      <w:proofErr w:type="spellEnd"/>
      <w:r w:rsidRPr="00BD362B">
        <w:t xml:space="preserve"> -&gt; completado</w:t>
      </w:r>
      <w:r w:rsidRPr="00BD362B">
        <w:br/>
        <w:t>al enviar respuestas</w:t>
      </w:r>
      <w:r w:rsidRPr="00BD362B">
        <w:br/>
      </w:r>
      <w:r w:rsidRPr="00BD362B">
        <w:br/>
      </w:r>
      <w:proofErr w:type="spellStart"/>
      <w:r w:rsidRPr="00BD362B">
        <w:t>en_apertura</w:t>
      </w:r>
      <w:proofErr w:type="spellEnd"/>
      <w:r w:rsidRPr="00BD362B">
        <w:t xml:space="preserve"> -&gt; </w:t>
      </w:r>
      <w:proofErr w:type="spellStart"/>
      <w:r w:rsidRPr="00BD362B">
        <w:t>pendiente_operario</w:t>
      </w:r>
      <w:proofErr w:type="spellEnd"/>
      <w:r w:rsidRPr="00BD362B">
        <w:br/>
        <w:t>si se cierra la ventana antes de avanzar</w:t>
      </w:r>
    </w:p>
    <w:p w14:paraId="118E0A63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9.3 Riesgos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6724"/>
      </w:tblGrid>
      <w:tr w:rsidR="00BD362B" w:rsidRPr="00BD362B" w14:paraId="59C8E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144C5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2A27F403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Descripción</w:t>
            </w:r>
          </w:p>
        </w:tc>
      </w:tr>
      <w:tr w:rsidR="00BD362B" w:rsidRPr="00BD362B" w14:paraId="329A7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84159" w14:textId="77777777" w:rsidR="00BD362B" w:rsidRPr="00BD362B" w:rsidRDefault="00BD362B" w:rsidP="00BD362B">
            <w:r w:rsidRPr="00BD362B">
              <w:t>Ventana caída</w:t>
            </w:r>
          </w:p>
        </w:tc>
        <w:tc>
          <w:tcPr>
            <w:tcW w:w="0" w:type="auto"/>
            <w:vAlign w:val="center"/>
            <w:hideMark/>
          </w:tcPr>
          <w:p w14:paraId="70EF97AB" w14:textId="77777777" w:rsidR="00BD362B" w:rsidRPr="00BD362B" w:rsidRDefault="00BD362B" w:rsidP="00BD362B">
            <w:r w:rsidRPr="00BD362B">
              <w:t xml:space="preserve">Si una ventana cae antes de liberar correctamente, un formulario podría quedar en </w:t>
            </w:r>
            <w:proofErr w:type="spellStart"/>
            <w:r w:rsidRPr="00BD362B">
              <w:t>en_apertura</w:t>
            </w:r>
            <w:proofErr w:type="spellEnd"/>
            <w:r w:rsidRPr="00BD362B">
              <w:t>.</w:t>
            </w:r>
          </w:p>
        </w:tc>
      </w:tr>
      <w:tr w:rsidR="00BD362B" w:rsidRPr="00BD362B" w14:paraId="2E8ED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6CA7C" w14:textId="77777777" w:rsidR="00BD362B" w:rsidRPr="00BD362B" w:rsidRDefault="00BD362B" w:rsidP="00BD362B">
            <w:proofErr w:type="spellStart"/>
            <w:r w:rsidRPr="00BD362B">
              <w:t>Constraint</w:t>
            </w:r>
            <w:proofErr w:type="spellEnd"/>
            <w:r w:rsidRPr="00BD362B">
              <w:t xml:space="preserve"> SQL incompleto</w:t>
            </w:r>
          </w:p>
        </w:tc>
        <w:tc>
          <w:tcPr>
            <w:tcW w:w="0" w:type="auto"/>
            <w:vAlign w:val="center"/>
            <w:hideMark/>
          </w:tcPr>
          <w:p w14:paraId="5B92ECAF" w14:textId="77777777" w:rsidR="00BD362B" w:rsidRPr="00BD362B" w:rsidRDefault="00BD362B" w:rsidP="00BD362B">
            <w:r w:rsidRPr="00BD362B">
              <w:t xml:space="preserve">Si la base de datos no permite </w:t>
            </w:r>
            <w:proofErr w:type="spellStart"/>
            <w:r w:rsidRPr="00BD362B">
              <w:t>en_progreso</w:t>
            </w:r>
            <w:proofErr w:type="spellEnd"/>
            <w:r w:rsidRPr="00BD362B">
              <w:t xml:space="preserve">, puede haber </w:t>
            </w:r>
            <w:proofErr w:type="spellStart"/>
            <w:r w:rsidRPr="00BD362B">
              <w:t>fallback</w:t>
            </w:r>
            <w:proofErr w:type="spellEnd"/>
            <w:r w:rsidRPr="00BD362B">
              <w:t xml:space="preserve"> a </w:t>
            </w:r>
            <w:proofErr w:type="spellStart"/>
            <w:r w:rsidRPr="00BD362B">
              <w:t>pendiente_operario</w:t>
            </w:r>
            <w:proofErr w:type="spellEnd"/>
            <w:r w:rsidRPr="00BD362B">
              <w:t>.</w:t>
            </w:r>
          </w:p>
        </w:tc>
      </w:tr>
      <w:tr w:rsidR="00BD362B" w:rsidRPr="00BD362B" w14:paraId="6CCCE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05B48" w14:textId="77777777" w:rsidR="00BD362B" w:rsidRPr="00BD362B" w:rsidRDefault="00BD362B" w:rsidP="00BD362B">
            <w:r w:rsidRPr="00BD362B">
              <w:t>Orden de pendientes</w:t>
            </w:r>
          </w:p>
        </w:tc>
        <w:tc>
          <w:tcPr>
            <w:tcW w:w="0" w:type="auto"/>
            <w:vAlign w:val="center"/>
            <w:hideMark/>
          </w:tcPr>
          <w:p w14:paraId="467AB70B" w14:textId="77777777" w:rsidR="00BD362B" w:rsidRPr="00BD362B" w:rsidRDefault="00BD362B" w:rsidP="00BD362B">
            <w:r w:rsidRPr="00BD362B">
              <w:t xml:space="preserve">La carga de pendientes se ordena por </w:t>
            </w:r>
            <w:proofErr w:type="spellStart"/>
            <w:r w:rsidRPr="00BD362B">
              <w:t>fecha_creacion</w:t>
            </w:r>
            <w:proofErr w:type="spellEnd"/>
            <w:r w:rsidRPr="00BD362B">
              <w:t xml:space="preserve"> e </w:t>
            </w:r>
            <w:proofErr w:type="spellStart"/>
            <w:r w:rsidRPr="00BD362B">
              <w:t>id_formulario</w:t>
            </w:r>
            <w:proofErr w:type="spellEnd"/>
            <w:r w:rsidRPr="00BD362B">
              <w:t>.</w:t>
            </w:r>
          </w:p>
        </w:tc>
      </w:tr>
    </w:tbl>
    <w:p w14:paraId="0C6CB030" w14:textId="77777777" w:rsidR="00BD362B" w:rsidRPr="00BD362B" w:rsidRDefault="00BD362B" w:rsidP="00BD362B">
      <w:r w:rsidRPr="00BD362B">
        <w:pict w14:anchorId="45B1B9DD">
          <v:rect id="_x0000_i1414" style="width:0;height:1.5pt" o:hralign="center" o:hrstd="t" o:hr="t" fillcolor="#a0a0a0" stroked="f"/>
        </w:pict>
      </w:r>
    </w:p>
    <w:p w14:paraId="40AFDD9B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10. Revisión técnica por carpeta y archivo</w:t>
      </w:r>
    </w:p>
    <w:p w14:paraId="35D557AE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lastRenderedPageBreak/>
        <w:t>10.1 Raíz del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2586"/>
        <w:gridCol w:w="3799"/>
      </w:tblGrid>
      <w:tr w:rsidR="00BD362B" w:rsidRPr="00BD362B" w14:paraId="4FE23A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175EB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6B658BB0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Relevancia</w:t>
            </w:r>
          </w:p>
        </w:tc>
        <w:tc>
          <w:tcPr>
            <w:tcW w:w="0" w:type="auto"/>
            <w:vAlign w:val="center"/>
            <w:hideMark/>
          </w:tcPr>
          <w:p w14:paraId="31ACDE8B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Riesgos / notas</w:t>
            </w:r>
          </w:p>
        </w:tc>
      </w:tr>
      <w:tr w:rsidR="00BD362B" w:rsidRPr="00BD362B" w14:paraId="602BB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8E4E3" w14:textId="77777777" w:rsidR="00BD362B" w:rsidRPr="00BD362B" w:rsidRDefault="00BD362B" w:rsidP="00BD362B">
            <w:proofErr w:type="gramStart"/>
            <w:r w:rsidRPr="00BD362B">
              <w:t>.</w:t>
            </w:r>
            <w:proofErr w:type="spellStart"/>
            <w:r w:rsidRPr="00BD362B">
              <w:t>gitignore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B719F92" w14:textId="77777777" w:rsidR="00BD362B" w:rsidRPr="00BD362B" w:rsidRDefault="00BD362B" w:rsidP="00BD362B">
            <w:r w:rsidRPr="00BD362B">
              <w:t>Controla archivos excluidos del versionado.</w:t>
            </w:r>
          </w:p>
        </w:tc>
        <w:tc>
          <w:tcPr>
            <w:tcW w:w="0" w:type="auto"/>
            <w:vAlign w:val="center"/>
            <w:hideMark/>
          </w:tcPr>
          <w:p w14:paraId="61038C56" w14:textId="77777777" w:rsidR="00BD362B" w:rsidRPr="00BD362B" w:rsidRDefault="00BD362B" w:rsidP="00BD362B">
            <w:r w:rsidRPr="00BD362B">
              <w:t>Mantener fuera credenciales, cachés y configuraciones locales sensibles.</w:t>
            </w:r>
          </w:p>
        </w:tc>
      </w:tr>
      <w:tr w:rsidR="00BD362B" w:rsidRPr="00BD362B" w14:paraId="030F2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65470" w14:textId="77777777" w:rsidR="00BD362B" w:rsidRPr="00BD362B" w:rsidRDefault="00BD362B" w:rsidP="00BD362B">
            <w:r w:rsidRPr="00BD362B">
              <w:t>main.py</w:t>
            </w:r>
          </w:p>
        </w:tc>
        <w:tc>
          <w:tcPr>
            <w:tcW w:w="0" w:type="auto"/>
            <w:vAlign w:val="center"/>
            <w:hideMark/>
          </w:tcPr>
          <w:p w14:paraId="3E91F021" w14:textId="77777777" w:rsidR="00BD362B" w:rsidRPr="00BD362B" w:rsidRDefault="00BD362B" w:rsidP="00BD362B">
            <w:r w:rsidRPr="00BD362B">
              <w:t xml:space="preserve">Entrada principal de la app </w:t>
            </w:r>
            <w:proofErr w:type="spellStart"/>
            <w:r w:rsidRPr="00BD362B">
              <w:t>PyQt</w:t>
            </w:r>
            <w:proofErr w:type="spellEnd"/>
            <w:r w:rsidRPr="00BD362B">
              <w:t>. Maneja modo normal y auto.</w:t>
            </w:r>
          </w:p>
        </w:tc>
        <w:tc>
          <w:tcPr>
            <w:tcW w:w="0" w:type="auto"/>
            <w:vAlign w:val="center"/>
            <w:hideMark/>
          </w:tcPr>
          <w:p w14:paraId="7FB5F89A" w14:textId="77777777" w:rsidR="00BD362B" w:rsidRPr="00BD362B" w:rsidRDefault="00BD362B" w:rsidP="00BD362B">
            <w:r w:rsidRPr="00BD362B">
              <w:t xml:space="preserve">Cambios aquí afectan el arranque completo. Validar que no bloquee </w:t>
            </w:r>
            <w:proofErr w:type="spellStart"/>
            <w:r w:rsidRPr="00BD362B">
              <w:t>QApplication</w:t>
            </w:r>
            <w:proofErr w:type="spellEnd"/>
            <w:r w:rsidRPr="00BD362B">
              <w:t xml:space="preserve"> ni rompa apertura automática.</w:t>
            </w:r>
          </w:p>
        </w:tc>
      </w:tr>
      <w:tr w:rsidR="00BD362B" w:rsidRPr="00BD362B" w14:paraId="19723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011A" w14:textId="77777777" w:rsidR="00BD362B" w:rsidRPr="00BD362B" w:rsidRDefault="00BD362B" w:rsidP="00BD362B">
            <w:r w:rsidRPr="00BD362B"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73662DE4" w14:textId="77777777" w:rsidR="00BD362B" w:rsidRPr="00BD362B" w:rsidRDefault="00BD362B" w:rsidP="00BD362B">
            <w:r w:rsidRPr="00BD362B">
              <w:t>Dependencias Python vigentes.</w:t>
            </w:r>
          </w:p>
        </w:tc>
        <w:tc>
          <w:tcPr>
            <w:tcW w:w="0" w:type="auto"/>
            <w:vAlign w:val="center"/>
            <w:hideMark/>
          </w:tcPr>
          <w:p w14:paraId="31FB86E1" w14:textId="77777777" w:rsidR="00BD362B" w:rsidRPr="00BD362B" w:rsidRDefault="00BD362B" w:rsidP="00BD362B">
            <w:r w:rsidRPr="00BD362B">
              <w:t xml:space="preserve">Incluye </w:t>
            </w:r>
            <w:proofErr w:type="spellStart"/>
            <w:r w:rsidRPr="00BD362B">
              <w:t>paho-mqtt</w:t>
            </w:r>
            <w:proofErr w:type="spellEnd"/>
            <w:r w:rsidRPr="00BD362B">
              <w:t xml:space="preserve">; si falta, </w:t>
            </w:r>
            <w:proofErr w:type="spellStart"/>
            <w:r w:rsidRPr="00BD362B">
              <w:t>listener</w:t>
            </w:r>
            <w:proofErr w:type="spellEnd"/>
            <w:r w:rsidRPr="00BD362B">
              <w:t>/</w:t>
            </w:r>
            <w:proofErr w:type="spellStart"/>
            <w:r w:rsidRPr="00BD362B">
              <w:t>watchdog</w:t>
            </w:r>
            <w:proofErr w:type="spellEnd"/>
            <w:r w:rsidRPr="00BD362B">
              <w:t xml:space="preserve"> MQTT no arrancan.</w:t>
            </w:r>
          </w:p>
        </w:tc>
      </w:tr>
      <w:tr w:rsidR="00BD362B" w:rsidRPr="00BD362B" w14:paraId="6369D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7B6DF" w14:textId="77777777" w:rsidR="00BD362B" w:rsidRPr="00BD362B" w:rsidRDefault="00BD362B" w:rsidP="00BD362B">
            <w:r w:rsidRPr="00BD362B">
              <w:t>run_gestion.bat</w:t>
            </w:r>
          </w:p>
        </w:tc>
        <w:tc>
          <w:tcPr>
            <w:tcW w:w="0" w:type="auto"/>
            <w:vAlign w:val="center"/>
            <w:hideMark/>
          </w:tcPr>
          <w:p w14:paraId="6D6F615A" w14:textId="77777777" w:rsidR="00BD362B" w:rsidRPr="00BD362B" w:rsidRDefault="00BD362B" w:rsidP="00BD362B">
            <w:r w:rsidRPr="00BD362B">
              <w:t>Lanzador de gestión.</w:t>
            </w:r>
          </w:p>
        </w:tc>
        <w:tc>
          <w:tcPr>
            <w:tcW w:w="0" w:type="auto"/>
            <w:vAlign w:val="center"/>
            <w:hideMark/>
          </w:tcPr>
          <w:p w14:paraId="64F69974" w14:textId="77777777" w:rsidR="00BD362B" w:rsidRPr="00BD362B" w:rsidRDefault="00BD362B" w:rsidP="00BD362B">
            <w:r w:rsidRPr="00BD362B">
              <w:t>Debe ejecutarse desde la carpeta del proyecto para resolver rutas relativas.</w:t>
            </w:r>
          </w:p>
        </w:tc>
      </w:tr>
      <w:tr w:rsidR="00BD362B" w:rsidRPr="00BD362B" w14:paraId="5EEC5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1F58B" w14:textId="77777777" w:rsidR="00BD362B" w:rsidRPr="00BD362B" w:rsidRDefault="00BD362B" w:rsidP="00BD362B">
            <w:r w:rsidRPr="00BD362B">
              <w:t>run_operario.bat</w:t>
            </w:r>
          </w:p>
        </w:tc>
        <w:tc>
          <w:tcPr>
            <w:tcW w:w="0" w:type="auto"/>
            <w:vAlign w:val="center"/>
            <w:hideMark/>
          </w:tcPr>
          <w:p w14:paraId="5945B913" w14:textId="77777777" w:rsidR="00BD362B" w:rsidRPr="00BD362B" w:rsidRDefault="00BD362B" w:rsidP="00BD362B">
            <w:r w:rsidRPr="00BD362B">
              <w:t xml:space="preserve">Lanzador </w:t>
            </w:r>
            <w:proofErr w:type="spellStart"/>
            <w:r w:rsidRPr="00BD362B">
              <w:t>fallback</w:t>
            </w:r>
            <w:proofErr w:type="spellEnd"/>
            <w:r w:rsidRPr="00BD362B">
              <w:t>/manual de modo auto.</w:t>
            </w:r>
          </w:p>
        </w:tc>
        <w:tc>
          <w:tcPr>
            <w:tcW w:w="0" w:type="auto"/>
            <w:vAlign w:val="center"/>
            <w:hideMark/>
          </w:tcPr>
          <w:p w14:paraId="62D9F72D" w14:textId="77777777" w:rsidR="00BD362B" w:rsidRPr="00BD362B" w:rsidRDefault="00BD362B" w:rsidP="00BD362B">
            <w:r w:rsidRPr="00BD362B">
              <w:t xml:space="preserve">Es respaldo operativo; no debe volver a ser </w:t>
            </w:r>
            <w:proofErr w:type="spellStart"/>
            <w:r w:rsidRPr="00BD362B">
              <w:t>polling</w:t>
            </w:r>
            <w:proofErr w:type="spellEnd"/>
            <w:r w:rsidRPr="00BD362B">
              <w:t xml:space="preserve"> principal cada 5 minutos.</w:t>
            </w:r>
          </w:p>
        </w:tc>
      </w:tr>
      <w:tr w:rsidR="00BD362B" w:rsidRPr="00BD362B" w14:paraId="6AB4D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DFC88" w14:textId="77777777" w:rsidR="00BD362B" w:rsidRPr="00BD362B" w:rsidRDefault="00BD362B" w:rsidP="00BD362B">
            <w:r w:rsidRPr="00BD362B">
              <w:t>run_mqtt_listener.bat</w:t>
            </w:r>
          </w:p>
        </w:tc>
        <w:tc>
          <w:tcPr>
            <w:tcW w:w="0" w:type="auto"/>
            <w:vAlign w:val="center"/>
            <w:hideMark/>
          </w:tcPr>
          <w:p w14:paraId="127DBC16" w14:textId="77777777" w:rsidR="00BD362B" w:rsidRPr="00BD362B" w:rsidRDefault="00BD362B" w:rsidP="00BD362B">
            <w:r w:rsidRPr="00BD362B">
              <w:t xml:space="preserve">Lanzador del </w:t>
            </w:r>
            <w:proofErr w:type="spellStart"/>
            <w:r w:rsidRPr="00BD362B">
              <w:t>listener</w:t>
            </w:r>
            <w:proofErr w:type="spellEnd"/>
            <w:r w:rsidRPr="00BD362B">
              <w:t xml:space="preserve"> por estación.</w:t>
            </w:r>
          </w:p>
        </w:tc>
        <w:tc>
          <w:tcPr>
            <w:tcW w:w="0" w:type="auto"/>
            <w:vAlign w:val="center"/>
            <w:hideMark/>
          </w:tcPr>
          <w:p w14:paraId="7CA540D3" w14:textId="77777777" w:rsidR="00BD362B" w:rsidRPr="00BD362B" w:rsidRDefault="00BD362B" w:rsidP="00BD362B">
            <w:r w:rsidRPr="00BD362B">
              <w:t>Debe correr con usuario Windows que pueda abrir UI visible.</w:t>
            </w:r>
          </w:p>
        </w:tc>
      </w:tr>
      <w:tr w:rsidR="00BD362B" w:rsidRPr="00BD362B" w14:paraId="40A5D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A99F" w14:textId="77777777" w:rsidR="00BD362B" w:rsidRPr="00BD362B" w:rsidRDefault="00BD362B" w:rsidP="00BD362B">
            <w:r w:rsidRPr="00BD362B">
              <w:t>run_mqtt_watchdog.bat</w:t>
            </w:r>
          </w:p>
        </w:tc>
        <w:tc>
          <w:tcPr>
            <w:tcW w:w="0" w:type="auto"/>
            <w:vAlign w:val="center"/>
            <w:hideMark/>
          </w:tcPr>
          <w:p w14:paraId="67F0F826" w14:textId="77777777" w:rsidR="00BD362B" w:rsidRPr="00BD362B" w:rsidRDefault="00BD362B" w:rsidP="00BD362B">
            <w:r w:rsidRPr="00BD362B">
              <w:t xml:space="preserve">Lanzador del </w:t>
            </w:r>
            <w:proofErr w:type="spellStart"/>
            <w:r w:rsidRPr="00BD362B">
              <w:t>watchdog</w:t>
            </w:r>
            <w:proofErr w:type="spellEnd"/>
            <w:r w:rsidRPr="00BD362B">
              <w:t xml:space="preserve"> central.</w:t>
            </w:r>
          </w:p>
        </w:tc>
        <w:tc>
          <w:tcPr>
            <w:tcW w:w="0" w:type="auto"/>
            <w:vAlign w:val="center"/>
            <w:hideMark/>
          </w:tcPr>
          <w:p w14:paraId="226CBD45" w14:textId="77777777" w:rsidR="00BD362B" w:rsidRPr="00BD362B" w:rsidRDefault="00BD362B" w:rsidP="00BD362B">
            <w:r w:rsidRPr="00BD362B">
              <w:t>Debe correr solo en máquina central/</w:t>
            </w:r>
            <w:proofErr w:type="spellStart"/>
            <w:r w:rsidRPr="00BD362B">
              <w:t>broker</w:t>
            </w:r>
            <w:proofErr w:type="spellEnd"/>
            <w:r w:rsidRPr="00BD362B">
              <w:t xml:space="preserve"> con acceso SQL.</w:t>
            </w:r>
          </w:p>
        </w:tc>
      </w:tr>
      <w:tr w:rsidR="00BD362B" w:rsidRPr="00BD362B" w14:paraId="5BE00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E5108" w14:textId="77777777" w:rsidR="00BD362B" w:rsidRPr="00BD362B" w:rsidRDefault="00BD362B" w:rsidP="00BD362B">
            <w:r w:rsidRPr="00BD362B">
              <w:t>worker_main.py</w:t>
            </w:r>
          </w:p>
        </w:tc>
        <w:tc>
          <w:tcPr>
            <w:tcW w:w="0" w:type="auto"/>
            <w:vAlign w:val="center"/>
            <w:hideMark/>
          </w:tcPr>
          <w:p w14:paraId="67177B2B" w14:textId="77777777" w:rsidR="00BD362B" w:rsidRPr="00BD362B" w:rsidRDefault="00BD362B" w:rsidP="00BD362B">
            <w:r w:rsidRPr="00BD362B">
              <w:t>Entrada técnica de diagnóstico sin UI.</w:t>
            </w:r>
          </w:p>
        </w:tc>
        <w:tc>
          <w:tcPr>
            <w:tcW w:w="0" w:type="auto"/>
            <w:vAlign w:val="center"/>
            <w:hideMark/>
          </w:tcPr>
          <w:p w14:paraId="0ADD039B" w14:textId="77777777" w:rsidR="00BD362B" w:rsidRPr="00BD362B" w:rsidRDefault="00BD362B" w:rsidP="00BD362B">
            <w:r w:rsidRPr="00BD362B">
              <w:t>No es el flujo principal de operario. Usar para pruebas controladas.</w:t>
            </w:r>
          </w:p>
        </w:tc>
      </w:tr>
    </w:tbl>
    <w:p w14:paraId="3BD6C82F" w14:textId="77777777" w:rsidR="00BD362B" w:rsidRPr="00BD362B" w:rsidRDefault="00BD362B" w:rsidP="00BD362B">
      <w:r w:rsidRPr="00BD362B">
        <w:pict w14:anchorId="4E342F5F">
          <v:rect id="_x0000_i1415" style="width:0;height:1.5pt" o:hralign="center" o:hrstd="t" o:hr="t" fillcolor="#a0a0a0" stroked="f"/>
        </w:pict>
      </w:r>
    </w:p>
    <w:p w14:paraId="39CA88A5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 xml:space="preserve">10.2 </w:t>
      </w:r>
      <w:proofErr w:type="spellStart"/>
      <w:r w:rsidRPr="00BD362B">
        <w:rPr>
          <w:b/>
          <w:bCs/>
        </w:rPr>
        <w:t>assets</w:t>
      </w:r>
      <w:proofErr w:type="spellEnd"/>
      <w:r w:rsidRPr="00BD362B">
        <w:rPr>
          <w:b/>
          <w:bCs/>
        </w:rPr>
        <w:t>/</w:t>
      </w:r>
      <w:proofErr w:type="spellStart"/>
      <w:r w:rsidRPr="00BD362B">
        <w:rPr>
          <w:b/>
          <w:bCs/>
        </w:rPr>
        <w:t>images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2615"/>
        <w:gridCol w:w="4137"/>
      </w:tblGrid>
      <w:tr w:rsidR="00BD362B" w:rsidRPr="00BD362B" w14:paraId="55D38B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8E60E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66CE5ED5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Relevancia</w:t>
            </w:r>
          </w:p>
        </w:tc>
        <w:tc>
          <w:tcPr>
            <w:tcW w:w="0" w:type="auto"/>
            <w:vAlign w:val="center"/>
            <w:hideMark/>
          </w:tcPr>
          <w:p w14:paraId="1618F09E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Riesgos / notas</w:t>
            </w:r>
          </w:p>
        </w:tc>
      </w:tr>
      <w:tr w:rsidR="00BD362B" w:rsidRPr="00BD362B" w14:paraId="13FDA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35BF9" w14:textId="77777777" w:rsidR="00BD362B" w:rsidRPr="00BD362B" w:rsidRDefault="00BD362B" w:rsidP="00BD362B">
            <w:proofErr w:type="spellStart"/>
            <w:r w:rsidRPr="00BD362B">
              <w:t>cdl-logo.svg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C224B" w14:textId="77777777" w:rsidR="00BD362B" w:rsidRPr="00BD362B" w:rsidRDefault="00BD362B" w:rsidP="00BD362B">
            <w:r w:rsidRPr="00BD362B">
              <w:t xml:space="preserve">Logo usado por </w:t>
            </w:r>
            <w:proofErr w:type="spellStart"/>
            <w:r w:rsidRPr="00BD362B">
              <w:t>login</w:t>
            </w:r>
            <w:proofErr w:type="spellEnd"/>
            <w:r w:rsidRPr="00BD362B">
              <w:t>.</w:t>
            </w:r>
          </w:p>
        </w:tc>
        <w:tc>
          <w:tcPr>
            <w:tcW w:w="0" w:type="auto"/>
            <w:vAlign w:val="center"/>
            <w:hideMark/>
          </w:tcPr>
          <w:p w14:paraId="518C71FC" w14:textId="77777777" w:rsidR="00BD362B" w:rsidRPr="00BD362B" w:rsidRDefault="00BD362B" w:rsidP="00BD362B">
            <w:r w:rsidRPr="00BD362B">
              <w:t xml:space="preserve">Si cambia el nombre, actualizar </w:t>
            </w:r>
            <w:proofErr w:type="spellStart"/>
            <w:r w:rsidRPr="00BD362B">
              <w:t>ui</w:t>
            </w:r>
            <w:proofErr w:type="spellEnd"/>
            <w:r w:rsidRPr="00BD362B">
              <w:t>/login.py.</w:t>
            </w:r>
          </w:p>
        </w:tc>
      </w:tr>
      <w:tr w:rsidR="00BD362B" w:rsidRPr="00BD362B" w14:paraId="572BF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D8BD7" w14:textId="77777777" w:rsidR="00BD362B" w:rsidRPr="00BD362B" w:rsidRDefault="00BD362B" w:rsidP="00BD362B">
            <w:proofErr w:type="spellStart"/>
            <w:r w:rsidRPr="00BD362B">
              <w:t>icon-audit.svg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A6377" w14:textId="77777777" w:rsidR="00BD362B" w:rsidRPr="00BD362B" w:rsidRDefault="00BD362B" w:rsidP="00BD362B">
            <w:r w:rsidRPr="00BD362B">
              <w:t xml:space="preserve">Icono de auditoría en </w:t>
            </w:r>
            <w:proofErr w:type="spellStart"/>
            <w:r w:rsidRPr="00BD362B">
              <w:t>dashboard</w:t>
            </w:r>
            <w:proofErr w:type="spellEnd"/>
            <w:r w:rsidRPr="00BD362B">
              <w:t>.</w:t>
            </w:r>
          </w:p>
        </w:tc>
        <w:tc>
          <w:tcPr>
            <w:tcW w:w="0" w:type="auto"/>
            <w:vAlign w:val="center"/>
            <w:hideMark/>
          </w:tcPr>
          <w:p w14:paraId="42C69416" w14:textId="77777777" w:rsidR="00BD362B" w:rsidRPr="00BD362B" w:rsidRDefault="00BD362B" w:rsidP="00BD362B">
            <w:r w:rsidRPr="00BD362B">
              <w:t xml:space="preserve">Usado por </w:t>
            </w:r>
            <w:proofErr w:type="spellStart"/>
            <w:r w:rsidRPr="00BD362B">
              <w:t>AssetImage</w:t>
            </w:r>
            <w:proofErr w:type="spellEnd"/>
            <w:r w:rsidRPr="00BD362B">
              <w:t>; ruta por nombre.</w:t>
            </w:r>
          </w:p>
        </w:tc>
      </w:tr>
      <w:tr w:rsidR="00BD362B" w:rsidRPr="00BD362B" w14:paraId="23963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2F53F" w14:textId="77777777" w:rsidR="00BD362B" w:rsidRPr="00BD362B" w:rsidRDefault="00BD362B" w:rsidP="00BD362B">
            <w:proofErr w:type="spellStart"/>
            <w:r w:rsidRPr="00BD362B">
              <w:lastRenderedPageBreak/>
              <w:t>icon-corrective.svg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75949" w14:textId="77777777" w:rsidR="00BD362B" w:rsidRPr="00BD362B" w:rsidRDefault="00BD362B" w:rsidP="00BD362B">
            <w:r w:rsidRPr="00BD362B">
              <w:t>Icono de acciones correctivas.</w:t>
            </w:r>
          </w:p>
        </w:tc>
        <w:tc>
          <w:tcPr>
            <w:tcW w:w="0" w:type="auto"/>
            <w:vAlign w:val="center"/>
            <w:hideMark/>
          </w:tcPr>
          <w:p w14:paraId="55C938D5" w14:textId="77777777" w:rsidR="00BD362B" w:rsidRPr="00BD362B" w:rsidRDefault="00BD362B" w:rsidP="00BD362B">
            <w:r w:rsidRPr="00BD362B">
              <w:t xml:space="preserve">Mantener nombre estable o actualizar </w:t>
            </w:r>
            <w:proofErr w:type="spellStart"/>
            <w:r w:rsidRPr="00BD362B">
              <w:t>dashboard</w:t>
            </w:r>
            <w:proofErr w:type="spellEnd"/>
            <w:r w:rsidRPr="00BD362B">
              <w:t>.</w:t>
            </w:r>
          </w:p>
        </w:tc>
      </w:tr>
      <w:tr w:rsidR="00BD362B" w:rsidRPr="00BD362B" w14:paraId="568F4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09ACE" w14:textId="77777777" w:rsidR="00BD362B" w:rsidRPr="00BD362B" w:rsidRDefault="00BD362B" w:rsidP="00BD362B">
            <w:proofErr w:type="spellStart"/>
            <w:r w:rsidRPr="00BD362B">
              <w:t>icon-questions.svg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FA73B" w14:textId="77777777" w:rsidR="00BD362B" w:rsidRPr="00BD362B" w:rsidRDefault="00BD362B" w:rsidP="00BD362B">
            <w:r w:rsidRPr="00BD362B">
              <w:t>Icono de preguntas.</w:t>
            </w:r>
          </w:p>
        </w:tc>
        <w:tc>
          <w:tcPr>
            <w:tcW w:w="0" w:type="auto"/>
            <w:vAlign w:val="center"/>
            <w:hideMark/>
          </w:tcPr>
          <w:p w14:paraId="1F8F4679" w14:textId="77777777" w:rsidR="00BD362B" w:rsidRPr="00BD362B" w:rsidRDefault="00BD362B" w:rsidP="00BD362B">
            <w:r w:rsidRPr="00BD362B">
              <w:t>Mantener formato SVG compatible con Qt.</w:t>
            </w:r>
          </w:p>
        </w:tc>
      </w:tr>
      <w:tr w:rsidR="00BD362B" w:rsidRPr="00BD362B" w14:paraId="0E2DB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34FA7" w14:textId="77777777" w:rsidR="00BD362B" w:rsidRPr="00BD362B" w:rsidRDefault="00BD362B" w:rsidP="00BD362B">
            <w:proofErr w:type="spellStart"/>
            <w:r w:rsidRPr="00BD362B">
              <w:t>icon-reports.svg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38DF7" w14:textId="77777777" w:rsidR="00BD362B" w:rsidRPr="00BD362B" w:rsidRDefault="00BD362B" w:rsidP="00BD362B">
            <w:r w:rsidRPr="00BD362B">
              <w:t>Icono de reportes/inicio.</w:t>
            </w:r>
          </w:p>
        </w:tc>
        <w:tc>
          <w:tcPr>
            <w:tcW w:w="0" w:type="auto"/>
            <w:vAlign w:val="center"/>
            <w:hideMark/>
          </w:tcPr>
          <w:p w14:paraId="4569FD78" w14:textId="77777777" w:rsidR="00BD362B" w:rsidRPr="00BD362B" w:rsidRDefault="00BD362B" w:rsidP="00BD362B">
            <w:r w:rsidRPr="00BD362B">
              <w:t>También se usa en navegación.</w:t>
            </w:r>
          </w:p>
        </w:tc>
      </w:tr>
      <w:tr w:rsidR="00BD362B" w:rsidRPr="00BD362B" w14:paraId="34908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7E23" w14:textId="77777777" w:rsidR="00BD362B" w:rsidRPr="00BD362B" w:rsidRDefault="00BD362B" w:rsidP="00BD362B">
            <w:proofErr w:type="spellStart"/>
            <w:r w:rsidRPr="00BD362B">
              <w:t>leaf-accent.svg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AC887" w14:textId="77777777" w:rsidR="00BD362B" w:rsidRPr="00BD362B" w:rsidRDefault="00BD362B" w:rsidP="00BD362B">
            <w:proofErr w:type="gramStart"/>
            <w:r w:rsidRPr="00BD362B">
              <w:t>Visual decorativo</w:t>
            </w:r>
            <w:proofErr w:type="gramEnd"/>
            <w:r w:rsidRPr="00BD362B">
              <w:t xml:space="preserve"> del </w:t>
            </w:r>
            <w:proofErr w:type="spellStart"/>
            <w:r w:rsidRPr="00BD362B">
              <w:t>dashboard</w:t>
            </w:r>
            <w:proofErr w:type="spellEnd"/>
            <w:r w:rsidRPr="00BD362B">
              <w:t>.</w:t>
            </w:r>
          </w:p>
        </w:tc>
        <w:tc>
          <w:tcPr>
            <w:tcW w:w="0" w:type="auto"/>
            <w:vAlign w:val="center"/>
            <w:hideMark/>
          </w:tcPr>
          <w:p w14:paraId="19CBA548" w14:textId="77777777" w:rsidR="00BD362B" w:rsidRPr="00BD362B" w:rsidRDefault="00BD362B" w:rsidP="00BD362B">
            <w:r w:rsidRPr="00BD362B">
              <w:t xml:space="preserve">Si se elimina, </w:t>
            </w:r>
            <w:proofErr w:type="spellStart"/>
            <w:r w:rsidRPr="00BD362B">
              <w:t>dashboard</w:t>
            </w:r>
            <w:proofErr w:type="spellEnd"/>
            <w:r w:rsidRPr="00BD362B">
              <w:t xml:space="preserve"> queda con imagen faltante.</w:t>
            </w:r>
          </w:p>
        </w:tc>
      </w:tr>
      <w:tr w:rsidR="00BD362B" w:rsidRPr="00BD362B" w14:paraId="0B777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868C3" w14:textId="77777777" w:rsidR="00BD362B" w:rsidRPr="00BD362B" w:rsidRDefault="00BD362B" w:rsidP="00BD362B">
            <w:proofErr w:type="spellStart"/>
            <w:r w:rsidRPr="00BD362B">
              <w:t>operator-illustration.svg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7CC25" w14:textId="77777777" w:rsidR="00BD362B" w:rsidRPr="00BD362B" w:rsidRDefault="00BD362B" w:rsidP="00BD362B">
            <w:r w:rsidRPr="00BD362B">
              <w:t xml:space="preserve">Ilustración de </w:t>
            </w:r>
            <w:proofErr w:type="spellStart"/>
            <w:r w:rsidRPr="00BD362B">
              <w:t>login</w:t>
            </w:r>
            <w:proofErr w:type="spellEnd"/>
            <w:r w:rsidRPr="00BD362B">
              <w:t>.</w:t>
            </w:r>
          </w:p>
        </w:tc>
        <w:tc>
          <w:tcPr>
            <w:tcW w:w="0" w:type="auto"/>
            <w:vAlign w:val="center"/>
            <w:hideMark/>
          </w:tcPr>
          <w:p w14:paraId="3DFF6FF9" w14:textId="77777777" w:rsidR="00BD362B" w:rsidRPr="00BD362B" w:rsidRDefault="00BD362B" w:rsidP="00BD362B">
            <w:r w:rsidRPr="00BD362B">
              <w:t xml:space="preserve">Referenciada por </w:t>
            </w:r>
            <w:proofErr w:type="spellStart"/>
            <w:r w:rsidRPr="00BD362B">
              <w:t>ui</w:t>
            </w:r>
            <w:proofErr w:type="spellEnd"/>
            <w:r w:rsidRPr="00BD362B">
              <w:t>/login.py.</w:t>
            </w:r>
          </w:p>
        </w:tc>
      </w:tr>
      <w:tr w:rsidR="00BD362B" w:rsidRPr="00BD362B" w14:paraId="38813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1A9AB" w14:textId="77777777" w:rsidR="00BD362B" w:rsidRPr="00BD362B" w:rsidRDefault="00BD362B" w:rsidP="00BD362B">
            <w:proofErr w:type="spellStart"/>
            <w:r w:rsidRPr="00BD362B">
              <w:t>workflow-illustration.svg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6A32B" w14:textId="77777777" w:rsidR="00BD362B" w:rsidRPr="00BD362B" w:rsidRDefault="00BD362B" w:rsidP="00BD362B">
            <w:r w:rsidRPr="00BD362B">
              <w:t xml:space="preserve">Ilustración de </w:t>
            </w:r>
            <w:proofErr w:type="spellStart"/>
            <w:r w:rsidRPr="00BD362B">
              <w:t>dashboard</w:t>
            </w:r>
            <w:proofErr w:type="spellEnd"/>
            <w:r w:rsidRPr="00BD362B">
              <w:t>.</w:t>
            </w:r>
          </w:p>
        </w:tc>
        <w:tc>
          <w:tcPr>
            <w:tcW w:w="0" w:type="auto"/>
            <w:vAlign w:val="center"/>
            <w:hideMark/>
          </w:tcPr>
          <w:p w14:paraId="1CCE7C3F" w14:textId="77777777" w:rsidR="00BD362B" w:rsidRPr="00BD362B" w:rsidRDefault="00BD362B" w:rsidP="00BD362B">
            <w:r w:rsidRPr="00BD362B">
              <w:t xml:space="preserve">Referenciada por </w:t>
            </w:r>
            <w:proofErr w:type="spellStart"/>
            <w:r w:rsidRPr="00BD362B">
              <w:t>ui</w:t>
            </w:r>
            <w:proofErr w:type="spellEnd"/>
            <w:r w:rsidRPr="00BD362B">
              <w:t>/dashboard_gestion.py.</w:t>
            </w:r>
          </w:p>
        </w:tc>
      </w:tr>
    </w:tbl>
    <w:p w14:paraId="4F3900BF" w14:textId="77777777" w:rsidR="00BD362B" w:rsidRPr="00BD362B" w:rsidRDefault="00BD362B" w:rsidP="00BD362B">
      <w:r w:rsidRPr="00BD362B">
        <w:pict w14:anchorId="430A326B">
          <v:rect id="_x0000_i1416" style="width:0;height:1.5pt" o:hralign="center" o:hrstd="t" o:hr="t" fillcolor="#a0a0a0" stroked="f"/>
        </w:pict>
      </w:r>
    </w:p>
    <w:p w14:paraId="58DE7541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 xml:space="preserve">10.3 </w:t>
      </w:r>
      <w:proofErr w:type="spellStart"/>
      <w:r w:rsidRPr="00BD362B">
        <w:rPr>
          <w:b/>
          <w:bCs/>
        </w:rPr>
        <w:t>config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2658"/>
        <w:gridCol w:w="4097"/>
      </w:tblGrid>
      <w:tr w:rsidR="00BD362B" w:rsidRPr="00BD362B" w14:paraId="05AF06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51E98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1BB3A136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Relevancia</w:t>
            </w:r>
          </w:p>
        </w:tc>
        <w:tc>
          <w:tcPr>
            <w:tcW w:w="0" w:type="auto"/>
            <w:vAlign w:val="center"/>
            <w:hideMark/>
          </w:tcPr>
          <w:p w14:paraId="553C4EFC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Riesgos / notas</w:t>
            </w:r>
          </w:p>
        </w:tc>
      </w:tr>
      <w:tr w:rsidR="00BD362B" w:rsidRPr="00BD362B" w14:paraId="282C5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8EDA9" w14:textId="77777777" w:rsidR="00BD362B" w:rsidRPr="00BD362B" w:rsidRDefault="00BD362B" w:rsidP="00BD362B">
            <w:proofErr w:type="spellStart"/>
            <w:r w:rsidRPr="00BD362B">
              <w:t>admin_</w:t>
            </w:r>
            <w:proofErr w:type="gramStart"/>
            <w:r w:rsidRPr="00BD362B">
              <w:t>login.json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3E236B9" w14:textId="77777777" w:rsidR="00BD362B" w:rsidRPr="00BD362B" w:rsidRDefault="00BD362B" w:rsidP="00BD362B">
            <w:proofErr w:type="spellStart"/>
            <w:r w:rsidRPr="00BD362B">
              <w:t>Fallback</w:t>
            </w:r>
            <w:proofErr w:type="spellEnd"/>
            <w:r w:rsidRPr="00BD362B">
              <w:t xml:space="preserve"> </w:t>
            </w:r>
            <w:proofErr w:type="spellStart"/>
            <w:r w:rsidRPr="00BD362B">
              <w:t>legacy</w:t>
            </w:r>
            <w:proofErr w:type="spellEnd"/>
            <w:r w:rsidRPr="00BD362B">
              <w:t xml:space="preserve"> de </w:t>
            </w:r>
            <w:proofErr w:type="spellStart"/>
            <w:r w:rsidRPr="00BD362B">
              <w:t>login</w:t>
            </w:r>
            <w:proofErr w:type="spellEnd"/>
            <w:r w:rsidRPr="00BD362B">
              <w:t>.</w:t>
            </w:r>
          </w:p>
        </w:tc>
        <w:tc>
          <w:tcPr>
            <w:tcW w:w="0" w:type="auto"/>
            <w:vAlign w:val="center"/>
            <w:hideMark/>
          </w:tcPr>
          <w:p w14:paraId="285A383E" w14:textId="77777777" w:rsidR="00BD362B" w:rsidRPr="00BD362B" w:rsidRDefault="00BD362B" w:rsidP="00BD362B">
            <w:r w:rsidRPr="00BD362B">
              <w:t>Puede ocultar falta de usuarios SQL. Revisar si se mantiene por continuidad.</w:t>
            </w:r>
          </w:p>
        </w:tc>
      </w:tr>
      <w:tr w:rsidR="00BD362B" w:rsidRPr="00BD362B" w14:paraId="7D614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6A0CD" w14:textId="77777777" w:rsidR="00BD362B" w:rsidRPr="00BD362B" w:rsidRDefault="00BD362B" w:rsidP="00BD362B">
            <w:proofErr w:type="spellStart"/>
            <w:r w:rsidRPr="00BD362B">
              <w:t>gestion_</w:t>
            </w:r>
            <w:proofErr w:type="gramStart"/>
            <w:r w:rsidRPr="00BD362B">
              <w:t>login.json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FC3A44D" w14:textId="77777777" w:rsidR="00BD362B" w:rsidRPr="00BD362B" w:rsidRDefault="00BD362B" w:rsidP="00BD362B">
            <w:proofErr w:type="spellStart"/>
            <w:r w:rsidRPr="00BD362B">
              <w:t>Fallback</w:t>
            </w:r>
            <w:proofErr w:type="spellEnd"/>
            <w:r w:rsidRPr="00BD362B">
              <w:t xml:space="preserve"> actual de </w:t>
            </w:r>
            <w:proofErr w:type="spellStart"/>
            <w:r w:rsidRPr="00BD362B">
              <w:t>login</w:t>
            </w:r>
            <w:proofErr w:type="spellEnd"/>
            <w:r w:rsidRPr="00BD362B">
              <w:t>.</w:t>
            </w:r>
          </w:p>
        </w:tc>
        <w:tc>
          <w:tcPr>
            <w:tcW w:w="0" w:type="auto"/>
            <w:vAlign w:val="center"/>
            <w:hideMark/>
          </w:tcPr>
          <w:p w14:paraId="1F82F0EC" w14:textId="77777777" w:rsidR="00BD362B" w:rsidRPr="00BD362B" w:rsidRDefault="00BD362B" w:rsidP="00BD362B">
            <w:r w:rsidRPr="00BD362B">
              <w:t>Sensible. Idealmente migrar a SQL y restringir acceso.</w:t>
            </w:r>
          </w:p>
        </w:tc>
      </w:tr>
      <w:tr w:rsidR="00BD362B" w:rsidRPr="00BD362B" w14:paraId="607E7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FA140" w14:textId="77777777" w:rsidR="00BD362B" w:rsidRPr="00BD362B" w:rsidRDefault="00BD362B" w:rsidP="00BD362B">
            <w:r w:rsidRPr="00BD362B">
              <w:t>jobtrack.ini</w:t>
            </w:r>
          </w:p>
        </w:tc>
        <w:tc>
          <w:tcPr>
            <w:tcW w:w="0" w:type="auto"/>
            <w:vAlign w:val="center"/>
            <w:hideMark/>
          </w:tcPr>
          <w:p w14:paraId="1659C016" w14:textId="77777777" w:rsidR="00BD362B" w:rsidRPr="00BD362B" w:rsidRDefault="00BD362B" w:rsidP="00BD362B">
            <w:proofErr w:type="spellStart"/>
            <w:r w:rsidRPr="00BD362B">
              <w:t>Fallback</w:t>
            </w:r>
            <w:proofErr w:type="spellEnd"/>
            <w:r w:rsidRPr="00BD362B">
              <w:t xml:space="preserve"> local forzado de estación </w:t>
            </w:r>
            <w:proofErr w:type="spellStart"/>
            <w:r w:rsidRPr="00BD362B">
              <w:t>JobTrack</w:t>
            </w:r>
            <w:proofErr w:type="spellEnd"/>
            <w:r w:rsidRPr="00BD362B">
              <w:t>.</w:t>
            </w:r>
          </w:p>
        </w:tc>
        <w:tc>
          <w:tcPr>
            <w:tcW w:w="0" w:type="auto"/>
            <w:vAlign w:val="center"/>
            <w:hideMark/>
          </w:tcPr>
          <w:p w14:paraId="0C2AC970" w14:textId="77777777" w:rsidR="00BD362B" w:rsidRPr="00BD362B" w:rsidRDefault="00BD362B" w:rsidP="00BD362B">
            <w:r w:rsidRPr="00BD362B">
              <w:t>No se lee por defecto. Usar solo si CDLFORM_JOBTRACK_INI apunta a este archivo.</w:t>
            </w:r>
          </w:p>
        </w:tc>
      </w:tr>
      <w:tr w:rsidR="00BD362B" w:rsidRPr="00BD362B" w14:paraId="3E3EF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D7D8C" w14:textId="77777777" w:rsidR="00BD362B" w:rsidRPr="00BD362B" w:rsidRDefault="00BD362B" w:rsidP="00BD362B">
            <w:r w:rsidRPr="00BD362B">
              <w:t>logging_config.py</w:t>
            </w:r>
          </w:p>
        </w:tc>
        <w:tc>
          <w:tcPr>
            <w:tcW w:w="0" w:type="auto"/>
            <w:vAlign w:val="center"/>
            <w:hideMark/>
          </w:tcPr>
          <w:p w14:paraId="1F2663EA" w14:textId="77777777" w:rsidR="00BD362B" w:rsidRPr="00BD362B" w:rsidRDefault="00BD362B" w:rsidP="00BD362B">
            <w:r w:rsidRPr="00BD362B">
              <w:t xml:space="preserve">Configura </w:t>
            </w:r>
            <w:proofErr w:type="spellStart"/>
            <w:r w:rsidRPr="00BD362B">
              <w:t>logging</w:t>
            </w:r>
            <w:proofErr w:type="spellEnd"/>
            <w:r w:rsidRPr="00BD362B">
              <w:t xml:space="preserve"> rotativo.</w:t>
            </w:r>
          </w:p>
        </w:tc>
        <w:tc>
          <w:tcPr>
            <w:tcW w:w="0" w:type="auto"/>
            <w:vAlign w:val="center"/>
            <w:hideMark/>
          </w:tcPr>
          <w:p w14:paraId="1ED3CBD2" w14:textId="77777777" w:rsidR="00BD362B" w:rsidRPr="00BD362B" w:rsidRDefault="00BD362B" w:rsidP="00BD362B">
            <w:r w:rsidRPr="00BD362B">
              <w:t>Revisar permisos de escritura en directorio de logs.</w:t>
            </w:r>
          </w:p>
        </w:tc>
      </w:tr>
      <w:tr w:rsidR="00BD362B" w:rsidRPr="00BD362B" w14:paraId="766C9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77967" w14:textId="77777777" w:rsidR="00BD362B" w:rsidRPr="00BD362B" w:rsidRDefault="00BD362B" w:rsidP="00BD362B">
            <w:proofErr w:type="spellStart"/>
            <w:proofErr w:type="gramStart"/>
            <w:r w:rsidRPr="00BD362B">
              <w:t>mqtt.json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0F9113B" w14:textId="77777777" w:rsidR="00BD362B" w:rsidRPr="00BD362B" w:rsidRDefault="00BD362B" w:rsidP="00BD362B">
            <w:r w:rsidRPr="00BD362B">
              <w:t xml:space="preserve">Configuración local de </w:t>
            </w:r>
            <w:proofErr w:type="spellStart"/>
            <w:r w:rsidRPr="00BD362B">
              <w:t>broker</w:t>
            </w:r>
            <w:proofErr w:type="spellEnd"/>
            <w:r w:rsidRPr="00BD362B">
              <w:t>/</w:t>
            </w:r>
            <w:proofErr w:type="spellStart"/>
            <w:r w:rsidRPr="00BD362B">
              <w:t>listener</w:t>
            </w:r>
            <w:proofErr w:type="spellEnd"/>
            <w:r w:rsidRPr="00BD362B">
              <w:t xml:space="preserve"> MQTT.</w:t>
            </w:r>
          </w:p>
        </w:tc>
        <w:tc>
          <w:tcPr>
            <w:tcW w:w="0" w:type="auto"/>
            <w:vAlign w:val="center"/>
            <w:hideMark/>
          </w:tcPr>
          <w:p w14:paraId="6E16A95F" w14:textId="77777777" w:rsidR="00BD362B" w:rsidRPr="00BD362B" w:rsidRDefault="00BD362B" w:rsidP="00BD362B">
            <w:r w:rsidRPr="00BD362B">
              <w:t xml:space="preserve">No versionar credenciales ni </w:t>
            </w:r>
            <w:proofErr w:type="spellStart"/>
            <w:r w:rsidRPr="00BD362B">
              <w:t>IPs</w:t>
            </w:r>
            <w:proofErr w:type="spellEnd"/>
            <w:r w:rsidRPr="00BD362B">
              <w:t xml:space="preserve"> sensibles. Usar plantilla en </w:t>
            </w:r>
            <w:proofErr w:type="spellStart"/>
            <w:r w:rsidRPr="00BD362B">
              <w:t>docs</w:t>
            </w:r>
            <w:proofErr w:type="spellEnd"/>
            <w:r w:rsidRPr="00BD362B">
              <w:t>/</w:t>
            </w:r>
            <w:proofErr w:type="spellStart"/>
            <w:r w:rsidRPr="00BD362B">
              <w:t>configuracion</w:t>
            </w:r>
            <w:proofErr w:type="spellEnd"/>
            <w:r w:rsidRPr="00BD362B">
              <w:t>.</w:t>
            </w:r>
          </w:p>
        </w:tc>
      </w:tr>
      <w:tr w:rsidR="00BD362B" w:rsidRPr="00BD362B" w14:paraId="2D814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C491" w14:textId="77777777" w:rsidR="00BD362B" w:rsidRPr="00BD362B" w:rsidRDefault="00BD362B" w:rsidP="00BD362B">
            <w:proofErr w:type="spellStart"/>
            <w:r w:rsidRPr="00BD362B">
              <w:lastRenderedPageBreak/>
              <w:t>mqtt_</w:t>
            </w:r>
            <w:proofErr w:type="gramStart"/>
            <w:r w:rsidRPr="00BD362B">
              <w:t>watchdog.json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F3DBFF9" w14:textId="77777777" w:rsidR="00BD362B" w:rsidRPr="00BD362B" w:rsidRDefault="00BD362B" w:rsidP="00BD362B">
            <w:r w:rsidRPr="00BD362B">
              <w:t xml:space="preserve">Configuración local del </w:t>
            </w:r>
            <w:proofErr w:type="spellStart"/>
            <w:r w:rsidRPr="00BD362B">
              <w:t>watchdog</w:t>
            </w:r>
            <w:proofErr w:type="spellEnd"/>
            <w:r w:rsidRPr="00BD362B">
              <w:t xml:space="preserve"> SQL -&gt; MQTT.</w:t>
            </w:r>
          </w:p>
        </w:tc>
        <w:tc>
          <w:tcPr>
            <w:tcW w:w="0" w:type="auto"/>
            <w:vAlign w:val="center"/>
            <w:hideMark/>
          </w:tcPr>
          <w:p w14:paraId="3EFA905E" w14:textId="77777777" w:rsidR="00BD362B" w:rsidRPr="00BD362B" w:rsidRDefault="00BD362B" w:rsidP="00BD362B">
            <w:r w:rsidRPr="00BD362B">
              <w:t xml:space="preserve">Controla intervalo, </w:t>
            </w:r>
            <w:proofErr w:type="spellStart"/>
            <w:r w:rsidRPr="00BD362B">
              <w:t>cooldown</w:t>
            </w:r>
            <w:proofErr w:type="spellEnd"/>
            <w:r w:rsidRPr="00BD362B">
              <w:t xml:space="preserve"> y límite. No debe versionarse.</w:t>
            </w:r>
          </w:p>
        </w:tc>
      </w:tr>
      <w:tr w:rsidR="00BD362B" w:rsidRPr="00BD362B" w14:paraId="191D4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98F10" w14:textId="77777777" w:rsidR="00BD362B" w:rsidRPr="00BD362B" w:rsidRDefault="00BD362B" w:rsidP="00BD362B">
            <w:r w:rsidRPr="00BD362B">
              <w:t>settings.py</w:t>
            </w:r>
          </w:p>
        </w:tc>
        <w:tc>
          <w:tcPr>
            <w:tcW w:w="0" w:type="auto"/>
            <w:vAlign w:val="center"/>
            <w:hideMark/>
          </w:tcPr>
          <w:p w14:paraId="5C523666" w14:textId="77777777" w:rsidR="00BD362B" w:rsidRPr="00BD362B" w:rsidRDefault="00BD362B" w:rsidP="00BD362B">
            <w:r w:rsidRPr="00BD362B">
              <w:t xml:space="preserve">Define rutas, entorno, </w:t>
            </w:r>
            <w:proofErr w:type="spellStart"/>
            <w:r w:rsidRPr="00BD362B">
              <w:t>timezone</w:t>
            </w:r>
            <w:proofErr w:type="spellEnd"/>
            <w:r w:rsidRPr="00BD362B">
              <w:t xml:space="preserve"> y </w:t>
            </w:r>
            <w:proofErr w:type="spellStart"/>
            <w:r w:rsidRPr="00BD362B">
              <w:t>paths</w:t>
            </w:r>
            <w:proofErr w:type="spellEnd"/>
            <w:r w:rsidRPr="00BD362B">
              <w:t xml:space="preserve"> de configuración.</w:t>
            </w:r>
          </w:p>
        </w:tc>
        <w:tc>
          <w:tcPr>
            <w:tcW w:w="0" w:type="auto"/>
            <w:vAlign w:val="center"/>
            <w:hideMark/>
          </w:tcPr>
          <w:p w14:paraId="58FDBBDF" w14:textId="77777777" w:rsidR="00BD362B" w:rsidRPr="00BD362B" w:rsidRDefault="00BD362B" w:rsidP="00BD362B">
            <w:r w:rsidRPr="00BD362B">
              <w:t>Cambios aquí afectan app congelada, desarrollo y estándar data del despliegue.</w:t>
            </w:r>
          </w:p>
        </w:tc>
      </w:tr>
      <w:tr w:rsidR="00BD362B" w:rsidRPr="00BD362B" w14:paraId="67D23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75B01" w14:textId="77777777" w:rsidR="00BD362B" w:rsidRPr="00BD362B" w:rsidRDefault="00BD362B" w:rsidP="00BD362B">
            <w:proofErr w:type="spellStart"/>
            <w:r w:rsidRPr="00BD362B">
              <w:t>sql_</w:t>
            </w:r>
            <w:proofErr w:type="gramStart"/>
            <w:r w:rsidRPr="00BD362B">
              <w:t>server.local</w:t>
            </w:r>
            <w:proofErr w:type="gramEnd"/>
            <w:r w:rsidRPr="00BD362B">
              <w:t>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AEA7D" w14:textId="77777777" w:rsidR="00BD362B" w:rsidRPr="00BD362B" w:rsidRDefault="00BD362B" w:rsidP="00BD362B">
            <w:r w:rsidRPr="00BD362B">
              <w:t>Configuración local SQL.</w:t>
            </w:r>
          </w:p>
        </w:tc>
        <w:tc>
          <w:tcPr>
            <w:tcW w:w="0" w:type="auto"/>
            <w:vAlign w:val="center"/>
            <w:hideMark/>
          </w:tcPr>
          <w:p w14:paraId="2B228EEF" w14:textId="77777777" w:rsidR="00BD362B" w:rsidRPr="00BD362B" w:rsidRDefault="00BD362B" w:rsidP="00BD362B">
            <w:r w:rsidRPr="00BD362B">
              <w:t>Sensible. Si apunta a DB equivocada, toda la app opera en otro ambiente.</w:t>
            </w:r>
          </w:p>
        </w:tc>
      </w:tr>
      <w:tr w:rsidR="00BD362B" w:rsidRPr="00BD362B" w14:paraId="5C9DF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FA444" w14:textId="77777777" w:rsidR="00BD362B" w:rsidRPr="00BD362B" w:rsidRDefault="00BD362B" w:rsidP="00BD362B">
            <w:r w:rsidRPr="00BD362B">
              <w:t>sql_server_config.py</w:t>
            </w:r>
          </w:p>
        </w:tc>
        <w:tc>
          <w:tcPr>
            <w:tcW w:w="0" w:type="auto"/>
            <w:vAlign w:val="center"/>
            <w:hideMark/>
          </w:tcPr>
          <w:p w14:paraId="6FAD6957" w14:textId="77777777" w:rsidR="00BD362B" w:rsidRPr="00BD362B" w:rsidRDefault="00BD362B" w:rsidP="00BD362B">
            <w:r w:rsidRPr="00BD362B">
              <w:t xml:space="preserve">Construye </w:t>
            </w:r>
            <w:proofErr w:type="spellStart"/>
            <w:r w:rsidRPr="00BD362B">
              <w:t>connection</w:t>
            </w:r>
            <w:proofErr w:type="spellEnd"/>
            <w:r w:rsidRPr="00BD362B">
              <w:t xml:space="preserve"> </w:t>
            </w:r>
            <w:proofErr w:type="spellStart"/>
            <w:r w:rsidRPr="00BD362B">
              <w:t>string</w:t>
            </w:r>
            <w:proofErr w:type="spellEnd"/>
            <w:r w:rsidRPr="00BD362B">
              <w:t xml:space="preserve"> desde </w:t>
            </w:r>
            <w:proofErr w:type="spellStart"/>
            <w:r w:rsidRPr="00BD362B">
              <w:t>env</w:t>
            </w:r>
            <w:proofErr w:type="spellEnd"/>
            <w:r w:rsidRPr="00BD362B">
              <w:t>/</w:t>
            </w:r>
            <w:proofErr w:type="spellStart"/>
            <w:r w:rsidRPr="00BD362B">
              <w:t>config</w:t>
            </w:r>
            <w:proofErr w:type="spellEnd"/>
            <w:r w:rsidRPr="00BD362B">
              <w:t>.</w:t>
            </w:r>
          </w:p>
        </w:tc>
        <w:tc>
          <w:tcPr>
            <w:tcW w:w="0" w:type="auto"/>
            <w:vAlign w:val="center"/>
            <w:hideMark/>
          </w:tcPr>
          <w:p w14:paraId="6AAF27FD" w14:textId="77777777" w:rsidR="00BD362B" w:rsidRPr="00BD362B" w:rsidRDefault="00BD362B" w:rsidP="00BD362B">
            <w:r w:rsidRPr="00BD362B">
              <w:t>Punto crítico para errores ODBC, cifrado, permisos y ambiente.</w:t>
            </w:r>
          </w:p>
        </w:tc>
      </w:tr>
      <w:tr w:rsidR="00BD362B" w:rsidRPr="00BD362B" w14:paraId="6B428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87C5A" w14:textId="77777777" w:rsidR="00BD362B" w:rsidRPr="00BD362B" w:rsidRDefault="00BD362B" w:rsidP="00BD362B">
            <w:r w:rsidRPr="00BD362B">
              <w:t>__init__.py</w:t>
            </w:r>
          </w:p>
        </w:tc>
        <w:tc>
          <w:tcPr>
            <w:tcW w:w="0" w:type="auto"/>
            <w:vAlign w:val="center"/>
            <w:hideMark/>
          </w:tcPr>
          <w:p w14:paraId="64A75B30" w14:textId="77777777" w:rsidR="00BD362B" w:rsidRPr="00BD362B" w:rsidRDefault="00BD362B" w:rsidP="00BD362B">
            <w:r w:rsidRPr="00BD362B">
              <w:t>Paquete Python.</w:t>
            </w:r>
          </w:p>
        </w:tc>
        <w:tc>
          <w:tcPr>
            <w:tcW w:w="0" w:type="auto"/>
            <w:vAlign w:val="center"/>
            <w:hideMark/>
          </w:tcPr>
          <w:p w14:paraId="0362401F" w14:textId="77777777" w:rsidR="00BD362B" w:rsidRPr="00BD362B" w:rsidRDefault="00BD362B" w:rsidP="00BD362B">
            <w:r w:rsidRPr="00BD362B">
              <w:t>Sin lógica.</w:t>
            </w:r>
          </w:p>
        </w:tc>
      </w:tr>
    </w:tbl>
    <w:p w14:paraId="72217C67" w14:textId="77777777" w:rsidR="00BD362B" w:rsidRPr="00BD362B" w:rsidRDefault="00BD362B" w:rsidP="00BD362B">
      <w:r w:rsidRPr="00BD362B">
        <w:t>Las plantillas de configuración viven en:</w:t>
      </w:r>
    </w:p>
    <w:p w14:paraId="09AE6D8A" w14:textId="77777777" w:rsidR="00BD362B" w:rsidRPr="00BD362B" w:rsidRDefault="00BD362B" w:rsidP="00BD362B">
      <w:proofErr w:type="spellStart"/>
      <w:r w:rsidRPr="00BD362B">
        <w:t>docs</w:t>
      </w:r>
      <w:proofErr w:type="spellEnd"/>
      <w:r w:rsidRPr="00BD362B">
        <w:t>/</w:t>
      </w:r>
      <w:proofErr w:type="spellStart"/>
      <w:r w:rsidRPr="00BD362B">
        <w:t>configuracion</w:t>
      </w:r>
      <w:proofErr w:type="spellEnd"/>
      <w:r w:rsidRPr="00BD362B">
        <w:t>/</w:t>
      </w:r>
    </w:p>
    <w:p w14:paraId="03ACECD3" w14:textId="77777777" w:rsidR="00BD362B" w:rsidRPr="00BD362B" w:rsidRDefault="00BD362B" w:rsidP="00BD362B">
      <w:r w:rsidRPr="00BD362B">
        <w:t xml:space="preserve">para no mezclarlas con archivos reales de </w:t>
      </w:r>
      <w:proofErr w:type="spellStart"/>
      <w:r w:rsidRPr="00BD362B">
        <w:t>runtime</w:t>
      </w:r>
      <w:proofErr w:type="spellEnd"/>
      <w:r w:rsidRPr="00BD362B">
        <w:t>.</w:t>
      </w:r>
    </w:p>
    <w:p w14:paraId="1C061C24" w14:textId="77777777" w:rsidR="00BD362B" w:rsidRPr="00BD362B" w:rsidRDefault="00BD362B" w:rsidP="00BD362B">
      <w:r w:rsidRPr="00BD362B">
        <w:pict w14:anchorId="793D03B7">
          <v:rect id="_x0000_i1417" style="width:0;height:1.5pt" o:hralign="center" o:hrstd="t" o:hr="t" fillcolor="#a0a0a0" stroked="f"/>
        </w:pict>
      </w:r>
    </w:p>
    <w:p w14:paraId="3172617A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 xml:space="preserve">10.4 </w:t>
      </w:r>
      <w:proofErr w:type="spellStart"/>
      <w:r w:rsidRPr="00BD362B">
        <w:rPr>
          <w:b/>
          <w:bCs/>
        </w:rPr>
        <w:t>core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2688"/>
        <w:gridCol w:w="4740"/>
      </w:tblGrid>
      <w:tr w:rsidR="00BD362B" w:rsidRPr="00BD362B" w14:paraId="1F7825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25B57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3746E02A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Relevancia</w:t>
            </w:r>
          </w:p>
        </w:tc>
        <w:tc>
          <w:tcPr>
            <w:tcW w:w="0" w:type="auto"/>
            <w:vAlign w:val="center"/>
            <w:hideMark/>
          </w:tcPr>
          <w:p w14:paraId="351270A4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Riesgos / notas</w:t>
            </w:r>
          </w:p>
        </w:tc>
      </w:tr>
      <w:tr w:rsidR="00BD362B" w:rsidRPr="00BD362B" w14:paraId="34302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2965A" w14:textId="77777777" w:rsidR="00BD362B" w:rsidRPr="00BD362B" w:rsidRDefault="00BD362B" w:rsidP="00BD362B">
            <w:r w:rsidRPr="00BD362B">
              <w:t>enums.py</w:t>
            </w:r>
          </w:p>
        </w:tc>
        <w:tc>
          <w:tcPr>
            <w:tcW w:w="0" w:type="auto"/>
            <w:vAlign w:val="center"/>
            <w:hideMark/>
          </w:tcPr>
          <w:p w14:paraId="32BED5BC" w14:textId="77777777" w:rsidR="00BD362B" w:rsidRPr="00BD362B" w:rsidRDefault="00BD362B" w:rsidP="00BD362B">
            <w:r w:rsidRPr="00BD362B">
              <w:t>Enumeraciones de estados, tipos y origen.</w:t>
            </w:r>
          </w:p>
        </w:tc>
        <w:tc>
          <w:tcPr>
            <w:tcW w:w="0" w:type="auto"/>
            <w:vAlign w:val="center"/>
            <w:hideMark/>
          </w:tcPr>
          <w:p w14:paraId="5E1A5B5F" w14:textId="77777777" w:rsidR="00BD362B" w:rsidRPr="00BD362B" w:rsidRDefault="00BD362B" w:rsidP="00BD362B">
            <w:r w:rsidRPr="00BD362B">
              <w:t xml:space="preserve">Hay constantes similares en </w:t>
            </w:r>
            <w:proofErr w:type="spellStart"/>
            <w:r w:rsidRPr="00BD362B">
              <w:t>models</w:t>
            </w:r>
            <w:proofErr w:type="spellEnd"/>
            <w:r w:rsidRPr="00BD362B">
              <w:t>/formulario.py; evitar duplicar sin sincronizar.</w:t>
            </w:r>
          </w:p>
        </w:tc>
      </w:tr>
      <w:tr w:rsidR="00BD362B" w:rsidRPr="00BD362B" w14:paraId="759E1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26D85" w14:textId="77777777" w:rsidR="00BD362B" w:rsidRPr="00BD362B" w:rsidRDefault="00BD362B" w:rsidP="00BD362B">
            <w:r w:rsidRPr="00BD362B">
              <w:t>exceptions.py</w:t>
            </w:r>
          </w:p>
        </w:tc>
        <w:tc>
          <w:tcPr>
            <w:tcW w:w="0" w:type="auto"/>
            <w:vAlign w:val="center"/>
            <w:hideMark/>
          </w:tcPr>
          <w:p w14:paraId="6D506772" w14:textId="77777777" w:rsidR="00BD362B" w:rsidRPr="00BD362B" w:rsidRDefault="00BD362B" w:rsidP="00BD362B">
            <w:r w:rsidRPr="00BD362B">
              <w:t>Excepciones de dominio.</w:t>
            </w:r>
          </w:p>
        </w:tc>
        <w:tc>
          <w:tcPr>
            <w:tcW w:w="0" w:type="auto"/>
            <w:vAlign w:val="center"/>
            <w:hideMark/>
          </w:tcPr>
          <w:p w14:paraId="409D8257" w14:textId="77777777" w:rsidR="00BD362B" w:rsidRPr="00BD362B" w:rsidRDefault="00BD362B" w:rsidP="00BD362B">
            <w:r w:rsidRPr="00BD362B">
              <w:t>Usadas por validadores y servicios.</w:t>
            </w:r>
          </w:p>
        </w:tc>
      </w:tr>
      <w:tr w:rsidR="00BD362B" w:rsidRPr="00BD362B" w14:paraId="4E029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E7228" w14:textId="77777777" w:rsidR="00BD362B" w:rsidRPr="00BD362B" w:rsidRDefault="00BD362B" w:rsidP="00BD362B">
            <w:r w:rsidRPr="00BD362B">
              <w:t>validators.py</w:t>
            </w:r>
          </w:p>
        </w:tc>
        <w:tc>
          <w:tcPr>
            <w:tcW w:w="0" w:type="auto"/>
            <w:vAlign w:val="center"/>
            <w:hideMark/>
          </w:tcPr>
          <w:p w14:paraId="385E3748" w14:textId="77777777" w:rsidR="00BD362B" w:rsidRPr="00BD362B" w:rsidRDefault="00BD362B" w:rsidP="00BD362B">
            <w:r w:rsidRPr="00BD362B">
              <w:t>Validaciones transversales.</w:t>
            </w:r>
          </w:p>
        </w:tc>
        <w:tc>
          <w:tcPr>
            <w:tcW w:w="0" w:type="auto"/>
            <w:vAlign w:val="center"/>
            <w:hideMark/>
          </w:tcPr>
          <w:p w14:paraId="117B9B54" w14:textId="77777777" w:rsidR="00BD362B" w:rsidRPr="00BD362B" w:rsidRDefault="00BD362B" w:rsidP="00BD362B">
            <w:r w:rsidRPr="00BD362B">
              <w:t>Cambios pueden romper modelos que validan datos.</w:t>
            </w:r>
          </w:p>
        </w:tc>
      </w:tr>
      <w:tr w:rsidR="00BD362B" w:rsidRPr="00BD362B" w14:paraId="4A509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D6172" w14:textId="77777777" w:rsidR="00BD362B" w:rsidRPr="00BD362B" w:rsidRDefault="00BD362B" w:rsidP="00BD362B">
            <w:r w:rsidRPr="00BD362B">
              <w:t>__init__.py</w:t>
            </w:r>
          </w:p>
        </w:tc>
        <w:tc>
          <w:tcPr>
            <w:tcW w:w="0" w:type="auto"/>
            <w:vAlign w:val="center"/>
            <w:hideMark/>
          </w:tcPr>
          <w:p w14:paraId="206034A6" w14:textId="77777777" w:rsidR="00BD362B" w:rsidRPr="00BD362B" w:rsidRDefault="00BD362B" w:rsidP="00BD362B">
            <w:r w:rsidRPr="00BD362B">
              <w:t>Paquete Python.</w:t>
            </w:r>
          </w:p>
        </w:tc>
        <w:tc>
          <w:tcPr>
            <w:tcW w:w="0" w:type="auto"/>
            <w:vAlign w:val="center"/>
            <w:hideMark/>
          </w:tcPr>
          <w:p w14:paraId="25D07CCD" w14:textId="77777777" w:rsidR="00BD362B" w:rsidRPr="00BD362B" w:rsidRDefault="00BD362B" w:rsidP="00BD362B">
            <w:r w:rsidRPr="00BD362B">
              <w:t>Sin lógica.</w:t>
            </w:r>
          </w:p>
        </w:tc>
      </w:tr>
    </w:tbl>
    <w:p w14:paraId="1196F795" w14:textId="77777777" w:rsidR="00BD362B" w:rsidRPr="00BD362B" w:rsidRDefault="00BD362B" w:rsidP="00BD362B">
      <w:r w:rsidRPr="00BD362B">
        <w:pict w14:anchorId="34C4834F">
          <v:rect id="_x0000_i1418" style="width:0;height:1.5pt" o:hralign="center" o:hrstd="t" o:hr="t" fillcolor="#a0a0a0" stroked="f"/>
        </w:pict>
      </w:r>
    </w:p>
    <w:p w14:paraId="67A4D017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 xml:space="preserve">10.5 </w:t>
      </w:r>
      <w:proofErr w:type="spellStart"/>
      <w:r w:rsidRPr="00BD362B">
        <w:rPr>
          <w:b/>
          <w:bCs/>
        </w:rPr>
        <w:t>database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1"/>
        <w:gridCol w:w="1553"/>
        <w:gridCol w:w="2024"/>
      </w:tblGrid>
      <w:tr w:rsidR="00BD362B" w:rsidRPr="00BD362B" w14:paraId="5A1AFA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FEEB4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lastRenderedPageBreak/>
              <w:t>Archivo</w:t>
            </w:r>
          </w:p>
        </w:tc>
        <w:tc>
          <w:tcPr>
            <w:tcW w:w="0" w:type="auto"/>
            <w:vAlign w:val="center"/>
            <w:hideMark/>
          </w:tcPr>
          <w:p w14:paraId="1C053BE5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Relevancia</w:t>
            </w:r>
          </w:p>
        </w:tc>
        <w:tc>
          <w:tcPr>
            <w:tcW w:w="0" w:type="auto"/>
            <w:vAlign w:val="center"/>
            <w:hideMark/>
          </w:tcPr>
          <w:p w14:paraId="0FD78521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Riesgos / notas</w:t>
            </w:r>
          </w:p>
        </w:tc>
      </w:tr>
      <w:tr w:rsidR="00BD362B" w:rsidRPr="00BD362B" w14:paraId="2F108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EFDA9" w14:textId="77777777" w:rsidR="00BD362B" w:rsidRPr="00BD362B" w:rsidRDefault="00BD362B" w:rsidP="00BD362B">
            <w:r w:rsidRPr="00BD362B">
              <w:t>001_crear_tablas_formularios_operario.sql</w:t>
            </w:r>
          </w:p>
        </w:tc>
        <w:tc>
          <w:tcPr>
            <w:tcW w:w="0" w:type="auto"/>
            <w:vAlign w:val="center"/>
            <w:hideMark/>
          </w:tcPr>
          <w:p w14:paraId="5226152F" w14:textId="77777777" w:rsidR="00BD362B" w:rsidRPr="00BD362B" w:rsidRDefault="00BD362B" w:rsidP="00BD362B">
            <w:r w:rsidRPr="00BD362B">
              <w:t>Script base de tablas de formularios.</w:t>
            </w:r>
          </w:p>
        </w:tc>
        <w:tc>
          <w:tcPr>
            <w:tcW w:w="0" w:type="auto"/>
            <w:vAlign w:val="center"/>
            <w:hideMark/>
          </w:tcPr>
          <w:p w14:paraId="1A078F48" w14:textId="77777777" w:rsidR="00BD362B" w:rsidRPr="00BD362B" w:rsidRDefault="00BD362B" w:rsidP="00BD362B">
            <w:r w:rsidRPr="00BD362B">
              <w:t xml:space="preserve">Ejecutar en DB correcta. Revisar </w:t>
            </w:r>
            <w:proofErr w:type="spellStart"/>
            <w:r w:rsidRPr="00BD362B">
              <w:t>constraints</w:t>
            </w:r>
            <w:proofErr w:type="spellEnd"/>
            <w:r w:rsidRPr="00BD362B">
              <w:t xml:space="preserve"> antes de reprocesar.</w:t>
            </w:r>
          </w:p>
        </w:tc>
      </w:tr>
      <w:tr w:rsidR="00BD362B" w:rsidRPr="00BD362B" w14:paraId="45A57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227EF" w14:textId="77777777" w:rsidR="00BD362B" w:rsidRPr="00BD362B" w:rsidRDefault="00BD362B" w:rsidP="00BD362B">
            <w:r w:rsidRPr="00BD362B">
              <w:t>001b_agregar_foreign_keys_formularios_operario_dba.sql</w:t>
            </w:r>
          </w:p>
        </w:tc>
        <w:tc>
          <w:tcPr>
            <w:tcW w:w="0" w:type="auto"/>
            <w:vAlign w:val="center"/>
            <w:hideMark/>
          </w:tcPr>
          <w:p w14:paraId="2D12D285" w14:textId="77777777" w:rsidR="00BD362B" w:rsidRPr="00BD362B" w:rsidRDefault="00BD362B" w:rsidP="00BD362B">
            <w:r w:rsidRPr="00BD362B">
              <w:t>Ajustes de FK para DBA.</w:t>
            </w:r>
          </w:p>
        </w:tc>
        <w:tc>
          <w:tcPr>
            <w:tcW w:w="0" w:type="auto"/>
            <w:vAlign w:val="center"/>
            <w:hideMark/>
          </w:tcPr>
          <w:p w14:paraId="4622F1DC" w14:textId="77777777" w:rsidR="00BD362B" w:rsidRPr="00BD362B" w:rsidRDefault="00BD362B" w:rsidP="00BD362B">
            <w:r w:rsidRPr="00BD362B">
              <w:t>Requiere permisos. Puede fallar si datos históricos no cumplen.</w:t>
            </w:r>
          </w:p>
        </w:tc>
      </w:tr>
      <w:tr w:rsidR="00BD362B" w:rsidRPr="00BD362B" w14:paraId="28315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10F67" w14:textId="77777777" w:rsidR="00BD362B" w:rsidRPr="00BD362B" w:rsidRDefault="00BD362B" w:rsidP="00BD362B">
            <w:r w:rsidRPr="00BD362B">
              <w:t>006_permitir_estado_en_progreso_formularios_operario.sql</w:t>
            </w:r>
          </w:p>
        </w:tc>
        <w:tc>
          <w:tcPr>
            <w:tcW w:w="0" w:type="auto"/>
            <w:vAlign w:val="center"/>
            <w:hideMark/>
          </w:tcPr>
          <w:p w14:paraId="6488CEFD" w14:textId="77777777" w:rsidR="00BD362B" w:rsidRPr="00BD362B" w:rsidRDefault="00BD362B" w:rsidP="00BD362B">
            <w:r w:rsidRPr="00BD362B">
              <w:t xml:space="preserve">Permite estado </w:t>
            </w:r>
            <w:proofErr w:type="spellStart"/>
            <w:r w:rsidRPr="00BD362B">
              <w:t>en_progreso</w:t>
            </w:r>
            <w:proofErr w:type="spellEnd"/>
            <w:r w:rsidRPr="00BD362B">
              <w:t>.</w:t>
            </w:r>
          </w:p>
        </w:tc>
        <w:tc>
          <w:tcPr>
            <w:tcW w:w="0" w:type="auto"/>
            <w:vAlign w:val="center"/>
            <w:hideMark/>
          </w:tcPr>
          <w:p w14:paraId="6F79A164" w14:textId="77777777" w:rsidR="00BD362B" w:rsidRPr="00BD362B" w:rsidRDefault="00BD362B" w:rsidP="00BD362B">
            <w:r w:rsidRPr="00BD362B">
              <w:t xml:space="preserve">Si falta, la app usa compatibilidad parcial. Ejecutar con DBA si </w:t>
            </w:r>
            <w:proofErr w:type="spellStart"/>
            <w:r w:rsidRPr="00BD362B">
              <w:t>constraint</w:t>
            </w:r>
            <w:proofErr w:type="spellEnd"/>
            <w:r w:rsidRPr="00BD362B">
              <w:t xml:space="preserve"> falla.</w:t>
            </w:r>
          </w:p>
        </w:tc>
      </w:tr>
      <w:tr w:rsidR="00BD362B" w:rsidRPr="00BD362B" w14:paraId="7716F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F357A" w14:textId="77777777" w:rsidR="00BD362B" w:rsidRPr="00BD362B" w:rsidRDefault="00BD362B" w:rsidP="00BD362B">
            <w:r w:rsidRPr="00BD362B">
              <w:t>007_crear_usuarios_gestion.sql</w:t>
            </w:r>
          </w:p>
        </w:tc>
        <w:tc>
          <w:tcPr>
            <w:tcW w:w="0" w:type="auto"/>
            <w:vAlign w:val="center"/>
            <w:hideMark/>
          </w:tcPr>
          <w:p w14:paraId="0D533109" w14:textId="77777777" w:rsidR="00BD362B" w:rsidRPr="00BD362B" w:rsidRDefault="00BD362B" w:rsidP="00BD362B">
            <w:r w:rsidRPr="00BD362B">
              <w:t xml:space="preserve">Crea/ajusta </w:t>
            </w:r>
            <w:proofErr w:type="spellStart"/>
            <w:r w:rsidRPr="00BD362B">
              <w:t>usuarios_gestion</w:t>
            </w:r>
            <w:proofErr w:type="spellEnd"/>
            <w:r w:rsidRPr="00BD362B">
              <w:t>.</w:t>
            </w:r>
          </w:p>
        </w:tc>
        <w:tc>
          <w:tcPr>
            <w:tcW w:w="0" w:type="auto"/>
            <w:vAlign w:val="center"/>
            <w:hideMark/>
          </w:tcPr>
          <w:p w14:paraId="4B8CE416" w14:textId="77777777" w:rsidR="00BD362B" w:rsidRPr="00BD362B" w:rsidRDefault="00BD362B" w:rsidP="00BD362B">
            <w:r w:rsidRPr="00BD362B">
              <w:t xml:space="preserve">Debe ejecutarse en </w:t>
            </w:r>
            <w:proofErr w:type="spellStart"/>
            <w:r w:rsidRPr="00BD362B">
              <w:t>MetricsBetaProductivo</w:t>
            </w:r>
            <w:proofErr w:type="spellEnd"/>
            <w:r w:rsidRPr="00BD362B">
              <w:t xml:space="preserve"> u otra DB objetivo correcta.</w:t>
            </w:r>
          </w:p>
        </w:tc>
      </w:tr>
    </w:tbl>
    <w:p w14:paraId="46A39BC0" w14:textId="77777777" w:rsidR="00BD362B" w:rsidRPr="00BD362B" w:rsidRDefault="00BD362B" w:rsidP="00BD362B">
      <w:r w:rsidRPr="00BD362B">
        <w:t>Las migraciones de datos de prueba 002 a 005 fueron eliminadas porque no tienen valor para el flujo actual ni para planta.</w:t>
      </w:r>
    </w:p>
    <w:p w14:paraId="0D9AF064" w14:textId="77777777" w:rsidR="00BD362B" w:rsidRPr="00BD362B" w:rsidRDefault="00BD362B" w:rsidP="00BD362B">
      <w:r w:rsidRPr="00BD362B">
        <w:pict w14:anchorId="71EE430A">
          <v:rect id="_x0000_i1419" style="width:0;height:1.5pt" o:hralign="center" o:hrstd="t" o:hr="t" fillcolor="#a0a0a0" stroked="f"/>
        </w:pict>
      </w:r>
    </w:p>
    <w:p w14:paraId="0C04E56D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 xml:space="preserve">10.6 </w:t>
      </w:r>
      <w:proofErr w:type="spellStart"/>
      <w:r w:rsidRPr="00BD362B">
        <w:rPr>
          <w:b/>
          <w:bCs/>
        </w:rPr>
        <w:t>integrations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2973"/>
        <w:gridCol w:w="3901"/>
      </w:tblGrid>
      <w:tr w:rsidR="00BD362B" w:rsidRPr="00BD362B" w14:paraId="083A00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249CF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2E36616B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Relevancia</w:t>
            </w:r>
          </w:p>
        </w:tc>
        <w:tc>
          <w:tcPr>
            <w:tcW w:w="0" w:type="auto"/>
            <w:vAlign w:val="center"/>
            <w:hideMark/>
          </w:tcPr>
          <w:p w14:paraId="774409D4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Riesgos / notas</w:t>
            </w:r>
          </w:p>
        </w:tc>
      </w:tr>
      <w:tr w:rsidR="00BD362B" w:rsidRPr="00BD362B" w14:paraId="045F4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408D9" w14:textId="77777777" w:rsidR="00BD362B" w:rsidRPr="00BD362B" w:rsidRDefault="00BD362B" w:rsidP="00BD362B">
            <w:r w:rsidRPr="00BD362B">
              <w:t>event_processor.py</w:t>
            </w:r>
          </w:p>
        </w:tc>
        <w:tc>
          <w:tcPr>
            <w:tcW w:w="0" w:type="auto"/>
            <w:vAlign w:val="center"/>
            <w:hideMark/>
          </w:tcPr>
          <w:p w14:paraId="4B444EB0" w14:textId="77777777" w:rsidR="00BD362B" w:rsidRPr="00BD362B" w:rsidRDefault="00BD362B" w:rsidP="00BD362B">
            <w:r w:rsidRPr="00BD362B">
              <w:t>Fachada de procesamiento externo. Procesa exclusivamente la cola SQL productiva.</w:t>
            </w:r>
          </w:p>
        </w:tc>
        <w:tc>
          <w:tcPr>
            <w:tcW w:w="0" w:type="auto"/>
            <w:vAlign w:val="center"/>
            <w:hideMark/>
          </w:tcPr>
          <w:p w14:paraId="168B9852" w14:textId="77777777" w:rsidR="00BD362B" w:rsidRPr="00BD362B" w:rsidRDefault="00BD362B" w:rsidP="00BD362B">
            <w:r w:rsidRPr="00BD362B">
              <w:t xml:space="preserve">Si se reintroduce consulta directa a </w:t>
            </w:r>
            <w:proofErr w:type="spellStart"/>
            <w:r w:rsidRPr="00BD362B">
              <w:t>Apontamentos</w:t>
            </w:r>
            <w:proofErr w:type="spellEnd"/>
            <w:r w:rsidRPr="00BD362B">
              <w:t xml:space="preserve">, debe quedar como emergencia controlada y no como </w:t>
            </w:r>
            <w:proofErr w:type="spellStart"/>
            <w:r w:rsidRPr="00BD362B">
              <w:t>fallback</w:t>
            </w:r>
            <w:proofErr w:type="spellEnd"/>
            <w:r w:rsidRPr="00BD362B">
              <w:t xml:space="preserve"> automático.</w:t>
            </w:r>
          </w:p>
        </w:tc>
      </w:tr>
      <w:tr w:rsidR="00BD362B" w:rsidRPr="00BD362B" w14:paraId="37F1F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82A8" w14:textId="77777777" w:rsidR="00BD362B" w:rsidRPr="00BD362B" w:rsidRDefault="00BD362B" w:rsidP="00BD362B">
            <w:r w:rsidRPr="00BD362B">
              <w:t>mqtt_config.py</w:t>
            </w:r>
          </w:p>
        </w:tc>
        <w:tc>
          <w:tcPr>
            <w:tcW w:w="0" w:type="auto"/>
            <w:vAlign w:val="center"/>
            <w:hideMark/>
          </w:tcPr>
          <w:p w14:paraId="1C3B399B" w14:textId="77777777" w:rsidR="00BD362B" w:rsidRPr="00BD362B" w:rsidRDefault="00BD362B" w:rsidP="00BD362B">
            <w:r w:rsidRPr="00BD362B">
              <w:t>Carga configuración MQTT y resuelve tópicos por estación.</w:t>
            </w:r>
          </w:p>
        </w:tc>
        <w:tc>
          <w:tcPr>
            <w:tcW w:w="0" w:type="auto"/>
            <w:vAlign w:val="center"/>
            <w:hideMark/>
          </w:tcPr>
          <w:p w14:paraId="271DA93B" w14:textId="77777777" w:rsidR="00BD362B" w:rsidRPr="00BD362B" w:rsidRDefault="00BD362B" w:rsidP="00BD362B">
            <w:proofErr w:type="spellStart"/>
            <w:r w:rsidRPr="00BD362B">
              <w:t>station_id</w:t>
            </w:r>
            <w:proofErr w:type="spellEnd"/>
            <w:r w:rsidRPr="00BD362B">
              <w:t xml:space="preserve">=auto depende de </w:t>
            </w:r>
            <w:proofErr w:type="spellStart"/>
            <w:r w:rsidRPr="00BD362B">
              <w:t>JobTrack</w:t>
            </w:r>
            <w:proofErr w:type="spellEnd"/>
            <w:r w:rsidRPr="00BD362B">
              <w:t>. Si falla estación, no hay suscripción válida.</w:t>
            </w:r>
          </w:p>
        </w:tc>
      </w:tr>
      <w:tr w:rsidR="00BD362B" w:rsidRPr="00BD362B" w14:paraId="574FB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65449" w14:textId="77777777" w:rsidR="00BD362B" w:rsidRPr="00BD362B" w:rsidRDefault="00BD362B" w:rsidP="00BD362B">
            <w:r w:rsidRPr="00BD362B">
              <w:lastRenderedPageBreak/>
              <w:t>__init__.py</w:t>
            </w:r>
          </w:p>
        </w:tc>
        <w:tc>
          <w:tcPr>
            <w:tcW w:w="0" w:type="auto"/>
            <w:vAlign w:val="center"/>
            <w:hideMark/>
          </w:tcPr>
          <w:p w14:paraId="743C62F6" w14:textId="77777777" w:rsidR="00BD362B" w:rsidRPr="00BD362B" w:rsidRDefault="00BD362B" w:rsidP="00BD362B">
            <w:r w:rsidRPr="00BD362B">
              <w:t>Paquete Python.</w:t>
            </w:r>
          </w:p>
        </w:tc>
        <w:tc>
          <w:tcPr>
            <w:tcW w:w="0" w:type="auto"/>
            <w:vAlign w:val="center"/>
            <w:hideMark/>
          </w:tcPr>
          <w:p w14:paraId="4BAD6D87" w14:textId="77777777" w:rsidR="00BD362B" w:rsidRPr="00BD362B" w:rsidRDefault="00BD362B" w:rsidP="00BD362B">
            <w:r w:rsidRPr="00BD362B">
              <w:t>Sin lógica.</w:t>
            </w:r>
          </w:p>
        </w:tc>
      </w:tr>
    </w:tbl>
    <w:p w14:paraId="2963AB08" w14:textId="77777777" w:rsidR="00BD362B" w:rsidRPr="00BD362B" w:rsidRDefault="00BD362B" w:rsidP="00BD362B">
      <w:r w:rsidRPr="00BD362B">
        <w:pict w14:anchorId="5C8ED290">
          <v:rect id="_x0000_i1420" style="width:0;height:1.5pt" o:hralign="center" o:hrstd="t" o:hr="t" fillcolor="#a0a0a0" stroked="f"/>
        </w:pict>
      </w:r>
    </w:p>
    <w:p w14:paraId="6FA5102B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 xml:space="preserve">10.7 </w:t>
      </w:r>
      <w:proofErr w:type="spellStart"/>
      <w:r w:rsidRPr="00BD362B">
        <w:rPr>
          <w:b/>
          <w:bCs/>
        </w:rPr>
        <w:t>runtime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985"/>
        <w:gridCol w:w="4403"/>
      </w:tblGrid>
      <w:tr w:rsidR="00BD362B" w:rsidRPr="00BD362B" w14:paraId="4F7E1A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A3FA7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4918B139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Relevancia</w:t>
            </w:r>
          </w:p>
        </w:tc>
        <w:tc>
          <w:tcPr>
            <w:tcW w:w="0" w:type="auto"/>
            <w:vAlign w:val="center"/>
            <w:hideMark/>
          </w:tcPr>
          <w:p w14:paraId="5353C374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Riesgos / notas</w:t>
            </w:r>
          </w:p>
        </w:tc>
      </w:tr>
      <w:tr w:rsidR="00BD362B" w:rsidRPr="00BD362B" w14:paraId="48DA9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02BAA" w14:textId="77777777" w:rsidR="00BD362B" w:rsidRPr="00BD362B" w:rsidRDefault="00BD362B" w:rsidP="00BD362B">
            <w:r w:rsidRPr="00BD362B">
              <w:t>mqtt_station_listener.py</w:t>
            </w:r>
          </w:p>
        </w:tc>
        <w:tc>
          <w:tcPr>
            <w:tcW w:w="0" w:type="auto"/>
            <w:vAlign w:val="center"/>
            <w:hideMark/>
          </w:tcPr>
          <w:p w14:paraId="5427F3CB" w14:textId="77777777" w:rsidR="00BD362B" w:rsidRPr="00BD362B" w:rsidRDefault="00BD362B" w:rsidP="00BD362B">
            <w:proofErr w:type="spellStart"/>
            <w:r w:rsidRPr="00BD362B">
              <w:t>Listener</w:t>
            </w:r>
            <w:proofErr w:type="spellEnd"/>
            <w:r w:rsidRPr="00BD362B">
              <w:t xml:space="preserve"> MQTT por estación.</w:t>
            </w:r>
          </w:p>
        </w:tc>
        <w:tc>
          <w:tcPr>
            <w:tcW w:w="0" w:type="auto"/>
            <w:vAlign w:val="center"/>
            <w:hideMark/>
          </w:tcPr>
          <w:p w14:paraId="1BC0A730" w14:textId="77777777" w:rsidR="00BD362B" w:rsidRPr="00BD362B" w:rsidRDefault="00BD362B" w:rsidP="00BD362B">
            <w:r w:rsidRPr="00BD362B">
              <w:t>Mantiene proceso residente, escucha tópico de la estación y lanza main.py --modo auto.</w:t>
            </w:r>
          </w:p>
        </w:tc>
      </w:tr>
      <w:tr w:rsidR="00BD362B" w:rsidRPr="00BD362B" w14:paraId="7F9F0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C83D6" w14:textId="77777777" w:rsidR="00BD362B" w:rsidRPr="00BD362B" w:rsidRDefault="00BD362B" w:rsidP="00BD362B">
            <w:r w:rsidRPr="00BD362B">
              <w:t>mqtt_sql_watchdog.py</w:t>
            </w:r>
          </w:p>
        </w:tc>
        <w:tc>
          <w:tcPr>
            <w:tcW w:w="0" w:type="auto"/>
            <w:vAlign w:val="center"/>
            <w:hideMark/>
          </w:tcPr>
          <w:p w14:paraId="493A6283" w14:textId="77777777" w:rsidR="00BD362B" w:rsidRPr="00BD362B" w:rsidRDefault="00BD362B" w:rsidP="00BD362B">
            <w:proofErr w:type="spellStart"/>
            <w:r w:rsidRPr="00BD362B">
              <w:t>Watchdog</w:t>
            </w:r>
            <w:proofErr w:type="spellEnd"/>
            <w:r w:rsidRPr="00BD362B">
              <w:t xml:space="preserve"> central SQL -&gt; MQTT.</w:t>
            </w:r>
          </w:p>
        </w:tc>
        <w:tc>
          <w:tcPr>
            <w:tcW w:w="0" w:type="auto"/>
            <w:vAlign w:val="center"/>
            <w:hideMark/>
          </w:tcPr>
          <w:p w14:paraId="5FE21727" w14:textId="77777777" w:rsidR="00BD362B" w:rsidRPr="00BD362B" w:rsidRDefault="00BD362B" w:rsidP="00BD362B">
            <w:r w:rsidRPr="00BD362B">
              <w:t>Consulta eventos pendientes y publica avisos. No marca eventos como procesados.</w:t>
            </w:r>
          </w:p>
        </w:tc>
      </w:tr>
      <w:tr w:rsidR="00BD362B" w:rsidRPr="00BD362B" w14:paraId="295A9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F19BB" w14:textId="77777777" w:rsidR="00BD362B" w:rsidRPr="00BD362B" w:rsidRDefault="00BD362B" w:rsidP="00BD362B">
            <w:r w:rsidRPr="00BD362B">
              <w:t>mqtt_publish_test.py</w:t>
            </w:r>
          </w:p>
        </w:tc>
        <w:tc>
          <w:tcPr>
            <w:tcW w:w="0" w:type="auto"/>
            <w:vAlign w:val="center"/>
            <w:hideMark/>
          </w:tcPr>
          <w:p w14:paraId="73DACB69" w14:textId="77777777" w:rsidR="00BD362B" w:rsidRPr="00BD362B" w:rsidRDefault="00BD362B" w:rsidP="00BD362B">
            <w:r w:rsidRPr="00BD362B">
              <w:t>Publicador manual de prueba.</w:t>
            </w:r>
          </w:p>
        </w:tc>
        <w:tc>
          <w:tcPr>
            <w:tcW w:w="0" w:type="auto"/>
            <w:vAlign w:val="center"/>
            <w:hideMark/>
          </w:tcPr>
          <w:p w14:paraId="2BBA68FE" w14:textId="77777777" w:rsidR="00BD362B" w:rsidRPr="00BD362B" w:rsidRDefault="00BD362B" w:rsidP="00BD362B">
            <w:r w:rsidRPr="00BD362B">
              <w:t>Solo diagnóstico del canal MQTT. No usar como integración productiva.</w:t>
            </w:r>
          </w:p>
        </w:tc>
      </w:tr>
    </w:tbl>
    <w:p w14:paraId="13598349" w14:textId="77777777" w:rsidR="00BD362B" w:rsidRPr="00BD362B" w:rsidRDefault="00BD362B" w:rsidP="00BD362B">
      <w:r w:rsidRPr="00BD362B">
        <w:pict w14:anchorId="6E30C8EF">
          <v:rect id="_x0000_i1421" style="width:0;height:1.5pt" o:hralign="center" o:hrstd="t" o:hr="t" fillcolor="#a0a0a0" stroked="f"/>
        </w:pict>
      </w:r>
    </w:p>
    <w:p w14:paraId="6C0E3E71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 xml:space="preserve">10.8 </w:t>
      </w:r>
      <w:proofErr w:type="spellStart"/>
      <w:r w:rsidRPr="00BD362B">
        <w:rPr>
          <w:b/>
          <w:bCs/>
        </w:rPr>
        <w:t>launcher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3481"/>
        <w:gridCol w:w="2369"/>
      </w:tblGrid>
      <w:tr w:rsidR="00BD362B" w:rsidRPr="00BD362B" w14:paraId="09F8A4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E545B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7E77290E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Relevancia</w:t>
            </w:r>
          </w:p>
        </w:tc>
        <w:tc>
          <w:tcPr>
            <w:tcW w:w="0" w:type="auto"/>
            <w:vAlign w:val="center"/>
            <w:hideMark/>
          </w:tcPr>
          <w:p w14:paraId="3C6F03FC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Riesgos / notas</w:t>
            </w:r>
          </w:p>
        </w:tc>
      </w:tr>
      <w:tr w:rsidR="00BD362B" w:rsidRPr="00BD362B" w14:paraId="78246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7268A" w14:textId="77777777" w:rsidR="00BD362B" w:rsidRPr="00BD362B" w:rsidRDefault="00BD362B" w:rsidP="00BD362B">
            <w:r w:rsidRPr="00BD362B">
              <w:t>app_launcher.py</w:t>
            </w:r>
          </w:p>
        </w:tc>
        <w:tc>
          <w:tcPr>
            <w:tcW w:w="0" w:type="auto"/>
            <w:vAlign w:val="center"/>
            <w:hideMark/>
          </w:tcPr>
          <w:p w14:paraId="32EE3C59" w14:textId="77777777" w:rsidR="00BD362B" w:rsidRPr="00BD362B" w:rsidRDefault="00BD362B" w:rsidP="00BD362B">
            <w:r w:rsidRPr="00BD362B">
              <w:t xml:space="preserve">Crea y abre </w:t>
            </w:r>
            <w:proofErr w:type="spellStart"/>
            <w:r w:rsidRPr="00BD362B">
              <w:t>FormularioOperarioView</w:t>
            </w:r>
            <w:proofErr w:type="spellEnd"/>
            <w:r w:rsidRPr="00BD362B">
              <w:t>. Mantiene ventanas abiertas.</w:t>
            </w:r>
          </w:p>
        </w:tc>
        <w:tc>
          <w:tcPr>
            <w:tcW w:w="0" w:type="auto"/>
            <w:vAlign w:val="center"/>
            <w:hideMark/>
          </w:tcPr>
          <w:p w14:paraId="788DEF5B" w14:textId="77777777" w:rsidR="00BD362B" w:rsidRPr="00BD362B" w:rsidRDefault="00BD362B" w:rsidP="00BD362B">
            <w:r w:rsidRPr="00BD362B">
              <w:t>Punto crítico. Ya no debe importar selección manual de operario.</w:t>
            </w:r>
          </w:p>
        </w:tc>
      </w:tr>
      <w:tr w:rsidR="00BD362B" w:rsidRPr="00BD362B" w14:paraId="652AC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4C32" w14:textId="77777777" w:rsidR="00BD362B" w:rsidRPr="00BD362B" w:rsidRDefault="00BD362B" w:rsidP="00BD362B">
            <w:r w:rsidRPr="00BD362B">
              <w:t>pending_form_coordinator.py</w:t>
            </w:r>
          </w:p>
        </w:tc>
        <w:tc>
          <w:tcPr>
            <w:tcW w:w="0" w:type="auto"/>
            <w:vAlign w:val="center"/>
            <w:hideMark/>
          </w:tcPr>
          <w:p w14:paraId="5242D5BB" w14:textId="77777777" w:rsidR="00BD362B" w:rsidRPr="00BD362B" w:rsidRDefault="00BD362B" w:rsidP="00BD362B">
            <w:r w:rsidRPr="00BD362B">
              <w:t>Timer/coordinador de pendientes. Evita abrir doble ventana.</w:t>
            </w:r>
          </w:p>
        </w:tc>
        <w:tc>
          <w:tcPr>
            <w:tcW w:w="0" w:type="auto"/>
            <w:vAlign w:val="center"/>
            <w:hideMark/>
          </w:tcPr>
          <w:p w14:paraId="690E5048" w14:textId="77777777" w:rsidR="00BD362B" w:rsidRPr="00BD362B" w:rsidRDefault="00BD362B" w:rsidP="00BD362B">
            <w:r w:rsidRPr="00BD362B">
              <w:t>Si falla liberación, puede dejar estados en apertura.</w:t>
            </w:r>
          </w:p>
        </w:tc>
      </w:tr>
      <w:tr w:rsidR="00BD362B" w:rsidRPr="00BD362B" w14:paraId="6E636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135B4" w14:textId="77777777" w:rsidR="00BD362B" w:rsidRPr="00BD362B" w:rsidRDefault="00BD362B" w:rsidP="00BD362B">
            <w:r w:rsidRPr="00BD362B">
              <w:t>__init__.py</w:t>
            </w:r>
          </w:p>
        </w:tc>
        <w:tc>
          <w:tcPr>
            <w:tcW w:w="0" w:type="auto"/>
            <w:vAlign w:val="center"/>
            <w:hideMark/>
          </w:tcPr>
          <w:p w14:paraId="5BF60970" w14:textId="77777777" w:rsidR="00BD362B" w:rsidRPr="00BD362B" w:rsidRDefault="00BD362B" w:rsidP="00BD362B">
            <w:r w:rsidRPr="00BD362B">
              <w:t>Paquete Python.</w:t>
            </w:r>
          </w:p>
        </w:tc>
        <w:tc>
          <w:tcPr>
            <w:tcW w:w="0" w:type="auto"/>
            <w:vAlign w:val="center"/>
            <w:hideMark/>
          </w:tcPr>
          <w:p w14:paraId="08D4FFBB" w14:textId="77777777" w:rsidR="00BD362B" w:rsidRPr="00BD362B" w:rsidRDefault="00BD362B" w:rsidP="00BD362B">
            <w:r w:rsidRPr="00BD362B">
              <w:t>Sin lógica.</w:t>
            </w:r>
          </w:p>
        </w:tc>
      </w:tr>
    </w:tbl>
    <w:p w14:paraId="777D9B8D" w14:textId="77777777" w:rsidR="00BD362B" w:rsidRPr="00BD362B" w:rsidRDefault="00BD362B" w:rsidP="00BD362B">
      <w:r w:rsidRPr="00BD362B">
        <w:pict w14:anchorId="609964DF">
          <v:rect id="_x0000_i1422" style="width:0;height:1.5pt" o:hralign="center" o:hrstd="t" o:hr="t" fillcolor="#a0a0a0" stroked="f"/>
        </w:pict>
      </w:r>
    </w:p>
    <w:p w14:paraId="28C56ABB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 xml:space="preserve">10.9 </w:t>
      </w:r>
      <w:proofErr w:type="spellStart"/>
      <w:r w:rsidRPr="00BD362B">
        <w:rPr>
          <w:b/>
          <w:bCs/>
        </w:rPr>
        <w:t>models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2649"/>
        <w:gridCol w:w="3946"/>
      </w:tblGrid>
      <w:tr w:rsidR="00BD362B" w:rsidRPr="00BD362B" w14:paraId="616D52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C612D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6248BBA2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Relevancia</w:t>
            </w:r>
          </w:p>
        </w:tc>
        <w:tc>
          <w:tcPr>
            <w:tcW w:w="0" w:type="auto"/>
            <w:vAlign w:val="center"/>
            <w:hideMark/>
          </w:tcPr>
          <w:p w14:paraId="1B533036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Riesgos / notas</w:t>
            </w:r>
          </w:p>
        </w:tc>
      </w:tr>
      <w:tr w:rsidR="00BD362B" w:rsidRPr="00BD362B" w14:paraId="0172E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01065" w14:textId="77777777" w:rsidR="00BD362B" w:rsidRPr="00BD362B" w:rsidRDefault="00BD362B" w:rsidP="00BD362B">
            <w:r w:rsidRPr="00BD362B">
              <w:t>formulario.py</w:t>
            </w:r>
          </w:p>
        </w:tc>
        <w:tc>
          <w:tcPr>
            <w:tcW w:w="0" w:type="auto"/>
            <w:vAlign w:val="center"/>
            <w:hideMark/>
          </w:tcPr>
          <w:p w14:paraId="1551CA10" w14:textId="77777777" w:rsidR="00BD362B" w:rsidRPr="00BD362B" w:rsidRDefault="00BD362B" w:rsidP="00BD362B">
            <w:r w:rsidRPr="00BD362B">
              <w:t>Modelo central del formulario y estados.</w:t>
            </w:r>
          </w:p>
        </w:tc>
        <w:tc>
          <w:tcPr>
            <w:tcW w:w="0" w:type="auto"/>
            <w:vAlign w:val="center"/>
            <w:hideMark/>
          </w:tcPr>
          <w:p w14:paraId="7DC17358" w14:textId="77777777" w:rsidR="00BD362B" w:rsidRPr="00BD362B" w:rsidRDefault="00BD362B" w:rsidP="00BD362B">
            <w:r w:rsidRPr="00BD362B">
              <w:t xml:space="preserve">Cualquier campo nuevo debe mapearse también en </w:t>
            </w:r>
            <w:proofErr w:type="spellStart"/>
            <w:r w:rsidRPr="00BD362B">
              <w:t>repository</w:t>
            </w:r>
            <w:proofErr w:type="spellEnd"/>
            <w:r w:rsidRPr="00BD362B">
              <w:t xml:space="preserve">, </w:t>
            </w:r>
            <w:proofErr w:type="spellStart"/>
            <w:r w:rsidRPr="00BD362B">
              <w:t>service</w:t>
            </w:r>
            <w:proofErr w:type="spellEnd"/>
            <w:r w:rsidRPr="00BD362B">
              <w:t xml:space="preserve"> y UI.</w:t>
            </w:r>
          </w:p>
        </w:tc>
      </w:tr>
      <w:tr w:rsidR="00BD362B" w:rsidRPr="00BD362B" w14:paraId="7DB2F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22391" w14:textId="77777777" w:rsidR="00BD362B" w:rsidRPr="00BD362B" w:rsidRDefault="00BD362B" w:rsidP="00BD362B">
            <w:r w:rsidRPr="00BD362B">
              <w:lastRenderedPageBreak/>
              <w:t>opcion_pregunta.py</w:t>
            </w:r>
          </w:p>
        </w:tc>
        <w:tc>
          <w:tcPr>
            <w:tcW w:w="0" w:type="auto"/>
            <w:vAlign w:val="center"/>
            <w:hideMark/>
          </w:tcPr>
          <w:p w14:paraId="2BAB3E8E" w14:textId="77777777" w:rsidR="00BD362B" w:rsidRPr="00BD362B" w:rsidRDefault="00BD362B" w:rsidP="00BD362B">
            <w:r w:rsidRPr="00BD362B">
              <w:t>Modelo de opción de respuesta.</w:t>
            </w:r>
          </w:p>
        </w:tc>
        <w:tc>
          <w:tcPr>
            <w:tcW w:w="0" w:type="auto"/>
            <w:vAlign w:val="center"/>
            <w:hideMark/>
          </w:tcPr>
          <w:p w14:paraId="638B9A7F" w14:textId="77777777" w:rsidR="00BD362B" w:rsidRPr="00BD362B" w:rsidRDefault="00BD362B" w:rsidP="00BD362B">
            <w:r w:rsidRPr="00BD362B">
              <w:t xml:space="preserve">Acciones correctivas dependen de </w:t>
            </w:r>
            <w:proofErr w:type="spellStart"/>
            <w:r w:rsidRPr="00BD362B">
              <w:t>accion_correctiva</w:t>
            </w:r>
            <w:proofErr w:type="spellEnd"/>
            <w:r w:rsidRPr="00BD362B">
              <w:t>.</w:t>
            </w:r>
          </w:p>
        </w:tc>
      </w:tr>
      <w:tr w:rsidR="00BD362B" w:rsidRPr="00BD362B" w14:paraId="0321C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72047" w14:textId="77777777" w:rsidR="00BD362B" w:rsidRPr="00BD362B" w:rsidRDefault="00BD362B" w:rsidP="00BD362B">
            <w:r w:rsidRPr="00BD362B">
              <w:t>plantilla_preguntas.py</w:t>
            </w:r>
          </w:p>
        </w:tc>
        <w:tc>
          <w:tcPr>
            <w:tcW w:w="0" w:type="auto"/>
            <w:vAlign w:val="center"/>
            <w:hideMark/>
          </w:tcPr>
          <w:p w14:paraId="049E2DD2" w14:textId="77777777" w:rsidR="00BD362B" w:rsidRPr="00BD362B" w:rsidRDefault="00BD362B" w:rsidP="00BD362B">
            <w:r w:rsidRPr="00BD362B">
              <w:t>Modelos de versionado de plantillas.</w:t>
            </w:r>
          </w:p>
        </w:tc>
        <w:tc>
          <w:tcPr>
            <w:tcW w:w="0" w:type="auto"/>
            <w:vAlign w:val="center"/>
            <w:hideMark/>
          </w:tcPr>
          <w:p w14:paraId="43508597" w14:textId="77777777" w:rsidR="00BD362B" w:rsidRPr="00BD362B" w:rsidRDefault="00BD362B" w:rsidP="00BD362B">
            <w:r w:rsidRPr="00BD362B">
              <w:t>Cambios afectan historial y auditoría.</w:t>
            </w:r>
          </w:p>
        </w:tc>
      </w:tr>
      <w:tr w:rsidR="00BD362B" w:rsidRPr="00BD362B" w14:paraId="71762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40B90" w14:textId="77777777" w:rsidR="00BD362B" w:rsidRPr="00BD362B" w:rsidRDefault="00BD362B" w:rsidP="00BD362B">
            <w:r w:rsidRPr="00BD362B">
              <w:t>pregunta.py</w:t>
            </w:r>
          </w:p>
        </w:tc>
        <w:tc>
          <w:tcPr>
            <w:tcW w:w="0" w:type="auto"/>
            <w:vAlign w:val="center"/>
            <w:hideMark/>
          </w:tcPr>
          <w:p w14:paraId="504C65A9" w14:textId="77777777" w:rsidR="00BD362B" w:rsidRPr="00BD362B" w:rsidRDefault="00BD362B" w:rsidP="00BD362B">
            <w:r w:rsidRPr="00BD362B">
              <w:t>Modelo de pregunta con opciones y validaciones.</w:t>
            </w:r>
          </w:p>
        </w:tc>
        <w:tc>
          <w:tcPr>
            <w:tcW w:w="0" w:type="auto"/>
            <w:vAlign w:val="center"/>
            <w:hideMark/>
          </w:tcPr>
          <w:p w14:paraId="1DE4E6C7" w14:textId="77777777" w:rsidR="00BD362B" w:rsidRPr="00BD362B" w:rsidRDefault="00BD362B" w:rsidP="00BD362B">
            <w:r w:rsidRPr="00BD362B">
              <w:t>Cuidar orden, tipo, obligatoria y opciones.</w:t>
            </w:r>
          </w:p>
        </w:tc>
      </w:tr>
      <w:tr w:rsidR="00BD362B" w:rsidRPr="00BD362B" w14:paraId="1209F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87D84" w14:textId="77777777" w:rsidR="00BD362B" w:rsidRPr="00BD362B" w:rsidRDefault="00BD362B" w:rsidP="00BD362B">
            <w:r w:rsidRPr="00BD362B">
              <w:t>respuesta.py</w:t>
            </w:r>
          </w:p>
        </w:tc>
        <w:tc>
          <w:tcPr>
            <w:tcW w:w="0" w:type="auto"/>
            <w:vAlign w:val="center"/>
            <w:hideMark/>
          </w:tcPr>
          <w:p w14:paraId="2CB429F7" w14:textId="77777777" w:rsidR="00BD362B" w:rsidRPr="00BD362B" w:rsidRDefault="00BD362B" w:rsidP="00BD362B">
            <w:r w:rsidRPr="00BD362B">
              <w:t>Modelo de respuesta del operario.</w:t>
            </w:r>
          </w:p>
        </w:tc>
        <w:tc>
          <w:tcPr>
            <w:tcW w:w="0" w:type="auto"/>
            <w:vAlign w:val="center"/>
            <w:hideMark/>
          </w:tcPr>
          <w:p w14:paraId="16BAA99F" w14:textId="77777777" w:rsidR="00BD362B" w:rsidRPr="00BD362B" w:rsidRDefault="00BD362B" w:rsidP="00BD362B">
            <w:r w:rsidRPr="00BD362B">
              <w:t>Debe mantenerse compatible con tipos de pregunta.</w:t>
            </w:r>
          </w:p>
        </w:tc>
      </w:tr>
      <w:tr w:rsidR="00BD362B" w:rsidRPr="00BD362B" w14:paraId="335C4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35DEB" w14:textId="77777777" w:rsidR="00BD362B" w:rsidRPr="00BD362B" w:rsidRDefault="00BD362B" w:rsidP="00BD362B">
            <w:r w:rsidRPr="00BD362B">
              <w:t>__init__.py</w:t>
            </w:r>
          </w:p>
        </w:tc>
        <w:tc>
          <w:tcPr>
            <w:tcW w:w="0" w:type="auto"/>
            <w:vAlign w:val="center"/>
            <w:hideMark/>
          </w:tcPr>
          <w:p w14:paraId="1BE6C4EF" w14:textId="77777777" w:rsidR="00BD362B" w:rsidRPr="00BD362B" w:rsidRDefault="00BD362B" w:rsidP="00BD362B">
            <w:r w:rsidRPr="00BD362B">
              <w:t>Paquete Python.</w:t>
            </w:r>
          </w:p>
        </w:tc>
        <w:tc>
          <w:tcPr>
            <w:tcW w:w="0" w:type="auto"/>
            <w:vAlign w:val="center"/>
            <w:hideMark/>
          </w:tcPr>
          <w:p w14:paraId="7F1DC004" w14:textId="77777777" w:rsidR="00BD362B" w:rsidRPr="00BD362B" w:rsidRDefault="00BD362B" w:rsidP="00BD362B">
            <w:r w:rsidRPr="00BD362B">
              <w:t>Sin lógica.</w:t>
            </w:r>
          </w:p>
        </w:tc>
      </w:tr>
    </w:tbl>
    <w:p w14:paraId="7602B524" w14:textId="77777777" w:rsidR="00BD362B" w:rsidRPr="00BD362B" w:rsidRDefault="00BD362B" w:rsidP="00BD362B">
      <w:r w:rsidRPr="00BD362B">
        <w:pict w14:anchorId="77BF9626">
          <v:rect id="_x0000_i1423" style="width:0;height:1.5pt" o:hralign="center" o:hrstd="t" o:hr="t" fillcolor="#a0a0a0" stroked="f"/>
        </w:pict>
      </w:r>
    </w:p>
    <w:p w14:paraId="60EC21DC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 xml:space="preserve">10.10 </w:t>
      </w:r>
      <w:proofErr w:type="spellStart"/>
      <w:r w:rsidRPr="00BD362B">
        <w:rPr>
          <w:b/>
          <w:bCs/>
        </w:rPr>
        <w:t>presenters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1"/>
        <w:gridCol w:w="2709"/>
        <w:gridCol w:w="2738"/>
      </w:tblGrid>
      <w:tr w:rsidR="00BD362B" w:rsidRPr="00BD362B" w14:paraId="6A74E4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BD175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54FF5BDB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Relevancia</w:t>
            </w:r>
          </w:p>
        </w:tc>
        <w:tc>
          <w:tcPr>
            <w:tcW w:w="0" w:type="auto"/>
            <w:vAlign w:val="center"/>
            <w:hideMark/>
          </w:tcPr>
          <w:p w14:paraId="6373BF0B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Riesgos / notas</w:t>
            </w:r>
          </w:p>
        </w:tc>
      </w:tr>
      <w:tr w:rsidR="00BD362B" w:rsidRPr="00BD362B" w14:paraId="0C7AA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6DA2F" w14:textId="77777777" w:rsidR="00BD362B" w:rsidRPr="00BD362B" w:rsidRDefault="00BD362B" w:rsidP="00BD362B">
            <w:r w:rsidRPr="00BD362B">
              <w:t>admin_preguntas_presenter.py</w:t>
            </w:r>
          </w:p>
        </w:tc>
        <w:tc>
          <w:tcPr>
            <w:tcW w:w="0" w:type="auto"/>
            <w:vAlign w:val="center"/>
            <w:hideMark/>
          </w:tcPr>
          <w:p w14:paraId="679CFC29" w14:textId="77777777" w:rsidR="00BD362B" w:rsidRPr="00BD362B" w:rsidRDefault="00BD362B" w:rsidP="00BD362B">
            <w:r w:rsidRPr="00BD362B">
              <w:t>Lógica de administración de preguntas/plantillas.</w:t>
            </w:r>
          </w:p>
        </w:tc>
        <w:tc>
          <w:tcPr>
            <w:tcW w:w="0" w:type="auto"/>
            <w:vAlign w:val="center"/>
            <w:hideMark/>
          </w:tcPr>
          <w:p w14:paraId="0C82AEDA" w14:textId="77777777" w:rsidR="00BD362B" w:rsidRPr="00BD362B" w:rsidRDefault="00BD362B" w:rsidP="00BD362B">
            <w:r w:rsidRPr="00BD362B">
              <w:t>Riesgo alto: versionado, historial y opciones se coordinan aquí.</w:t>
            </w:r>
          </w:p>
        </w:tc>
      </w:tr>
      <w:tr w:rsidR="00BD362B" w:rsidRPr="00BD362B" w14:paraId="286A6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7A5C8" w14:textId="77777777" w:rsidR="00BD362B" w:rsidRPr="00BD362B" w:rsidRDefault="00BD362B" w:rsidP="00BD362B">
            <w:r w:rsidRPr="00BD362B">
              <w:t>dashboard_gestion_presenter.py</w:t>
            </w:r>
          </w:p>
        </w:tc>
        <w:tc>
          <w:tcPr>
            <w:tcW w:w="0" w:type="auto"/>
            <w:vAlign w:val="center"/>
            <w:hideMark/>
          </w:tcPr>
          <w:p w14:paraId="6FBFD301" w14:textId="77777777" w:rsidR="00BD362B" w:rsidRPr="00BD362B" w:rsidRDefault="00BD362B" w:rsidP="00BD362B">
            <w:r w:rsidRPr="00BD362B">
              <w:t xml:space="preserve">Fabrica vistas del </w:t>
            </w:r>
            <w:proofErr w:type="spellStart"/>
            <w:r w:rsidRPr="00BD362B">
              <w:t>dashboard</w:t>
            </w:r>
            <w:proofErr w:type="spellEnd"/>
            <w:r w:rsidRPr="00BD362B">
              <w:t xml:space="preserve"> y entrega métricas.</w:t>
            </w:r>
          </w:p>
        </w:tc>
        <w:tc>
          <w:tcPr>
            <w:tcW w:w="0" w:type="auto"/>
            <w:vAlign w:val="center"/>
            <w:hideMark/>
          </w:tcPr>
          <w:p w14:paraId="2D0EB60A" w14:textId="77777777" w:rsidR="00BD362B" w:rsidRPr="00BD362B" w:rsidRDefault="00BD362B" w:rsidP="00BD362B">
            <w:r w:rsidRPr="00BD362B">
              <w:t xml:space="preserve">Si se agrega vista, registrar aquí y en </w:t>
            </w:r>
            <w:proofErr w:type="spellStart"/>
            <w:r w:rsidRPr="00BD362B">
              <w:t>dashboard</w:t>
            </w:r>
            <w:proofErr w:type="spellEnd"/>
            <w:r w:rsidRPr="00BD362B">
              <w:t>.</w:t>
            </w:r>
          </w:p>
        </w:tc>
      </w:tr>
      <w:tr w:rsidR="00BD362B" w:rsidRPr="00BD362B" w14:paraId="35C78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BFEED" w14:textId="77777777" w:rsidR="00BD362B" w:rsidRPr="00BD362B" w:rsidRDefault="00BD362B" w:rsidP="00BD362B">
            <w:r w:rsidRPr="00BD362B">
              <w:t>formulario_operario_presenter.py</w:t>
            </w:r>
          </w:p>
        </w:tc>
        <w:tc>
          <w:tcPr>
            <w:tcW w:w="0" w:type="auto"/>
            <w:vAlign w:val="center"/>
            <w:hideMark/>
          </w:tcPr>
          <w:p w14:paraId="653F91A7" w14:textId="77777777" w:rsidR="00BD362B" w:rsidRPr="00BD362B" w:rsidRDefault="00BD362B" w:rsidP="00BD362B">
            <w:r w:rsidRPr="00BD362B">
              <w:t>Prepara formulario, preguntas, validaciones y guardado de respuestas.</w:t>
            </w:r>
          </w:p>
        </w:tc>
        <w:tc>
          <w:tcPr>
            <w:tcW w:w="0" w:type="auto"/>
            <w:vAlign w:val="center"/>
            <w:hideMark/>
          </w:tcPr>
          <w:p w14:paraId="52C39F6A" w14:textId="77777777" w:rsidR="00BD362B" w:rsidRPr="00BD362B" w:rsidRDefault="00BD362B" w:rsidP="00BD362B">
            <w:r w:rsidRPr="00BD362B">
              <w:t>Punto crítico del flujo operario. No debe reparar plantillas automáticamente al responder.</w:t>
            </w:r>
          </w:p>
        </w:tc>
      </w:tr>
      <w:tr w:rsidR="00BD362B" w:rsidRPr="00BD362B" w14:paraId="6025E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27DD0" w14:textId="77777777" w:rsidR="00BD362B" w:rsidRPr="00BD362B" w:rsidRDefault="00BD362B" w:rsidP="00BD362B">
            <w:r w:rsidRPr="00BD362B">
              <w:t>login_presenter.py</w:t>
            </w:r>
          </w:p>
        </w:tc>
        <w:tc>
          <w:tcPr>
            <w:tcW w:w="0" w:type="auto"/>
            <w:vAlign w:val="center"/>
            <w:hideMark/>
          </w:tcPr>
          <w:p w14:paraId="08F16F9B" w14:textId="77777777" w:rsidR="00BD362B" w:rsidRPr="00BD362B" w:rsidRDefault="00BD362B" w:rsidP="00BD362B">
            <w:r w:rsidRPr="00BD362B">
              <w:t>Envuelve autenticación para UI.</w:t>
            </w:r>
          </w:p>
        </w:tc>
        <w:tc>
          <w:tcPr>
            <w:tcW w:w="0" w:type="auto"/>
            <w:vAlign w:val="center"/>
            <w:hideMark/>
          </w:tcPr>
          <w:p w14:paraId="31533506" w14:textId="77777777" w:rsidR="00BD362B" w:rsidRPr="00BD362B" w:rsidRDefault="00BD362B" w:rsidP="00BD362B">
            <w:r w:rsidRPr="00BD362B">
              <w:t>Mantener retorno de usuario/rol consistente.</w:t>
            </w:r>
          </w:p>
        </w:tc>
      </w:tr>
      <w:tr w:rsidR="00BD362B" w:rsidRPr="00BD362B" w14:paraId="55E98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EDEDC" w14:textId="77777777" w:rsidR="00BD362B" w:rsidRPr="00BD362B" w:rsidRDefault="00BD362B" w:rsidP="00BD362B">
            <w:r w:rsidRPr="00BD362B">
              <w:t>usuarios_gestion_presenter.py</w:t>
            </w:r>
          </w:p>
        </w:tc>
        <w:tc>
          <w:tcPr>
            <w:tcW w:w="0" w:type="auto"/>
            <w:vAlign w:val="center"/>
            <w:hideMark/>
          </w:tcPr>
          <w:p w14:paraId="234857B2" w14:textId="77777777" w:rsidR="00BD362B" w:rsidRPr="00BD362B" w:rsidRDefault="00BD362B" w:rsidP="00BD362B">
            <w:r w:rsidRPr="00BD362B">
              <w:t>Lógica de ABM de usuarios de gestión.</w:t>
            </w:r>
          </w:p>
        </w:tc>
        <w:tc>
          <w:tcPr>
            <w:tcW w:w="0" w:type="auto"/>
            <w:vAlign w:val="center"/>
            <w:hideMark/>
          </w:tcPr>
          <w:p w14:paraId="2958FCDD" w14:textId="77777777" w:rsidR="00BD362B" w:rsidRPr="00BD362B" w:rsidRDefault="00BD362B" w:rsidP="00BD362B">
            <w:r w:rsidRPr="00BD362B">
              <w:t xml:space="preserve">No permitir rol supervisor. Solo </w:t>
            </w:r>
            <w:proofErr w:type="spellStart"/>
            <w:r w:rsidRPr="00BD362B">
              <w:t>admin</w:t>
            </w:r>
            <w:proofErr w:type="spellEnd"/>
            <w:r w:rsidRPr="00BD362B">
              <w:t xml:space="preserve"> y </w:t>
            </w:r>
            <w:proofErr w:type="spellStart"/>
            <w:r w:rsidRPr="00BD362B">
              <w:t>gestion</w:t>
            </w:r>
            <w:proofErr w:type="spellEnd"/>
            <w:r w:rsidRPr="00BD362B">
              <w:t>.</w:t>
            </w:r>
          </w:p>
        </w:tc>
      </w:tr>
      <w:tr w:rsidR="00BD362B" w:rsidRPr="00BD362B" w14:paraId="54D5C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AD39F" w14:textId="77777777" w:rsidR="00BD362B" w:rsidRPr="00BD362B" w:rsidRDefault="00BD362B" w:rsidP="00BD362B">
            <w:r w:rsidRPr="00BD362B">
              <w:t>__init__.py</w:t>
            </w:r>
          </w:p>
        </w:tc>
        <w:tc>
          <w:tcPr>
            <w:tcW w:w="0" w:type="auto"/>
            <w:vAlign w:val="center"/>
            <w:hideMark/>
          </w:tcPr>
          <w:p w14:paraId="23A577F8" w14:textId="77777777" w:rsidR="00BD362B" w:rsidRPr="00BD362B" w:rsidRDefault="00BD362B" w:rsidP="00BD362B">
            <w:r w:rsidRPr="00BD362B">
              <w:t>Paquete Python.</w:t>
            </w:r>
          </w:p>
        </w:tc>
        <w:tc>
          <w:tcPr>
            <w:tcW w:w="0" w:type="auto"/>
            <w:vAlign w:val="center"/>
            <w:hideMark/>
          </w:tcPr>
          <w:p w14:paraId="1DF82CA7" w14:textId="77777777" w:rsidR="00BD362B" w:rsidRPr="00BD362B" w:rsidRDefault="00BD362B" w:rsidP="00BD362B">
            <w:r w:rsidRPr="00BD362B">
              <w:t>Sin lógica.</w:t>
            </w:r>
          </w:p>
        </w:tc>
      </w:tr>
    </w:tbl>
    <w:p w14:paraId="28687C35" w14:textId="77777777" w:rsidR="00BD362B" w:rsidRPr="00BD362B" w:rsidRDefault="00BD362B" w:rsidP="00BD362B">
      <w:r w:rsidRPr="00BD362B">
        <w:lastRenderedPageBreak/>
        <w:pict w14:anchorId="0BF03987">
          <v:rect id="_x0000_i1424" style="width:0;height:1.5pt" o:hralign="center" o:hrstd="t" o:hr="t" fillcolor="#a0a0a0" stroked="f"/>
        </w:pict>
      </w:r>
    </w:p>
    <w:p w14:paraId="4B71BCCB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 xml:space="preserve">10.11 </w:t>
      </w:r>
      <w:proofErr w:type="spellStart"/>
      <w:r w:rsidRPr="00BD362B">
        <w:rPr>
          <w:b/>
          <w:bCs/>
        </w:rPr>
        <w:t>repositories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7"/>
        <w:gridCol w:w="2244"/>
        <w:gridCol w:w="3247"/>
      </w:tblGrid>
      <w:tr w:rsidR="00BD362B" w:rsidRPr="00BD362B" w14:paraId="1E4846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492C8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5E5FF718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Relevancia</w:t>
            </w:r>
          </w:p>
        </w:tc>
        <w:tc>
          <w:tcPr>
            <w:tcW w:w="0" w:type="auto"/>
            <w:vAlign w:val="center"/>
            <w:hideMark/>
          </w:tcPr>
          <w:p w14:paraId="229737E6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Riesgos / notas</w:t>
            </w:r>
          </w:p>
        </w:tc>
      </w:tr>
      <w:tr w:rsidR="00BD362B" w:rsidRPr="00BD362B" w14:paraId="36183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FFA10" w14:textId="77777777" w:rsidR="00BD362B" w:rsidRPr="00BD362B" w:rsidRDefault="00BD362B" w:rsidP="00BD362B">
            <w:r w:rsidRPr="00BD362B">
              <w:t>base_repository.py</w:t>
            </w:r>
          </w:p>
        </w:tc>
        <w:tc>
          <w:tcPr>
            <w:tcW w:w="0" w:type="auto"/>
            <w:vAlign w:val="center"/>
            <w:hideMark/>
          </w:tcPr>
          <w:p w14:paraId="26B91360" w14:textId="77777777" w:rsidR="00BD362B" w:rsidRPr="00BD362B" w:rsidRDefault="00BD362B" w:rsidP="00BD362B">
            <w:r w:rsidRPr="00BD362B">
              <w:t>Repositorio JSON genérico legado.</w:t>
            </w:r>
          </w:p>
        </w:tc>
        <w:tc>
          <w:tcPr>
            <w:tcW w:w="0" w:type="auto"/>
            <w:vAlign w:val="center"/>
            <w:hideMark/>
          </w:tcPr>
          <w:p w14:paraId="2529225E" w14:textId="77777777" w:rsidR="00BD362B" w:rsidRPr="00BD362B" w:rsidRDefault="00BD362B" w:rsidP="00BD362B">
            <w:r w:rsidRPr="00BD362B">
              <w:t>No participa del flujo actual. No usar para producción.</w:t>
            </w:r>
          </w:p>
        </w:tc>
      </w:tr>
      <w:tr w:rsidR="00BD362B" w:rsidRPr="00BD362B" w14:paraId="20DDB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54086" w14:textId="77777777" w:rsidR="00BD362B" w:rsidRPr="00BD362B" w:rsidRDefault="00BD362B" w:rsidP="00BD362B">
            <w:r w:rsidRPr="00BD362B">
              <w:t>formulario_repository.py</w:t>
            </w:r>
          </w:p>
        </w:tc>
        <w:tc>
          <w:tcPr>
            <w:tcW w:w="0" w:type="auto"/>
            <w:vAlign w:val="center"/>
            <w:hideMark/>
          </w:tcPr>
          <w:p w14:paraId="7C594285" w14:textId="77777777" w:rsidR="00BD362B" w:rsidRPr="00BD362B" w:rsidRDefault="00BD362B" w:rsidP="00BD362B">
            <w:r w:rsidRPr="00BD362B">
              <w:t>Persistencia de formularios en SQL Server.</w:t>
            </w:r>
          </w:p>
        </w:tc>
        <w:tc>
          <w:tcPr>
            <w:tcW w:w="0" w:type="auto"/>
            <w:vAlign w:val="center"/>
            <w:hideMark/>
          </w:tcPr>
          <w:p w14:paraId="0759F376" w14:textId="77777777" w:rsidR="00BD362B" w:rsidRPr="00BD362B" w:rsidRDefault="00BD362B" w:rsidP="00BD362B">
            <w:r w:rsidRPr="00BD362B">
              <w:t xml:space="preserve">Mapeo crítico de columnas: operador, supervisor, plantilla y estado. La ruta JSON interna es </w:t>
            </w:r>
            <w:proofErr w:type="spellStart"/>
            <w:r w:rsidRPr="00BD362B">
              <w:t>legacy</w:t>
            </w:r>
            <w:proofErr w:type="spellEnd"/>
            <w:r w:rsidRPr="00BD362B">
              <w:t>.</w:t>
            </w:r>
          </w:p>
        </w:tc>
      </w:tr>
      <w:tr w:rsidR="00BD362B" w:rsidRPr="00BD362B" w14:paraId="52B5C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C9234" w14:textId="77777777" w:rsidR="00BD362B" w:rsidRPr="00BD362B" w:rsidRDefault="00BD362B" w:rsidP="00BD362B">
            <w:r w:rsidRPr="00BD362B">
              <w:t>plantilla_preguntas_repository.py</w:t>
            </w:r>
          </w:p>
        </w:tc>
        <w:tc>
          <w:tcPr>
            <w:tcW w:w="0" w:type="auto"/>
            <w:vAlign w:val="center"/>
            <w:hideMark/>
          </w:tcPr>
          <w:p w14:paraId="6A01D5B1" w14:textId="77777777" w:rsidR="00BD362B" w:rsidRPr="00BD362B" w:rsidRDefault="00BD362B" w:rsidP="00BD362B">
            <w:r w:rsidRPr="00BD362B">
              <w:t>Persistencia de plantillas/versiones.</w:t>
            </w:r>
          </w:p>
        </w:tc>
        <w:tc>
          <w:tcPr>
            <w:tcW w:w="0" w:type="auto"/>
            <w:vAlign w:val="center"/>
            <w:hideMark/>
          </w:tcPr>
          <w:p w14:paraId="636FCA6E" w14:textId="77777777" w:rsidR="00BD362B" w:rsidRPr="00BD362B" w:rsidRDefault="00BD362B" w:rsidP="00BD362B">
            <w:r w:rsidRPr="00BD362B">
              <w:t>Riesgo de activar múltiples versiones si no se controla.</w:t>
            </w:r>
          </w:p>
        </w:tc>
      </w:tr>
      <w:tr w:rsidR="00BD362B" w:rsidRPr="00BD362B" w14:paraId="79A89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21095" w14:textId="77777777" w:rsidR="00BD362B" w:rsidRPr="00BD362B" w:rsidRDefault="00BD362B" w:rsidP="00BD362B">
            <w:r w:rsidRPr="00BD362B">
              <w:t>pregunta_repository.py</w:t>
            </w:r>
          </w:p>
        </w:tc>
        <w:tc>
          <w:tcPr>
            <w:tcW w:w="0" w:type="auto"/>
            <w:vAlign w:val="center"/>
            <w:hideMark/>
          </w:tcPr>
          <w:p w14:paraId="0FE2FA73" w14:textId="77777777" w:rsidR="00BD362B" w:rsidRPr="00BD362B" w:rsidRDefault="00BD362B" w:rsidP="00BD362B">
            <w:r w:rsidRPr="00BD362B">
              <w:t>Persistencia SQL de preguntas y opciones.</w:t>
            </w:r>
          </w:p>
        </w:tc>
        <w:tc>
          <w:tcPr>
            <w:tcW w:w="0" w:type="auto"/>
            <w:vAlign w:val="center"/>
            <w:hideMark/>
          </w:tcPr>
          <w:p w14:paraId="11AECAD9" w14:textId="77777777" w:rsidR="00BD362B" w:rsidRPr="00BD362B" w:rsidRDefault="00BD362B" w:rsidP="00BD362B">
            <w:proofErr w:type="spellStart"/>
            <w:r w:rsidRPr="00BD362B">
              <w:t>filtros_contexto_json</w:t>
            </w:r>
            <w:proofErr w:type="spellEnd"/>
            <w:r w:rsidRPr="00BD362B">
              <w:t xml:space="preserve"> es una columna SQL. La ruta JSON de archivo es </w:t>
            </w:r>
            <w:proofErr w:type="spellStart"/>
            <w:r w:rsidRPr="00BD362B">
              <w:t>legacy</w:t>
            </w:r>
            <w:proofErr w:type="spellEnd"/>
            <w:r w:rsidRPr="00BD362B">
              <w:t>.</w:t>
            </w:r>
          </w:p>
        </w:tc>
      </w:tr>
      <w:tr w:rsidR="00BD362B" w:rsidRPr="00BD362B" w14:paraId="0EA67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B37EA" w14:textId="77777777" w:rsidR="00BD362B" w:rsidRPr="00BD362B" w:rsidRDefault="00BD362B" w:rsidP="00BD362B">
            <w:r w:rsidRPr="00BD362B">
              <w:t>respuesta_repository.py</w:t>
            </w:r>
          </w:p>
        </w:tc>
        <w:tc>
          <w:tcPr>
            <w:tcW w:w="0" w:type="auto"/>
            <w:vAlign w:val="center"/>
            <w:hideMark/>
          </w:tcPr>
          <w:p w14:paraId="304CE3E6" w14:textId="77777777" w:rsidR="00BD362B" w:rsidRPr="00BD362B" w:rsidRDefault="00BD362B" w:rsidP="00BD362B">
            <w:r w:rsidRPr="00BD362B">
              <w:t>Persistencia SQL de respuestas.</w:t>
            </w:r>
          </w:p>
        </w:tc>
        <w:tc>
          <w:tcPr>
            <w:tcW w:w="0" w:type="auto"/>
            <w:vAlign w:val="center"/>
            <w:hideMark/>
          </w:tcPr>
          <w:p w14:paraId="10CFCADF" w14:textId="77777777" w:rsidR="00BD362B" w:rsidRPr="00BD362B" w:rsidRDefault="00BD362B" w:rsidP="00BD362B">
            <w:r w:rsidRPr="00BD362B">
              <w:t xml:space="preserve">Riesgo de duplicados si se guarda dos veces el mismo formulario. La ruta JSON interna es </w:t>
            </w:r>
            <w:proofErr w:type="spellStart"/>
            <w:r w:rsidRPr="00BD362B">
              <w:t>legacy</w:t>
            </w:r>
            <w:proofErr w:type="spellEnd"/>
            <w:r w:rsidRPr="00BD362B">
              <w:t>.</w:t>
            </w:r>
          </w:p>
        </w:tc>
      </w:tr>
      <w:tr w:rsidR="00BD362B" w:rsidRPr="00BD362B" w14:paraId="33B74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A1B92" w14:textId="77777777" w:rsidR="00BD362B" w:rsidRPr="00BD362B" w:rsidRDefault="00BD362B" w:rsidP="00BD362B">
            <w:r w:rsidRPr="00BD362B">
              <w:t>usuario_gestion_repository.py</w:t>
            </w:r>
          </w:p>
        </w:tc>
        <w:tc>
          <w:tcPr>
            <w:tcW w:w="0" w:type="auto"/>
            <w:vAlign w:val="center"/>
            <w:hideMark/>
          </w:tcPr>
          <w:p w14:paraId="52E06443" w14:textId="77777777" w:rsidR="00BD362B" w:rsidRPr="00BD362B" w:rsidRDefault="00BD362B" w:rsidP="00BD362B">
            <w:r w:rsidRPr="00BD362B">
              <w:t>Persistencia SQL de usuarios gestión.</w:t>
            </w:r>
          </w:p>
        </w:tc>
        <w:tc>
          <w:tcPr>
            <w:tcW w:w="0" w:type="auto"/>
            <w:vAlign w:val="center"/>
            <w:hideMark/>
          </w:tcPr>
          <w:p w14:paraId="05734F56" w14:textId="77777777" w:rsidR="00BD362B" w:rsidRPr="00BD362B" w:rsidRDefault="00BD362B" w:rsidP="00BD362B">
            <w:r w:rsidRPr="00BD362B">
              <w:t>Requiere permisos CREATE/SELECT/UPDATE en DB objetivo.</w:t>
            </w:r>
          </w:p>
        </w:tc>
      </w:tr>
      <w:tr w:rsidR="00BD362B" w:rsidRPr="00BD362B" w14:paraId="46FB8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6F35" w14:textId="77777777" w:rsidR="00BD362B" w:rsidRPr="00BD362B" w:rsidRDefault="00BD362B" w:rsidP="00BD362B">
            <w:r w:rsidRPr="00BD362B">
              <w:t>__init__.py</w:t>
            </w:r>
          </w:p>
        </w:tc>
        <w:tc>
          <w:tcPr>
            <w:tcW w:w="0" w:type="auto"/>
            <w:vAlign w:val="center"/>
            <w:hideMark/>
          </w:tcPr>
          <w:p w14:paraId="66581327" w14:textId="77777777" w:rsidR="00BD362B" w:rsidRPr="00BD362B" w:rsidRDefault="00BD362B" w:rsidP="00BD362B">
            <w:r w:rsidRPr="00BD362B">
              <w:t>Paquete Python.</w:t>
            </w:r>
          </w:p>
        </w:tc>
        <w:tc>
          <w:tcPr>
            <w:tcW w:w="0" w:type="auto"/>
            <w:vAlign w:val="center"/>
            <w:hideMark/>
          </w:tcPr>
          <w:p w14:paraId="5BE3A345" w14:textId="77777777" w:rsidR="00BD362B" w:rsidRPr="00BD362B" w:rsidRDefault="00BD362B" w:rsidP="00BD362B">
            <w:r w:rsidRPr="00BD362B">
              <w:t>Sin lógica.</w:t>
            </w:r>
          </w:p>
        </w:tc>
      </w:tr>
    </w:tbl>
    <w:p w14:paraId="39AAD477" w14:textId="77777777" w:rsidR="00BD362B" w:rsidRPr="00BD362B" w:rsidRDefault="00BD362B" w:rsidP="00BD362B">
      <w:r w:rsidRPr="00BD362B">
        <w:pict w14:anchorId="19DB9E20">
          <v:rect id="_x0000_i1425" style="width:0;height:1.5pt" o:hralign="center" o:hrstd="t" o:hr="t" fillcolor="#a0a0a0" stroked="f"/>
        </w:pict>
      </w:r>
    </w:p>
    <w:p w14:paraId="69A5B46A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11. Servicios principales</w:t>
      </w:r>
    </w:p>
    <w:p w14:paraId="150748E3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 xml:space="preserve">11.1 </w:t>
      </w:r>
      <w:proofErr w:type="spellStart"/>
      <w:r w:rsidRPr="00BD362B">
        <w:rPr>
          <w:b/>
          <w:bCs/>
        </w:rPr>
        <w:t>services</w:t>
      </w:r>
      <w:proofErr w:type="spellEnd"/>
      <w:r w:rsidRPr="00BD362B">
        <w:rPr>
          <w:b/>
          <w:bCs/>
        </w:rPr>
        <w:t>/</w:t>
      </w:r>
      <w:proofErr w:type="spellStart"/>
      <w:r w:rsidRPr="00BD362B">
        <w:rPr>
          <w:b/>
          <w:bCs/>
        </w:rPr>
        <w:t>forms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2481"/>
        <w:gridCol w:w="3311"/>
      </w:tblGrid>
      <w:tr w:rsidR="00BD362B" w:rsidRPr="00BD362B" w14:paraId="3AB0A8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3E20A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05836E9B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Relevancia</w:t>
            </w:r>
          </w:p>
        </w:tc>
        <w:tc>
          <w:tcPr>
            <w:tcW w:w="0" w:type="auto"/>
            <w:vAlign w:val="center"/>
            <w:hideMark/>
          </w:tcPr>
          <w:p w14:paraId="1E36E30A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Riesgos / notas</w:t>
            </w:r>
          </w:p>
        </w:tc>
      </w:tr>
      <w:tr w:rsidR="00BD362B" w:rsidRPr="00BD362B" w14:paraId="2D13D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FA7C9" w14:textId="77777777" w:rsidR="00BD362B" w:rsidRPr="00BD362B" w:rsidRDefault="00BD362B" w:rsidP="00BD362B">
            <w:r w:rsidRPr="00BD362B">
              <w:t>formulario_service.py</w:t>
            </w:r>
          </w:p>
        </w:tc>
        <w:tc>
          <w:tcPr>
            <w:tcW w:w="0" w:type="auto"/>
            <w:vAlign w:val="center"/>
            <w:hideMark/>
          </w:tcPr>
          <w:p w14:paraId="58E4947F" w14:textId="77777777" w:rsidR="00BD362B" w:rsidRPr="00BD362B" w:rsidRDefault="00BD362B" w:rsidP="00BD362B">
            <w:r w:rsidRPr="00BD362B">
              <w:t>Regla central para crear, actualizar estados y completar formularios.</w:t>
            </w:r>
          </w:p>
        </w:tc>
        <w:tc>
          <w:tcPr>
            <w:tcW w:w="0" w:type="auto"/>
            <w:vAlign w:val="center"/>
            <w:hideMark/>
          </w:tcPr>
          <w:p w14:paraId="5421BB1B" w14:textId="77777777" w:rsidR="00BD362B" w:rsidRPr="00BD362B" w:rsidRDefault="00BD362B" w:rsidP="00BD362B">
            <w:r w:rsidRPr="00BD362B">
              <w:t xml:space="preserve">Depende de plantilla activa y datos base del </w:t>
            </w:r>
            <w:proofErr w:type="spellStart"/>
            <w:r w:rsidRPr="00BD362B">
              <w:t>apontamento</w:t>
            </w:r>
            <w:proofErr w:type="spellEnd"/>
            <w:r w:rsidRPr="00BD362B">
              <w:t>.</w:t>
            </w:r>
          </w:p>
        </w:tc>
      </w:tr>
      <w:tr w:rsidR="00BD362B" w:rsidRPr="00BD362B" w14:paraId="00FDA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01554" w14:textId="77777777" w:rsidR="00BD362B" w:rsidRPr="00BD362B" w:rsidRDefault="00BD362B" w:rsidP="00BD362B">
            <w:r w:rsidRPr="00BD362B">
              <w:lastRenderedPageBreak/>
              <w:t>plantilla_preguntas_service.py</w:t>
            </w:r>
          </w:p>
        </w:tc>
        <w:tc>
          <w:tcPr>
            <w:tcW w:w="0" w:type="auto"/>
            <w:vAlign w:val="center"/>
            <w:hideMark/>
          </w:tcPr>
          <w:p w14:paraId="6B9F22A9" w14:textId="77777777" w:rsidR="00BD362B" w:rsidRPr="00BD362B" w:rsidRDefault="00BD362B" w:rsidP="00BD362B">
            <w:r w:rsidRPr="00BD362B">
              <w:t>Versionado y búsqueda de plantilla activa por contexto.</w:t>
            </w:r>
          </w:p>
        </w:tc>
        <w:tc>
          <w:tcPr>
            <w:tcW w:w="0" w:type="auto"/>
            <w:vAlign w:val="center"/>
            <w:hideMark/>
          </w:tcPr>
          <w:p w14:paraId="5301A401" w14:textId="77777777" w:rsidR="00BD362B" w:rsidRPr="00BD362B" w:rsidRDefault="00BD362B" w:rsidP="00BD362B">
            <w:r w:rsidRPr="00BD362B">
              <w:t>Cuidar desactivación/</w:t>
            </w:r>
            <w:proofErr w:type="spellStart"/>
            <w:r w:rsidRPr="00BD362B">
              <w:t>version</w:t>
            </w:r>
            <w:proofErr w:type="spellEnd"/>
            <w:r w:rsidRPr="00BD362B">
              <w:t xml:space="preserve"> nueva al editar.</w:t>
            </w:r>
          </w:p>
        </w:tc>
      </w:tr>
      <w:tr w:rsidR="00BD362B" w:rsidRPr="00BD362B" w14:paraId="1D9CA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4BCDF" w14:textId="77777777" w:rsidR="00BD362B" w:rsidRPr="00BD362B" w:rsidRDefault="00BD362B" w:rsidP="00BD362B">
            <w:r w:rsidRPr="00BD362B">
              <w:t>pregunta_service.py</w:t>
            </w:r>
          </w:p>
        </w:tc>
        <w:tc>
          <w:tcPr>
            <w:tcW w:w="0" w:type="auto"/>
            <w:vAlign w:val="center"/>
            <w:hideMark/>
          </w:tcPr>
          <w:p w14:paraId="4E0E7787" w14:textId="77777777" w:rsidR="00BD362B" w:rsidRPr="00BD362B" w:rsidRDefault="00BD362B" w:rsidP="00BD362B">
            <w:r w:rsidRPr="00BD362B">
              <w:t>CRUD/lógica de preguntas.</w:t>
            </w:r>
          </w:p>
        </w:tc>
        <w:tc>
          <w:tcPr>
            <w:tcW w:w="0" w:type="auto"/>
            <w:vAlign w:val="center"/>
            <w:hideMark/>
          </w:tcPr>
          <w:p w14:paraId="1C0C4415" w14:textId="77777777" w:rsidR="00BD362B" w:rsidRPr="00BD362B" w:rsidRDefault="00BD362B" w:rsidP="00BD362B">
            <w:r w:rsidRPr="00BD362B">
              <w:t xml:space="preserve">Cambios afectan </w:t>
            </w:r>
            <w:proofErr w:type="spellStart"/>
            <w:r w:rsidRPr="00BD362B">
              <w:t>admin</w:t>
            </w:r>
            <w:proofErr w:type="spellEnd"/>
            <w:r w:rsidRPr="00BD362B">
              <w:t xml:space="preserve"> y formulario operario.</w:t>
            </w:r>
          </w:p>
        </w:tc>
      </w:tr>
      <w:tr w:rsidR="00BD362B" w:rsidRPr="00BD362B" w14:paraId="7ECD4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3899B" w14:textId="77777777" w:rsidR="00BD362B" w:rsidRPr="00BD362B" w:rsidRDefault="00BD362B" w:rsidP="00BD362B">
            <w:r w:rsidRPr="00BD362B">
              <w:t>respuesta_service.py</w:t>
            </w:r>
          </w:p>
        </w:tc>
        <w:tc>
          <w:tcPr>
            <w:tcW w:w="0" w:type="auto"/>
            <w:vAlign w:val="center"/>
            <w:hideMark/>
          </w:tcPr>
          <w:p w14:paraId="7182CE21" w14:textId="77777777" w:rsidR="00BD362B" w:rsidRPr="00BD362B" w:rsidRDefault="00BD362B" w:rsidP="00BD362B">
            <w:r w:rsidRPr="00BD362B">
              <w:t>Crea/lista respuestas.</w:t>
            </w:r>
          </w:p>
        </w:tc>
        <w:tc>
          <w:tcPr>
            <w:tcW w:w="0" w:type="auto"/>
            <w:vAlign w:val="center"/>
            <w:hideMark/>
          </w:tcPr>
          <w:p w14:paraId="422ACB7D" w14:textId="77777777" w:rsidR="00BD362B" w:rsidRPr="00BD362B" w:rsidRDefault="00BD362B" w:rsidP="00BD362B">
            <w:r w:rsidRPr="00BD362B">
              <w:t>Validaciones de tipo/opción obligatoria deben estar sincronizadas con UI.</w:t>
            </w:r>
          </w:p>
        </w:tc>
      </w:tr>
      <w:tr w:rsidR="00BD362B" w:rsidRPr="00BD362B" w14:paraId="610A7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3FB69" w14:textId="77777777" w:rsidR="00BD362B" w:rsidRPr="00BD362B" w:rsidRDefault="00BD362B" w:rsidP="00BD362B">
            <w:r w:rsidRPr="00BD362B">
              <w:t>__init__.py</w:t>
            </w:r>
          </w:p>
        </w:tc>
        <w:tc>
          <w:tcPr>
            <w:tcW w:w="0" w:type="auto"/>
            <w:vAlign w:val="center"/>
            <w:hideMark/>
          </w:tcPr>
          <w:p w14:paraId="59309F85" w14:textId="77777777" w:rsidR="00BD362B" w:rsidRPr="00BD362B" w:rsidRDefault="00BD362B" w:rsidP="00BD362B">
            <w:r w:rsidRPr="00BD362B">
              <w:t>Paquete Python.</w:t>
            </w:r>
          </w:p>
        </w:tc>
        <w:tc>
          <w:tcPr>
            <w:tcW w:w="0" w:type="auto"/>
            <w:vAlign w:val="center"/>
            <w:hideMark/>
          </w:tcPr>
          <w:p w14:paraId="396489E2" w14:textId="77777777" w:rsidR="00BD362B" w:rsidRPr="00BD362B" w:rsidRDefault="00BD362B" w:rsidP="00BD362B">
            <w:r w:rsidRPr="00BD362B">
              <w:t>Sin lógica.</w:t>
            </w:r>
          </w:p>
        </w:tc>
      </w:tr>
    </w:tbl>
    <w:p w14:paraId="68AD4F23" w14:textId="77777777" w:rsidR="00BD362B" w:rsidRPr="00BD362B" w:rsidRDefault="00BD362B" w:rsidP="00BD362B">
      <w:r w:rsidRPr="00BD362B">
        <w:pict w14:anchorId="194E004D">
          <v:rect id="_x0000_i1426" style="width:0;height:1.5pt" o:hralign="center" o:hrstd="t" o:hr="t" fillcolor="#a0a0a0" stroked="f"/>
        </w:pict>
      </w:r>
    </w:p>
    <w:p w14:paraId="5BC1DFEF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 xml:space="preserve">11.2 </w:t>
      </w:r>
      <w:proofErr w:type="spellStart"/>
      <w:r w:rsidRPr="00BD362B">
        <w:rPr>
          <w:b/>
          <w:bCs/>
        </w:rPr>
        <w:t>services</w:t>
      </w:r>
      <w:proofErr w:type="spellEnd"/>
      <w:r w:rsidRPr="00BD362B">
        <w:rPr>
          <w:b/>
          <w:bCs/>
        </w:rPr>
        <w:t>/</w:t>
      </w:r>
      <w:proofErr w:type="spellStart"/>
      <w:r w:rsidRPr="00BD362B">
        <w:rPr>
          <w:b/>
          <w:bCs/>
        </w:rPr>
        <w:t>jobtrack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3026"/>
        <w:gridCol w:w="2631"/>
      </w:tblGrid>
      <w:tr w:rsidR="00BD362B" w:rsidRPr="00BD362B" w14:paraId="161673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8B515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4407B7A0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Relevancia</w:t>
            </w:r>
          </w:p>
        </w:tc>
        <w:tc>
          <w:tcPr>
            <w:tcW w:w="0" w:type="auto"/>
            <w:vAlign w:val="center"/>
            <w:hideMark/>
          </w:tcPr>
          <w:p w14:paraId="771C5C86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Riesgos / notas</w:t>
            </w:r>
          </w:p>
        </w:tc>
      </w:tr>
      <w:tr w:rsidR="00BD362B" w:rsidRPr="00BD362B" w14:paraId="030FD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CC617" w14:textId="77777777" w:rsidR="00BD362B" w:rsidRPr="00BD362B" w:rsidRDefault="00BD362B" w:rsidP="00BD362B">
            <w:r w:rsidRPr="00BD362B">
              <w:t>apontamento_query_service.py</w:t>
            </w:r>
          </w:p>
        </w:tc>
        <w:tc>
          <w:tcPr>
            <w:tcW w:w="0" w:type="auto"/>
            <w:vAlign w:val="center"/>
            <w:hideMark/>
          </w:tcPr>
          <w:p w14:paraId="45F852FF" w14:textId="77777777" w:rsidR="00BD362B" w:rsidRPr="00BD362B" w:rsidRDefault="00BD362B" w:rsidP="00BD362B">
            <w:r w:rsidRPr="00BD362B">
              <w:t xml:space="preserve">Consulta </w:t>
            </w:r>
            <w:proofErr w:type="spellStart"/>
            <w:r w:rsidRPr="00BD362B">
              <w:t>Apontamentos</w:t>
            </w:r>
            <w:proofErr w:type="spellEnd"/>
            <w:r w:rsidRPr="00BD362B">
              <w:t>, eventos pendientes, supervisores y contexto SQL.</w:t>
            </w:r>
          </w:p>
        </w:tc>
        <w:tc>
          <w:tcPr>
            <w:tcW w:w="0" w:type="auto"/>
            <w:vAlign w:val="center"/>
            <w:hideMark/>
          </w:tcPr>
          <w:p w14:paraId="6294D72D" w14:textId="77777777" w:rsidR="00BD362B" w:rsidRPr="00BD362B" w:rsidRDefault="00BD362B" w:rsidP="00BD362B">
            <w:r w:rsidRPr="00BD362B">
              <w:t xml:space="preserve">Mayor superficie de errores SQL: permisos, columnas, drivers y datos </w:t>
            </w:r>
            <w:proofErr w:type="spellStart"/>
            <w:r w:rsidRPr="00BD362B">
              <w:t>dummy</w:t>
            </w:r>
            <w:proofErr w:type="spellEnd"/>
            <w:r w:rsidRPr="00BD362B">
              <w:t>.</w:t>
            </w:r>
          </w:p>
        </w:tc>
      </w:tr>
      <w:tr w:rsidR="00BD362B" w:rsidRPr="00BD362B" w14:paraId="7C66C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BF57A" w14:textId="77777777" w:rsidR="00BD362B" w:rsidRPr="00BD362B" w:rsidRDefault="00BD362B" w:rsidP="00BD362B">
            <w:r w:rsidRPr="00BD362B">
              <w:t>catalogo_contexto_service.py</w:t>
            </w:r>
          </w:p>
        </w:tc>
        <w:tc>
          <w:tcPr>
            <w:tcW w:w="0" w:type="auto"/>
            <w:vAlign w:val="center"/>
            <w:hideMark/>
          </w:tcPr>
          <w:p w14:paraId="47350710" w14:textId="77777777" w:rsidR="00BD362B" w:rsidRPr="00BD362B" w:rsidRDefault="00BD362B" w:rsidP="00BD362B">
            <w:r w:rsidRPr="00BD362B">
              <w:t xml:space="preserve">Resuelve estación/recursos y </w:t>
            </w:r>
            <w:proofErr w:type="spellStart"/>
            <w:r w:rsidRPr="00BD362B">
              <w:t>placeholders</w:t>
            </w:r>
            <w:proofErr w:type="spellEnd"/>
            <w:r w:rsidRPr="00BD362B">
              <w:t xml:space="preserve"> SQL.</w:t>
            </w:r>
          </w:p>
        </w:tc>
        <w:tc>
          <w:tcPr>
            <w:tcW w:w="0" w:type="auto"/>
            <w:vAlign w:val="center"/>
            <w:hideMark/>
          </w:tcPr>
          <w:p w14:paraId="585CD511" w14:textId="77777777" w:rsidR="00BD362B" w:rsidRPr="00BD362B" w:rsidRDefault="00BD362B" w:rsidP="00BD362B">
            <w:r w:rsidRPr="00BD362B">
              <w:t>Si mapeo estación-recursos falla, no se encuentran eventos.</w:t>
            </w:r>
          </w:p>
        </w:tc>
      </w:tr>
      <w:tr w:rsidR="00BD362B" w:rsidRPr="00BD362B" w14:paraId="441E8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173CD" w14:textId="77777777" w:rsidR="00BD362B" w:rsidRPr="00BD362B" w:rsidRDefault="00BD362B" w:rsidP="00BD362B">
            <w:r w:rsidRPr="00BD362B">
              <w:t>jobtrack_config_service.py</w:t>
            </w:r>
          </w:p>
        </w:tc>
        <w:tc>
          <w:tcPr>
            <w:tcW w:w="0" w:type="auto"/>
            <w:vAlign w:val="center"/>
            <w:hideMark/>
          </w:tcPr>
          <w:p w14:paraId="3464350C" w14:textId="77777777" w:rsidR="00BD362B" w:rsidRPr="00BD362B" w:rsidRDefault="00BD362B" w:rsidP="00BD362B">
            <w:r w:rsidRPr="00BD362B">
              <w:t>Lee estación local desde configuración.</w:t>
            </w:r>
          </w:p>
        </w:tc>
        <w:tc>
          <w:tcPr>
            <w:tcW w:w="0" w:type="auto"/>
            <w:vAlign w:val="center"/>
            <w:hideMark/>
          </w:tcPr>
          <w:p w14:paraId="0353E255" w14:textId="77777777" w:rsidR="00BD362B" w:rsidRPr="00BD362B" w:rsidRDefault="00BD362B" w:rsidP="00BD362B">
            <w:proofErr w:type="spellStart"/>
            <w:r w:rsidRPr="00BD362B">
              <w:t>Config</w:t>
            </w:r>
            <w:proofErr w:type="spellEnd"/>
            <w:r w:rsidRPr="00BD362B">
              <w:t xml:space="preserve"> local incorrecta deja el flujo sin recursos.</w:t>
            </w:r>
          </w:p>
        </w:tc>
      </w:tr>
      <w:tr w:rsidR="00BD362B" w:rsidRPr="00BD362B" w14:paraId="03F67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1D806" w14:textId="77777777" w:rsidR="00BD362B" w:rsidRPr="00BD362B" w:rsidRDefault="00BD362B" w:rsidP="00BD362B">
            <w:r w:rsidRPr="00BD362B">
              <w:t>__init__.py</w:t>
            </w:r>
          </w:p>
        </w:tc>
        <w:tc>
          <w:tcPr>
            <w:tcW w:w="0" w:type="auto"/>
            <w:vAlign w:val="center"/>
            <w:hideMark/>
          </w:tcPr>
          <w:p w14:paraId="1019516C" w14:textId="77777777" w:rsidR="00BD362B" w:rsidRPr="00BD362B" w:rsidRDefault="00BD362B" w:rsidP="00BD362B">
            <w:r w:rsidRPr="00BD362B">
              <w:t>Paquete Python.</w:t>
            </w:r>
          </w:p>
        </w:tc>
        <w:tc>
          <w:tcPr>
            <w:tcW w:w="0" w:type="auto"/>
            <w:vAlign w:val="center"/>
            <w:hideMark/>
          </w:tcPr>
          <w:p w14:paraId="36555DA6" w14:textId="77777777" w:rsidR="00BD362B" w:rsidRPr="00BD362B" w:rsidRDefault="00BD362B" w:rsidP="00BD362B">
            <w:r w:rsidRPr="00BD362B">
              <w:t>Sin lógica.</w:t>
            </w:r>
          </w:p>
        </w:tc>
      </w:tr>
    </w:tbl>
    <w:p w14:paraId="209C7070" w14:textId="77777777" w:rsidR="00BD362B" w:rsidRPr="00BD362B" w:rsidRDefault="00BD362B" w:rsidP="00BD362B">
      <w:r w:rsidRPr="00BD362B">
        <w:pict w14:anchorId="606E592C">
          <v:rect id="_x0000_i1427" style="width:0;height:1.5pt" o:hralign="center" o:hrstd="t" o:hr="t" fillcolor="#a0a0a0" stroked="f"/>
        </w:pict>
      </w:r>
    </w:p>
    <w:p w14:paraId="2C923FDF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 xml:space="preserve">11.3 </w:t>
      </w:r>
      <w:proofErr w:type="spellStart"/>
      <w:r w:rsidRPr="00BD362B">
        <w:rPr>
          <w:b/>
          <w:bCs/>
        </w:rPr>
        <w:t>services</w:t>
      </w:r>
      <w:proofErr w:type="spellEnd"/>
      <w:r w:rsidRPr="00BD362B">
        <w:rPr>
          <w:b/>
          <w:bCs/>
        </w:rPr>
        <w:t>/</w:t>
      </w:r>
      <w:proofErr w:type="spellStart"/>
      <w:r w:rsidRPr="00BD362B">
        <w:rPr>
          <w:b/>
          <w:bCs/>
        </w:rPr>
        <w:t>reporting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3066"/>
        <w:gridCol w:w="3866"/>
      </w:tblGrid>
      <w:tr w:rsidR="00BD362B" w:rsidRPr="00BD362B" w14:paraId="2CEC90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916EC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lastRenderedPageBreak/>
              <w:t>Archivo</w:t>
            </w:r>
          </w:p>
        </w:tc>
        <w:tc>
          <w:tcPr>
            <w:tcW w:w="0" w:type="auto"/>
            <w:vAlign w:val="center"/>
            <w:hideMark/>
          </w:tcPr>
          <w:p w14:paraId="4EE10518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Relevancia</w:t>
            </w:r>
          </w:p>
        </w:tc>
        <w:tc>
          <w:tcPr>
            <w:tcW w:w="0" w:type="auto"/>
            <w:vAlign w:val="center"/>
            <w:hideMark/>
          </w:tcPr>
          <w:p w14:paraId="298D4DC0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Riesgos / notas</w:t>
            </w:r>
          </w:p>
        </w:tc>
      </w:tr>
      <w:tr w:rsidR="00BD362B" w:rsidRPr="00BD362B" w14:paraId="3966C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03880" w14:textId="77777777" w:rsidR="00BD362B" w:rsidRPr="00BD362B" w:rsidRDefault="00BD362B" w:rsidP="00BD362B">
            <w:r w:rsidRPr="00BD362B">
              <w:t>reporte_service.py</w:t>
            </w:r>
          </w:p>
        </w:tc>
        <w:tc>
          <w:tcPr>
            <w:tcW w:w="0" w:type="auto"/>
            <w:vAlign w:val="center"/>
            <w:hideMark/>
          </w:tcPr>
          <w:p w14:paraId="0E342A3F" w14:textId="77777777" w:rsidR="00BD362B" w:rsidRPr="00BD362B" w:rsidRDefault="00BD362B" w:rsidP="00BD362B">
            <w:r w:rsidRPr="00BD362B">
              <w:t xml:space="preserve">Construye </w:t>
            </w:r>
            <w:proofErr w:type="spellStart"/>
            <w:r w:rsidRPr="00BD362B">
              <w:t>dashboard</w:t>
            </w:r>
            <w:proofErr w:type="spellEnd"/>
            <w:r w:rsidRPr="00BD362B">
              <w:t>, reportes, auditoría y acciones correctivas.</w:t>
            </w:r>
          </w:p>
        </w:tc>
        <w:tc>
          <w:tcPr>
            <w:tcW w:w="0" w:type="auto"/>
            <w:vAlign w:val="center"/>
            <w:hideMark/>
          </w:tcPr>
          <w:p w14:paraId="024558A8" w14:textId="77777777" w:rsidR="00BD362B" w:rsidRPr="00BD362B" w:rsidRDefault="00BD362B" w:rsidP="00BD362B">
            <w:r w:rsidRPr="00BD362B">
              <w:t>Actualmente lista datos desde servicios. Si crece volumen, conviene paginar en SQL.</w:t>
            </w:r>
          </w:p>
        </w:tc>
      </w:tr>
      <w:tr w:rsidR="00BD362B" w:rsidRPr="00BD362B" w14:paraId="1C552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1E2E8" w14:textId="77777777" w:rsidR="00BD362B" w:rsidRPr="00BD362B" w:rsidRDefault="00BD362B" w:rsidP="00BD362B">
            <w:r w:rsidRPr="00BD362B">
              <w:t>__init__.py</w:t>
            </w:r>
          </w:p>
        </w:tc>
        <w:tc>
          <w:tcPr>
            <w:tcW w:w="0" w:type="auto"/>
            <w:vAlign w:val="center"/>
            <w:hideMark/>
          </w:tcPr>
          <w:p w14:paraId="789AA54F" w14:textId="77777777" w:rsidR="00BD362B" w:rsidRPr="00BD362B" w:rsidRDefault="00BD362B" w:rsidP="00BD362B">
            <w:r w:rsidRPr="00BD362B">
              <w:t>Paquete Python.</w:t>
            </w:r>
          </w:p>
        </w:tc>
        <w:tc>
          <w:tcPr>
            <w:tcW w:w="0" w:type="auto"/>
            <w:vAlign w:val="center"/>
            <w:hideMark/>
          </w:tcPr>
          <w:p w14:paraId="5FC4CF65" w14:textId="77777777" w:rsidR="00BD362B" w:rsidRPr="00BD362B" w:rsidRDefault="00BD362B" w:rsidP="00BD362B">
            <w:r w:rsidRPr="00BD362B">
              <w:t>Sin lógica.</w:t>
            </w:r>
          </w:p>
        </w:tc>
      </w:tr>
    </w:tbl>
    <w:p w14:paraId="0AC8492F" w14:textId="77777777" w:rsidR="00BD362B" w:rsidRPr="00BD362B" w:rsidRDefault="00BD362B" w:rsidP="00BD362B">
      <w:r w:rsidRPr="00BD362B">
        <w:pict w14:anchorId="045FC69A">
          <v:rect id="_x0000_i1428" style="width:0;height:1.5pt" o:hralign="center" o:hrstd="t" o:hr="t" fillcolor="#a0a0a0" stroked="f"/>
        </w:pict>
      </w:r>
    </w:p>
    <w:p w14:paraId="40AC5948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 xml:space="preserve">11.4 </w:t>
      </w:r>
      <w:proofErr w:type="spellStart"/>
      <w:r w:rsidRPr="00BD362B">
        <w:rPr>
          <w:b/>
          <w:bCs/>
        </w:rPr>
        <w:t>services</w:t>
      </w:r>
      <w:proofErr w:type="spellEnd"/>
      <w:r w:rsidRPr="00BD362B">
        <w:rPr>
          <w:b/>
          <w:bCs/>
        </w:rPr>
        <w:t>/</w:t>
      </w:r>
      <w:proofErr w:type="spellStart"/>
      <w:r w:rsidRPr="00BD362B">
        <w:rPr>
          <w:b/>
          <w:bCs/>
        </w:rPr>
        <w:t>security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666"/>
        <w:gridCol w:w="4552"/>
      </w:tblGrid>
      <w:tr w:rsidR="00BD362B" w:rsidRPr="00BD362B" w14:paraId="2E7928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9E464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5DEBA3DF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Relevancia</w:t>
            </w:r>
          </w:p>
        </w:tc>
        <w:tc>
          <w:tcPr>
            <w:tcW w:w="0" w:type="auto"/>
            <w:vAlign w:val="center"/>
            <w:hideMark/>
          </w:tcPr>
          <w:p w14:paraId="33FA9028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Riesgos / notas</w:t>
            </w:r>
          </w:p>
        </w:tc>
      </w:tr>
      <w:tr w:rsidR="00BD362B" w:rsidRPr="00BD362B" w14:paraId="1BA46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FD568" w14:textId="77777777" w:rsidR="00BD362B" w:rsidRPr="00BD362B" w:rsidRDefault="00BD362B" w:rsidP="00BD362B">
            <w:r w:rsidRPr="00BD362B">
              <w:t>auth_service.py</w:t>
            </w:r>
          </w:p>
        </w:tc>
        <w:tc>
          <w:tcPr>
            <w:tcW w:w="0" w:type="auto"/>
            <w:vAlign w:val="center"/>
            <w:hideMark/>
          </w:tcPr>
          <w:p w14:paraId="554ADDCF" w14:textId="77777777" w:rsidR="00BD362B" w:rsidRPr="00BD362B" w:rsidRDefault="00BD362B" w:rsidP="00BD362B">
            <w:r w:rsidRPr="00BD362B">
              <w:t xml:space="preserve">Login, </w:t>
            </w:r>
            <w:proofErr w:type="spellStart"/>
            <w:r w:rsidRPr="00BD362B">
              <w:t>hashing</w:t>
            </w:r>
            <w:proofErr w:type="spellEnd"/>
            <w:r w:rsidRPr="00BD362B">
              <w:t xml:space="preserve">, roles y </w:t>
            </w:r>
            <w:proofErr w:type="spellStart"/>
            <w:r w:rsidRPr="00BD362B">
              <w:t>fallback</w:t>
            </w:r>
            <w:proofErr w:type="spellEnd"/>
            <w:r w:rsidRPr="00BD362B">
              <w:t>.</w:t>
            </w:r>
          </w:p>
        </w:tc>
        <w:tc>
          <w:tcPr>
            <w:tcW w:w="0" w:type="auto"/>
            <w:vAlign w:val="center"/>
            <w:hideMark/>
          </w:tcPr>
          <w:p w14:paraId="342C1EC0" w14:textId="77777777" w:rsidR="00BD362B" w:rsidRPr="00BD362B" w:rsidRDefault="00BD362B" w:rsidP="00BD362B">
            <w:r w:rsidRPr="00BD362B">
              <w:t>No relajar validación de hash. Mantener roles cerrados.</w:t>
            </w:r>
          </w:p>
        </w:tc>
      </w:tr>
      <w:tr w:rsidR="00BD362B" w:rsidRPr="00BD362B" w14:paraId="46E7F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A1449" w14:textId="77777777" w:rsidR="00BD362B" w:rsidRPr="00BD362B" w:rsidRDefault="00BD362B" w:rsidP="00BD362B">
            <w:r w:rsidRPr="00BD362B">
              <w:t>__init__.py</w:t>
            </w:r>
          </w:p>
        </w:tc>
        <w:tc>
          <w:tcPr>
            <w:tcW w:w="0" w:type="auto"/>
            <w:vAlign w:val="center"/>
            <w:hideMark/>
          </w:tcPr>
          <w:p w14:paraId="3998FAA7" w14:textId="77777777" w:rsidR="00BD362B" w:rsidRPr="00BD362B" w:rsidRDefault="00BD362B" w:rsidP="00BD362B">
            <w:r w:rsidRPr="00BD362B">
              <w:t>Paquete Python.</w:t>
            </w:r>
          </w:p>
        </w:tc>
        <w:tc>
          <w:tcPr>
            <w:tcW w:w="0" w:type="auto"/>
            <w:vAlign w:val="center"/>
            <w:hideMark/>
          </w:tcPr>
          <w:p w14:paraId="3CD4B31B" w14:textId="77777777" w:rsidR="00BD362B" w:rsidRPr="00BD362B" w:rsidRDefault="00BD362B" w:rsidP="00BD362B">
            <w:r w:rsidRPr="00BD362B">
              <w:t>Sin lógica.</w:t>
            </w:r>
          </w:p>
        </w:tc>
      </w:tr>
    </w:tbl>
    <w:p w14:paraId="4BCFFE12" w14:textId="77777777" w:rsidR="00BD362B" w:rsidRPr="00BD362B" w:rsidRDefault="00BD362B" w:rsidP="00BD362B">
      <w:r w:rsidRPr="00BD362B">
        <w:pict w14:anchorId="6952BEB6">
          <v:rect id="_x0000_i1429" style="width:0;height:1.5pt" o:hralign="center" o:hrstd="t" o:hr="t" fillcolor="#a0a0a0" stroked="f"/>
        </w:pict>
      </w:r>
    </w:p>
    <w:p w14:paraId="0552C9C4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 xml:space="preserve">11.5 </w:t>
      </w:r>
      <w:proofErr w:type="spellStart"/>
      <w:r w:rsidRPr="00BD362B">
        <w:rPr>
          <w:b/>
          <w:bCs/>
        </w:rPr>
        <w:t>services</w:t>
      </w:r>
      <w:proofErr w:type="spellEnd"/>
      <w:r w:rsidRPr="00BD362B">
        <w:rPr>
          <w:b/>
          <w:bCs/>
        </w:rPr>
        <w:t>/</w:t>
      </w:r>
      <w:proofErr w:type="spellStart"/>
      <w:r w:rsidRPr="00BD362B">
        <w:rPr>
          <w:b/>
          <w:bCs/>
        </w:rPr>
        <w:t>workflows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1"/>
        <w:gridCol w:w="2897"/>
        <w:gridCol w:w="2310"/>
      </w:tblGrid>
      <w:tr w:rsidR="00BD362B" w:rsidRPr="00BD362B" w14:paraId="65F657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313C8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7AEAC69B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Relevancia</w:t>
            </w:r>
          </w:p>
        </w:tc>
        <w:tc>
          <w:tcPr>
            <w:tcW w:w="0" w:type="auto"/>
            <w:vAlign w:val="center"/>
            <w:hideMark/>
          </w:tcPr>
          <w:p w14:paraId="1BD2182E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Riesgos / notas</w:t>
            </w:r>
          </w:p>
        </w:tc>
      </w:tr>
      <w:tr w:rsidR="00BD362B" w:rsidRPr="00BD362B" w14:paraId="20418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8C670" w14:textId="77777777" w:rsidR="00BD362B" w:rsidRPr="00BD362B" w:rsidRDefault="00BD362B" w:rsidP="00BD362B">
            <w:r w:rsidRPr="00BD362B">
              <w:t>apontamento_procesado_service.py</w:t>
            </w:r>
          </w:p>
        </w:tc>
        <w:tc>
          <w:tcPr>
            <w:tcW w:w="0" w:type="auto"/>
            <w:vAlign w:val="center"/>
            <w:hideMark/>
          </w:tcPr>
          <w:p w14:paraId="38317BD9" w14:textId="77777777" w:rsidR="00BD362B" w:rsidRPr="00BD362B" w:rsidRDefault="00BD362B" w:rsidP="00BD362B">
            <w:r w:rsidRPr="00BD362B">
              <w:t>Orquesta eventos/</w:t>
            </w:r>
            <w:proofErr w:type="spellStart"/>
            <w:r w:rsidRPr="00BD362B">
              <w:t>apontamentos</w:t>
            </w:r>
            <w:proofErr w:type="spellEnd"/>
            <w:r w:rsidRPr="00BD362B">
              <w:t xml:space="preserve"> y creación de formularios.</w:t>
            </w:r>
          </w:p>
        </w:tc>
        <w:tc>
          <w:tcPr>
            <w:tcW w:w="0" w:type="auto"/>
            <w:vAlign w:val="center"/>
            <w:hideMark/>
          </w:tcPr>
          <w:p w14:paraId="5D690068" w14:textId="77777777" w:rsidR="00BD362B" w:rsidRPr="00BD362B" w:rsidRDefault="00BD362B" w:rsidP="00BD362B">
            <w:r w:rsidRPr="00BD362B">
              <w:t>Punto clave para reprocesos, omitidos y errores por datos incompletos.</w:t>
            </w:r>
          </w:p>
        </w:tc>
      </w:tr>
      <w:tr w:rsidR="00BD362B" w:rsidRPr="00BD362B" w14:paraId="65DBA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D0E47" w14:textId="77777777" w:rsidR="00BD362B" w:rsidRPr="00BD362B" w:rsidRDefault="00BD362B" w:rsidP="00BD362B">
            <w:r w:rsidRPr="00BD362B">
              <w:t>disparador_service.py</w:t>
            </w:r>
          </w:p>
        </w:tc>
        <w:tc>
          <w:tcPr>
            <w:tcW w:w="0" w:type="auto"/>
            <w:vAlign w:val="center"/>
            <w:hideMark/>
          </w:tcPr>
          <w:p w14:paraId="48E96C12" w14:textId="77777777" w:rsidR="00BD362B" w:rsidRPr="00BD362B" w:rsidRDefault="00BD362B" w:rsidP="00BD362B">
            <w:r w:rsidRPr="00BD362B">
              <w:t>Selecciona y reserva formularios pendientes para abrir.</w:t>
            </w:r>
          </w:p>
        </w:tc>
        <w:tc>
          <w:tcPr>
            <w:tcW w:w="0" w:type="auto"/>
            <w:vAlign w:val="center"/>
            <w:hideMark/>
          </w:tcPr>
          <w:p w14:paraId="3DE3C3CF" w14:textId="77777777" w:rsidR="00BD362B" w:rsidRPr="00BD362B" w:rsidRDefault="00BD362B" w:rsidP="00BD362B">
            <w:r w:rsidRPr="00BD362B">
              <w:t>Maneja set en memoria. No resuelve concurrencia entre procesos distintos.</w:t>
            </w:r>
          </w:p>
        </w:tc>
      </w:tr>
      <w:tr w:rsidR="00BD362B" w:rsidRPr="00BD362B" w14:paraId="02F3C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442B4" w14:textId="77777777" w:rsidR="00BD362B" w:rsidRPr="00BD362B" w:rsidRDefault="00BD362B" w:rsidP="00BD362B">
            <w:r w:rsidRPr="00BD362B">
              <w:t>__init__.py</w:t>
            </w:r>
          </w:p>
        </w:tc>
        <w:tc>
          <w:tcPr>
            <w:tcW w:w="0" w:type="auto"/>
            <w:vAlign w:val="center"/>
            <w:hideMark/>
          </w:tcPr>
          <w:p w14:paraId="6AEFD120" w14:textId="77777777" w:rsidR="00BD362B" w:rsidRPr="00BD362B" w:rsidRDefault="00BD362B" w:rsidP="00BD362B">
            <w:r w:rsidRPr="00BD362B">
              <w:t>Paquete Python.</w:t>
            </w:r>
          </w:p>
        </w:tc>
        <w:tc>
          <w:tcPr>
            <w:tcW w:w="0" w:type="auto"/>
            <w:vAlign w:val="center"/>
            <w:hideMark/>
          </w:tcPr>
          <w:p w14:paraId="0D369B62" w14:textId="77777777" w:rsidR="00BD362B" w:rsidRPr="00BD362B" w:rsidRDefault="00BD362B" w:rsidP="00BD362B">
            <w:r w:rsidRPr="00BD362B">
              <w:t>Sin lógica.</w:t>
            </w:r>
          </w:p>
        </w:tc>
      </w:tr>
    </w:tbl>
    <w:p w14:paraId="5C596009" w14:textId="77777777" w:rsidR="00BD362B" w:rsidRPr="00BD362B" w:rsidRDefault="00BD362B" w:rsidP="00BD362B">
      <w:r w:rsidRPr="00BD362B">
        <w:pict w14:anchorId="266B31DF">
          <v:rect id="_x0000_i1430" style="width:0;height:1.5pt" o:hralign="center" o:hrstd="t" o:hr="t" fillcolor="#a0a0a0" stroked="f"/>
        </w:pict>
      </w:r>
    </w:p>
    <w:p w14:paraId="6BC62BD6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12. Estilos, UI, utilidades y widgets</w:t>
      </w:r>
    </w:p>
    <w:p w14:paraId="2C8C972C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 xml:space="preserve">12.1 </w:t>
      </w:r>
      <w:proofErr w:type="spellStart"/>
      <w:r w:rsidRPr="00BD362B">
        <w:rPr>
          <w:b/>
          <w:bCs/>
        </w:rPr>
        <w:t>styles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2339"/>
        <w:gridCol w:w="3390"/>
      </w:tblGrid>
      <w:tr w:rsidR="00BD362B" w:rsidRPr="00BD362B" w14:paraId="7CCD0B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03227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lastRenderedPageBreak/>
              <w:t>Archivo</w:t>
            </w:r>
          </w:p>
        </w:tc>
        <w:tc>
          <w:tcPr>
            <w:tcW w:w="0" w:type="auto"/>
            <w:vAlign w:val="center"/>
            <w:hideMark/>
          </w:tcPr>
          <w:p w14:paraId="3EE0BA5D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Relevancia</w:t>
            </w:r>
          </w:p>
        </w:tc>
        <w:tc>
          <w:tcPr>
            <w:tcW w:w="0" w:type="auto"/>
            <w:vAlign w:val="center"/>
            <w:hideMark/>
          </w:tcPr>
          <w:p w14:paraId="4E5A6477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Riesgos / notas</w:t>
            </w:r>
          </w:p>
        </w:tc>
      </w:tr>
      <w:tr w:rsidR="00BD362B" w:rsidRPr="00BD362B" w14:paraId="76758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06C98" w14:textId="77777777" w:rsidR="00BD362B" w:rsidRPr="00BD362B" w:rsidRDefault="00BD362B" w:rsidP="00BD362B">
            <w:proofErr w:type="spellStart"/>
            <w:r w:rsidRPr="00BD362B">
              <w:t>acciones_correctivas.qss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2FDB9" w14:textId="77777777" w:rsidR="00BD362B" w:rsidRPr="00BD362B" w:rsidRDefault="00BD362B" w:rsidP="00BD362B">
            <w:r w:rsidRPr="00BD362B">
              <w:t>Estilos de acciones correctivas.</w:t>
            </w:r>
          </w:p>
        </w:tc>
        <w:tc>
          <w:tcPr>
            <w:tcW w:w="0" w:type="auto"/>
            <w:vAlign w:val="center"/>
            <w:hideMark/>
          </w:tcPr>
          <w:p w14:paraId="451CA1BC" w14:textId="77777777" w:rsidR="00BD362B" w:rsidRPr="00BD362B" w:rsidRDefault="00BD362B" w:rsidP="00BD362B">
            <w:r w:rsidRPr="00BD362B">
              <w:t xml:space="preserve">Mantener </w:t>
            </w:r>
            <w:proofErr w:type="spellStart"/>
            <w:r w:rsidRPr="00BD362B">
              <w:t>objectName</w:t>
            </w:r>
            <w:proofErr w:type="spellEnd"/>
            <w:r w:rsidRPr="00BD362B">
              <w:t xml:space="preserve"> y </w:t>
            </w:r>
            <w:proofErr w:type="spellStart"/>
            <w:r w:rsidRPr="00BD362B">
              <w:t>properties</w:t>
            </w:r>
            <w:proofErr w:type="spellEnd"/>
            <w:r w:rsidRPr="00BD362B">
              <w:t xml:space="preserve"> usados por UI.</w:t>
            </w:r>
          </w:p>
        </w:tc>
      </w:tr>
      <w:tr w:rsidR="00BD362B" w:rsidRPr="00BD362B" w14:paraId="4AB79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A9D0B" w14:textId="77777777" w:rsidR="00BD362B" w:rsidRPr="00BD362B" w:rsidRDefault="00BD362B" w:rsidP="00BD362B">
            <w:proofErr w:type="spellStart"/>
            <w:r w:rsidRPr="00BD362B">
              <w:t>admin_preguntas.qss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771C3" w14:textId="77777777" w:rsidR="00BD362B" w:rsidRPr="00BD362B" w:rsidRDefault="00BD362B" w:rsidP="00BD362B">
            <w:r w:rsidRPr="00BD362B">
              <w:t xml:space="preserve">Estilos de flujo </w:t>
            </w:r>
            <w:proofErr w:type="spellStart"/>
            <w:r w:rsidRPr="00BD362B">
              <w:t>admin</w:t>
            </w:r>
            <w:proofErr w:type="spellEnd"/>
            <w:r w:rsidRPr="00BD362B">
              <w:t xml:space="preserve"> preguntas.</w:t>
            </w:r>
          </w:p>
        </w:tc>
        <w:tc>
          <w:tcPr>
            <w:tcW w:w="0" w:type="auto"/>
            <w:vAlign w:val="center"/>
            <w:hideMark/>
          </w:tcPr>
          <w:p w14:paraId="36A3F33F" w14:textId="77777777" w:rsidR="00BD362B" w:rsidRPr="00BD362B" w:rsidRDefault="00BD362B" w:rsidP="00BD362B">
            <w:r w:rsidRPr="00BD362B">
              <w:t xml:space="preserve">Cambios pueden afectar </w:t>
            </w:r>
            <w:proofErr w:type="spellStart"/>
            <w:r w:rsidRPr="00BD362B">
              <w:t>tabs</w:t>
            </w:r>
            <w:proofErr w:type="spellEnd"/>
            <w:r w:rsidRPr="00BD362B">
              <w:t>, fases y resumen.</w:t>
            </w:r>
          </w:p>
        </w:tc>
      </w:tr>
      <w:tr w:rsidR="00BD362B" w:rsidRPr="00BD362B" w14:paraId="7BF6F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9953" w14:textId="77777777" w:rsidR="00BD362B" w:rsidRPr="00BD362B" w:rsidRDefault="00BD362B" w:rsidP="00BD362B">
            <w:proofErr w:type="spellStart"/>
            <w:r w:rsidRPr="00BD362B">
              <w:t>auditoria_formularios.qss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601C2" w14:textId="77777777" w:rsidR="00BD362B" w:rsidRPr="00BD362B" w:rsidRDefault="00BD362B" w:rsidP="00BD362B">
            <w:r w:rsidRPr="00BD362B">
              <w:t>Estilos auditoría.</w:t>
            </w:r>
          </w:p>
        </w:tc>
        <w:tc>
          <w:tcPr>
            <w:tcW w:w="0" w:type="auto"/>
            <w:vAlign w:val="center"/>
            <w:hideMark/>
          </w:tcPr>
          <w:p w14:paraId="073E4C04" w14:textId="77777777" w:rsidR="00BD362B" w:rsidRPr="00BD362B" w:rsidRDefault="00BD362B" w:rsidP="00BD362B">
            <w:r w:rsidRPr="00BD362B">
              <w:t>Revisar tablas y paginación.</w:t>
            </w:r>
          </w:p>
        </w:tc>
      </w:tr>
      <w:tr w:rsidR="00BD362B" w:rsidRPr="00BD362B" w14:paraId="52932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CE89" w14:textId="77777777" w:rsidR="00BD362B" w:rsidRPr="00BD362B" w:rsidRDefault="00BD362B" w:rsidP="00BD362B">
            <w:proofErr w:type="spellStart"/>
            <w:r w:rsidRPr="00BD362B">
              <w:t>base.qss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A398E" w14:textId="77777777" w:rsidR="00BD362B" w:rsidRPr="00BD362B" w:rsidRDefault="00BD362B" w:rsidP="00BD362B">
            <w:r w:rsidRPr="00BD362B">
              <w:t>Estilo base común.</w:t>
            </w:r>
          </w:p>
        </w:tc>
        <w:tc>
          <w:tcPr>
            <w:tcW w:w="0" w:type="auto"/>
            <w:vAlign w:val="center"/>
            <w:hideMark/>
          </w:tcPr>
          <w:p w14:paraId="72EEE9FA" w14:textId="77777777" w:rsidR="00BD362B" w:rsidRPr="00BD362B" w:rsidRDefault="00BD362B" w:rsidP="00BD362B">
            <w:r w:rsidRPr="00BD362B">
              <w:t xml:space="preserve">Impacto global. Probar </w:t>
            </w:r>
            <w:proofErr w:type="spellStart"/>
            <w:r w:rsidRPr="00BD362B">
              <w:t>login</w:t>
            </w:r>
            <w:proofErr w:type="spellEnd"/>
            <w:r w:rsidRPr="00BD362B">
              <w:t xml:space="preserve">, </w:t>
            </w:r>
            <w:proofErr w:type="spellStart"/>
            <w:r w:rsidRPr="00BD362B">
              <w:t>dashboard</w:t>
            </w:r>
            <w:proofErr w:type="spellEnd"/>
            <w:r w:rsidRPr="00BD362B">
              <w:t xml:space="preserve"> y operario.</w:t>
            </w:r>
          </w:p>
        </w:tc>
      </w:tr>
      <w:tr w:rsidR="00BD362B" w:rsidRPr="00BD362B" w14:paraId="689AC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656FE" w14:textId="77777777" w:rsidR="00BD362B" w:rsidRPr="00BD362B" w:rsidRDefault="00BD362B" w:rsidP="00BD362B">
            <w:r w:rsidRPr="00BD362B">
              <w:t>common.py</w:t>
            </w:r>
          </w:p>
        </w:tc>
        <w:tc>
          <w:tcPr>
            <w:tcW w:w="0" w:type="auto"/>
            <w:vAlign w:val="center"/>
            <w:hideMark/>
          </w:tcPr>
          <w:p w14:paraId="61043885" w14:textId="77777777" w:rsidR="00BD362B" w:rsidRPr="00BD362B" w:rsidRDefault="00BD362B" w:rsidP="00BD362B">
            <w:r w:rsidRPr="00BD362B">
              <w:t>Helper para aplicar QSS.</w:t>
            </w:r>
          </w:p>
        </w:tc>
        <w:tc>
          <w:tcPr>
            <w:tcW w:w="0" w:type="auto"/>
            <w:vAlign w:val="center"/>
            <w:hideMark/>
          </w:tcPr>
          <w:p w14:paraId="79F93608" w14:textId="77777777" w:rsidR="00BD362B" w:rsidRPr="00BD362B" w:rsidRDefault="00BD362B" w:rsidP="00BD362B">
            <w:r w:rsidRPr="00BD362B">
              <w:t xml:space="preserve">Depende de </w:t>
            </w:r>
            <w:proofErr w:type="spellStart"/>
            <w:r w:rsidRPr="00BD362B">
              <w:t>utils</w:t>
            </w:r>
            <w:proofErr w:type="spellEnd"/>
            <w:r w:rsidRPr="00BD362B">
              <w:t>/style_loader.py.</w:t>
            </w:r>
          </w:p>
        </w:tc>
      </w:tr>
      <w:tr w:rsidR="00BD362B" w:rsidRPr="00BD362B" w14:paraId="5B090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51C82" w14:textId="77777777" w:rsidR="00BD362B" w:rsidRPr="00BD362B" w:rsidRDefault="00BD362B" w:rsidP="00BD362B">
            <w:proofErr w:type="spellStart"/>
            <w:r w:rsidRPr="00BD362B">
              <w:t>dashboard_gestion.qss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35754" w14:textId="77777777" w:rsidR="00BD362B" w:rsidRPr="00BD362B" w:rsidRDefault="00BD362B" w:rsidP="00BD362B">
            <w:r w:rsidRPr="00BD362B">
              <w:t xml:space="preserve">Estilos </w:t>
            </w:r>
            <w:proofErr w:type="spellStart"/>
            <w:r w:rsidRPr="00BD362B">
              <w:t>dashboard</w:t>
            </w:r>
            <w:proofErr w:type="spellEnd"/>
            <w:r w:rsidRPr="00BD362B">
              <w:t>.</w:t>
            </w:r>
          </w:p>
        </w:tc>
        <w:tc>
          <w:tcPr>
            <w:tcW w:w="0" w:type="auto"/>
            <w:vAlign w:val="center"/>
            <w:hideMark/>
          </w:tcPr>
          <w:p w14:paraId="35AA22E2" w14:textId="77777777" w:rsidR="00BD362B" w:rsidRPr="00BD362B" w:rsidRDefault="00BD362B" w:rsidP="00BD362B">
            <w:r w:rsidRPr="00BD362B">
              <w:t xml:space="preserve">Impacto en navegación y </w:t>
            </w:r>
            <w:proofErr w:type="spellStart"/>
            <w:r w:rsidRPr="00BD362B">
              <w:t>cards</w:t>
            </w:r>
            <w:proofErr w:type="spellEnd"/>
            <w:r w:rsidRPr="00BD362B">
              <w:t>.</w:t>
            </w:r>
          </w:p>
        </w:tc>
      </w:tr>
      <w:tr w:rsidR="00BD362B" w:rsidRPr="00BD362B" w14:paraId="13083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F67DE" w14:textId="77777777" w:rsidR="00BD362B" w:rsidRPr="00BD362B" w:rsidRDefault="00BD362B" w:rsidP="00BD362B">
            <w:proofErr w:type="spellStart"/>
            <w:r w:rsidRPr="00BD362B">
              <w:t>detalle_formulario.qss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055F0" w14:textId="77777777" w:rsidR="00BD362B" w:rsidRPr="00BD362B" w:rsidRDefault="00BD362B" w:rsidP="00BD362B">
            <w:r w:rsidRPr="00BD362B">
              <w:t>Estilos detalle modal/formulario.</w:t>
            </w:r>
          </w:p>
        </w:tc>
        <w:tc>
          <w:tcPr>
            <w:tcW w:w="0" w:type="auto"/>
            <w:vAlign w:val="center"/>
            <w:hideMark/>
          </w:tcPr>
          <w:p w14:paraId="202DAB0F" w14:textId="77777777" w:rsidR="00BD362B" w:rsidRPr="00BD362B" w:rsidRDefault="00BD362B" w:rsidP="00BD362B">
            <w:r w:rsidRPr="00BD362B">
              <w:t xml:space="preserve">Usado por </w:t>
            </w:r>
            <w:proofErr w:type="spellStart"/>
            <w:r w:rsidRPr="00BD362B">
              <w:t>ui</w:t>
            </w:r>
            <w:proofErr w:type="spellEnd"/>
            <w:r w:rsidRPr="00BD362B">
              <w:t>/detalle_formulario.py.</w:t>
            </w:r>
          </w:p>
        </w:tc>
      </w:tr>
      <w:tr w:rsidR="00BD362B" w:rsidRPr="00BD362B" w14:paraId="31029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9078A" w14:textId="77777777" w:rsidR="00BD362B" w:rsidRPr="00BD362B" w:rsidRDefault="00BD362B" w:rsidP="00BD362B">
            <w:proofErr w:type="spellStart"/>
            <w:r w:rsidRPr="00BD362B">
              <w:t>detalle_plantilla_preguntas.qss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30AE2" w14:textId="77777777" w:rsidR="00BD362B" w:rsidRPr="00BD362B" w:rsidRDefault="00BD362B" w:rsidP="00BD362B">
            <w:r w:rsidRPr="00BD362B">
              <w:t>Estilos detalle plantilla.</w:t>
            </w:r>
          </w:p>
        </w:tc>
        <w:tc>
          <w:tcPr>
            <w:tcW w:w="0" w:type="auto"/>
            <w:vAlign w:val="center"/>
            <w:hideMark/>
          </w:tcPr>
          <w:p w14:paraId="4C353A18" w14:textId="77777777" w:rsidR="00BD362B" w:rsidRPr="00BD362B" w:rsidRDefault="00BD362B" w:rsidP="00BD362B">
            <w:r w:rsidRPr="00BD362B">
              <w:t>Usado por auditoría.</w:t>
            </w:r>
          </w:p>
        </w:tc>
      </w:tr>
      <w:tr w:rsidR="00BD362B" w:rsidRPr="00BD362B" w14:paraId="39D62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84C90" w14:textId="77777777" w:rsidR="00BD362B" w:rsidRPr="00BD362B" w:rsidRDefault="00BD362B" w:rsidP="00BD362B">
            <w:proofErr w:type="spellStart"/>
            <w:r w:rsidRPr="00BD362B">
              <w:t>dialogs.qss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E1F21" w14:textId="77777777" w:rsidR="00BD362B" w:rsidRPr="00BD362B" w:rsidRDefault="00BD362B" w:rsidP="00BD362B">
            <w:r w:rsidRPr="00BD362B">
              <w:t>Estilos de diálogos.</w:t>
            </w:r>
          </w:p>
        </w:tc>
        <w:tc>
          <w:tcPr>
            <w:tcW w:w="0" w:type="auto"/>
            <w:vAlign w:val="center"/>
            <w:hideMark/>
          </w:tcPr>
          <w:p w14:paraId="1CAD27A2" w14:textId="77777777" w:rsidR="00BD362B" w:rsidRPr="00BD362B" w:rsidRDefault="00BD362B" w:rsidP="00BD362B">
            <w:r w:rsidRPr="00BD362B">
              <w:t>Usado por confirmaciones y detalles.</w:t>
            </w:r>
          </w:p>
        </w:tc>
      </w:tr>
      <w:tr w:rsidR="00BD362B" w:rsidRPr="00BD362B" w14:paraId="12089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45EE0" w14:textId="77777777" w:rsidR="00BD362B" w:rsidRPr="00BD362B" w:rsidRDefault="00BD362B" w:rsidP="00BD362B">
            <w:proofErr w:type="spellStart"/>
            <w:r w:rsidRPr="00BD362B">
              <w:t>formulario_operario.qss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8ACA3" w14:textId="77777777" w:rsidR="00BD362B" w:rsidRPr="00BD362B" w:rsidRDefault="00BD362B" w:rsidP="00BD362B">
            <w:r w:rsidRPr="00BD362B">
              <w:t>Estilos formulario operario.</w:t>
            </w:r>
          </w:p>
        </w:tc>
        <w:tc>
          <w:tcPr>
            <w:tcW w:w="0" w:type="auto"/>
            <w:vAlign w:val="center"/>
            <w:hideMark/>
          </w:tcPr>
          <w:p w14:paraId="67A3CD51" w14:textId="77777777" w:rsidR="00BD362B" w:rsidRPr="00BD362B" w:rsidRDefault="00BD362B" w:rsidP="00BD362B">
            <w:r w:rsidRPr="00BD362B">
              <w:t>Validar legibilidad en pantalla de planta.</w:t>
            </w:r>
          </w:p>
        </w:tc>
      </w:tr>
      <w:tr w:rsidR="00BD362B" w:rsidRPr="00BD362B" w14:paraId="73767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AB3E2" w14:textId="77777777" w:rsidR="00BD362B" w:rsidRPr="00BD362B" w:rsidRDefault="00BD362B" w:rsidP="00BD362B">
            <w:proofErr w:type="spellStart"/>
            <w:r w:rsidRPr="00BD362B">
              <w:t>login.qss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3E6A6" w14:textId="77777777" w:rsidR="00BD362B" w:rsidRPr="00BD362B" w:rsidRDefault="00BD362B" w:rsidP="00BD362B">
            <w:r w:rsidRPr="00BD362B">
              <w:t xml:space="preserve">Estilos </w:t>
            </w:r>
            <w:proofErr w:type="spellStart"/>
            <w:r w:rsidRPr="00BD362B">
              <w:t>login</w:t>
            </w:r>
            <w:proofErr w:type="spellEnd"/>
            <w:r w:rsidRPr="00BD362B">
              <w:t>.</w:t>
            </w:r>
          </w:p>
        </w:tc>
        <w:tc>
          <w:tcPr>
            <w:tcW w:w="0" w:type="auto"/>
            <w:vAlign w:val="center"/>
            <w:hideMark/>
          </w:tcPr>
          <w:p w14:paraId="655470C1" w14:textId="77777777" w:rsidR="00BD362B" w:rsidRPr="00BD362B" w:rsidRDefault="00BD362B" w:rsidP="00BD362B">
            <w:r w:rsidRPr="00BD362B">
              <w:t>Probar con errores y textos largos.</w:t>
            </w:r>
          </w:p>
        </w:tc>
      </w:tr>
      <w:tr w:rsidR="00BD362B" w:rsidRPr="00BD362B" w14:paraId="4EA66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69389" w14:textId="77777777" w:rsidR="00BD362B" w:rsidRPr="00BD362B" w:rsidRDefault="00BD362B" w:rsidP="00BD362B">
            <w:proofErr w:type="spellStart"/>
            <w:r w:rsidRPr="00BD362B">
              <w:t>reportes.qss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6C41D" w14:textId="77777777" w:rsidR="00BD362B" w:rsidRPr="00BD362B" w:rsidRDefault="00BD362B" w:rsidP="00BD362B">
            <w:r w:rsidRPr="00BD362B">
              <w:t>Estilos reportes.</w:t>
            </w:r>
          </w:p>
        </w:tc>
        <w:tc>
          <w:tcPr>
            <w:tcW w:w="0" w:type="auto"/>
            <w:vAlign w:val="center"/>
            <w:hideMark/>
          </w:tcPr>
          <w:p w14:paraId="5E1E621A" w14:textId="77777777" w:rsidR="00BD362B" w:rsidRPr="00BD362B" w:rsidRDefault="00BD362B" w:rsidP="00BD362B">
            <w:r w:rsidRPr="00BD362B">
              <w:t xml:space="preserve">Paginación y tablas dependen de </w:t>
            </w:r>
            <w:proofErr w:type="spellStart"/>
            <w:r w:rsidRPr="00BD362B">
              <w:t>objectName</w:t>
            </w:r>
            <w:proofErr w:type="spellEnd"/>
            <w:r w:rsidRPr="00BD362B">
              <w:t>.</w:t>
            </w:r>
          </w:p>
        </w:tc>
      </w:tr>
      <w:tr w:rsidR="00BD362B" w:rsidRPr="00BD362B" w14:paraId="292A5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A3A7B" w14:textId="77777777" w:rsidR="00BD362B" w:rsidRPr="00BD362B" w:rsidRDefault="00BD362B" w:rsidP="00BD362B">
            <w:r w:rsidRPr="00BD362B">
              <w:t>theme.py</w:t>
            </w:r>
          </w:p>
        </w:tc>
        <w:tc>
          <w:tcPr>
            <w:tcW w:w="0" w:type="auto"/>
            <w:vAlign w:val="center"/>
            <w:hideMark/>
          </w:tcPr>
          <w:p w14:paraId="11E25FEC" w14:textId="77777777" w:rsidR="00BD362B" w:rsidRPr="00BD362B" w:rsidRDefault="00BD362B" w:rsidP="00BD362B">
            <w:r w:rsidRPr="00BD362B">
              <w:t>Tokens de color/tipografía.</w:t>
            </w:r>
          </w:p>
        </w:tc>
        <w:tc>
          <w:tcPr>
            <w:tcW w:w="0" w:type="auto"/>
            <w:vAlign w:val="center"/>
            <w:hideMark/>
          </w:tcPr>
          <w:p w14:paraId="34868F0B" w14:textId="77777777" w:rsidR="00BD362B" w:rsidRPr="00BD362B" w:rsidRDefault="00BD362B" w:rsidP="00BD362B">
            <w:r w:rsidRPr="00BD362B">
              <w:t>Cambios impactan todos los QSS con variables.</w:t>
            </w:r>
          </w:p>
        </w:tc>
      </w:tr>
      <w:tr w:rsidR="00BD362B" w:rsidRPr="00BD362B" w14:paraId="41EEC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3ED1" w14:textId="77777777" w:rsidR="00BD362B" w:rsidRPr="00BD362B" w:rsidRDefault="00BD362B" w:rsidP="00BD362B">
            <w:proofErr w:type="spellStart"/>
            <w:r w:rsidRPr="00BD362B">
              <w:t>usuarios_gestion.qss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8B2AA" w14:textId="77777777" w:rsidR="00BD362B" w:rsidRPr="00BD362B" w:rsidRDefault="00BD362B" w:rsidP="00BD362B">
            <w:r w:rsidRPr="00BD362B">
              <w:t>Estilos administración usuarios.</w:t>
            </w:r>
          </w:p>
        </w:tc>
        <w:tc>
          <w:tcPr>
            <w:tcW w:w="0" w:type="auto"/>
            <w:vAlign w:val="center"/>
            <w:hideMark/>
          </w:tcPr>
          <w:p w14:paraId="103AFC54" w14:textId="77777777" w:rsidR="00BD362B" w:rsidRPr="00BD362B" w:rsidRDefault="00BD362B" w:rsidP="00BD362B">
            <w:r w:rsidRPr="00BD362B">
              <w:t xml:space="preserve">Solo visible para </w:t>
            </w:r>
            <w:proofErr w:type="spellStart"/>
            <w:r w:rsidRPr="00BD362B">
              <w:t>admin</w:t>
            </w:r>
            <w:proofErr w:type="spellEnd"/>
            <w:r w:rsidRPr="00BD362B">
              <w:t>.</w:t>
            </w:r>
          </w:p>
        </w:tc>
      </w:tr>
      <w:tr w:rsidR="00BD362B" w:rsidRPr="00BD362B" w14:paraId="1E68B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996DE" w14:textId="77777777" w:rsidR="00BD362B" w:rsidRPr="00BD362B" w:rsidRDefault="00BD362B" w:rsidP="00BD362B">
            <w:r w:rsidRPr="00BD362B">
              <w:t>__init__.py</w:t>
            </w:r>
          </w:p>
        </w:tc>
        <w:tc>
          <w:tcPr>
            <w:tcW w:w="0" w:type="auto"/>
            <w:vAlign w:val="center"/>
            <w:hideMark/>
          </w:tcPr>
          <w:p w14:paraId="367D6424" w14:textId="77777777" w:rsidR="00BD362B" w:rsidRPr="00BD362B" w:rsidRDefault="00BD362B" w:rsidP="00BD362B">
            <w:r w:rsidRPr="00BD362B">
              <w:t>Paquete Python.</w:t>
            </w:r>
          </w:p>
        </w:tc>
        <w:tc>
          <w:tcPr>
            <w:tcW w:w="0" w:type="auto"/>
            <w:vAlign w:val="center"/>
            <w:hideMark/>
          </w:tcPr>
          <w:p w14:paraId="03779A57" w14:textId="77777777" w:rsidR="00BD362B" w:rsidRPr="00BD362B" w:rsidRDefault="00BD362B" w:rsidP="00BD362B">
            <w:r w:rsidRPr="00BD362B">
              <w:t>Sin lógica.</w:t>
            </w:r>
          </w:p>
        </w:tc>
      </w:tr>
    </w:tbl>
    <w:p w14:paraId="317625C7" w14:textId="77777777" w:rsidR="00BD362B" w:rsidRPr="00BD362B" w:rsidRDefault="00BD362B" w:rsidP="00BD362B">
      <w:r w:rsidRPr="00BD362B">
        <w:pict w14:anchorId="7965051C">
          <v:rect id="_x0000_i1431" style="width:0;height:1.5pt" o:hralign="center" o:hrstd="t" o:hr="t" fillcolor="#a0a0a0" stroked="f"/>
        </w:pict>
      </w:r>
    </w:p>
    <w:p w14:paraId="1C93FF8A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lastRenderedPageBreak/>
        <w:t xml:space="preserve">12.2 </w:t>
      </w:r>
      <w:proofErr w:type="spellStart"/>
      <w:r w:rsidRPr="00BD362B">
        <w:rPr>
          <w:b/>
          <w:bCs/>
        </w:rPr>
        <w:t>ui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2757"/>
        <w:gridCol w:w="3052"/>
      </w:tblGrid>
      <w:tr w:rsidR="00BD362B" w:rsidRPr="00BD362B" w14:paraId="381236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F061B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5F5A23C1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Relevancia</w:t>
            </w:r>
          </w:p>
        </w:tc>
        <w:tc>
          <w:tcPr>
            <w:tcW w:w="0" w:type="auto"/>
            <w:vAlign w:val="center"/>
            <w:hideMark/>
          </w:tcPr>
          <w:p w14:paraId="201A9D53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Riesgos / notas</w:t>
            </w:r>
          </w:p>
        </w:tc>
      </w:tr>
      <w:tr w:rsidR="00BD362B" w:rsidRPr="00BD362B" w14:paraId="180DB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F7D38" w14:textId="77777777" w:rsidR="00BD362B" w:rsidRPr="00BD362B" w:rsidRDefault="00BD362B" w:rsidP="00BD362B">
            <w:r w:rsidRPr="00BD362B">
              <w:t>acciones_correctivas.py</w:t>
            </w:r>
          </w:p>
        </w:tc>
        <w:tc>
          <w:tcPr>
            <w:tcW w:w="0" w:type="auto"/>
            <w:vAlign w:val="center"/>
            <w:hideMark/>
          </w:tcPr>
          <w:p w14:paraId="2633A3F6" w14:textId="77777777" w:rsidR="00BD362B" w:rsidRPr="00BD362B" w:rsidRDefault="00BD362B" w:rsidP="00BD362B">
            <w:r w:rsidRPr="00BD362B">
              <w:t>Vista de acciones correctivas con paginación.</w:t>
            </w:r>
          </w:p>
        </w:tc>
        <w:tc>
          <w:tcPr>
            <w:tcW w:w="0" w:type="auto"/>
            <w:vAlign w:val="center"/>
            <w:hideMark/>
          </w:tcPr>
          <w:p w14:paraId="2625ED4F" w14:textId="77777777" w:rsidR="00BD362B" w:rsidRPr="00BD362B" w:rsidRDefault="00BD362B" w:rsidP="00BD362B">
            <w:r w:rsidRPr="00BD362B">
              <w:t xml:space="preserve">Datos vienen de </w:t>
            </w:r>
            <w:proofErr w:type="spellStart"/>
            <w:r w:rsidRPr="00BD362B">
              <w:t>ReporteService</w:t>
            </w:r>
            <w:proofErr w:type="spellEnd"/>
            <w:r w:rsidRPr="00BD362B">
              <w:t>; supervisor puede venir guardado o desde SQL.</w:t>
            </w:r>
          </w:p>
        </w:tc>
      </w:tr>
      <w:tr w:rsidR="00BD362B" w:rsidRPr="00BD362B" w14:paraId="01A34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7BECC" w14:textId="77777777" w:rsidR="00BD362B" w:rsidRPr="00BD362B" w:rsidRDefault="00BD362B" w:rsidP="00BD362B">
            <w:r w:rsidRPr="00BD362B">
              <w:t>admin_preguntas.py</w:t>
            </w:r>
          </w:p>
        </w:tc>
        <w:tc>
          <w:tcPr>
            <w:tcW w:w="0" w:type="auto"/>
            <w:vAlign w:val="center"/>
            <w:hideMark/>
          </w:tcPr>
          <w:p w14:paraId="611F8833" w14:textId="77777777" w:rsidR="00BD362B" w:rsidRPr="00BD362B" w:rsidRDefault="00BD362B" w:rsidP="00BD362B">
            <w:r w:rsidRPr="00BD362B">
              <w:t>Flujo de 4 fases para crear/editar preguntas: datos, contexto, opciones y resumen.</w:t>
            </w:r>
          </w:p>
        </w:tc>
        <w:tc>
          <w:tcPr>
            <w:tcW w:w="0" w:type="auto"/>
            <w:vAlign w:val="center"/>
            <w:hideMark/>
          </w:tcPr>
          <w:p w14:paraId="11B9028B" w14:textId="77777777" w:rsidR="00BD362B" w:rsidRPr="00BD362B" w:rsidRDefault="00BD362B" w:rsidP="00BD362B">
            <w:r w:rsidRPr="00BD362B">
              <w:t>Guardado solo al final. Cualquier cambio debe respetar orden y versionado.</w:t>
            </w:r>
          </w:p>
        </w:tc>
      </w:tr>
      <w:tr w:rsidR="00BD362B" w:rsidRPr="00BD362B" w14:paraId="58873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25991" w14:textId="77777777" w:rsidR="00BD362B" w:rsidRPr="00BD362B" w:rsidRDefault="00BD362B" w:rsidP="00BD362B">
            <w:r w:rsidRPr="00BD362B">
              <w:t>auditoria_formularios.py</w:t>
            </w:r>
          </w:p>
        </w:tc>
        <w:tc>
          <w:tcPr>
            <w:tcW w:w="0" w:type="auto"/>
            <w:vAlign w:val="center"/>
            <w:hideMark/>
          </w:tcPr>
          <w:p w14:paraId="4252F7AD" w14:textId="77777777" w:rsidR="00BD362B" w:rsidRPr="00BD362B" w:rsidRDefault="00BD362B" w:rsidP="00BD362B">
            <w:r w:rsidRPr="00BD362B">
              <w:t>Vista de auditoría de formularios/plantillas.</w:t>
            </w:r>
          </w:p>
        </w:tc>
        <w:tc>
          <w:tcPr>
            <w:tcW w:w="0" w:type="auto"/>
            <w:vAlign w:val="center"/>
            <w:hideMark/>
          </w:tcPr>
          <w:p w14:paraId="03F491BA" w14:textId="77777777" w:rsidR="00BD362B" w:rsidRPr="00BD362B" w:rsidRDefault="00BD362B" w:rsidP="00BD362B">
            <w:r w:rsidRPr="00BD362B">
              <w:t>Cuidar performance. Paginación UI no reduce consulta SQL.</w:t>
            </w:r>
          </w:p>
        </w:tc>
      </w:tr>
      <w:tr w:rsidR="00BD362B" w:rsidRPr="00BD362B" w14:paraId="71113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9D4AA" w14:textId="77777777" w:rsidR="00BD362B" w:rsidRPr="00BD362B" w:rsidRDefault="00BD362B" w:rsidP="00BD362B">
            <w:r w:rsidRPr="00BD362B">
              <w:t>dashboard_gestion.py</w:t>
            </w:r>
          </w:p>
        </w:tc>
        <w:tc>
          <w:tcPr>
            <w:tcW w:w="0" w:type="auto"/>
            <w:vAlign w:val="center"/>
            <w:hideMark/>
          </w:tcPr>
          <w:p w14:paraId="55204F6E" w14:textId="77777777" w:rsidR="00BD362B" w:rsidRPr="00BD362B" w:rsidRDefault="00BD362B" w:rsidP="00BD362B">
            <w:r w:rsidRPr="00BD362B">
              <w:t>Vista principal gestión y navegación.</w:t>
            </w:r>
          </w:p>
        </w:tc>
        <w:tc>
          <w:tcPr>
            <w:tcW w:w="0" w:type="auto"/>
            <w:vAlign w:val="center"/>
            <w:hideMark/>
          </w:tcPr>
          <w:p w14:paraId="53940859" w14:textId="77777777" w:rsidR="00BD362B" w:rsidRPr="00BD362B" w:rsidRDefault="00BD362B" w:rsidP="00BD362B">
            <w:r w:rsidRPr="00BD362B">
              <w:t>Controla visibilidad de usuarios por rol.</w:t>
            </w:r>
          </w:p>
        </w:tc>
      </w:tr>
      <w:tr w:rsidR="00BD362B" w:rsidRPr="00BD362B" w14:paraId="38157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B537D" w14:textId="77777777" w:rsidR="00BD362B" w:rsidRPr="00BD362B" w:rsidRDefault="00BD362B" w:rsidP="00BD362B">
            <w:r w:rsidRPr="00BD362B">
              <w:t>detalle_formulario.py</w:t>
            </w:r>
          </w:p>
        </w:tc>
        <w:tc>
          <w:tcPr>
            <w:tcW w:w="0" w:type="auto"/>
            <w:vAlign w:val="center"/>
            <w:hideMark/>
          </w:tcPr>
          <w:p w14:paraId="681EAE76" w14:textId="77777777" w:rsidR="00BD362B" w:rsidRPr="00BD362B" w:rsidRDefault="00BD362B" w:rsidP="00BD362B">
            <w:r w:rsidRPr="00BD362B">
              <w:t>Detalle de formulario/respuestas.</w:t>
            </w:r>
          </w:p>
        </w:tc>
        <w:tc>
          <w:tcPr>
            <w:tcW w:w="0" w:type="auto"/>
            <w:vAlign w:val="center"/>
            <w:hideMark/>
          </w:tcPr>
          <w:p w14:paraId="7C17CCB7" w14:textId="77777777" w:rsidR="00BD362B" w:rsidRPr="00BD362B" w:rsidRDefault="00BD362B" w:rsidP="00BD362B">
            <w:r w:rsidRPr="00BD362B">
              <w:t>Se usa desde reportes y acciones.</w:t>
            </w:r>
          </w:p>
        </w:tc>
      </w:tr>
      <w:tr w:rsidR="00BD362B" w:rsidRPr="00BD362B" w14:paraId="29699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F439E" w14:textId="77777777" w:rsidR="00BD362B" w:rsidRPr="00BD362B" w:rsidRDefault="00BD362B" w:rsidP="00BD362B">
            <w:r w:rsidRPr="00BD362B">
              <w:t>detalle_plantilla_preguntas.py</w:t>
            </w:r>
          </w:p>
        </w:tc>
        <w:tc>
          <w:tcPr>
            <w:tcW w:w="0" w:type="auto"/>
            <w:vAlign w:val="center"/>
            <w:hideMark/>
          </w:tcPr>
          <w:p w14:paraId="6391D2EC" w14:textId="77777777" w:rsidR="00BD362B" w:rsidRPr="00BD362B" w:rsidRDefault="00BD362B" w:rsidP="00BD362B">
            <w:r w:rsidRPr="00BD362B">
              <w:t>Detalle de versión de plantilla/preguntas.</w:t>
            </w:r>
          </w:p>
        </w:tc>
        <w:tc>
          <w:tcPr>
            <w:tcW w:w="0" w:type="auto"/>
            <w:vAlign w:val="center"/>
            <w:hideMark/>
          </w:tcPr>
          <w:p w14:paraId="6C558F5C" w14:textId="77777777" w:rsidR="00BD362B" w:rsidRPr="00BD362B" w:rsidRDefault="00BD362B" w:rsidP="00BD362B">
            <w:r w:rsidRPr="00BD362B">
              <w:t>Importante para auditoría histórica.</w:t>
            </w:r>
          </w:p>
        </w:tc>
      </w:tr>
      <w:tr w:rsidR="00BD362B" w:rsidRPr="00BD362B" w14:paraId="68AF9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9EC53" w14:textId="77777777" w:rsidR="00BD362B" w:rsidRPr="00BD362B" w:rsidRDefault="00BD362B" w:rsidP="00BD362B">
            <w:r w:rsidRPr="00BD362B">
              <w:t>formulario_operario.py</w:t>
            </w:r>
          </w:p>
        </w:tc>
        <w:tc>
          <w:tcPr>
            <w:tcW w:w="0" w:type="auto"/>
            <w:vAlign w:val="center"/>
            <w:hideMark/>
          </w:tcPr>
          <w:p w14:paraId="501C0085" w14:textId="77777777" w:rsidR="00BD362B" w:rsidRPr="00BD362B" w:rsidRDefault="00BD362B" w:rsidP="00BD362B">
            <w:r w:rsidRPr="00BD362B">
              <w:t>Vista operario final. Renderiza preguntas, valida y envía respuestas.</w:t>
            </w:r>
          </w:p>
        </w:tc>
        <w:tc>
          <w:tcPr>
            <w:tcW w:w="0" w:type="auto"/>
            <w:vAlign w:val="center"/>
            <w:hideMark/>
          </w:tcPr>
          <w:p w14:paraId="5D4CDC62" w14:textId="77777777" w:rsidR="00BD362B" w:rsidRPr="00BD362B" w:rsidRDefault="00BD362B" w:rsidP="00BD362B">
            <w:r w:rsidRPr="00BD362B">
              <w:t>No debe pedir selección manual de operario. Usa datos del formulario/</w:t>
            </w:r>
            <w:proofErr w:type="spellStart"/>
            <w:r w:rsidRPr="00BD362B">
              <w:t>apontamento</w:t>
            </w:r>
            <w:proofErr w:type="spellEnd"/>
            <w:r w:rsidRPr="00BD362B">
              <w:t>.</w:t>
            </w:r>
          </w:p>
        </w:tc>
      </w:tr>
      <w:tr w:rsidR="00BD362B" w:rsidRPr="00BD362B" w14:paraId="2F793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EEAC3" w14:textId="77777777" w:rsidR="00BD362B" w:rsidRPr="00BD362B" w:rsidRDefault="00BD362B" w:rsidP="00BD362B">
            <w:r w:rsidRPr="00BD362B">
              <w:t>login.py</w:t>
            </w:r>
          </w:p>
        </w:tc>
        <w:tc>
          <w:tcPr>
            <w:tcW w:w="0" w:type="auto"/>
            <w:vAlign w:val="center"/>
            <w:hideMark/>
          </w:tcPr>
          <w:p w14:paraId="7880FB20" w14:textId="77777777" w:rsidR="00BD362B" w:rsidRPr="00BD362B" w:rsidRDefault="00BD362B" w:rsidP="00BD362B">
            <w:r w:rsidRPr="00BD362B">
              <w:t xml:space="preserve">Vista de </w:t>
            </w:r>
            <w:proofErr w:type="spellStart"/>
            <w:r w:rsidRPr="00BD362B">
              <w:t>login</w:t>
            </w:r>
            <w:proofErr w:type="spellEnd"/>
            <w:r w:rsidRPr="00BD362B">
              <w:t>.</w:t>
            </w:r>
          </w:p>
        </w:tc>
        <w:tc>
          <w:tcPr>
            <w:tcW w:w="0" w:type="auto"/>
            <w:vAlign w:val="center"/>
            <w:hideMark/>
          </w:tcPr>
          <w:p w14:paraId="072EF4FD" w14:textId="77777777" w:rsidR="00BD362B" w:rsidRPr="00BD362B" w:rsidRDefault="00BD362B" w:rsidP="00BD362B">
            <w:r w:rsidRPr="00BD362B">
              <w:t xml:space="preserve">Debe propagar usuario y rol al </w:t>
            </w:r>
            <w:proofErr w:type="spellStart"/>
            <w:r w:rsidRPr="00BD362B">
              <w:t>dashboard</w:t>
            </w:r>
            <w:proofErr w:type="spellEnd"/>
            <w:r w:rsidRPr="00BD362B">
              <w:t>.</w:t>
            </w:r>
          </w:p>
        </w:tc>
      </w:tr>
      <w:tr w:rsidR="00BD362B" w:rsidRPr="00BD362B" w14:paraId="4B9E4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9DBA" w14:textId="77777777" w:rsidR="00BD362B" w:rsidRPr="00BD362B" w:rsidRDefault="00BD362B" w:rsidP="00BD362B">
            <w:r w:rsidRPr="00BD362B">
              <w:t>reportes.py</w:t>
            </w:r>
          </w:p>
        </w:tc>
        <w:tc>
          <w:tcPr>
            <w:tcW w:w="0" w:type="auto"/>
            <w:vAlign w:val="center"/>
            <w:hideMark/>
          </w:tcPr>
          <w:p w14:paraId="47CFBBD1" w14:textId="77777777" w:rsidR="00BD362B" w:rsidRPr="00BD362B" w:rsidRDefault="00BD362B" w:rsidP="00BD362B">
            <w:r w:rsidRPr="00BD362B">
              <w:t>Vista reportes con filtros y paginación UI.</w:t>
            </w:r>
          </w:p>
        </w:tc>
        <w:tc>
          <w:tcPr>
            <w:tcW w:w="0" w:type="auto"/>
            <w:vAlign w:val="center"/>
            <w:hideMark/>
          </w:tcPr>
          <w:p w14:paraId="07651333" w14:textId="77777777" w:rsidR="00BD362B" w:rsidRPr="00BD362B" w:rsidRDefault="00BD362B" w:rsidP="00BD362B">
            <w:r w:rsidRPr="00BD362B">
              <w:t xml:space="preserve">Si crece el volumen, mover paginación al </w:t>
            </w:r>
            <w:proofErr w:type="spellStart"/>
            <w:r w:rsidRPr="00BD362B">
              <w:t>service</w:t>
            </w:r>
            <w:proofErr w:type="spellEnd"/>
            <w:r w:rsidRPr="00BD362B">
              <w:t>/</w:t>
            </w:r>
            <w:proofErr w:type="spellStart"/>
            <w:r w:rsidRPr="00BD362B">
              <w:t>repository</w:t>
            </w:r>
            <w:proofErr w:type="spellEnd"/>
            <w:r w:rsidRPr="00BD362B">
              <w:t>.</w:t>
            </w:r>
          </w:p>
        </w:tc>
      </w:tr>
      <w:tr w:rsidR="00BD362B" w:rsidRPr="00BD362B" w14:paraId="5A7D4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D7DCF" w14:textId="77777777" w:rsidR="00BD362B" w:rsidRPr="00BD362B" w:rsidRDefault="00BD362B" w:rsidP="00BD362B">
            <w:r w:rsidRPr="00BD362B">
              <w:lastRenderedPageBreak/>
              <w:t>usuarios_gestion.py</w:t>
            </w:r>
          </w:p>
        </w:tc>
        <w:tc>
          <w:tcPr>
            <w:tcW w:w="0" w:type="auto"/>
            <w:vAlign w:val="center"/>
            <w:hideMark/>
          </w:tcPr>
          <w:p w14:paraId="6A803CF2" w14:textId="77777777" w:rsidR="00BD362B" w:rsidRPr="00BD362B" w:rsidRDefault="00BD362B" w:rsidP="00BD362B">
            <w:r w:rsidRPr="00BD362B">
              <w:t>ABM de usuarios gestión.</w:t>
            </w:r>
          </w:p>
        </w:tc>
        <w:tc>
          <w:tcPr>
            <w:tcW w:w="0" w:type="auto"/>
            <w:vAlign w:val="center"/>
            <w:hideMark/>
          </w:tcPr>
          <w:p w14:paraId="54AF0C72" w14:textId="77777777" w:rsidR="00BD362B" w:rsidRPr="00BD362B" w:rsidRDefault="00BD362B" w:rsidP="00BD362B">
            <w:r w:rsidRPr="00BD362B">
              <w:t xml:space="preserve">No crear supervisores. Supervisores vienen de </w:t>
            </w:r>
            <w:proofErr w:type="spellStart"/>
            <w:r w:rsidRPr="00BD362B">
              <w:t>Apontamentos</w:t>
            </w:r>
            <w:proofErr w:type="spellEnd"/>
            <w:r w:rsidRPr="00BD362B">
              <w:t>.</w:t>
            </w:r>
          </w:p>
        </w:tc>
      </w:tr>
      <w:tr w:rsidR="00BD362B" w:rsidRPr="00BD362B" w14:paraId="0A151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615CA" w14:textId="77777777" w:rsidR="00BD362B" w:rsidRPr="00BD362B" w:rsidRDefault="00BD362B" w:rsidP="00BD362B">
            <w:r w:rsidRPr="00BD362B">
              <w:t>__init__.py</w:t>
            </w:r>
          </w:p>
        </w:tc>
        <w:tc>
          <w:tcPr>
            <w:tcW w:w="0" w:type="auto"/>
            <w:vAlign w:val="center"/>
            <w:hideMark/>
          </w:tcPr>
          <w:p w14:paraId="514EA240" w14:textId="77777777" w:rsidR="00BD362B" w:rsidRPr="00BD362B" w:rsidRDefault="00BD362B" w:rsidP="00BD362B">
            <w:r w:rsidRPr="00BD362B">
              <w:t>Paquete Python.</w:t>
            </w:r>
          </w:p>
        </w:tc>
        <w:tc>
          <w:tcPr>
            <w:tcW w:w="0" w:type="auto"/>
            <w:vAlign w:val="center"/>
            <w:hideMark/>
          </w:tcPr>
          <w:p w14:paraId="50B3501C" w14:textId="77777777" w:rsidR="00BD362B" w:rsidRPr="00BD362B" w:rsidRDefault="00BD362B" w:rsidP="00BD362B">
            <w:r w:rsidRPr="00BD362B">
              <w:t>Sin lógica.</w:t>
            </w:r>
          </w:p>
        </w:tc>
      </w:tr>
    </w:tbl>
    <w:p w14:paraId="66A1339B" w14:textId="77777777" w:rsidR="00BD362B" w:rsidRPr="00BD362B" w:rsidRDefault="00BD362B" w:rsidP="00BD362B">
      <w:r w:rsidRPr="00BD362B">
        <w:pict w14:anchorId="3381FFDB">
          <v:rect id="_x0000_i1432" style="width:0;height:1.5pt" o:hralign="center" o:hrstd="t" o:hr="t" fillcolor="#a0a0a0" stroked="f"/>
        </w:pict>
      </w:r>
    </w:p>
    <w:p w14:paraId="5145A8A2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 xml:space="preserve">12.3 </w:t>
      </w:r>
      <w:proofErr w:type="spellStart"/>
      <w:r w:rsidRPr="00BD362B">
        <w:rPr>
          <w:b/>
          <w:bCs/>
        </w:rPr>
        <w:t>utils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3029"/>
        <w:gridCol w:w="4078"/>
      </w:tblGrid>
      <w:tr w:rsidR="00BD362B" w:rsidRPr="00BD362B" w14:paraId="2C6E91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33B32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11E2E008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Relevancia</w:t>
            </w:r>
          </w:p>
        </w:tc>
        <w:tc>
          <w:tcPr>
            <w:tcW w:w="0" w:type="auto"/>
            <w:vAlign w:val="center"/>
            <w:hideMark/>
          </w:tcPr>
          <w:p w14:paraId="47B957EA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Riesgos / notas</w:t>
            </w:r>
          </w:p>
        </w:tc>
      </w:tr>
      <w:tr w:rsidR="00BD362B" w:rsidRPr="00BD362B" w14:paraId="39A73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DF43C" w14:textId="77777777" w:rsidR="00BD362B" w:rsidRPr="00BD362B" w:rsidRDefault="00BD362B" w:rsidP="00BD362B">
            <w:r w:rsidRPr="00BD362B">
              <w:t>assets.py</w:t>
            </w:r>
          </w:p>
        </w:tc>
        <w:tc>
          <w:tcPr>
            <w:tcW w:w="0" w:type="auto"/>
            <w:vAlign w:val="center"/>
            <w:hideMark/>
          </w:tcPr>
          <w:p w14:paraId="1A4F7AF7" w14:textId="77777777" w:rsidR="00BD362B" w:rsidRPr="00BD362B" w:rsidRDefault="00BD362B" w:rsidP="00BD362B">
            <w:r w:rsidRPr="00BD362B">
              <w:t>Resuelve rutas de imágenes.</w:t>
            </w:r>
          </w:p>
        </w:tc>
        <w:tc>
          <w:tcPr>
            <w:tcW w:w="0" w:type="auto"/>
            <w:vAlign w:val="center"/>
            <w:hideMark/>
          </w:tcPr>
          <w:p w14:paraId="762D0F0C" w14:textId="77777777" w:rsidR="00BD362B" w:rsidRPr="00BD362B" w:rsidRDefault="00BD362B" w:rsidP="00BD362B">
            <w:r w:rsidRPr="00BD362B">
              <w:t xml:space="preserve">Si cambia estructura </w:t>
            </w:r>
            <w:proofErr w:type="spellStart"/>
            <w:r w:rsidRPr="00BD362B">
              <w:t>assets</w:t>
            </w:r>
            <w:proofErr w:type="spellEnd"/>
            <w:r w:rsidRPr="00BD362B">
              <w:t>, actualizar aquí.</w:t>
            </w:r>
          </w:p>
        </w:tc>
      </w:tr>
      <w:tr w:rsidR="00BD362B" w:rsidRPr="00BD362B" w14:paraId="1DFEC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C2BF5" w14:textId="77777777" w:rsidR="00BD362B" w:rsidRPr="00BD362B" w:rsidRDefault="00BD362B" w:rsidP="00BD362B">
            <w:r w:rsidRPr="00BD362B">
              <w:t>id_generator.py</w:t>
            </w:r>
          </w:p>
        </w:tc>
        <w:tc>
          <w:tcPr>
            <w:tcW w:w="0" w:type="auto"/>
            <w:vAlign w:val="center"/>
            <w:hideMark/>
          </w:tcPr>
          <w:p w14:paraId="682F4173" w14:textId="77777777" w:rsidR="00BD362B" w:rsidRPr="00BD362B" w:rsidRDefault="00BD362B" w:rsidP="00BD362B">
            <w:r w:rsidRPr="00BD362B">
              <w:t xml:space="preserve">Generación de </w:t>
            </w:r>
            <w:proofErr w:type="spellStart"/>
            <w:r w:rsidRPr="00BD362B">
              <w:t>IDs</w:t>
            </w:r>
            <w:proofErr w:type="spellEnd"/>
            <w:r w:rsidRPr="00BD362B">
              <w:t>.</w:t>
            </w:r>
          </w:p>
        </w:tc>
        <w:tc>
          <w:tcPr>
            <w:tcW w:w="0" w:type="auto"/>
            <w:vAlign w:val="center"/>
            <w:hideMark/>
          </w:tcPr>
          <w:p w14:paraId="77EEC4BF" w14:textId="77777777" w:rsidR="00BD362B" w:rsidRPr="00BD362B" w:rsidRDefault="00BD362B" w:rsidP="00BD362B">
            <w:r w:rsidRPr="00BD362B">
              <w:t xml:space="preserve">Evitar colisiones con </w:t>
            </w:r>
            <w:proofErr w:type="spellStart"/>
            <w:r w:rsidRPr="00BD362B">
              <w:t>IDs</w:t>
            </w:r>
            <w:proofErr w:type="spellEnd"/>
            <w:r w:rsidRPr="00BD362B">
              <w:t xml:space="preserve"> generados por repositorios.</w:t>
            </w:r>
          </w:p>
        </w:tc>
      </w:tr>
      <w:tr w:rsidR="00BD362B" w:rsidRPr="00BD362B" w14:paraId="26929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F8A78" w14:textId="77777777" w:rsidR="00BD362B" w:rsidRPr="00BD362B" w:rsidRDefault="00BD362B" w:rsidP="00BD362B">
            <w:r w:rsidRPr="00BD362B">
              <w:t>json_manager.py</w:t>
            </w:r>
          </w:p>
        </w:tc>
        <w:tc>
          <w:tcPr>
            <w:tcW w:w="0" w:type="auto"/>
            <w:vAlign w:val="center"/>
            <w:hideMark/>
          </w:tcPr>
          <w:p w14:paraId="67BFF9C1" w14:textId="77777777" w:rsidR="00BD362B" w:rsidRPr="00BD362B" w:rsidRDefault="00BD362B" w:rsidP="00BD362B">
            <w:r w:rsidRPr="00BD362B">
              <w:t>Lectura/escritura JSON.</w:t>
            </w:r>
          </w:p>
        </w:tc>
        <w:tc>
          <w:tcPr>
            <w:tcW w:w="0" w:type="auto"/>
            <w:vAlign w:val="center"/>
            <w:hideMark/>
          </w:tcPr>
          <w:p w14:paraId="4ADD4AFD" w14:textId="77777777" w:rsidR="00BD362B" w:rsidRPr="00BD362B" w:rsidRDefault="00BD362B" w:rsidP="00BD362B">
            <w:r w:rsidRPr="00BD362B">
              <w:t xml:space="preserve">Usado por </w:t>
            </w:r>
            <w:proofErr w:type="spellStart"/>
            <w:r w:rsidRPr="00BD362B">
              <w:t>fallback</w:t>
            </w:r>
            <w:proofErr w:type="spellEnd"/>
            <w:r w:rsidRPr="00BD362B">
              <w:t>. Puede sobrescribir si estructura cambia.</w:t>
            </w:r>
          </w:p>
        </w:tc>
      </w:tr>
      <w:tr w:rsidR="00BD362B" w:rsidRPr="00BD362B" w14:paraId="2ECAA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67F0D" w14:textId="77777777" w:rsidR="00BD362B" w:rsidRPr="00BD362B" w:rsidRDefault="00BD362B" w:rsidP="00BD362B">
            <w:r w:rsidRPr="00BD362B">
              <w:t>style_loader.py</w:t>
            </w:r>
          </w:p>
        </w:tc>
        <w:tc>
          <w:tcPr>
            <w:tcW w:w="0" w:type="auto"/>
            <w:vAlign w:val="center"/>
            <w:hideMark/>
          </w:tcPr>
          <w:p w14:paraId="6B750DC1" w14:textId="77777777" w:rsidR="00BD362B" w:rsidRPr="00BD362B" w:rsidRDefault="00BD362B" w:rsidP="00BD362B">
            <w:r w:rsidRPr="00BD362B">
              <w:t xml:space="preserve">Carga QSS y reemplaza tokens de </w:t>
            </w:r>
            <w:proofErr w:type="spellStart"/>
            <w:r w:rsidRPr="00BD362B">
              <w:t>theme</w:t>
            </w:r>
            <w:proofErr w:type="spellEnd"/>
            <w:r w:rsidRPr="00BD362B">
              <w:t>.</w:t>
            </w:r>
          </w:p>
        </w:tc>
        <w:tc>
          <w:tcPr>
            <w:tcW w:w="0" w:type="auto"/>
            <w:vAlign w:val="center"/>
            <w:hideMark/>
          </w:tcPr>
          <w:p w14:paraId="049DA4DF" w14:textId="77777777" w:rsidR="00BD362B" w:rsidRPr="00BD362B" w:rsidRDefault="00BD362B" w:rsidP="00BD362B">
            <w:r w:rsidRPr="00BD362B">
              <w:t>Si falta QSS, lo omite silenciosamente.</w:t>
            </w:r>
          </w:p>
        </w:tc>
      </w:tr>
      <w:tr w:rsidR="00BD362B" w:rsidRPr="00BD362B" w14:paraId="2AFEC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38B00" w14:textId="77777777" w:rsidR="00BD362B" w:rsidRPr="00BD362B" w:rsidRDefault="00BD362B" w:rsidP="00BD362B">
            <w:r w:rsidRPr="00BD362B">
              <w:t>__init__.py</w:t>
            </w:r>
          </w:p>
        </w:tc>
        <w:tc>
          <w:tcPr>
            <w:tcW w:w="0" w:type="auto"/>
            <w:vAlign w:val="center"/>
            <w:hideMark/>
          </w:tcPr>
          <w:p w14:paraId="7EA846DA" w14:textId="77777777" w:rsidR="00BD362B" w:rsidRPr="00BD362B" w:rsidRDefault="00BD362B" w:rsidP="00BD362B">
            <w:r w:rsidRPr="00BD362B">
              <w:t>Paquete Python.</w:t>
            </w:r>
          </w:p>
        </w:tc>
        <w:tc>
          <w:tcPr>
            <w:tcW w:w="0" w:type="auto"/>
            <w:vAlign w:val="center"/>
            <w:hideMark/>
          </w:tcPr>
          <w:p w14:paraId="18B320D1" w14:textId="77777777" w:rsidR="00BD362B" w:rsidRPr="00BD362B" w:rsidRDefault="00BD362B" w:rsidP="00BD362B">
            <w:r w:rsidRPr="00BD362B">
              <w:t>Sin lógica.</w:t>
            </w:r>
          </w:p>
        </w:tc>
      </w:tr>
    </w:tbl>
    <w:p w14:paraId="0A8E7EE1" w14:textId="77777777" w:rsidR="00BD362B" w:rsidRPr="00BD362B" w:rsidRDefault="00BD362B" w:rsidP="00BD362B">
      <w:r w:rsidRPr="00BD362B">
        <w:pict w14:anchorId="1D4131A1">
          <v:rect id="_x0000_i1433" style="width:0;height:1.5pt" o:hralign="center" o:hrstd="t" o:hr="t" fillcolor="#a0a0a0" stroked="f"/>
        </w:pict>
      </w:r>
    </w:p>
    <w:p w14:paraId="17A64273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12.4 widgets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3595"/>
        <w:gridCol w:w="3539"/>
      </w:tblGrid>
      <w:tr w:rsidR="00BD362B" w:rsidRPr="00BD362B" w14:paraId="2BB11C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FFEE8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77F2EEE8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Relevancia</w:t>
            </w:r>
          </w:p>
        </w:tc>
        <w:tc>
          <w:tcPr>
            <w:tcW w:w="0" w:type="auto"/>
            <w:vAlign w:val="center"/>
            <w:hideMark/>
          </w:tcPr>
          <w:p w14:paraId="3DC43850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Riesgos / notas</w:t>
            </w:r>
          </w:p>
        </w:tc>
      </w:tr>
      <w:tr w:rsidR="00BD362B" w:rsidRPr="00BD362B" w14:paraId="3CED4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3C525" w14:textId="77777777" w:rsidR="00BD362B" w:rsidRPr="00BD362B" w:rsidRDefault="00BD362B" w:rsidP="00BD362B">
            <w:r w:rsidRPr="00BD362B">
              <w:t>asset_image.py</w:t>
            </w:r>
          </w:p>
        </w:tc>
        <w:tc>
          <w:tcPr>
            <w:tcW w:w="0" w:type="auto"/>
            <w:vAlign w:val="center"/>
            <w:hideMark/>
          </w:tcPr>
          <w:p w14:paraId="59CEFDEC" w14:textId="77777777" w:rsidR="00BD362B" w:rsidRPr="00BD362B" w:rsidRDefault="00BD362B" w:rsidP="00BD362B">
            <w:r w:rsidRPr="00BD362B">
              <w:t>Widget para renderizar SVG/imágenes.</w:t>
            </w:r>
          </w:p>
        </w:tc>
        <w:tc>
          <w:tcPr>
            <w:tcW w:w="0" w:type="auto"/>
            <w:vAlign w:val="center"/>
            <w:hideMark/>
          </w:tcPr>
          <w:p w14:paraId="74F02CA2" w14:textId="77777777" w:rsidR="00BD362B" w:rsidRPr="00BD362B" w:rsidRDefault="00BD362B" w:rsidP="00BD362B">
            <w:r w:rsidRPr="00BD362B">
              <w:t xml:space="preserve">Si imagen falta, puede afectar </w:t>
            </w:r>
            <w:proofErr w:type="spellStart"/>
            <w:r w:rsidRPr="00BD362B">
              <w:t>layout</w:t>
            </w:r>
            <w:proofErr w:type="spellEnd"/>
            <w:r w:rsidRPr="00BD362B">
              <w:t xml:space="preserve"> visual.</w:t>
            </w:r>
          </w:p>
        </w:tc>
      </w:tr>
      <w:tr w:rsidR="00BD362B" w:rsidRPr="00BD362B" w14:paraId="7A223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03FC3" w14:textId="77777777" w:rsidR="00BD362B" w:rsidRPr="00BD362B" w:rsidRDefault="00BD362B" w:rsidP="00BD362B">
            <w:r w:rsidRPr="00BD362B">
              <w:t>base_window.py</w:t>
            </w:r>
          </w:p>
        </w:tc>
        <w:tc>
          <w:tcPr>
            <w:tcW w:w="0" w:type="auto"/>
            <w:vAlign w:val="center"/>
            <w:hideMark/>
          </w:tcPr>
          <w:p w14:paraId="087B06FE" w14:textId="77777777" w:rsidR="00BD362B" w:rsidRPr="00BD362B" w:rsidRDefault="00BD362B" w:rsidP="00BD362B">
            <w:r w:rsidRPr="00BD362B">
              <w:t>Ventana base con gradiente/estilo común.</w:t>
            </w:r>
          </w:p>
        </w:tc>
        <w:tc>
          <w:tcPr>
            <w:tcW w:w="0" w:type="auto"/>
            <w:vAlign w:val="center"/>
            <w:hideMark/>
          </w:tcPr>
          <w:p w14:paraId="72C7E828" w14:textId="77777777" w:rsidR="00BD362B" w:rsidRPr="00BD362B" w:rsidRDefault="00BD362B" w:rsidP="00BD362B">
            <w:r w:rsidRPr="00BD362B">
              <w:t>Impacto en vistas que heredan de ella.</w:t>
            </w:r>
          </w:p>
        </w:tc>
      </w:tr>
      <w:tr w:rsidR="00BD362B" w:rsidRPr="00BD362B" w14:paraId="483D5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72AC6" w14:textId="77777777" w:rsidR="00BD362B" w:rsidRPr="00BD362B" w:rsidRDefault="00BD362B" w:rsidP="00BD362B">
            <w:r w:rsidRPr="00BD362B">
              <w:t>card_frame.py</w:t>
            </w:r>
          </w:p>
        </w:tc>
        <w:tc>
          <w:tcPr>
            <w:tcW w:w="0" w:type="auto"/>
            <w:vAlign w:val="center"/>
            <w:hideMark/>
          </w:tcPr>
          <w:p w14:paraId="64109A36" w14:textId="77777777" w:rsidR="00BD362B" w:rsidRPr="00BD362B" w:rsidRDefault="00BD362B" w:rsidP="00BD362B">
            <w:r w:rsidRPr="00BD362B">
              <w:t xml:space="preserve">Frame con propiedad </w:t>
            </w:r>
            <w:proofErr w:type="spellStart"/>
            <w:r w:rsidRPr="00BD362B">
              <w:t>card</w:t>
            </w:r>
            <w:proofErr w:type="spellEnd"/>
            <w:r w:rsidRPr="00BD362B">
              <w:t>=true.</w:t>
            </w:r>
          </w:p>
        </w:tc>
        <w:tc>
          <w:tcPr>
            <w:tcW w:w="0" w:type="auto"/>
            <w:vAlign w:val="center"/>
            <w:hideMark/>
          </w:tcPr>
          <w:p w14:paraId="6BF8F0DE" w14:textId="77777777" w:rsidR="00BD362B" w:rsidRPr="00BD362B" w:rsidRDefault="00BD362B" w:rsidP="00BD362B">
            <w:r w:rsidRPr="00BD362B">
              <w:t xml:space="preserve">Usado por </w:t>
            </w:r>
            <w:proofErr w:type="spellStart"/>
            <w:r w:rsidRPr="00BD362B">
              <w:t>login</w:t>
            </w:r>
            <w:proofErr w:type="spellEnd"/>
            <w:r w:rsidRPr="00BD362B">
              <w:t xml:space="preserve"> y otras tarjetas.</w:t>
            </w:r>
          </w:p>
        </w:tc>
      </w:tr>
      <w:tr w:rsidR="00BD362B" w:rsidRPr="00BD362B" w14:paraId="0B238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38F3D" w14:textId="77777777" w:rsidR="00BD362B" w:rsidRPr="00BD362B" w:rsidRDefault="00BD362B" w:rsidP="00BD362B">
            <w:r w:rsidRPr="00BD362B">
              <w:t>__init__.py</w:t>
            </w:r>
          </w:p>
        </w:tc>
        <w:tc>
          <w:tcPr>
            <w:tcW w:w="0" w:type="auto"/>
            <w:vAlign w:val="center"/>
            <w:hideMark/>
          </w:tcPr>
          <w:p w14:paraId="278B090E" w14:textId="77777777" w:rsidR="00BD362B" w:rsidRPr="00BD362B" w:rsidRDefault="00BD362B" w:rsidP="00BD362B">
            <w:r w:rsidRPr="00BD362B">
              <w:t>Paquete Python.</w:t>
            </w:r>
          </w:p>
        </w:tc>
        <w:tc>
          <w:tcPr>
            <w:tcW w:w="0" w:type="auto"/>
            <w:vAlign w:val="center"/>
            <w:hideMark/>
          </w:tcPr>
          <w:p w14:paraId="1BE71529" w14:textId="77777777" w:rsidR="00BD362B" w:rsidRPr="00BD362B" w:rsidRDefault="00BD362B" w:rsidP="00BD362B">
            <w:r w:rsidRPr="00BD362B">
              <w:t>Sin lógica.</w:t>
            </w:r>
          </w:p>
        </w:tc>
      </w:tr>
    </w:tbl>
    <w:p w14:paraId="6DDC81B0" w14:textId="77777777" w:rsidR="00BD362B" w:rsidRPr="00BD362B" w:rsidRDefault="00BD362B" w:rsidP="00BD362B">
      <w:r w:rsidRPr="00BD362B">
        <w:pict w14:anchorId="6919A263">
          <v:rect id="_x0000_i1434" style="width:0;height:1.5pt" o:hralign="center" o:hrstd="t" o:hr="t" fillcolor="#a0a0a0" stroked="f"/>
        </w:pict>
      </w:r>
    </w:p>
    <w:p w14:paraId="3F681D25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lastRenderedPageBreak/>
        <w:t>13. Puntos técnicos donde suelen aparecer errores</w:t>
      </w:r>
    </w:p>
    <w:p w14:paraId="1832F6FA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13.1 Conexión SQL</w:t>
      </w:r>
    </w:p>
    <w:p w14:paraId="763982D3" w14:textId="77777777" w:rsidR="00BD362B" w:rsidRPr="00BD362B" w:rsidRDefault="00BD362B" w:rsidP="00BD362B">
      <w:r w:rsidRPr="00BD362B">
        <w:t>Origen probable:</w:t>
      </w:r>
    </w:p>
    <w:p w14:paraId="175CC6BA" w14:textId="77777777" w:rsidR="00BD362B" w:rsidRPr="00BD362B" w:rsidRDefault="00BD362B" w:rsidP="00BD362B">
      <w:r w:rsidRPr="00BD362B">
        <w:t>config/sql_server_config.py</w:t>
      </w:r>
      <w:r w:rsidRPr="00BD362B">
        <w:br/>
      </w:r>
      <w:proofErr w:type="spellStart"/>
      <w:r w:rsidRPr="00BD362B">
        <w:t>config</w:t>
      </w:r>
      <w:proofErr w:type="spellEnd"/>
      <w:r w:rsidRPr="00BD362B">
        <w:t>/</w:t>
      </w:r>
      <w:proofErr w:type="spellStart"/>
      <w:r w:rsidRPr="00BD362B">
        <w:t>sql_server.local.json</w:t>
      </w:r>
      <w:proofErr w:type="spellEnd"/>
      <w:r w:rsidRPr="00BD362B">
        <w:br/>
        <w:t>ruta local de datos de la app</w:t>
      </w:r>
      <w:r w:rsidRPr="00BD362B">
        <w:br/>
        <w:t>variables de entorno</w:t>
      </w:r>
      <w:r w:rsidRPr="00BD362B">
        <w:br/>
        <w:t>driver ODBC instalado</w:t>
      </w:r>
    </w:p>
    <w:p w14:paraId="5D407A9A" w14:textId="77777777" w:rsidR="00BD362B" w:rsidRPr="00BD362B" w:rsidRDefault="00BD362B" w:rsidP="00BD362B">
      <w:r w:rsidRPr="00BD362B">
        <w:t>Síntomas frecuentes:</w:t>
      </w:r>
    </w:p>
    <w:p w14:paraId="0DAC4628" w14:textId="77777777" w:rsidR="00BD362B" w:rsidRPr="00BD362B" w:rsidRDefault="00BD362B" w:rsidP="00BD362B">
      <w:pPr>
        <w:numPr>
          <w:ilvl w:val="0"/>
          <w:numId w:val="3"/>
        </w:numPr>
      </w:pPr>
      <w:r w:rsidRPr="00BD362B">
        <w:t xml:space="preserve">Error SSL/cifrado. </w:t>
      </w:r>
    </w:p>
    <w:p w14:paraId="250C28B3" w14:textId="77777777" w:rsidR="00BD362B" w:rsidRPr="00BD362B" w:rsidRDefault="00BD362B" w:rsidP="00BD362B">
      <w:pPr>
        <w:numPr>
          <w:ilvl w:val="0"/>
          <w:numId w:val="3"/>
        </w:numPr>
      </w:pPr>
      <w:r w:rsidRPr="00BD362B">
        <w:t xml:space="preserve">Login no aparece en SQL. </w:t>
      </w:r>
    </w:p>
    <w:p w14:paraId="5E822F65" w14:textId="77777777" w:rsidR="00BD362B" w:rsidRPr="00BD362B" w:rsidRDefault="00BD362B" w:rsidP="00BD362B">
      <w:pPr>
        <w:numPr>
          <w:ilvl w:val="0"/>
          <w:numId w:val="3"/>
        </w:numPr>
      </w:pPr>
      <w:r w:rsidRPr="00BD362B">
        <w:t xml:space="preserve">La app opera contra otra base. </w:t>
      </w:r>
    </w:p>
    <w:p w14:paraId="436123C3" w14:textId="77777777" w:rsidR="00BD362B" w:rsidRPr="00BD362B" w:rsidRDefault="00BD362B" w:rsidP="00BD362B">
      <w:pPr>
        <w:numPr>
          <w:ilvl w:val="0"/>
          <w:numId w:val="3"/>
        </w:numPr>
      </w:pPr>
      <w:r w:rsidRPr="00BD362B">
        <w:t xml:space="preserve">No se crean tablas por falta de permisos. </w:t>
      </w:r>
    </w:p>
    <w:p w14:paraId="00A5C32A" w14:textId="77777777" w:rsidR="00BD362B" w:rsidRPr="00BD362B" w:rsidRDefault="00BD362B" w:rsidP="00BD362B">
      <w:r w:rsidRPr="00BD362B">
        <w:t>Recomendación:</w:t>
      </w:r>
    </w:p>
    <w:p w14:paraId="723CD522" w14:textId="77777777" w:rsidR="00BD362B" w:rsidRPr="00BD362B" w:rsidRDefault="00BD362B" w:rsidP="00BD362B">
      <w:pPr>
        <w:numPr>
          <w:ilvl w:val="0"/>
          <w:numId w:val="4"/>
        </w:numPr>
      </w:pPr>
      <w:r w:rsidRPr="00BD362B">
        <w:t xml:space="preserve">Confirmar DB activa antes de ejecutar scripts. </w:t>
      </w:r>
    </w:p>
    <w:p w14:paraId="22C96002" w14:textId="77777777" w:rsidR="00BD362B" w:rsidRPr="00BD362B" w:rsidRDefault="00BD362B" w:rsidP="00BD362B">
      <w:pPr>
        <w:numPr>
          <w:ilvl w:val="0"/>
          <w:numId w:val="4"/>
        </w:numPr>
      </w:pPr>
      <w:r w:rsidRPr="00BD362B">
        <w:t>Validar SUSER_</w:t>
      </w:r>
      <w:proofErr w:type="gramStart"/>
      <w:r w:rsidRPr="00BD362B">
        <w:t>SNAME(</w:t>
      </w:r>
      <w:proofErr w:type="gramEnd"/>
      <w:r w:rsidRPr="00BD362B">
        <w:t>), USER_</w:t>
      </w:r>
      <w:proofErr w:type="gramStart"/>
      <w:r w:rsidRPr="00BD362B">
        <w:t>NAME(</w:t>
      </w:r>
      <w:proofErr w:type="gramEnd"/>
      <w:r w:rsidRPr="00BD362B">
        <w:t>) y ORIGINAL_</w:t>
      </w:r>
      <w:proofErr w:type="gramStart"/>
      <w:r w:rsidRPr="00BD362B">
        <w:t>LOGIN(</w:t>
      </w:r>
      <w:proofErr w:type="gramEnd"/>
      <w:r w:rsidRPr="00BD362B">
        <w:t xml:space="preserve">) con DBA. </w:t>
      </w:r>
    </w:p>
    <w:p w14:paraId="2274E5E6" w14:textId="77777777" w:rsidR="00BD362B" w:rsidRPr="00BD362B" w:rsidRDefault="00BD362B" w:rsidP="00BD362B">
      <w:pPr>
        <w:numPr>
          <w:ilvl w:val="0"/>
          <w:numId w:val="4"/>
        </w:numPr>
      </w:pPr>
      <w:r w:rsidRPr="00BD362B">
        <w:t xml:space="preserve">Mantener configuración local fuera de </w:t>
      </w:r>
      <w:proofErr w:type="spellStart"/>
      <w:r w:rsidRPr="00BD362B">
        <w:t>commits</w:t>
      </w:r>
      <w:proofErr w:type="spellEnd"/>
      <w:r w:rsidRPr="00BD362B">
        <w:t xml:space="preserve"> reales. </w:t>
      </w:r>
    </w:p>
    <w:p w14:paraId="79A472BB" w14:textId="77777777" w:rsidR="00BD362B" w:rsidRPr="00BD362B" w:rsidRDefault="00BD362B" w:rsidP="00BD362B">
      <w:r w:rsidRPr="00BD362B">
        <w:pict w14:anchorId="177792F3">
          <v:rect id="_x0000_i1435" style="width:0;height:1.5pt" o:hralign="center" o:hrstd="t" o:hr="t" fillcolor="#a0a0a0" stroked="f"/>
        </w:pict>
      </w:r>
    </w:p>
    <w:p w14:paraId="34D26965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 xml:space="preserve">13.2 </w:t>
      </w:r>
      <w:proofErr w:type="spellStart"/>
      <w:r w:rsidRPr="00BD362B">
        <w:rPr>
          <w:b/>
          <w:bCs/>
        </w:rPr>
        <w:t>Apontamentos</w:t>
      </w:r>
      <w:proofErr w:type="spellEnd"/>
      <w:r w:rsidRPr="00BD362B">
        <w:rPr>
          <w:b/>
          <w:bCs/>
        </w:rPr>
        <w:t xml:space="preserve"> y eventos</w:t>
      </w:r>
    </w:p>
    <w:p w14:paraId="07220C1B" w14:textId="77777777" w:rsidR="00BD362B" w:rsidRPr="00BD362B" w:rsidRDefault="00BD362B" w:rsidP="00BD362B">
      <w:r w:rsidRPr="00BD362B">
        <w:t>Origen probable:</w:t>
      </w:r>
    </w:p>
    <w:p w14:paraId="40371511" w14:textId="77777777" w:rsidR="00BD362B" w:rsidRPr="00BD362B" w:rsidRDefault="00BD362B" w:rsidP="00BD362B">
      <w:r w:rsidRPr="00BD362B">
        <w:t>[</w:t>
      </w:r>
      <w:proofErr w:type="spellStart"/>
      <w:r w:rsidRPr="00BD362B">
        <w:t>dbo</w:t>
      </w:r>
      <w:proofErr w:type="spellEnd"/>
      <w:proofErr w:type="gramStart"/>
      <w:r w:rsidRPr="00BD362B">
        <w:t>].[</w:t>
      </w:r>
      <w:proofErr w:type="spellStart"/>
      <w:proofErr w:type="gramEnd"/>
      <w:r w:rsidRPr="00BD362B">
        <w:t>eventos_op_pendientes</w:t>
      </w:r>
      <w:proofErr w:type="spellEnd"/>
      <w:r w:rsidRPr="00BD362B">
        <w:t>]</w:t>
      </w:r>
      <w:r w:rsidRPr="00BD362B">
        <w:br/>
        <w:t>[</w:t>
      </w:r>
      <w:proofErr w:type="spellStart"/>
      <w:r w:rsidRPr="00BD362B">
        <w:t>dbo</w:t>
      </w:r>
      <w:proofErr w:type="spellEnd"/>
      <w:proofErr w:type="gramStart"/>
      <w:r w:rsidRPr="00BD362B">
        <w:t>].[</w:t>
      </w:r>
      <w:proofErr w:type="spellStart"/>
      <w:proofErr w:type="gramEnd"/>
      <w:r w:rsidRPr="00BD362B">
        <w:t>Apontamentos</w:t>
      </w:r>
      <w:proofErr w:type="spellEnd"/>
      <w:r w:rsidRPr="00BD362B">
        <w:t>]</w:t>
      </w:r>
      <w:r w:rsidRPr="00BD362B">
        <w:br/>
        <w:t>[</w:t>
      </w:r>
      <w:proofErr w:type="spellStart"/>
      <w:r w:rsidRPr="00BD362B">
        <w:t>dbo</w:t>
      </w:r>
      <w:proofErr w:type="spellEnd"/>
      <w:proofErr w:type="gramStart"/>
      <w:r w:rsidRPr="00BD362B">
        <w:t>].[</w:t>
      </w:r>
      <w:proofErr w:type="spellStart"/>
      <w:proofErr w:type="gramEnd"/>
      <w:r w:rsidRPr="00BD362B">
        <w:t>jbt_EstacaoXMaquinas</w:t>
      </w:r>
      <w:proofErr w:type="spellEnd"/>
      <w:r w:rsidRPr="00BD362B">
        <w:t>]</w:t>
      </w:r>
    </w:p>
    <w:p w14:paraId="1C2FFBEE" w14:textId="77777777" w:rsidR="00BD362B" w:rsidRPr="00BD362B" w:rsidRDefault="00BD362B" w:rsidP="00BD362B">
      <w:r w:rsidRPr="00BD362B">
        <w:t>Errores frecuentes:</w:t>
      </w:r>
    </w:p>
    <w:p w14:paraId="77E08943" w14:textId="77777777" w:rsidR="00BD362B" w:rsidRPr="00BD362B" w:rsidRDefault="00BD362B" w:rsidP="00BD362B">
      <w:pPr>
        <w:numPr>
          <w:ilvl w:val="0"/>
          <w:numId w:val="5"/>
        </w:numPr>
      </w:pPr>
      <w:proofErr w:type="spellStart"/>
      <w:r w:rsidRPr="00BD362B">
        <w:t>NumOrdem</w:t>
      </w:r>
      <w:proofErr w:type="spellEnd"/>
      <w:r w:rsidRPr="00BD362B">
        <w:t xml:space="preserve"> vacío. </w:t>
      </w:r>
    </w:p>
    <w:p w14:paraId="7BFECB31" w14:textId="77777777" w:rsidR="00BD362B" w:rsidRPr="00BD362B" w:rsidRDefault="00BD362B" w:rsidP="00BD362B">
      <w:pPr>
        <w:numPr>
          <w:ilvl w:val="0"/>
          <w:numId w:val="5"/>
        </w:numPr>
      </w:pPr>
      <w:proofErr w:type="spellStart"/>
      <w:r w:rsidRPr="00BD362B">
        <w:t>CodRecurso</w:t>
      </w:r>
      <w:proofErr w:type="spellEnd"/>
      <w:r w:rsidRPr="00BD362B">
        <w:t xml:space="preserve"> o </w:t>
      </w:r>
      <w:proofErr w:type="spellStart"/>
      <w:r w:rsidRPr="00BD362B">
        <w:t>CodSetor</w:t>
      </w:r>
      <w:proofErr w:type="spellEnd"/>
      <w:r w:rsidRPr="00BD362B">
        <w:t xml:space="preserve"> sin plantilla activa. </w:t>
      </w:r>
    </w:p>
    <w:p w14:paraId="78C620BE" w14:textId="77777777" w:rsidR="00BD362B" w:rsidRPr="00BD362B" w:rsidRDefault="00BD362B" w:rsidP="00BD362B">
      <w:pPr>
        <w:numPr>
          <w:ilvl w:val="0"/>
          <w:numId w:val="5"/>
        </w:numPr>
      </w:pPr>
      <w:proofErr w:type="spellStart"/>
      <w:r w:rsidRPr="00BD362B">
        <w:t>HoraFim</w:t>
      </w:r>
      <w:proofErr w:type="spellEnd"/>
      <w:r w:rsidRPr="00BD362B">
        <w:t xml:space="preserve"> </w:t>
      </w:r>
      <w:proofErr w:type="spellStart"/>
      <w:r w:rsidRPr="00BD362B">
        <w:t>dummy</w:t>
      </w:r>
      <w:proofErr w:type="spellEnd"/>
      <w:r w:rsidRPr="00BD362B">
        <w:t xml:space="preserve"> o no finalizada. </w:t>
      </w:r>
    </w:p>
    <w:p w14:paraId="63E3024C" w14:textId="77777777" w:rsidR="00BD362B" w:rsidRPr="00BD362B" w:rsidRDefault="00BD362B" w:rsidP="00BD362B">
      <w:pPr>
        <w:numPr>
          <w:ilvl w:val="0"/>
          <w:numId w:val="5"/>
        </w:numPr>
      </w:pPr>
      <w:r w:rsidRPr="00BD362B">
        <w:lastRenderedPageBreak/>
        <w:t xml:space="preserve">Supervisor existe en </w:t>
      </w:r>
      <w:proofErr w:type="spellStart"/>
      <w:r w:rsidRPr="00BD362B">
        <w:t>Apontamentos</w:t>
      </w:r>
      <w:proofErr w:type="spellEnd"/>
      <w:r w:rsidRPr="00BD362B">
        <w:t xml:space="preserve">, pero el evento ya fue procesado antes de que la app lo trajera. </w:t>
      </w:r>
    </w:p>
    <w:p w14:paraId="16DBFF65" w14:textId="77777777" w:rsidR="00BD362B" w:rsidRPr="00BD362B" w:rsidRDefault="00BD362B" w:rsidP="00BD362B">
      <w:pPr>
        <w:numPr>
          <w:ilvl w:val="0"/>
          <w:numId w:val="5"/>
        </w:numPr>
      </w:pPr>
      <w:r w:rsidRPr="00BD362B">
        <w:t xml:space="preserve">Estación local sin recursos homologados. </w:t>
      </w:r>
    </w:p>
    <w:p w14:paraId="10E17ABE" w14:textId="77777777" w:rsidR="00BD362B" w:rsidRPr="00BD362B" w:rsidRDefault="00BD362B" w:rsidP="00BD362B">
      <w:r w:rsidRPr="00BD362B">
        <w:pict w14:anchorId="614D25BA">
          <v:rect id="_x0000_i1436" style="width:0;height:1.5pt" o:hralign="center" o:hrstd="t" o:hr="t" fillcolor="#a0a0a0" stroked="f"/>
        </w:pict>
      </w:r>
    </w:p>
    <w:p w14:paraId="352E9594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13.3 Plantillas y preguntas</w:t>
      </w:r>
    </w:p>
    <w:p w14:paraId="572D1E57" w14:textId="77777777" w:rsidR="00BD362B" w:rsidRPr="00BD362B" w:rsidRDefault="00BD362B" w:rsidP="00BD362B">
      <w:r w:rsidRPr="00BD362B">
        <w:t>Errores frecuentes:</w:t>
      </w:r>
    </w:p>
    <w:p w14:paraId="78F1C5B2" w14:textId="77777777" w:rsidR="00BD362B" w:rsidRPr="00BD362B" w:rsidRDefault="00BD362B" w:rsidP="00BD362B">
      <w:pPr>
        <w:numPr>
          <w:ilvl w:val="0"/>
          <w:numId w:val="6"/>
        </w:numPr>
      </w:pPr>
      <w:r w:rsidRPr="00BD362B">
        <w:t xml:space="preserve">Editar pregunta activa sin versionar correctamente. </w:t>
      </w:r>
    </w:p>
    <w:p w14:paraId="6E3A328D" w14:textId="77777777" w:rsidR="00BD362B" w:rsidRPr="00BD362B" w:rsidRDefault="00BD362B" w:rsidP="00BD362B">
      <w:pPr>
        <w:numPr>
          <w:ilvl w:val="0"/>
          <w:numId w:val="6"/>
        </w:numPr>
      </w:pPr>
      <w:r w:rsidRPr="00BD362B">
        <w:t xml:space="preserve">Guardar opciones sin acción correctiva esperada. </w:t>
      </w:r>
    </w:p>
    <w:p w14:paraId="49B232D9" w14:textId="77777777" w:rsidR="00BD362B" w:rsidRPr="00BD362B" w:rsidRDefault="00BD362B" w:rsidP="00BD362B">
      <w:pPr>
        <w:numPr>
          <w:ilvl w:val="0"/>
          <w:numId w:val="6"/>
        </w:numPr>
      </w:pPr>
      <w:r w:rsidRPr="00BD362B">
        <w:t xml:space="preserve">Cambiar orden y romper lectura histórica. </w:t>
      </w:r>
    </w:p>
    <w:p w14:paraId="545590C3" w14:textId="77777777" w:rsidR="00BD362B" w:rsidRPr="00BD362B" w:rsidRDefault="00BD362B" w:rsidP="00BD362B">
      <w:pPr>
        <w:numPr>
          <w:ilvl w:val="0"/>
          <w:numId w:val="6"/>
        </w:numPr>
      </w:pPr>
      <w:r w:rsidRPr="00BD362B">
        <w:t xml:space="preserve">Crear formulario sin </w:t>
      </w:r>
      <w:proofErr w:type="spellStart"/>
      <w:r w:rsidRPr="00BD362B">
        <w:t>id_plantilla_preguntas</w:t>
      </w:r>
      <w:proofErr w:type="spellEnd"/>
      <w:r w:rsidRPr="00BD362B">
        <w:t xml:space="preserve">. </w:t>
      </w:r>
    </w:p>
    <w:p w14:paraId="719F7230" w14:textId="77777777" w:rsidR="00BD362B" w:rsidRPr="00BD362B" w:rsidRDefault="00BD362B" w:rsidP="00BD362B">
      <w:r w:rsidRPr="00BD362B">
        <w:t>Regla importante:</w:t>
      </w:r>
    </w:p>
    <w:p w14:paraId="0CEC841E" w14:textId="77777777" w:rsidR="00BD362B" w:rsidRPr="00BD362B" w:rsidRDefault="00BD362B" w:rsidP="00BD362B">
      <w:r w:rsidRPr="00BD362B">
        <w:t>El formulario debe responder contra la plantilla o versión asignada al momento de creación, no contra la plantilla activa futura.</w:t>
      </w:r>
    </w:p>
    <w:p w14:paraId="68951CEE" w14:textId="77777777" w:rsidR="00BD362B" w:rsidRPr="00BD362B" w:rsidRDefault="00BD362B" w:rsidP="00BD362B">
      <w:r w:rsidRPr="00BD362B">
        <w:pict w14:anchorId="67AD4C46">
          <v:rect id="_x0000_i1437" style="width:0;height:1.5pt" o:hralign="center" o:hrstd="t" o:hr="t" fillcolor="#a0a0a0" stroked="f"/>
        </w:pict>
      </w:r>
    </w:p>
    <w:p w14:paraId="3B83D2D8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13.4 Reportes y auditoría</w:t>
      </w:r>
    </w:p>
    <w:p w14:paraId="4B3C7006" w14:textId="77777777" w:rsidR="00BD362B" w:rsidRPr="00BD362B" w:rsidRDefault="00BD362B" w:rsidP="00BD362B">
      <w:r w:rsidRPr="00BD362B">
        <w:t>Riesgo actual:</w:t>
      </w:r>
    </w:p>
    <w:p w14:paraId="68A281ED" w14:textId="77777777" w:rsidR="00BD362B" w:rsidRPr="00BD362B" w:rsidRDefault="00BD362B" w:rsidP="00BD362B">
      <w:r w:rsidRPr="00BD362B">
        <w:t xml:space="preserve">Las vistas paginan 100 registros en UI, pero los </w:t>
      </w:r>
      <w:proofErr w:type="spellStart"/>
      <w:r w:rsidRPr="00BD362B">
        <w:t>services</w:t>
      </w:r>
      <w:proofErr w:type="spellEnd"/>
      <w:r w:rsidRPr="00BD362B">
        <w:t xml:space="preserve"> siguen trayendo colecciones completas.</w:t>
      </w:r>
    </w:p>
    <w:p w14:paraId="3D5F4294" w14:textId="77777777" w:rsidR="00BD362B" w:rsidRPr="00BD362B" w:rsidRDefault="00BD362B" w:rsidP="00BD362B">
      <w:r w:rsidRPr="00BD362B">
        <w:t>Escalamiento recomendado:</w:t>
      </w:r>
    </w:p>
    <w:p w14:paraId="0A8A0DAC" w14:textId="77777777" w:rsidR="00BD362B" w:rsidRPr="00BD362B" w:rsidRDefault="00BD362B" w:rsidP="00BD362B">
      <w:r w:rsidRPr="00BD362B">
        <w:t>Agregar paginación SQL usando:</w:t>
      </w:r>
    </w:p>
    <w:p w14:paraId="6D3B3428" w14:textId="77777777" w:rsidR="00BD362B" w:rsidRPr="00BD362B" w:rsidRDefault="00BD362B" w:rsidP="00BD362B">
      <w:r w:rsidRPr="00BD362B">
        <w:t>OFFSET/FETCH</w:t>
      </w:r>
    </w:p>
    <w:p w14:paraId="134CD6F9" w14:textId="77777777" w:rsidR="00BD362B" w:rsidRPr="00BD362B" w:rsidRDefault="00BD362B" w:rsidP="00BD362B">
      <w:r w:rsidRPr="00BD362B">
        <w:t>o:</w:t>
      </w:r>
    </w:p>
    <w:p w14:paraId="05DFCC6D" w14:textId="77777777" w:rsidR="00BD362B" w:rsidRPr="00BD362B" w:rsidRDefault="00BD362B" w:rsidP="00BD362B">
      <w:r w:rsidRPr="00BD362B">
        <w:t>TOP + cursor por fecha/id</w:t>
      </w:r>
    </w:p>
    <w:p w14:paraId="75B22D63" w14:textId="77777777" w:rsidR="00BD362B" w:rsidRPr="00BD362B" w:rsidRDefault="00BD362B" w:rsidP="00BD362B">
      <w:r w:rsidRPr="00BD362B">
        <w:t>cuando el volumen crezca.</w:t>
      </w:r>
    </w:p>
    <w:p w14:paraId="4F842D38" w14:textId="77777777" w:rsidR="00BD362B" w:rsidRPr="00BD362B" w:rsidRDefault="00BD362B" w:rsidP="00BD362B">
      <w:r w:rsidRPr="00BD362B">
        <w:pict w14:anchorId="7E54155C">
          <v:rect id="_x0000_i1438" style="width:0;height:1.5pt" o:hralign="center" o:hrstd="t" o:hr="t" fillcolor="#a0a0a0" stroked="f"/>
        </w:pict>
      </w:r>
    </w:p>
    <w:p w14:paraId="1CC799BC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13.5 Autenticación</w:t>
      </w:r>
    </w:p>
    <w:p w14:paraId="3061735A" w14:textId="77777777" w:rsidR="00BD362B" w:rsidRPr="00BD362B" w:rsidRDefault="00BD362B" w:rsidP="00BD362B">
      <w:r w:rsidRPr="00BD362B">
        <w:t>Riesgos:</w:t>
      </w:r>
    </w:p>
    <w:p w14:paraId="25930410" w14:textId="77777777" w:rsidR="00BD362B" w:rsidRPr="00BD362B" w:rsidRDefault="00BD362B" w:rsidP="00BD362B">
      <w:pPr>
        <w:numPr>
          <w:ilvl w:val="0"/>
          <w:numId w:val="7"/>
        </w:numPr>
      </w:pPr>
      <w:proofErr w:type="spellStart"/>
      <w:r w:rsidRPr="00BD362B">
        <w:lastRenderedPageBreak/>
        <w:t>Fallback</w:t>
      </w:r>
      <w:proofErr w:type="spellEnd"/>
      <w:r w:rsidRPr="00BD362B">
        <w:t xml:space="preserve"> JSON/</w:t>
      </w:r>
      <w:proofErr w:type="spellStart"/>
      <w:r w:rsidRPr="00BD362B">
        <w:t>env</w:t>
      </w:r>
      <w:proofErr w:type="spellEnd"/>
      <w:r w:rsidRPr="00BD362B">
        <w:t xml:space="preserve"> puede confundir si la tabla SQL está vacía. </w:t>
      </w:r>
    </w:p>
    <w:p w14:paraId="140F8E6A" w14:textId="77777777" w:rsidR="00BD362B" w:rsidRPr="00BD362B" w:rsidRDefault="00BD362B" w:rsidP="00BD362B">
      <w:pPr>
        <w:numPr>
          <w:ilvl w:val="0"/>
          <w:numId w:val="7"/>
        </w:numPr>
      </w:pPr>
      <w:proofErr w:type="spellStart"/>
      <w:r w:rsidRPr="00BD362B">
        <w:t>ensure_</w:t>
      </w:r>
      <w:proofErr w:type="gramStart"/>
      <w:r w:rsidRPr="00BD362B">
        <w:t>schema</w:t>
      </w:r>
      <w:proofErr w:type="spellEnd"/>
      <w:r w:rsidRPr="00BD362B">
        <w:t>(</w:t>
      </w:r>
      <w:proofErr w:type="gramEnd"/>
      <w:r w:rsidRPr="00BD362B">
        <w:t xml:space="preserve">) intenta crear tabla y requiere permisos. </w:t>
      </w:r>
    </w:p>
    <w:p w14:paraId="33D73F9E" w14:textId="77777777" w:rsidR="00BD362B" w:rsidRPr="00BD362B" w:rsidRDefault="00BD362B" w:rsidP="00BD362B">
      <w:pPr>
        <w:numPr>
          <w:ilvl w:val="0"/>
          <w:numId w:val="7"/>
        </w:numPr>
      </w:pPr>
      <w:r w:rsidRPr="00BD362B">
        <w:t xml:space="preserve">Roles fuera de </w:t>
      </w:r>
      <w:proofErr w:type="spellStart"/>
      <w:r w:rsidRPr="00BD362B">
        <w:t>admin</w:t>
      </w:r>
      <w:proofErr w:type="spellEnd"/>
      <w:r w:rsidRPr="00BD362B">
        <w:t>/</w:t>
      </w:r>
      <w:proofErr w:type="spellStart"/>
      <w:r w:rsidRPr="00BD362B">
        <w:t>gestion</w:t>
      </w:r>
      <w:proofErr w:type="spellEnd"/>
      <w:r w:rsidRPr="00BD362B">
        <w:t xml:space="preserve"> se normalizan a </w:t>
      </w:r>
      <w:proofErr w:type="spellStart"/>
      <w:r w:rsidRPr="00BD362B">
        <w:t>gestion</w:t>
      </w:r>
      <w:proofErr w:type="spellEnd"/>
      <w:r w:rsidRPr="00BD362B">
        <w:t xml:space="preserve">. </w:t>
      </w:r>
    </w:p>
    <w:p w14:paraId="63B05255" w14:textId="77777777" w:rsidR="00BD362B" w:rsidRPr="00BD362B" w:rsidRDefault="00BD362B" w:rsidP="00BD362B">
      <w:r w:rsidRPr="00BD362B">
        <w:pict w14:anchorId="7AC454E4">
          <v:rect id="_x0000_i1439" style="width:0;height:1.5pt" o:hralign="center" o:hrstd="t" o:hr="t" fillcolor="#a0a0a0" stroked="f"/>
        </w:pict>
      </w:r>
    </w:p>
    <w:p w14:paraId="7E538115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14. Reglas para futuros cambios</w:t>
      </w:r>
    </w:p>
    <w:p w14:paraId="648C0CA5" w14:textId="77777777" w:rsidR="00BD362B" w:rsidRPr="00BD362B" w:rsidRDefault="00BD362B" w:rsidP="00BD362B">
      <w:r w:rsidRPr="00BD362B">
        <w:t>Para evitar romper el flujo productivo, respetar estas reglas:</w:t>
      </w:r>
    </w:p>
    <w:p w14:paraId="6BCE0642" w14:textId="77777777" w:rsidR="00BD362B" w:rsidRPr="00BD362B" w:rsidRDefault="00BD362B" w:rsidP="00BD362B">
      <w:pPr>
        <w:numPr>
          <w:ilvl w:val="0"/>
          <w:numId w:val="8"/>
        </w:numPr>
      </w:pPr>
      <w:r w:rsidRPr="00BD362B">
        <w:t xml:space="preserve">No reintroducir selección manual de operario. Operario y supervisor vienen de </w:t>
      </w:r>
      <w:proofErr w:type="spellStart"/>
      <w:r w:rsidRPr="00BD362B">
        <w:t>Apontamentos</w:t>
      </w:r>
      <w:proofErr w:type="spellEnd"/>
      <w:r w:rsidRPr="00BD362B">
        <w:t xml:space="preserve">. </w:t>
      </w:r>
    </w:p>
    <w:p w14:paraId="59D2F687" w14:textId="77777777" w:rsidR="00BD362B" w:rsidRPr="00BD362B" w:rsidRDefault="00BD362B" w:rsidP="00BD362B">
      <w:pPr>
        <w:numPr>
          <w:ilvl w:val="0"/>
          <w:numId w:val="8"/>
        </w:numPr>
      </w:pPr>
      <w:r w:rsidRPr="00BD362B">
        <w:t xml:space="preserve">Si se agrega un campo a formulario, actualizar modelo, </w:t>
      </w:r>
      <w:proofErr w:type="spellStart"/>
      <w:r w:rsidRPr="00BD362B">
        <w:t>repository</w:t>
      </w:r>
      <w:proofErr w:type="spellEnd"/>
      <w:r w:rsidRPr="00BD362B">
        <w:t xml:space="preserve">, </w:t>
      </w:r>
      <w:proofErr w:type="spellStart"/>
      <w:r w:rsidRPr="00BD362B">
        <w:t>service</w:t>
      </w:r>
      <w:proofErr w:type="spellEnd"/>
      <w:r w:rsidRPr="00BD362B">
        <w:t xml:space="preserve">, UI, reportes y scripts SQL. </w:t>
      </w:r>
    </w:p>
    <w:p w14:paraId="0D489042" w14:textId="77777777" w:rsidR="00BD362B" w:rsidRPr="00BD362B" w:rsidRDefault="00BD362B" w:rsidP="00BD362B">
      <w:pPr>
        <w:numPr>
          <w:ilvl w:val="0"/>
          <w:numId w:val="8"/>
        </w:numPr>
      </w:pPr>
      <w:r w:rsidRPr="00BD362B">
        <w:t xml:space="preserve">Si se agrega una vista de gestión, registrar </w:t>
      </w:r>
      <w:proofErr w:type="spellStart"/>
      <w:r w:rsidRPr="00BD362B">
        <w:t>presenter</w:t>
      </w:r>
      <w:proofErr w:type="spellEnd"/>
      <w:r w:rsidRPr="00BD362B">
        <w:t xml:space="preserve">, </w:t>
      </w:r>
      <w:proofErr w:type="spellStart"/>
      <w:r w:rsidRPr="00BD362B">
        <w:t>dashboard</w:t>
      </w:r>
      <w:proofErr w:type="spellEnd"/>
      <w:r w:rsidRPr="00BD362B">
        <w:t xml:space="preserve"> y estilos. </w:t>
      </w:r>
    </w:p>
    <w:p w14:paraId="33D2E714" w14:textId="77777777" w:rsidR="00BD362B" w:rsidRPr="00BD362B" w:rsidRDefault="00BD362B" w:rsidP="00BD362B">
      <w:pPr>
        <w:numPr>
          <w:ilvl w:val="0"/>
          <w:numId w:val="8"/>
        </w:numPr>
      </w:pPr>
      <w:r w:rsidRPr="00BD362B">
        <w:t xml:space="preserve">Si se cambia un estado, actualizar constantes, </w:t>
      </w:r>
      <w:proofErr w:type="spellStart"/>
      <w:r w:rsidRPr="00BD362B">
        <w:t>constraints</w:t>
      </w:r>
      <w:proofErr w:type="spellEnd"/>
      <w:r w:rsidRPr="00BD362B">
        <w:t xml:space="preserve"> SQL, filtros de pendientes, reportes y </w:t>
      </w:r>
      <w:proofErr w:type="spellStart"/>
      <w:r w:rsidRPr="00BD362B">
        <w:t>dashboard</w:t>
      </w:r>
      <w:proofErr w:type="spellEnd"/>
      <w:r w:rsidRPr="00BD362B">
        <w:t xml:space="preserve">. </w:t>
      </w:r>
    </w:p>
    <w:p w14:paraId="3CF7BF76" w14:textId="77777777" w:rsidR="00BD362B" w:rsidRPr="00BD362B" w:rsidRDefault="00BD362B" w:rsidP="00BD362B">
      <w:pPr>
        <w:numPr>
          <w:ilvl w:val="0"/>
          <w:numId w:val="8"/>
        </w:numPr>
      </w:pPr>
      <w:r w:rsidRPr="00BD362B">
        <w:t xml:space="preserve">Si se modifica </w:t>
      </w:r>
      <w:proofErr w:type="spellStart"/>
      <w:r w:rsidRPr="00BD362B">
        <w:t>admin</w:t>
      </w:r>
      <w:proofErr w:type="spellEnd"/>
      <w:r w:rsidRPr="00BD362B">
        <w:t xml:space="preserve"> de preguntas, conservar guardado final y resumen posterior a opciones. </w:t>
      </w:r>
    </w:p>
    <w:p w14:paraId="0778D981" w14:textId="77777777" w:rsidR="00BD362B" w:rsidRPr="00BD362B" w:rsidRDefault="00BD362B" w:rsidP="00BD362B">
      <w:pPr>
        <w:numPr>
          <w:ilvl w:val="0"/>
          <w:numId w:val="8"/>
        </w:numPr>
      </w:pPr>
      <w:r w:rsidRPr="00BD362B">
        <w:t xml:space="preserve">No guardar contraseñas planas. </w:t>
      </w:r>
    </w:p>
    <w:p w14:paraId="423CCFDA" w14:textId="77777777" w:rsidR="00BD362B" w:rsidRPr="00BD362B" w:rsidRDefault="00BD362B" w:rsidP="00BD362B">
      <w:pPr>
        <w:numPr>
          <w:ilvl w:val="0"/>
          <w:numId w:val="8"/>
        </w:numPr>
      </w:pPr>
      <w:r w:rsidRPr="00BD362B">
        <w:t xml:space="preserve">Usar siempre </w:t>
      </w:r>
      <w:proofErr w:type="spellStart"/>
      <w:r w:rsidRPr="00BD362B">
        <w:t>AuthService.generar_password_hash</w:t>
      </w:r>
      <w:proofErr w:type="spellEnd"/>
      <w:r w:rsidRPr="00BD362B">
        <w:t xml:space="preserve">. </w:t>
      </w:r>
    </w:p>
    <w:p w14:paraId="31FEBB8F" w14:textId="77777777" w:rsidR="00BD362B" w:rsidRPr="00BD362B" w:rsidRDefault="00BD362B" w:rsidP="00BD362B">
      <w:pPr>
        <w:numPr>
          <w:ilvl w:val="0"/>
          <w:numId w:val="8"/>
        </w:numPr>
      </w:pPr>
      <w:r w:rsidRPr="00BD362B">
        <w:t xml:space="preserve">Antes de cambiar </w:t>
      </w:r>
      <w:proofErr w:type="spellStart"/>
      <w:r w:rsidRPr="00BD362B">
        <w:t>queries</w:t>
      </w:r>
      <w:proofErr w:type="spellEnd"/>
      <w:r w:rsidRPr="00BD362B">
        <w:t xml:space="preserve"> SQL, probar en ambiente correcto y con usuario de la app. </w:t>
      </w:r>
    </w:p>
    <w:p w14:paraId="146E1CDE" w14:textId="77777777" w:rsidR="00BD362B" w:rsidRPr="00BD362B" w:rsidRDefault="00BD362B" w:rsidP="00BD362B">
      <w:r w:rsidRPr="00BD362B">
        <w:pict w14:anchorId="58F9B360">
          <v:rect id="_x0000_i1440" style="width:0;height:1.5pt" o:hralign="center" o:hrstd="t" o:hr="t" fillcolor="#a0a0a0" stroked="f"/>
        </w:pict>
      </w:r>
    </w:p>
    <w:p w14:paraId="5F5621CD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 xml:space="preserve">15. Validación recomendada sin </w:t>
      </w:r>
      <w:proofErr w:type="spellStart"/>
      <w:r w:rsidRPr="00BD362B">
        <w:rPr>
          <w:b/>
          <w:bCs/>
        </w:rPr>
        <w:t>tests</w:t>
      </w:r>
      <w:proofErr w:type="spellEnd"/>
      <w:r w:rsidRPr="00BD362B">
        <w:rPr>
          <w:b/>
          <w:bCs/>
        </w:rPr>
        <w:t xml:space="preserve"> automatizados</w:t>
      </w:r>
    </w:p>
    <w:p w14:paraId="065B954F" w14:textId="77777777" w:rsidR="00BD362B" w:rsidRPr="00BD362B" w:rsidRDefault="00BD362B" w:rsidP="00BD362B">
      <w:r w:rsidRPr="00BD362B">
        <w:t>Como los archivos de test fueron eliminados, la validación manual mínima debe cubrir:</w:t>
      </w:r>
    </w:p>
    <w:p w14:paraId="027BB764" w14:textId="77777777" w:rsidR="00BD362B" w:rsidRPr="00BD362B" w:rsidRDefault="00BD362B" w:rsidP="00BD362B">
      <w:pPr>
        <w:numPr>
          <w:ilvl w:val="0"/>
          <w:numId w:val="9"/>
        </w:numPr>
      </w:pPr>
      <w:r w:rsidRPr="00BD362B">
        <w:t xml:space="preserve">Login con usuario </w:t>
      </w:r>
      <w:proofErr w:type="spellStart"/>
      <w:r w:rsidRPr="00BD362B">
        <w:t>admin</w:t>
      </w:r>
      <w:proofErr w:type="spellEnd"/>
      <w:r w:rsidRPr="00BD362B">
        <w:t xml:space="preserve">. </w:t>
      </w:r>
    </w:p>
    <w:p w14:paraId="5F3739F0" w14:textId="77777777" w:rsidR="00BD362B" w:rsidRPr="00BD362B" w:rsidRDefault="00BD362B" w:rsidP="00BD362B">
      <w:pPr>
        <w:numPr>
          <w:ilvl w:val="0"/>
          <w:numId w:val="9"/>
        </w:numPr>
      </w:pPr>
      <w:r w:rsidRPr="00BD362B">
        <w:t xml:space="preserve">Login con usuario </w:t>
      </w:r>
      <w:proofErr w:type="spellStart"/>
      <w:r w:rsidRPr="00BD362B">
        <w:t>gestion</w:t>
      </w:r>
      <w:proofErr w:type="spellEnd"/>
      <w:r w:rsidRPr="00BD362B">
        <w:t xml:space="preserve">. </w:t>
      </w:r>
    </w:p>
    <w:p w14:paraId="64B69862" w14:textId="77777777" w:rsidR="00BD362B" w:rsidRPr="00BD362B" w:rsidRDefault="00BD362B" w:rsidP="00BD362B">
      <w:pPr>
        <w:numPr>
          <w:ilvl w:val="0"/>
          <w:numId w:val="9"/>
        </w:numPr>
      </w:pPr>
      <w:proofErr w:type="spellStart"/>
      <w:r w:rsidRPr="00BD362B">
        <w:t>Dashboard</w:t>
      </w:r>
      <w:proofErr w:type="spellEnd"/>
      <w:r w:rsidRPr="00BD362B">
        <w:t xml:space="preserve"> sin vista Usuarios para </w:t>
      </w:r>
      <w:proofErr w:type="spellStart"/>
      <w:r w:rsidRPr="00BD362B">
        <w:t>gestion</w:t>
      </w:r>
      <w:proofErr w:type="spellEnd"/>
      <w:r w:rsidRPr="00BD362B">
        <w:t xml:space="preserve">. </w:t>
      </w:r>
    </w:p>
    <w:p w14:paraId="4C00E388" w14:textId="77777777" w:rsidR="00BD362B" w:rsidRPr="00BD362B" w:rsidRDefault="00BD362B" w:rsidP="00BD362B">
      <w:pPr>
        <w:numPr>
          <w:ilvl w:val="0"/>
          <w:numId w:val="9"/>
        </w:numPr>
      </w:pPr>
      <w:r w:rsidRPr="00BD362B">
        <w:t xml:space="preserve">Crear pregunta nueva con flujo de 4 fases. </w:t>
      </w:r>
    </w:p>
    <w:p w14:paraId="5925C2E1" w14:textId="77777777" w:rsidR="00BD362B" w:rsidRPr="00BD362B" w:rsidRDefault="00BD362B" w:rsidP="00BD362B">
      <w:pPr>
        <w:numPr>
          <w:ilvl w:val="0"/>
          <w:numId w:val="9"/>
        </w:numPr>
      </w:pPr>
      <w:r w:rsidRPr="00BD362B">
        <w:t xml:space="preserve">Editar pregunta y enviar a historial. </w:t>
      </w:r>
    </w:p>
    <w:p w14:paraId="18B20FDA" w14:textId="77777777" w:rsidR="00BD362B" w:rsidRPr="00BD362B" w:rsidRDefault="00BD362B" w:rsidP="00BD362B">
      <w:pPr>
        <w:numPr>
          <w:ilvl w:val="0"/>
          <w:numId w:val="9"/>
        </w:numPr>
      </w:pPr>
      <w:r w:rsidRPr="00BD362B">
        <w:t xml:space="preserve">Procesar evento desde worker_main.py. </w:t>
      </w:r>
    </w:p>
    <w:p w14:paraId="0216D712" w14:textId="77777777" w:rsidR="00BD362B" w:rsidRPr="00BD362B" w:rsidRDefault="00BD362B" w:rsidP="00BD362B">
      <w:pPr>
        <w:numPr>
          <w:ilvl w:val="0"/>
          <w:numId w:val="9"/>
        </w:numPr>
      </w:pPr>
      <w:r w:rsidRPr="00BD362B">
        <w:lastRenderedPageBreak/>
        <w:t xml:space="preserve">Abrir main.py --modo auto y verificar formulario operario directo. </w:t>
      </w:r>
    </w:p>
    <w:p w14:paraId="41457BD8" w14:textId="77777777" w:rsidR="00BD362B" w:rsidRPr="00BD362B" w:rsidRDefault="00BD362B" w:rsidP="00BD362B">
      <w:pPr>
        <w:numPr>
          <w:ilvl w:val="0"/>
          <w:numId w:val="9"/>
        </w:numPr>
      </w:pPr>
      <w:r w:rsidRPr="00BD362B">
        <w:t xml:space="preserve">Enviar formulario con respuesta que tenga acción correctiva. </w:t>
      </w:r>
    </w:p>
    <w:p w14:paraId="21ACF10E" w14:textId="77777777" w:rsidR="00BD362B" w:rsidRPr="00BD362B" w:rsidRDefault="00BD362B" w:rsidP="00BD362B">
      <w:pPr>
        <w:numPr>
          <w:ilvl w:val="0"/>
          <w:numId w:val="9"/>
        </w:numPr>
      </w:pPr>
      <w:r w:rsidRPr="00BD362B">
        <w:t xml:space="preserve">Revisar reportes, auditoría y acciones correctivas. </w:t>
      </w:r>
    </w:p>
    <w:p w14:paraId="02A85991" w14:textId="77777777" w:rsidR="00BD362B" w:rsidRPr="00BD362B" w:rsidRDefault="00BD362B" w:rsidP="00BD362B">
      <w:pPr>
        <w:numPr>
          <w:ilvl w:val="0"/>
          <w:numId w:val="9"/>
        </w:numPr>
      </w:pPr>
      <w:r w:rsidRPr="00BD362B">
        <w:t xml:space="preserve">Verificar que supervisor aparece cuando viene desde </w:t>
      </w:r>
      <w:proofErr w:type="spellStart"/>
      <w:r w:rsidRPr="00BD362B">
        <w:t>Apontamentos</w:t>
      </w:r>
      <w:proofErr w:type="spellEnd"/>
      <w:r w:rsidRPr="00BD362B">
        <w:t xml:space="preserve">. </w:t>
      </w:r>
    </w:p>
    <w:p w14:paraId="0F80BAFD" w14:textId="77777777" w:rsidR="00BD362B" w:rsidRPr="00BD362B" w:rsidRDefault="00BD362B" w:rsidP="00BD362B">
      <w:r w:rsidRPr="00BD362B">
        <w:pict w14:anchorId="7E635026">
          <v:rect id="_x0000_i1441" style="width:0;height:1.5pt" o:hralign="center" o:hrstd="t" o:hr="t" fillcolor="#a0a0a0" stroked="f"/>
        </w:pict>
      </w:r>
    </w:p>
    <w:p w14:paraId="58922EF0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16. Despliegue y distribución</w:t>
      </w:r>
    </w:p>
    <w:p w14:paraId="7B1F926A" w14:textId="77777777" w:rsidR="00BD362B" w:rsidRPr="00BD362B" w:rsidRDefault="00BD362B" w:rsidP="00BD362B">
      <w:r w:rsidRPr="00BD362B">
        <w:t xml:space="preserve">Esta sección describe cómo debería instalarse y operarse </w:t>
      </w:r>
      <w:proofErr w:type="spellStart"/>
      <w:r w:rsidRPr="00BD362B">
        <w:t>CDLform</w:t>
      </w:r>
      <w:proofErr w:type="spellEnd"/>
      <w:r w:rsidRPr="00BD362B">
        <w:t xml:space="preserve"> en una estación o equipo de gestión.</w:t>
      </w:r>
    </w:p>
    <w:p w14:paraId="0540D590" w14:textId="77777777" w:rsidR="00BD362B" w:rsidRPr="00BD362B" w:rsidRDefault="00BD362B" w:rsidP="00BD362B">
      <w:r w:rsidRPr="00BD362B">
        <w:t>Actualmente, la referencia válida del proyecto es ejecución desde código fuente con Python, no empaquetado EXE.</w:t>
      </w:r>
    </w:p>
    <w:p w14:paraId="234D9BE7" w14:textId="77777777" w:rsidR="00BD362B" w:rsidRPr="00BD362B" w:rsidRDefault="00BD362B" w:rsidP="00BD362B">
      <w:r w:rsidRPr="00BD362B">
        <w:pict w14:anchorId="4306BFAF">
          <v:rect id="_x0000_i1442" style="width:0;height:1.5pt" o:hralign="center" o:hrstd="t" o:hr="t" fillcolor="#a0a0a0" stroked="f"/>
        </w:pict>
      </w:r>
    </w:p>
    <w:p w14:paraId="7362B54C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 xml:space="preserve">17. Modelo único de </w:t>
      </w:r>
      <w:proofErr w:type="spellStart"/>
      <w:r w:rsidRPr="00BD362B">
        <w:rPr>
          <w:b/>
          <w:bCs/>
        </w:rPr>
        <w:t>release</w:t>
      </w:r>
      <w:proofErr w:type="spellEnd"/>
    </w:p>
    <w:p w14:paraId="2CD21048" w14:textId="77777777" w:rsidR="00BD362B" w:rsidRPr="00BD362B" w:rsidRDefault="00BD362B" w:rsidP="00BD362B">
      <w:r w:rsidRPr="00BD362B">
        <w:t>El modelo único recomendado para planta es:</w:t>
      </w:r>
    </w:p>
    <w:p w14:paraId="11C774BF" w14:textId="77777777" w:rsidR="00BD362B" w:rsidRPr="00BD362B" w:rsidRDefault="00BD362B" w:rsidP="00BD362B">
      <w:r w:rsidRPr="00BD362B">
        <w:t>C:\CDLform\</w:t>
      </w:r>
      <w:r w:rsidRPr="00BD362B">
        <w:br/>
        <w:t xml:space="preserve">  main.py</w:t>
      </w:r>
      <w:r w:rsidRPr="00BD362B">
        <w:br/>
        <w:t xml:space="preserve">  runtime\mqtt_station_listener.py</w:t>
      </w:r>
      <w:r w:rsidRPr="00BD362B">
        <w:br/>
        <w:t xml:space="preserve">  runtime\mqtt_sql_watchdog.py</w:t>
      </w:r>
      <w:r w:rsidRPr="00BD362B">
        <w:br/>
        <w:t xml:space="preserve">  worker_main.py</w:t>
      </w:r>
      <w:r w:rsidRPr="00BD362B">
        <w:br/>
        <w:t xml:space="preserve">  </w:t>
      </w:r>
      <w:proofErr w:type="spellStart"/>
      <w:r w:rsidRPr="00BD362B">
        <w:t>assets</w:t>
      </w:r>
      <w:proofErr w:type="spellEnd"/>
      <w:r w:rsidRPr="00BD362B">
        <w:t>\</w:t>
      </w:r>
      <w:r w:rsidRPr="00BD362B">
        <w:br/>
        <w:t xml:space="preserve">  </w:t>
      </w:r>
      <w:proofErr w:type="spellStart"/>
      <w:r w:rsidRPr="00BD362B">
        <w:t>config</w:t>
      </w:r>
      <w:proofErr w:type="spellEnd"/>
      <w:r w:rsidRPr="00BD362B">
        <w:t>\</w:t>
      </w:r>
      <w:r w:rsidRPr="00BD362B">
        <w:br/>
        <w:t xml:space="preserve">  </w:t>
      </w:r>
      <w:proofErr w:type="spellStart"/>
      <w:r w:rsidRPr="00BD362B">
        <w:t>database</w:t>
      </w:r>
      <w:proofErr w:type="spellEnd"/>
      <w:r w:rsidRPr="00BD362B">
        <w:t>\</w:t>
      </w:r>
      <w:r w:rsidRPr="00BD362B">
        <w:br/>
        <w:t xml:space="preserve">  </w:t>
      </w:r>
      <w:proofErr w:type="spellStart"/>
      <w:r w:rsidRPr="00BD362B">
        <w:t>docs</w:t>
      </w:r>
      <w:proofErr w:type="spellEnd"/>
      <w:r w:rsidRPr="00BD362B">
        <w:t>\</w:t>
      </w:r>
      <w:r w:rsidRPr="00BD362B">
        <w:br/>
        <w:t xml:space="preserve">  </w:t>
      </w:r>
      <w:proofErr w:type="spellStart"/>
      <w:r w:rsidRPr="00BD362B">
        <w:t>integrations</w:t>
      </w:r>
      <w:proofErr w:type="spellEnd"/>
      <w:r w:rsidRPr="00BD362B">
        <w:t>\</w:t>
      </w:r>
      <w:r w:rsidRPr="00BD362B">
        <w:br/>
        <w:t xml:space="preserve">  </w:t>
      </w:r>
      <w:proofErr w:type="spellStart"/>
      <w:r w:rsidRPr="00BD362B">
        <w:t>launcher</w:t>
      </w:r>
      <w:proofErr w:type="spellEnd"/>
      <w:r w:rsidRPr="00BD362B">
        <w:t>\</w:t>
      </w:r>
      <w:r w:rsidRPr="00BD362B">
        <w:br/>
        <w:t xml:space="preserve">  </w:t>
      </w:r>
      <w:proofErr w:type="spellStart"/>
      <w:r w:rsidRPr="00BD362B">
        <w:t>models</w:t>
      </w:r>
      <w:proofErr w:type="spellEnd"/>
      <w:r w:rsidRPr="00BD362B">
        <w:t>\</w:t>
      </w:r>
      <w:r w:rsidRPr="00BD362B">
        <w:br/>
        <w:t xml:space="preserve">  </w:t>
      </w:r>
      <w:proofErr w:type="spellStart"/>
      <w:r w:rsidRPr="00BD362B">
        <w:t>presenters</w:t>
      </w:r>
      <w:proofErr w:type="spellEnd"/>
      <w:r w:rsidRPr="00BD362B">
        <w:t>\</w:t>
      </w:r>
      <w:r w:rsidRPr="00BD362B">
        <w:br/>
        <w:t xml:space="preserve">  </w:t>
      </w:r>
      <w:proofErr w:type="spellStart"/>
      <w:r w:rsidRPr="00BD362B">
        <w:t>repositories</w:t>
      </w:r>
      <w:proofErr w:type="spellEnd"/>
      <w:r w:rsidRPr="00BD362B">
        <w:t>\</w:t>
      </w:r>
      <w:r w:rsidRPr="00BD362B">
        <w:br/>
        <w:t xml:space="preserve">  </w:t>
      </w:r>
      <w:proofErr w:type="spellStart"/>
      <w:r w:rsidRPr="00BD362B">
        <w:t>services</w:t>
      </w:r>
      <w:proofErr w:type="spellEnd"/>
      <w:r w:rsidRPr="00BD362B">
        <w:t>\</w:t>
      </w:r>
      <w:r w:rsidRPr="00BD362B">
        <w:br/>
        <w:t xml:space="preserve">  </w:t>
      </w:r>
      <w:proofErr w:type="spellStart"/>
      <w:r w:rsidRPr="00BD362B">
        <w:t>styles</w:t>
      </w:r>
      <w:proofErr w:type="spellEnd"/>
      <w:r w:rsidRPr="00BD362B">
        <w:t>\</w:t>
      </w:r>
      <w:r w:rsidRPr="00BD362B">
        <w:br/>
        <w:t xml:space="preserve">  </w:t>
      </w:r>
      <w:proofErr w:type="spellStart"/>
      <w:r w:rsidRPr="00BD362B">
        <w:t>ui</w:t>
      </w:r>
      <w:proofErr w:type="spellEnd"/>
      <w:r w:rsidRPr="00BD362B">
        <w:t>\</w:t>
      </w:r>
      <w:r w:rsidRPr="00BD362B">
        <w:br/>
        <w:t xml:space="preserve">  </w:t>
      </w:r>
      <w:proofErr w:type="spellStart"/>
      <w:r w:rsidRPr="00BD362B">
        <w:t>utils</w:t>
      </w:r>
      <w:proofErr w:type="spellEnd"/>
      <w:r w:rsidRPr="00BD362B">
        <w:t>\</w:t>
      </w:r>
      <w:r w:rsidRPr="00BD362B">
        <w:br/>
        <w:t xml:space="preserve">  widgets\</w:t>
      </w:r>
      <w:r w:rsidRPr="00BD362B">
        <w:br/>
        <w:t xml:space="preserve">  run_gestion.bat</w:t>
      </w:r>
      <w:r w:rsidRPr="00BD362B">
        <w:br/>
      </w:r>
      <w:r w:rsidRPr="00BD362B">
        <w:lastRenderedPageBreak/>
        <w:t xml:space="preserve">  run_operario.bat</w:t>
      </w:r>
      <w:r w:rsidRPr="00BD362B">
        <w:br/>
        <w:t xml:space="preserve">  run_mqtt_listener.bat</w:t>
      </w:r>
      <w:r w:rsidRPr="00BD362B">
        <w:br/>
        <w:t xml:space="preserve">  run_mqtt_watchdog.bat</w:t>
      </w:r>
      <w:r w:rsidRPr="00BD362B">
        <w:br/>
        <w:t xml:space="preserve">  logs\</w:t>
      </w:r>
    </w:p>
    <w:p w14:paraId="2BD68E04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17.1 Regla de distribución</w:t>
      </w:r>
    </w:p>
    <w:p w14:paraId="611305FE" w14:textId="77777777" w:rsidR="00BD362B" w:rsidRPr="00BD362B" w:rsidRDefault="00BD362B" w:rsidP="00BD362B">
      <w:pPr>
        <w:numPr>
          <w:ilvl w:val="0"/>
          <w:numId w:val="10"/>
        </w:numPr>
      </w:pPr>
      <w:r w:rsidRPr="00BD362B">
        <w:t xml:space="preserve">El contenido de la aplicación es igual para todos los computadores. </w:t>
      </w:r>
    </w:p>
    <w:p w14:paraId="31D9D99C" w14:textId="77777777" w:rsidR="00BD362B" w:rsidRPr="00BD362B" w:rsidRDefault="00BD362B" w:rsidP="00BD362B">
      <w:pPr>
        <w:numPr>
          <w:ilvl w:val="0"/>
          <w:numId w:val="10"/>
        </w:numPr>
      </w:pPr>
      <w:r w:rsidRPr="00BD362B">
        <w:t xml:space="preserve">La configuración SQL puede ser igual para todos si todas las estaciones apuntan al mismo ambiente. </w:t>
      </w:r>
    </w:p>
    <w:p w14:paraId="0D7E0493" w14:textId="77777777" w:rsidR="00BD362B" w:rsidRPr="00BD362B" w:rsidRDefault="00BD362B" w:rsidP="00BD362B">
      <w:pPr>
        <w:numPr>
          <w:ilvl w:val="0"/>
          <w:numId w:val="10"/>
        </w:numPr>
      </w:pPr>
      <w:r w:rsidRPr="00BD362B">
        <w:t xml:space="preserve">El único archivo que normalmente cambia por estación es C:\JOBTRACK\jobtrack.ini o la ruta definida por CDLFORM_JOBTRACK_INI. </w:t>
      </w:r>
    </w:p>
    <w:p w14:paraId="36823925" w14:textId="77777777" w:rsidR="00BD362B" w:rsidRPr="00BD362B" w:rsidRDefault="00BD362B" w:rsidP="00BD362B">
      <w:pPr>
        <w:numPr>
          <w:ilvl w:val="0"/>
          <w:numId w:val="10"/>
        </w:numPr>
      </w:pPr>
      <w:r w:rsidRPr="00BD362B">
        <w:t xml:space="preserve">Gestión se abre manualmente. </w:t>
      </w:r>
    </w:p>
    <w:p w14:paraId="3CD70DB1" w14:textId="77777777" w:rsidR="00BD362B" w:rsidRPr="00BD362B" w:rsidRDefault="00BD362B" w:rsidP="00BD362B">
      <w:pPr>
        <w:numPr>
          <w:ilvl w:val="0"/>
          <w:numId w:val="10"/>
        </w:numPr>
      </w:pPr>
      <w:r w:rsidRPr="00BD362B">
        <w:t xml:space="preserve">Operario corre con </w:t>
      </w:r>
      <w:proofErr w:type="spellStart"/>
      <w:r w:rsidRPr="00BD362B">
        <w:t>listener</w:t>
      </w:r>
      <w:proofErr w:type="spellEnd"/>
      <w:r w:rsidRPr="00BD362B">
        <w:t xml:space="preserve"> MQTT por estación. </w:t>
      </w:r>
    </w:p>
    <w:p w14:paraId="2135238F" w14:textId="77777777" w:rsidR="00BD362B" w:rsidRPr="00BD362B" w:rsidRDefault="00BD362B" w:rsidP="00BD362B">
      <w:pPr>
        <w:numPr>
          <w:ilvl w:val="0"/>
          <w:numId w:val="10"/>
        </w:numPr>
      </w:pPr>
      <w:proofErr w:type="spellStart"/>
      <w:r w:rsidRPr="00BD362B">
        <w:t>Task</w:t>
      </w:r>
      <w:proofErr w:type="spellEnd"/>
      <w:r w:rsidRPr="00BD362B">
        <w:t xml:space="preserve"> </w:t>
      </w:r>
      <w:proofErr w:type="spellStart"/>
      <w:r w:rsidRPr="00BD362B">
        <w:t>Scheduler</w:t>
      </w:r>
      <w:proofErr w:type="spellEnd"/>
      <w:r w:rsidRPr="00BD362B">
        <w:t xml:space="preserve"> queda como </w:t>
      </w:r>
      <w:proofErr w:type="spellStart"/>
      <w:r w:rsidRPr="00BD362B">
        <w:t>fallback</w:t>
      </w:r>
      <w:proofErr w:type="spellEnd"/>
      <w:r w:rsidRPr="00BD362B">
        <w:t xml:space="preserve">. </w:t>
      </w:r>
    </w:p>
    <w:p w14:paraId="0EA1D9C7" w14:textId="77777777" w:rsidR="00BD362B" w:rsidRPr="00BD362B" w:rsidRDefault="00BD362B" w:rsidP="00BD362B">
      <w:r w:rsidRPr="00BD362B">
        <w:pict w14:anchorId="74F47C68">
          <v:rect id="_x0000_i1443" style="width:0;height:1.5pt" o:hralign="center" o:hrstd="t" o:hr="t" fillcolor="#a0a0a0" stroked="f"/>
        </w:pict>
      </w:r>
    </w:p>
    <w:p w14:paraId="722C5CF0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18. Archivos operativos estándar</w:t>
      </w:r>
    </w:p>
    <w:p w14:paraId="2AF6657D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18.1 run_gestion.bat</w:t>
      </w:r>
    </w:p>
    <w:p w14:paraId="49A04174" w14:textId="77777777" w:rsidR="00BD362B" w:rsidRPr="00BD362B" w:rsidRDefault="00BD362B" w:rsidP="00BD362B">
      <w:r w:rsidRPr="00BD362B">
        <w:t>@echo off</w:t>
      </w:r>
      <w:r w:rsidRPr="00BD362B">
        <w:br/>
        <w:t>cd /d C:\CDLform</w:t>
      </w:r>
      <w:r w:rsidRPr="00BD362B">
        <w:br/>
      </w:r>
      <w:proofErr w:type="spellStart"/>
      <w:r w:rsidRPr="00BD362B">
        <w:t>python</w:t>
      </w:r>
      <w:proofErr w:type="spellEnd"/>
      <w:r w:rsidRPr="00BD362B">
        <w:t xml:space="preserve"> main.py --modo normal</w:t>
      </w:r>
    </w:p>
    <w:p w14:paraId="23FBDF33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18.2 run_operario.bat</w:t>
      </w:r>
    </w:p>
    <w:p w14:paraId="10AE7C20" w14:textId="77777777" w:rsidR="00BD362B" w:rsidRPr="00BD362B" w:rsidRDefault="00BD362B" w:rsidP="00BD362B">
      <w:r w:rsidRPr="00BD362B">
        <w:t>@echo off</w:t>
      </w:r>
      <w:r w:rsidRPr="00BD362B">
        <w:br/>
        <w:t>cd /d C:\CDLform</w:t>
      </w:r>
      <w:r w:rsidRPr="00BD362B">
        <w:br/>
      </w:r>
      <w:proofErr w:type="spellStart"/>
      <w:r w:rsidRPr="00BD362B">
        <w:t>if</w:t>
      </w:r>
      <w:proofErr w:type="spellEnd"/>
      <w:r w:rsidRPr="00BD362B">
        <w:t xml:space="preserve"> </w:t>
      </w:r>
      <w:proofErr w:type="spellStart"/>
      <w:r w:rsidRPr="00BD362B">
        <w:t>not</w:t>
      </w:r>
      <w:proofErr w:type="spellEnd"/>
      <w:r w:rsidRPr="00BD362B">
        <w:t xml:space="preserve"> </w:t>
      </w:r>
      <w:proofErr w:type="spellStart"/>
      <w:r w:rsidRPr="00BD362B">
        <w:t>exist</w:t>
      </w:r>
      <w:proofErr w:type="spellEnd"/>
      <w:r w:rsidRPr="00BD362B">
        <w:t xml:space="preserve"> logs </w:t>
      </w:r>
      <w:proofErr w:type="spellStart"/>
      <w:r w:rsidRPr="00BD362B">
        <w:t>mkdir</w:t>
      </w:r>
      <w:proofErr w:type="spellEnd"/>
      <w:r w:rsidRPr="00BD362B">
        <w:t xml:space="preserve"> logs</w:t>
      </w:r>
      <w:r w:rsidRPr="00BD362B">
        <w:br/>
      </w:r>
      <w:proofErr w:type="spellStart"/>
      <w:r w:rsidRPr="00BD362B">
        <w:t>python</w:t>
      </w:r>
      <w:proofErr w:type="spellEnd"/>
      <w:r w:rsidRPr="00BD362B">
        <w:t xml:space="preserve"> main.py --modo auto &gt;&gt; logs\operario_auto.log 2&gt;&amp;1</w:t>
      </w:r>
    </w:p>
    <w:p w14:paraId="10DC8DE0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18.3 Objetivo del modelo</w:t>
      </w:r>
    </w:p>
    <w:p w14:paraId="783B9154" w14:textId="77777777" w:rsidR="00BD362B" w:rsidRPr="00BD362B" w:rsidRDefault="00BD362B" w:rsidP="00BD362B">
      <w:r w:rsidRPr="00BD362B">
        <w:t>Este modelo busca:</w:t>
      </w:r>
    </w:p>
    <w:p w14:paraId="2043443F" w14:textId="77777777" w:rsidR="00BD362B" w:rsidRPr="00BD362B" w:rsidRDefault="00BD362B" w:rsidP="00BD362B">
      <w:pPr>
        <w:numPr>
          <w:ilvl w:val="0"/>
          <w:numId w:val="11"/>
        </w:numPr>
      </w:pPr>
      <w:r w:rsidRPr="00BD362B">
        <w:t xml:space="preserve">Evitar diferencias innecesarias entre estaciones. </w:t>
      </w:r>
    </w:p>
    <w:p w14:paraId="4F9DDAC2" w14:textId="77777777" w:rsidR="00BD362B" w:rsidRPr="00BD362B" w:rsidRDefault="00BD362B" w:rsidP="00BD362B">
      <w:pPr>
        <w:numPr>
          <w:ilvl w:val="0"/>
          <w:numId w:val="11"/>
        </w:numPr>
      </w:pPr>
      <w:r w:rsidRPr="00BD362B">
        <w:t xml:space="preserve">Dejar un solo punto de configuración por equipo. </w:t>
      </w:r>
    </w:p>
    <w:p w14:paraId="75DE3551" w14:textId="77777777" w:rsidR="00BD362B" w:rsidRPr="00BD362B" w:rsidRDefault="00BD362B" w:rsidP="00BD362B">
      <w:pPr>
        <w:numPr>
          <w:ilvl w:val="0"/>
          <w:numId w:val="11"/>
        </w:numPr>
      </w:pPr>
      <w:r w:rsidRPr="00BD362B">
        <w:t xml:space="preserve">Facilitar soporte. </w:t>
      </w:r>
    </w:p>
    <w:p w14:paraId="68B05364" w14:textId="77777777" w:rsidR="00BD362B" w:rsidRPr="00BD362B" w:rsidRDefault="00BD362B" w:rsidP="00BD362B">
      <w:pPr>
        <w:numPr>
          <w:ilvl w:val="0"/>
          <w:numId w:val="11"/>
        </w:numPr>
      </w:pPr>
      <w:r w:rsidRPr="00BD362B">
        <w:lastRenderedPageBreak/>
        <w:t xml:space="preserve">Permitir replicación simple a toda la planta. </w:t>
      </w:r>
    </w:p>
    <w:p w14:paraId="4F7C23FB" w14:textId="77777777" w:rsidR="00BD362B" w:rsidRPr="00BD362B" w:rsidRDefault="00BD362B" w:rsidP="00BD362B">
      <w:r w:rsidRPr="00BD362B">
        <w:pict w14:anchorId="625587D5">
          <v:rect id="_x0000_i1444" style="width:0;height:1.5pt" o:hralign="center" o:hrstd="t" o:hr="t" fillcolor="#a0a0a0" stroked="f"/>
        </w:pict>
      </w:r>
    </w:p>
    <w:p w14:paraId="687D294D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19. Conceptos clave de operación</w:t>
      </w:r>
    </w:p>
    <w:p w14:paraId="24A65600" w14:textId="77777777" w:rsidR="00BD362B" w:rsidRPr="00BD362B" w:rsidRDefault="00BD362B" w:rsidP="00BD362B">
      <w:r w:rsidRPr="00BD362B">
        <w:t>Hay dos superficies operativas: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2284"/>
        <w:gridCol w:w="4814"/>
      </w:tblGrid>
      <w:tr w:rsidR="00BD362B" w:rsidRPr="00BD362B" w14:paraId="03F581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E0E7A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Superficie</w:t>
            </w:r>
          </w:p>
        </w:tc>
        <w:tc>
          <w:tcPr>
            <w:tcW w:w="0" w:type="auto"/>
            <w:vAlign w:val="center"/>
            <w:hideMark/>
          </w:tcPr>
          <w:p w14:paraId="13BE14F2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7E364B59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Uso</w:t>
            </w:r>
          </w:p>
        </w:tc>
      </w:tr>
      <w:tr w:rsidR="00BD362B" w:rsidRPr="00BD362B" w14:paraId="0B8E1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41D2C" w14:textId="77777777" w:rsidR="00BD362B" w:rsidRPr="00BD362B" w:rsidRDefault="00BD362B" w:rsidP="00BD362B">
            <w:r w:rsidRPr="00BD362B">
              <w:t>Gestión</w:t>
            </w:r>
          </w:p>
        </w:tc>
        <w:tc>
          <w:tcPr>
            <w:tcW w:w="0" w:type="auto"/>
            <w:vAlign w:val="center"/>
            <w:hideMark/>
          </w:tcPr>
          <w:p w14:paraId="0D901F9E" w14:textId="77777777" w:rsidR="00BD362B" w:rsidRPr="00BD362B" w:rsidRDefault="00BD362B" w:rsidP="00BD362B">
            <w:proofErr w:type="spellStart"/>
            <w:r w:rsidRPr="00BD362B">
              <w:t>python</w:t>
            </w:r>
            <w:proofErr w:type="spellEnd"/>
            <w:r w:rsidRPr="00BD362B">
              <w:t xml:space="preserve"> main.py --modo normal</w:t>
            </w:r>
          </w:p>
        </w:tc>
        <w:tc>
          <w:tcPr>
            <w:tcW w:w="0" w:type="auto"/>
            <w:vAlign w:val="center"/>
            <w:hideMark/>
          </w:tcPr>
          <w:p w14:paraId="6D19A2F9" w14:textId="77777777" w:rsidR="00BD362B" w:rsidRPr="00BD362B" w:rsidRDefault="00BD362B" w:rsidP="00BD362B">
            <w:r w:rsidRPr="00BD362B">
              <w:t xml:space="preserve">Abre </w:t>
            </w:r>
            <w:proofErr w:type="spellStart"/>
            <w:r w:rsidRPr="00BD362B">
              <w:t>login</w:t>
            </w:r>
            <w:proofErr w:type="spellEnd"/>
            <w:r w:rsidRPr="00BD362B">
              <w:t xml:space="preserve">, </w:t>
            </w:r>
            <w:proofErr w:type="spellStart"/>
            <w:r w:rsidRPr="00BD362B">
              <w:t>dashboard</w:t>
            </w:r>
            <w:proofErr w:type="spellEnd"/>
            <w:r w:rsidRPr="00BD362B">
              <w:t>, administración, reportes, auditoría y usuarios.</w:t>
            </w:r>
          </w:p>
        </w:tc>
      </w:tr>
      <w:tr w:rsidR="00BD362B" w:rsidRPr="00BD362B" w14:paraId="167EA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5A135" w14:textId="77777777" w:rsidR="00BD362B" w:rsidRPr="00BD362B" w:rsidRDefault="00BD362B" w:rsidP="00BD362B">
            <w:r w:rsidRPr="00BD362B">
              <w:t>Operario automático</w:t>
            </w:r>
          </w:p>
        </w:tc>
        <w:tc>
          <w:tcPr>
            <w:tcW w:w="0" w:type="auto"/>
            <w:vAlign w:val="center"/>
            <w:hideMark/>
          </w:tcPr>
          <w:p w14:paraId="69C66C48" w14:textId="77777777" w:rsidR="00BD362B" w:rsidRPr="00BD362B" w:rsidRDefault="00BD362B" w:rsidP="00BD362B">
            <w:proofErr w:type="spellStart"/>
            <w:r w:rsidRPr="00BD362B">
              <w:t>python</w:t>
            </w:r>
            <w:proofErr w:type="spellEnd"/>
            <w:r w:rsidRPr="00BD362B">
              <w:t xml:space="preserve"> main.py --modo auto</w:t>
            </w:r>
          </w:p>
        </w:tc>
        <w:tc>
          <w:tcPr>
            <w:tcW w:w="0" w:type="auto"/>
            <w:vAlign w:val="center"/>
            <w:hideMark/>
          </w:tcPr>
          <w:p w14:paraId="7C34F3EC" w14:textId="77777777" w:rsidR="00BD362B" w:rsidRPr="00BD362B" w:rsidRDefault="00BD362B" w:rsidP="00BD362B">
            <w:r w:rsidRPr="00BD362B">
              <w:t>Consulta la cola SQL de la estación y abre el formulario si corresponde.</w:t>
            </w:r>
          </w:p>
        </w:tc>
      </w:tr>
    </w:tbl>
    <w:p w14:paraId="1422B602" w14:textId="77777777" w:rsidR="00BD362B" w:rsidRPr="00BD362B" w:rsidRDefault="00BD362B" w:rsidP="00BD362B">
      <w:r w:rsidRPr="00BD362B">
        <w:t>Adicionalmente existe:</w:t>
      </w:r>
    </w:p>
    <w:p w14:paraId="12AD2985" w14:textId="77777777" w:rsidR="00BD362B" w:rsidRPr="00BD362B" w:rsidRDefault="00BD362B" w:rsidP="00BD362B">
      <w:r w:rsidRPr="00BD362B">
        <w:t>worker_main.py</w:t>
      </w:r>
    </w:p>
    <w:p w14:paraId="181E8F09" w14:textId="77777777" w:rsidR="00BD362B" w:rsidRPr="00BD362B" w:rsidRDefault="00BD362B" w:rsidP="00BD362B">
      <w:r w:rsidRPr="00BD362B">
        <w:t>como herramienta técnica sin UI.</w:t>
      </w:r>
    </w:p>
    <w:p w14:paraId="67621D31" w14:textId="77777777" w:rsidR="00BD362B" w:rsidRPr="00BD362B" w:rsidRDefault="00BD362B" w:rsidP="00BD362B">
      <w:r w:rsidRPr="00BD362B">
        <w:t>El flujo principal recomendado es:</w:t>
      </w:r>
    </w:p>
    <w:p w14:paraId="3A06C13C" w14:textId="77777777" w:rsidR="00BD362B" w:rsidRPr="00BD362B" w:rsidRDefault="00BD362B" w:rsidP="00BD362B">
      <w:proofErr w:type="spellStart"/>
      <w:r w:rsidRPr="00BD362B">
        <w:t>listener</w:t>
      </w:r>
      <w:proofErr w:type="spellEnd"/>
      <w:r w:rsidRPr="00BD362B">
        <w:t xml:space="preserve"> MQTT por estación + </w:t>
      </w:r>
      <w:proofErr w:type="spellStart"/>
      <w:r w:rsidRPr="00BD362B">
        <w:t>watchdog</w:t>
      </w:r>
      <w:proofErr w:type="spellEnd"/>
      <w:r w:rsidRPr="00BD362B">
        <w:t xml:space="preserve"> central</w:t>
      </w:r>
    </w:p>
    <w:p w14:paraId="302FEBDF" w14:textId="77777777" w:rsidR="00BD362B" w:rsidRPr="00BD362B" w:rsidRDefault="00BD362B" w:rsidP="00BD362B">
      <w:r w:rsidRPr="00BD362B">
        <w:t xml:space="preserve">run_operario.bat queda como </w:t>
      </w:r>
      <w:proofErr w:type="spellStart"/>
      <w:r w:rsidRPr="00BD362B">
        <w:t>fallback</w:t>
      </w:r>
      <w:proofErr w:type="spellEnd"/>
      <w:r w:rsidRPr="00BD362B">
        <w:t>.</w:t>
      </w:r>
    </w:p>
    <w:p w14:paraId="39789205" w14:textId="77777777" w:rsidR="00BD362B" w:rsidRPr="00BD362B" w:rsidRDefault="00BD362B" w:rsidP="00BD362B">
      <w:r w:rsidRPr="00BD362B">
        <w:pict w14:anchorId="0648DF82">
          <v:rect id="_x0000_i1445" style="width:0;height:1.5pt" o:hralign="center" o:hrstd="t" o:hr="t" fillcolor="#a0a0a0" stroked="f"/>
        </w:pict>
      </w:r>
    </w:p>
    <w:p w14:paraId="618692A5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20. Requisitos del usuario Windows</w:t>
      </w:r>
    </w:p>
    <w:p w14:paraId="02B4B310" w14:textId="77777777" w:rsidR="00BD362B" w:rsidRPr="00BD362B" w:rsidRDefault="00BD362B" w:rsidP="00BD362B">
      <w:r w:rsidRPr="00BD362B">
        <w:t>El usuario Windows que ejecute la aplicación debe tener:</w:t>
      </w:r>
    </w:p>
    <w:p w14:paraId="69462E99" w14:textId="77777777" w:rsidR="00BD362B" w:rsidRPr="00BD362B" w:rsidRDefault="00BD362B" w:rsidP="00BD362B">
      <w:pPr>
        <w:numPr>
          <w:ilvl w:val="0"/>
          <w:numId w:val="12"/>
        </w:numPr>
      </w:pPr>
      <w:r w:rsidRPr="00BD362B">
        <w:t xml:space="preserve">Python instalado. </w:t>
      </w:r>
    </w:p>
    <w:p w14:paraId="44768FDB" w14:textId="77777777" w:rsidR="00BD362B" w:rsidRPr="00BD362B" w:rsidRDefault="00BD362B" w:rsidP="00BD362B">
      <w:pPr>
        <w:numPr>
          <w:ilvl w:val="0"/>
          <w:numId w:val="12"/>
        </w:numPr>
      </w:pPr>
      <w:r w:rsidRPr="00BD362B">
        <w:t xml:space="preserve">Dependencias instaladas. </w:t>
      </w:r>
    </w:p>
    <w:p w14:paraId="1379A119" w14:textId="77777777" w:rsidR="00BD362B" w:rsidRPr="00BD362B" w:rsidRDefault="00BD362B" w:rsidP="00BD362B">
      <w:pPr>
        <w:numPr>
          <w:ilvl w:val="0"/>
          <w:numId w:val="12"/>
        </w:numPr>
      </w:pPr>
      <w:r w:rsidRPr="00BD362B">
        <w:t xml:space="preserve">Driver ODBC compatible. </w:t>
      </w:r>
    </w:p>
    <w:p w14:paraId="3C25FC12" w14:textId="77777777" w:rsidR="00BD362B" w:rsidRPr="00BD362B" w:rsidRDefault="00BD362B" w:rsidP="00BD362B">
      <w:pPr>
        <w:numPr>
          <w:ilvl w:val="0"/>
          <w:numId w:val="12"/>
        </w:numPr>
      </w:pPr>
      <w:r w:rsidRPr="00BD362B">
        <w:t xml:space="preserve">Acceso a SQL Server. </w:t>
      </w:r>
    </w:p>
    <w:p w14:paraId="18441D07" w14:textId="77777777" w:rsidR="00BD362B" w:rsidRPr="00BD362B" w:rsidRDefault="00BD362B" w:rsidP="00BD362B">
      <w:pPr>
        <w:numPr>
          <w:ilvl w:val="0"/>
          <w:numId w:val="12"/>
        </w:numPr>
      </w:pPr>
      <w:r w:rsidRPr="00BD362B">
        <w:t xml:space="preserve">Configuración local correcta. </w:t>
      </w:r>
    </w:p>
    <w:p w14:paraId="081A4AE5" w14:textId="77777777" w:rsidR="00BD362B" w:rsidRPr="00BD362B" w:rsidRDefault="00BD362B" w:rsidP="00BD362B">
      <w:pPr>
        <w:numPr>
          <w:ilvl w:val="0"/>
          <w:numId w:val="12"/>
        </w:numPr>
      </w:pPr>
      <w:r w:rsidRPr="00BD362B">
        <w:t xml:space="preserve">Permisos de escritura en la ruta local de datos/logs. </w:t>
      </w:r>
    </w:p>
    <w:p w14:paraId="73B7F341" w14:textId="77777777" w:rsidR="00BD362B" w:rsidRPr="00BD362B" w:rsidRDefault="00BD362B" w:rsidP="00BD362B">
      <w:r w:rsidRPr="00BD362B">
        <w:pict w14:anchorId="34B32BA2">
          <v:rect id="_x0000_i1446" style="width:0;height:1.5pt" o:hralign="center" o:hrstd="t" o:hr="t" fillcolor="#a0a0a0" stroked="f"/>
        </w:pict>
      </w:r>
    </w:p>
    <w:p w14:paraId="72FBEA10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21. Acciones manuales previas</w:t>
      </w:r>
    </w:p>
    <w:p w14:paraId="454F65EB" w14:textId="77777777" w:rsidR="00BD362B" w:rsidRPr="00BD362B" w:rsidRDefault="00BD362B" w:rsidP="00BD362B">
      <w:r w:rsidRPr="00BD362B">
        <w:lastRenderedPageBreak/>
        <w:t>Antes de dejar una estación operativa, se debe:</w:t>
      </w:r>
    </w:p>
    <w:p w14:paraId="1205B6D3" w14:textId="77777777" w:rsidR="00BD362B" w:rsidRPr="00BD362B" w:rsidRDefault="00BD362B" w:rsidP="00BD362B">
      <w:pPr>
        <w:numPr>
          <w:ilvl w:val="0"/>
          <w:numId w:val="13"/>
        </w:numPr>
      </w:pPr>
      <w:r w:rsidRPr="00BD362B">
        <w:t xml:space="preserve">Copiar o desplegar la carpeta </w:t>
      </w:r>
      <w:proofErr w:type="spellStart"/>
      <w:r w:rsidRPr="00BD362B">
        <w:t>release</w:t>
      </w:r>
      <w:proofErr w:type="spellEnd"/>
      <w:r w:rsidRPr="00BD362B">
        <w:t xml:space="preserve"> C:\CDLform en el equipo destino. </w:t>
      </w:r>
    </w:p>
    <w:p w14:paraId="004376F3" w14:textId="77777777" w:rsidR="00BD362B" w:rsidRPr="00BD362B" w:rsidRDefault="00BD362B" w:rsidP="00BD362B">
      <w:pPr>
        <w:numPr>
          <w:ilvl w:val="0"/>
          <w:numId w:val="13"/>
        </w:numPr>
      </w:pPr>
      <w:r w:rsidRPr="00BD362B">
        <w:t xml:space="preserve">Confirmar que Python y dependencias funcionan. </w:t>
      </w:r>
    </w:p>
    <w:p w14:paraId="373707E4" w14:textId="77777777" w:rsidR="00BD362B" w:rsidRPr="00BD362B" w:rsidRDefault="00BD362B" w:rsidP="00BD362B">
      <w:pPr>
        <w:numPr>
          <w:ilvl w:val="0"/>
          <w:numId w:val="13"/>
        </w:numPr>
      </w:pPr>
      <w:r w:rsidRPr="00BD362B">
        <w:t xml:space="preserve">Instalar o verificar driver ODBC de SQL Server. </w:t>
      </w:r>
    </w:p>
    <w:p w14:paraId="553697D6" w14:textId="77777777" w:rsidR="00BD362B" w:rsidRPr="00BD362B" w:rsidRDefault="00BD362B" w:rsidP="00BD362B">
      <w:pPr>
        <w:numPr>
          <w:ilvl w:val="0"/>
          <w:numId w:val="13"/>
        </w:numPr>
      </w:pPr>
      <w:r w:rsidRPr="00BD362B">
        <w:t xml:space="preserve">Configurar conexión SQL del ambiente correcto. </w:t>
      </w:r>
    </w:p>
    <w:p w14:paraId="2A6BC516" w14:textId="77777777" w:rsidR="00BD362B" w:rsidRPr="00BD362B" w:rsidRDefault="00BD362B" w:rsidP="00BD362B">
      <w:pPr>
        <w:numPr>
          <w:ilvl w:val="0"/>
          <w:numId w:val="13"/>
        </w:numPr>
      </w:pPr>
      <w:r w:rsidRPr="00BD362B">
        <w:t xml:space="preserve">Configurar estación </w:t>
      </w:r>
      <w:proofErr w:type="spellStart"/>
      <w:r w:rsidRPr="00BD362B">
        <w:t>JobTrack</w:t>
      </w:r>
      <w:proofErr w:type="spellEnd"/>
      <w:r w:rsidRPr="00BD362B">
        <w:t xml:space="preserve"> del equipo. </w:t>
      </w:r>
    </w:p>
    <w:p w14:paraId="03749664" w14:textId="77777777" w:rsidR="00BD362B" w:rsidRPr="00BD362B" w:rsidRDefault="00BD362B" w:rsidP="00BD362B">
      <w:pPr>
        <w:numPr>
          <w:ilvl w:val="0"/>
          <w:numId w:val="13"/>
        </w:numPr>
      </w:pPr>
      <w:r w:rsidRPr="00BD362B">
        <w:t xml:space="preserve">Ejecutar scripts SQL pendientes en la base correcta con DBA si aplica. </w:t>
      </w:r>
    </w:p>
    <w:p w14:paraId="2ABA330D" w14:textId="77777777" w:rsidR="00BD362B" w:rsidRPr="00BD362B" w:rsidRDefault="00BD362B" w:rsidP="00BD362B">
      <w:pPr>
        <w:numPr>
          <w:ilvl w:val="0"/>
          <w:numId w:val="13"/>
        </w:numPr>
      </w:pPr>
      <w:r w:rsidRPr="00BD362B">
        <w:t xml:space="preserve">Crear o validar usuario administrador de gestión. </w:t>
      </w:r>
    </w:p>
    <w:p w14:paraId="44454074" w14:textId="77777777" w:rsidR="00BD362B" w:rsidRPr="00BD362B" w:rsidRDefault="00BD362B" w:rsidP="00BD362B">
      <w:pPr>
        <w:numPr>
          <w:ilvl w:val="0"/>
          <w:numId w:val="13"/>
        </w:numPr>
      </w:pPr>
      <w:r w:rsidRPr="00BD362B">
        <w:t xml:space="preserve">Crear acceso directo para gestión si se usará en ese equipo. </w:t>
      </w:r>
    </w:p>
    <w:p w14:paraId="2FC68DF7" w14:textId="77777777" w:rsidR="00BD362B" w:rsidRPr="00BD362B" w:rsidRDefault="00BD362B" w:rsidP="00BD362B">
      <w:pPr>
        <w:numPr>
          <w:ilvl w:val="0"/>
          <w:numId w:val="13"/>
        </w:numPr>
      </w:pPr>
      <w:r w:rsidRPr="00BD362B">
        <w:t xml:space="preserve">Crear tarea programada en cada estación de operario. </w:t>
      </w:r>
    </w:p>
    <w:p w14:paraId="6F40FED1" w14:textId="77777777" w:rsidR="00BD362B" w:rsidRPr="00BD362B" w:rsidRDefault="00BD362B" w:rsidP="00BD362B">
      <w:pPr>
        <w:numPr>
          <w:ilvl w:val="0"/>
          <w:numId w:val="13"/>
        </w:numPr>
      </w:pPr>
      <w:r w:rsidRPr="00BD362B">
        <w:t xml:space="preserve">Ejecutar </w:t>
      </w:r>
      <w:proofErr w:type="spellStart"/>
      <w:r w:rsidRPr="00BD362B">
        <w:t>checklist</w:t>
      </w:r>
      <w:proofErr w:type="spellEnd"/>
      <w:r w:rsidRPr="00BD362B">
        <w:t xml:space="preserve"> de validación. </w:t>
      </w:r>
    </w:p>
    <w:p w14:paraId="2B7C79B5" w14:textId="77777777" w:rsidR="00BD362B" w:rsidRPr="00BD362B" w:rsidRDefault="00BD362B" w:rsidP="00BD362B">
      <w:r w:rsidRPr="00BD362B">
        <w:pict w14:anchorId="589DC289">
          <v:rect id="_x0000_i1447" style="width:0;height:1.5pt" o:hralign="center" o:hrstd="t" o:hr="t" fillcolor="#a0a0a0" stroked="f"/>
        </w:pict>
      </w:r>
    </w:p>
    <w:p w14:paraId="6155F03D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22. Estructura recomendada en equipo destino</w:t>
      </w:r>
    </w:p>
    <w:p w14:paraId="38EE4C0C" w14:textId="77777777" w:rsidR="00BD362B" w:rsidRPr="00BD362B" w:rsidRDefault="00BD362B" w:rsidP="00BD362B">
      <w:r w:rsidRPr="00BD362B">
        <w:t>La estructura objetivo para todas las estaciones debe ser:</w:t>
      </w:r>
    </w:p>
    <w:p w14:paraId="28E833D0" w14:textId="77777777" w:rsidR="00BD362B" w:rsidRPr="00BD362B" w:rsidRDefault="00BD362B" w:rsidP="00BD362B">
      <w:r w:rsidRPr="00BD362B">
        <w:t>C:\CDLform\</w:t>
      </w:r>
      <w:r w:rsidRPr="00BD362B">
        <w:br/>
        <w:t xml:space="preserve">  main.py</w:t>
      </w:r>
      <w:r w:rsidRPr="00BD362B">
        <w:br/>
        <w:t xml:space="preserve">  runtime\mqtt_station_listener.py</w:t>
      </w:r>
      <w:r w:rsidRPr="00BD362B">
        <w:br/>
        <w:t xml:space="preserve">  runtime\mqtt_sql_watchdog.py</w:t>
      </w:r>
      <w:r w:rsidRPr="00BD362B">
        <w:br/>
        <w:t xml:space="preserve">  worker_main.py</w:t>
      </w:r>
      <w:r w:rsidRPr="00BD362B">
        <w:br/>
        <w:t xml:space="preserve">  </w:t>
      </w:r>
      <w:proofErr w:type="spellStart"/>
      <w:r w:rsidRPr="00BD362B">
        <w:t>assets</w:t>
      </w:r>
      <w:proofErr w:type="spellEnd"/>
      <w:r w:rsidRPr="00BD362B">
        <w:t>\</w:t>
      </w:r>
      <w:r w:rsidRPr="00BD362B">
        <w:br/>
        <w:t xml:space="preserve">  </w:t>
      </w:r>
      <w:proofErr w:type="spellStart"/>
      <w:r w:rsidRPr="00BD362B">
        <w:t>config</w:t>
      </w:r>
      <w:proofErr w:type="spellEnd"/>
      <w:r w:rsidRPr="00BD362B">
        <w:t>\</w:t>
      </w:r>
      <w:r w:rsidRPr="00BD362B">
        <w:br/>
        <w:t xml:space="preserve">  </w:t>
      </w:r>
      <w:proofErr w:type="spellStart"/>
      <w:r w:rsidRPr="00BD362B">
        <w:t>database</w:t>
      </w:r>
      <w:proofErr w:type="spellEnd"/>
      <w:r w:rsidRPr="00BD362B">
        <w:t>\</w:t>
      </w:r>
      <w:r w:rsidRPr="00BD362B">
        <w:br/>
        <w:t xml:space="preserve">  </w:t>
      </w:r>
      <w:proofErr w:type="spellStart"/>
      <w:r w:rsidRPr="00BD362B">
        <w:t>docs</w:t>
      </w:r>
      <w:proofErr w:type="spellEnd"/>
      <w:r w:rsidRPr="00BD362B">
        <w:t>\</w:t>
      </w:r>
      <w:r w:rsidRPr="00BD362B">
        <w:br/>
        <w:t xml:space="preserve">  </w:t>
      </w:r>
      <w:proofErr w:type="spellStart"/>
      <w:r w:rsidRPr="00BD362B">
        <w:t>integrations</w:t>
      </w:r>
      <w:proofErr w:type="spellEnd"/>
      <w:r w:rsidRPr="00BD362B">
        <w:t>\</w:t>
      </w:r>
      <w:r w:rsidRPr="00BD362B">
        <w:br/>
        <w:t xml:space="preserve">  </w:t>
      </w:r>
      <w:proofErr w:type="spellStart"/>
      <w:r w:rsidRPr="00BD362B">
        <w:t>launcher</w:t>
      </w:r>
      <w:proofErr w:type="spellEnd"/>
      <w:r w:rsidRPr="00BD362B">
        <w:t>\</w:t>
      </w:r>
      <w:r w:rsidRPr="00BD362B">
        <w:br/>
        <w:t xml:space="preserve">  </w:t>
      </w:r>
      <w:proofErr w:type="spellStart"/>
      <w:r w:rsidRPr="00BD362B">
        <w:t>models</w:t>
      </w:r>
      <w:proofErr w:type="spellEnd"/>
      <w:r w:rsidRPr="00BD362B">
        <w:t>\</w:t>
      </w:r>
      <w:r w:rsidRPr="00BD362B">
        <w:br/>
        <w:t xml:space="preserve">  </w:t>
      </w:r>
      <w:proofErr w:type="spellStart"/>
      <w:r w:rsidRPr="00BD362B">
        <w:t>presenters</w:t>
      </w:r>
      <w:proofErr w:type="spellEnd"/>
      <w:r w:rsidRPr="00BD362B">
        <w:t>\</w:t>
      </w:r>
      <w:r w:rsidRPr="00BD362B">
        <w:br/>
        <w:t xml:space="preserve">  </w:t>
      </w:r>
      <w:proofErr w:type="spellStart"/>
      <w:r w:rsidRPr="00BD362B">
        <w:t>repositories</w:t>
      </w:r>
      <w:proofErr w:type="spellEnd"/>
      <w:r w:rsidRPr="00BD362B">
        <w:t>\</w:t>
      </w:r>
      <w:r w:rsidRPr="00BD362B">
        <w:br/>
        <w:t xml:space="preserve">  </w:t>
      </w:r>
      <w:proofErr w:type="spellStart"/>
      <w:r w:rsidRPr="00BD362B">
        <w:t>services</w:t>
      </w:r>
      <w:proofErr w:type="spellEnd"/>
      <w:r w:rsidRPr="00BD362B">
        <w:t>\</w:t>
      </w:r>
      <w:r w:rsidRPr="00BD362B">
        <w:br/>
        <w:t xml:space="preserve">  </w:t>
      </w:r>
      <w:proofErr w:type="spellStart"/>
      <w:r w:rsidRPr="00BD362B">
        <w:t>styles</w:t>
      </w:r>
      <w:proofErr w:type="spellEnd"/>
      <w:r w:rsidRPr="00BD362B">
        <w:t>\</w:t>
      </w:r>
      <w:r w:rsidRPr="00BD362B">
        <w:br/>
        <w:t xml:space="preserve">  </w:t>
      </w:r>
      <w:proofErr w:type="spellStart"/>
      <w:r w:rsidRPr="00BD362B">
        <w:t>ui</w:t>
      </w:r>
      <w:proofErr w:type="spellEnd"/>
      <w:r w:rsidRPr="00BD362B">
        <w:t>\</w:t>
      </w:r>
      <w:r w:rsidRPr="00BD362B">
        <w:br/>
      </w:r>
      <w:r w:rsidRPr="00BD362B">
        <w:lastRenderedPageBreak/>
        <w:t xml:space="preserve">  </w:t>
      </w:r>
      <w:proofErr w:type="spellStart"/>
      <w:r w:rsidRPr="00BD362B">
        <w:t>utils</w:t>
      </w:r>
      <w:proofErr w:type="spellEnd"/>
      <w:r w:rsidRPr="00BD362B">
        <w:t>\</w:t>
      </w:r>
      <w:r w:rsidRPr="00BD362B">
        <w:br/>
        <w:t xml:space="preserve">  widgets\</w:t>
      </w:r>
      <w:r w:rsidRPr="00BD362B">
        <w:br/>
        <w:t xml:space="preserve">  run_gestion.bat</w:t>
      </w:r>
      <w:r w:rsidRPr="00BD362B">
        <w:br/>
        <w:t xml:space="preserve">  run_operario.bat</w:t>
      </w:r>
      <w:r w:rsidRPr="00BD362B">
        <w:br/>
        <w:t xml:space="preserve">  run_mqtt_listener.bat</w:t>
      </w:r>
      <w:r w:rsidRPr="00BD362B">
        <w:br/>
        <w:t xml:space="preserve">  run_mqtt_watchdog.bat</w:t>
      </w:r>
      <w:r w:rsidRPr="00BD362B">
        <w:br/>
        <w:t xml:space="preserve">  logs\</w:t>
      </w:r>
    </w:p>
    <w:p w14:paraId="6F188907" w14:textId="77777777" w:rsidR="00BD362B" w:rsidRPr="00BD362B" w:rsidRDefault="00BD362B" w:rsidP="00BD362B">
      <w:r w:rsidRPr="00BD362B">
        <w:t>Para producción es preferible usar una ruta estable como:</w:t>
      </w:r>
    </w:p>
    <w:p w14:paraId="1B4DC2E9" w14:textId="77777777" w:rsidR="00BD362B" w:rsidRPr="00BD362B" w:rsidRDefault="00BD362B" w:rsidP="00BD362B">
      <w:r w:rsidRPr="00BD362B">
        <w:t>C:\CDLform</w:t>
      </w:r>
    </w:p>
    <w:p w14:paraId="113B37BE" w14:textId="77777777" w:rsidR="00BD362B" w:rsidRPr="00BD362B" w:rsidRDefault="00BD362B" w:rsidP="00BD362B">
      <w:r w:rsidRPr="00BD362B">
        <w:t>o:</w:t>
      </w:r>
    </w:p>
    <w:p w14:paraId="27D6385C" w14:textId="77777777" w:rsidR="00BD362B" w:rsidRPr="00BD362B" w:rsidRDefault="00BD362B" w:rsidP="00BD362B">
      <w:r w:rsidRPr="00BD362B">
        <w:t>C:\Aplicaciones\CDLform</w:t>
      </w:r>
    </w:p>
    <w:p w14:paraId="603CEE12" w14:textId="77777777" w:rsidR="00BD362B" w:rsidRPr="00BD362B" w:rsidRDefault="00BD362B" w:rsidP="00BD362B">
      <w:r w:rsidRPr="00BD362B">
        <w:t>No usar como ubicación oficial:</w:t>
      </w:r>
    </w:p>
    <w:p w14:paraId="1C8621C7" w14:textId="77777777" w:rsidR="00BD362B" w:rsidRPr="00BD362B" w:rsidRDefault="00BD362B" w:rsidP="00BD362B">
      <w:r w:rsidRPr="00BD362B">
        <w:t>Escritorio</w:t>
      </w:r>
      <w:r w:rsidRPr="00BD362B">
        <w:br/>
        <w:t>Descargas</w:t>
      </w:r>
      <w:r w:rsidRPr="00BD362B">
        <w:br/>
        <w:t>OneDrive</w:t>
      </w:r>
      <w:r w:rsidRPr="00BD362B">
        <w:br/>
        <w:t>Carpetas sincronizadas</w:t>
      </w:r>
    </w:p>
    <w:p w14:paraId="60CA7EB9" w14:textId="77777777" w:rsidR="00BD362B" w:rsidRPr="00BD362B" w:rsidRDefault="00BD362B" w:rsidP="00BD362B">
      <w:r w:rsidRPr="00BD362B">
        <w:pict w14:anchorId="373CF60F">
          <v:rect id="_x0000_i1448" style="width:0;height:1.5pt" o:hralign="center" o:hrstd="t" o:hr="t" fillcolor="#a0a0a0" stroked="f"/>
        </w:pict>
      </w:r>
    </w:p>
    <w:p w14:paraId="536C5839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23. Configuración SQL</w:t>
      </w:r>
    </w:p>
    <w:p w14:paraId="7E815473" w14:textId="77777777" w:rsidR="00BD362B" w:rsidRPr="00BD362B" w:rsidRDefault="00BD362B" w:rsidP="00BD362B">
      <w:r w:rsidRPr="00BD362B">
        <w:t>La conexión se arma en:</w:t>
      </w:r>
    </w:p>
    <w:p w14:paraId="4291C680" w14:textId="77777777" w:rsidR="00BD362B" w:rsidRPr="00BD362B" w:rsidRDefault="00BD362B" w:rsidP="00BD362B">
      <w:r w:rsidRPr="00BD362B">
        <w:t>config/sql_server_config.py</w:t>
      </w:r>
    </w:p>
    <w:p w14:paraId="6D78E6C0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23.1 Rutas consideradas</w:t>
      </w:r>
    </w:p>
    <w:p w14:paraId="5239542D" w14:textId="77777777" w:rsidR="00BD362B" w:rsidRPr="00BD362B" w:rsidRDefault="00BD362B" w:rsidP="00BD362B">
      <w:r w:rsidRPr="00BD362B">
        <w:t>El sistema considera las siguientes rutas en este orden:</w:t>
      </w:r>
    </w:p>
    <w:p w14:paraId="7C5F2912" w14:textId="77777777" w:rsidR="00BD362B" w:rsidRPr="00BD362B" w:rsidRDefault="00BD362B" w:rsidP="00BD362B">
      <w:pPr>
        <w:numPr>
          <w:ilvl w:val="0"/>
          <w:numId w:val="14"/>
        </w:numPr>
      </w:pPr>
      <w:r w:rsidRPr="00BD362B">
        <w:t xml:space="preserve">Variable CDLFORM_SQL_CONFIG_PATH, si existe. </w:t>
      </w:r>
    </w:p>
    <w:p w14:paraId="69B798DD" w14:textId="77777777" w:rsidR="00BD362B" w:rsidRPr="00BD362B" w:rsidRDefault="00BD362B" w:rsidP="00BD362B">
      <w:pPr>
        <w:numPr>
          <w:ilvl w:val="0"/>
          <w:numId w:val="14"/>
        </w:numPr>
      </w:pPr>
      <w:r w:rsidRPr="00BD362B">
        <w:t xml:space="preserve">Archivo local en ruta de datos de la app. </w:t>
      </w:r>
    </w:p>
    <w:p w14:paraId="437043E8" w14:textId="77777777" w:rsidR="00BD362B" w:rsidRPr="00BD362B" w:rsidRDefault="00BD362B" w:rsidP="00BD362B">
      <w:pPr>
        <w:numPr>
          <w:ilvl w:val="0"/>
          <w:numId w:val="14"/>
        </w:numPr>
      </w:pPr>
      <w:r w:rsidRPr="00BD362B">
        <w:t xml:space="preserve">Archivo </w:t>
      </w:r>
      <w:proofErr w:type="spellStart"/>
      <w:r w:rsidRPr="00BD362B">
        <w:t>config</w:t>
      </w:r>
      <w:proofErr w:type="spellEnd"/>
      <w:r w:rsidRPr="00BD362B">
        <w:t>/</w:t>
      </w:r>
      <w:proofErr w:type="spellStart"/>
      <w:r w:rsidRPr="00BD362B">
        <w:t>sql_server.local.json</w:t>
      </w:r>
      <w:proofErr w:type="spellEnd"/>
      <w:r w:rsidRPr="00BD362B">
        <w:t xml:space="preserve"> dentro del proyecto. </w:t>
      </w:r>
    </w:p>
    <w:p w14:paraId="44E9EB28" w14:textId="77777777" w:rsidR="00BD362B" w:rsidRPr="00BD362B" w:rsidRDefault="00BD362B" w:rsidP="00BD362B">
      <w:r w:rsidRPr="00BD362B">
        <w:t>Ruta local por defecto:</w:t>
      </w:r>
    </w:p>
    <w:p w14:paraId="5CEF2922" w14:textId="77777777" w:rsidR="00BD362B" w:rsidRPr="00BD362B" w:rsidRDefault="00BD362B" w:rsidP="00BD362B">
      <w:r w:rsidRPr="00BD362B">
        <w:t>%APPDATA%\</w:t>
      </w:r>
      <w:proofErr w:type="spellStart"/>
      <w:r w:rsidRPr="00BD362B">
        <w:t>CDLform</w:t>
      </w:r>
      <w:proofErr w:type="spellEnd"/>
      <w:r w:rsidRPr="00BD362B">
        <w:t>\</w:t>
      </w:r>
      <w:proofErr w:type="spellStart"/>
      <w:r w:rsidRPr="00BD362B">
        <w:t>sql_server.local.json</w:t>
      </w:r>
      <w:proofErr w:type="spellEnd"/>
    </w:p>
    <w:p w14:paraId="5E09E1C1" w14:textId="77777777" w:rsidR="00BD362B" w:rsidRPr="00BD362B" w:rsidRDefault="00BD362B" w:rsidP="00BD362B">
      <w:r w:rsidRPr="00BD362B">
        <w:t>También puede usarse:</w:t>
      </w:r>
    </w:p>
    <w:p w14:paraId="3C26923D" w14:textId="77777777" w:rsidR="00BD362B" w:rsidRPr="00BD362B" w:rsidRDefault="00BD362B" w:rsidP="00BD362B">
      <w:r w:rsidRPr="00BD362B">
        <w:t>CDLFORM_DATA_DIR</w:t>
      </w:r>
    </w:p>
    <w:p w14:paraId="2EC501EE" w14:textId="77777777" w:rsidR="00BD362B" w:rsidRPr="00BD362B" w:rsidRDefault="00BD362B" w:rsidP="00BD362B">
      <w:r w:rsidRPr="00BD362B">
        <w:lastRenderedPageBreak/>
        <w:t>si se definió una ruta alternativa.</w:t>
      </w:r>
    </w:p>
    <w:p w14:paraId="56E7E425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23.2 Prioridad de variables de entorno</w:t>
      </w:r>
    </w:p>
    <w:p w14:paraId="192853BC" w14:textId="77777777" w:rsidR="00BD362B" w:rsidRPr="00BD362B" w:rsidRDefault="00BD362B" w:rsidP="00BD362B">
      <w:r w:rsidRPr="00BD362B">
        <w:t>Para cada clave, las variables de entorno tienen prioridad sobre el archivo.</w:t>
      </w:r>
    </w:p>
    <w:p w14:paraId="3B21032D" w14:textId="77777777" w:rsidR="00BD362B" w:rsidRPr="00BD362B" w:rsidRDefault="00BD362B" w:rsidP="00BD362B">
      <w:r w:rsidRPr="00BD362B">
        <w:t>Ejemplos:</w:t>
      </w:r>
    </w:p>
    <w:p w14:paraId="7C83B1CE" w14:textId="77777777" w:rsidR="00BD362B" w:rsidRPr="00BD362B" w:rsidRDefault="00BD362B" w:rsidP="00BD362B">
      <w:r w:rsidRPr="00BD362B">
        <w:t>CDLFORM_SQL_SERVER</w:t>
      </w:r>
      <w:r w:rsidRPr="00BD362B">
        <w:br/>
        <w:t>CDLFORM_SQL_DATABASE</w:t>
      </w:r>
      <w:r w:rsidRPr="00BD362B">
        <w:br/>
        <w:t>CDLFORM_SQL_USERNAME</w:t>
      </w:r>
    </w:p>
    <w:p w14:paraId="63493195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23.3 Archivo esperado</w:t>
      </w:r>
    </w:p>
    <w:p w14:paraId="0A0003D0" w14:textId="77777777" w:rsidR="00BD362B" w:rsidRPr="00BD362B" w:rsidRDefault="00BD362B" w:rsidP="00BD362B">
      <w:r w:rsidRPr="00BD362B">
        <w:t>{</w:t>
      </w:r>
      <w:r w:rsidRPr="00BD362B">
        <w:br/>
        <w:t xml:space="preserve">  "server": "SERVIDOR_SQL",</w:t>
      </w:r>
      <w:r w:rsidRPr="00BD362B">
        <w:br/>
        <w:t xml:space="preserve">  "</w:t>
      </w:r>
      <w:proofErr w:type="spellStart"/>
      <w:r w:rsidRPr="00BD362B">
        <w:t>database</w:t>
      </w:r>
      <w:proofErr w:type="spellEnd"/>
      <w:r w:rsidRPr="00BD362B">
        <w:t>": "</w:t>
      </w:r>
      <w:proofErr w:type="spellStart"/>
      <w:r w:rsidRPr="00BD362B">
        <w:t>MetricsBetaProductivo</w:t>
      </w:r>
      <w:proofErr w:type="spellEnd"/>
      <w:r w:rsidRPr="00BD362B">
        <w:t>",</w:t>
      </w:r>
      <w:r w:rsidRPr="00BD362B">
        <w:br/>
        <w:t xml:space="preserve">  "</w:t>
      </w:r>
      <w:proofErr w:type="spellStart"/>
      <w:r w:rsidRPr="00BD362B">
        <w:t>username</w:t>
      </w:r>
      <w:proofErr w:type="spellEnd"/>
      <w:r w:rsidRPr="00BD362B">
        <w:t>": "USUARIO_SQL",</w:t>
      </w:r>
      <w:r w:rsidRPr="00BD362B">
        <w:br/>
        <w:t xml:space="preserve">  "</w:t>
      </w:r>
      <w:proofErr w:type="spellStart"/>
      <w:r w:rsidRPr="00BD362B">
        <w:t>password</w:t>
      </w:r>
      <w:proofErr w:type="spellEnd"/>
      <w:r w:rsidRPr="00BD362B">
        <w:t>": "CLAVE_SQL",</w:t>
      </w:r>
      <w:r w:rsidRPr="00BD362B">
        <w:br/>
        <w:t xml:space="preserve">  "driver": "ODBC Driver 18 </w:t>
      </w:r>
      <w:proofErr w:type="spellStart"/>
      <w:r w:rsidRPr="00BD362B">
        <w:t>for</w:t>
      </w:r>
      <w:proofErr w:type="spellEnd"/>
      <w:r w:rsidRPr="00BD362B">
        <w:t xml:space="preserve"> SQL Server",</w:t>
      </w:r>
      <w:r w:rsidRPr="00BD362B">
        <w:br/>
        <w:t xml:space="preserve">  "</w:t>
      </w:r>
      <w:proofErr w:type="spellStart"/>
      <w:r w:rsidRPr="00BD362B">
        <w:t>encrypt</w:t>
      </w:r>
      <w:proofErr w:type="spellEnd"/>
      <w:r w:rsidRPr="00BD362B">
        <w:t>": "no",</w:t>
      </w:r>
      <w:r w:rsidRPr="00BD362B">
        <w:br/>
        <w:t xml:space="preserve">  "</w:t>
      </w:r>
      <w:proofErr w:type="spellStart"/>
      <w:r w:rsidRPr="00BD362B">
        <w:t>trust_server_certificate</w:t>
      </w:r>
      <w:proofErr w:type="spellEnd"/>
      <w:r w:rsidRPr="00BD362B">
        <w:t>": "yes"</w:t>
      </w:r>
      <w:r w:rsidRPr="00BD362B">
        <w:br/>
        <w:t>}</w:t>
      </w:r>
    </w:p>
    <w:p w14:paraId="3D9EFE81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23.4 Acciones manuales</w:t>
      </w:r>
    </w:p>
    <w:p w14:paraId="179680B2" w14:textId="77777777" w:rsidR="00BD362B" w:rsidRPr="00BD362B" w:rsidRDefault="00BD362B" w:rsidP="00BD362B">
      <w:r w:rsidRPr="00BD362B">
        <w:t>Confirmar con DBA:</w:t>
      </w:r>
    </w:p>
    <w:p w14:paraId="03D3DA60" w14:textId="77777777" w:rsidR="00BD362B" w:rsidRPr="00BD362B" w:rsidRDefault="00BD362B" w:rsidP="00BD362B">
      <w:pPr>
        <w:numPr>
          <w:ilvl w:val="0"/>
          <w:numId w:val="15"/>
        </w:numPr>
      </w:pPr>
      <w:r w:rsidRPr="00BD362B">
        <w:t xml:space="preserve">Base objetivo. </w:t>
      </w:r>
    </w:p>
    <w:p w14:paraId="716D40B5" w14:textId="77777777" w:rsidR="00BD362B" w:rsidRPr="00BD362B" w:rsidRDefault="00BD362B" w:rsidP="00BD362B">
      <w:pPr>
        <w:numPr>
          <w:ilvl w:val="0"/>
          <w:numId w:val="15"/>
        </w:numPr>
      </w:pPr>
      <w:r w:rsidRPr="00BD362B">
        <w:t xml:space="preserve">Usuario SQL real de la app. </w:t>
      </w:r>
    </w:p>
    <w:p w14:paraId="07584390" w14:textId="77777777" w:rsidR="00BD362B" w:rsidRPr="00BD362B" w:rsidRDefault="00BD362B" w:rsidP="00BD362B">
      <w:pPr>
        <w:numPr>
          <w:ilvl w:val="0"/>
          <w:numId w:val="15"/>
        </w:numPr>
      </w:pPr>
      <w:r w:rsidRPr="00BD362B">
        <w:t xml:space="preserve">Permisos sobre las tablas necesarias. </w:t>
      </w:r>
    </w:p>
    <w:p w14:paraId="60249CB0" w14:textId="77777777" w:rsidR="00BD362B" w:rsidRPr="00BD362B" w:rsidRDefault="00BD362B" w:rsidP="00BD362B">
      <w:r w:rsidRPr="00BD362B">
        <w:t>Tablas relevantes:</w:t>
      </w:r>
    </w:p>
    <w:p w14:paraId="779C00AC" w14:textId="77777777" w:rsidR="00BD362B" w:rsidRPr="00BD362B" w:rsidRDefault="00BD362B" w:rsidP="00BD362B">
      <w:r w:rsidRPr="00BD362B">
        <w:t>[</w:t>
      </w:r>
      <w:proofErr w:type="spellStart"/>
      <w:r w:rsidRPr="00BD362B">
        <w:t>dbo</w:t>
      </w:r>
      <w:proofErr w:type="spellEnd"/>
      <w:proofErr w:type="gramStart"/>
      <w:r w:rsidRPr="00BD362B">
        <w:t>].[</w:t>
      </w:r>
      <w:proofErr w:type="spellStart"/>
      <w:proofErr w:type="gramEnd"/>
      <w:r w:rsidRPr="00BD362B">
        <w:t>formularios_operario</w:t>
      </w:r>
      <w:proofErr w:type="spellEnd"/>
      <w:r w:rsidRPr="00BD362B">
        <w:t>]</w:t>
      </w:r>
      <w:r w:rsidRPr="00BD362B">
        <w:br/>
        <w:t>[</w:t>
      </w:r>
      <w:proofErr w:type="spellStart"/>
      <w:r w:rsidRPr="00BD362B">
        <w:t>dbo</w:t>
      </w:r>
      <w:proofErr w:type="spellEnd"/>
      <w:proofErr w:type="gramStart"/>
      <w:r w:rsidRPr="00BD362B">
        <w:t>].[</w:t>
      </w:r>
      <w:proofErr w:type="gramEnd"/>
      <w:r w:rsidRPr="00BD362B">
        <w:t>preguntas]</w:t>
      </w:r>
      <w:r w:rsidRPr="00BD362B">
        <w:br/>
        <w:t>[</w:t>
      </w:r>
      <w:proofErr w:type="spellStart"/>
      <w:r w:rsidRPr="00BD362B">
        <w:t>dbo</w:t>
      </w:r>
      <w:proofErr w:type="spellEnd"/>
      <w:proofErr w:type="gramStart"/>
      <w:r w:rsidRPr="00BD362B">
        <w:t>].[</w:t>
      </w:r>
      <w:proofErr w:type="spellStart"/>
      <w:proofErr w:type="gramEnd"/>
      <w:r w:rsidRPr="00BD362B">
        <w:t>plantillas_preguntas</w:t>
      </w:r>
      <w:proofErr w:type="spellEnd"/>
      <w:r w:rsidRPr="00BD362B">
        <w:t>]</w:t>
      </w:r>
      <w:r w:rsidRPr="00BD362B">
        <w:br/>
        <w:t>[</w:t>
      </w:r>
      <w:proofErr w:type="spellStart"/>
      <w:r w:rsidRPr="00BD362B">
        <w:t>dbo</w:t>
      </w:r>
      <w:proofErr w:type="spellEnd"/>
      <w:proofErr w:type="gramStart"/>
      <w:r w:rsidRPr="00BD362B">
        <w:t>].[</w:t>
      </w:r>
      <w:proofErr w:type="spellStart"/>
      <w:proofErr w:type="gramEnd"/>
      <w:r w:rsidRPr="00BD362B">
        <w:t>respuestas_formulario</w:t>
      </w:r>
      <w:proofErr w:type="spellEnd"/>
      <w:r w:rsidRPr="00BD362B">
        <w:t>]</w:t>
      </w:r>
      <w:r w:rsidRPr="00BD362B">
        <w:br/>
        <w:t>[</w:t>
      </w:r>
      <w:proofErr w:type="spellStart"/>
      <w:r w:rsidRPr="00BD362B">
        <w:t>dbo</w:t>
      </w:r>
      <w:proofErr w:type="spellEnd"/>
      <w:proofErr w:type="gramStart"/>
      <w:r w:rsidRPr="00BD362B">
        <w:t>].[</w:t>
      </w:r>
      <w:proofErr w:type="spellStart"/>
      <w:proofErr w:type="gramEnd"/>
      <w:r w:rsidRPr="00BD362B">
        <w:t>usuarios_gestion</w:t>
      </w:r>
      <w:proofErr w:type="spellEnd"/>
      <w:r w:rsidRPr="00BD362B">
        <w:t>]</w:t>
      </w:r>
      <w:r w:rsidRPr="00BD362B">
        <w:br/>
        <w:t>[</w:t>
      </w:r>
      <w:proofErr w:type="spellStart"/>
      <w:r w:rsidRPr="00BD362B">
        <w:t>dbo</w:t>
      </w:r>
      <w:proofErr w:type="spellEnd"/>
      <w:proofErr w:type="gramStart"/>
      <w:r w:rsidRPr="00BD362B">
        <w:t>].[</w:t>
      </w:r>
      <w:proofErr w:type="spellStart"/>
      <w:proofErr w:type="gramEnd"/>
      <w:r w:rsidRPr="00BD362B">
        <w:t>eventos_op_pendientes</w:t>
      </w:r>
      <w:proofErr w:type="spellEnd"/>
      <w:r w:rsidRPr="00BD362B">
        <w:t>]</w:t>
      </w:r>
      <w:r w:rsidRPr="00BD362B">
        <w:br/>
        <w:t>[</w:t>
      </w:r>
      <w:proofErr w:type="spellStart"/>
      <w:r w:rsidRPr="00BD362B">
        <w:t>dbo</w:t>
      </w:r>
      <w:proofErr w:type="spellEnd"/>
      <w:proofErr w:type="gramStart"/>
      <w:r w:rsidRPr="00BD362B">
        <w:t>].[</w:t>
      </w:r>
      <w:proofErr w:type="spellStart"/>
      <w:proofErr w:type="gramEnd"/>
      <w:r w:rsidRPr="00BD362B">
        <w:t>Apontamentos</w:t>
      </w:r>
      <w:proofErr w:type="spellEnd"/>
      <w:r w:rsidRPr="00BD362B">
        <w:t>]</w:t>
      </w:r>
      <w:r w:rsidRPr="00BD362B">
        <w:br/>
        <w:t>[</w:t>
      </w:r>
      <w:proofErr w:type="spellStart"/>
      <w:r w:rsidRPr="00BD362B">
        <w:t>dbo</w:t>
      </w:r>
      <w:proofErr w:type="spellEnd"/>
      <w:proofErr w:type="gramStart"/>
      <w:r w:rsidRPr="00BD362B">
        <w:t>].[</w:t>
      </w:r>
      <w:proofErr w:type="spellStart"/>
      <w:proofErr w:type="gramEnd"/>
      <w:r w:rsidRPr="00BD362B">
        <w:t>jbt_EstacaoXMaquinas</w:t>
      </w:r>
      <w:proofErr w:type="spellEnd"/>
      <w:r w:rsidRPr="00BD362B">
        <w:t>]</w:t>
      </w:r>
    </w:p>
    <w:p w14:paraId="36D2C68A" w14:textId="77777777" w:rsidR="00BD362B" w:rsidRPr="00BD362B" w:rsidRDefault="00BD362B" w:rsidP="00BD362B">
      <w:r w:rsidRPr="00BD362B">
        <w:lastRenderedPageBreak/>
        <w:t>Consulta útil para confirmar identidad SQL:</w:t>
      </w:r>
    </w:p>
    <w:p w14:paraId="4F175FF1" w14:textId="77777777" w:rsidR="00BD362B" w:rsidRPr="00BD362B" w:rsidRDefault="00BD362B" w:rsidP="00BD362B">
      <w:r w:rsidRPr="00BD362B">
        <w:t>USE [</w:t>
      </w:r>
      <w:proofErr w:type="spellStart"/>
      <w:r w:rsidRPr="00BD362B">
        <w:t>MetricsBetaProductivo</w:t>
      </w:r>
      <w:proofErr w:type="spellEnd"/>
      <w:r w:rsidRPr="00BD362B">
        <w:t>];</w:t>
      </w:r>
      <w:r w:rsidRPr="00BD362B">
        <w:br/>
        <w:t>GO</w:t>
      </w:r>
      <w:r w:rsidRPr="00BD362B">
        <w:br/>
      </w:r>
      <w:r w:rsidRPr="00BD362B">
        <w:br/>
        <w:t>SELECT</w:t>
      </w:r>
      <w:r w:rsidRPr="00BD362B">
        <w:br/>
        <w:t xml:space="preserve">    SUSER_</w:t>
      </w:r>
      <w:proofErr w:type="gramStart"/>
      <w:r w:rsidRPr="00BD362B">
        <w:t>SNAME(</w:t>
      </w:r>
      <w:proofErr w:type="gramEnd"/>
      <w:r w:rsidRPr="00BD362B">
        <w:t xml:space="preserve">) AS </w:t>
      </w:r>
      <w:proofErr w:type="spellStart"/>
      <w:r w:rsidRPr="00BD362B">
        <w:t>login_sql</w:t>
      </w:r>
      <w:proofErr w:type="spellEnd"/>
      <w:r w:rsidRPr="00BD362B">
        <w:t>,</w:t>
      </w:r>
      <w:r w:rsidRPr="00BD362B">
        <w:br/>
        <w:t xml:space="preserve">    USER_</w:t>
      </w:r>
      <w:proofErr w:type="gramStart"/>
      <w:r w:rsidRPr="00BD362B">
        <w:t>NAME(</w:t>
      </w:r>
      <w:proofErr w:type="gramEnd"/>
      <w:r w:rsidRPr="00BD362B">
        <w:t xml:space="preserve">) AS </w:t>
      </w:r>
      <w:proofErr w:type="spellStart"/>
      <w:r w:rsidRPr="00BD362B">
        <w:t>usuario_db</w:t>
      </w:r>
      <w:proofErr w:type="spellEnd"/>
      <w:r w:rsidRPr="00BD362B">
        <w:t>,</w:t>
      </w:r>
      <w:r w:rsidRPr="00BD362B">
        <w:br/>
        <w:t xml:space="preserve">    ORIGINAL_</w:t>
      </w:r>
      <w:proofErr w:type="gramStart"/>
      <w:r w:rsidRPr="00BD362B">
        <w:t>LOGIN(</w:t>
      </w:r>
      <w:proofErr w:type="gramEnd"/>
      <w:r w:rsidRPr="00BD362B">
        <w:t xml:space="preserve">) AS </w:t>
      </w:r>
      <w:proofErr w:type="spellStart"/>
      <w:r w:rsidRPr="00BD362B">
        <w:t>login_original</w:t>
      </w:r>
      <w:proofErr w:type="spellEnd"/>
      <w:r w:rsidRPr="00BD362B">
        <w:t>;</w:t>
      </w:r>
      <w:r w:rsidRPr="00BD362B">
        <w:br/>
        <w:t>GO</w:t>
      </w:r>
    </w:p>
    <w:p w14:paraId="4EC88926" w14:textId="77777777" w:rsidR="00BD362B" w:rsidRPr="00BD362B" w:rsidRDefault="00BD362B" w:rsidP="00BD362B">
      <w:r w:rsidRPr="00BD362B">
        <w:t>Si la app no ve usuarios de gestión, revisar primero que se esté mirando la misma base y el mismo usuario.</w:t>
      </w:r>
    </w:p>
    <w:p w14:paraId="7E426685" w14:textId="77777777" w:rsidR="00BD362B" w:rsidRPr="00BD362B" w:rsidRDefault="00BD362B" w:rsidP="00BD362B">
      <w:r w:rsidRPr="00BD362B">
        <w:pict w14:anchorId="38B873B1">
          <v:rect id="_x0000_i1449" style="width:0;height:1.5pt" o:hralign="center" o:hrstd="t" o:hr="t" fillcolor="#a0a0a0" stroked="f"/>
        </w:pict>
      </w:r>
    </w:p>
    <w:p w14:paraId="5463F5D9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 xml:space="preserve">24. Configuración de estación </w:t>
      </w:r>
      <w:proofErr w:type="spellStart"/>
      <w:r w:rsidRPr="00BD362B">
        <w:rPr>
          <w:b/>
          <w:bCs/>
        </w:rPr>
        <w:t>JobTrack</w:t>
      </w:r>
      <w:proofErr w:type="spellEnd"/>
    </w:p>
    <w:p w14:paraId="19DB77A7" w14:textId="77777777" w:rsidR="00BD362B" w:rsidRPr="00BD362B" w:rsidRDefault="00BD362B" w:rsidP="00BD362B">
      <w:r w:rsidRPr="00BD362B">
        <w:t>El archivo oficial de estación es:</w:t>
      </w:r>
    </w:p>
    <w:p w14:paraId="1389F1C6" w14:textId="77777777" w:rsidR="00BD362B" w:rsidRPr="00BD362B" w:rsidRDefault="00BD362B" w:rsidP="00BD362B">
      <w:r w:rsidRPr="00BD362B">
        <w:t>C:\JOBTRACK\jobtrack.ini</w:t>
      </w:r>
    </w:p>
    <w:p w14:paraId="2E0D03EF" w14:textId="77777777" w:rsidR="00BD362B" w:rsidRPr="00BD362B" w:rsidRDefault="00BD362B" w:rsidP="00BD362B">
      <w:r w:rsidRPr="00BD362B">
        <w:t>Ejemplo:</w:t>
      </w:r>
    </w:p>
    <w:p w14:paraId="445CBAD8" w14:textId="77777777" w:rsidR="00BD362B" w:rsidRPr="00BD362B" w:rsidRDefault="00BD362B" w:rsidP="00BD362B">
      <w:r w:rsidRPr="00BD362B">
        <w:t>[JOBTRACK]</w:t>
      </w:r>
      <w:r w:rsidRPr="00BD362B">
        <w:br/>
      </w:r>
      <w:proofErr w:type="spellStart"/>
      <w:r w:rsidRPr="00BD362B">
        <w:t>Estacao</w:t>
      </w:r>
      <w:proofErr w:type="spellEnd"/>
      <w:r w:rsidRPr="00BD362B">
        <w:t>=ESTACION-76</w:t>
      </w:r>
      <w:r w:rsidRPr="00BD362B">
        <w:br/>
        <w:t>idioma=1</w:t>
      </w:r>
    </w:p>
    <w:p w14:paraId="3478D433" w14:textId="77777777" w:rsidR="00BD362B" w:rsidRPr="00BD362B" w:rsidRDefault="00BD362B" w:rsidP="00BD362B">
      <w:r w:rsidRPr="00BD362B">
        <w:t>Esta estación se usa para resolver recursos o máquinas mediante SQL.</w:t>
      </w:r>
    </w:p>
    <w:p w14:paraId="1A71794D" w14:textId="77777777" w:rsidR="00BD362B" w:rsidRPr="00BD362B" w:rsidRDefault="00BD362B" w:rsidP="00BD362B">
      <w:r w:rsidRPr="00BD362B">
        <w:t xml:space="preserve">El flujo automático busca eventos pendientes solo para los </w:t>
      </w:r>
      <w:proofErr w:type="spellStart"/>
      <w:r w:rsidRPr="00BD362B">
        <w:t>CodRecurso</w:t>
      </w:r>
      <w:proofErr w:type="spellEnd"/>
      <w:r w:rsidRPr="00BD362B">
        <w:t xml:space="preserve"> asociados a esa estación.</w:t>
      </w:r>
    </w:p>
    <w:p w14:paraId="0E475179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24.1 Regla actual del código</w:t>
      </w:r>
    </w:p>
    <w:p w14:paraId="610D41E8" w14:textId="77777777" w:rsidR="00BD362B" w:rsidRPr="00BD362B" w:rsidRDefault="00BD362B" w:rsidP="00BD362B">
      <w:r w:rsidRPr="00BD362B">
        <w:t xml:space="preserve">El código resuelve la ruta de </w:t>
      </w:r>
      <w:proofErr w:type="spellStart"/>
      <w:r w:rsidRPr="00BD362B">
        <w:t>JobTrack</w:t>
      </w:r>
      <w:proofErr w:type="spellEnd"/>
      <w:r w:rsidRPr="00BD362B">
        <w:t xml:space="preserve"> en este orden:</w:t>
      </w:r>
    </w:p>
    <w:p w14:paraId="54A64EE7" w14:textId="77777777" w:rsidR="00BD362B" w:rsidRPr="00BD362B" w:rsidRDefault="00BD362B" w:rsidP="00BD362B">
      <w:pPr>
        <w:numPr>
          <w:ilvl w:val="0"/>
          <w:numId w:val="16"/>
        </w:numPr>
      </w:pPr>
      <w:r w:rsidRPr="00BD362B">
        <w:t xml:space="preserve">Si se instancia </w:t>
      </w:r>
      <w:proofErr w:type="spellStart"/>
      <w:proofErr w:type="gramStart"/>
      <w:r w:rsidRPr="00BD362B">
        <w:t>JobtrackConfigService</w:t>
      </w:r>
      <w:proofErr w:type="spellEnd"/>
      <w:r w:rsidRPr="00BD362B">
        <w:t>(</w:t>
      </w:r>
      <w:proofErr w:type="spellStart"/>
      <w:proofErr w:type="gramEnd"/>
      <w:r w:rsidRPr="00BD362B">
        <w:t>ini_path</w:t>
      </w:r>
      <w:proofErr w:type="spellEnd"/>
      <w:r w:rsidRPr="00BD362B">
        <w:t xml:space="preserve">=...), usa esa ruta explícita. </w:t>
      </w:r>
    </w:p>
    <w:p w14:paraId="0B2DC3CC" w14:textId="77777777" w:rsidR="00BD362B" w:rsidRPr="00BD362B" w:rsidRDefault="00BD362B" w:rsidP="00BD362B">
      <w:pPr>
        <w:numPr>
          <w:ilvl w:val="0"/>
          <w:numId w:val="16"/>
        </w:numPr>
      </w:pPr>
      <w:r w:rsidRPr="00BD362B">
        <w:t xml:space="preserve">Si se define CDLFORM_JOBTRACK_INI, usa esa ruta. </w:t>
      </w:r>
    </w:p>
    <w:p w14:paraId="75BD0E59" w14:textId="77777777" w:rsidR="00BD362B" w:rsidRPr="00BD362B" w:rsidRDefault="00BD362B" w:rsidP="00BD362B">
      <w:pPr>
        <w:numPr>
          <w:ilvl w:val="0"/>
          <w:numId w:val="16"/>
        </w:numPr>
      </w:pPr>
      <w:r w:rsidRPr="00BD362B">
        <w:t xml:space="preserve">Si no, usa C:\JOBTRACK\jobtrack.ini. </w:t>
      </w:r>
    </w:p>
    <w:p w14:paraId="70DC50BC" w14:textId="77777777" w:rsidR="00BD362B" w:rsidRPr="00BD362B" w:rsidRDefault="00BD362B" w:rsidP="00BD362B">
      <w:r w:rsidRPr="00BD362B">
        <w:t>El archivo:</w:t>
      </w:r>
    </w:p>
    <w:p w14:paraId="4F12256C" w14:textId="77777777" w:rsidR="00BD362B" w:rsidRPr="00BD362B" w:rsidRDefault="00BD362B" w:rsidP="00BD362B">
      <w:proofErr w:type="spellStart"/>
      <w:r w:rsidRPr="00BD362B">
        <w:t>config</w:t>
      </w:r>
      <w:proofErr w:type="spellEnd"/>
      <w:r w:rsidRPr="00BD362B">
        <w:t>/jobtrack.ini</w:t>
      </w:r>
    </w:p>
    <w:p w14:paraId="06327415" w14:textId="77777777" w:rsidR="00BD362B" w:rsidRPr="00BD362B" w:rsidRDefault="00BD362B" w:rsidP="00BD362B">
      <w:r w:rsidRPr="00BD362B">
        <w:lastRenderedPageBreak/>
        <w:t>queda solo como plantilla local/</w:t>
      </w:r>
      <w:proofErr w:type="spellStart"/>
      <w:r w:rsidRPr="00BD362B">
        <w:t>fallback</w:t>
      </w:r>
      <w:proofErr w:type="spellEnd"/>
      <w:r w:rsidRPr="00BD362B">
        <w:t xml:space="preserve"> operativo si se fuerza mediante:</w:t>
      </w:r>
    </w:p>
    <w:p w14:paraId="589C06EB" w14:textId="77777777" w:rsidR="00BD362B" w:rsidRPr="00BD362B" w:rsidRDefault="00BD362B" w:rsidP="00BD362B">
      <w:r w:rsidRPr="00BD362B">
        <w:t>CDLFORM_JOBTRACK_INI</w:t>
      </w:r>
    </w:p>
    <w:p w14:paraId="74C25589" w14:textId="77777777" w:rsidR="00BD362B" w:rsidRPr="00BD362B" w:rsidRDefault="00BD362B" w:rsidP="00BD362B">
      <w:r w:rsidRPr="00BD362B">
        <w:t>No participa por defecto en el flujo actual.</w:t>
      </w:r>
    </w:p>
    <w:p w14:paraId="5E5865C0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24.2 Acciones manuales</w:t>
      </w:r>
    </w:p>
    <w:p w14:paraId="00444FB2" w14:textId="77777777" w:rsidR="00BD362B" w:rsidRPr="00BD362B" w:rsidRDefault="00BD362B" w:rsidP="00BD362B">
      <w:pPr>
        <w:numPr>
          <w:ilvl w:val="0"/>
          <w:numId w:val="17"/>
        </w:numPr>
      </w:pPr>
      <w:r w:rsidRPr="00BD362B">
        <w:t xml:space="preserve">Confirmar el código de estación real del equipo. </w:t>
      </w:r>
    </w:p>
    <w:p w14:paraId="57B20414" w14:textId="77777777" w:rsidR="00BD362B" w:rsidRPr="00BD362B" w:rsidRDefault="00BD362B" w:rsidP="00BD362B">
      <w:pPr>
        <w:numPr>
          <w:ilvl w:val="0"/>
          <w:numId w:val="17"/>
        </w:numPr>
      </w:pPr>
      <w:r w:rsidRPr="00BD362B">
        <w:t>Confirmar que existe mapeo en [</w:t>
      </w:r>
      <w:proofErr w:type="spellStart"/>
      <w:r w:rsidRPr="00BD362B">
        <w:t>dbo</w:t>
      </w:r>
      <w:proofErr w:type="spellEnd"/>
      <w:proofErr w:type="gramStart"/>
      <w:r w:rsidRPr="00BD362B">
        <w:t>].[</w:t>
      </w:r>
      <w:proofErr w:type="spellStart"/>
      <w:proofErr w:type="gramEnd"/>
      <w:r w:rsidRPr="00BD362B">
        <w:t>jbt_EstacaoXMaquinas</w:t>
      </w:r>
      <w:proofErr w:type="spellEnd"/>
      <w:r w:rsidRPr="00BD362B">
        <w:t xml:space="preserve">]. </w:t>
      </w:r>
    </w:p>
    <w:p w14:paraId="635357BE" w14:textId="77777777" w:rsidR="00BD362B" w:rsidRPr="00BD362B" w:rsidRDefault="00BD362B" w:rsidP="00BD362B">
      <w:pPr>
        <w:numPr>
          <w:ilvl w:val="0"/>
          <w:numId w:val="17"/>
        </w:numPr>
      </w:pPr>
      <w:r w:rsidRPr="00BD362B">
        <w:t>Confirmar que los recursos resultantes tienen eventos en [</w:t>
      </w:r>
      <w:proofErr w:type="spellStart"/>
      <w:r w:rsidRPr="00BD362B">
        <w:t>dbo</w:t>
      </w:r>
      <w:proofErr w:type="spellEnd"/>
      <w:proofErr w:type="gramStart"/>
      <w:r w:rsidRPr="00BD362B">
        <w:t>].[</w:t>
      </w:r>
      <w:proofErr w:type="spellStart"/>
      <w:proofErr w:type="gramEnd"/>
      <w:r w:rsidRPr="00BD362B">
        <w:t>eventos_op_pendientes</w:t>
      </w:r>
      <w:proofErr w:type="spellEnd"/>
      <w:r w:rsidRPr="00BD362B">
        <w:t>] o apuntamientos en [</w:t>
      </w:r>
      <w:proofErr w:type="spellStart"/>
      <w:r w:rsidRPr="00BD362B">
        <w:t>dbo</w:t>
      </w:r>
      <w:proofErr w:type="spellEnd"/>
      <w:proofErr w:type="gramStart"/>
      <w:r w:rsidRPr="00BD362B">
        <w:t>].[</w:t>
      </w:r>
      <w:proofErr w:type="spellStart"/>
      <w:proofErr w:type="gramEnd"/>
      <w:r w:rsidRPr="00BD362B">
        <w:t>Apontamentos</w:t>
      </w:r>
      <w:proofErr w:type="spellEnd"/>
      <w:r w:rsidRPr="00BD362B">
        <w:t xml:space="preserve">]. </w:t>
      </w:r>
    </w:p>
    <w:p w14:paraId="0F5A1281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24.3 Síntomas de estación mal configurada</w:t>
      </w:r>
    </w:p>
    <w:p w14:paraId="0D84A9B8" w14:textId="77777777" w:rsidR="00BD362B" w:rsidRPr="00BD362B" w:rsidRDefault="00BD362B" w:rsidP="00BD362B">
      <w:r w:rsidRPr="00BD362B">
        <w:t>Si la estación está mal:</w:t>
      </w:r>
    </w:p>
    <w:p w14:paraId="356FBCEE" w14:textId="77777777" w:rsidR="00BD362B" w:rsidRPr="00BD362B" w:rsidRDefault="00BD362B" w:rsidP="00BD362B">
      <w:pPr>
        <w:numPr>
          <w:ilvl w:val="0"/>
          <w:numId w:val="18"/>
        </w:numPr>
      </w:pPr>
      <w:r w:rsidRPr="00BD362B">
        <w:t xml:space="preserve">No se crean formularios. </w:t>
      </w:r>
    </w:p>
    <w:p w14:paraId="1AAFBC12" w14:textId="77777777" w:rsidR="00BD362B" w:rsidRPr="00BD362B" w:rsidRDefault="00BD362B" w:rsidP="00BD362B">
      <w:pPr>
        <w:numPr>
          <w:ilvl w:val="0"/>
          <w:numId w:val="18"/>
        </w:numPr>
      </w:pPr>
      <w:r w:rsidRPr="00BD362B">
        <w:t xml:space="preserve">El modo automático muestra que no hay formularios pendientes. </w:t>
      </w:r>
    </w:p>
    <w:p w14:paraId="62CECE90" w14:textId="77777777" w:rsidR="00BD362B" w:rsidRPr="00BD362B" w:rsidRDefault="00BD362B" w:rsidP="00BD362B">
      <w:pPr>
        <w:numPr>
          <w:ilvl w:val="0"/>
          <w:numId w:val="18"/>
        </w:numPr>
      </w:pPr>
      <w:r w:rsidRPr="00BD362B">
        <w:t xml:space="preserve">El </w:t>
      </w:r>
      <w:proofErr w:type="spellStart"/>
      <w:r w:rsidRPr="00BD362B">
        <w:t>worker</w:t>
      </w:r>
      <w:proofErr w:type="spellEnd"/>
      <w:r w:rsidRPr="00BD362B">
        <w:t xml:space="preserve"> devuelve JSON con </w:t>
      </w:r>
      <w:proofErr w:type="spellStart"/>
      <w:r w:rsidRPr="00BD362B">
        <w:t>total_consultados</w:t>
      </w:r>
      <w:proofErr w:type="spellEnd"/>
      <w:r w:rsidRPr="00BD362B">
        <w:t xml:space="preserve"> en cero o recursos vacíos. </w:t>
      </w:r>
    </w:p>
    <w:p w14:paraId="32D743DA" w14:textId="77777777" w:rsidR="00BD362B" w:rsidRPr="00BD362B" w:rsidRDefault="00BD362B" w:rsidP="00BD362B">
      <w:r w:rsidRPr="00BD362B">
        <w:pict w14:anchorId="173B29C4">
          <v:rect id="_x0000_i1450" style="width:0;height:1.5pt" o:hralign="center" o:hrstd="t" o:hr="t" fillcolor="#a0a0a0" stroked="f"/>
        </w:pict>
      </w:r>
    </w:p>
    <w:p w14:paraId="0752DE5C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25. Scripts SQL manuales</w:t>
      </w:r>
    </w:p>
    <w:p w14:paraId="112932EF" w14:textId="77777777" w:rsidR="00BD362B" w:rsidRPr="00BD362B" w:rsidRDefault="00BD362B" w:rsidP="00BD362B">
      <w:r w:rsidRPr="00BD362B">
        <w:t>Los scripts en:</w:t>
      </w:r>
    </w:p>
    <w:p w14:paraId="7493C78C" w14:textId="77777777" w:rsidR="00BD362B" w:rsidRPr="00BD362B" w:rsidRDefault="00BD362B" w:rsidP="00BD362B">
      <w:proofErr w:type="spellStart"/>
      <w:r w:rsidRPr="00BD362B">
        <w:t>database</w:t>
      </w:r>
      <w:proofErr w:type="spellEnd"/>
      <w:r w:rsidRPr="00BD362B">
        <w:t>/</w:t>
      </w:r>
    </w:p>
    <w:p w14:paraId="645B460F" w14:textId="77777777" w:rsidR="00BD362B" w:rsidRPr="00BD362B" w:rsidRDefault="00BD362B" w:rsidP="00BD362B">
      <w:r w:rsidRPr="00BD362B">
        <w:t>no deben ejecutarse impulsivamente en producción.</w:t>
      </w:r>
    </w:p>
    <w:p w14:paraId="1C9BA590" w14:textId="77777777" w:rsidR="00BD362B" w:rsidRPr="00BD362B" w:rsidRDefault="00BD362B" w:rsidP="00BD362B">
      <w:r w:rsidRPr="00BD362B">
        <w:t>Deben revisarse y correr en orden solo si la base no tiene esas estructuras.</w:t>
      </w:r>
    </w:p>
    <w:p w14:paraId="1A2B3F4F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25.1 Orden conceptual</w:t>
      </w:r>
    </w:p>
    <w:p w14:paraId="082883CF" w14:textId="77777777" w:rsidR="00BD362B" w:rsidRPr="00BD362B" w:rsidRDefault="00BD362B" w:rsidP="00BD362B">
      <w:r w:rsidRPr="00BD362B">
        <w:t>001_crear_tablas_formularios_operario.sql</w:t>
      </w:r>
      <w:r w:rsidRPr="00BD362B">
        <w:br/>
        <w:t>001b_agregar_foreign_keys_formularios_operario_dba.sql</w:t>
      </w:r>
      <w:r w:rsidRPr="00BD362B">
        <w:br/>
        <w:t>006_permitir_estado_en_progreso_formularios_operario.sql</w:t>
      </w:r>
      <w:r w:rsidRPr="00BD362B">
        <w:br/>
        <w:t>007_crear_usuarios_gestion.sql</w:t>
      </w:r>
    </w:p>
    <w:p w14:paraId="155541F7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25.2 Recomendaciones</w:t>
      </w:r>
    </w:p>
    <w:p w14:paraId="02D06931" w14:textId="77777777" w:rsidR="00BD362B" w:rsidRPr="00BD362B" w:rsidRDefault="00BD362B" w:rsidP="00BD362B">
      <w:pPr>
        <w:numPr>
          <w:ilvl w:val="0"/>
          <w:numId w:val="19"/>
        </w:numPr>
      </w:pPr>
      <w:r w:rsidRPr="00BD362B">
        <w:t xml:space="preserve">No ejecutar scripts históricos o de prueba que ya no estén en </w:t>
      </w:r>
      <w:proofErr w:type="spellStart"/>
      <w:r w:rsidRPr="00BD362B">
        <w:t>database</w:t>
      </w:r>
      <w:proofErr w:type="spellEnd"/>
      <w:r w:rsidRPr="00BD362B">
        <w:t xml:space="preserve">/. </w:t>
      </w:r>
    </w:p>
    <w:p w14:paraId="106022B8" w14:textId="77777777" w:rsidR="00BD362B" w:rsidRPr="00BD362B" w:rsidRDefault="00BD362B" w:rsidP="00BD362B">
      <w:pPr>
        <w:numPr>
          <w:ilvl w:val="0"/>
          <w:numId w:val="19"/>
        </w:numPr>
      </w:pPr>
      <w:r w:rsidRPr="00BD362B">
        <w:t xml:space="preserve">Para administración de usuarios, si la tabla no existe o falta rol, ejecutar 007. </w:t>
      </w:r>
    </w:p>
    <w:p w14:paraId="53209CE0" w14:textId="77777777" w:rsidR="00BD362B" w:rsidRPr="00BD362B" w:rsidRDefault="00BD362B" w:rsidP="00BD362B">
      <w:pPr>
        <w:numPr>
          <w:ilvl w:val="0"/>
          <w:numId w:val="19"/>
        </w:numPr>
      </w:pPr>
      <w:r w:rsidRPr="00BD362B">
        <w:lastRenderedPageBreak/>
        <w:t xml:space="preserve">Para estado </w:t>
      </w:r>
      <w:proofErr w:type="spellStart"/>
      <w:r w:rsidRPr="00BD362B">
        <w:t>en_progreso</w:t>
      </w:r>
      <w:proofErr w:type="spellEnd"/>
      <w:r w:rsidRPr="00BD362B">
        <w:t xml:space="preserve">, ejecutar 006 si SQL rechaza ese estado. </w:t>
      </w:r>
    </w:p>
    <w:p w14:paraId="252F186A" w14:textId="77777777" w:rsidR="00BD362B" w:rsidRPr="00BD362B" w:rsidRDefault="00BD362B" w:rsidP="00BD362B">
      <w:pPr>
        <w:numPr>
          <w:ilvl w:val="0"/>
          <w:numId w:val="19"/>
        </w:numPr>
      </w:pPr>
      <w:r w:rsidRPr="00BD362B">
        <w:t xml:space="preserve">Validar siempre la base activa antes de ejecutar scripts. </w:t>
      </w:r>
    </w:p>
    <w:p w14:paraId="1AC86896" w14:textId="77777777" w:rsidR="00BD362B" w:rsidRPr="00BD362B" w:rsidRDefault="00BD362B" w:rsidP="00BD362B">
      <w:r w:rsidRPr="00BD362B">
        <w:pict w14:anchorId="53BDFD39">
          <v:rect id="_x0000_i1451" style="width:0;height:1.5pt" o:hralign="center" o:hrstd="t" o:hr="t" fillcolor="#a0a0a0" stroked="f"/>
        </w:pict>
      </w:r>
    </w:p>
    <w:p w14:paraId="15610050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26. Usuarios de gestión</w:t>
      </w:r>
    </w:p>
    <w:p w14:paraId="4555AAEB" w14:textId="77777777" w:rsidR="00BD362B" w:rsidRPr="00BD362B" w:rsidRDefault="00BD362B" w:rsidP="00BD362B">
      <w:r w:rsidRPr="00BD362B">
        <w:t xml:space="preserve">El usuario inicial puede provenir de </w:t>
      </w:r>
      <w:proofErr w:type="spellStart"/>
      <w:r w:rsidRPr="00BD362B">
        <w:t>fallback</w:t>
      </w:r>
      <w:proofErr w:type="spellEnd"/>
      <w:r w:rsidRPr="00BD362B">
        <w:t xml:space="preserve"> JSON/</w:t>
      </w:r>
      <w:proofErr w:type="spellStart"/>
      <w:r w:rsidRPr="00BD362B">
        <w:t>env</w:t>
      </w:r>
      <w:proofErr w:type="spellEnd"/>
      <w:r w:rsidRPr="00BD362B">
        <w:t>, pero el objetivo es que quede en SQL.</w:t>
      </w:r>
    </w:p>
    <w:p w14:paraId="028AD982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26.1 Flujo recomendado</w:t>
      </w:r>
    </w:p>
    <w:p w14:paraId="23C7056D" w14:textId="77777777" w:rsidR="00BD362B" w:rsidRPr="00BD362B" w:rsidRDefault="00BD362B" w:rsidP="00BD362B">
      <w:pPr>
        <w:numPr>
          <w:ilvl w:val="0"/>
          <w:numId w:val="20"/>
        </w:numPr>
      </w:pPr>
      <w:r w:rsidRPr="00BD362B">
        <w:t xml:space="preserve">DBA o administrador ejecuta 007_crear_usuarios_gestion.sql en la base correcta. </w:t>
      </w:r>
    </w:p>
    <w:p w14:paraId="2527FF18" w14:textId="77777777" w:rsidR="00BD362B" w:rsidRPr="00BD362B" w:rsidRDefault="00BD362B" w:rsidP="00BD362B">
      <w:pPr>
        <w:numPr>
          <w:ilvl w:val="0"/>
          <w:numId w:val="20"/>
        </w:numPr>
      </w:pPr>
      <w:r w:rsidRPr="00BD362B">
        <w:t xml:space="preserve">Iniciar la app con usuario </w:t>
      </w:r>
      <w:proofErr w:type="spellStart"/>
      <w:r w:rsidRPr="00BD362B">
        <w:t>fallback</w:t>
      </w:r>
      <w:proofErr w:type="spellEnd"/>
      <w:r w:rsidRPr="00BD362B">
        <w:t xml:space="preserve"> existente. </w:t>
      </w:r>
    </w:p>
    <w:p w14:paraId="0A71F3B2" w14:textId="77777777" w:rsidR="00BD362B" w:rsidRPr="00BD362B" w:rsidRDefault="00BD362B" w:rsidP="00BD362B">
      <w:pPr>
        <w:numPr>
          <w:ilvl w:val="0"/>
          <w:numId w:val="20"/>
        </w:numPr>
      </w:pPr>
      <w:r w:rsidRPr="00BD362B">
        <w:t xml:space="preserve">Entrar como </w:t>
      </w:r>
      <w:proofErr w:type="spellStart"/>
      <w:r w:rsidRPr="00BD362B">
        <w:t>admin</w:t>
      </w:r>
      <w:proofErr w:type="spellEnd"/>
      <w:r w:rsidRPr="00BD362B">
        <w:t xml:space="preserve">. </w:t>
      </w:r>
    </w:p>
    <w:p w14:paraId="509E9B13" w14:textId="77777777" w:rsidR="00BD362B" w:rsidRPr="00BD362B" w:rsidRDefault="00BD362B" w:rsidP="00BD362B">
      <w:pPr>
        <w:numPr>
          <w:ilvl w:val="0"/>
          <w:numId w:val="20"/>
        </w:numPr>
      </w:pPr>
      <w:r w:rsidRPr="00BD362B">
        <w:t xml:space="preserve">Abrir administración de usuarios. </w:t>
      </w:r>
    </w:p>
    <w:p w14:paraId="6FB01692" w14:textId="77777777" w:rsidR="00BD362B" w:rsidRPr="00BD362B" w:rsidRDefault="00BD362B" w:rsidP="00BD362B">
      <w:pPr>
        <w:numPr>
          <w:ilvl w:val="0"/>
          <w:numId w:val="20"/>
        </w:numPr>
      </w:pPr>
      <w:r w:rsidRPr="00BD362B">
        <w:t xml:space="preserve">Crear usuarios </w:t>
      </w:r>
      <w:proofErr w:type="spellStart"/>
      <w:r w:rsidRPr="00BD362B">
        <w:t>admin</w:t>
      </w:r>
      <w:proofErr w:type="spellEnd"/>
      <w:r w:rsidRPr="00BD362B">
        <w:t xml:space="preserve"> o </w:t>
      </w:r>
      <w:proofErr w:type="spellStart"/>
      <w:r w:rsidRPr="00BD362B">
        <w:t>gestion</w:t>
      </w:r>
      <w:proofErr w:type="spellEnd"/>
      <w:r w:rsidRPr="00BD362B">
        <w:t xml:space="preserve">. </w:t>
      </w:r>
    </w:p>
    <w:p w14:paraId="515EC3BE" w14:textId="77777777" w:rsidR="00BD362B" w:rsidRPr="00BD362B" w:rsidRDefault="00BD362B" w:rsidP="00BD362B">
      <w:pPr>
        <w:numPr>
          <w:ilvl w:val="0"/>
          <w:numId w:val="20"/>
        </w:numPr>
      </w:pPr>
      <w:r w:rsidRPr="00BD362B">
        <w:t xml:space="preserve">Desactivar o dejar solo como contingencia el </w:t>
      </w:r>
      <w:proofErr w:type="spellStart"/>
      <w:r w:rsidRPr="00BD362B">
        <w:t>fallback</w:t>
      </w:r>
      <w:proofErr w:type="spellEnd"/>
      <w:r w:rsidRPr="00BD362B">
        <w:t xml:space="preserve"> JSON. </w:t>
      </w:r>
    </w:p>
    <w:p w14:paraId="3B882EA9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26.2 Roles permitidos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8055"/>
      </w:tblGrid>
      <w:tr w:rsidR="00BD362B" w:rsidRPr="00BD362B" w14:paraId="10C5C1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2CCAD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39230D66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Permisos</w:t>
            </w:r>
          </w:p>
        </w:tc>
      </w:tr>
      <w:tr w:rsidR="00BD362B" w:rsidRPr="00BD362B" w14:paraId="42700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F1E9D" w14:textId="77777777" w:rsidR="00BD362B" w:rsidRPr="00BD362B" w:rsidRDefault="00BD362B" w:rsidP="00BD362B">
            <w:proofErr w:type="spellStart"/>
            <w:r w:rsidRPr="00BD362B"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62682" w14:textId="77777777" w:rsidR="00BD362B" w:rsidRPr="00BD362B" w:rsidRDefault="00BD362B" w:rsidP="00BD362B">
            <w:r w:rsidRPr="00BD362B">
              <w:t>Puede acceder a administración de usuarios.</w:t>
            </w:r>
          </w:p>
        </w:tc>
      </w:tr>
      <w:tr w:rsidR="00BD362B" w:rsidRPr="00BD362B" w14:paraId="71BCD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2E1FB" w14:textId="77777777" w:rsidR="00BD362B" w:rsidRPr="00BD362B" w:rsidRDefault="00BD362B" w:rsidP="00BD362B">
            <w:proofErr w:type="spellStart"/>
            <w:r w:rsidRPr="00BD362B">
              <w:t>gestion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44661" w14:textId="77777777" w:rsidR="00BD362B" w:rsidRPr="00BD362B" w:rsidRDefault="00BD362B" w:rsidP="00BD362B">
            <w:r w:rsidRPr="00BD362B">
              <w:t xml:space="preserve">Puede usar </w:t>
            </w:r>
            <w:proofErr w:type="spellStart"/>
            <w:r w:rsidRPr="00BD362B">
              <w:t>dashboard</w:t>
            </w:r>
            <w:proofErr w:type="spellEnd"/>
            <w:r w:rsidRPr="00BD362B">
              <w:t>, reportes y administración funcional, excepto administración de usuarios si la UI lo restringe.</w:t>
            </w:r>
          </w:p>
        </w:tc>
      </w:tr>
    </w:tbl>
    <w:p w14:paraId="75572ADF" w14:textId="77777777" w:rsidR="00BD362B" w:rsidRPr="00BD362B" w:rsidRDefault="00BD362B" w:rsidP="00BD362B">
      <w:r w:rsidRPr="00BD362B">
        <w:t>No crear rol supervisor.</w:t>
      </w:r>
    </w:p>
    <w:p w14:paraId="2C149158" w14:textId="77777777" w:rsidR="00BD362B" w:rsidRPr="00BD362B" w:rsidRDefault="00BD362B" w:rsidP="00BD362B">
      <w:r w:rsidRPr="00BD362B">
        <w:t xml:space="preserve">Supervisor viene desde </w:t>
      </w:r>
      <w:proofErr w:type="spellStart"/>
      <w:r w:rsidRPr="00BD362B">
        <w:t>Apontamentos</w:t>
      </w:r>
      <w:proofErr w:type="spellEnd"/>
      <w:r w:rsidRPr="00BD362B">
        <w:t xml:space="preserve"> y no corresponde a credenciales de esta aplicación.</w:t>
      </w:r>
    </w:p>
    <w:p w14:paraId="2C1898D7" w14:textId="77777777" w:rsidR="00BD362B" w:rsidRPr="00BD362B" w:rsidRDefault="00BD362B" w:rsidP="00BD362B">
      <w:r w:rsidRPr="00BD362B">
        <w:pict w14:anchorId="3AA85650">
          <v:rect id="_x0000_i1452" style="width:0;height:1.5pt" o:hralign="center" o:hrstd="t" o:hr="t" fillcolor="#a0a0a0" stroked="f"/>
        </w:pict>
      </w:r>
    </w:p>
    <w:p w14:paraId="46AC289A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27. Accesos directos recomendados</w:t>
      </w:r>
    </w:p>
    <w:p w14:paraId="559E7423" w14:textId="77777777" w:rsidR="00BD362B" w:rsidRPr="00BD362B" w:rsidRDefault="00BD362B" w:rsidP="00BD362B">
      <w:r w:rsidRPr="00BD362B">
        <w:t>Usar archivos .bat estándar para no depender de que cada operador recuerde comandos.</w:t>
      </w:r>
    </w:p>
    <w:p w14:paraId="3ADA348A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27.1 Gestión</w:t>
      </w:r>
    </w:p>
    <w:p w14:paraId="601E5318" w14:textId="77777777" w:rsidR="00BD362B" w:rsidRPr="00BD362B" w:rsidRDefault="00BD362B" w:rsidP="00BD362B">
      <w:r w:rsidRPr="00BD362B">
        <w:t>C:\CDLform\run_gestion.bat</w:t>
      </w:r>
    </w:p>
    <w:p w14:paraId="0666AC12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27.2 Operario automático con UI</w:t>
      </w:r>
    </w:p>
    <w:p w14:paraId="2BE3D4AE" w14:textId="77777777" w:rsidR="00BD362B" w:rsidRPr="00BD362B" w:rsidRDefault="00BD362B" w:rsidP="00BD362B">
      <w:r w:rsidRPr="00BD362B">
        <w:lastRenderedPageBreak/>
        <w:t>C:\CDLform\run_operario.bat</w:t>
      </w:r>
    </w:p>
    <w:p w14:paraId="5E62DC25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27.3 Si existen varias versiones de Python</w:t>
      </w:r>
    </w:p>
    <w:p w14:paraId="11A4557B" w14:textId="77777777" w:rsidR="00BD362B" w:rsidRPr="00BD362B" w:rsidRDefault="00BD362B" w:rsidP="00BD362B">
      <w:r w:rsidRPr="00BD362B">
        <w:t>Usar ruta absoluta:</w:t>
      </w:r>
    </w:p>
    <w:p w14:paraId="68700195" w14:textId="77777777" w:rsidR="00BD362B" w:rsidRPr="00BD362B" w:rsidRDefault="00BD362B" w:rsidP="00BD362B">
      <w:r w:rsidRPr="00BD362B">
        <w:t>C:\Users\&lt;usuario&gt;\AppData\Local\Programs\Python\Python314\python.exe C:\CDLform\main.py --modo normal</w:t>
      </w:r>
    </w:p>
    <w:p w14:paraId="2BF9B049" w14:textId="77777777" w:rsidR="00BD362B" w:rsidRPr="00BD362B" w:rsidRDefault="00BD362B" w:rsidP="00BD362B">
      <w:r w:rsidRPr="00BD362B">
        <w:t>Para estaciones de operario, el estándar recomendado es iniciar:</w:t>
      </w:r>
    </w:p>
    <w:p w14:paraId="24EC9D5D" w14:textId="77777777" w:rsidR="00BD362B" w:rsidRPr="00BD362B" w:rsidRDefault="00BD362B" w:rsidP="00BD362B">
      <w:r w:rsidRPr="00BD362B">
        <w:t>run_mqtt_listener.bat</w:t>
      </w:r>
    </w:p>
    <w:p w14:paraId="245DBF25" w14:textId="77777777" w:rsidR="00BD362B" w:rsidRPr="00BD362B" w:rsidRDefault="00BD362B" w:rsidP="00BD362B">
      <w:r w:rsidRPr="00BD362B">
        <w:t>run_operario.bat se mantiene como respaldo/manual.</w:t>
      </w:r>
    </w:p>
    <w:p w14:paraId="3B7AB76C" w14:textId="77777777" w:rsidR="00BD362B" w:rsidRPr="00BD362B" w:rsidRDefault="00BD362B" w:rsidP="00BD362B">
      <w:r w:rsidRPr="00BD362B">
        <w:pict w14:anchorId="67041666">
          <v:rect id="_x0000_i1453" style="width:0;height:1.5pt" o:hralign="center" o:hrstd="t" o:hr="t" fillcolor="#a0a0a0" stroked="f"/>
        </w:pict>
      </w:r>
    </w:p>
    <w:p w14:paraId="6DDB80ED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 xml:space="preserve">28. MQTT / </w:t>
      </w:r>
      <w:proofErr w:type="spellStart"/>
      <w:r w:rsidRPr="00BD362B">
        <w:rPr>
          <w:b/>
          <w:bCs/>
        </w:rPr>
        <w:t>Watchdog</w:t>
      </w:r>
      <w:proofErr w:type="spellEnd"/>
    </w:p>
    <w:p w14:paraId="18EDE402" w14:textId="77777777" w:rsidR="00BD362B" w:rsidRPr="00BD362B" w:rsidRDefault="00BD362B" w:rsidP="00BD362B">
      <w:r w:rsidRPr="00BD362B">
        <w:t>El flujo principal evita que cada estación consulte SQL periódicamente.</w:t>
      </w:r>
    </w:p>
    <w:p w14:paraId="7950E761" w14:textId="77777777" w:rsidR="00BD362B" w:rsidRPr="00BD362B" w:rsidRDefault="00BD362B" w:rsidP="00BD362B">
      <w:r w:rsidRPr="00BD362B">
        <w:t xml:space="preserve">Un </w:t>
      </w:r>
      <w:proofErr w:type="spellStart"/>
      <w:r w:rsidRPr="00BD362B">
        <w:t>watchdog</w:t>
      </w:r>
      <w:proofErr w:type="spellEnd"/>
      <w:r w:rsidRPr="00BD362B">
        <w:t xml:space="preserve"> central consulta:</w:t>
      </w:r>
    </w:p>
    <w:p w14:paraId="2FC97F75" w14:textId="77777777" w:rsidR="00BD362B" w:rsidRPr="00BD362B" w:rsidRDefault="00BD362B" w:rsidP="00BD362B">
      <w:proofErr w:type="spellStart"/>
      <w:r w:rsidRPr="00BD362B">
        <w:t>eventos_op_pendientes</w:t>
      </w:r>
      <w:proofErr w:type="spellEnd"/>
    </w:p>
    <w:p w14:paraId="602B71DC" w14:textId="77777777" w:rsidR="00BD362B" w:rsidRPr="00BD362B" w:rsidRDefault="00BD362B" w:rsidP="00BD362B">
      <w:r w:rsidRPr="00BD362B">
        <w:t xml:space="preserve">publica avisos en </w:t>
      </w:r>
      <w:proofErr w:type="spellStart"/>
      <w:r w:rsidRPr="00BD362B">
        <w:t>Mosquitto</w:t>
      </w:r>
      <w:proofErr w:type="spellEnd"/>
      <w:r w:rsidRPr="00BD362B">
        <w:t xml:space="preserve"> y cada estación reacciona ejecutando:</w:t>
      </w:r>
    </w:p>
    <w:p w14:paraId="7DBBF443" w14:textId="77777777" w:rsidR="00BD362B" w:rsidRPr="00BD362B" w:rsidRDefault="00BD362B" w:rsidP="00BD362B">
      <w:r w:rsidRPr="00BD362B">
        <w:t>main.py --modo auto</w:t>
      </w:r>
    </w:p>
    <w:p w14:paraId="2E96AB66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28.1 Regla principal</w:t>
      </w:r>
    </w:p>
    <w:p w14:paraId="653A21AC" w14:textId="77777777" w:rsidR="00BD362B" w:rsidRPr="00BD362B" w:rsidRDefault="00BD362B" w:rsidP="00BD362B">
      <w:proofErr w:type="spellStart"/>
      <w:r w:rsidRPr="00BD362B">
        <w:t>Mosquitto</w:t>
      </w:r>
      <w:proofErr w:type="spellEnd"/>
      <w:r w:rsidRPr="00BD362B">
        <w:t xml:space="preserve"> es solo transporte de avisos.</w:t>
      </w:r>
    </w:p>
    <w:p w14:paraId="022AB77A" w14:textId="77777777" w:rsidR="00BD362B" w:rsidRPr="00BD362B" w:rsidRDefault="00BD362B" w:rsidP="00BD362B">
      <w:r w:rsidRPr="00BD362B">
        <w:t>SQL Server sigue siendo la fuente de verdad.</w:t>
      </w:r>
    </w:p>
    <w:p w14:paraId="3BCD7DB1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28.2 Componentes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  <w:gridCol w:w="2167"/>
        <w:gridCol w:w="3350"/>
      </w:tblGrid>
      <w:tr w:rsidR="00BD362B" w:rsidRPr="00BD362B" w14:paraId="1D9CC1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BB5E2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3A5D93FE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Ubicación</w:t>
            </w:r>
          </w:p>
        </w:tc>
        <w:tc>
          <w:tcPr>
            <w:tcW w:w="0" w:type="auto"/>
            <w:vAlign w:val="center"/>
            <w:hideMark/>
          </w:tcPr>
          <w:p w14:paraId="33033889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Responsabilidad</w:t>
            </w:r>
          </w:p>
        </w:tc>
      </w:tr>
      <w:tr w:rsidR="00BD362B" w:rsidRPr="00BD362B" w14:paraId="42AF9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CF982" w14:textId="77777777" w:rsidR="00BD362B" w:rsidRPr="00BD362B" w:rsidRDefault="00BD362B" w:rsidP="00BD362B">
            <w:r w:rsidRPr="00BD362B">
              <w:t>runtime\mqtt_sql_watchdog.py</w:t>
            </w:r>
          </w:p>
        </w:tc>
        <w:tc>
          <w:tcPr>
            <w:tcW w:w="0" w:type="auto"/>
            <w:vAlign w:val="center"/>
            <w:hideMark/>
          </w:tcPr>
          <w:p w14:paraId="69BCB6A8" w14:textId="77777777" w:rsidR="00BD362B" w:rsidRPr="00BD362B" w:rsidRDefault="00BD362B" w:rsidP="00BD362B">
            <w:r w:rsidRPr="00BD362B">
              <w:t>Máquina central</w:t>
            </w:r>
          </w:p>
        </w:tc>
        <w:tc>
          <w:tcPr>
            <w:tcW w:w="0" w:type="auto"/>
            <w:vAlign w:val="center"/>
            <w:hideMark/>
          </w:tcPr>
          <w:p w14:paraId="07B84159" w14:textId="77777777" w:rsidR="00BD362B" w:rsidRPr="00BD362B" w:rsidRDefault="00BD362B" w:rsidP="00BD362B">
            <w:r w:rsidRPr="00BD362B">
              <w:t>Consulta SQL y publica avisos MQTT.</w:t>
            </w:r>
          </w:p>
        </w:tc>
      </w:tr>
      <w:tr w:rsidR="00BD362B" w:rsidRPr="00BD362B" w14:paraId="64472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8516A" w14:textId="77777777" w:rsidR="00BD362B" w:rsidRPr="00BD362B" w:rsidRDefault="00BD362B" w:rsidP="00BD362B">
            <w:r w:rsidRPr="00BD362B">
              <w:t>runtime\mqtt_station_listener.py</w:t>
            </w:r>
          </w:p>
        </w:tc>
        <w:tc>
          <w:tcPr>
            <w:tcW w:w="0" w:type="auto"/>
            <w:vAlign w:val="center"/>
            <w:hideMark/>
          </w:tcPr>
          <w:p w14:paraId="16A83902" w14:textId="77777777" w:rsidR="00BD362B" w:rsidRPr="00BD362B" w:rsidRDefault="00BD362B" w:rsidP="00BD362B">
            <w:r w:rsidRPr="00BD362B">
              <w:t>Cada estación</w:t>
            </w:r>
          </w:p>
        </w:tc>
        <w:tc>
          <w:tcPr>
            <w:tcW w:w="0" w:type="auto"/>
            <w:vAlign w:val="center"/>
            <w:hideMark/>
          </w:tcPr>
          <w:p w14:paraId="4E9FD1F9" w14:textId="77777777" w:rsidR="00BD362B" w:rsidRPr="00BD362B" w:rsidRDefault="00BD362B" w:rsidP="00BD362B">
            <w:r w:rsidRPr="00BD362B">
              <w:t>Escucha mensajes y ejecuta modo auto.</w:t>
            </w:r>
          </w:p>
        </w:tc>
      </w:tr>
      <w:tr w:rsidR="00BD362B" w:rsidRPr="00BD362B" w14:paraId="67054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C0CB8" w14:textId="77777777" w:rsidR="00BD362B" w:rsidRPr="00BD362B" w:rsidRDefault="00BD362B" w:rsidP="00BD362B">
            <w:proofErr w:type="spellStart"/>
            <w:r w:rsidRPr="00BD362B">
              <w:t>Mosquitto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0B37A" w14:textId="77777777" w:rsidR="00BD362B" w:rsidRPr="00BD362B" w:rsidRDefault="00BD362B" w:rsidP="00BD362B">
            <w:r w:rsidRPr="00BD362B">
              <w:t>Broker MQTT</w:t>
            </w:r>
          </w:p>
        </w:tc>
        <w:tc>
          <w:tcPr>
            <w:tcW w:w="0" w:type="auto"/>
            <w:vAlign w:val="center"/>
            <w:hideMark/>
          </w:tcPr>
          <w:p w14:paraId="246237D9" w14:textId="77777777" w:rsidR="00BD362B" w:rsidRPr="00BD362B" w:rsidRDefault="00BD362B" w:rsidP="00BD362B">
            <w:r w:rsidRPr="00BD362B">
              <w:t>Distribuye avisos.</w:t>
            </w:r>
          </w:p>
        </w:tc>
      </w:tr>
      <w:tr w:rsidR="00BD362B" w:rsidRPr="00BD362B" w14:paraId="739F6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A35A2" w14:textId="77777777" w:rsidR="00BD362B" w:rsidRPr="00BD362B" w:rsidRDefault="00BD362B" w:rsidP="00BD362B">
            <w:r w:rsidRPr="00BD362B">
              <w:lastRenderedPageBreak/>
              <w:t>SQL Server</w:t>
            </w:r>
          </w:p>
        </w:tc>
        <w:tc>
          <w:tcPr>
            <w:tcW w:w="0" w:type="auto"/>
            <w:vAlign w:val="center"/>
            <w:hideMark/>
          </w:tcPr>
          <w:p w14:paraId="1B787925" w14:textId="77777777" w:rsidR="00BD362B" w:rsidRPr="00BD362B" w:rsidRDefault="00BD362B" w:rsidP="00BD362B">
            <w:r w:rsidRPr="00BD362B">
              <w:t>Servidor de base de datos</w:t>
            </w:r>
          </w:p>
        </w:tc>
        <w:tc>
          <w:tcPr>
            <w:tcW w:w="0" w:type="auto"/>
            <w:vAlign w:val="center"/>
            <w:hideMark/>
          </w:tcPr>
          <w:p w14:paraId="77CC4C7E" w14:textId="77777777" w:rsidR="00BD362B" w:rsidRPr="00BD362B" w:rsidRDefault="00BD362B" w:rsidP="00BD362B">
            <w:r w:rsidRPr="00BD362B">
              <w:t>Conserva eventos reales y trazabilidad.</w:t>
            </w:r>
          </w:p>
        </w:tc>
      </w:tr>
    </w:tbl>
    <w:p w14:paraId="450A7BAC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 xml:space="preserve">28.3 Configuración recomendada para </w:t>
      </w:r>
      <w:proofErr w:type="spellStart"/>
      <w:r w:rsidRPr="00BD362B">
        <w:rPr>
          <w:b/>
          <w:bCs/>
        </w:rPr>
        <w:t>listener</w:t>
      </w:r>
      <w:proofErr w:type="spellEnd"/>
      <w:r w:rsidRPr="00BD362B">
        <w:rPr>
          <w:b/>
          <w:bCs/>
        </w:rPr>
        <w:t xml:space="preserve"> por estación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6"/>
        <w:gridCol w:w="5242"/>
      </w:tblGrid>
      <w:tr w:rsidR="00BD362B" w:rsidRPr="00BD362B" w14:paraId="68275D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75984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C71E33C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Valor sugerido</w:t>
            </w:r>
          </w:p>
        </w:tc>
      </w:tr>
      <w:tr w:rsidR="00BD362B" w:rsidRPr="00BD362B" w14:paraId="76D54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E3BDF" w14:textId="77777777" w:rsidR="00BD362B" w:rsidRPr="00BD362B" w:rsidRDefault="00BD362B" w:rsidP="00BD362B">
            <w:r w:rsidRPr="00BD362B">
              <w:t>Name</w:t>
            </w:r>
          </w:p>
        </w:tc>
        <w:tc>
          <w:tcPr>
            <w:tcW w:w="0" w:type="auto"/>
            <w:vAlign w:val="center"/>
            <w:hideMark/>
          </w:tcPr>
          <w:p w14:paraId="0DBBC084" w14:textId="77777777" w:rsidR="00BD362B" w:rsidRPr="00BD362B" w:rsidRDefault="00BD362B" w:rsidP="00BD362B">
            <w:proofErr w:type="spellStart"/>
            <w:r w:rsidRPr="00BD362B">
              <w:t>CDLform</w:t>
            </w:r>
            <w:proofErr w:type="spellEnd"/>
            <w:r w:rsidRPr="00BD362B">
              <w:t xml:space="preserve"> MQTT </w:t>
            </w:r>
            <w:proofErr w:type="spellStart"/>
            <w:r w:rsidRPr="00BD362B">
              <w:t>Listener</w:t>
            </w:r>
            <w:proofErr w:type="spellEnd"/>
          </w:p>
        </w:tc>
      </w:tr>
      <w:tr w:rsidR="00BD362B" w:rsidRPr="00BD362B" w14:paraId="1462C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E9C8F" w14:textId="77777777" w:rsidR="00BD362B" w:rsidRPr="00BD362B" w:rsidRDefault="00BD362B" w:rsidP="00BD362B">
            <w:r w:rsidRPr="00BD362B">
              <w:t xml:space="preserve">Security </w:t>
            </w:r>
            <w:proofErr w:type="spellStart"/>
            <w:r w:rsidRPr="00BD362B">
              <w:t>options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90146" w14:textId="77777777" w:rsidR="00BD362B" w:rsidRPr="00BD362B" w:rsidRDefault="00BD362B" w:rsidP="00BD362B">
            <w:r w:rsidRPr="00BD362B">
              <w:t>Usuario Windows que usa la estación y puede abrir UI</w:t>
            </w:r>
          </w:p>
        </w:tc>
      </w:tr>
      <w:tr w:rsidR="00BD362B" w:rsidRPr="00BD362B" w14:paraId="5BBD5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36CAB" w14:textId="77777777" w:rsidR="00BD362B" w:rsidRPr="00BD362B" w:rsidRDefault="00BD362B" w:rsidP="00BD362B">
            <w:r w:rsidRPr="00BD362B">
              <w:t xml:space="preserve">Run </w:t>
            </w:r>
            <w:proofErr w:type="spellStart"/>
            <w:r w:rsidRPr="00BD362B">
              <w:t>whether</w:t>
            </w:r>
            <w:proofErr w:type="spellEnd"/>
            <w:r w:rsidRPr="00BD362B">
              <w:t xml:space="preserve"> </w:t>
            </w:r>
            <w:proofErr w:type="spellStart"/>
            <w:r w:rsidRPr="00BD362B">
              <w:t>user</w:t>
            </w:r>
            <w:proofErr w:type="spellEnd"/>
            <w:r w:rsidRPr="00BD362B">
              <w:t xml:space="preserve"> </w:t>
            </w:r>
            <w:proofErr w:type="spellStart"/>
            <w:r w:rsidRPr="00BD362B">
              <w:t>is</w:t>
            </w:r>
            <w:proofErr w:type="spellEnd"/>
            <w:r w:rsidRPr="00BD362B">
              <w:t xml:space="preserve"> </w:t>
            </w:r>
            <w:proofErr w:type="spellStart"/>
            <w:r w:rsidRPr="00BD362B">
              <w:t>logged</w:t>
            </w:r>
            <w:proofErr w:type="spellEnd"/>
            <w:r w:rsidRPr="00BD362B">
              <w:t xml:space="preserve"> </w:t>
            </w:r>
            <w:proofErr w:type="spellStart"/>
            <w:r w:rsidRPr="00BD362B">
              <w:t>on</w:t>
            </w:r>
            <w:proofErr w:type="spellEnd"/>
            <w:r w:rsidRPr="00BD362B">
              <w:t xml:space="preserve"> </w:t>
            </w:r>
            <w:proofErr w:type="spellStart"/>
            <w:r w:rsidRPr="00BD362B">
              <w:t>or</w:t>
            </w:r>
            <w:proofErr w:type="spellEnd"/>
            <w:r w:rsidRPr="00BD362B">
              <w:t xml:space="preserve"> </w:t>
            </w:r>
            <w:proofErr w:type="spellStart"/>
            <w:r w:rsidRPr="00BD362B">
              <w:t>not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C9CEF" w14:textId="77777777" w:rsidR="00BD362B" w:rsidRPr="00BD362B" w:rsidRDefault="00BD362B" w:rsidP="00BD362B">
            <w:r w:rsidRPr="00BD362B">
              <w:t>No recomendado si debe abrir UI visible</w:t>
            </w:r>
          </w:p>
        </w:tc>
      </w:tr>
      <w:tr w:rsidR="00BD362B" w:rsidRPr="00BD362B" w14:paraId="3BE1D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1E18B" w14:textId="77777777" w:rsidR="00BD362B" w:rsidRPr="00BD362B" w:rsidRDefault="00BD362B" w:rsidP="00BD362B">
            <w:r w:rsidRPr="00BD362B">
              <w:t>Trigger</w:t>
            </w:r>
          </w:p>
        </w:tc>
        <w:tc>
          <w:tcPr>
            <w:tcW w:w="0" w:type="auto"/>
            <w:vAlign w:val="center"/>
            <w:hideMark/>
          </w:tcPr>
          <w:p w14:paraId="681655AE" w14:textId="77777777" w:rsidR="00BD362B" w:rsidRPr="00BD362B" w:rsidRDefault="00BD362B" w:rsidP="00BD362B">
            <w:r w:rsidRPr="00BD362B">
              <w:t>Al iniciar sesión del usuario</w:t>
            </w:r>
          </w:p>
        </w:tc>
      </w:tr>
      <w:tr w:rsidR="00BD362B" w:rsidRPr="00BD362B" w14:paraId="49FE6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9C6FE" w14:textId="77777777" w:rsidR="00BD362B" w:rsidRPr="00BD362B" w:rsidRDefault="00BD362B" w:rsidP="00BD362B">
            <w:proofErr w:type="spellStart"/>
            <w:r w:rsidRPr="00BD362B">
              <w:t>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3F9AF" w14:textId="77777777" w:rsidR="00BD362B" w:rsidRPr="00BD362B" w:rsidRDefault="00BD362B" w:rsidP="00BD362B">
            <w:r w:rsidRPr="00BD362B">
              <w:t xml:space="preserve">Start a </w:t>
            </w:r>
            <w:proofErr w:type="spellStart"/>
            <w:r w:rsidRPr="00BD362B">
              <w:t>program</w:t>
            </w:r>
            <w:proofErr w:type="spellEnd"/>
          </w:p>
        </w:tc>
      </w:tr>
      <w:tr w:rsidR="00BD362B" w:rsidRPr="00BD362B" w14:paraId="03344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2F3A9" w14:textId="77777777" w:rsidR="00BD362B" w:rsidRPr="00BD362B" w:rsidRDefault="00BD362B" w:rsidP="00BD362B">
            <w:proofErr w:type="spellStart"/>
            <w:r w:rsidRPr="00BD362B">
              <w:t>Program</w:t>
            </w:r>
            <w:proofErr w:type="spellEnd"/>
            <w:r w:rsidRPr="00BD362B">
              <w:t>/script</w:t>
            </w:r>
          </w:p>
        </w:tc>
        <w:tc>
          <w:tcPr>
            <w:tcW w:w="0" w:type="auto"/>
            <w:vAlign w:val="center"/>
            <w:hideMark/>
          </w:tcPr>
          <w:p w14:paraId="667A7701" w14:textId="77777777" w:rsidR="00BD362B" w:rsidRPr="00BD362B" w:rsidRDefault="00BD362B" w:rsidP="00BD362B">
            <w:r w:rsidRPr="00BD362B">
              <w:t>C:\CDLform\run_mqtt_listener.bat</w:t>
            </w:r>
          </w:p>
        </w:tc>
      </w:tr>
      <w:tr w:rsidR="00BD362B" w:rsidRPr="00BD362B" w14:paraId="49D08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B69F1" w14:textId="77777777" w:rsidR="00BD362B" w:rsidRPr="00BD362B" w:rsidRDefault="00BD362B" w:rsidP="00BD362B">
            <w:r w:rsidRPr="00BD362B">
              <w:t xml:space="preserve">Add </w:t>
            </w:r>
            <w:proofErr w:type="spellStart"/>
            <w:r w:rsidRPr="00BD362B">
              <w:t>arguments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BF848" w14:textId="77777777" w:rsidR="00BD362B" w:rsidRPr="00BD362B" w:rsidRDefault="00BD362B" w:rsidP="00BD362B">
            <w:r w:rsidRPr="00BD362B">
              <w:t>Vacío</w:t>
            </w:r>
          </w:p>
        </w:tc>
      </w:tr>
      <w:tr w:rsidR="00BD362B" w:rsidRPr="00BD362B" w14:paraId="51031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76869" w14:textId="77777777" w:rsidR="00BD362B" w:rsidRPr="00BD362B" w:rsidRDefault="00BD362B" w:rsidP="00BD362B">
            <w:r w:rsidRPr="00BD362B">
              <w:t>Start in</w:t>
            </w:r>
          </w:p>
        </w:tc>
        <w:tc>
          <w:tcPr>
            <w:tcW w:w="0" w:type="auto"/>
            <w:vAlign w:val="center"/>
            <w:hideMark/>
          </w:tcPr>
          <w:p w14:paraId="5A0D730A" w14:textId="77777777" w:rsidR="00BD362B" w:rsidRPr="00BD362B" w:rsidRDefault="00BD362B" w:rsidP="00BD362B">
            <w:r w:rsidRPr="00BD362B">
              <w:t>C:\CDLform</w:t>
            </w:r>
          </w:p>
        </w:tc>
      </w:tr>
    </w:tbl>
    <w:p w14:paraId="7F049F02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 xml:space="preserve">28.4 Configuración recomendada para </w:t>
      </w:r>
      <w:proofErr w:type="spellStart"/>
      <w:r w:rsidRPr="00BD362B">
        <w:rPr>
          <w:b/>
          <w:bCs/>
        </w:rPr>
        <w:t>watchdog</w:t>
      </w:r>
      <w:proofErr w:type="spellEnd"/>
      <w:r w:rsidRPr="00BD362B">
        <w:rPr>
          <w:b/>
          <w:bCs/>
        </w:rPr>
        <w:t xml:space="preserve"> central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4981"/>
      </w:tblGrid>
      <w:tr w:rsidR="00BD362B" w:rsidRPr="00BD362B" w14:paraId="624B57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4FA7F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A1AD432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Valor sugerido</w:t>
            </w:r>
          </w:p>
        </w:tc>
      </w:tr>
      <w:tr w:rsidR="00BD362B" w:rsidRPr="00BD362B" w14:paraId="5040E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A2B04" w14:textId="77777777" w:rsidR="00BD362B" w:rsidRPr="00BD362B" w:rsidRDefault="00BD362B" w:rsidP="00BD362B">
            <w:r w:rsidRPr="00BD362B">
              <w:t>Name</w:t>
            </w:r>
          </w:p>
        </w:tc>
        <w:tc>
          <w:tcPr>
            <w:tcW w:w="0" w:type="auto"/>
            <w:vAlign w:val="center"/>
            <w:hideMark/>
          </w:tcPr>
          <w:p w14:paraId="0CD13091" w14:textId="77777777" w:rsidR="00BD362B" w:rsidRPr="00BD362B" w:rsidRDefault="00BD362B" w:rsidP="00BD362B">
            <w:proofErr w:type="spellStart"/>
            <w:r w:rsidRPr="00BD362B">
              <w:t>CDLform</w:t>
            </w:r>
            <w:proofErr w:type="spellEnd"/>
            <w:r w:rsidRPr="00BD362B">
              <w:t xml:space="preserve"> MQTT </w:t>
            </w:r>
            <w:proofErr w:type="spellStart"/>
            <w:r w:rsidRPr="00BD362B">
              <w:t>Watchdog</w:t>
            </w:r>
            <w:proofErr w:type="spellEnd"/>
          </w:p>
        </w:tc>
      </w:tr>
      <w:tr w:rsidR="00BD362B" w:rsidRPr="00BD362B" w14:paraId="25609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44475" w14:textId="77777777" w:rsidR="00BD362B" w:rsidRPr="00BD362B" w:rsidRDefault="00BD362B" w:rsidP="00BD362B">
            <w:r w:rsidRPr="00BD362B">
              <w:t>Ubicación</w:t>
            </w:r>
          </w:p>
        </w:tc>
        <w:tc>
          <w:tcPr>
            <w:tcW w:w="0" w:type="auto"/>
            <w:vAlign w:val="center"/>
            <w:hideMark/>
          </w:tcPr>
          <w:p w14:paraId="27132AE0" w14:textId="77777777" w:rsidR="00BD362B" w:rsidRPr="00BD362B" w:rsidRDefault="00BD362B" w:rsidP="00BD362B">
            <w:r w:rsidRPr="00BD362B">
              <w:t>Máquina central/</w:t>
            </w:r>
            <w:proofErr w:type="spellStart"/>
            <w:r w:rsidRPr="00BD362B">
              <w:t>broker</w:t>
            </w:r>
            <w:proofErr w:type="spellEnd"/>
            <w:r w:rsidRPr="00BD362B">
              <w:t xml:space="preserve"> o servidor con acceso SQL</w:t>
            </w:r>
          </w:p>
        </w:tc>
      </w:tr>
      <w:tr w:rsidR="00BD362B" w:rsidRPr="00BD362B" w14:paraId="040D7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56603" w14:textId="77777777" w:rsidR="00BD362B" w:rsidRPr="00BD362B" w:rsidRDefault="00BD362B" w:rsidP="00BD362B">
            <w:proofErr w:type="spellStart"/>
            <w:r w:rsidRPr="00BD362B">
              <w:t>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742E1" w14:textId="77777777" w:rsidR="00BD362B" w:rsidRPr="00BD362B" w:rsidRDefault="00BD362B" w:rsidP="00BD362B">
            <w:r w:rsidRPr="00BD362B">
              <w:t xml:space="preserve">Start a </w:t>
            </w:r>
            <w:proofErr w:type="spellStart"/>
            <w:r w:rsidRPr="00BD362B">
              <w:t>program</w:t>
            </w:r>
            <w:proofErr w:type="spellEnd"/>
          </w:p>
        </w:tc>
      </w:tr>
      <w:tr w:rsidR="00BD362B" w:rsidRPr="00BD362B" w14:paraId="0D2D3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3E0D7" w14:textId="77777777" w:rsidR="00BD362B" w:rsidRPr="00BD362B" w:rsidRDefault="00BD362B" w:rsidP="00BD362B">
            <w:proofErr w:type="spellStart"/>
            <w:r w:rsidRPr="00BD362B">
              <w:t>Program</w:t>
            </w:r>
            <w:proofErr w:type="spellEnd"/>
            <w:r w:rsidRPr="00BD362B">
              <w:t>/script</w:t>
            </w:r>
          </w:p>
        </w:tc>
        <w:tc>
          <w:tcPr>
            <w:tcW w:w="0" w:type="auto"/>
            <w:vAlign w:val="center"/>
            <w:hideMark/>
          </w:tcPr>
          <w:p w14:paraId="76C56128" w14:textId="77777777" w:rsidR="00BD362B" w:rsidRPr="00BD362B" w:rsidRDefault="00BD362B" w:rsidP="00BD362B">
            <w:r w:rsidRPr="00BD362B">
              <w:t>C:\CDLform\run_mqtt_watchdog.bat</w:t>
            </w:r>
          </w:p>
        </w:tc>
      </w:tr>
      <w:tr w:rsidR="00BD362B" w:rsidRPr="00BD362B" w14:paraId="7F6F1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C0687" w14:textId="77777777" w:rsidR="00BD362B" w:rsidRPr="00BD362B" w:rsidRDefault="00BD362B" w:rsidP="00BD362B">
            <w:r w:rsidRPr="00BD362B">
              <w:t>Start in</w:t>
            </w:r>
          </w:p>
        </w:tc>
        <w:tc>
          <w:tcPr>
            <w:tcW w:w="0" w:type="auto"/>
            <w:vAlign w:val="center"/>
            <w:hideMark/>
          </w:tcPr>
          <w:p w14:paraId="48C317A6" w14:textId="77777777" w:rsidR="00BD362B" w:rsidRPr="00BD362B" w:rsidRDefault="00BD362B" w:rsidP="00BD362B">
            <w:r w:rsidRPr="00BD362B">
              <w:t>C:\CDLform</w:t>
            </w:r>
          </w:p>
        </w:tc>
      </w:tr>
      <w:tr w:rsidR="00BD362B" w:rsidRPr="00BD362B" w14:paraId="24616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E3F68" w14:textId="77777777" w:rsidR="00BD362B" w:rsidRPr="00BD362B" w:rsidRDefault="00BD362B" w:rsidP="00BD362B">
            <w:proofErr w:type="spellStart"/>
            <w:r w:rsidRPr="00BD362B"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35505" w14:textId="77777777" w:rsidR="00BD362B" w:rsidRPr="00BD362B" w:rsidRDefault="00BD362B" w:rsidP="00BD362B">
            <w:proofErr w:type="spellStart"/>
            <w:r w:rsidRPr="00BD362B">
              <w:t>config</w:t>
            </w:r>
            <w:proofErr w:type="spellEnd"/>
            <w:r w:rsidRPr="00BD362B">
              <w:t>\</w:t>
            </w:r>
            <w:proofErr w:type="spellStart"/>
            <w:r w:rsidRPr="00BD362B">
              <w:t>mqtt_watchdog.json</w:t>
            </w:r>
            <w:proofErr w:type="spellEnd"/>
          </w:p>
        </w:tc>
      </w:tr>
    </w:tbl>
    <w:p w14:paraId="485E0B37" w14:textId="77777777" w:rsidR="00BD362B" w:rsidRPr="00BD362B" w:rsidRDefault="00BD362B" w:rsidP="00BD362B">
      <w:r w:rsidRPr="00BD362B">
        <w:pict w14:anchorId="22DC3101">
          <v:rect id="_x0000_i1454" style="width:0;height:1.5pt" o:hralign="center" o:hrstd="t" o:hr="t" fillcolor="#a0a0a0" stroked="f"/>
        </w:pict>
      </w:r>
    </w:p>
    <w:p w14:paraId="5AE11731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 xml:space="preserve">29. </w:t>
      </w:r>
      <w:proofErr w:type="spellStart"/>
      <w:r w:rsidRPr="00BD362B">
        <w:rPr>
          <w:b/>
          <w:bCs/>
        </w:rPr>
        <w:t>Task</w:t>
      </w:r>
      <w:proofErr w:type="spellEnd"/>
      <w:r w:rsidRPr="00BD362B">
        <w:rPr>
          <w:b/>
          <w:bCs/>
        </w:rPr>
        <w:t xml:space="preserve"> </w:t>
      </w:r>
      <w:proofErr w:type="spellStart"/>
      <w:r w:rsidRPr="00BD362B">
        <w:rPr>
          <w:b/>
          <w:bCs/>
        </w:rPr>
        <w:t>Scheduler</w:t>
      </w:r>
      <w:proofErr w:type="spellEnd"/>
      <w:r w:rsidRPr="00BD362B">
        <w:rPr>
          <w:b/>
          <w:bCs/>
        </w:rPr>
        <w:t xml:space="preserve"> como respaldo</w:t>
      </w:r>
    </w:p>
    <w:p w14:paraId="0843A751" w14:textId="77777777" w:rsidR="00BD362B" w:rsidRPr="00BD362B" w:rsidRDefault="00BD362B" w:rsidP="00BD362B">
      <w:proofErr w:type="spellStart"/>
      <w:r w:rsidRPr="00BD362B">
        <w:lastRenderedPageBreak/>
        <w:t>Task</w:t>
      </w:r>
      <w:proofErr w:type="spellEnd"/>
      <w:r w:rsidRPr="00BD362B">
        <w:t xml:space="preserve"> </w:t>
      </w:r>
      <w:proofErr w:type="spellStart"/>
      <w:r w:rsidRPr="00BD362B">
        <w:t>Scheduler</w:t>
      </w:r>
      <w:proofErr w:type="spellEnd"/>
      <w:r w:rsidRPr="00BD362B">
        <w:t xml:space="preserve"> ya no debe ser el mecanismo principal de </w:t>
      </w:r>
      <w:proofErr w:type="spellStart"/>
      <w:r w:rsidRPr="00BD362B">
        <w:t>polling</w:t>
      </w:r>
      <w:proofErr w:type="spellEnd"/>
      <w:r w:rsidRPr="00BD362B">
        <w:t xml:space="preserve"> cada 5 minutos.</w:t>
      </w:r>
    </w:p>
    <w:p w14:paraId="26769336" w14:textId="77777777" w:rsidR="00BD362B" w:rsidRPr="00BD362B" w:rsidRDefault="00BD362B" w:rsidP="00BD362B">
      <w:r w:rsidRPr="00BD362B">
        <w:t>Si se usa, debe ser una red de seguridad para recuperar pendientes ante:</w:t>
      </w:r>
    </w:p>
    <w:p w14:paraId="2DFA4EB8" w14:textId="77777777" w:rsidR="00BD362B" w:rsidRPr="00BD362B" w:rsidRDefault="00BD362B" w:rsidP="00BD362B">
      <w:pPr>
        <w:numPr>
          <w:ilvl w:val="0"/>
          <w:numId w:val="21"/>
        </w:numPr>
      </w:pPr>
      <w:r w:rsidRPr="00BD362B">
        <w:t xml:space="preserve">Caídas de MQTT. </w:t>
      </w:r>
    </w:p>
    <w:p w14:paraId="76AAA2FC" w14:textId="77777777" w:rsidR="00BD362B" w:rsidRPr="00BD362B" w:rsidRDefault="00BD362B" w:rsidP="00BD362B">
      <w:pPr>
        <w:numPr>
          <w:ilvl w:val="0"/>
          <w:numId w:val="21"/>
        </w:numPr>
      </w:pPr>
      <w:r w:rsidRPr="00BD362B">
        <w:t xml:space="preserve">Estaciones apagadas. </w:t>
      </w:r>
    </w:p>
    <w:p w14:paraId="0B3B9BF4" w14:textId="77777777" w:rsidR="00BD362B" w:rsidRPr="00BD362B" w:rsidRDefault="00BD362B" w:rsidP="00BD362B">
      <w:pPr>
        <w:numPr>
          <w:ilvl w:val="0"/>
          <w:numId w:val="21"/>
        </w:numPr>
      </w:pPr>
      <w:r w:rsidRPr="00BD362B">
        <w:t xml:space="preserve">Reinicios. </w:t>
      </w:r>
    </w:p>
    <w:p w14:paraId="08DAA39B" w14:textId="77777777" w:rsidR="00BD362B" w:rsidRPr="00BD362B" w:rsidRDefault="00BD362B" w:rsidP="00BD362B">
      <w:pPr>
        <w:numPr>
          <w:ilvl w:val="0"/>
          <w:numId w:val="21"/>
        </w:numPr>
      </w:pPr>
      <w:r w:rsidRPr="00BD362B">
        <w:t xml:space="preserve">Fallos temporales del </w:t>
      </w:r>
      <w:proofErr w:type="spellStart"/>
      <w:r w:rsidRPr="00BD362B">
        <w:t>broker</w:t>
      </w:r>
      <w:proofErr w:type="spellEnd"/>
      <w:r w:rsidRPr="00BD362B">
        <w:t xml:space="preserve">. </w:t>
      </w:r>
    </w:p>
    <w:p w14:paraId="46C31B1E" w14:textId="77777777" w:rsidR="00BD362B" w:rsidRPr="00BD362B" w:rsidRDefault="00BD362B" w:rsidP="00BD362B">
      <w:pPr>
        <w:numPr>
          <w:ilvl w:val="0"/>
          <w:numId w:val="21"/>
        </w:numPr>
      </w:pPr>
      <w:r w:rsidRPr="00BD362B">
        <w:t xml:space="preserve">Cortes de red. </w:t>
      </w:r>
    </w:p>
    <w:p w14:paraId="45F43560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29.1 Configuración de respaldo sugerida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3453"/>
      </w:tblGrid>
      <w:tr w:rsidR="00BD362B" w:rsidRPr="00BD362B" w14:paraId="6805AF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077CB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0F0915F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Valor sugerido</w:t>
            </w:r>
          </w:p>
        </w:tc>
      </w:tr>
      <w:tr w:rsidR="00BD362B" w:rsidRPr="00BD362B" w14:paraId="22E61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EE828" w14:textId="77777777" w:rsidR="00BD362B" w:rsidRPr="00BD362B" w:rsidRDefault="00BD362B" w:rsidP="00BD362B">
            <w:r w:rsidRPr="00BD362B">
              <w:t>Name</w:t>
            </w:r>
          </w:p>
        </w:tc>
        <w:tc>
          <w:tcPr>
            <w:tcW w:w="0" w:type="auto"/>
            <w:vAlign w:val="center"/>
            <w:hideMark/>
          </w:tcPr>
          <w:p w14:paraId="65BD1BF3" w14:textId="77777777" w:rsidR="00BD362B" w:rsidRPr="00BD362B" w:rsidRDefault="00BD362B" w:rsidP="00BD362B">
            <w:proofErr w:type="spellStart"/>
            <w:r w:rsidRPr="00BD362B">
              <w:t>CDLform</w:t>
            </w:r>
            <w:proofErr w:type="spellEnd"/>
            <w:r w:rsidRPr="00BD362B">
              <w:t xml:space="preserve"> Operario </w:t>
            </w:r>
            <w:proofErr w:type="spellStart"/>
            <w:r w:rsidRPr="00BD362B">
              <w:t>Fallback</w:t>
            </w:r>
            <w:proofErr w:type="spellEnd"/>
          </w:p>
        </w:tc>
      </w:tr>
      <w:tr w:rsidR="00BD362B" w:rsidRPr="00BD362B" w14:paraId="64105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FB2E9" w14:textId="77777777" w:rsidR="00BD362B" w:rsidRPr="00BD362B" w:rsidRDefault="00BD362B" w:rsidP="00BD362B">
            <w:r w:rsidRPr="00BD362B">
              <w:t>Trigger</w:t>
            </w:r>
          </w:p>
        </w:tc>
        <w:tc>
          <w:tcPr>
            <w:tcW w:w="0" w:type="auto"/>
            <w:vAlign w:val="center"/>
            <w:hideMark/>
          </w:tcPr>
          <w:p w14:paraId="73DF997D" w14:textId="77777777" w:rsidR="00BD362B" w:rsidRPr="00BD362B" w:rsidRDefault="00BD362B" w:rsidP="00BD362B">
            <w:r w:rsidRPr="00BD362B">
              <w:t>Daily, repetir cada 30 o 60 minutos</w:t>
            </w:r>
          </w:p>
        </w:tc>
      </w:tr>
      <w:tr w:rsidR="00BD362B" w:rsidRPr="00BD362B" w14:paraId="1AE70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C256B" w14:textId="77777777" w:rsidR="00BD362B" w:rsidRPr="00BD362B" w:rsidRDefault="00BD362B" w:rsidP="00BD362B">
            <w:proofErr w:type="spellStart"/>
            <w:r w:rsidRPr="00BD362B">
              <w:t>Program</w:t>
            </w:r>
            <w:proofErr w:type="spellEnd"/>
            <w:r w:rsidRPr="00BD362B">
              <w:t>/script</w:t>
            </w:r>
          </w:p>
        </w:tc>
        <w:tc>
          <w:tcPr>
            <w:tcW w:w="0" w:type="auto"/>
            <w:vAlign w:val="center"/>
            <w:hideMark/>
          </w:tcPr>
          <w:p w14:paraId="5B74622C" w14:textId="77777777" w:rsidR="00BD362B" w:rsidRPr="00BD362B" w:rsidRDefault="00BD362B" w:rsidP="00BD362B">
            <w:r w:rsidRPr="00BD362B">
              <w:t>C:\CDLform\run_operario.bat</w:t>
            </w:r>
          </w:p>
        </w:tc>
      </w:tr>
      <w:tr w:rsidR="00BD362B" w:rsidRPr="00BD362B" w14:paraId="78FD3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779AC" w14:textId="77777777" w:rsidR="00BD362B" w:rsidRPr="00BD362B" w:rsidRDefault="00BD362B" w:rsidP="00BD362B">
            <w:r w:rsidRPr="00BD362B">
              <w:t>Start in</w:t>
            </w:r>
          </w:p>
        </w:tc>
        <w:tc>
          <w:tcPr>
            <w:tcW w:w="0" w:type="auto"/>
            <w:vAlign w:val="center"/>
            <w:hideMark/>
          </w:tcPr>
          <w:p w14:paraId="0463854B" w14:textId="77777777" w:rsidR="00BD362B" w:rsidRPr="00BD362B" w:rsidRDefault="00BD362B" w:rsidP="00BD362B">
            <w:r w:rsidRPr="00BD362B">
              <w:t>C:\CDLform</w:t>
            </w:r>
          </w:p>
        </w:tc>
      </w:tr>
      <w:tr w:rsidR="00BD362B" w:rsidRPr="00BD362B" w14:paraId="58247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38D71" w14:textId="77777777" w:rsidR="00BD362B" w:rsidRPr="00BD362B" w:rsidRDefault="00BD362B" w:rsidP="00BD362B">
            <w:r w:rsidRPr="00BD362B">
              <w:t>Setting</w:t>
            </w:r>
          </w:p>
        </w:tc>
        <w:tc>
          <w:tcPr>
            <w:tcW w:w="0" w:type="auto"/>
            <w:vAlign w:val="center"/>
            <w:hideMark/>
          </w:tcPr>
          <w:p w14:paraId="6E65F2E7" w14:textId="77777777" w:rsidR="00BD362B" w:rsidRPr="00BD362B" w:rsidRDefault="00BD362B" w:rsidP="00BD362B">
            <w:r w:rsidRPr="00BD362B">
              <w:t xml:space="preserve">Do </w:t>
            </w:r>
            <w:proofErr w:type="spellStart"/>
            <w:r w:rsidRPr="00BD362B">
              <w:t>not</w:t>
            </w:r>
            <w:proofErr w:type="spellEnd"/>
            <w:r w:rsidRPr="00BD362B">
              <w:t xml:space="preserve"> </w:t>
            </w:r>
            <w:proofErr w:type="spellStart"/>
            <w:r w:rsidRPr="00BD362B">
              <w:t>start</w:t>
            </w:r>
            <w:proofErr w:type="spellEnd"/>
            <w:r w:rsidRPr="00BD362B">
              <w:t xml:space="preserve"> a new </w:t>
            </w:r>
            <w:proofErr w:type="spellStart"/>
            <w:r w:rsidRPr="00BD362B">
              <w:t>instance</w:t>
            </w:r>
            <w:proofErr w:type="spellEnd"/>
          </w:p>
        </w:tc>
      </w:tr>
    </w:tbl>
    <w:p w14:paraId="096AA2E9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 xml:space="preserve">29.2 Valores comunes de Last Run </w:t>
      </w:r>
      <w:proofErr w:type="spellStart"/>
      <w:r w:rsidRPr="00BD362B">
        <w:rPr>
          <w:b/>
          <w:bCs/>
        </w:rPr>
        <w:t>Result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4053"/>
      </w:tblGrid>
      <w:tr w:rsidR="00BD362B" w:rsidRPr="00BD362B" w14:paraId="1EDB80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87C3D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9C327D3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Significado</w:t>
            </w:r>
          </w:p>
        </w:tc>
      </w:tr>
      <w:tr w:rsidR="00BD362B" w:rsidRPr="00BD362B" w14:paraId="1FA44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2075B" w14:textId="77777777" w:rsidR="00BD362B" w:rsidRPr="00BD362B" w:rsidRDefault="00BD362B" w:rsidP="00BD362B">
            <w:r w:rsidRPr="00BD362B">
              <w:t>0x0</w:t>
            </w:r>
          </w:p>
        </w:tc>
        <w:tc>
          <w:tcPr>
            <w:tcW w:w="0" w:type="auto"/>
            <w:vAlign w:val="center"/>
            <w:hideMark/>
          </w:tcPr>
          <w:p w14:paraId="45711E4D" w14:textId="77777777" w:rsidR="00BD362B" w:rsidRPr="00BD362B" w:rsidRDefault="00BD362B" w:rsidP="00BD362B">
            <w:r w:rsidRPr="00BD362B">
              <w:t>Ejecución correcta.</w:t>
            </w:r>
          </w:p>
        </w:tc>
      </w:tr>
      <w:tr w:rsidR="00BD362B" w:rsidRPr="00BD362B" w14:paraId="0964D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03BC4" w14:textId="77777777" w:rsidR="00BD362B" w:rsidRPr="00BD362B" w:rsidRDefault="00BD362B" w:rsidP="00BD362B">
            <w:r w:rsidRPr="00BD362B">
              <w:t>0x1</w:t>
            </w:r>
          </w:p>
        </w:tc>
        <w:tc>
          <w:tcPr>
            <w:tcW w:w="0" w:type="auto"/>
            <w:vAlign w:val="center"/>
            <w:hideMark/>
          </w:tcPr>
          <w:p w14:paraId="2441BFB9" w14:textId="77777777" w:rsidR="00BD362B" w:rsidRPr="00BD362B" w:rsidRDefault="00BD362B" w:rsidP="00BD362B">
            <w:r w:rsidRPr="00BD362B">
              <w:t>Error genérico del script o Python.</w:t>
            </w:r>
          </w:p>
        </w:tc>
      </w:tr>
      <w:tr w:rsidR="00BD362B" w:rsidRPr="00BD362B" w14:paraId="65411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431D4" w14:textId="77777777" w:rsidR="00BD362B" w:rsidRPr="00BD362B" w:rsidRDefault="00BD362B" w:rsidP="00BD362B">
            <w:r w:rsidRPr="00BD362B">
              <w:t>0x2</w:t>
            </w:r>
          </w:p>
        </w:tc>
        <w:tc>
          <w:tcPr>
            <w:tcW w:w="0" w:type="auto"/>
            <w:vAlign w:val="center"/>
            <w:hideMark/>
          </w:tcPr>
          <w:p w14:paraId="5C4885C7" w14:textId="77777777" w:rsidR="00BD362B" w:rsidRPr="00BD362B" w:rsidRDefault="00BD362B" w:rsidP="00BD362B">
            <w:r w:rsidRPr="00BD362B">
              <w:t>Ruta incorrecta o archivo no encontrado.</w:t>
            </w:r>
          </w:p>
        </w:tc>
      </w:tr>
      <w:tr w:rsidR="00BD362B" w:rsidRPr="00BD362B" w14:paraId="0468D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4E8DE" w14:textId="77777777" w:rsidR="00BD362B" w:rsidRPr="00BD362B" w:rsidRDefault="00BD362B" w:rsidP="00BD362B">
            <w:r w:rsidRPr="00BD362B">
              <w:t>0x41301</w:t>
            </w:r>
          </w:p>
        </w:tc>
        <w:tc>
          <w:tcPr>
            <w:tcW w:w="0" w:type="auto"/>
            <w:vAlign w:val="center"/>
            <w:hideMark/>
          </w:tcPr>
          <w:p w14:paraId="44C63EED" w14:textId="77777777" w:rsidR="00BD362B" w:rsidRPr="00BD362B" w:rsidRDefault="00BD362B" w:rsidP="00BD362B">
            <w:r w:rsidRPr="00BD362B">
              <w:t>Tarea en ejecución.</w:t>
            </w:r>
          </w:p>
        </w:tc>
      </w:tr>
    </w:tbl>
    <w:p w14:paraId="464DE7C0" w14:textId="77777777" w:rsidR="00BD362B" w:rsidRPr="00BD362B" w:rsidRDefault="00BD362B" w:rsidP="00BD362B">
      <w:r w:rsidRPr="00BD362B">
        <w:pict w14:anchorId="7450C70E">
          <v:rect id="_x0000_i1455" style="width:0;height:1.5pt" o:hralign="center" o:hrstd="t" o:hr="t" fillcolor="#a0a0a0" stroked="f"/>
        </w:pict>
      </w:r>
    </w:p>
    <w:p w14:paraId="35C078FB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30. Validar operario automático manualmente</w:t>
      </w:r>
    </w:p>
    <w:p w14:paraId="33EE12EC" w14:textId="77777777" w:rsidR="00BD362B" w:rsidRPr="00BD362B" w:rsidRDefault="00BD362B" w:rsidP="00BD362B">
      <w:r w:rsidRPr="00BD362B">
        <w:t>Antes de programar el flujo, probar manualmente.</w:t>
      </w:r>
    </w:p>
    <w:p w14:paraId="4F58A420" w14:textId="77777777" w:rsidR="00BD362B" w:rsidRPr="00BD362B" w:rsidRDefault="00BD362B" w:rsidP="00BD362B">
      <w:r w:rsidRPr="00BD362B">
        <w:t>En CMD o PowerShell:</w:t>
      </w:r>
    </w:p>
    <w:p w14:paraId="169D48E7" w14:textId="77777777" w:rsidR="00BD362B" w:rsidRPr="00BD362B" w:rsidRDefault="00BD362B" w:rsidP="00BD362B">
      <w:r w:rsidRPr="00BD362B">
        <w:lastRenderedPageBreak/>
        <w:t>cd /d C:\CDLform</w:t>
      </w:r>
      <w:r w:rsidRPr="00BD362B">
        <w:br/>
      </w:r>
      <w:proofErr w:type="spellStart"/>
      <w:r w:rsidRPr="00BD362B">
        <w:t>python</w:t>
      </w:r>
      <w:proofErr w:type="spellEnd"/>
      <w:r w:rsidRPr="00BD362B">
        <w:t xml:space="preserve"> main.py --modo auto</w:t>
      </w:r>
    </w:p>
    <w:p w14:paraId="2B028143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30.1 Resultado esperado</w:t>
      </w:r>
    </w:p>
    <w:p w14:paraId="1A25BBC9" w14:textId="77777777" w:rsidR="00BD362B" w:rsidRPr="00BD362B" w:rsidRDefault="00BD362B" w:rsidP="00BD362B">
      <w:pPr>
        <w:numPr>
          <w:ilvl w:val="0"/>
          <w:numId w:val="22"/>
        </w:numPr>
      </w:pPr>
      <w:r w:rsidRPr="00BD362B">
        <w:t xml:space="preserve">Debe consultar la cola SQL de la estación. </w:t>
      </w:r>
    </w:p>
    <w:p w14:paraId="34A1DCB2" w14:textId="77777777" w:rsidR="00BD362B" w:rsidRPr="00BD362B" w:rsidRDefault="00BD362B" w:rsidP="00BD362B">
      <w:pPr>
        <w:numPr>
          <w:ilvl w:val="0"/>
          <w:numId w:val="22"/>
        </w:numPr>
      </w:pPr>
      <w:r w:rsidRPr="00BD362B">
        <w:t xml:space="preserve">Si hay formulario pendiente, debe abrir </w:t>
      </w:r>
      <w:proofErr w:type="spellStart"/>
      <w:r w:rsidRPr="00BD362B">
        <w:t>FormularioOperarioView</w:t>
      </w:r>
      <w:proofErr w:type="spellEnd"/>
      <w:r w:rsidRPr="00BD362B">
        <w:t xml:space="preserve">. </w:t>
      </w:r>
    </w:p>
    <w:p w14:paraId="409C67DD" w14:textId="77777777" w:rsidR="00BD362B" w:rsidRPr="00BD362B" w:rsidRDefault="00BD362B" w:rsidP="00BD362B">
      <w:pPr>
        <w:numPr>
          <w:ilvl w:val="0"/>
          <w:numId w:val="22"/>
        </w:numPr>
      </w:pPr>
      <w:r w:rsidRPr="00BD362B">
        <w:t xml:space="preserve">Si no hay pendientes, debe informar que no hay formularios disponibles. </w:t>
      </w:r>
    </w:p>
    <w:p w14:paraId="4B4962E6" w14:textId="77777777" w:rsidR="00BD362B" w:rsidRPr="00BD362B" w:rsidRDefault="00BD362B" w:rsidP="00BD362B">
      <w:r w:rsidRPr="00BD362B">
        <w:t>También se puede probar con:</w:t>
      </w:r>
    </w:p>
    <w:p w14:paraId="5963F4AF" w14:textId="77777777" w:rsidR="00BD362B" w:rsidRPr="00BD362B" w:rsidRDefault="00BD362B" w:rsidP="00BD362B">
      <w:r w:rsidRPr="00BD362B">
        <w:t>C:\CDLform\run_operario.bat</w:t>
      </w:r>
    </w:p>
    <w:p w14:paraId="6AAEC353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30.2 Si falla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7201"/>
      </w:tblGrid>
      <w:tr w:rsidR="00BD362B" w:rsidRPr="00BD362B" w14:paraId="1BA570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83A9E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E3D95B6" w14:textId="77777777" w:rsidR="00BD362B" w:rsidRPr="00BD362B" w:rsidRDefault="00BD362B" w:rsidP="00BD362B">
            <w:pPr>
              <w:rPr>
                <w:b/>
                <w:bCs/>
              </w:rPr>
            </w:pPr>
            <w:r w:rsidRPr="00BD362B">
              <w:rPr>
                <w:b/>
                <w:bCs/>
              </w:rPr>
              <w:t>Revisión recomendada</w:t>
            </w:r>
          </w:p>
        </w:tc>
      </w:tr>
      <w:tr w:rsidR="00BD362B" w:rsidRPr="00BD362B" w14:paraId="2E24D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975FC" w14:textId="77777777" w:rsidR="00BD362B" w:rsidRPr="00BD362B" w:rsidRDefault="00BD362B" w:rsidP="00BD362B">
            <w:r w:rsidRPr="00BD362B">
              <w:t>Error de driver</w:t>
            </w:r>
          </w:p>
        </w:tc>
        <w:tc>
          <w:tcPr>
            <w:tcW w:w="0" w:type="auto"/>
            <w:vAlign w:val="center"/>
            <w:hideMark/>
          </w:tcPr>
          <w:p w14:paraId="7B600821" w14:textId="77777777" w:rsidR="00BD362B" w:rsidRPr="00BD362B" w:rsidRDefault="00BD362B" w:rsidP="00BD362B">
            <w:r w:rsidRPr="00BD362B">
              <w:t>Revisar ODBC instalado.</w:t>
            </w:r>
          </w:p>
        </w:tc>
      </w:tr>
      <w:tr w:rsidR="00BD362B" w:rsidRPr="00BD362B" w14:paraId="09937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7A627" w14:textId="77777777" w:rsidR="00BD362B" w:rsidRPr="00BD362B" w:rsidRDefault="00BD362B" w:rsidP="00BD362B">
            <w:r w:rsidRPr="00BD362B">
              <w:t xml:space="preserve">Error de </w:t>
            </w:r>
            <w:proofErr w:type="spellStart"/>
            <w:r w:rsidRPr="00BD362B"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DFF2F" w14:textId="77777777" w:rsidR="00BD362B" w:rsidRPr="00BD362B" w:rsidRDefault="00BD362B" w:rsidP="00BD362B">
            <w:r w:rsidRPr="00BD362B">
              <w:t>Revisar usuario/clave SQL.</w:t>
            </w:r>
          </w:p>
        </w:tc>
      </w:tr>
      <w:tr w:rsidR="00BD362B" w:rsidRPr="00BD362B" w14:paraId="61E9D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B7BA5" w14:textId="77777777" w:rsidR="00BD362B" w:rsidRPr="00BD362B" w:rsidRDefault="00BD362B" w:rsidP="00BD362B">
            <w:r w:rsidRPr="00BD362B">
              <w:t>Error de permisos</w:t>
            </w:r>
          </w:p>
        </w:tc>
        <w:tc>
          <w:tcPr>
            <w:tcW w:w="0" w:type="auto"/>
            <w:vAlign w:val="center"/>
            <w:hideMark/>
          </w:tcPr>
          <w:p w14:paraId="39E35969" w14:textId="77777777" w:rsidR="00BD362B" w:rsidRPr="00BD362B" w:rsidRDefault="00BD362B" w:rsidP="00BD362B">
            <w:r w:rsidRPr="00BD362B">
              <w:t xml:space="preserve">Pedir </w:t>
            </w:r>
            <w:proofErr w:type="spellStart"/>
            <w:r w:rsidRPr="00BD362B">
              <w:t>grant</w:t>
            </w:r>
            <w:proofErr w:type="spellEnd"/>
            <w:r w:rsidRPr="00BD362B">
              <w:t xml:space="preserve"> al DBA.</w:t>
            </w:r>
          </w:p>
        </w:tc>
      </w:tr>
      <w:tr w:rsidR="00BD362B" w:rsidRPr="00BD362B" w14:paraId="24C6A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D6EC1" w14:textId="77777777" w:rsidR="00BD362B" w:rsidRPr="00BD362B" w:rsidRDefault="00BD362B" w:rsidP="00BD362B">
            <w:r w:rsidRPr="00BD362B">
              <w:t>Sin recursos</w:t>
            </w:r>
          </w:p>
        </w:tc>
        <w:tc>
          <w:tcPr>
            <w:tcW w:w="0" w:type="auto"/>
            <w:vAlign w:val="center"/>
            <w:hideMark/>
          </w:tcPr>
          <w:p w14:paraId="40EED0A2" w14:textId="77777777" w:rsidR="00BD362B" w:rsidRPr="00BD362B" w:rsidRDefault="00BD362B" w:rsidP="00BD362B">
            <w:r w:rsidRPr="00BD362B">
              <w:t xml:space="preserve">Revisar C:\JOBTRACK\jobtrack.ini, CDLFORM_JOBTRACK_INI y </w:t>
            </w:r>
            <w:proofErr w:type="spellStart"/>
            <w:r w:rsidRPr="00BD362B">
              <w:t>jbt_EstacaoXMaquinas</w:t>
            </w:r>
            <w:proofErr w:type="spellEnd"/>
            <w:r w:rsidRPr="00BD362B">
              <w:t>.</w:t>
            </w:r>
          </w:p>
        </w:tc>
      </w:tr>
      <w:tr w:rsidR="00BD362B" w:rsidRPr="00BD362B" w14:paraId="2EC31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F6D46" w14:textId="77777777" w:rsidR="00BD362B" w:rsidRPr="00BD362B" w:rsidRDefault="00BD362B" w:rsidP="00BD362B">
            <w:r w:rsidRPr="00BD362B">
              <w:t>Sin plantilla</w:t>
            </w:r>
          </w:p>
        </w:tc>
        <w:tc>
          <w:tcPr>
            <w:tcW w:w="0" w:type="auto"/>
            <w:vAlign w:val="center"/>
            <w:hideMark/>
          </w:tcPr>
          <w:p w14:paraId="060FFF55" w14:textId="77777777" w:rsidR="00BD362B" w:rsidRPr="00BD362B" w:rsidRDefault="00BD362B" w:rsidP="00BD362B">
            <w:r w:rsidRPr="00BD362B">
              <w:t xml:space="preserve">Crear o activar plantilla para </w:t>
            </w:r>
            <w:proofErr w:type="spellStart"/>
            <w:r w:rsidRPr="00BD362B">
              <w:t>CodSetor</w:t>
            </w:r>
            <w:proofErr w:type="spellEnd"/>
            <w:r w:rsidRPr="00BD362B">
              <w:t xml:space="preserve"> + </w:t>
            </w:r>
            <w:proofErr w:type="spellStart"/>
            <w:r w:rsidRPr="00BD362B">
              <w:t>CodRecurso</w:t>
            </w:r>
            <w:proofErr w:type="spellEnd"/>
            <w:r w:rsidRPr="00BD362B">
              <w:t>.</w:t>
            </w:r>
          </w:p>
        </w:tc>
      </w:tr>
    </w:tbl>
    <w:p w14:paraId="0E7F4814" w14:textId="77777777" w:rsidR="00BD362B" w:rsidRPr="00BD362B" w:rsidRDefault="00BD362B" w:rsidP="00BD362B">
      <w:r w:rsidRPr="00BD362B">
        <w:pict w14:anchorId="59F1602A">
          <v:rect id="_x0000_i1456" style="width:0;height:1.5pt" o:hralign="center" o:hrstd="t" o:hr="t" fillcolor="#a0a0a0" stroked="f"/>
        </w:pict>
      </w:r>
    </w:p>
    <w:p w14:paraId="43FCCDB4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31. Validar modo automático con UI</w:t>
      </w:r>
    </w:p>
    <w:p w14:paraId="546C5332" w14:textId="77777777" w:rsidR="00BD362B" w:rsidRPr="00BD362B" w:rsidRDefault="00BD362B" w:rsidP="00BD362B">
      <w:r w:rsidRPr="00BD362B">
        <w:t>Comando:</w:t>
      </w:r>
    </w:p>
    <w:p w14:paraId="5AC09914" w14:textId="77777777" w:rsidR="00BD362B" w:rsidRPr="00BD362B" w:rsidRDefault="00BD362B" w:rsidP="00BD362B">
      <w:r w:rsidRPr="00BD362B">
        <w:t>cd /d C:\CDLform</w:t>
      </w:r>
      <w:r w:rsidRPr="00BD362B">
        <w:br/>
      </w:r>
      <w:proofErr w:type="spellStart"/>
      <w:r w:rsidRPr="00BD362B">
        <w:t>python</w:t>
      </w:r>
      <w:proofErr w:type="spellEnd"/>
      <w:r w:rsidRPr="00BD362B">
        <w:t xml:space="preserve"> main.py --modo auto</w:t>
      </w:r>
    </w:p>
    <w:p w14:paraId="29BD6E08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31.1 Resultado esperado</w:t>
      </w:r>
    </w:p>
    <w:p w14:paraId="6332F39C" w14:textId="77777777" w:rsidR="00BD362B" w:rsidRPr="00BD362B" w:rsidRDefault="00BD362B" w:rsidP="00BD362B">
      <w:pPr>
        <w:numPr>
          <w:ilvl w:val="0"/>
          <w:numId w:val="23"/>
        </w:numPr>
      </w:pPr>
      <w:r w:rsidRPr="00BD362B">
        <w:t xml:space="preserve">Procesa cola o consulta. </w:t>
      </w:r>
    </w:p>
    <w:p w14:paraId="34B8852F" w14:textId="77777777" w:rsidR="00BD362B" w:rsidRPr="00BD362B" w:rsidRDefault="00BD362B" w:rsidP="00BD362B">
      <w:pPr>
        <w:numPr>
          <w:ilvl w:val="0"/>
          <w:numId w:val="23"/>
        </w:numPr>
      </w:pPr>
      <w:r w:rsidRPr="00BD362B">
        <w:t xml:space="preserve">Si hay formulario pendiente, abre </w:t>
      </w:r>
      <w:proofErr w:type="spellStart"/>
      <w:r w:rsidRPr="00BD362B">
        <w:t>FormularioOperarioView</w:t>
      </w:r>
      <w:proofErr w:type="spellEnd"/>
      <w:r w:rsidRPr="00BD362B">
        <w:t xml:space="preserve">. </w:t>
      </w:r>
    </w:p>
    <w:p w14:paraId="25DA29ED" w14:textId="77777777" w:rsidR="00BD362B" w:rsidRPr="00BD362B" w:rsidRDefault="00BD362B" w:rsidP="00BD362B">
      <w:pPr>
        <w:numPr>
          <w:ilvl w:val="0"/>
          <w:numId w:val="23"/>
        </w:numPr>
      </w:pPr>
      <w:r w:rsidRPr="00BD362B">
        <w:t xml:space="preserve">La pantalla muestra operario desde </w:t>
      </w:r>
      <w:proofErr w:type="spellStart"/>
      <w:r w:rsidRPr="00BD362B">
        <w:t>apontamento</w:t>
      </w:r>
      <w:proofErr w:type="spellEnd"/>
      <w:r w:rsidRPr="00BD362B">
        <w:t xml:space="preserve">. </w:t>
      </w:r>
    </w:p>
    <w:p w14:paraId="3D87385F" w14:textId="77777777" w:rsidR="00BD362B" w:rsidRPr="00BD362B" w:rsidRDefault="00BD362B" w:rsidP="00BD362B">
      <w:pPr>
        <w:numPr>
          <w:ilvl w:val="0"/>
          <w:numId w:val="23"/>
        </w:numPr>
      </w:pPr>
      <w:r w:rsidRPr="00BD362B">
        <w:lastRenderedPageBreak/>
        <w:t xml:space="preserve">No aparece selector manual de operario. </w:t>
      </w:r>
    </w:p>
    <w:p w14:paraId="078A7519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31.2 Si no abre formulario</w:t>
      </w:r>
    </w:p>
    <w:p w14:paraId="65BAF8BA" w14:textId="77777777" w:rsidR="00BD362B" w:rsidRPr="00BD362B" w:rsidRDefault="00BD362B" w:rsidP="00BD362B">
      <w:r w:rsidRPr="00BD362B">
        <w:t>Revisar:</w:t>
      </w:r>
    </w:p>
    <w:p w14:paraId="50E4DDB2" w14:textId="77777777" w:rsidR="00BD362B" w:rsidRPr="00BD362B" w:rsidRDefault="00BD362B" w:rsidP="00BD362B">
      <w:pPr>
        <w:numPr>
          <w:ilvl w:val="0"/>
          <w:numId w:val="24"/>
        </w:numPr>
      </w:pPr>
      <w:r w:rsidRPr="00BD362B">
        <w:t xml:space="preserve">Mensaje informativo. </w:t>
      </w:r>
    </w:p>
    <w:p w14:paraId="7719E59B" w14:textId="77777777" w:rsidR="00BD362B" w:rsidRPr="00BD362B" w:rsidRDefault="00BD362B" w:rsidP="00BD362B">
      <w:pPr>
        <w:numPr>
          <w:ilvl w:val="0"/>
          <w:numId w:val="24"/>
        </w:numPr>
      </w:pPr>
      <w:proofErr w:type="spellStart"/>
      <w:r w:rsidRPr="00BD362B">
        <w:t>total_consultados</w:t>
      </w:r>
      <w:proofErr w:type="spellEnd"/>
      <w:r w:rsidRPr="00BD362B">
        <w:t xml:space="preserve">. </w:t>
      </w:r>
    </w:p>
    <w:p w14:paraId="378A5363" w14:textId="77777777" w:rsidR="00BD362B" w:rsidRPr="00BD362B" w:rsidRDefault="00BD362B" w:rsidP="00BD362B">
      <w:pPr>
        <w:numPr>
          <w:ilvl w:val="0"/>
          <w:numId w:val="24"/>
        </w:numPr>
      </w:pPr>
      <w:r w:rsidRPr="00BD362B">
        <w:t xml:space="preserve">Si ya existe formulario completado para ese </w:t>
      </w:r>
      <w:proofErr w:type="spellStart"/>
      <w:r w:rsidRPr="00BD362B">
        <w:t>IdApontamento</w:t>
      </w:r>
      <w:proofErr w:type="spellEnd"/>
      <w:r w:rsidRPr="00BD362B">
        <w:t xml:space="preserve">. </w:t>
      </w:r>
    </w:p>
    <w:p w14:paraId="50ADBBFB" w14:textId="77777777" w:rsidR="00BD362B" w:rsidRPr="00BD362B" w:rsidRDefault="00BD362B" w:rsidP="00BD362B">
      <w:pPr>
        <w:numPr>
          <w:ilvl w:val="0"/>
          <w:numId w:val="24"/>
        </w:numPr>
      </w:pPr>
      <w:r w:rsidRPr="00BD362B">
        <w:t xml:space="preserve">Si la cola marcó el evento como procesado/error/omitido. </w:t>
      </w:r>
    </w:p>
    <w:p w14:paraId="34115CCF" w14:textId="77777777" w:rsidR="00BD362B" w:rsidRPr="00BD362B" w:rsidRDefault="00BD362B" w:rsidP="00BD362B">
      <w:pPr>
        <w:numPr>
          <w:ilvl w:val="0"/>
          <w:numId w:val="24"/>
        </w:numPr>
      </w:pPr>
      <w:r w:rsidRPr="00BD362B">
        <w:t xml:space="preserve">Si existe plantilla activa para el contexto. </w:t>
      </w:r>
    </w:p>
    <w:p w14:paraId="192235C3" w14:textId="77777777" w:rsidR="00BD362B" w:rsidRPr="00BD362B" w:rsidRDefault="00BD362B" w:rsidP="00BD362B">
      <w:r w:rsidRPr="00BD362B">
        <w:pict w14:anchorId="1C0323AC">
          <v:rect id="_x0000_i1457" style="width:0;height:1.5pt" o:hralign="center" o:hrstd="t" o:hr="t" fillcolor="#a0a0a0" stroked="f"/>
        </w:pict>
      </w:r>
    </w:p>
    <w:p w14:paraId="50753508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 xml:space="preserve">32. Respaldo de emergencia desde </w:t>
      </w:r>
      <w:proofErr w:type="spellStart"/>
      <w:r w:rsidRPr="00BD362B">
        <w:rPr>
          <w:b/>
          <w:bCs/>
        </w:rPr>
        <w:t>Apontamentos</w:t>
      </w:r>
      <w:proofErr w:type="spellEnd"/>
    </w:p>
    <w:p w14:paraId="3B8060C7" w14:textId="77777777" w:rsidR="00BD362B" w:rsidRPr="00BD362B" w:rsidRDefault="00BD362B" w:rsidP="00BD362B">
      <w:r w:rsidRPr="00BD362B">
        <w:t>La aplicación conserva código de consulta directa a:</w:t>
      </w:r>
    </w:p>
    <w:p w14:paraId="470D8936" w14:textId="77777777" w:rsidR="00BD362B" w:rsidRPr="00BD362B" w:rsidRDefault="00BD362B" w:rsidP="00BD362B">
      <w:r w:rsidRPr="00BD362B">
        <w:t>[</w:t>
      </w:r>
      <w:proofErr w:type="spellStart"/>
      <w:r w:rsidRPr="00BD362B">
        <w:t>dbo</w:t>
      </w:r>
      <w:proofErr w:type="spellEnd"/>
      <w:proofErr w:type="gramStart"/>
      <w:r w:rsidRPr="00BD362B">
        <w:t>].[</w:t>
      </w:r>
      <w:proofErr w:type="spellStart"/>
      <w:proofErr w:type="gramEnd"/>
      <w:r w:rsidRPr="00BD362B">
        <w:t>Apontamentos</w:t>
      </w:r>
      <w:proofErr w:type="spellEnd"/>
      <w:r w:rsidRPr="00BD362B">
        <w:t>]</w:t>
      </w:r>
    </w:p>
    <w:p w14:paraId="6D55AB11" w14:textId="77777777" w:rsidR="00BD362B" w:rsidRPr="00BD362B" w:rsidRDefault="00BD362B" w:rsidP="00BD362B">
      <w:r w:rsidRPr="00BD362B">
        <w:t xml:space="preserve">pero no está conectado al </w:t>
      </w:r>
      <w:proofErr w:type="spellStart"/>
      <w:r w:rsidRPr="00BD362B">
        <w:t>worker</w:t>
      </w:r>
      <w:proofErr w:type="spellEnd"/>
      <w:r w:rsidRPr="00BD362B">
        <w:t xml:space="preserve"> ni al modo automático.</w:t>
      </w:r>
    </w:p>
    <w:p w14:paraId="0A908BD6" w14:textId="77777777" w:rsidR="00BD362B" w:rsidRPr="00BD362B" w:rsidRDefault="00BD362B" w:rsidP="00BD362B">
      <w:r w:rsidRPr="00BD362B">
        <w:t>Su objetivo es servir como herramienta técnica de recuperación si la cola:</w:t>
      </w:r>
    </w:p>
    <w:p w14:paraId="66515081" w14:textId="77777777" w:rsidR="00BD362B" w:rsidRPr="00BD362B" w:rsidRDefault="00BD362B" w:rsidP="00BD362B">
      <w:r w:rsidRPr="00BD362B">
        <w:t>[</w:t>
      </w:r>
      <w:proofErr w:type="spellStart"/>
      <w:r w:rsidRPr="00BD362B">
        <w:t>dbo</w:t>
      </w:r>
      <w:proofErr w:type="spellEnd"/>
      <w:proofErr w:type="gramStart"/>
      <w:r w:rsidRPr="00BD362B">
        <w:t>].[</w:t>
      </w:r>
      <w:proofErr w:type="spellStart"/>
      <w:proofErr w:type="gramEnd"/>
      <w:r w:rsidRPr="00BD362B">
        <w:t>eventos_op_pendientes</w:t>
      </w:r>
      <w:proofErr w:type="spellEnd"/>
      <w:r w:rsidRPr="00BD362B">
        <w:t>]</w:t>
      </w:r>
    </w:p>
    <w:p w14:paraId="588A54CE" w14:textId="77777777" w:rsidR="00BD362B" w:rsidRPr="00BD362B" w:rsidRDefault="00BD362B" w:rsidP="00BD362B">
      <w:r w:rsidRPr="00BD362B">
        <w:t>queda inutilizable o si se necesita reconstruir formularios bajo supervisión.</w:t>
      </w:r>
    </w:p>
    <w:p w14:paraId="4DE44AE9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32.1 Ubicación del código</w:t>
      </w:r>
    </w:p>
    <w:p w14:paraId="4A1AB1F3" w14:textId="77777777" w:rsidR="00BD362B" w:rsidRPr="00BD362B" w:rsidRDefault="00BD362B" w:rsidP="00BD362B">
      <w:r w:rsidRPr="00BD362B">
        <w:t>services/workflows/apontamento_procesado_service.py</w:t>
      </w:r>
      <w:r w:rsidRPr="00BD362B">
        <w:br/>
        <w:t xml:space="preserve">  - </w:t>
      </w:r>
      <w:proofErr w:type="spellStart"/>
      <w:r w:rsidRPr="00BD362B">
        <w:t>sincronizar_y_crear_formularios_estacion_actual</w:t>
      </w:r>
      <w:proofErr w:type="spellEnd"/>
      <w:r w:rsidRPr="00BD362B">
        <w:t>(...)</w:t>
      </w:r>
      <w:r w:rsidRPr="00BD362B">
        <w:br/>
        <w:t xml:space="preserve">  - </w:t>
      </w:r>
      <w:proofErr w:type="spellStart"/>
      <w:r w:rsidRPr="00BD362B">
        <w:t>listar_apontamientos_pendientes_estacion_actual</w:t>
      </w:r>
      <w:proofErr w:type="spellEnd"/>
      <w:r w:rsidRPr="00BD362B">
        <w:t>(...)</w:t>
      </w:r>
      <w:r w:rsidRPr="00BD362B">
        <w:br/>
      </w:r>
      <w:r w:rsidRPr="00BD362B">
        <w:br/>
        <w:t>services/jobtrack/apontamento_query_service.py</w:t>
      </w:r>
      <w:r w:rsidRPr="00BD362B">
        <w:br/>
        <w:t xml:space="preserve">  - </w:t>
      </w:r>
      <w:proofErr w:type="spellStart"/>
      <w:r w:rsidRPr="00BD362B">
        <w:t>listar_apontamentos_estacion_actual</w:t>
      </w:r>
      <w:proofErr w:type="spellEnd"/>
      <w:r w:rsidRPr="00BD362B">
        <w:t>(...)</w:t>
      </w:r>
      <w:r w:rsidRPr="00BD362B">
        <w:br/>
        <w:t xml:space="preserve">  - </w:t>
      </w:r>
      <w:proofErr w:type="spellStart"/>
      <w:r w:rsidRPr="00BD362B">
        <w:t>listar_apontamentos_por_cod_recursos</w:t>
      </w:r>
      <w:proofErr w:type="spellEnd"/>
      <w:r w:rsidRPr="00BD362B">
        <w:t>(...)</w:t>
      </w:r>
    </w:p>
    <w:p w14:paraId="7D2980EE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32.2 Reglas de uso</w:t>
      </w:r>
    </w:p>
    <w:p w14:paraId="3C441981" w14:textId="77777777" w:rsidR="00BD362B" w:rsidRPr="00BD362B" w:rsidRDefault="00BD362B" w:rsidP="00BD362B">
      <w:pPr>
        <w:numPr>
          <w:ilvl w:val="0"/>
          <w:numId w:val="25"/>
        </w:numPr>
      </w:pPr>
      <w:r w:rsidRPr="00BD362B">
        <w:t xml:space="preserve">No usarlo como tarea programada normal. </w:t>
      </w:r>
    </w:p>
    <w:p w14:paraId="1B934B33" w14:textId="77777777" w:rsidR="00BD362B" w:rsidRPr="00BD362B" w:rsidRDefault="00BD362B" w:rsidP="00BD362B">
      <w:pPr>
        <w:numPr>
          <w:ilvl w:val="0"/>
          <w:numId w:val="25"/>
        </w:numPr>
      </w:pPr>
      <w:r w:rsidRPr="00BD362B">
        <w:t xml:space="preserve">No conectarlo nuevamente como </w:t>
      </w:r>
      <w:proofErr w:type="spellStart"/>
      <w:r w:rsidRPr="00BD362B">
        <w:t>fallback</w:t>
      </w:r>
      <w:proofErr w:type="spellEnd"/>
      <w:r w:rsidRPr="00BD362B">
        <w:t xml:space="preserve"> automático sin una decisión técnica explícita. </w:t>
      </w:r>
    </w:p>
    <w:p w14:paraId="7CB89520" w14:textId="77777777" w:rsidR="00BD362B" w:rsidRPr="00BD362B" w:rsidRDefault="00BD362B" w:rsidP="00BD362B">
      <w:pPr>
        <w:numPr>
          <w:ilvl w:val="0"/>
          <w:numId w:val="25"/>
        </w:numPr>
      </w:pPr>
      <w:r w:rsidRPr="00BD362B">
        <w:lastRenderedPageBreak/>
        <w:t xml:space="preserve">Ejecutarlo solo después de revisar duplicados, estado de la cola y alcance por estación/recurso. </w:t>
      </w:r>
    </w:p>
    <w:p w14:paraId="503DF645" w14:textId="77777777" w:rsidR="00BD362B" w:rsidRPr="00BD362B" w:rsidRDefault="00BD362B" w:rsidP="00BD362B">
      <w:pPr>
        <w:numPr>
          <w:ilvl w:val="0"/>
          <w:numId w:val="25"/>
        </w:numPr>
      </w:pPr>
      <w:r w:rsidRPr="00BD362B">
        <w:t xml:space="preserve">Guardar evidencia del resultado JSON si se usa para recuperación. </w:t>
      </w:r>
    </w:p>
    <w:p w14:paraId="741D8277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32.3 Ejemplo técnico para desarrollador</w:t>
      </w:r>
    </w:p>
    <w:p w14:paraId="2B23016C" w14:textId="77777777" w:rsidR="00BD362B" w:rsidRPr="00BD362B" w:rsidRDefault="00BD362B" w:rsidP="00BD362B">
      <w:r w:rsidRPr="00BD362B">
        <w:t>Ejecutar manualmente desde una consola controlada:</w:t>
      </w:r>
    </w:p>
    <w:p w14:paraId="78FA5F2D" w14:textId="77777777" w:rsidR="00BD362B" w:rsidRPr="00BD362B" w:rsidRDefault="00BD362B" w:rsidP="00BD362B">
      <w:r w:rsidRPr="00BD362B">
        <w:t>cd /d C:\CDLform</w:t>
      </w:r>
      <w:r w:rsidRPr="00BD362B">
        <w:br/>
      </w:r>
      <w:proofErr w:type="spellStart"/>
      <w:r w:rsidRPr="00BD362B">
        <w:t>python</w:t>
      </w:r>
      <w:proofErr w:type="spellEnd"/>
      <w:r w:rsidRPr="00BD362B">
        <w:t xml:space="preserve"> -c "</w:t>
      </w:r>
      <w:proofErr w:type="spellStart"/>
      <w:r w:rsidRPr="00BD362B">
        <w:t>from</w:t>
      </w:r>
      <w:proofErr w:type="spellEnd"/>
      <w:r w:rsidRPr="00BD362B">
        <w:t xml:space="preserve"> </w:t>
      </w:r>
      <w:proofErr w:type="spellStart"/>
      <w:proofErr w:type="gramStart"/>
      <w:r w:rsidRPr="00BD362B">
        <w:t>services.workflows</w:t>
      </w:r>
      <w:proofErr w:type="gramEnd"/>
      <w:r w:rsidRPr="00BD362B">
        <w:t>.apontamento_procesado_service</w:t>
      </w:r>
      <w:proofErr w:type="spellEnd"/>
      <w:r w:rsidRPr="00BD362B">
        <w:t xml:space="preserve"> </w:t>
      </w:r>
      <w:proofErr w:type="spellStart"/>
      <w:r w:rsidRPr="00BD362B">
        <w:t>import</w:t>
      </w:r>
      <w:proofErr w:type="spellEnd"/>
      <w:r w:rsidRPr="00BD362B">
        <w:t xml:space="preserve"> </w:t>
      </w:r>
      <w:proofErr w:type="spellStart"/>
      <w:r w:rsidRPr="00BD362B">
        <w:t>ApontamentoProcesadoService</w:t>
      </w:r>
      <w:proofErr w:type="spellEnd"/>
      <w:r w:rsidRPr="00BD362B">
        <w:t xml:space="preserve">; </w:t>
      </w:r>
      <w:proofErr w:type="spellStart"/>
      <w:r w:rsidRPr="00BD362B">
        <w:t>import</w:t>
      </w:r>
      <w:proofErr w:type="spellEnd"/>
      <w:r w:rsidRPr="00BD362B">
        <w:t xml:space="preserve"> </w:t>
      </w:r>
      <w:proofErr w:type="spellStart"/>
      <w:r w:rsidRPr="00BD362B">
        <w:t>json</w:t>
      </w:r>
      <w:proofErr w:type="spellEnd"/>
      <w:r w:rsidRPr="00BD362B">
        <w:t>; r=</w:t>
      </w:r>
      <w:proofErr w:type="gramStart"/>
      <w:r w:rsidRPr="00BD362B">
        <w:t>ApontamentoProcesadoService().sincronizar</w:t>
      </w:r>
      <w:proofErr w:type="gramEnd"/>
      <w:r w:rsidRPr="00BD362B">
        <w:t>_y_crear_formularios_estacion_</w:t>
      </w:r>
      <w:proofErr w:type="gramStart"/>
      <w:r w:rsidRPr="00BD362B">
        <w:t>actual(</w:t>
      </w:r>
      <w:proofErr w:type="gramEnd"/>
      <w:r w:rsidRPr="00BD362B">
        <w:t xml:space="preserve">limit_consulta=50, </w:t>
      </w:r>
      <w:proofErr w:type="spellStart"/>
      <w:r w:rsidRPr="00BD362B">
        <w:t>limit_creacion</w:t>
      </w:r>
      <w:proofErr w:type="spellEnd"/>
      <w:r w:rsidRPr="00BD362B">
        <w:t xml:space="preserve">=50, </w:t>
      </w:r>
      <w:proofErr w:type="spellStart"/>
      <w:r w:rsidRPr="00BD362B">
        <w:t>solo_finalizados</w:t>
      </w:r>
      <w:proofErr w:type="spellEnd"/>
      <w:r w:rsidRPr="00BD362B">
        <w:t xml:space="preserve">=True, </w:t>
      </w:r>
      <w:proofErr w:type="spellStart"/>
      <w:r w:rsidRPr="00BD362B">
        <w:t>solo_con_num_ordem</w:t>
      </w:r>
      <w:proofErr w:type="spellEnd"/>
      <w:r w:rsidRPr="00BD362B">
        <w:t xml:space="preserve">=True); </w:t>
      </w:r>
      <w:proofErr w:type="spellStart"/>
      <w:proofErr w:type="gramStart"/>
      <w:r w:rsidRPr="00BD362B">
        <w:t>print</w:t>
      </w:r>
      <w:proofErr w:type="spellEnd"/>
      <w:r w:rsidRPr="00BD362B">
        <w:t>(</w:t>
      </w:r>
      <w:proofErr w:type="spellStart"/>
      <w:r w:rsidRPr="00BD362B">
        <w:t>json.dumps</w:t>
      </w:r>
      <w:proofErr w:type="spellEnd"/>
      <w:proofErr w:type="gramEnd"/>
      <w:r w:rsidRPr="00BD362B">
        <w:t xml:space="preserve">(r, </w:t>
      </w:r>
      <w:proofErr w:type="spellStart"/>
      <w:r w:rsidRPr="00BD362B">
        <w:t>ensure_ascii</w:t>
      </w:r>
      <w:proofErr w:type="spellEnd"/>
      <w:r w:rsidRPr="00BD362B">
        <w:t xml:space="preserve">=False, </w:t>
      </w:r>
      <w:proofErr w:type="spellStart"/>
      <w:r w:rsidRPr="00BD362B">
        <w:t>indent</w:t>
      </w:r>
      <w:proofErr w:type="spellEnd"/>
      <w:r w:rsidRPr="00BD362B">
        <w:t>=2))"</w:t>
      </w:r>
    </w:p>
    <w:p w14:paraId="38224479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32.4 Antes de usarlo</w:t>
      </w:r>
    </w:p>
    <w:p w14:paraId="15A9AB01" w14:textId="77777777" w:rsidR="00BD362B" w:rsidRPr="00BD362B" w:rsidRDefault="00BD362B" w:rsidP="00BD362B">
      <w:r w:rsidRPr="00BD362B">
        <w:t>Confirmar:</w:t>
      </w:r>
    </w:p>
    <w:p w14:paraId="2911FF0F" w14:textId="77777777" w:rsidR="00BD362B" w:rsidRPr="00BD362B" w:rsidRDefault="00BD362B" w:rsidP="00BD362B">
      <w:pPr>
        <w:numPr>
          <w:ilvl w:val="0"/>
          <w:numId w:val="26"/>
        </w:numPr>
      </w:pPr>
      <w:r w:rsidRPr="00BD362B">
        <w:t xml:space="preserve">Estación en C:\JOBTRACK\jobtrack.ini o ruta definida por CDLFORM_JOBTRACK_INI. </w:t>
      </w:r>
    </w:p>
    <w:p w14:paraId="3272B70B" w14:textId="77777777" w:rsidR="00BD362B" w:rsidRPr="00BD362B" w:rsidRDefault="00BD362B" w:rsidP="00BD362B">
      <w:pPr>
        <w:numPr>
          <w:ilvl w:val="0"/>
          <w:numId w:val="26"/>
        </w:numPr>
      </w:pPr>
      <w:r w:rsidRPr="00BD362B">
        <w:t>Recursos asociados en [</w:t>
      </w:r>
      <w:proofErr w:type="spellStart"/>
      <w:r w:rsidRPr="00BD362B">
        <w:t>dbo</w:t>
      </w:r>
      <w:proofErr w:type="spellEnd"/>
      <w:proofErr w:type="gramStart"/>
      <w:r w:rsidRPr="00BD362B">
        <w:t>].[</w:t>
      </w:r>
      <w:proofErr w:type="spellStart"/>
      <w:proofErr w:type="gramEnd"/>
      <w:r w:rsidRPr="00BD362B">
        <w:t>jbt_EstacaoXMaquinas</w:t>
      </w:r>
      <w:proofErr w:type="spellEnd"/>
      <w:r w:rsidRPr="00BD362B">
        <w:t xml:space="preserve">]. </w:t>
      </w:r>
    </w:p>
    <w:p w14:paraId="75E4FD9B" w14:textId="77777777" w:rsidR="00BD362B" w:rsidRPr="00BD362B" w:rsidRDefault="00BD362B" w:rsidP="00BD362B">
      <w:pPr>
        <w:numPr>
          <w:ilvl w:val="0"/>
          <w:numId w:val="26"/>
        </w:numPr>
      </w:pPr>
      <w:r w:rsidRPr="00BD362B">
        <w:t xml:space="preserve">Que la cola no está funcionando o que la recuperación se justifica. </w:t>
      </w:r>
    </w:p>
    <w:p w14:paraId="6CE210A0" w14:textId="77777777" w:rsidR="00BD362B" w:rsidRPr="00BD362B" w:rsidRDefault="00BD362B" w:rsidP="00BD362B">
      <w:pPr>
        <w:numPr>
          <w:ilvl w:val="0"/>
          <w:numId w:val="26"/>
        </w:numPr>
      </w:pPr>
      <w:r w:rsidRPr="00BD362B">
        <w:t xml:space="preserve">Que existen plantillas activas para los contextos detectados. </w:t>
      </w:r>
    </w:p>
    <w:p w14:paraId="37A4CAED" w14:textId="77777777" w:rsidR="00BD362B" w:rsidRPr="00BD362B" w:rsidRDefault="00BD362B" w:rsidP="00BD362B">
      <w:pPr>
        <w:numPr>
          <w:ilvl w:val="0"/>
          <w:numId w:val="26"/>
        </w:numPr>
      </w:pPr>
      <w:r w:rsidRPr="00BD362B">
        <w:t xml:space="preserve">Que no se creen duplicados por </w:t>
      </w:r>
      <w:proofErr w:type="spellStart"/>
      <w:r w:rsidRPr="00BD362B">
        <w:t>IdApontamento</w:t>
      </w:r>
      <w:proofErr w:type="spellEnd"/>
      <w:r w:rsidRPr="00BD362B">
        <w:t xml:space="preserve">. </w:t>
      </w:r>
    </w:p>
    <w:p w14:paraId="4809C93A" w14:textId="77777777" w:rsidR="00BD362B" w:rsidRPr="00BD362B" w:rsidRDefault="00BD362B" w:rsidP="00BD362B">
      <w:r w:rsidRPr="00BD362B">
        <w:pict w14:anchorId="3F7C2CFD">
          <v:rect id="_x0000_i1458" style="width:0;height:1.5pt" o:hralign="center" o:hrstd="t" o:hr="t" fillcolor="#a0a0a0" stroked="f"/>
        </w:pict>
      </w:r>
    </w:p>
    <w:p w14:paraId="3A799BD3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33. Validar modo gestión</w:t>
      </w:r>
    </w:p>
    <w:p w14:paraId="665BBAC0" w14:textId="77777777" w:rsidR="00BD362B" w:rsidRPr="00BD362B" w:rsidRDefault="00BD362B" w:rsidP="00BD362B">
      <w:r w:rsidRPr="00BD362B">
        <w:t>Comando:</w:t>
      </w:r>
    </w:p>
    <w:p w14:paraId="6818546E" w14:textId="77777777" w:rsidR="00BD362B" w:rsidRPr="00BD362B" w:rsidRDefault="00BD362B" w:rsidP="00BD362B">
      <w:r w:rsidRPr="00BD362B">
        <w:t>cd /d C:\CDLform</w:t>
      </w:r>
      <w:r w:rsidRPr="00BD362B">
        <w:br/>
      </w:r>
      <w:proofErr w:type="spellStart"/>
      <w:r w:rsidRPr="00BD362B">
        <w:t>python</w:t>
      </w:r>
      <w:proofErr w:type="spellEnd"/>
      <w:r w:rsidRPr="00BD362B">
        <w:t xml:space="preserve"> main.py --modo normal</w:t>
      </w:r>
    </w:p>
    <w:p w14:paraId="086BE365" w14:textId="77777777" w:rsidR="00BD362B" w:rsidRPr="00BD362B" w:rsidRDefault="00BD362B" w:rsidP="00BD362B">
      <w:proofErr w:type="spellStart"/>
      <w:r w:rsidRPr="00BD362B">
        <w:t>Checklist</w:t>
      </w:r>
      <w:proofErr w:type="spellEnd"/>
      <w:r w:rsidRPr="00BD362B">
        <w:t>:</w:t>
      </w:r>
    </w:p>
    <w:p w14:paraId="2DFF4E98" w14:textId="77777777" w:rsidR="00BD362B" w:rsidRPr="00BD362B" w:rsidRDefault="00BD362B" w:rsidP="00BD362B">
      <w:pPr>
        <w:numPr>
          <w:ilvl w:val="0"/>
          <w:numId w:val="27"/>
        </w:numPr>
      </w:pPr>
      <w:r w:rsidRPr="00BD362B">
        <w:t xml:space="preserve">Login funciona con usuario SQL. </w:t>
      </w:r>
    </w:p>
    <w:p w14:paraId="3676D9D6" w14:textId="77777777" w:rsidR="00BD362B" w:rsidRPr="00BD362B" w:rsidRDefault="00BD362B" w:rsidP="00BD362B">
      <w:pPr>
        <w:numPr>
          <w:ilvl w:val="0"/>
          <w:numId w:val="27"/>
        </w:numPr>
      </w:pPr>
      <w:r w:rsidRPr="00BD362B">
        <w:t xml:space="preserve">Usuario </w:t>
      </w:r>
      <w:proofErr w:type="spellStart"/>
      <w:r w:rsidRPr="00BD362B">
        <w:t>admin</w:t>
      </w:r>
      <w:proofErr w:type="spellEnd"/>
      <w:r w:rsidRPr="00BD362B">
        <w:t xml:space="preserve"> ve administración de usuarios. </w:t>
      </w:r>
    </w:p>
    <w:p w14:paraId="088FBE90" w14:textId="77777777" w:rsidR="00BD362B" w:rsidRPr="00BD362B" w:rsidRDefault="00BD362B" w:rsidP="00BD362B">
      <w:pPr>
        <w:numPr>
          <w:ilvl w:val="0"/>
          <w:numId w:val="27"/>
        </w:numPr>
      </w:pPr>
      <w:r w:rsidRPr="00BD362B">
        <w:t xml:space="preserve">Usuario gestión no ve opciones de administración de usuarios. </w:t>
      </w:r>
    </w:p>
    <w:p w14:paraId="0D8E494C" w14:textId="77777777" w:rsidR="00BD362B" w:rsidRPr="00BD362B" w:rsidRDefault="00BD362B" w:rsidP="00BD362B">
      <w:pPr>
        <w:numPr>
          <w:ilvl w:val="0"/>
          <w:numId w:val="27"/>
        </w:numPr>
      </w:pPr>
      <w:proofErr w:type="spellStart"/>
      <w:r w:rsidRPr="00BD362B">
        <w:t>Dashboard</w:t>
      </w:r>
      <w:proofErr w:type="spellEnd"/>
      <w:r w:rsidRPr="00BD362B">
        <w:t xml:space="preserve"> carga sin demoras excesivas. </w:t>
      </w:r>
    </w:p>
    <w:p w14:paraId="269E97D1" w14:textId="77777777" w:rsidR="00BD362B" w:rsidRPr="00BD362B" w:rsidRDefault="00BD362B" w:rsidP="00BD362B">
      <w:pPr>
        <w:numPr>
          <w:ilvl w:val="0"/>
          <w:numId w:val="27"/>
        </w:numPr>
      </w:pPr>
      <w:proofErr w:type="spellStart"/>
      <w:r w:rsidRPr="00BD362B">
        <w:lastRenderedPageBreak/>
        <w:t>Admin</w:t>
      </w:r>
      <w:proofErr w:type="spellEnd"/>
      <w:r w:rsidRPr="00BD362B">
        <w:t xml:space="preserve"> preguntas permite crear/editar en 4 fases. </w:t>
      </w:r>
    </w:p>
    <w:p w14:paraId="2D32F109" w14:textId="77777777" w:rsidR="00BD362B" w:rsidRPr="00BD362B" w:rsidRDefault="00BD362B" w:rsidP="00BD362B">
      <w:pPr>
        <w:numPr>
          <w:ilvl w:val="0"/>
          <w:numId w:val="27"/>
        </w:numPr>
      </w:pPr>
      <w:r w:rsidRPr="00BD362B">
        <w:t xml:space="preserve">Reportes, acciones y auditoría cargan páginas de 100 registros. </w:t>
      </w:r>
    </w:p>
    <w:p w14:paraId="1655C462" w14:textId="77777777" w:rsidR="00BD362B" w:rsidRPr="00BD362B" w:rsidRDefault="00BD362B" w:rsidP="00BD362B">
      <w:r w:rsidRPr="00BD362B">
        <w:pict w14:anchorId="19D6C5E5">
          <v:rect id="_x0000_i1459" style="width:0;height:1.5pt" o:hralign="center" o:hrstd="t" o:hr="t" fillcolor="#a0a0a0" stroked="f"/>
        </w:pict>
      </w:r>
    </w:p>
    <w:p w14:paraId="735B9C78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34. Distribución de nuevas versiones</w:t>
      </w:r>
    </w:p>
    <w:p w14:paraId="1C8EA2A1" w14:textId="77777777" w:rsidR="00BD362B" w:rsidRPr="00BD362B" w:rsidRDefault="00BD362B" w:rsidP="00BD362B">
      <w:r w:rsidRPr="00BD362B">
        <w:t>Proceso recomendado para actualizar una estación:</w:t>
      </w:r>
    </w:p>
    <w:p w14:paraId="2701B7DB" w14:textId="77777777" w:rsidR="00BD362B" w:rsidRPr="00BD362B" w:rsidRDefault="00BD362B" w:rsidP="00BD362B">
      <w:pPr>
        <w:numPr>
          <w:ilvl w:val="0"/>
          <w:numId w:val="28"/>
        </w:numPr>
      </w:pPr>
      <w:r w:rsidRPr="00BD362B">
        <w:t xml:space="preserve">Cerrar aplicación abierta. </w:t>
      </w:r>
    </w:p>
    <w:p w14:paraId="07F71D56" w14:textId="77777777" w:rsidR="00BD362B" w:rsidRPr="00BD362B" w:rsidRDefault="00BD362B" w:rsidP="00BD362B">
      <w:pPr>
        <w:numPr>
          <w:ilvl w:val="0"/>
          <w:numId w:val="28"/>
        </w:numPr>
      </w:pPr>
      <w:r w:rsidRPr="00BD362B">
        <w:t xml:space="preserve">Deshabilitar temporalmente tarea programada si se reemplazarán archivos. </w:t>
      </w:r>
    </w:p>
    <w:p w14:paraId="2E2D1860" w14:textId="77777777" w:rsidR="00BD362B" w:rsidRPr="00BD362B" w:rsidRDefault="00BD362B" w:rsidP="00BD362B">
      <w:pPr>
        <w:numPr>
          <w:ilvl w:val="0"/>
          <w:numId w:val="28"/>
        </w:numPr>
      </w:pPr>
      <w:r w:rsidRPr="00BD362B">
        <w:t xml:space="preserve">Respaldar configuraciones locales: </w:t>
      </w:r>
    </w:p>
    <w:p w14:paraId="130CF431" w14:textId="77777777" w:rsidR="00BD362B" w:rsidRPr="00BD362B" w:rsidRDefault="00BD362B" w:rsidP="00BD362B">
      <w:pPr>
        <w:numPr>
          <w:ilvl w:val="1"/>
          <w:numId w:val="28"/>
        </w:numPr>
      </w:pPr>
      <w:proofErr w:type="spellStart"/>
      <w:r w:rsidRPr="00BD362B">
        <w:t>config</w:t>
      </w:r>
      <w:proofErr w:type="spellEnd"/>
      <w:r w:rsidRPr="00BD362B">
        <w:t>/</w:t>
      </w:r>
      <w:proofErr w:type="spellStart"/>
      <w:r w:rsidRPr="00BD362B">
        <w:t>sql_server.local.json</w:t>
      </w:r>
      <w:proofErr w:type="spellEnd"/>
      <w:r w:rsidRPr="00BD362B">
        <w:t xml:space="preserve"> </w:t>
      </w:r>
    </w:p>
    <w:p w14:paraId="7300C30E" w14:textId="77777777" w:rsidR="00BD362B" w:rsidRPr="00BD362B" w:rsidRDefault="00BD362B" w:rsidP="00BD362B">
      <w:pPr>
        <w:numPr>
          <w:ilvl w:val="1"/>
          <w:numId w:val="28"/>
        </w:numPr>
      </w:pPr>
      <w:r w:rsidRPr="00BD362B">
        <w:t xml:space="preserve">C:\JOBTRACK\jobtrack.ini </w:t>
      </w:r>
    </w:p>
    <w:p w14:paraId="7F47E652" w14:textId="77777777" w:rsidR="00BD362B" w:rsidRPr="00BD362B" w:rsidRDefault="00BD362B" w:rsidP="00BD362B">
      <w:pPr>
        <w:numPr>
          <w:ilvl w:val="1"/>
          <w:numId w:val="28"/>
        </w:numPr>
      </w:pPr>
      <w:r w:rsidRPr="00BD362B">
        <w:t xml:space="preserve">Ruta definida por CDLFORM_JOBTRACK_INI </w:t>
      </w:r>
    </w:p>
    <w:p w14:paraId="045BC9E9" w14:textId="77777777" w:rsidR="00BD362B" w:rsidRPr="00BD362B" w:rsidRDefault="00BD362B" w:rsidP="00BD362B">
      <w:pPr>
        <w:numPr>
          <w:ilvl w:val="1"/>
          <w:numId w:val="28"/>
        </w:numPr>
      </w:pPr>
      <w:r w:rsidRPr="00BD362B">
        <w:t xml:space="preserve">JSON de </w:t>
      </w:r>
      <w:proofErr w:type="spellStart"/>
      <w:r w:rsidRPr="00BD362B">
        <w:t>login</w:t>
      </w:r>
      <w:proofErr w:type="spellEnd"/>
      <w:r w:rsidRPr="00BD362B">
        <w:t xml:space="preserve"> </w:t>
      </w:r>
      <w:proofErr w:type="spellStart"/>
      <w:r w:rsidRPr="00BD362B">
        <w:t>fallback</w:t>
      </w:r>
      <w:proofErr w:type="spellEnd"/>
      <w:r w:rsidRPr="00BD362B">
        <w:t xml:space="preserve"> si aún se usa. </w:t>
      </w:r>
    </w:p>
    <w:p w14:paraId="505D9555" w14:textId="77777777" w:rsidR="00BD362B" w:rsidRPr="00BD362B" w:rsidRDefault="00BD362B" w:rsidP="00BD362B">
      <w:pPr>
        <w:numPr>
          <w:ilvl w:val="0"/>
          <w:numId w:val="28"/>
        </w:numPr>
      </w:pPr>
      <w:r w:rsidRPr="00BD362B">
        <w:t xml:space="preserve">Reemplazar carpeta de código o copiar nuevos archivos. </w:t>
      </w:r>
    </w:p>
    <w:p w14:paraId="3136C5BB" w14:textId="77777777" w:rsidR="00BD362B" w:rsidRPr="00BD362B" w:rsidRDefault="00BD362B" w:rsidP="00BD362B">
      <w:pPr>
        <w:numPr>
          <w:ilvl w:val="0"/>
          <w:numId w:val="28"/>
        </w:numPr>
      </w:pPr>
      <w:r w:rsidRPr="00BD362B">
        <w:t xml:space="preserve">Restaurar o verificar configuraciones locales. </w:t>
      </w:r>
    </w:p>
    <w:p w14:paraId="1D4C6756" w14:textId="77777777" w:rsidR="00BD362B" w:rsidRPr="00BD362B" w:rsidRDefault="00BD362B" w:rsidP="00BD362B">
      <w:pPr>
        <w:numPr>
          <w:ilvl w:val="0"/>
          <w:numId w:val="28"/>
        </w:numPr>
      </w:pPr>
      <w:r w:rsidRPr="00BD362B">
        <w:t xml:space="preserve">Ejecutar scripts SQL nuevos si la versión lo requiere. </w:t>
      </w:r>
    </w:p>
    <w:p w14:paraId="1724FDE6" w14:textId="77777777" w:rsidR="00BD362B" w:rsidRPr="00BD362B" w:rsidRDefault="00BD362B" w:rsidP="00BD362B">
      <w:pPr>
        <w:numPr>
          <w:ilvl w:val="0"/>
          <w:numId w:val="28"/>
        </w:numPr>
      </w:pPr>
      <w:r w:rsidRPr="00BD362B">
        <w:t xml:space="preserve">Ejecutar: </w:t>
      </w:r>
    </w:p>
    <w:p w14:paraId="012D281E" w14:textId="77777777" w:rsidR="00BD362B" w:rsidRPr="00BD362B" w:rsidRDefault="00BD362B" w:rsidP="00BD362B">
      <w:proofErr w:type="spellStart"/>
      <w:r w:rsidRPr="00BD362B">
        <w:t>python</w:t>
      </w:r>
      <w:proofErr w:type="spellEnd"/>
      <w:r w:rsidRPr="00BD362B">
        <w:t xml:space="preserve"> -m </w:t>
      </w:r>
      <w:proofErr w:type="spellStart"/>
      <w:r w:rsidRPr="00BD362B">
        <w:t>compileall</w:t>
      </w:r>
      <w:proofErr w:type="spellEnd"/>
      <w:r w:rsidRPr="00BD362B">
        <w:t xml:space="preserve"> -</w:t>
      </w:r>
      <w:proofErr w:type="gramStart"/>
      <w:r w:rsidRPr="00BD362B">
        <w:t>q .</w:t>
      </w:r>
      <w:proofErr w:type="gramEnd"/>
    </w:p>
    <w:p w14:paraId="3C68A5EB" w14:textId="77777777" w:rsidR="00BD362B" w:rsidRPr="00BD362B" w:rsidRDefault="00BD362B" w:rsidP="00BD362B">
      <w:pPr>
        <w:numPr>
          <w:ilvl w:val="0"/>
          <w:numId w:val="29"/>
        </w:numPr>
      </w:pPr>
      <w:r w:rsidRPr="00BD362B">
        <w:t xml:space="preserve">Probar: </w:t>
      </w:r>
    </w:p>
    <w:p w14:paraId="15B209DB" w14:textId="77777777" w:rsidR="00BD362B" w:rsidRPr="00BD362B" w:rsidRDefault="00BD362B" w:rsidP="00BD362B">
      <w:proofErr w:type="spellStart"/>
      <w:r w:rsidRPr="00BD362B">
        <w:t>python</w:t>
      </w:r>
      <w:proofErr w:type="spellEnd"/>
      <w:r w:rsidRPr="00BD362B">
        <w:t xml:space="preserve"> main.py --modo normal</w:t>
      </w:r>
    </w:p>
    <w:p w14:paraId="6A30E18F" w14:textId="77777777" w:rsidR="00BD362B" w:rsidRPr="00BD362B" w:rsidRDefault="00BD362B" w:rsidP="00BD362B">
      <w:pPr>
        <w:numPr>
          <w:ilvl w:val="0"/>
          <w:numId w:val="30"/>
        </w:numPr>
      </w:pPr>
      <w:r w:rsidRPr="00BD362B">
        <w:t xml:space="preserve">Probar: </w:t>
      </w:r>
    </w:p>
    <w:p w14:paraId="704A2455" w14:textId="77777777" w:rsidR="00BD362B" w:rsidRPr="00BD362B" w:rsidRDefault="00BD362B" w:rsidP="00BD362B">
      <w:proofErr w:type="spellStart"/>
      <w:r w:rsidRPr="00BD362B">
        <w:t>python</w:t>
      </w:r>
      <w:proofErr w:type="spellEnd"/>
      <w:r w:rsidRPr="00BD362B">
        <w:t xml:space="preserve"> main.py --modo auto</w:t>
      </w:r>
    </w:p>
    <w:p w14:paraId="6760B49B" w14:textId="77777777" w:rsidR="00BD362B" w:rsidRPr="00BD362B" w:rsidRDefault="00BD362B" w:rsidP="00BD362B">
      <w:pPr>
        <w:numPr>
          <w:ilvl w:val="0"/>
          <w:numId w:val="31"/>
        </w:numPr>
      </w:pPr>
      <w:r w:rsidRPr="00BD362B">
        <w:t xml:space="preserve">Habilitar nuevamente </w:t>
      </w:r>
      <w:proofErr w:type="spellStart"/>
      <w:r w:rsidRPr="00BD362B">
        <w:t>listener</w:t>
      </w:r>
      <w:proofErr w:type="spellEnd"/>
      <w:r w:rsidRPr="00BD362B">
        <w:t xml:space="preserve"> MQTT/</w:t>
      </w:r>
      <w:proofErr w:type="spellStart"/>
      <w:r w:rsidRPr="00BD362B">
        <w:t>watchdog</w:t>
      </w:r>
      <w:proofErr w:type="spellEnd"/>
      <w:r w:rsidRPr="00BD362B">
        <w:t xml:space="preserve"> y, si aplica, </w:t>
      </w:r>
      <w:proofErr w:type="spellStart"/>
      <w:r w:rsidRPr="00BD362B">
        <w:t>Task</w:t>
      </w:r>
      <w:proofErr w:type="spellEnd"/>
      <w:r w:rsidRPr="00BD362B">
        <w:t xml:space="preserve"> </w:t>
      </w:r>
      <w:proofErr w:type="spellStart"/>
      <w:r w:rsidRPr="00BD362B">
        <w:t>Scheduler</w:t>
      </w:r>
      <w:proofErr w:type="spellEnd"/>
      <w:r w:rsidRPr="00BD362B">
        <w:t xml:space="preserve"> de </w:t>
      </w:r>
      <w:proofErr w:type="spellStart"/>
      <w:r w:rsidRPr="00BD362B">
        <w:t>fallback</w:t>
      </w:r>
      <w:proofErr w:type="spellEnd"/>
      <w:r w:rsidRPr="00BD362B">
        <w:t xml:space="preserve">. </w:t>
      </w:r>
    </w:p>
    <w:p w14:paraId="03FD9586" w14:textId="77777777" w:rsidR="00BD362B" w:rsidRPr="00BD362B" w:rsidRDefault="00BD362B" w:rsidP="00BD362B">
      <w:r w:rsidRPr="00BD362B">
        <w:t>Si hay cambios de base de datos, coordinar ventana con DBA.</w:t>
      </w:r>
    </w:p>
    <w:p w14:paraId="325DE8C8" w14:textId="77777777" w:rsidR="00BD362B" w:rsidRPr="00BD362B" w:rsidRDefault="00BD362B" w:rsidP="00BD362B">
      <w:r w:rsidRPr="00BD362B">
        <w:t>No actualizar código que espera columnas nuevas antes de que la base de datos las tenga.</w:t>
      </w:r>
    </w:p>
    <w:p w14:paraId="57B815D9" w14:textId="77777777" w:rsidR="00BD362B" w:rsidRPr="00BD362B" w:rsidRDefault="00BD362B" w:rsidP="00BD362B">
      <w:r w:rsidRPr="00BD362B">
        <w:pict w14:anchorId="5F72AFD1">
          <v:rect id="_x0000_i1460" style="width:0;height:1.5pt" o:hralign="center" o:hrstd="t" o:hr="t" fillcolor="#a0a0a0" stroked="f"/>
        </w:pict>
      </w:r>
    </w:p>
    <w:p w14:paraId="4C2B13D4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lastRenderedPageBreak/>
        <w:t>35. Configuración mínima por estación</w:t>
      </w:r>
    </w:p>
    <w:p w14:paraId="2BA4785E" w14:textId="77777777" w:rsidR="00BD362B" w:rsidRPr="00BD362B" w:rsidRDefault="00BD362B" w:rsidP="00BD362B">
      <w:r w:rsidRPr="00BD362B">
        <w:t>En una instalación bien estandarizada, esto es lo único que debería revisarse por computador:</w:t>
      </w:r>
    </w:p>
    <w:p w14:paraId="5FAA8B82" w14:textId="77777777" w:rsidR="00BD362B" w:rsidRPr="00BD362B" w:rsidRDefault="00BD362B" w:rsidP="00BD362B">
      <w:pPr>
        <w:numPr>
          <w:ilvl w:val="0"/>
          <w:numId w:val="32"/>
        </w:numPr>
      </w:pPr>
      <w:r w:rsidRPr="00BD362B">
        <w:t xml:space="preserve">C:\JOBTRACK\jobtrack.ini o ruta definida por CDLFORM_JOBTRACK_INI. </w:t>
      </w:r>
    </w:p>
    <w:p w14:paraId="2CB6E081" w14:textId="77777777" w:rsidR="00BD362B" w:rsidRPr="00BD362B" w:rsidRDefault="00BD362B" w:rsidP="00BD362B">
      <w:pPr>
        <w:numPr>
          <w:ilvl w:val="0"/>
          <w:numId w:val="32"/>
        </w:numPr>
      </w:pPr>
      <w:r w:rsidRPr="00BD362B">
        <w:t xml:space="preserve">Usuario Windows que ejecuta la tarea. </w:t>
      </w:r>
    </w:p>
    <w:p w14:paraId="7ECF8C60" w14:textId="77777777" w:rsidR="00BD362B" w:rsidRPr="00BD362B" w:rsidRDefault="00BD362B" w:rsidP="00BD362B">
      <w:pPr>
        <w:numPr>
          <w:ilvl w:val="0"/>
          <w:numId w:val="32"/>
        </w:numPr>
      </w:pPr>
      <w:r w:rsidRPr="00BD362B">
        <w:t xml:space="preserve">Acceso a SQL/ODBC. </w:t>
      </w:r>
    </w:p>
    <w:p w14:paraId="7B494511" w14:textId="77777777" w:rsidR="00BD362B" w:rsidRPr="00BD362B" w:rsidRDefault="00BD362B" w:rsidP="00BD362B">
      <w:r w:rsidRPr="00BD362B">
        <w:t>Y esto debería mantenerse igual para toda la planta:</w:t>
      </w:r>
    </w:p>
    <w:p w14:paraId="44EBA9AB" w14:textId="77777777" w:rsidR="00BD362B" w:rsidRPr="00BD362B" w:rsidRDefault="00BD362B" w:rsidP="00BD362B">
      <w:pPr>
        <w:numPr>
          <w:ilvl w:val="0"/>
          <w:numId w:val="33"/>
        </w:numPr>
      </w:pPr>
      <w:r w:rsidRPr="00BD362B">
        <w:t xml:space="preserve">Estructura C:\CDLform. </w:t>
      </w:r>
    </w:p>
    <w:p w14:paraId="1FD8CEC7" w14:textId="77777777" w:rsidR="00BD362B" w:rsidRPr="00BD362B" w:rsidRDefault="00BD362B" w:rsidP="00BD362B">
      <w:pPr>
        <w:numPr>
          <w:ilvl w:val="0"/>
          <w:numId w:val="33"/>
        </w:numPr>
      </w:pPr>
      <w:r w:rsidRPr="00BD362B">
        <w:t xml:space="preserve">Código fuente. </w:t>
      </w:r>
    </w:p>
    <w:p w14:paraId="5B8170F9" w14:textId="77777777" w:rsidR="00BD362B" w:rsidRPr="00BD362B" w:rsidRDefault="00BD362B" w:rsidP="00BD362B">
      <w:pPr>
        <w:numPr>
          <w:ilvl w:val="0"/>
          <w:numId w:val="33"/>
        </w:numPr>
      </w:pPr>
      <w:r w:rsidRPr="00BD362B">
        <w:t xml:space="preserve">Dependencias Python. </w:t>
      </w:r>
    </w:p>
    <w:p w14:paraId="0FD7E1A4" w14:textId="77777777" w:rsidR="00BD362B" w:rsidRPr="00BD362B" w:rsidRDefault="00BD362B" w:rsidP="00BD362B">
      <w:pPr>
        <w:numPr>
          <w:ilvl w:val="0"/>
          <w:numId w:val="33"/>
        </w:numPr>
      </w:pPr>
      <w:r w:rsidRPr="00BD362B">
        <w:t xml:space="preserve">run_mqtt_listener.bat por estación. </w:t>
      </w:r>
    </w:p>
    <w:p w14:paraId="67F81A9B" w14:textId="77777777" w:rsidR="00BD362B" w:rsidRPr="00BD362B" w:rsidRDefault="00BD362B" w:rsidP="00BD362B">
      <w:pPr>
        <w:numPr>
          <w:ilvl w:val="0"/>
          <w:numId w:val="33"/>
        </w:numPr>
      </w:pPr>
      <w:r w:rsidRPr="00BD362B">
        <w:t xml:space="preserve">run_mqtt_watchdog.bat en máquina central. </w:t>
      </w:r>
    </w:p>
    <w:p w14:paraId="342197D5" w14:textId="77777777" w:rsidR="00BD362B" w:rsidRPr="00BD362B" w:rsidRDefault="00BD362B" w:rsidP="00BD362B">
      <w:pPr>
        <w:numPr>
          <w:ilvl w:val="0"/>
          <w:numId w:val="33"/>
        </w:numPr>
      </w:pPr>
      <w:r w:rsidRPr="00BD362B">
        <w:t xml:space="preserve">run_operario.bat solo como </w:t>
      </w:r>
      <w:proofErr w:type="spellStart"/>
      <w:r w:rsidRPr="00BD362B">
        <w:t>fallback</w:t>
      </w:r>
      <w:proofErr w:type="spellEnd"/>
      <w:r w:rsidRPr="00BD362B">
        <w:t xml:space="preserve">. </w:t>
      </w:r>
    </w:p>
    <w:p w14:paraId="07CA92F6" w14:textId="77777777" w:rsidR="00BD362B" w:rsidRPr="00BD362B" w:rsidRDefault="00BD362B" w:rsidP="00BD362B">
      <w:pPr>
        <w:numPr>
          <w:ilvl w:val="0"/>
          <w:numId w:val="33"/>
        </w:numPr>
      </w:pPr>
      <w:r w:rsidRPr="00BD362B">
        <w:t xml:space="preserve">Nombre/frecuencia de la tarea de respaldo si se mantiene. </w:t>
      </w:r>
    </w:p>
    <w:p w14:paraId="01748CE9" w14:textId="77777777" w:rsidR="00BD362B" w:rsidRPr="00BD362B" w:rsidRDefault="00BD362B" w:rsidP="00BD362B">
      <w:r w:rsidRPr="00BD362B">
        <w:pict w14:anchorId="4DCFC5A8">
          <v:rect id="_x0000_i1461" style="width:0;height:1.5pt" o:hralign="center" o:hrstd="t" o:hr="t" fillcolor="#a0a0a0" stroked="f"/>
        </w:pict>
      </w:r>
    </w:p>
    <w:p w14:paraId="6F4E7A31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36. Mejoras pendientes para una distribución más robusta</w:t>
      </w:r>
    </w:p>
    <w:p w14:paraId="30B2A8CF" w14:textId="77777777" w:rsidR="00BD362B" w:rsidRPr="00BD362B" w:rsidRDefault="00BD362B" w:rsidP="00BD362B">
      <w:r w:rsidRPr="00BD362B">
        <w:t>Mejoras recomendadas:</w:t>
      </w:r>
    </w:p>
    <w:p w14:paraId="5102C7B8" w14:textId="77777777" w:rsidR="00BD362B" w:rsidRPr="00BD362B" w:rsidRDefault="00BD362B" w:rsidP="00BD362B">
      <w:pPr>
        <w:numPr>
          <w:ilvl w:val="0"/>
          <w:numId w:val="34"/>
        </w:numPr>
      </w:pPr>
      <w:r w:rsidRPr="00BD362B">
        <w:t xml:space="preserve">Estandarizar mejor el despliegue por estación. </w:t>
      </w:r>
    </w:p>
    <w:p w14:paraId="72B4B25C" w14:textId="77777777" w:rsidR="00BD362B" w:rsidRPr="00BD362B" w:rsidRDefault="00BD362B" w:rsidP="00BD362B">
      <w:pPr>
        <w:numPr>
          <w:ilvl w:val="0"/>
          <w:numId w:val="34"/>
        </w:numPr>
      </w:pPr>
      <w:r w:rsidRPr="00BD362B">
        <w:t xml:space="preserve">Crear instalador o script de </w:t>
      </w:r>
      <w:proofErr w:type="spellStart"/>
      <w:r w:rsidRPr="00BD362B">
        <w:t>deploy</w:t>
      </w:r>
      <w:proofErr w:type="spellEnd"/>
      <w:r w:rsidRPr="00BD362B">
        <w:t xml:space="preserve"> cuando el flujo productivo ya esté cerrado. </w:t>
      </w:r>
    </w:p>
    <w:p w14:paraId="192B6F6E" w14:textId="77777777" w:rsidR="00BD362B" w:rsidRPr="00BD362B" w:rsidRDefault="00BD362B" w:rsidP="00BD362B">
      <w:pPr>
        <w:numPr>
          <w:ilvl w:val="0"/>
          <w:numId w:val="34"/>
        </w:numPr>
      </w:pPr>
      <w:r w:rsidRPr="00BD362B">
        <w:t xml:space="preserve">Agregar </w:t>
      </w:r>
      <w:proofErr w:type="spellStart"/>
      <w:r w:rsidRPr="00BD362B">
        <w:t>logging</w:t>
      </w:r>
      <w:proofErr w:type="spellEnd"/>
      <w:r w:rsidRPr="00BD362B">
        <w:t xml:space="preserve"> formal al </w:t>
      </w:r>
      <w:proofErr w:type="spellStart"/>
      <w:r w:rsidRPr="00BD362B">
        <w:t>worker</w:t>
      </w:r>
      <w:proofErr w:type="spellEnd"/>
      <w:r w:rsidRPr="00BD362B">
        <w:t xml:space="preserve">. </w:t>
      </w:r>
    </w:p>
    <w:p w14:paraId="325E9A1D" w14:textId="77777777" w:rsidR="00BD362B" w:rsidRPr="00BD362B" w:rsidRDefault="00BD362B" w:rsidP="00BD362B">
      <w:pPr>
        <w:numPr>
          <w:ilvl w:val="0"/>
          <w:numId w:val="34"/>
        </w:numPr>
      </w:pPr>
      <w:r w:rsidRPr="00BD362B">
        <w:t xml:space="preserve">Agregar verificación de salud o </w:t>
      </w:r>
      <w:proofErr w:type="spellStart"/>
      <w:r w:rsidRPr="00BD362B">
        <w:t>healthcheck</w:t>
      </w:r>
      <w:proofErr w:type="spellEnd"/>
      <w:r w:rsidRPr="00BD362B">
        <w:t xml:space="preserve"> para SQL/</w:t>
      </w:r>
      <w:proofErr w:type="spellStart"/>
      <w:r w:rsidRPr="00BD362B">
        <w:t>config</w:t>
      </w:r>
      <w:proofErr w:type="spellEnd"/>
      <w:r w:rsidRPr="00BD362B">
        <w:t xml:space="preserve">/estación. </w:t>
      </w:r>
    </w:p>
    <w:p w14:paraId="724B2B7D" w14:textId="77777777" w:rsidR="00BD362B" w:rsidRPr="00BD362B" w:rsidRDefault="00BD362B" w:rsidP="00BD362B">
      <w:pPr>
        <w:numPr>
          <w:ilvl w:val="0"/>
          <w:numId w:val="34"/>
        </w:numPr>
      </w:pPr>
      <w:r w:rsidRPr="00BD362B">
        <w:t xml:space="preserve">Llevar paginación pesada a SQL. </w:t>
      </w:r>
    </w:p>
    <w:p w14:paraId="48D05C43" w14:textId="77777777" w:rsidR="00BD362B" w:rsidRPr="00BD362B" w:rsidRDefault="00BD362B" w:rsidP="00BD362B">
      <w:pPr>
        <w:numPr>
          <w:ilvl w:val="0"/>
          <w:numId w:val="34"/>
        </w:numPr>
      </w:pPr>
      <w:r w:rsidRPr="00BD362B">
        <w:t xml:space="preserve">Reintroducir </w:t>
      </w:r>
      <w:proofErr w:type="spellStart"/>
      <w:r w:rsidRPr="00BD362B">
        <w:t>tests</w:t>
      </w:r>
      <w:proofErr w:type="spellEnd"/>
      <w:r w:rsidRPr="00BD362B">
        <w:t xml:space="preserve"> automatizados cuando el flujo se estabilice. </w:t>
      </w:r>
    </w:p>
    <w:p w14:paraId="7C7047EF" w14:textId="77777777" w:rsidR="00BD362B" w:rsidRPr="00BD362B" w:rsidRDefault="00BD362B" w:rsidP="00BD362B">
      <w:r w:rsidRPr="00BD362B">
        <w:pict w14:anchorId="36DEAAFA">
          <v:rect id="_x0000_i1462" style="width:0;height:1.5pt" o:hralign="center" o:hrstd="t" o:hr="t" fillcolor="#a0a0a0" stroked="f"/>
        </w:pict>
      </w:r>
    </w:p>
    <w:p w14:paraId="7A84949B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37. Prioridades de trabajo</w:t>
      </w:r>
    </w:p>
    <w:p w14:paraId="4B45F705" w14:textId="77777777" w:rsidR="00BD362B" w:rsidRPr="00BD362B" w:rsidRDefault="00BD362B" w:rsidP="00BD362B">
      <w:r w:rsidRPr="00BD362B">
        <w:t>Orden recomendado para retomar el trabajo:</w:t>
      </w:r>
    </w:p>
    <w:p w14:paraId="56224645" w14:textId="77777777" w:rsidR="00BD362B" w:rsidRPr="00BD362B" w:rsidRDefault="00BD362B" w:rsidP="00BD362B">
      <w:pPr>
        <w:numPr>
          <w:ilvl w:val="0"/>
          <w:numId w:val="35"/>
        </w:numPr>
      </w:pPr>
      <w:r w:rsidRPr="00BD362B">
        <w:lastRenderedPageBreak/>
        <w:t xml:space="preserve">Cerrar definición del entorno operario para producción: </w:t>
      </w:r>
    </w:p>
    <w:p w14:paraId="7BEE9B88" w14:textId="77777777" w:rsidR="00BD362B" w:rsidRPr="00BD362B" w:rsidRDefault="00BD362B" w:rsidP="00BD362B">
      <w:pPr>
        <w:numPr>
          <w:ilvl w:val="1"/>
          <w:numId w:val="35"/>
        </w:numPr>
      </w:pPr>
      <w:r w:rsidRPr="00BD362B">
        <w:t xml:space="preserve">Estructura final de carpetas. </w:t>
      </w:r>
    </w:p>
    <w:p w14:paraId="0BD1A1C7" w14:textId="77777777" w:rsidR="00BD362B" w:rsidRPr="00BD362B" w:rsidRDefault="00BD362B" w:rsidP="00BD362B">
      <w:pPr>
        <w:numPr>
          <w:ilvl w:val="1"/>
          <w:numId w:val="35"/>
        </w:numPr>
      </w:pPr>
      <w:r w:rsidRPr="00BD362B">
        <w:t xml:space="preserve">Comando exacto que correrá en cada estación. </w:t>
      </w:r>
    </w:p>
    <w:p w14:paraId="0437FC07" w14:textId="77777777" w:rsidR="00BD362B" w:rsidRPr="00BD362B" w:rsidRDefault="00BD362B" w:rsidP="00BD362B">
      <w:pPr>
        <w:numPr>
          <w:ilvl w:val="1"/>
          <w:numId w:val="35"/>
        </w:numPr>
      </w:pPr>
      <w:r w:rsidRPr="00BD362B">
        <w:t xml:space="preserve">Archivos que se editan por estación. </w:t>
      </w:r>
    </w:p>
    <w:p w14:paraId="72CC5CE0" w14:textId="77777777" w:rsidR="00BD362B" w:rsidRPr="00BD362B" w:rsidRDefault="00BD362B" w:rsidP="00BD362B">
      <w:pPr>
        <w:numPr>
          <w:ilvl w:val="0"/>
          <w:numId w:val="35"/>
        </w:numPr>
      </w:pPr>
      <w:r w:rsidRPr="00BD362B">
        <w:t xml:space="preserve">Dejar estándar de despliegue por estación: </w:t>
      </w:r>
    </w:p>
    <w:p w14:paraId="2513F064" w14:textId="77777777" w:rsidR="00BD362B" w:rsidRPr="00BD362B" w:rsidRDefault="00BD362B" w:rsidP="00BD362B">
      <w:pPr>
        <w:numPr>
          <w:ilvl w:val="1"/>
          <w:numId w:val="35"/>
        </w:numPr>
      </w:pPr>
      <w:r w:rsidRPr="00BD362B">
        <w:t xml:space="preserve">Ruta final. </w:t>
      </w:r>
    </w:p>
    <w:p w14:paraId="08F9FF47" w14:textId="77777777" w:rsidR="00BD362B" w:rsidRPr="00BD362B" w:rsidRDefault="00BD362B" w:rsidP="00BD362B">
      <w:pPr>
        <w:numPr>
          <w:ilvl w:val="1"/>
          <w:numId w:val="35"/>
        </w:numPr>
      </w:pPr>
      <w:r w:rsidRPr="00BD362B">
        <w:t xml:space="preserve">Nombre definitivo de la tarea programada. </w:t>
      </w:r>
    </w:p>
    <w:p w14:paraId="79C2FD30" w14:textId="77777777" w:rsidR="00BD362B" w:rsidRPr="00BD362B" w:rsidRDefault="00BD362B" w:rsidP="00BD362B">
      <w:pPr>
        <w:numPr>
          <w:ilvl w:val="1"/>
          <w:numId w:val="35"/>
        </w:numPr>
      </w:pPr>
      <w:r w:rsidRPr="00BD362B">
        <w:t xml:space="preserve">Frecuencia. </w:t>
      </w:r>
    </w:p>
    <w:p w14:paraId="487815B2" w14:textId="77777777" w:rsidR="00BD362B" w:rsidRPr="00BD362B" w:rsidRDefault="00BD362B" w:rsidP="00BD362B">
      <w:pPr>
        <w:numPr>
          <w:ilvl w:val="1"/>
          <w:numId w:val="35"/>
        </w:numPr>
      </w:pPr>
      <w:r w:rsidRPr="00BD362B">
        <w:t xml:space="preserve">Usuario de ejecución. </w:t>
      </w:r>
    </w:p>
    <w:p w14:paraId="41E51FDC" w14:textId="77777777" w:rsidR="00BD362B" w:rsidRPr="00BD362B" w:rsidRDefault="00BD362B" w:rsidP="00BD362B">
      <w:pPr>
        <w:numPr>
          <w:ilvl w:val="1"/>
          <w:numId w:val="35"/>
        </w:numPr>
      </w:pPr>
      <w:r w:rsidRPr="00BD362B">
        <w:t xml:space="preserve">Formato del log. </w:t>
      </w:r>
    </w:p>
    <w:p w14:paraId="0E041EBB" w14:textId="77777777" w:rsidR="00BD362B" w:rsidRPr="00BD362B" w:rsidRDefault="00BD362B" w:rsidP="00BD362B">
      <w:pPr>
        <w:numPr>
          <w:ilvl w:val="0"/>
          <w:numId w:val="35"/>
        </w:numPr>
      </w:pPr>
      <w:r w:rsidRPr="00BD362B">
        <w:t xml:space="preserve">Separar formalmente gestión vs operario: </w:t>
      </w:r>
    </w:p>
    <w:p w14:paraId="4F1B9D50" w14:textId="77777777" w:rsidR="00BD362B" w:rsidRPr="00BD362B" w:rsidRDefault="00BD362B" w:rsidP="00BD362B">
      <w:pPr>
        <w:numPr>
          <w:ilvl w:val="1"/>
          <w:numId w:val="35"/>
        </w:numPr>
      </w:pPr>
      <w:r w:rsidRPr="00BD362B">
        <w:t xml:space="preserve">Gestión solo manual. </w:t>
      </w:r>
    </w:p>
    <w:p w14:paraId="716ED46F" w14:textId="77777777" w:rsidR="00BD362B" w:rsidRPr="00BD362B" w:rsidRDefault="00BD362B" w:rsidP="00BD362B">
      <w:pPr>
        <w:numPr>
          <w:ilvl w:val="1"/>
          <w:numId w:val="35"/>
        </w:numPr>
      </w:pPr>
      <w:r w:rsidRPr="00BD362B">
        <w:t xml:space="preserve">Operario con </w:t>
      </w:r>
      <w:proofErr w:type="spellStart"/>
      <w:r w:rsidRPr="00BD362B">
        <w:t>listener</w:t>
      </w:r>
      <w:proofErr w:type="spellEnd"/>
      <w:r w:rsidRPr="00BD362B">
        <w:t xml:space="preserve"> MQTT por estación. </w:t>
      </w:r>
    </w:p>
    <w:p w14:paraId="43D8A660" w14:textId="77777777" w:rsidR="00BD362B" w:rsidRPr="00BD362B" w:rsidRDefault="00BD362B" w:rsidP="00BD362B">
      <w:pPr>
        <w:numPr>
          <w:ilvl w:val="1"/>
          <w:numId w:val="35"/>
        </w:numPr>
      </w:pPr>
      <w:proofErr w:type="spellStart"/>
      <w:r w:rsidRPr="00BD362B">
        <w:t>Watchdog</w:t>
      </w:r>
      <w:proofErr w:type="spellEnd"/>
      <w:r w:rsidRPr="00BD362B">
        <w:t xml:space="preserve"> MQTT central. </w:t>
      </w:r>
    </w:p>
    <w:p w14:paraId="69739B0C" w14:textId="77777777" w:rsidR="00BD362B" w:rsidRPr="00BD362B" w:rsidRDefault="00BD362B" w:rsidP="00BD362B">
      <w:pPr>
        <w:numPr>
          <w:ilvl w:val="1"/>
          <w:numId w:val="35"/>
        </w:numPr>
      </w:pPr>
      <w:proofErr w:type="spellStart"/>
      <w:r w:rsidRPr="00BD362B">
        <w:t>Task</w:t>
      </w:r>
      <w:proofErr w:type="spellEnd"/>
      <w:r w:rsidRPr="00BD362B">
        <w:t xml:space="preserve"> </w:t>
      </w:r>
      <w:proofErr w:type="spellStart"/>
      <w:r w:rsidRPr="00BD362B">
        <w:t>Scheduler</w:t>
      </w:r>
      <w:proofErr w:type="spellEnd"/>
      <w:r w:rsidRPr="00BD362B">
        <w:t xml:space="preserve"> solo como </w:t>
      </w:r>
      <w:proofErr w:type="spellStart"/>
      <w:r w:rsidRPr="00BD362B">
        <w:t>fallback</w:t>
      </w:r>
      <w:proofErr w:type="spellEnd"/>
      <w:r w:rsidRPr="00BD362B">
        <w:t xml:space="preserve">. </w:t>
      </w:r>
    </w:p>
    <w:p w14:paraId="131003F6" w14:textId="77777777" w:rsidR="00BD362B" w:rsidRPr="00BD362B" w:rsidRDefault="00BD362B" w:rsidP="00BD362B">
      <w:pPr>
        <w:numPr>
          <w:ilvl w:val="1"/>
          <w:numId w:val="35"/>
        </w:numPr>
      </w:pPr>
      <w:r w:rsidRPr="00BD362B">
        <w:t xml:space="preserve">worker_main.py solo como apoyo técnico. </w:t>
      </w:r>
    </w:p>
    <w:p w14:paraId="6874BDB8" w14:textId="77777777" w:rsidR="00BD362B" w:rsidRPr="00BD362B" w:rsidRDefault="00BD362B" w:rsidP="00BD362B">
      <w:pPr>
        <w:numPr>
          <w:ilvl w:val="0"/>
          <w:numId w:val="35"/>
        </w:numPr>
      </w:pPr>
      <w:r w:rsidRPr="00BD362B">
        <w:t xml:space="preserve">Probar un caso real </w:t>
      </w:r>
      <w:proofErr w:type="spellStart"/>
      <w:r w:rsidRPr="00BD362B">
        <w:t>end-to-end</w:t>
      </w:r>
      <w:proofErr w:type="spellEnd"/>
      <w:r w:rsidRPr="00BD362B">
        <w:t xml:space="preserve"> con evento en cola: </w:t>
      </w:r>
    </w:p>
    <w:p w14:paraId="619F3560" w14:textId="77777777" w:rsidR="00BD362B" w:rsidRPr="00BD362B" w:rsidRDefault="00BD362B" w:rsidP="00BD362B">
      <w:pPr>
        <w:numPr>
          <w:ilvl w:val="1"/>
          <w:numId w:val="35"/>
        </w:numPr>
      </w:pPr>
      <w:r w:rsidRPr="00BD362B">
        <w:t xml:space="preserve">Detectar evento real. </w:t>
      </w:r>
    </w:p>
    <w:p w14:paraId="33CF958B" w14:textId="77777777" w:rsidR="00BD362B" w:rsidRPr="00BD362B" w:rsidRDefault="00BD362B" w:rsidP="00BD362B">
      <w:pPr>
        <w:numPr>
          <w:ilvl w:val="1"/>
          <w:numId w:val="35"/>
        </w:numPr>
      </w:pPr>
      <w:r w:rsidRPr="00BD362B">
        <w:t xml:space="preserve">Crear formulario. </w:t>
      </w:r>
    </w:p>
    <w:p w14:paraId="3DA8BE07" w14:textId="77777777" w:rsidR="00BD362B" w:rsidRPr="00BD362B" w:rsidRDefault="00BD362B" w:rsidP="00BD362B">
      <w:pPr>
        <w:numPr>
          <w:ilvl w:val="1"/>
          <w:numId w:val="35"/>
        </w:numPr>
      </w:pPr>
      <w:r w:rsidRPr="00BD362B">
        <w:t xml:space="preserve">Validar apertura en la estación correcta. </w:t>
      </w:r>
    </w:p>
    <w:p w14:paraId="0D8EE5CB" w14:textId="77777777" w:rsidR="00BD362B" w:rsidRPr="00BD362B" w:rsidRDefault="00BD362B" w:rsidP="00BD362B">
      <w:pPr>
        <w:numPr>
          <w:ilvl w:val="1"/>
          <w:numId w:val="35"/>
        </w:numPr>
      </w:pPr>
      <w:r w:rsidRPr="00BD362B">
        <w:t xml:space="preserve">Validar operario/supervisor. </w:t>
      </w:r>
    </w:p>
    <w:p w14:paraId="3E1248A8" w14:textId="77777777" w:rsidR="00BD362B" w:rsidRPr="00BD362B" w:rsidRDefault="00BD362B" w:rsidP="00BD362B">
      <w:pPr>
        <w:numPr>
          <w:ilvl w:val="0"/>
          <w:numId w:val="35"/>
        </w:numPr>
      </w:pPr>
      <w:r w:rsidRPr="00BD362B">
        <w:t xml:space="preserve">Armar carpeta </w:t>
      </w:r>
      <w:proofErr w:type="spellStart"/>
      <w:r w:rsidRPr="00BD362B">
        <w:t>release</w:t>
      </w:r>
      <w:proofErr w:type="spellEnd"/>
      <w:r w:rsidRPr="00BD362B">
        <w:t xml:space="preserve"> preliminar para estación piloto. </w:t>
      </w:r>
    </w:p>
    <w:p w14:paraId="5E7A1970" w14:textId="77777777" w:rsidR="00BD362B" w:rsidRPr="00BD362B" w:rsidRDefault="00BD362B" w:rsidP="00BD362B">
      <w:pPr>
        <w:numPr>
          <w:ilvl w:val="0"/>
          <w:numId w:val="35"/>
        </w:numPr>
      </w:pPr>
      <w:r w:rsidRPr="00BD362B">
        <w:t xml:space="preserve">Revisar pendientes de producción: </w:t>
      </w:r>
    </w:p>
    <w:p w14:paraId="0D2ED7AD" w14:textId="77777777" w:rsidR="00BD362B" w:rsidRPr="00BD362B" w:rsidRDefault="00BD362B" w:rsidP="00BD362B">
      <w:pPr>
        <w:numPr>
          <w:ilvl w:val="1"/>
          <w:numId w:val="35"/>
        </w:numPr>
      </w:pPr>
      <w:r w:rsidRPr="00BD362B">
        <w:t xml:space="preserve">Permisos SQL. </w:t>
      </w:r>
    </w:p>
    <w:p w14:paraId="5914B03C" w14:textId="77777777" w:rsidR="00BD362B" w:rsidRPr="00BD362B" w:rsidRDefault="00BD362B" w:rsidP="00BD362B">
      <w:pPr>
        <w:numPr>
          <w:ilvl w:val="1"/>
          <w:numId w:val="35"/>
        </w:numPr>
      </w:pPr>
      <w:r w:rsidRPr="00BD362B">
        <w:t xml:space="preserve">Scripts SQL obligatorios. </w:t>
      </w:r>
    </w:p>
    <w:p w14:paraId="09B9C3F8" w14:textId="77777777" w:rsidR="00BD362B" w:rsidRPr="00BD362B" w:rsidRDefault="00BD362B" w:rsidP="00BD362B">
      <w:pPr>
        <w:numPr>
          <w:ilvl w:val="1"/>
          <w:numId w:val="35"/>
        </w:numPr>
      </w:pPr>
      <w:r w:rsidRPr="00BD362B">
        <w:t xml:space="preserve">Configuración común. </w:t>
      </w:r>
    </w:p>
    <w:p w14:paraId="369FB039" w14:textId="77777777" w:rsidR="00BD362B" w:rsidRPr="00BD362B" w:rsidRDefault="00BD362B" w:rsidP="00BD362B">
      <w:pPr>
        <w:numPr>
          <w:ilvl w:val="1"/>
          <w:numId w:val="35"/>
        </w:numPr>
      </w:pPr>
      <w:r w:rsidRPr="00BD362B">
        <w:lastRenderedPageBreak/>
        <w:t xml:space="preserve">Configuración por estación. </w:t>
      </w:r>
    </w:p>
    <w:p w14:paraId="27385E37" w14:textId="77777777" w:rsidR="00BD362B" w:rsidRPr="00BD362B" w:rsidRDefault="00BD362B" w:rsidP="00BD362B">
      <w:r w:rsidRPr="00BD362B">
        <w:pict w14:anchorId="175216B5">
          <v:rect id="_x0000_i1463" style="width:0;height:1.5pt" o:hralign="center" o:hrstd="t" o:hr="t" fillcolor="#a0a0a0" stroked="f"/>
        </w:pict>
      </w:r>
    </w:p>
    <w:p w14:paraId="38831FD9" w14:textId="77777777" w:rsidR="00BD362B" w:rsidRDefault="00BD362B" w:rsidP="00BD362B">
      <w:pPr>
        <w:rPr>
          <w:b/>
          <w:bCs/>
        </w:rPr>
      </w:pPr>
      <w:r w:rsidRPr="00BD362B">
        <w:rPr>
          <w:b/>
          <w:bCs/>
        </w:rPr>
        <w:t xml:space="preserve">38. </w:t>
      </w:r>
      <w:proofErr w:type="spellStart"/>
      <w:r w:rsidRPr="00BD362B">
        <w:rPr>
          <w:b/>
          <w:bCs/>
        </w:rPr>
        <w:t>Checklist</w:t>
      </w:r>
      <w:proofErr w:type="spellEnd"/>
      <w:r w:rsidRPr="00BD362B">
        <w:rPr>
          <w:b/>
          <w:bCs/>
        </w:rPr>
        <w:t xml:space="preserve"> rápido para retomar trabajo</w:t>
      </w:r>
    </w:p>
    <w:p w14:paraId="0CB496B1" w14:textId="62AD0C73" w:rsidR="00BD362B" w:rsidRPr="00BD362B" w:rsidRDefault="00BD362B" w:rsidP="00BD362B">
      <w:pPr>
        <w:pStyle w:val="Prrafodelista"/>
        <w:numPr>
          <w:ilvl w:val="0"/>
          <w:numId w:val="38"/>
        </w:numPr>
      </w:pPr>
      <w:r w:rsidRPr="00BD362B">
        <w:t xml:space="preserve">Agregar </w:t>
      </w:r>
      <w:r>
        <w:t>característica de formulario obligatorio en pantalla.</w:t>
      </w:r>
    </w:p>
    <w:p w14:paraId="1969A6B2" w14:textId="77777777" w:rsidR="00BD362B" w:rsidRPr="00BD362B" w:rsidRDefault="00BD362B" w:rsidP="00BD362B">
      <w:pPr>
        <w:numPr>
          <w:ilvl w:val="0"/>
          <w:numId w:val="36"/>
        </w:numPr>
      </w:pPr>
      <w:r w:rsidRPr="00BD362B">
        <w:t xml:space="preserve">Confirmar estructura final de C:\CDLform </w:t>
      </w:r>
    </w:p>
    <w:p w14:paraId="052CAC7F" w14:textId="77777777" w:rsidR="00BD362B" w:rsidRPr="00BD362B" w:rsidRDefault="00BD362B" w:rsidP="00BD362B">
      <w:pPr>
        <w:numPr>
          <w:ilvl w:val="0"/>
          <w:numId w:val="36"/>
        </w:numPr>
      </w:pPr>
      <w:r w:rsidRPr="00BD362B">
        <w:t xml:space="preserve">Confirmar si </w:t>
      </w:r>
      <w:proofErr w:type="spellStart"/>
      <w:r w:rsidRPr="00BD362B">
        <w:t>sql_</w:t>
      </w:r>
      <w:proofErr w:type="gramStart"/>
      <w:r w:rsidRPr="00BD362B">
        <w:t>server.local</w:t>
      </w:r>
      <w:proofErr w:type="gramEnd"/>
      <w:r w:rsidRPr="00BD362B">
        <w:t>.json</w:t>
      </w:r>
      <w:proofErr w:type="spellEnd"/>
      <w:r w:rsidRPr="00BD362B">
        <w:t xml:space="preserve"> será común a todas las estaciones </w:t>
      </w:r>
    </w:p>
    <w:p w14:paraId="1DE22F99" w14:textId="77777777" w:rsidR="00BD362B" w:rsidRPr="00BD362B" w:rsidRDefault="00BD362B" w:rsidP="00BD362B">
      <w:pPr>
        <w:numPr>
          <w:ilvl w:val="0"/>
          <w:numId w:val="36"/>
        </w:numPr>
      </w:pPr>
      <w:r w:rsidRPr="00BD362B">
        <w:t xml:space="preserve">Confirmar que jobtrack.ini será el único archivo variable por estación </w:t>
      </w:r>
    </w:p>
    <w:p w14:paraId="0948C18C" w14:textId="77777777" w:rsidR="00BD362B" w:rsidRPr="00BD362B" w:rsidRDefault="00BD362B" w:rsidP="00BD362B">
      <w:pPr>
        <w:numPr>
          <w:ilvl w:val="0"/>
          <w:numId w:val="36"/>
        </w:numPr>
      </w:pPr>
      <w:r w:rsidRPr="00BD362B">
        <w:t xml:space="preserve">Definir nombre final de la tarea programada de operario </w:t>
      </w:r>
    </w:p>
    <w:p w14:paraId="4735DDD8" w14:textId="77777777" w:rsidR="00BD362B" w:rsidRPr="00BD362B" w:rsidRDefault="00BD362B" w:rsidP="00BD362B">
      <w:pPr>
        <w:numPr>
          <w:ilvl w:val="0"/>
          <w:numId w:val="36"/>
        </w:numPr>
      </w:pPr>
      <w:r w:rsidRPr="00BD362B">
        <w:t xml:space="preserve">Ejecutar prueba con evento real en cola </w:t>
      </w:r>
    </w:p>
    <w:p w14:paraId="788C73F8" w14:textId="77777777" w:rsidR="00BD362B" w:rsidRPr="00BD362B" w:rsidRDefault="00BD362B" w:rsidP="00BD362B">
      <w:pPr>
        <w:numPr>
          <w:ilvl w:val="0"/>
          <w:numId w:val="36"/>
        </w:numPr>
      </w:pPr>
      <w:r w:rsidRPr="00BD362B">
        <w:t xml:space="preserve">Validar formulario abierto en la estación correcta </w:t>
      </w:r>
    </w:p>
    <w:p w14:paraId="3F49DC64" w14:textId="77777777" w:rsidR="00BD362B" w:rsidRPr="00BD362B" w:rsidRDefault="00BD362B" w:rsidP="00BD362B">
      <w:pPr>
        <w:numPr>
          <w:ilvl w:val="0"/>
          <w:numId w:val="36"/>
        </w:numPr>
      </w:pPr>
      <w:r w:rsidRPr="00BD362B">
        <w:t xml:space="preserve">Preparar carpeta </w:t>
      </w:r>
      <w:proofErr w:type="spellStart"/>
      <w:r w:rsidRPr="00BD362B">
        <w:t>release</w:t>
      </w:r>
      <w:proofErr w:type="spellEnd"/>
      <w:r w:rsidRPr="00BD362B">
        <w:t xml:space="preserve"> para estación piloto </w:t>
      </w:r>
    </w:p>
    <w:p w14:paraId="0F98C65E" w14:textId="77777777" w:rsidR="00BD362B" w:rsidRPr="00BD362B" w:rsidRDefault="00BD362B" w:rsidP="00BD362B">
      <w:r w:rsidRPr="00BD362B">
        <w:pict w14:anchorId="433DE815">
          <v:rect id="_x0000_i1464" style="width:0;height:1.5pt" o:hralign="center" o:hrstd="t" o:hr="t" fillcolor="#a0a0a0" stroked="f"/>
        </w:pict>
      </w:r>
    </w:p>
    <w:p w14:paraId="72FEB60C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39. Archivos eliminados recientemente</w:t>
      </w:r>
    </w:p>
    <w:p w14:paraId="309AE984" w14:textId="77777777" w:rsidR="00BD362B" w:rsidRPr="00BD362B" w:rsidRDefault="00BD362B" w:rsidP="00BD362B">
      <w:r w:rsidRPr="00BD362B">
        <w:t>Estos archivos ya no pertenecen al flujo actual:</w:t>
      </w:r>
    </w:p>
    <w:p w14:paraId="41FD29DF" w14:textId="77777777" w:rsidR="00BD362B" w:rsidRPr="00BD362B" w:rsidRDefault="00BD362B" w:rsidP="00BD362B">
      <w:r w:rsidRPr="00BD362B">
        <w:t>ui/seleccion_operario.py</w:t>
      </w:r>
      <w:r w:rsidRPr="00BD362B">
        <w:br/>
        <w:t>presenters/seleccion_operario_presenter.py</w:t>
      </w:r>
      <w:r w:rsidRPr="00BD362B">
        <w:br/>
        <w:t>services/forms/operario_service.py</w:t>
      </w:r>
      <w:r w:rsidRPr="00BD362B">
        <w:br/>
      </w:r>
      <w:proofErr w:type="spellStart"/>
      <w:r w:rsidRPr="00BD362B">
        <w:t>styles</w:t>
      </w:r>
      <w:proofErr w:type="spellEnd"/>
      <w:r w:rsidRPr="00BD362B">
        <w:t>/</w:t>
      </w:r>
      <w:proofErr w:type="spellStart"/>
      <w:r w:rsidRPr="00BD362B">
        <w:t>seleccion_operario.qss</w:t>
      </w:r>
      <w:proofErr w:type="spellEnd"/>
      <w:r w:rsidRPr="00BD362B">
        <w:br/>
        <w:t>models/operario.py</w:t>
      </w:r>
      <w:r w:rsidRPr="00BD362B">
        <w:br/>
        <w:t>core/result.py</w:t>
      </w:r>
      <w:r w:rsidRPr="00BD362B">
        <w:br/>
        <w:t>widgets/base_dialog.py</w:t>
      </w:r>
      <w:r w:rsidRPr="00BD362B">
        <w:br/>
      </w:r>
      <w:proofErr w:type="spellStart"/>
      <w:r w:rsidRPr="00BD362B">
        <w:t>assets</w:t>
      </w:r>
      <w:proofErr w:type="spellEnd"/>
      <w:r w:rsidRPr="00BD362B">
        <w:t>/</w:t>
      </w:r>
      <w:proofErr w:type="spellStart"/>
      <w:r w:rsidRPr="00BD362B">
        <w:t>styles.qss</w:t>
      </w:r>
      <w:proofErr w:type="spellEnd"/>
      <w:r w:rsidRPr="00BD362B">
        <w:br/>
        <w:t>test_auth_service.py</w:t>
      </w:r>
      <w:r w:rsidRPr="00BD362B">
        <w:br/>
        <w:t>test_formulario_operario.py</w:t>
      </w:r>
      <w:r w:rsidRPr="00BD362B">
        <w:br/>
        <w:t>test_formulario_service_plantilla.py</w:t>
      </w:r>
      <w:r w:rsidRPr="00BD362B">
        <w:br/>
        <w:t>test_sql.py</w:t>
      </w:r>
      <w:r w:rsidRPr="00BD362B">
        <w:br/>
        <w:t>test_sql_server_config.py</w:t>
      </w:r>
    </w:p>
    <w:p w14:paraId="283C1D57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39.1 Motivo principal</w:t>
      </w:r>
    </w:p>
    <w:p w14:paraId="253E5777" w14:textId="77777777" w:rsidR="00BD362B" w:rsidRPr="00BD362B" w:rsidRDefault="00BD362B" w:rsidP="00BD362B">
      <w:r w:rsidRPr="00BD362B">
        <w:t>Los motivos principales de eliminación fueron:</w:t>
      </w:r>
    </w:p>
    <w:p w14:paraId="63AE474C" w14:textId="77777777" w:rsidR="00BD362B" w:rsidRPr="00BD362B" w:rsidRDefault="00BD362B" w:rsidP="00BD362B">
      <w:pPr>
        <w:numPr>
          <w:ilvl w:val="0"/>
          <w:numId w:val="37"/>
        </w:numPr>
      </w:pPr>
      <w:r w:rsidRPr="00BD362B">
        <w:t xml:space="preserve">Limpieza de referencias obsoletas. </w:t>
      </w:r>
    </w:p>
    <w:p w14:paraId="2FF20AFF" w14:textId="77777777" w:rsidR="00BD362B" w:rsidRPr="00BD362B" w:rsidRDefault="00BD362B" w:rsidP="00BD362B">
      <w:pPr>
        <w:numPr>
          <w:ilvl w:val="0"/>
          <w:numId w:val="37"/>
        </w:numPr>
      </w:pPr>
      <w:r w:rsidRPr="00BD362B">
        <w:lastRenderedPageBreak/>
        <w:t xml:space="preserve">Eliminación del flujo manual de selección de operario. </w:t>
      </w:r>
    </w:p>
    <w:p w14:paraId="739CB10D" w14:textId="77777777" w:rsidR="00BD362B" w:rsidRPr="00BD362B" w:rsidRDefault="00BD362B" w:rsidP="00BD362B">
      <w:pPr>
        <w:numPr>
          <w:ilvl w:val="0"/>
          <w:numId w:val="37"/>
        </w:numPr>
      </w:pPr>
      <w:r w:rsidRPr="00BD362B">
        <w:t xml:space="preserve">Retiro de </w:t>
      </w:r>
      <w:proofErr w:type="spellStart"/>
      <w:r w:rsidRPr="00BD362B">
        <w:t>tests</w:t>
      </w:r>
      <w:proofErr w:type="spellEnd"/>
      <w:r w:rsidRPr="00BD362B">
        <w:t xml:space="preserve"> antiguos para partir con documentación técnica actualizada. </w:t>
      </w:r>
    </w:p>
    <w:p w14:paraId="5D412673" w14:textId="77777777" w:rsidR="00BD362B" w:rsidRPr="00BD362B" w:rsidRDefault="00BD362B" w:rsidP="00BD362B">
      <w:pPr>
        <w:numPr>
          <w:ilvl w:val="0"/>
          <w:numId w:val="37"/>
        </w:numPr>
      </w:pPr>
      <w:r w:rsidRPr="00BD362B">
        <w:t xml:space="preserve">Reducción de archivos que ya no participan en el flujo productivo actual. </w:t>
      </w:r>
    </w:p>
    <w:p w14:paraId="276CE4D1" w14:textId="77777777" w:rsidR="00BD362B" w:rsidRPr="00BD362B" w:rsidRDefault="00BD362B" w:rsidP="00BD362B">
      <w:r w:rsidRPr="00BD362B">
        <w:pict w14:anchorId="38FD4EA9">
          <v:rect id="_x0000_i1465" style="width:0;height:1.5pt" o:hralign="center" o:hrstd="t" o:hr="t" fillcolor="#a0a0a0" stroked="f"/>
        </w:pict>
      </w:r>
    </w:p>
    <w:p w14:paraId="1792F401" w14:textId="77777777" w:rsidR="00BD362B" w:rsidRPr="00BD362B" w:rsidRDefault="00BD362B" w:rsidP="00BD362B">
      <w:pPr>
        <w:rPr>
          <w:b/>
          <w:bCs/>
        </w:rPr>
      </w:pPr>
      <w:r w:rsidRPr="00BD362B">
        <w:rPr>
          <w:b/>
          <w:bCs/>
        </w:rPr>
        <w:t>40. Regla final del documento</w:t>
      </w:r>
    </w:p>
    <w:p w14:paraId="7BA7882D" w14:textId="77777777" w:rsidR="00BD362B" w:rsidRPr="00BD362B" w:rsidRDefault="00BD362B" w:rsidP="00BD362B">
      <w:r w:rsidRPr="00BD362B">
        <w:t xml:space="preserve">La regla principal de </w:t>
      </w:r>
      <w:proofErr w:type="spellStart"/>
      <w:r w:rsidRPr="00BD362B">
        <w:t>CDLform</w:t>
      </w:r>
      <w:proofErr w:type="spellEnd"/>
      <w:r w:rsidRPr="00BD362B">
        <w:t xml:space="preserve"> es mantener separadas las responsabilidades del sistema.</w:t>
      </w:r>
    </w:p>
    <w:p w14:paraId="652020EE" w14:textId="77777777" w:rsidR="00BD362B" w:rsidRPr="00BD362B" w:rsidRDefault="00BD362B" w:rsidP="00BD362B">
      <w:r w:rsidRPr="00BD362B">
        <w:t>SQL Server:</w:t>
      </w:r>
      <w:r w:rsidRPr="00BD362B">
        <w:br/>
        <w:t xml:space="preserve">  Guarda eventos, formularios, respuestas, usuarios y trazabilidad.</w:t>
      </w:r>
      <w:r w:rsidRPr="00BD362B">
        <w:br/>
      </w:r>
      <w:r w:rsidRPr="00BD362B">
        <w:br/>
      </w:r>
      <w:proofErr w:type="spellStart"/>
      <w:r w:rsidRPr="00BD362B">
        <w:t>Apontamentos</w:t>
      </w:r>
      <w:proofErr w:type="spellEnd"/>
      <w:r w:rsidRPr="00BD362B">
        <w:t>:</w:t>
      </w:r>
      <w:r w:rsidRPr="00BD362B">
        <w:br/>
        <w:t xml:space="preserve">  Entrega datos productivos, operario, supervisor y contexto.</w:t>
      </w:r>
      <w:r w:rsidRPr="00BD362B">
        <w:br/>
      </w:r>
      <w:r w:rsidRPr="00BD362B">
        <w:br/>
        <w:t>MQTT:</w:t>
      </w:r>
      <w:r w:rsidRPr="00BD362B">
        <w:br/>
        <w:t xml:space="preserve">  Solo despierta estaciones.</w:t>
      </w:r>
      <w:r w:rsidRPr="00BD362B">
        <w:br/>
      </w:r>
      <w:r w:rsidRPr="00BD362B">
        <w:br/>
      </w:r>
      <w:proofErr w:type="spellStart"/>
      <w:r w:rsidRPr="00BD362B">
        <w:t>Listener</w:t>
      </w:r>
      <w:proofErr w:type="spellEnd"/>
      <w:r w:rsidRPr="00BD362B">
        <w:t xml:space="preserve"> MQTT:</w:t>
      </w:r>
      <w:r w:rsidRPr="00BD362B">
        <w:br/>
        <w:t xml:space="preserve">  Escucha avisos y ejecuta modo automático.</w:t>
      </w:r>
      <w:r w:rsidRPr="00BD362B">
        <w:br/>
      </w:r>
      <w:r w:rsidRPr="00BD362B">
        <w:br/>
        <w:t>main.py --modo auto:</w:t>
      </w:r>
      <w:r w:rsidRPr="00BD362B">
        <w:br/>
        <w:t xml:space="preserve">  Procesa eventos y abre formulario de operario.</w:t>
      </w:r>
      <w:r w:rsidRPr="00BD362B">
        <w:br/>
      </w:r>
      <w:r w:rsidRPr="00BD362B">
        <w:br/>
        <w:t>main.py --modo normal:</w:t>
      </w:r>
      <w:r w:rsidRPr="00BD362B">
        <w:br/>
        <w:t xml:space="preserve">  Abre la gestión administrativa.</w:t>
      </w:r>
      <w:r w:rsidRPr="00BD362B">
        <w:br/>
      </w:r>
      <w:r w:rsidRPr="00BD362B">
        <w:br/>
        <w:t>worker_main.py:</w:t>
      </w:r>
      <w:r w:rsidRPr="00BD362B">
        <w:br/>
        <w:t xml:space="preserve">  Sirve como apoyo técnico y diagnóstico.</w:t>
      </w:r>
    </w:p>
    <w:p w14:paraId="7BAA94DB" w14:textId="77777777" w:rsidR="00166BFE" w:rsidRDefault="00166BFE"/>
    <w:sectPr w:rsidR="00166B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5DE8"/>
    <w:multiLevelType w:val="multilevel"/>
    <w:tmpl w:val="9476D77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873FC"/>
    <w:multiLevelType w:val="hybridMultilevel"/>
    <w:tmpl w:val="B478F9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54EDC"/>
    <w:multiLevelType w:val="multilevel"/>
    <w:tmpl w:val="06822D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542C4"/>
    <w:multiLevelType w:val="multilevel"/>
    <w:tmpl w:val="18862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C20DCC"/>
    <w:multiLevelType w:val="multilevel"/>
    <w:tmpl w:val="00F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C508C9"/>
    <w:multiLevelType w:val="multilevel"/>
    <w:tmpl w:val="8EFA7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CD01B6"/>
    <w:multiLevelType w:val="multilevel"/>
    <w:tmpl w:val="B10A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61742"/>
    <w:multiLevelType w:val="multilevel"/>
    <w:tmpl w:val="DE7C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6582D"/>
    <w:multiLevelType w:val="multilevel"/>
    <w:tmpl w:val="1F76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13F38"/>
    <w:multiLevelType w:val="multilevel"/>
    <w:tmpl w:val="042E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40DF4"/>
    <w:multiLevelType w:val="multilevel"/>
    <w:tmpl w:val="E5FCB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192CA8"/>
    <w:multiLevelType w:val="multilevel"/>
    <w:tmpl w:val="C46E6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3847C5"/>
    <w:multiLevelType w:val="multilevel"/>
    <w:tmpl w:val="480C6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EC5606"/>
    <w:multiLevelType w:val="multilevel"/>
    <w:tmpl w:val="BA0E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87950"/>
    <w:multiLevelType w:val="multilevel"/>
    <w:tmpl w:val="94EC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3C3184"/>
    <w:multiLevelType w:val="multilevel"/>
    <w:tmpl w:val="BE64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193EB4"/>
    <w:multiLevelType w:val="multilevel"/>
    <w:tmpl w:val="6064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44D64"/>
    <w:multiLevelType w:val="multilevel"/>
    <w:tmpl w:val="7AE40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5A0DB8"/>
    <w:multiLevelType w:val="multilevel"/>
    <w:tmpl w:val="DDEE9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A94646"/>
    <w:multiLevelType w:val="multilevel"/>
    <w:tmpl w:val="58D0A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F75CE2"/>
    <w:multiLevelType w:val="multilevel"/>
    <w:tmpl w:val="3CF62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782B14"/>
    <w:multiLevelType w:val="multilevel"/>
    <w:tmpl w:val="D732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E22538"/>
    <w:multiLevelType w:val="multilevel"/>
    <w:tmpl w:val="3374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12059"/>
    <w:multiLevelType w:val="multilevel"/>
    <w:tmpl w:val="7F50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9B2258"/>
    <w:multiLevelType w:val="multilevel"/>
    <w:tmpl w:val="6638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EF4510"/>
    <w:multiLevelType w:val="multilevel"/>
    <w:tmpl w:val="924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1D24E0"/>
    <w:multiLevelType w:val="multilevel"/>
    <w:tmpl w:val="9E9A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1B2717"/>
    <w:multiLevelType w:val="multilevel"/>
    <w:tmpl w:val="C9706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1138F0"/>
    <w:multiLevelType w:val="multilevel"/>
    <w:tmpl w:val="10A87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0F2783"/>
    <w:multiLevelType w:val="multilevel"/>
    <w:tmpl w:val="0B60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7D1BF8"/>
    <w:multiLevelType w:val="multilevel"/>
    <w:tmpl w:val="6554A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1A4673"/>
    <w:multiLevelType w:val="multilevel"/>
    <w:tmpl w:val="D8B0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387C84"/>
    <w:multiLevelType w:val="multilevel"/>
    <w:tmpl w:val="3954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F77123"/>
    <w:multiLevelType w:val="multilevel"/>
    <w:tmpl w:val="1BD2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2275BC"/>
    <w:multiLevelType w:val="multilevel"/>
    <w:tmpl w:val="11B4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984881"/>
    <w:multiLevelType w:val="multilevel"/>
    <w:tmpl w:val="827659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270BE3"/>
    <w:multiLevelType w:val="multilevel"/>
    <w:tmpl w:val="8998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5B3B49"/>
    <w:multiLevelType w:val="multilevel"/>
    <w:tmpl w:val="23D2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630779">
    <w:abstractNumId w:val="12"/>
  </w:num>
  <w:num w:numId="2" w16cid:durableId="1363478213">
    <w:abstractNumId w:val="5"/>
  </w:num>
  <w:num w:numId="3" w16cid:durableId="844830248">
    <w:abstractNumId w:val="29"/>
  </w:num>
  <w:num w:numId="4" w16cid:durableId="353502323">
    <w:abstractNumId w:val="8"/>
  </w:num>
  <w:num w:numId="5" w16cid:durableId="1495295787">
    <w:abstractNumId w:val="31"/>
  </w:num>
  <w:num w:numId="6" w16cid:durableId="190463011">
    <w:abstractNumId w:val="14"/>
  </w:num>
  <w:num w:numId="7" w16cid:durableId="1219591653">
    <w:abstractNumId w:val="25"/>
  </w:num>
  <w:num w:numId="8" w16cid:durableId="885531044">
    <w:abstractNumId w:val="3"/>
  </w:num>
  <w:num w:numId="9" w16cid:durableId="1698774753">
    <w:abstractNumId w:val="19"/>
  </w:num>
  <w:num w:numId="10" w16cid:durableId="130946067">
    <w:abstractNumId w:val="37"/>
  </w:num>
  <w:num w:numId="11" w16cid:durableId="1624380205">
    <w:abstractNumId w:val="22"/>
  </w:num>
  <w:num w:numId="12" w16cid:durableId="2029019823">
    <w:abstractNumId w:val="24"/>
  </w:num>
  <w:num w:numId="13" w16cid:durableId="40374557">
    <w:abstractNumId w:val="4"/>
  </w:num>
  <w:num w:numId="14" w16cid:durableId="1769233536">
    <w:abstractNumId w:val="11"/>
  </w:num>
  <w:num w:numId="15" w16cid:durableId="388186504">
    <w:abstractNumId w:val="26"/>
  </w:num>
  <w:num w:numId="16" w16cid:durableId="2063744168">
    <w:abstractNumId w:val="18"/>
  </w:num>
  <w:num w:numId="17" w16cid:durableId="7760191">
    <w:abstractNumId w:val="21"/>
  </w:num>
  <w:num w:numId="18" w16cid:durableId="324089775">
    <w:abstractNumId w:val="33"/>
  </w:num>
  <w:num w:numId="19" w16cid:durableId="260844051">
    <w:abstractNumId w:val="32"/>
  </w:num>
  <w:num w:numId="20" w16cid:durableId="1507134883">
    <w:abstractNumId w:val="28"/>
  </w:num>
  <w:num w:numId="21" w16cid:durableId="429739788">
    <w:abstractNumId w:val="9"/>
  </w:num>
  <w:num w:numId="22" w16cid:durableId="1842357513">
    <w:abstractNumId w:val="15"/>
  </w:num>
  <w:num w:numId="23" w16cid:durableId="1316690691">
    <w:abstractNumId w:val="23"/>
  </w:num>
  <w:num w:numId="24" w16cid:durableId="1110583792">
    <w:abstractNumId w:val="36"/>
  </w:num>
  <w:num w:numId="25" w16cid:durableId="426273105">
    <w:abstractNumId w:val="7"/>
  </w:num>
  <w:num w:numId="26" w16cid:durableId="1598824592">
    <w:abstractNumId w:val="10"/>
  </w:num>
  <w:num w:numId="27" w16cid:durableId="1865055375">
    <w:abstractNumId w:val="34"/>
  </w:num>
  <w:num w:numId="28" w16cid:durableId="312371694">
    <w:abstractNumId w:val="30"/>
  </w:num>
  <w:num w:numId="29" w16cid:durableId="2096240176">
    <w:abstractNumId w:val="2"/>
  </w:num>
  <w:num w:numId="30" w16cid:durableId="1830097703">
    <w:abstractNumId w:val="35"/>
  </w:num>
  <w:num w:numId="31" w16cid:durableId="1048382839">
    <w:abstractNumId w:val="0"/>
  </w:num>
  <w:num w:numId="32" w16cid:durableId="1709916769">
    <w:abstractNumId w:val="17"/>
  </w:num>
  <w:num w:numId="33" w16cid:durableId="157812930">
    <w:abstractNumId w:val="20"/>
  </w:num>
  <w:num w:numId="34" w16cid:durableId="870188017">
    <w:abstractNumId w:val="13"/>
  </w:num>
  <w:num w:numId="35" w16cid:durableId="527911248">
    <w:abstractNumId w:val="27"/>
  </w:num>
  <w:num w:numId="36" w16cid:durableId="391664075">
    <w:abstractNumId w:val="16"/>
  </w:num>
  <w:num w:numId="37" w16cid:durableId="46272076">
    <w:abstractNumId w:val="6"/>
  </w:num>
  <w:num w:numId="38" w16cid:durableId="1561019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62B"/>
    <w:rsid w:val="00166BFE"/>
    <w:rsid w:val="003F020C"/>
    <w:rsid w:val="00A3239A"/>
    <w:rsid w:val="00AB65CC"/>
    <w:rsid w:val="00BD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100F0"/>
  <w15:chartTrackingRefBased/>
  <w15:docId w15:val="{119AB62B-8B7A-4EBD-8E8B-8719AEB82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3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D3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3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3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3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3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3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3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3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3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D3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3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36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362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36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36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36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36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3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3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3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3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3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36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36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362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3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362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362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D3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3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Fuerte">
    <w:name w:val="Strong"/>
    <w:basedOn w:val="Fuentedeprrafopredeter"/>
    <w:uiPriority w:val="22"/>
    <w:qFormat/>
    <w:rsid w:val="00BD362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D362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D36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D362B"/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k">
    <w:name w:val="ͼk"/>
    <w:basedOn w:val="Fuentedeprrafopredeter"/>
    <w:rsid w:val="00BD362B"/>
  </w:style>
  <w:style w:type="character" w:customStyle="1" w:styleId="g">
    <w:name w:val="ͼg"/>
    <w:basedOn w:val="Fuentedeprrafopredeter"/>
    <w:rsid w:val="00BD362B"/>
  </w:style>
  <w:style w:type="paragraph" w:customStyle="1" w:styleId="task-list-item">
    <w:name w:val="task-list-item"/>
    <w:basedOn w:val="Normal"/>
    <w:rsid w:val="00BD3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44</Pages>
  <Words>6766</Words>
  <Characters>37217</Characters>
  <Application>Microsoft Office Word</Application>
  <DocSecurity>0</DocSecurity>
  <Lines>310</Lines>
  <Paragraphs>87</Paragraphs>
  <ScaleCrop>false</ScaleCrop>
  <Company/>
  <LinksUpToDate>false</LinksUpToDate>
  <CharactersWithSpaces>43896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Practica Desarrollo TI 3</dc:creator>
  <cp:keywords/>
  <dc:description/>
  <cp:lastModifiedBy>Practica Desarrollo TI 3</cp:lastModifiedBy>
  <cp:revision>1</cp:revision>
  <dcterms:created xsi:type="dcterms:W3CDTF">2026-05-18T19:25:00Z</dcterms:created>
  <dcterms:modified xsi:type="dcterms:W3CDTF">2026-05-18T19:27:00Z</dcterms:modified>
</cp:coreProperties>
</file>