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74FE" w14:textId="64B05551" w:rsidR="00B87BB9" w:rsidRDefault="00B87BB9" w:rsidP="00B87BB9">
      <w:pPr>
        <w:pStyle w:val="Ttulo"/>
      </w:pPr>
      <w:r>
        <w:t>Iniciação do projeto</w:t>
      </w:r>
    </w:p>
    <w:p w14:paraId="5BC5EC6D" w14:textId="77777777" w:rsidR="006F3D78" w:rsidRPr="006F3D78" w:rsidRDefault="006F3D78" w:rsidP="006F3D78"/>
    <w:p w14:paraId="3703A739" w14:textId="1C42CC9B" w:rsidR="00B87BB9" w:rsidRDefault="00B87BB9" w:rsidP="006F3D78">
      <w:pPr>
        <w:pStyle w:val="PargrafodaLista"/>
        <w:numPr>
          <w:ilvl w:val="0"/>
          <w:numId w:val="1"/>
        </w:numPr>
        <w:contextualSpacing w:val="0"/>
      </w:pPr>
      <w:r w:rsidRPr="00B87BB9">
        <w:rPr>
          <w:b/>
          <w:bCs/>
        </w:rPr>
        <w:t>Título do Projeto:</w:t>
      </w:r>
      <w:r>
        <w:t xml:space="preserve"> Sistema de controle de acesso universitário</w:t>
      </w:r>
    </w:p>
    <w:p w14:paraId="6FB1EB0D" w14:textId="03F12BC1" w:rsidR="00B87BB9" w:rsidRDefault="00B87BB9" w:rsidP="006F3D78">
      <w:pPr>
        <w:pStyle w:val="PargrafodaLista"/>
        <w:numPr>
          <w:ilvl w:val="0"/>
          <w:numId w:val="1"/>
        </w:numPr>
        <w:contextualSpacing w:val="0"/>
      </w:pPr>
      <w:r w:rsidRPr="00B87BB9">
        <w:rPr>
          <w:b/>
          <w:bCs/>
        </w:rPr>
        <w:t>Local:</w:t>
      </w:r>
      <w:r>
        <w:t xml:space="preserve"> FATEC Rubens Lara</w:t>
      </w:r>
    </w:p>
    <w:p w14:paraId="03776594" w14:textId="4DC655DF" w:rsidR="00B87BB9" w:rsidRDefault="00B87BB9" w:rsidP="006F3D78">
      <w:pPr>
        <w:pStyle w:val="PargrafodaLista"/>
        <w:numPr>
          <w:ilvl w:val="0"/>
          <w:numId w:val="1"/>
        </w:numPr>
        <w:contextualSpacing w:val="0"/>
      </w:pPr>
      <w:r w:rsidRPr="00B87BB9">
        <w:rPr>
          <w:b/>
          <w:bCs/>
        </w:rPr>
        <w:t>Data de Início:</w:t>
      </w:r>
      <w:r>
        <w:t xml:space="preserve"> 16.04</w:t>
      </w:r>
    </w:p>
    <w:p w14:paraId="47B00EAD" w14:textId="0BCFB445" w:rsidR="00B87BB9" w:rsidRDefault="00B87BB9" w:rsidP="006F3D78">
      <w:pPr>
        <w:pStyle w:val="PargrafodaLista"/>
        <w:numPr>
          <w:ilvl w:val="0"/>
          <w:numId w:val="1"/>
        </w:numPr>
        <w:contextualSpacing w:val="0"/>
      </w:pPr>
      <w:r w:rsidRPr="00B87BB9">
        <w:rPr>
          <w:b/>
          <w:bCs/>
        </w:rPr>
        <w:t>Data de encerramento:</w:t>
      </w:r>
      <w:r>
        <w:t xml:space="preserve"> 11.06</w:t>
      </w:r>
    </w:p>
    <w:p w14:paraId="27F548F4" w14:textId="50C2B429" w:rsidR="00B87BB9" w:rsidRDefault="00B87BB9" w:rsidP="006F3D78">
      <w:pPr>
        <w:pStyle w:val="PargrafodaLista"/>
        <w:numPr>
          <w:ilvl w:val="0"/>
          <w:numId w:val="1"/>
        </w:numPr>
        <w:contextualSpacing w:val="0"/>
      </w:pPr>
      <w:r w:rsidRPr="00B87BB9">
        <w:rPr>
          <w:b/>
          <w:bCs/>
        </w:rPr>
        <w:t>Gerente do Projeto:</w:t>
      </w:r>
      <w:r>
        <w:t xml:space="preserve"> João Pedro Silva de Lima</w:t>
      </w:r>
    </w:p>
    <w:p w14:paraId="5886776A" w14:textId="6C0C4984" w:rsidR="00250AC5" w:rsidRDefault="00250AC5" w:rsidP="006F3D78">
      <w:pPr>
        <w:pStyle w:val="PargrafodaLista"/>
        <w:numPr>
          <w:ilvl w:val="0"/>
          <w:numId w:val="1"/>
        </w:numPr>
        <w:contextualSpacing w:val="0"/>
      </w:pPr>
      <w:r>
        <w:rPr>
          <w:b/>
          <w:bCs/>
        </w:rPr>
        <w:t>Integrantes da Equipe:</w:t>
      </w:r>
      <w:r>
        <w:t xml:space="preserve"> </w:t>
      </w:r>
      <w:r w:rsidR="0030319E">
        <w:t xml:space="preserve">Maria Fernanda, Gabriel Pimentel, Lucas Amaral, Michelle </w:t>
      </w:r>
      <w:proofErr w:type="spellStart"/>
      <w:r w:rsidR="0030319E">
        <w:t>Baraçal</w:t>
      </w:r>
      <w:proofErr w:type="spellEnd"/>
    </w:p>
    <w:p w14:paraId="1CF8C58B" w14:textId="77777777" w:rsidR="0030319E" w:rsidRPr="008E3AC4" w:rsidRDefault="00B87BB9" w:rsidP="006F3D78">
      <w:pPr>
        <w:pStyle w:val="PargrafodaLista"/>
        <w:numPr>
          <w:ilvl w:val="0"/>
          <w:numId w:val="1"/>
        </w:numPr>
        <w:contextualSpacing w:val="0"/>
        <w:jc w:val="both"/>
      </w:pPr>
      <w:r w:rsidRPr="0030319E">
        <w:rPr>
          <w:b/>
          <w:bCs/>
        </w:rPr>
        <w:t>Descrição do Projeto:</w:t>
      </w:r>
      <w:r w:rsidR="0030319E">
        <w:t xml:space="preserve"> </w:t>
      </w:r>
      <w:r w:rsidR="0030319E" w:rsidRPr="008E3AC4">
        <w:t>O projeto visa implementar um sistema de controle de acesso universitário por meio de dispositivos móveis, utilizando a tecnologia de leitura de códigos QR. A ideia é substituir os métodos tradicionais de controle de acesso, como cartões de identificação ou chaves físicas, por uma solução digital mais segura e conveniente.</w:t>
      </w:r>
    </w:p>
    <w:p w14:paraId="62D7FE54" w14:textId="1344DAC6" w:rsidR="0030319E" w:rsidRPr="0030319E" w:rsidRDefault="0030319E" w:rsidP="006F3D78">
      <w:pPr>
        <w:pStyle w:val="PargrafodaLista"/>
        <w:spacing w:line="276" w:lineRule="auto"/>
        <w:contextualSpacing w:val="0"/>
        <w:jc w:val="both"/>
      </w:pPr>
      <w:r w:rsidRPr="008E3AC4">
        <w:t>O sistema permitirá que alunos, professores e funcionários da FATEC-RL acessem o campus por meio de seus smartphones, utilizando um</w:t>
      </w:r>
      <w:r>
        <w:t>a</w:t>
      </w:r>
      <w:r w:rsidRPr="008E3AC4">
        <w:t xml:space="preserve"> aplica</w:t>
      </w:r>
      <w:r>
        <w:t>ção</w:t>
      </w:r>
      <w:r w:rsidRPr="008E3AC4">
        <w:t xml:space="preserve"> específic</w:t>
      </w:r>
      <w:r>
        <w:t>a</w:t>
      </w:r>
      <w:r w:rsidRPr="008E3AC4">
        <w:t>. Ao chegar ao portão de entrada, os usuários deverão escanear um código QR gerado pelo sistema para obter autorização de acesso.</w:t>
      </w:r>
    </w:p>
    <w:p w14:paraId="30A50B4C" w14:textId="246B879D" w:rsidR="00AD07A2" w:rsidRPr="0030319E" w:rsidRDefault="00B87BB9" w:rsidP="006F3D78">
      <w:pPr>
        <w:pStyle w:val="PargrafodaLista"/>
        <w:numPr>
          <w:ilvl w:val="0"/>
          <w:numId w:val="1"/>
        </w:numPr>
        <w:spacing w:line="276" w:lineRule="auto"/>
        <w:contextualSpacing w:val="0"/>
        <w:jc w:val="both"/>
      </w:pPr>
      <w:r w:rsidRPr="00B87BB9">
        <w:rPr>
          <w:b/>
          <w:bCs/>
        </w:rPr>
        <w:t>Justificativa</w:t>
      </w:r>
      <w:r w:rsidR="00AD07A2">
        <w:rPr>
          <w:b/>
          <w:bCs/>
        </w:rPr>
        <w:t>:</w:t>
      </w:r>
      <w:r w:rsidR="0030319E">
        <w:rPr>
          <w:b/>
          <w:bCs/>
        </w:rPr>
        <w:t xml:space="preserve"> </w:t>
      </w:r>
      <w:r w:rsidR="0030319E" w:rsidRPr="008E3AC4">
        <w:t xml:space="preserve">A implementação desse sistema surge como resposta a uma série de desafios e oportunidades identificados no atual método de controle de acesso da FATEC-RL. Os problemas incluem </w:t>
      </w:r>
      <w:r w:rsidR="0030319E">
        <w:t>a falta de segurança nos arredores do campus, bem como o fraco controle atualmente exercido pela portaria e</w:t>
      </w:r>
      <w:r w:rsidR="0030319E" w:rsidRPr="008E3AC4">
        <w:t xml:space="preserve"> a dificuldade de monitoramento em tempo real dos acessos ao campus.</w:t>
      </w:r>
      <w:r w:rsidR="006436AB">
        <w:t xml:space="preserve"> </w:t>
      </w:r>
      <w:r w:rsidR="0030319E" w:rsidRPr="008E3AC4">
        <w:t>Além disso, a adoção de um sistema de controle de acesso baseado em dispositivos móveis oferece diversas vantagens, como aumento da segurança, maior conveniência para os usuários, redução de custos operacionais e a possibilidade de integrar outras funcionalidades úteis, como notificações de eventos</w:t>
      </w:r>
      <w:r w:rsidR="0030319E">
        <w:t>, estatísticas documentadas</w:t>
      </w:r>
      <w:r w:rsidR="0030319E" w:rsidRPr="008E3AC4">
        <w:t xml:space="preserve"> e informações sobre a instituição</w:t>
      </w:r>
      <w:r w:rsidR="0030319E">
        <w:t>.</w:t>
      </w:r>
    </w:p>
    <w:p w14:paraId="6E823E0E" w14:textId="7607C9A1" w:rsidR="00B87BB9" w:rsidRPr="00AF6AC8" w:rsidRDefault="00B87BB9" w:rsidP="006F3D78">
      <w:pPr>
        <w:pStyle w:val="PargrafodaLista"/>
        <w:numPr>
          <w:ilvl w:val="0"/>
          <w:numId w:val="1"/>
        </w:numPr>
        <w:spacing w:line="276" w:lineRule="auto"/>
        <w:contextualSpacing w:val="0"/>
        <w:jc w:val="both"/>
      </w:pPr>
      <w:r w:rsidRPr="00AF6AC8">
        <w:rPr>
          <w:b/>
          <w:bCs/>
        </w:rPr>
        <w:t>Objetivos, características ou requisitos e metas:</w:t>
      </w:r>
      <w:r w:rsidR="0030319E" w:rsidRPr="00AF6AC8">
        <w:rPr>
          <w:b/>
          <w:bCs/>
        </w:rPr>
        <w:t xml:space="preserve"> </w:t>
      </w:r>
      <w:r w:rsidR="0030319E" w:rsidRPr="0030319E">
        <w:t>Como</w:t>
      </w:r>
      <w:r w:rsidR="0030319E" w:rsidRPr="00AF6AC8">
        <w:t xml:space="preserve"> obje</w:t>
      </w:r>
      <w:r w:rsidR="00AF6AC8">
        <w:t>tivos, o projeto visa</w:t>
      </w:r>
      <w:r w:rsidR="0030319E" w:rsidRPr="00AF6AC8">
        <w:rPr>
          <w:b/>
          <w:bCs/>
        </w:rPr>
        <w:t xml:space="preserve"> </w:t>
      </w:r>
      <w:r w:rsidR="00AF6AC8">
        <w:t>i</w:t>
      </w:r>
      <w:r w:rsidR="0030319E" w:rsidRPr="008E3AC4">
        <w:t>mplementar um sistema de controle de acesso baseado em dispositivos móveis na FATEC</w:t>
      </w:r>
      <w:r w:rsidR="0030319E">
        <w:t xml:space="preserve"> </w:t>
      </w:r>
      <w:r w:rsidR="0030319E" w:rsidRPr="008E3AC4">
        <w:t>-</w:t>
      </w:r>
      <w:r w:rsidR="0030319E">
        <w:t xml:space="preserve"> </w:t>
      </w:r>
      <w:r w:rsidR="0030319E" w:rsidRPr="008E3AC4">
        <w:t>R</w:t>
      </w:r>
      <w:r w:rsidR="0030319E">
        <w:t xml:space="preserve">ubens </w:t>
      </w:r>
      <w:r w:rsidR="0030319E" w:rsidRPr="008E3AC4">
        <w:t>L</w:t>
      </w:r>
      <w:r w:rsidR="0030319E">
        <w:t>ara</w:t>
      </w:r>
      <w:r w:rsidR="0030319E">
        <w:t>; a</w:t>
      </w:r>
      <w:r w:rsidR="0030319E" w:rsidRPr="008E3AC4">
        <w:t>umentar a segurança do campus universitário</w:t>
      </w:r>
      <w:r w:rsidR="0030319E">
        <w:t>; m</w:t>
      </w:r>
      <w:r w:rsidR="0030319E" w:rsidRPr="008E3AC4">
        <w:t>elhorar a conveniência e praticidade no acesso para alunos, professores e funcionários.</w:t>
      </w:r>
      <w:r w:rsidR="00AF6AC8">
        <w:t xml:space="preserve"> Os requisitos do projeto são a g</w:t>
      </w:r>
      <w:r w:rsidR="00AF6AC8" w:rsidRPr="008E3AC4">
        <w:t>eração e exibição de códigos QR exclusivos para cada usuário autorizado</w:t>
      </w:r>
      <w:r w:rsidR="00AF6AC8">
        <w:t>; a</w:t>
      </w:r>
      <w:r w:rsidR="00AF6AC8" w:rsidRPr="008E3AC4">
        <w:t>plicativo móvel para escaneamento e validação dos códigos QR</w:t>
      </w:r>
      <w:r w:rsidR="00AF6AC8">
        <w:t xml:space="preserve"> e um b</w:t>
      </w:r>
      <w:r w:rsidR="00AF6AC8" w:rsidRPr="008E3AC4">
        <w:t>anco de dados seguro para armazenamento de informações dos usuários e registros de acesso.</w:t>
      </w:r>
      <w:r w:rsidR="00AF6AC8">
        <w:t xml:space="preserve"> As metas do projeto são i</w:t>
      </w:r>
      <w:r w:rsidR="00AF6AC8" w:rsidRPr="008E3AC4">
        <w:t xml:space="preserve">mplementar o sistema de controle de acesso </w:t>
      </w:r>
      <w:r w:rsidR="00AF6AC8">
        <w:t>integralmente funcional</w:t>
      </w:r>
      <w:r w:rsidR="00AF6AC8">
        <w:t>;</w:t>
      </w:r>
      <w:r w:rsidR="00AF6AC8">
        <w:t xml:space="preserve"> </w:t>
      </w:r>
      <w:r w:rsidR="00AF6AC8">
        <w:t>r</w:t>
      </w:r>
      <w:r w:rsidR="00AF6AC8" w:rsidRPr="008E3AC4">
        <w:t>eduzir o tempo médio de entrada no campus em pelo menos 50%</w:t>
      </w:r>
      <w:r w:rsidR="00AF6AC8">
        <w:t xml:space="preserve"> e</w:t>
      </w:r>
      <w:r w:rsidR="00AF6AC8">
        <w:t xml:space="preserve"> </w:t>
      </w:r>
      <w:r w:rsidR="00AF6AC8">
        <w:t>r</w:t>
      </w:r>
      <w:r w:rsidR="00AF6AC8" w:rsidRPr="008E3AC4">
        <w:t>egistrar 100% dos acessos ao campus de forma precisa e segura.</w:t>
      </w:r>
    </w:p>
    <w:p w14:paraId="5E29DD92" w14:textId="67F125DB" w:rsidR="005F76A2" w:rsidRPr="006436AB" w:rsidRDefault="00B87BB9" w:rsidP="006F3D78">
      <w:pPr>
        <w:pStyle w:val="PargrafodaLista"/>
        <w:numPr>
          <w:ilvl w:val="0"/>
          <w:numId w:val="1"/>
        </w:numPr>
        <w:spacing w:line="276" w:lineRule="auto"/>
        <w:contextualSpacing w:val="0"/>
        <w:jc w:val="both"/>
      </w:pPr>
      <w:r w:rsidRPr="006436AB">
        <w:rPr>
          <w:b/>
          <w:bCs/>
        </w:rPr>
        <w:lastRenderedPageBreak/>
        <w:t>As principais partes interessadas:</w:t>
      </w:r>
      <w:r w:rsidR="006436AB" w:rsidRPr="006436AB">
        <w:rPr>
          <w:b/>
          <w:bCs/>
        </w:rPr>
        <w:t xml:space="preserve"> </w:t>
      </w:r>
      <w:r w:rsidR="006436AB" w:rsidRPr="008E3AC4">
        <w:t xml:space="preserve">Alunos: </w:t>
      </w:r>
      <w:r w:rsidR="006F3D78">
        <w:t>s</w:t>
      </w:r>
      <w:r w:rsidR="006436AB" w:rsidRPr="008E3AC4">
        <w:t>ão os principais usuários finais do sistema, sendo beneficiados pela maior conveniência e segurança no acesso ao campus</w:t>
      </w:r>
      <w:r w:rsidR="006F3D78">
        <w:t>; p</w:t>
      </w:r>
      <w:r w:rsidR="006436AB" w:rsidRPr="008E3AC4">
        <w:t xml:space="preserve">rofessores: </w:t>
      </w:r>
      <w:r w:rsidR="006F3D78">
        <w:t>u</w:t>
      </w:r>
      <w:r w:rsidR="006436AB" w:rsidRPr="008E3AC4">
        <w:t>tilizam o sistema para entrar e sair do campus</w:t>
      </w:r>
      <w:r w:rsidR="006F3D78">
        <w:t>; f</w:t>
      </w:r>
      <w:r w:rsidR="006436AB" w:rsidRPr="008E3AC4">
        <w:t xml:space="preserve">uncionários administrativos: </w:t>
      </w:r>
      <w:r w:rsidR="006F3D78">
        <w:t>r</w:t>
      </w:r>
      <w:r w:rsidR="006436AB" w:rsidRPr="008E3AC4">
        <w:t>esponsáveis pela administração e manutenção do sistema, além de utilizarem o sistema para acessar o campus</w:t>
      </w:r>
      <w:r w:rsidR="006F3D78">
        <w:t xml:space="preserve"> e d</w:t>
      </w:r>
      <w:r w:rsidR="006436AB" w:rsidRPr="008E3AC4">
        <w:t xml:space="preserve">ireção da FATEC-RL: </w:t>
      </w:r>
      <w:r w:rsidR="006F3D78" w:rsidRPr="006F3D78">
        <w:t>r</w:t>
      </w:r>
      <w:r w:rsidR="006436AB" w:rsidRPr="006F3D78">
        <w:t>esponsável</w:t>
      </w:r>
      <w:r w:rsidR="006436AB" w:rsidRPr="008E3AC4">
        <w:t xml:space="preserve"> por aprovar </w:t>
      </w:r>
      <w:r w:rsidR="006436AB">
        <w:t xml:space="preserve">e apoiar </w:t>
      </w:r>
      <w:r w:rsidR="006436AB" w:rsidRPr="008E3AC4">
        <w:t>o projeto, garantindo sua implementação bem-sucedida e alinhamento com os objetivos estratégicos da instituição.</w:t>
      </w:r>
    </w:p>
    <w:p w14:paraId="0D8AB4C6" w14:textId="70B9DD9E" w:rsidR="006436AB" w:rsidRPr="005F76A2" w:rsidRDefault="006436AB" w:rsidP="006F3D78">
      <w:pPr>
        <w:pStyle w:val="PargrafodaLista"/>
        <w:numPr>
          <w:ilvl w:val="0"/>
          <w:numId w:val="1"/>
        </w:numPr>
        <w:spacing w:line="276" w:lineRule="auto"/>
        <w:contextualSpacing w:val="0"/>
        <w:jc w:val="both"/>
      </w:pPr>
      <w:r w:rsidRPr="005F76A2">
        <w:rPr>
          <w:b/>
          <w:bCs/>
        </w:rPr>
        <w:t>Recursos necessários:</w:t>
      </w:r>
      <w:r w:rsidR="005F76A2" w:rsidRPr="005F76A2">
        <w:rPr>
          <w:b/>
          <w:bCs/>
        </w:rPr>
        <w:t xml:space="preserve"> </w:t>
      </w:r>
      <w:r w:rsidR="005F76A2" w:rsidRPr="007A4D64">
        <w:t xml:space="preserve">Equipe de </w:t>
      </w:r>
      <w:r w:rsidR="005F76A2">
        <w:t>d</w:t>
      </w:r>
      <w:r w:rsidR="005F76A2" w:rsidRPr="007A4D64">
        <w:t xml:space="preserve">esenvolvimento: </w:t>
      </w:r>
      <w:r w:rsidR="005F76A2">
        <w:t>equipe de</w:t>
      </w:r>
      <w:r w:rsidR="005F76A2" w:rsidRPr="007A4D64">
        <w:t xml:space="preserve"> desenvolvedores para projetar, desenvolver e testar o sistema</w:t>
      </w:r>
      <w:r w:rsidR="005F76A2">
        <w:t>;</w:t>
      </w:r>
      <w:r w:rsidR="005F76A2">
        <w:t xml:space="preserve"> </w:t>
      </w:r>
      <w:r w:rsidR="005F76A2">
        <w:t>s</w:t>
      </w:r>
      <w:r w:rsidR="005F76A2" w:rsidRPr="007A4D64">
        <w:t xml:space="preserve">egurança da </w:t>
      </w:r>
      <w:r w:rsidR="005F76A2">
        <w:t>i</w:t>
      </w:r>
      <w:r w:rsidR="005F76A2" w:rsidRPr="007A4D64">
        <w:t xml:space="preserve">nformação: </w:t>
      </w:r>
      <w:r w:rsidR="005F76A2">
        <w:t>p</w:t>
      </w:r>
      <w:r w:rsidR="005F76A2" w:rsidRPr="007A4D64">
        <w:t>ara garantir que o sistema seja seguro contra possíveis vulnerabilidades e ataques cibernéticos</w:t>
      </w:r>
      <w:r w:rsidR="005F76A2">
        <w:t>; s</w:t>
      </w:r>
      <w:r w:rsidR="005F76A2" w:rsidRPr="007A4D64">
        <w:t xml:space="preserve">ervidores e </w:t>
      </w:r>
      <w:r w:rsidR="005F76A2">
        <w:t>i</w:t>
      </w:r>
      <w:r w:rsidR="005F76A2" w:rsidRPr="007A4D64">
        <w:t xml:space="preserve">nfraestrutura de TI: </w:t>
      </w:r>
      <w:r w:rsidR="005F76A2">
        <w:t>p</w:t>
      </w:r>
      <w:r w:rsidR="005F76A2" w:rsidRPr="007A4D64">
        <w:t>ara hospedar e manter o banco de dados do sistema e o servidor de geração de códigos QR</w:t>
      </w:r>
      <w:r w:rsidR="005F76A2">
        <w:t>;</w:t>
      </w:r>
      <w:r w:rsidR="005F76A2">
        <w:t xml:space="preserve"> </w:t>
      </w:r>
      <w:r w:rsidR="005F76A2">
        <w:t>d</w:t>
      </w:r>
      <w:r w:rsidR="005F76A2" w:rsidRPr="007A4D64">
        <w:t xml:space="preserve">ispositivos </w:t>
      </w:r>
      <w:r w:rsidR="005F76A2">
        <w:t>m</w:t>
      </w:r>
      <w:r w:rsidR="005F76A2" w:rsidRPr="007A4D64">
        <w:t xml:space="preserve">óveis: </w:t>
      </w:r>
      <w:r w:rsidR="005F76A2">
        <w:t>p</w:t>
      </w:r>
      <w:r w:rsidR="005F76A2" w:rsidRPr="007A4D64">
        <w:t xml:space="preserve">ara testar e utilizar </w:t>
      </w:r>
      <w:r w:rsidR="005F76A2">
        <w:t>a</w:t>
      </w:r>
      <w:r w:rsidR="005F76A2" w:rsidRPr="007A4D64">
        <w:t xml:space="preserve"> aplica</w:t>
      </w:r>
      <w:r w:rsidR="005F76A2">
        <w:t>ção</w:t>
      </w:r>
      <w:r w:rsidR="005F76A2" w:rsidRPr="007A4D64">
        <w:t xml:space="preserve"> em diferentes plataformas (iOS, Android)</w:t>
      </w:r>
      <w:r w:rsidR="005F76A2">
        <w:t>;</w:t>
      </w:r>
      <w:r w:rsidR="005F76A2">
        <w:t xml:space="preserve"> </w:t>
      </w:r>
      <w:r w:rsidR="005F76A2">
        <w:t>c</w:t>
      </w:r>
      <w:r w:rsidR="005F76A2" w:rsidRPr="007A4D64">
        <w:t xml:space="preserve">olaboração da FATEC-RL: </w:t>
      </w:r>
      <w:r w:rsidR="005F76A2">
        <w:t>c</w:t>
      </w:r>
      <w:r w:rsidR="005F76A2" w:rsidRPr="007A4D64">
        <w:t xml:space="preserve">ooperação da administração da instituição para </w:t>
      </w:r>
      <w:r w:rsidR="005F76A2">
        <w:t>liberação de testes e acompanhamento do projeto</w:t>
      </w:r>
      <w:r w:rsidR="005F76A2">
        <w:t xml:space="preserve"> e</w:t>
      </w:r>
      <w:r w:rsidR="005F76A2">
        <w:t xml:space="preserve"> </w:t>
      </w:r>
      <w:r w:rsidR="005F76A2">
        <w:t>t</w:t>
      </w:r>
      <w:r w:rsidR="005F76A2" w:rsidRPr="007A4D64">
        <w:t xml:space="preserve">empo </w:t>
      </w:r>
      <w:r w:rsidR="005F76A2">
        <w:t xml:space="preserve"> a</w:t>
      </w:r>
      <w:r w:rsidR="005F76A2" w:rsidRPr="007A4D64">
        <w:t xml:space="preserve">dequado: </w:t>
      </w:r>
      <w:r w:rsidR="005F76A2">
        <w:t>p</w:t>
      </w:r>
      <w:r w:rsidR="005F76A2" w:rsidRPr="007A4D64">
        <w:t>ara planejamento, desenvolvimento, implementação e treinamento dos usuários.</w:t>
      </w:r>
    </w:p>
    <w:p w14:paraId="36175C6E" w14:textId="6CBCF604" w:rsidR="005F76A2" w:rsidRPr="007A4D64" w:rsidRDefault="006436AB" w:rsidP="006F3D78">
      <w:pPr>
        <w:pStyle w:val="PargrafodaLista"/>
        <w:numPr>
          <w:ilvl w:val="0"/>
          <w:numId w:val="1"/>
        </w:numPr>
        <w:spacing w:line="276" w:lineRule="auto"/>
        <w:contextualSpacing w:val="0"/>
        <w:jc w:val="both"/>
      </w:pPr>
      <w:r w:rsidRPr="005F76A2">
        <w:rPr>
          <w:b/>
          <w:bCs/>
        </w:rPr>
        <w:t>Viabilidade do projeto:</w:t>
      </w:r>
      <w:r w:rsidR="005F76A2" w:rsidRPr="005F76A2">
        <w:rPr>
          <w:b/>
          <w:bCs/>
        </w:rPr>
        <w:t xml:space="preserve"> </w:t>
      </w:r>
      <w:r w:rsidR="005F76A2" w:rsidRPr="007A4D64">
        <w:t xml:space="preserve">Tecnologia </w:t>
      </w:r>
      <w:r w:rsidR="006F3D78">
        <w:t>d</w:t>
      </w:r>
      <w:r w:rsidR="005F76A2" w:rsidRPr="007A4D64">
        <w:t xml:space="preserve">isponível: </w:t>
      </w:r>
      <w:r w:rsidR="006F3D78">
        <w:t>a</w:t>
      </w:r>
      <w:r w:rsidR="005F76A2" w:rsidRPr="007A4D64">
        <w:t xml:space="preserve"> tecnologia de leitura de códigos QR e desenvolvimento de aplicativos móveis é amplamente disponível e madura</w:t>
      </w:r>
      <w:r w:rsidR="006F3D78">
        <w:t>;</w:t>
      </w:r>
      <w:r w:rsidR="005F76A2">
        <w:t xml:space="preserve"> </w:t>
      </w:r>
      <w:r w:rsidR="006F3D78">
        <w:t>b</w:t>
      </w:r>
      <w:r w:rsidR="005F76A2" w:rsidRPr="007A4D64">
        <w:t xml:space="preserve">enefícios </w:t>
      </w:r>
      <w:r w:rsidR="006F3D78">
        <w:t>t</w:t>
      </w:r>
      <w:r w:rsidR="005F76A2" w:rsidRPr="007A4D64">
        <w:t xml:space="preserve">angíveis: </w:t>
      </w:r>
      <w:r w:rsidR="006F3D78">
        <w:t>o</w:t>
      </w:r>
      <w:r w:rsidR="005F76A2" w:rsidRPr="007A4D64">
        <w:t xml:space="preserve"> projeto oferece benefícios tangíveis, como aumento da segurança, redução de custos operacionais e maior conveniência para os usuários</w:t>
      </w:r>
      <w:r w:rsidR="006F3D78">
        <w:t>;</w:t>
      </w:r>
      <w:r w:rsidR="005F76A2">
        <w:t xml:space="preserve"> </w:t>
      </w:r>
      <w:r w:rsidR="006F3D78">
        <w:t>a</w:t>
      </w:r>
      <w:r w:rsidR="005F76A2" w:rsidRPr="007A4D64">
        <w:t xml:space="preserve">poio </w:t>
      </w:r>
      <w:r w:rsidR="006F3D78">
        <w:t>i</w:t>
      </w:r>
      <w:r w:rsidR="005F76A2" w:rsidRPr="007A4D64">
        <w:t xml:space="preserve">nstitucional: </w:t>
      </w:r>
      <w:r w:rsidR="006F3D78">
        <w:t>a</w:t>
      </w:r>
      <w:r w:rsidR="005F76A2" w:rsidRPr="007A4D64">
        <w:t xml:space="preserve"> colaboração e apoio da direção da FATEC-RL são essenciais para o sucesso do projeto, garantindo suporte institucional</w:t>
      </w:r>
      <w:r w:rsidR="006F3D78">
        <w:t>; g</w:t>
      </w:r>
      <w:r w:rsidR="005F76A2" w:rsidRPr="007A4D64">
        <w:t xml:space="preserve">estão de </w:t>
      </w:r>
      <w:r w:rsidR="006F3D78">
        <w:t>r</w:t>
      </w:r>
      <w:r w:rsidR="005F76A2" w:rsidRPr="007A4D64">
        <w:t xml:space="preserve">iscos: </w:t>
      </w:r>
      <w:r w:rsidR="006F3D78">
        <w:t>é</w:t>
      </w:r>
      <w:r w:rsidR="005F76A2" w:rsidRPr="007A4D64">
        <w:t xml:space="preserve"> necessário um plano de gestão de riscos para lidar com possíveis desafios, como problemas de segurança</w:t>
      </w:r>
      <w:r w:rsidR="005F76A2">
        <w:t xml:space="preserve"> e</w:t>
      </w:r>
      <w:r w:rsidR="005F76A2" w:rsidRPr="007A4D64">
        <w:t xml:space="preserve"> resistência à adoção por parte dos usuários</w:t>
      </w:r>
      <w:r w:rsidR="006F3D78">
        <w:t xml:space="preserve"> e</w:t>
      </w:r>
      <w:r w:rsidR="005F76A2">
        <w:t xml:space="preserve"> </w:t>
      </w:r>
      <w:r w:rsidR="006F3D78">
        <w:t>t</w:t>
      </w:r>
      <w:r w:rsidR="005F76A2" w:rsidRPr="007A4D64">
        <w:t xml:space="preserve">empo de </w:t>
      </w:r>
      <w:r w:rsidR="006F3D78">
        <w:t>i</w:t>
      </w:r>
      <w:r w:rsidR="005F76A2" w:rsidRPr="007A4D64">
        <w:t xml:space="preserve">mplementação: </w:t>
      </w:r>
      <w:r w:rsidR="006F3D78">
        <w:t>o</w:t>
      </w:r>
      <w:r w:rsidR="005F76A2" w:rsidRPr="007A4D64">
        <w:t xml:space="preserve"> projeto pode ser viável se houver um cronograma realista e uma equipe dedicada para cumprir os prazos estabelecidos.</w:t>
      </w:r>
    </w:p>
    <w:p w14:paraId="0E59291B" w14:textId="3941BBBB" w:rsidR="006436AB" w:rsidRPr="005F76A2" w:rsidRDefault="006436AB" w:rsidP="005F76A2">
      <w:pPr>
        <w:rPr>
          <w:b/>
          <w:bCs/>
        </w:rPr>
      </w:pPr>
    </w:p>
    <w:p w14:paraId="34B5D55F" w14:textId="3EC77B79" w:rsidR="008E3AC4" w:rsidRDefault="008E3AC4" w:rsidP="008E3AC4">
      <w:pPr>
        <w:pStyle w:val="PargrafodaLista"/>
        <w:rPr>
          <w:b/>
          <w:bCs/>
        </w:rPr>
      </w:pPr>
    </w:p>
    <w:p w14:paraId="31E41B83" w14:textId="544350BC" w:rsidR="008E3AC4" w:rsidRPr="006F3D78" w:rsidRDefault="008E3AC4" w:rsidP="006F3D78"/>
    <w:sectPr w:rsidR="008E3AC4" w:rsidRPr="006F3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393"/>
    <w:multiLevelType w:val="multilevel"/>
    <w:tmpl w:val="B14E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86030"/>
    <w:multiLevelType w:val="hybridMultilevel"/>
    <w:tmpl w:val="9E7474F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A6F9B"/>
    <w:multiLevelType w:val="multilevel"/>
    <w:tmpl w:val="A374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3D08FC"/>
    <w:multiLevelType w:val="hybridMultilevel"/>
    <w:tmpl w:val="95C41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734B7"/>
    <w:multiLevelType w:val="multilevel"/>
    <w:tmpl w:val="3708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07BC1"/>
    <w:multiLevelType w:val="multilevel"/>
    <w:tmpl w:val="0152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0E"/>
    <w:rsid w:val="00062B0E"/>
    <w:rsid w:val="00250AC5"/>
    <w:rsid w:val="002F3C25"/>
    <w:rsid w:val="0030319E"/>
    <w:rsid w:val="005F76A2"/>
    <w:rsid w:val="006436AB"/>
    <w:rsid w:val="006F3D78"/>
    <w:rsid w:val="007A4D64"/>
    <w:rsid w:val="008E3AC4"/>
    <w:rsid w:val="00AD07A2"/>
    <w:rsid w:val="00AF6AC8"/>
    <w:rsid w:val="00B87BB9"/>
    <w:rsid w:val="00DB5FC6"/>
    <w:rsid w:val="00E8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96D4A"/>
  <w15:chartTrackingRefBased/>
  <w15:docId w15:val="{A26B862E-0C84-4578-A5AC-C718DBB8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87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8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2024-04-16T11:21:00Z</dcterms:created>
  <dcterms:modified xsi:type="dcterms:W3CDTF">2024-04-16T13:00:00Z</dcterms:modified>
</cp:coreProperties>
</file>