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132D" w14:textId="77777777" w:rsidR="00C30846" w:rsidRDefault="008B774A">
      <w:pPr>
        <w:spacing w:after="0" w:line="259" w:lineRule="auto"/>
        <w:ind w:left="0" w:right="7" w:firstLine="0"/>
        <w:jc w:val="center"/>
      </w:pPr>
      <w:r>
        <w:rPr>
          <w:noProof/>
        </w:rPr>
        <w:drawing>
          <wp:inline distT="0" distB="0" distL="0" distR="0" wp14:anchorId="758D2EAC" wp14:editId="44446D2D">
            <wp:extent cx="460248" cy="73152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248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7686C75" w14:textId="77777777" w:rsidR="00C30846" w:rsidRDefault="008B774A">
      <w:pPr>
        <w:spacing w:after="18" w:line="259" w:lineRule="auto"/>
        <w:ind w:left="1904"/>
      </w:pPr>
      <w:r>
        <w:rPr>
          <w:sz w:val="24"/>
        </w:rPr>
        <w:t xml:space="preserve">UNIVERSIDADE ESTADUAL DA PARAÍBA </w:t>
      </w:r>
    </w:p>
    <w:p w14:paraId="6C158670" w14:textId="77777777" w:rsidR="00C30846" w:rsidRDefault="008B774A">
      <w:pPr>
        <w:spacing w:after="18" w:line="259" w:lineRule="auto"/>
        <w:ind w:left="2000"/>
      </w:pPr>
      <w:r>
        <w:rPr>
          <w:sz w:val="24"/>
        </w:rPr>
        <w:t xml:space="preserve">CENTRO DE CIÊNCIAS E TECNOLOGIA </w:t>
      </w:r>
    </w:p>
    <w:p w14:paraId="10D370E6" w14:textId="77777777" w:rsidR="00C30846" w:rsidRDefault="008B774A">
      <w:pPr>
        <w:spacing w:after="46" w:line="259" w:lineRule="auto"/>
        <w:ind w:left="1531"/>
      </w:pPr>
      <w:r>
        <w:rPr>
          <w:sz w:val="24"/>
        </w:rPr>
        <w:t xml:space="preserve">ANÁLISE E DESENVOLVIMENTO DE SISTEMAS </w:t>
      </w:r>
    </w:p>
    <w:p w14:paraId="1A9EE4EC" w14:textId="77777777" w:rsidR="00C30846" w:rsidRDefault="008B774A">
      <w:pPr>
        <w:spacing w:after="18" w:line="259" w:lineRule="auto"/>
        <w:ind w:left="1815"/>
      </w:pPr>
      <w:r>
        <w:rPr>
          <w:sz w:val="24"/>
        </w:rPr>
        <w:t>INTRODUÇÃO À COMPUTAÇÃO (PYTHON)</w:t>
      </w:r>
      <w:r>
        <w:rPr>
          <w:sz w:val="28"/>
        </w:rPr>
        <w:t xml:space="preserve"> </w:t>
      </w:r>
    </w:p>
    <w:p w14:paraId="5CC10281" w14:textId="77777777" w:rsidR="00C30846" w:rsidRDefault="008B774A">
      <w:pPr>
        <w:spacing w:after="19" w:line="257" w:lineRule="auto"/>
        <w:ind w:left="1937"/>
      </w:pPr>
      <w:r>
        <w:t xml:space="preserve">Professora: Ana Patrícia Basto P. de Oliveira </w:t>
      </w:r>
    </w:p>
    <w:p w14:paraId="738A07B8" w14:textId="77777777" w:rsidR="00C30846" w:rsidRDefault="008B774A">
      <w:pPr>
        <w:spacing w:after="175" w:line="259" w:lineRule="auto"/>
        <w:ind w:left="0" w:right="637" w:firstLine="0"/>
        <w:jc w:val="right"/>
      </w:pPr>
      <w:r>
        <w:t xml:space="preserve">GRUPO 6: Fernanda Ramos, </w:t>
      </w:r>
      <w:proofErr w:type="spellStart"/>
      <w:r>
        <w:t>Johnata</w:t>
      </w:r>
      <w:proofErr w:type="spellEnd"/>
      <w:r>
        <w:t xml:space="preserve"> Ruan, Anna Laura, Lucas, Renan </w:t>
      </w:r>
    </w:p>
    <w:p w14:paraId="11571D86" w14:textId="77777777" w:rsidR="00C30846" w:rsidRDefault="008B774A">
      <w:pPr>
        <w:spacing w:after="175" w:line="259" w:lineRule="auto"/>
        <w:ind w:left="0" w:right="8" w:firstLine="0"/>
        <w:jc w:val="center"/>
      </w:pPr>
      <w:r>
        <w:t xml:space="preserve"> </w:t>
      </w:r>
    </w:p>
    <w:p w14:paraId="561464EF" w14:textId="77777777" w:rsidR="00C30846" w:rsidRDefault="008B774A">
      <w:pPr>
        <w:spacing w:after="175" w:line="259" w:lineRule="auto"/>
        <w:ind w:left="0" w:right="8" w:firstLine="0"/>
        <w:jc w:val="center"/>
      </w:pPr>
      <w:r>
        <w:t xml:space="preserve"> </w:t>
      </w:r>
    </w:p>
    <w:p w14:paraId="67711B0F" w14:textId="77777777" w:rsidR="00C30846" w:rsidRDefault="008B774A">
      <w:pPr>
        <w:spacing w:after="175" w:line="259" w:lineRule="auto"/>
        <w:ind w:left="0" w:right="8" w:firstLine="0"/>
        <w:jc w:val="center"/>
      </w:pPr>
      <w:r>
        <w:t xml:space="preserve"> </w:t>
      </w:r>
    </w:p>
    <w:p w14:paraId="79280069" w14:textId="77777777" w:rsidR="00C30846" w:rsidRDefault="008B774A">
      <w:pPr>
        <w:spacing w:after="175" w:line="259" w:lineRule="auto"/>
        <w:ind w:left="0" w:right="8" w:firstLine="0"/>
        <w:jc w:val="center"/>
      </w:pPr>
      <w:r>
        <w:t xml:space="preserve"> </w:t>
      </w:r>
    </w:p>
    <w:p w14:paraId="0EA4C6EA" w14:textId="77777777" w:rsidR="00C30846" w:rsidRDefault="008B774A">
      <w:pPr>
        <w:spacing w:after="175" w:line="259" w:lineRule="auto"/>
        <w:ind w:left="0" w:right="8" w:firstLine="0"/>
        <w:jc w:val="center"/>
      </w:pPr>
      <w:r>
        <w:t xml:space="preserve"> </w:t>
      </w:r>
    </w:p>
    <w:p w14:paraId="626FC1C4" w14:textId="77777777" w:rsidR="00C30846" w:rsidRDefault="008B774A">
      <w:pPr>
        <w:spacing w:after="175" w:line="259" w:lineRule="auto"/>
        <w:ind w:left="0" w:right="8" w:firstLine="0"/>
        <w:jc w:val="center"/>
      </w:pPr>
      <w:r>
        <w:t xml:space="preserve"> </w:t>
      </w:r>
    </w:p>
    <w:p w14:paraId="74697655" w14:textId="77777777" w:rsidR="00C30846" w:rsidRDefault="008B774A">
      <w:pPr>
        <w:spacing w:after="172" w:line="259" w:lineRule="auto"/>
        <w:ind w:left="0" w:right="8" w:firstLine="0"/>
        <w:jc w:val="center"/>
      </w:pPr>
      <w:r>
        <w:t xml:space="preserve"> </w:t>
      </w:r>
    </w:p>
    <w:p w14:paraId="0CED9DEF" w14:textId="77777777" w:rsidR="00C30846" w:rsidRDefault="008B774A">
      <w:pPr>
        <w:spacing w:after="175" w:line="259" w:lineRule="auto"/>
        <w:ind w:left="0" w:right="8" w:firstLine="0"/>
        <w:jc w:val="center"/>
      </w:pPr>
      <w:r>
        <w:t xml:space="preserve"> </w:t>
      </w:r>
    </w:p>
    <w:p w14:paraId="12D08177" w14:textId="77777777" w:rsidR="00C30846" w:rsidRDefault="008B774A">
      <w:pPr>
        <w:spacing w:after="175" w:line="259" w:lineRule="auto"/>
        <w:ind w:left="0" w:right="8" w:firstLine="0"/>
        <w:jc w:val="center"/>
      </w:pPr>
      <w:r>
        <w:t xml:space="preserve"> </w:t>
      </w:r>
    </w:p>
    <w:p w14:paraId="64036913" w14:textId="77777777" w:rsidR="00C30846" w:rsidRDefault="008B774A">
      <w:pPr>
        <w:spacing w:after="175" w:line="259" w:lineRule="auto"/>
        <w:ind w:left="0" w:right="8" w:firstLine="0"/>
        <w:jc w:val="center"/>
      </w:pPr>
      <w:r>
        <w:t xml:space="preserve"> </w:t>
      </w:r>
    </w:p>
    <w:p w14:paraId="71E2FC9A" w14:textId="77777777" w:rsidR="00C30846" w:rsidRDefault="008B774A">
      <w:pPr>
        <w:pStyle w:val="Ttulo1"/>
        <w:numPr>
          <w:ilvl w:val="0"/>
          <w:numId w:val="0"/>
        </w:numPr>
        <w:spacing w:after="175"/>
      </w:pPr>
      <w:r>
        <w:t xml:space="preserve">SIGASUS – Sistema Integrado de Gestão e Agendamento do SUS </w:t>
      </w:r>
    </w:p>
    <w:p w14:paraId="2C01A612" w14:textId="77777777" w:rsidR="00C30846" w:rsidRDefault="008B774A">
      <w:pPr>
        <w:spacing w:after="172" w:line="259" w:lineRule="auto"/>
        <w:ind w:left="0" w:right="8" w:firstLine="0"/>
        <w:jc w:val="center"/>
      </w:pPr>
      <w:r>
        <w:t xml:space="preserve"> </w:t>
      </w:r>
    </w:p>
    <w:p w14:paraId="564CB969" w14:textId="77777777" w:rsidR="00C30846" w:rsidRDefault="008B774A">
      <w:pPr>
        <w:spacing w:after="175" w:line="259" w:lineRule="auto"/>
        <w:ind w:left="0" w:right="8" w:firstLine="0"/>
        <w:jc w:val="center"/>
      </w:pPr>
      <w:r>
        <w:t xml:space="preserve"> </w:t>
      </w:r>
    </w:p>
    <w:p w14:paraId="5871C5D0" w14:textId="77777777" w:rsidR="00C30846" w:rsidRDefault="008B774A">
      <w:pPr>
        <w:spacing w:after="175" w:line="259" w:lineRule="auto"/>
        <w:ind w:left="0" w:right="8" w:firstLine="0"/>
        <w:jc w:val="center"/>
      </w:pPr>
      <w:r>
        <w:t xml:space="preserve"> </w:t>
      </w:r>
    </w:p>
    <w:p w14:paraId="1FBEA025" w14:textId="77777777" w:rsidR="00C30846" w:rsidRDefault="008B774A">
      <w:pPr>
        <w:spacing w:after="175" w:line="259" w:lineRule="auto"/>
        <w:ind w:left="0" w:right="8" w:firstLine="0"/>
        <w:jc w:val="center"/>
      </w:pPr>
      <w:r>
        <w:t xml:space="preserve"> </w:t>
      </w:r>
    </w:p>
    <w:p w14:paraId="6F126E46" w14:textId="77777777" w:rsidR="00C30846" w:rsidRDefault="008B774A">
      <w:pPr>
        <w:spacing w:after="175" w:line="259" w:lineRule="auto"/>
        <w:ind w:left="0" w:firstLine="0"/>
      </w:pPr>
      <w:r>
        <w:t xml:space="preserve"> </w:t>
      </w:r>
    </w:p>
    <w:p w14:paraId="311D7488" w14:textId="77777777" w:rsidR="00C30846" w:rsidRDefault="008B774A">
      <w:pPr>
        <w:spacing w:after="175" w:line="259" w:lineRule="auto"/>
        <w:ind w:left="0" w:right="8" w:firstLine="0"/>
        <w:jc w:val="center"/>
      </w:pPr>
      <w:r>
        <w:t xml:space="preserve"> </w:t>
      </w:r>
    </w:p>
    <w:p w14:paraId="520C5E0C" w14:textId="77777777" w:rsidR="00C30846" w:rsidRDefault="008B774A">
      <w:pPr>
        <w:spacing w:after="175" w:line="259" w:lineRule="auto"/>
        <w:ind w:left="0" w:right="8" w:firstLine="0"/>
        <w:jc w:val="center"/>
      </w:pPr>
      <w:r>
        <w:t xml:space="preserve"> </w:t>
      </w:r>
    </w:p>
    <w:p w14:paraId="3F80C7A1" w14:textId="77777777" w:rsidR="00C30846" w:rsidRDefault="008B774A">
      <w:pPr>
        <w:spacing w:after="175" w:line="259" w:lineRule="auto"/>
        <w:ind w:left="0" w:right="8" w:firstLine="0"/>
        <w:jc w:val="center"/>
      </w:pPr>
      <w:r>
        <w:t xml:space="preserve"> </w:t>
      </w:r>
    </w:p>
    <w:p w14:paraId="4A773A16" w14:textId="77777777" w:rsidR="00C30846" w:rsidRDefault="008B774A">
      <w:pPr>
        <w:spacing w:after="175" w:line="259" w:lineRule="auto"/>
        <w:ind w:left="0" w:right="8" w:firstLine="0"/>
        <w:jc w:val="center"/>
      </w:pPr>
      <w:r>
        <w:t xml:space="preserve"> </w:t>
      </w:r>
    </w:p>
    <w:p w14:paraId="5AFC4C96" w14:textId="77777777" w:rsidR="00C30846" w:rsidRDefault="008B774A">
      <w:pPr>
        <w:spacing w:after="172" w:line="259" w:lineRule="auto"/>
        <w:ind w:left="0" w:right="8" w:firstLine="0"/>
        <w:jc w:val="center"/>
      </w:pPr>
      <w:r>
        <w:t xml:space="preserve"> </w:t>
      </w:r>
    </w:p>
    <w:p w14:paraId="1C12F43B" w14:textId="77777777" w:rsidR="00C30846" w:rsidRDefault="008B774A">
      <w:pPr>
        <w:spacing w:after="175" w:line="259" w:lineRule="auto"/>
        <w:ind w:left="0" w:right="8" w:firstLine="0"/>
        <w:jc w:val="center"/>
      </w:pPr>
      <w:r>
        <w:t xml:space="preserve"> </w:t>
      </w:r>
    </w:p>
    <w:p w14:paraId="1E3037D4" w14:textId="77777777" w:rsidR="00C30846" w:rsidRDefault="008B774A">
      <w:pPr>
        <w:spacing w:after="172" w:line="259" w:lineRule="auto"/>
        <w:ind w:right="65"/>
        <w:jc w:val="center"/>
      </w:pPr>
      <w:r>
        <w:t xml:space="preserve">CAMPINA GRANDE </w:t>
      </w:r>
    </w:p>
    <w:p w14:paraId="3ADA82ED" w14:textId="77777777" w:rsidR="00C30846" w:rsidRDefault="008B774A">
      <w:pPr>
        <w:spacing w:after="172" w:line="259" w:lineRule="auto"/>
        <w:ind w:right="69"/>
        <w:jc w:val="center"/>
      </w:pPr>
      <w:r>
        <w:t xml:space="preserve">2026 </w:t>
      </w:r>
    </w:p>
    <w:p w14:paraId="6BDD9FCD" w14:textId="77777777" w:rsidR="00C30846" w:rsidRDefault="008B774A">
      <w:pPr>
        <w:spacing w:after="160" w:line="257" w:lineRule="auto"/>
        <w:ind w:left="1125"/>
      </w:pPr>
      <w:r>
        <w:lastRenderedPageBreak/>
        <w:t xml:space="preserve">Fernanda Ramos, </w:t>
      </w:r>
      <w:proofErr w:type="spellStart"/>
      <w:r>
        <w:t>Johnata</w:t>
      </w:r>
      <w:proofErr w:type="spellEnd"/>
      <w:r>
        <w:t xml:space="preserve"> Ruan, Anna Laura, Lucas, Renan </w:t>
      </w:r>
    </w:p>
    <w:p w14:paraId="30487648" w14:textId="77777777" w:rsidR="00C30846" w:rsidRDefault="008B774A">
      <w:pPr>
        <w:spacing w:after="156" w:line="259" w:lineRule="auto"/>
        <w:ind w:left="4250" w:firstLine="0"/>
      </w:pPr>
      <w:r>
        <w:t xml:space="preserve"> </w:t>
      </w:r>
    </w:p>
    <w:p w14:paraId="66EE76E7" w14:textId="77777777" w:rsidR="00C30846" w:rsidRDefault="008B774A">
      <w:pPr>
        <w:spacing w:after="158" w:line="259" w:lineRule="auto"/>
        <w:ind w:left="4250" w:firstLine="0"/>
      </w:pPr>
      <w:r>
        <w:t xml:space="preserve"> </w:t>
      </w:r>
    </w:p>
    <w:p w14:paraId="65547872" w14:textId="77777777" w:rsidR="00C30846" w:rsidRDefault="008B774A">
      <w:pPr>
        <w:spacing w:after="156" w:line="259" w:lineRule="auto"/>
        <w:ind w:left="4250" w:firstLine="0"/>
      </w:pPr>
      <w:r>
        <w:t xml:space="preserve"> </w:t>
      </w:r>
    </w:p>
    <w:p w14:paraId="749DA945" w14:textId="77777777" w:rsidR="00C30846" w:rsidRDefault="008B774A">
      <w:pPr>
        <w:spacing w:after="158" w:line="259" w:lineRule="auto"/>
        <w:ind w:left="4250" w:firstLine="0"/>
      </w:pPr>
      <w:r>
        <w:t xml:space="preserve"> </w:t>
      </w:r>
    </w:p>
    <w:p w14:paraId="5F739F92" w14:textId="77777777" w:rsidR="00C30846" w:rsidRDefault="008B774A">
      <w:pPr>
        <w:spacing w:after="156" w:line="259" w:lineRule="auto"/>
        <w:ind w:left="4250" w:firstLine="0"/>
      </w:pPr>
      <w:r>
        <w:t xml:space="preserve"> </w:t>
      </w:r>
    </w:p>
    <w:p w14:paraId="71BD8644" w14:textId="77777777" w:rsidR="00C30846" w:rsidRDefault="008B774A">
      <w:pPr>
        <w:spacing w:after="156" w:line="259" w:lineRule="auto"/>
        <w:ind w:left="4250" w:firstLine="0"/>
      </w:pPr>
      <w:r>
        <w:t xml:space="preserve"> </w:t>
      </w:r>
    </w:p>
    <w:p w14:paraId="0ED4E3EE" w14:textId="77777777" w:rsidR="00C30846" w:rsidRDefault="008B774A">
      <w:pPr>
        <w:spacing w:after="158" w:line="259" w:lineRule="auto"/>
        <w:ind w:left="4250" w:firstLine="0"/>
      </w:pPr>
      <w:r>
        <w:t xml:space="preserve"> </w:t>
      </w:r>
    </w:p>
    <w:p w14:paraId="1838D371" w14:textId="77777777" w:rsidR="00C30846" w:rsidRDefault="008B774A">
      <w:pPr>
        <w:spacing w:after="156" w:line="259" w:lineRule="auto"/>
        <w:ind w:left="4250" w:firstLine="0"/>
      </w:pPr>
      <w:r>
        <w:t xml:space="preserve"> </w:t>
      </w:r>
    </w:p>
    <w:p w14:paraId="57144F72" w14:textId="77777777" w:rsidR="00C30846" w:rsidRDefault="008B774A">
      <w:pPr>
        <w:spacing w:after="177" w:line="259" w:lineRule="auto"/>
        <w:ind w:left="4250" w:firstLine="0"/>
      </w:pPr>
      <w:r>
        <w:t xml:space="preserve"> </w:t>
      </w:r>
    </w:p>
    <w:p w14:paraId="4138A780" w14:textId="77777777" w:rsidR="00C30846" w:rsidRDefault="008B774A">
      <w:pPr>
        <w:spacing w:after="136" w:line="259" w:lineRule="auto"/>
        <w:ind w:left="3720"/>
      </w:pPr>
      <w:r>
        <w:rPr>
          <w:sz w:val="24"/>
        </w:rPr>
        <w:t xml:space="preserve">SIGASUS </w:t>
      </w:r>
    </w:p>
    <w:p w14:paraId="357EA03C" w14:textId="77777777" w:rsidR="00C30846" w:rsidRDefault="008B774A">
      <w:pPr>
        <w:spacing w:after="158" w:line="259" w:lineRule="auto"/>
        <w:ind w:left="1605"/>
      </w:pPr>
      <w:r>
        <w:t xml:space="preserve">Sistema Integrado de Gestão e Agendamento do SUS </w:t>
      </w:r>
    </w:p>
    <w:p w14:paraId="55D5E341" w14:textId="77777777" w:rsidR="00C30846" w:rsidRDefault="008B774A">
      <w:pPr>
        <w:spacing w:after="156" w:line="259" w:lineRule="auto"/>
        <w:ind w:left="4250" w:firstLine="0"/>
      </w:pPr>
      <w:r>
        <w:t xml:space="preserve"> </w:t>
      </w:r>
    </w:p>
    <w:p w14:paraId="097C1D11" w14:textId="77777777" w:rsidR="00C30846" w:rsidRDefault="008B774A">
      <w:pPr>
        <w:spacing w:after="158" w:line="259" w:lineRule="auto"/>
        <w:ind w:left="4250" w:firstLine="0"/>
      </w:pPr>
      <w:r>
        <w:t xml:space="preserve"> </w:t>
      </w:r>
    </w:p>
    <w:p w14:paraId="7973D097" w14:textId="77777777" w:rsidR="00C30846" w:rsidRDefault="008B774A">
      <w:pPr>
        <w:spacing w:after="156" w:line="259" w:lineRule="auto"/>
        <w:ind w:left="4250" w:firstLine="0"/>
      </w:pPr>
      <w:r>
        <w:t xml:space="preserve"> </w:t>
      </w:r>
    </w:p>
    <w:p w14:paraId="6B1632A1" w14:textId="77777777" w:rsidR="00C30846" w:rsidRDefault="008B774A">
      <w:pPr>
        <w:spacing w:after="156" w:line="259" w:lineRule="auto"/>
        <w:ind w:left="4250" w:firstLine="0"/>
      </w:pPr>
      <w:r>
        <w:t xml:space="preserve"> </w:t>
      </w:r>
    </w:p>
    <w:p w14:paraId="4DA13B68" w14:textId="77777777" w:rsidR="00C30846" w:rsidRDefault="008B774A">
      <w:pPr>
        <w:spacing w:after="158" w:line="259" w:lineRule="auto"/>
        <w:ind w:left="0" w:right="65" w:firstLine="0"/>
        <w:jc w:val="right"/>
      </w:pPr>
      <w:r>
        <w:t xml:space="preserve">Trabalho apresentado no curso de </w:t>
      </w:r>
    </w:p>
    <w:p w14:paraId="3D70D46E" w14:textId="77777777" w:rsidR="00C30846" w:rsidRDefault="008B774A">
      <w:pPr>
        <w:spacing w:after="0" w:line="406" w:lineRule="auto"/>
        <w:ind w:left="4154" w:firstLine="374"/>
      </w:pPr>
      <w:r>
        <w:t xml:space="preserve"> Análise e Desenvolvimento de Sistemas da Universidade Estadual da Paraíba.  Professora: Ana Patrícia Basto P. de Oliveira </w:t>
      </w:r>
    </w:p>
    <w:p w14:paraId="2C925D06" w14:textId="77777777" w:rsidR="00C30846" w:rsidRDefault="008B774A">
      <w:pPr>
        <w:spacing w:after="158" w:line="259" w:lineRule="auto"/>
        <w:ind w:left="0" w:right="5" w:firstLine="0"/>
        <w:jc w:val="right"/>
      </w:pPr>
      <w:r>
        <w:t xml:space="preserve"> </w:t>
      </w:r>
    </w:p>
    <w:p w14:paraId="06077996" w14:textId="77777777" w:rsidR="00C30846" w:rsidRDefault="008B774A">
      <w:pPr>
        <w:spacing w:after="156" w:line="259" w:lineRule="auto"/>
        <w:ind w:left="0" w:right="5" w:firstLine="0"/>
        <w:jc w:val="right"/>
      </w:pPr>
      <w:r>
        <w:t xml:space="preserve"> </w:t>
      </w:r>
    </w:p>
    <w:p w14:paraId="67D03121" w14:textId="77777777" w:rsidR="00C30846" w:rsidRDefault="008B774A">
      <w:pPr>
        <w:spacing w:after="156" w:line="259" w:lineRule="auto"/>
        <w:ind w:left="0" w:right="5" w:firstLine="0"/>
        <w:jc w:val="right"/>
      </w:pPr>
      <w:r>
        <w:t xml:space="preserve"> </w:t>
      </w:r>
    </w:p>
    <w:p w14:paraId="38F99D53" w14:textId="77777777" w:rsidR="00C30846" w:rsidRDefault="008B774A">
      <w:pPr>
        <w:spacing w:after="158" w:line="259" w:lineRule="auto"/>
        <w:ind w:left="0" w:right="5" w:firstLine="0"/>
        <w:jc w:val="right"/>
      </w:pPr>
      <w:r>
        <w:t xml:space="preserve"> </w:t>
      </w:r>
    </w:p>
    <w:p w14:paraId="5B1546ED" w14:textId="77777777" w:rsidR="00C30846" w:rsidRDefault="008B774A">
      <w:pPr>
        <w:spacing w:after="156" w:line="259" w:lineRule="auto"/>
        <w:ind w:left="0" w:right="5" w:firstLine="0"/>
        <w:jc w:val="right"/>
      </w:pPr>
      <w:r>
        <w:t xml:space="preserve"> </w:t>
      </w:r>
    </w:p>
    <w:p w14:paraId="5A4EE0C4" w14:textId="77777777" w:rsidR="00C30846" w:rsidRDefault="008B774A">
      <w:pPr>
        <w:spacing w:after="158" w:line="259" w:lineRule="auto"/>
        <w:ind w:left="0" w:right="5" w:firstLine="0"/>
        <w:jc w:val="right"/>
      </w:pPr>
      <w:r>
        <w:t xml:space="preserve"> </w:t>
      </w:r>
    </w:p>
    <w:p w14:paraId="1F11A3E9" w14:textId="77777777" w:rsidR="00C30846" w:rsidRDefault="008B774A">
      <w:pPr>
        <w:spacing w:after="156" w:line="259" w:lineRule="auto"/>
        <w:ind w:left="0" w:right="5" w:firstLine="0"/>
        <w:jc w:val="right"/>
      </w:pPr>
      <w:r>
        <w:t xml:space="preserve"> </w:t>
      </w:r>
    </w:p>
    <w:p w14:paraId="02C9D9EB" w14:textId="77777777" w:rsidR="00C30846" w:rsidRDefault="008B774A">
      <w:pPr>
        <w:spacing w:after="158" w:line="259" w:lineRule="auto"/>
        <w:ind w:left="0" w:right="5" w:firstLine="0"/>
        <w:jc w:val="right"/>
      </w:pPr>
      <w:r>
        <w:t xml:space="preserve"> </w:t>
      </w:r>
    </w:p>
    <w:p w14:paraId="14B9CFA9" w14:textId="77777777" w:rsidR="00C30846" w:rsidRDefault="008B774A">
      <w:pPr>
        <w:spacing w:after="156" w:line="259" w:lineRule="auto"/>
        <w:ind w:left="0" w:right="5" w:firstLine="0"/>
        <w:jc w:val="right"/>
      </w:pPr>
      <w:r>
        <w:t xml:space="preserve"> </w:t>
      </w:r>
    </w:p>
    <w:p w14:paraId="37603E38" w14:textId="77777777" w:rsidR="00C30846" w:rsidRDefault="008B774A">
      <w:pPr>
        <w:spacing w:after="158" w:line="259" w:lineRule="auto"/>
        <w:ind w:left="0" w:right="5" w:firstLine="0"/>
        <w:jc w:val="right"/>
      </w:pPr>
      <w:r>
        <w:t xml:space="preserve"> </w:t>
      </w:r>
    </w:p>
    <w:p w14:paraId="023FC131" w14:textId="77777777" w:rsidR="00C30846" w:rsidRDefault="008B774A">
      <w:pPr>
        <w:spacing w:after="180" w:line="257" w:lineRule="auto"/>
        <w:ind w:left="4005" w:right="2751" w:hanging="770"/>
      </w:pPr>
      <w:r>
        <w:t xml:space="preserve">CAMPINA GRANDE 2026 </w:t>
      </w:r>
    </w:p>
    <w:p w14:paraId="62E315EB" w14:textId="77777777" w:rsidR="00C30846" w:rsidRDefault="008B774A">
      <w:pPr>
        <w:spacing w:after="0" w:line="259" w:lineRule="auto"/>
        <w:ind w:left="0" w:firstLine="0"/>
        <w:jc w:val="right"/>
      </w:pPr>
      <w:r>
        <w:rPr>
          <w:sz w:val="24"/>
        </w:rPr>
        <w:t xml:space="preserve"> </w:t>
      </w:r>
    </w:p>
    <w:p w14:paraId="3CCCBD27" w14:textId="77777777" w:rsidR="00C30846" w:rsidRDefault="008B774A">
      <w:pPr>
        <w:pStyle w:val="Ttulo1"/>
        <w:numPr>
          <w:ilvl w:val="0"/>
          <w:numId w:val="0"/>
        </w:numPr>
        <w:spacing w:after="189"/>
        <w:ind w:left="10"/>
      </w:pPr>
      <w:r>
        <w:lastRenderedPageBreak/>
        <w:t xml:space="preserve">SIGASUS – Sistema Integrado de Gestão e Agendamento do SUS </w:t>
      </w:r>
    </w:p>
    <w:p w14:paraId="1581576A" w14:textId="39131F14" w:rsidR="00C30846" w:rsidRDefault="008B774A">
      <w:pPr>
        <w:spacing w:after="155"/>
        <w:ind w:left="-5" w:right="48"/>
      </w:pPr>
      <w:r>
        <w:t>O SIGASUS é uma plataforma digital desenvolvida com o obje</w:t>
      </w:r>
      <w:r w:rsidR="008D495C">
        <w:t>ti</w:t>
      </w:r>
      <w:r>
        <w:t>vo de modernizar e facilitar o processo de marcação de consultas médicas, exames e atendimentos oferecidos pelo Sistema Único de Saúde (SUS). O sistema foi criado para tornar o acesso</w:t>
      </w:r>
      <w:r>
        <w:t xml:space="preserve"> aos serviços públicos de saúde mais rápido, organizado e eficiente, u lizando a tecnologia como ferramenta de melhoria no atendimento à população. </w:t>
      </w:r>
    </w:p>
    <w:p w14:paraId="1E03339C" w14:textId="77777777" w:rsidR="00C30846" w:rsidRDefault="008B774A">
      <w:pPr>
        <w:spacing w:after="155"/>
        <w:ind w:left="-5" w:right="48"/>
      </w:pPr>
      <w:r>
        <w:t>Atualmente, um dos principais problemas enfrentados pelos usuários do SUS está relacionado à dificuldade para marcar consultas. Em muitos casos, o cidadão precisa se deslocar até uma unidade de saúde apenas para solicitar o agendamento, enfrentar longas filas, esperar horas por atendimento e, muitas vezes, retornar outro dia por falta de vagas ou informações de</w:t>
      </w:r>
      <w:r>
        <w:t xml:space="preserve">sencontradas. Além disso, a ausência de um sistema </w:t>
      </w:r>
      <w:proofErr w:type="spellStart"/>
      <w:r>
        <w:t>prá</w:t>
      </w:r>
      <w:proofErr w:type="spellEnd"/>
      <w:r>
        <w:t xml:space="preserve"> </w:t>
      </w:r>
      <w:proofErr w:type="spellStart"/>
      <w:r>
        <w:t>co</w:t>
      </w:r>
      <w:proofErr w:type="spellEnd"/>
      <w:r>
        <w:t xml:space="preserve"> pode gerar atrasos, superlotação e desorganização no atendimento.  </w:t>
      </w:r>
    </w:p>
    <w:p w14:paraId="7BDFA0B0" w14:textId="77777777" w:rsidR="00C30846" w:rsidRDefault="008B774A">
      <w:pPr>
        <w:spacing w:after="158"/>
        <w:ind w:left="-5" w:right="48"/>
      </w:pPr>
      <w:r>
        <w:t xml:space="preserve">Diante dessa realidade, o SIGASUS surge como solução para simplificar esse processo. Através da plataforma, o usuário poderá seguir os seguintes passos para marcar sua consulta: </w:t>
      </w:r>
    </w:p>
    <w:p w14:paraId="4D2488E8" w14:textId="77777777" w:rsidR="00C30846" w:rsidRDefault="008B774A">
      <w:pPr>
        <w:pStyle w:val="Ttulo1"/>
        <w:ind w:left="705" w:hanging="360"/>
      </w:pPr>
      <w:r>
        <w:t xml:space="preserve">Realização do Cadastro </w:t>
      </w:r>
    </w:p>
    <w:p w14:paraId="0DA5079F" w14:textId="0B329377" w:rsidR="00C30846" w:rsidRDefault="008B774A">
      <w:pPr>
        <w:ind w:left="730" w:right="48"/>
      </w:pPr>
      <w:r>
        <w:t>O usuário deverá efetuar seu cadastro na plataforma, informando dados pessoais essenciais, como nome completo, CPF, cartão do SUS, data de nascimento, endereço e contato telefônico, g</w:t>
      </w:r>
      <w:r w:rsidR="008D495C">
        <w:t>e</w:t>
      </w:r>
      <w:r>
        <w:t>rando segurança e iden</w:t>
      </w:r>
      <w:r w:rsidR="008D495C">
        <w:t>ti</w:t>
      </w:r>
      <w:r>
        <w:t xml:space="preserve">ficação no sistema.  </w:t>
      </w:r>
    </w:p>
    <w:p w14:paraId="0F22225A" w14:textId="77777777" w:rsidR="00C30846" w:rsidRDefault="008B774A">
      <w:pPr>
        <w:pStyle w:val="Ttulo1"/>
        <w:ind w:left="705" w:hanging="360"/>
      </w:pPr>
      <w:r>
        <w:t xml:space="preserve">Triagem Inicial </w:t>
      </w:r>
    </w:p>
    <w:p w14:paraId="2B8C8407" w14:textId="1FD284C8" w:rsidR="00C30846" w:rsidRDefault="008B774A">
      <w:pPr>
        <w:ind w:left="730" w:right="48"/>
      </w:pPr>
      <w:r>
        <w:t>Após o cadastro, o paciente informará seus sintomas e condições de saúde atuais. Com base nessas informações, o sistema realizará uma triagem preliminar para iden</w:t>
      </w:r>
      <w:r w:rsidR="008D495C">
        <w:t>ti</w:t>
      </w:r>
      <w:r>
        <w:t xml:space="preserve">ficar o nível de gravidade do caso e direcionar para a especialidade médica mais adequada.  </w:t>
      </w:r>
    </w:p>
    <w:p w14:paraId="48B1D643" w14:textId="77777777" w:rsidR="00C30846" w:rsidRDefault="008B774A">
      <w:pPr>
        <w:pStyle w:val="Ttulo1"/>
        <w:ind w:left="705" w:hanging="360"/>
      </w:pPr>
      <w:r>
        <w:t xml:space="preserve">Agendamento da Consulta </w:t>
      </w:r>
    </w:p>
    <w:p w14:paraId="69759A62" w14:textId="231E7D82" w:rsidR="00C30846" w:rsidRDefault="008B774A">
      <w:pPr>
        <w:ind w:left="730" w:right="48"/>
      </w:pPr>
      <w:r>
        <w:t>Com os dados analisados na triagem, o sistema realizará automa</w:t>
      </w:r>
      <w:r w:rsidR="008D495C">
        <w:t>ti</w:t>
      </w:r>
      <w:r>
        <w:t>camente o agendamento da consulta, priorizando os casos mais urgentes e organizando os atendimentos co</w:t>
      </w:r>
      <w:r>
        <w:t xml:space="preserve">nforme a disponibilidade e necessidade de cada paciente.  </w:t>
      </w:r>
    </w:p>
    <w:p w14:paraId="5FB09DD5" w14:textId="77777777" w:rsidR="00C30846" w:rsidRDefault="008B774A">
      <w:pPr>
        <w:pStyle w:val="Ttulo1"/>
        <w:ind w:left="705" w:hanging="360"/>
      </w:pPr>
      <w:r>
        <w:t xml:space="preserve">Encaminhamento para a UBS </w:t>
      </w:r>
    </w:p>
    <w:p w14:paraId="15A3D45D" w14:textId="77777777" w:rsidR="00C30846" w:rsidRDefault="008B774A">
      <w:pPr>
        <w:ind w:left="730" w:right="48"/>
      </w:pPr>
      <w:r>
        <w:t xml:space="preserve">Após a confirmação do agendamento, o paciente será direcionado para a Unidade Básica de Saúde (UBS) mais adequada ou mais próxima de sua residência, recebendo um comprovante contendo todas as informações necessárias sobre local, data e horário do atendimento e médico responsável pelo atendimento. </w:t>
      </w:r>
    </w:p>
    <w:p w14:paraId="4916C169" w14:textId="77777777" w:rsidR="00C30846" w:rsidRDefault="008B774A">
      <w:pPr>
        <w:spacing w:after="187" w:line="259" w:lineRule="auto"/>
        <w:ind w:left="720" w:firstLine="0"/>
      </w:pPr>
      <w:r>
        <w:t xml:space="preserve"> </w:t>
      </w:r>
    </w:p>
    <w:p w14:paraId="0906B9E1" w14:textId="0C42F3E4" w:rsidR="00C30846" w:rsidRDefault="008B774A">
      <w:pPr>
        <w:spacing w:after="154"/>
        <w:ind w:left="-5" w:right="48"/>
      </w:pPr>
      <w:r>
        <w:t>O principal obje</w:t>
      </w:r>
      <w:r w:rsidR="008D495C">
        <w:t>ti</w:t>
      </w:r>
      <w:r>
        <w:t>vo do sistema é promover acessibilidade, agilidade e eficiência no agendamento de consultas pelo SUS, garan</w:t>
      </w:r>
      <w:r w:rsidR="008D495C">
        <w:t>ti</w:t>
      </w:r>
      <w:r>
        <w:t>ndo mais comodidade para os pacientes e melhor organização para as unidades de saúde. Além disso, o SIGASUS busca reduzir filas, evitar desperdício de tempo, o</w:t>
      </w:r>
      <w:r w:rsidR="000D4134">
        <w:t>ti</w:t>
      </w:r>
      <w:r>
        <w:t xml:space="preserve">mizar recursos públicos e contribuir para um atendimento mais humanizado e moderno. </w:t>
      </w:r>
    </w:p>
    <w:p w14:paraId="6215B352" w14:textId="77777777" w:rsidR="00C30846" w:rsidRDefault="008B774A">
      <w:pPr>
        <w:ind w:left="-5" w:right="48"/>
      </w:pPr>
      <w:r>
        <w:t xml:space="preserve">Dessa forma, o projeto representa uma proposta inovadora que une tecnologia e saúde pública, beneficiando tanto os profissionais quanto a população que depende diariamente dos serviços públicos de saúde. </w:t>
      </w:r>
    </w:p>
    <w:sectPr w:rsidR="00C30846">
      <w:pgSz w:w="11906" w:h="16838"/>
      <w:pgMar w:top="1411" w:right="1635" w:bottom="1423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07A2"/>
    <w:multiLevelType w:val="hybridMultilevel"/>
    <w:tmpl w:val="4FFC026E"/>
    <w:lvl w:ilvl="0" w:tplc="B0F2DDD4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B0863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4003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46A40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70EE8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94B38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A8598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868C4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5C36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6999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846"/>
    <w:rsid w:val="000D4134"/>
    <w:rsid w:val="007A561A"/>
    <w:rsid w:val="008B774A"/>
    <w:rsid w:val="008D495C"/>
    <w:rsid w:val="00C30846"/>
    <w:rsid w:val="00D90DD6"/>
    <w:rsid w:val="00E1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AC500"/>
  <w15:docId w15:val="{61A31076-EDBA-4F3E-B49D-7974A94F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6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12" w:line="259" w:lineRule="auto"/>
      <w:ind w:left="1364" w:hanging="10"/>
      <w:outlineLvl w:val="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2975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SIGASUS</vt:lpstr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SIGASUS</dc:title>
  <dc:subject/>
  <dc:creator>Fernanda ramos</dc:creator>
  <cp:keywords/>
  <dc:description/>
  <cp:lastModifiedBy>Fernanda ramos</cp:lastModifiedBy>
  <cp:revision>1</cp:revision>
  <dcterms:created xsi:type="dcterms:W3CDTF">2026-06-24T15:37:00Z</dcterms:created>
  <dcterms:modified xsi:type="dcterms:W3CDTF">2026-07-06T14:47:00Z</dcterms:modified>
</cp:coreProperties>
</file>