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5945" w:rsidRDefault="00123551" w:rsidP="00EE37B8">
      <w:pPr>
        <w:pStyle w:val="Ttulo"/>
        <w:spacing w:line="360" w:lineRule="auto"/>
        <w:jc w:val="center"/>
      </w:pPr>
      <w:r>
        <w:t>MANUAL DE IMPLEMENTACION</w:t>
      </w:r>
    </w:p>
    <w:p w:rsidR="00123551" w:rsidRDefault="00123551" w:rsidP="00EE37B8">
      <w:pPr>
        <w:pStyle w:val="Ttulo1"/>
        <w:spacing w:line="360" w:lineRule="auto"/>
        <w:jc w:val="center"/>
      </w:pPr>
      <w:r>
        <w:t>SOFTWARE DE PUNTO DE VENTA</w:t>
      </w:r>
    </w:p>
    <w:p w:rsidR="00123551" w:rsidRDefault="00123551" w:rsidP="00EE37B8">
      <w:pPr>
        <w:spacing w:line="360" w:lineRule="auto"/>
      </w:pPr>
    </w:p>
    <w:p w:rsidR="00123551" w:rsidRDefault="00B1672D" w:rsidP="00EE37B8">
      <w:pPr>
        <w:spacing w:line="360" w:lineRule="auto"/>
      </w:pPr>
      <w:r>
        <w:t xml:space="preserve">CREADO: POR: Fernanda Rodríguez </w:t>
      </w:r>
    </w:p>
    <w:p w:rsidR="00123551" w:rsidRDefault="00123551" w:rsidP="00EE37B8">
      <w:pPr>
        <w:spacing w:line="360" w:lineRule="auto"/>
      </w:pPr>
    </w:p>
    <w:p w:rsidR="00123551" w:rsidRDefault="00123551" w:rsidP="00EE37B8">
      <w:pPr>
        <w:spacing w:line="360" w:lineRule="auto"/>
      </w:pPr>
      <w:r>
        <w:t xml:space="preserve">FECHA: </w:t>
      </w:r>
      <w:r>
        <w:fldChar w:fldCharType="begin"/>
      </w:r>
      <w:r>
        <w:instrText xml:space="preserve"> TIME \@ "dddd, d' de 'MMMM' de 'yyyy" </w:instrText>
      </w:r>
      <w:r>
        <w:fldChar w:fldCharType="separate"/>
      </w:r>
      <w:r w:rsidR="00F601B7">
        <w:rPr>
          <w:noProof/>
        </w:rPr>
        <w:t>martes, 21 de abril de 2026</w:t>
      </w:r>
      <w:r>
        <w:fldChar w:fldCharType="end"/>
      </w:r>
    </w:p>
    <w:p w:rsidR="00123551" w:rsidRDefault="00123551" w:rsidP="00EE37B8">
      <w:pPr>
        <w:spacing w:line="360" w:lineRule="auto"/>
      </w:pPr>
    </w:p>
    <w:p w:rsidR="000B0F49" w:rsidRDefault="000B0F49" w:rsidP="00EE37B8">
      <w:pPr>
        <w:spacing w:line="360" w:lineRule="auto"/>
      </w:pPr>
      <w:r>
        <w:t>TABLA DE CONTENIDO</w:t>
      </w:r>
    </w:p>
    <w:p w:rsidR="000B0F49" w:rsidRDefault="000B0F49" w:rsidP="00EE37B8">
      <w:pPr>
        <w:spacing w:line="360" w:lineRule="auto"/>
      </w:pPr>
      <w:r>
        <w:t>CONTENIDO 1</w:t>
      </w:r>
    </w:p>
    <w:p w:rsidR="000B0F49" w:rsidRDefault="000B0F49" w:rsidP="00EE37B8">
      <w:pPr>
        <w:spacing w:line="360" w:lineRule="auto"/>
      </w:pPr>
      <w:r>
        <w:t>CONTENIDO 2</w:t>
      </w: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</w:pPr>
    </w:p>
    <w:p w:rsidR="00BB6C12" w:rsidRDefault="00BB6C12" w:rsidP="00EE37B8">
      <w:pPr>
        <w:spacing w:line="360" w:lineRule="auto"/>
      </w:pPr>
    </w:p>
    <w:p w:rsidR="000B0F49" w:rsidRDefault="000B0F49" w:rsidP="00EE37B8">
      <w:pPr>
        <w:pStyle w:val="Ttulo2"/>
        <w:spacing w:line="360" w:lineRule="auto"/>
      </w:pPr>
      <w:r>
        <w:t>BIEN</w:t>
      </w:r>
      <w:r w:rsidR="00F601B7">
        <w:t>V</w:t>
      </w:r>
      <w:r>
        <w:t>ENIDA</w:t>
      </w:r>
    </w:p>
    <w:p w:rsidR="000B0F49" w:rsidRDefault="000B0F49" w:rsidP="00EE37B8">
      <w:pPr>
        <w:spacing w:line="360" w:lineRule="auto"/>
      </w:pPr>
    </w:p>
    <w:p w:rsidR="000B0F49" w:rsidRDefault="000B0F49" w:rsidP="00EE37B8">
      <w:pPr>
        <w:spacing w:line="360" w:lineRule="auto"/>
        <w:jc w:val="both"/>
      </w:pPr>
      <w:r>
        <w:t xml:space="preserve">ESTE ES EL MANUAL DE USUARIO CON SOPORTE TECNICO DEL PUNTO DE VENTA CREADO CREADO EN PYTHON.A TRAVES DE ESTE DOCUMENTO SE MUESTRAN LAS DIFERENTES PANTALLAS DEL </w:t>
      </w:r>
      <w:r w:rsidR="00AE7C6B">
        <w:t>SISTEMAS, PARA</w:t>
      </w:r>
      <w:r>
        <w:t xml:space="preserve"> PODER DARLES SU USO CORRECTO.</w:t>
      </w:r>
      <w:r w:rsidR="00EE37B8">
        <w:t>SE EXPLICA COMO REGISTRAR PRODUCTOS Y VENTAS.TAMBIEN COMO OBTENER EL TICKET DE VENTA LAS CONFIGURACIONES DEL MISMO.</w:t>
      </w:r>
    </w:p>
    <w:p w:rsidR="00EE37B8" w:rsidRDefault="00EE37B8" w:rsidP="00EE37B8">
      <w:pPr>
        <w:spacing w:line="360" w:lineRule="auto"/>
        <w:jc w:val="both"/>
      </w:pPr>
    </w:p>
    <w:p w:rsidR="00EE37B8" w:rsidRDefault="00EE37B8" w:rsidP="00EE37B8">
      <w:pPr>
        <w:spacing w:line="360" w:lineRule="auto"/>
        <w:jc w:val="both"/>
      </w:pPr>
      <w:r>
        <w:t xml:space="preserve">AL FINAL DE ESTE DOCUMENTO APARECE UNA FICHA </w:t>
      </w:r>
      <w:r w:rsidR="00AE7C6B">
        <w:t>TECNICA,</w:t>
      </w:r>
      <w:r>
        <w:t xml:space="preserve"> CON LOS REQUERIMIENTOS DE EQUIPO DE COMPUTO NECESARIOS PARA QUE EL SOFTWARE FUNCIONE ADECUADAMENTE.</w:t>
      </w:r>
    </w:p>
    <w:p w:rsidR="00EE37B8" w:rsidRDefault="00EE37B8" w:rsidP="00EE37B8">
      <w:pPr>
        <w:spacing w:line="360" w:lineRule="auto"/>
        <w:jc w:val="both"/>
      </w:pPr>
    </w:p>
    <w:p w:rsidR="00EE37B8" w:rsidRDefault="00EE37B8" w:rsidP="00EE37B8">
      <w:pPr>
        <w:pStyle w:val="Ttulo2"/>
      </w:pPr>
      <w:r>
        <w:t>SOBRE ESTE SOFTWARE</w:t>
      </w:r>
    </w:p>
    <w:p w:rsidR="00BB6C12" w:rsidRDefault="00EE37B8" w:rsidP="00AE7C6B">
      <w:pPr>
        <w:spacing w:line="360" w:lineRule="auto"/>
      </w:pPr>
      <w:r>
        <w:t xml:space="preserve">PARA LA ACREDITACION DEL MODULO </w:t>
      </w:r>
      <w:r w:rsidR="00AE7C6B">
        <w:t>1: DESARROLLA</w:t>
      </w:r>
      <w:r>
        <w:t xml:space="preserve"> SOFTWARE DE APLICACIÓN, ES   NECESARIO CONSTRUIR UN SOFTWARE EN EL SUBMODULO CODIFICA SOFTWARE DE </w:t>
      </w:r>
      <w:r w:rsidR="00AE7C6B">
        <w:t>APLICACIÓN, Y</w:t>
      </w:r>
      <w:r w:rsidR="00BB6C12">
        <w:t xml:space="preserve"> DOCUMENTAR EL MISMO EN EL SUBMODULO SOFTWARE DE APLICACIÓN. ES POR ESTO, QUE ES MANUAL ES EL MANUAL ES E</w:t>
      </w:r>
      <w:r w:rsidR="00AE7C6B">
        <w:t>L PRODUCTO FINAL DE SUBMODULO I</w:t>
      </w:r>
    </w:p>
    <w:p w:rsidR="00BB6C12" w:rsidRDefault="00AE7C6B" w:rsidP="00EE37B8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249AC685" wp14:editId="60BEB328">
            <wp:simplePos x="0" y="0"/>
            <wp:positionH relativeFrom="column">
              <wp:posOffset>1101090</wp:posOffset>
            </wp:positionH>
            <wp:positionV relativeFrom="paragraph">
              <wp:posOffset>385445</wp:posOffset>
            </wp:positionV>
            <wp:extent cx="3156585" cy="2257425"/>
            <wp:effectExtent l="0" t="0" r="5715" b="9525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enefits-of-a-cross-platform-app[2]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B6C12" w:rsidRDefault="00BB6C12" w:rsidP="00EE37B8"/>
    <w:p w:rsidR="00BB6C12" w:rsidRDefault="00B1672D" w:rsidP="00EE37B8">
      <w:r>
        <w:t>H</w:t>
      </w:r>
    </w:p>
    <w:p w:rsidR="00BB6C12" w:rsidRDefault="00BB6C12" w:rsidP="00EE37B8"/>
    <w:p w:rsidR="00BB6C12" w:rsidRDefault="00BB6C12" w:rsidP="00E86C53">
      <w:pPr>
        <w:jc w:val="both"/>
      </w:pPr>
    </w:p>
    <w:p w:rsidR="00BB6C12" w:rsidRPr="00EE37B8" w:rsidRDefault="00BB6C12" w:rsidP="00BB6C12">
      <w:pPr>
        <w:pStyle w:val="Ttulo1"/>
        <w:tabs>
          <w:tab w:val="left" w:pos="2552"/>
        </w:tabs>
      </w:pPr>
      <w:r>
        <w:t>MENU PRINCIPAL</w:t>
      </w:r>
    </w:p>
    <w:p w:rsidR="00123551" w:rsidRDefault="00123551" w:rsidP="00BB6C12">
      <w:pPr>
        <w:pStyle w:val="Sinespaciado"/>
        <w:pBdr>
          <w:top w:val="single" w:sz="4" w:space="31" w:color="auto"/>
        </w:pBdr>
        <w:spacing w:line="360" w:lineRule="auto"/>
        <w:jc w:val="center"/>
      </w:pPr>
    </w:p>
    <w:sectPr w:rsidR="001235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D77D6" w:rsidRDefault="00CD77D6" w:rsidP="00123551">
      <w:pPr>
        <w:spacing w:after="0" w:line="240" w:lineRule="auto"/>
      </w:pPr>
      <w:r>
        <w:separator/>
      </w:r>
    </w:p>
  </w:endnote>
  <w:endnote w:type="continuationSeparator" w:id="0">
    <w:p w:rsidR="00CD77D6" w:rsidRDefault="00CD77D6" w:rsidP="00123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1672D" w:rsidRDefault="00B16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396"/>
      <w:gridCol w:w="442"/>
    </w:tblGrid>
    <w:tr w:rsidR="00AE7C6B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or"/>
            <w:tag w:val=""/>
            <w:id w:val="1534539408"/>
            <w:placeholder>
              <w:docPart w:val="A3FDD84979234068BDB37F12B394A62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AE7C6B" w:rsidRDefault="00B1672D">
              <w:pPr>
                <w:pStyle w:val="Encabezado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  <w:lang w:val="es-US"/>
                </w:rPr>
                <w:t>FERNANADA RODRIGUEZ</w:t>
              </w:r>
            </w:p>
          </w:sdtContent>
        </w:sdt>
      </w:tc>
      <w:tc>
        <w:tcPr>
          <w:tcW w:w="250" w:type="pct"/>
          <w:shd w:val="clear" w:color="auto" w:fill="ED7D31" w:themeFill="accent2"/>
          <w:vAlign w:val="center"/>
        </w:tcPr>
        <w:p w:rsidR="00AE7C6B" w:rsidRDefault="00AE7C6B">
          <w:pPr>
            <w:pStyle w:val="Piedepgina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 w:rsidR="00B1672D" w:rsidRPr="00B1672D">
            <w:rPr>
              <w:noProof/>
              <w:color w:val="FFFFFF" w:themeColor="background1"/>
              <w:lang w:val="es-ES"/>
            </w:rPr>
            <w:t>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123551" w:rsidRDefault="001235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1672D" w:rsidRDefault="00B167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D77D6" w:rsidRDefault="00CD77D6" w:rsidP="00123551">
      <w:pPr>
        <w:spacing w:after="0" w:line="240" w:lineRule="auto"/>
      </w:pPr>
      <w:r>
        <w:separator/>
      </w:r>
    </w:p>
  </w:footnote>
  <w:footnote w:type="continuationSeparator" w:id="0">
    <w:p w:rsidR="00CD77D6" w:rsidRDefault="00CD77D6" w:rsidP="00123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3551" w:rsidRDefault="001235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right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620"/>
      <w:gridCol w:w="8218"/>
    </w:tblGrid>
    <w:tr w:rsidR="00123551">
      <w:trPr>
        <w:jc w:val="right"/>
      </w:trPr>
      <w:tc>
        <w:tcPr>
          <w:tcW w:w="0" w:type="auto"/>
          <w:shd w:val="clear" w:color="auto" w:fill="ED7D31" w:themeFill="accent2"/>
          <w:vAlign w:val="center"/>
        </w:tcPr>
        <w:p w:rsidR="00123551" w:rsidRDefault="00123551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ED7D31" w:themeFill="accent2"/>
          <w:vAlign w:val="center"/>
        </w:tcPr>
        <w:p w:rsidR="00123551" w:rsidRDefault="00123551" w:rsidP="00123551">
          <w:pPr>
            <w:pStyle w:val="Encabezado"/>
            <w:jc w:val="right"/>
            <w:rPr>
              <w:caps/>
              <w:color w:val="FFFFFF" w:themeColor="background1"/>
            </w:rPr>
          </w:pPr>
          <w:r>
            <w:rPr>
              <w:caps/>
              <w:color w:val="FFFFFF" w:themeColor="background1"/>
              <w:lang w:val="es-ES"/>
            </w:rPr>
            <w:t xml:space="preserve"> </w:t>
          </w:r>
          <w:sdt>
            <w:sdtPr>
              <w:rPr>
                <w:caps/>
                <w:color w:val="FFFFFF" w:themeColor="background1"/>
              </w:rPr>
              <w:alias w:val="Título"/>
              <w:tag w:val=""/>
              <w:id w:val="-773790484"/>
              <w:placeholder>
                <w:docPart w:val="D7393766BEE948B3915929162A56E1F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>
                <w:rPr>
                  <w:caps/>
                  <w:color w:val="FFFFFF" w:themeColor="background1"/>
                </w:rPr>
                <w:t>MANUAL DE IMPLEMENTACION</w:t>
              </w:r>
            </w:sdtContent>
          </w:sdt>
        </w:p>
      </w:tc>
    </w:tr>
  </w:tbl>
  <w:sdt>
    <w:sdtPr>
      <w:id w:val="1650939471"/>
      <w:docPartObj>
        <w:docPartGallery w:val="Watermarks"/>
        <w:docPartUnique/>
      </w:docPartObj>
    </w:sdtPr>
    <w:sdtEndPr/>
    <w:sdtContent>
      <w:p w:rsidR="00123551" w:rsidRDefault="00F601B7">
        <w:pPr>
          <w:pStyle w:val="Encabezado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2458798" o:spid="_x0000_s2055" type="#_x0000_t136" style="position:absolute;margin-left:0;margin-top:0;width:311.5pt;height:311.5pt;rotation:315;z-index:-251658752;mso-position-horizontal:center;mso-position-horizontal-relative:margin;mso-position-vertical:center;mso-position-vertical-relative:margin" o:allowincell="f" fillcolor="#1f4d78 [1604]" stroked="f">
              <v:fill opacity=".5"/>
              <v:textpath style="font-family:&quot;calibri&quot;;font-size:1pt" string="FE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23551" w:rsidRDefault="0012355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51"/>
    <w:rsid w:val="000B0F49"/>
    <w:rsid w:val="00123551"/>
    <w:rsid w:val="002E22E5"/>
    <w:rsid w:val="005A12FD"/>
    <w:rsid w:val="00767A1C"/>
    <w:rsid w:val="007D4C5E"/>
    <w:rsid w:val="00AE7C6B"/>
    <w:rsid w:val="00B1672D"/>
    <w:rsid w:val="00BB6C12"/>
    <w:rsid w:val="00BD5945"/>
    <w:rsid w:val="00CD77D6"/>
    <w:rsid w:val="00E86C53"/>
    <w:rsid w:val="00EE37B8"/>
    <w:rsid w:val="00F60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055E3DF"/>
  <w15:chartTrackingRefBased/>
  <w15:docId w15:val="{07FD8BD0-6760-43A3-A16C-F3B06DA8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5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0F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1235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uiPriority w:val="1"/>
    <w:qFormat/>
    <w:rsid w:val="00123551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235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3551"/>
  </w:style>
  <w:style w:type="paragraph" w:styleId="Piedepgina">
    <w:name w:val="footer"/>
    <w:basedOn w:val="Normal"/>
    <w:link w:val="PiedepginaCar"/>
    <w:uiPriority w:val="99"/>
    <w:unhideWhenUsed/>
    <w:rsid w:val="001235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551"/>
  </w:style>
  <w:style w:type="character" w:customStyle="1" w:styleId="Ttulo2Car">
    <w:name w:val="Título 2 Car"/>
    <w:basedOn w:val="Fuentedeprrafopredeter"/>
    <w:link w:val="Ttulo2"/>
    <w:uiPriority w:val="9"/>
    <w:rsid w:val="000B0F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7393766BEE948B3915929162A56E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A0169-A780-40DD-9B56-9FF671496364}"/>
      </w:docPartPr>
      <w:docPartBody>
        <w:p w:rsidR="005D4E07" w:rsidRDefault="0028048A" w:rsidP="0028048A">
          <w:pPr>
            <w:pStyle w:val="D7393766BEE948B3915929162A56E1F0"/>
          </w:pPr>
          <w:r>
            <w:rPr>
              <w:caps/>
              <w:color w:val="FFFFFF" w:themeColor="background1"/>
              <w:lang w:val="es-ES"/>
            </w:rPr>
            <w:t>[Título del documento]</w:t>
          </w:r>
        </w:p>
      </w:docPartBody>
    </w:docPart>
    <w:docPart>
      <w:docPartPr>
        <w:name w:val="A3FDD84979234068BDB37F12B394A6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28638-718D-4165-BEB8-0CB6913DB9C6}"/>
      </w:docPartPr>
      <w:docPartBody>
        <w:p w:rsidR="003C67A6" w:rsidRDefault="005D4E07" w:rsidP="005D4E07">
          <w:pPr>
            <w:pStyle w:val="A3FDD84979234068BDB37F12B394A622"/>
          </w:pPr>
          <w:r>
            <w:rPr>
              <w:caps/>
              <w:color w:val="FFFFFF" w:themeColor="background1"/>
              <w:lang w:val="es-ES"/>
            </w:rPr>
            <w:t>[Nombre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48A"/>
    <w:rsid w:val="0028048A"/>
    <w:rsid w:val="002C5C2B"/>
    <w:rsid w:val="003C67A6"/>
    <w:rsid w:val="005A12FD"/>
    <w:rsid w:val="005D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7393766BEE948B3915929162A56E1F0">
    <w:name w:val="D7393766BEE948B3915929162A56E1F0"/>
    <w:rsid w:val="0028048A"/>
  </w:style>
  <w:style w:type="paragraph" w:customStyle="1" w:styleId="A3FDD84979234068BDB37F12B394A622">
    <w:name w:val="A3FDD84979234068BDB37F12B394A622"/>
    <w:rsid w:val="005D4E07"/>
    <w:rPr>
      <w:lang w:val="en-US"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95C7A-39C1-436D-8E51-4FC676E3C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IMPLEMENTACION</vt:lpstr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IMPLEMENTACION</dc:title>
  <dc:subject/>
  <dc:creator>FERNANADA RODRIGUEZ</dc:creator>
  <cp:keywords/>
  <dc:description/>
  <cp:lastModifiedBy>Gera Aguilar</cp:lastModifiedBy>
  <cp:revision>3</cp:revision>
  <dcterms:created xsi:type="dcterms:W3CDTF">2026-04-20T21:46:00Z</dcterms:created>
  <dcterms:modified xsi:type="dcterms:W3CDTF">2026-04-21T20:40:00Z</dcterms:modified>
</cp:coreProperties>
</file>