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C3BDEB" w14:paraId="1E207724" wp14:textId="557740B3">
      <w:pPr>
        <w:rPr>
          <w:rFonts w:ascii="Avenir Next LT Pro" w:hAnsi="Avenir Next LT Pro" w:eastAsia="Avenir Next LT Pro" w:cs="Avenir Next LT Pro"/>
          <w:sz w:val="42"/>
          <w:szCs w:val="42"/>
        </w:rPr>
      </w:pPr>
      <w:r w:rsidRPr="4EC3BDEB" w:rsidR="4EC3BDEB">
        <w:rPr>
          <w:rFonts w:ascii="Avenir Next LT Pro" w:hAnsi="Avenir Next LT Pro" w:eastAsia="Avenir Next LT Pro" w:cs="Avenir Next LT Pro"/>
          <w:sz w:val="42"/>
          <w:szCs w:val="42"/>
        </w:rPr>
        <w:t>RODRIGO FERNANDES</w:t>
      </w:r>
    </w:p>
    <w:p w:rsidR="4EC3BDEB" w:rsidP="4EC3BDEB" w:rsidRDefault="4EC3BDEB" w14:paraId="222879E6" w14:textId="06C4E0F0">
      <w:pPr>
        <w:pStyle w:val="Normal"/>
        <w:rPr>
          <w:rFonts w:ascii="Avenir Next LT Pro Light" w:hAnsi="Avenir Next LT Pro Light" w:eastAsia="Avenir Next LT Pro Light" w:cs="Avenir Next LT Pro Light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sz w:val="24"/>
          <w:szCs w:val="24"/>
        </w:rPr>
        <w:t>DESENVOLVEDOR WEB</w:t>
      </w:r>
    </w:p>
    <w:p w:rsidR="4EC3BDEB" w:rsidP="4EC3BDEB" w:rsidRDefault="4EC3BDEB" w14:paraId="2CA125FD" w14:textId="4768CD21">
      <w:pPr>
        <w:pStyle w:val="Normal"/>
        <w:rPr>
          <w:rFonts w:ascii="Avenir Next LT Pro Light" w:hAnsi="Avenir Next LT Pro Light" w:eastAsia="Avenir Next LT Pro Light" w:cs="Avenir Next LT Pro Light"/>
          <w:sz w:val="24"/>
          <w:szCs w:val="24"/>
        </w:rPr>
      </w:pPr>
    </w:p>
    <w:p w:rsidR="4EC3BDEB" w:rsidP="4EC3BDEB" w:rsidRDefault="4EC3BDEB" w14:paraId="248D4EEA" w14:textId="03C02CF1">
      <w:pPr>
        <w:pStyle w:val="Normal"/>
        <w:rPr>
          <w:rFonts w:ascii="Avenir Next LT Pro Light" w:hAnsi="Avenir Next LT Pro Light" w:eastAsia="Avenir Next LT Pro Light" w:cs="Avenir Next LT Pro Light"/>
          <w:sz w:val="24"/>
          <w:szCs w:val="24"/>
        </w:rPr>
      </w:pPr>
    </w:p>
    <w:p w:rsidR="4EC3BDEB" w:rsidP="4EC3BDEB" w:rsidRDefault="4EC3BDEB" w14:paraId="5B4C6129" w14:textId="16981E0C">
      <w:pPr>
        <w:pStyle w:val="Normal"/>
        <w:jc w:val="center"/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</w:pPr>
      <w:r w:rsidRPr="4EC3BDEB" w:rsidR="4EC3BDEB"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  <w:t>APRESENTAÇÃO</w:t>
      </w:r>
    </w:p>
    <w:p w:rsidR="4EC3BDEB" w:rsidP="4EC3BDEB" w:rsidRDefault="4EC3BDEB" w14:paraId="764EE462" w14:textId="4F374969">
      <w:pPr>
        <w:pStyle w:val="Normal"/>
        <w:jc w:val="left"/>
      </w:pPr>
    </w:p>
    <w:p w:rsidR="4EC3BDEB" w:rsidP="4EC3BDEB" w:rsidRDefault="4EC3BDEB" w14:paraId="795B3E43" w14:textId="3FC82C64">
      <w:pPr>
        <w:pStyle w:val="Normal"/>
        <w:ind w:firstLine="708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Meu nome é Rodrigo Ribeiro da Cunha Fernandes, tenho 22 anos e moro em Brasília. Busco adquirir experiência para aprimorar técnicas de desenvolvimento web, fazer parte de uma equipe profissional e trabalhar em projetos desafiadores.</w:t>
      </w:r>
    </w:p>
    <w:p w:rsidR="4EC3BDEB" w:rsidP="4EC3BDEB" w:rsidRDefault="4EC3BDEB" w14:paraId="645EE521" w14:textId="05FB2359">
      <w:pPr>
        <w:pStyle w:val="Normal"/>
        <w:ind w:firstLine="708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</w:p>
    <w:p w:rsidR="4EC3BDEB" w:rsidP="4EC3BDEB" w:rsidRDefault="4EC3BDEB" w14:paraId="7E2EA116" w14:textId="7675F32D">
      <w:pPr>
        <w:pStyle w:val="Normal"/>
        <w:ind w:firstLine="0"/>
        <w:jc w:val="center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  <w:t>EXPERIÊNCIA PROFISSIONAL</w:t>
      </w:r>
    </w:p>
    <w:p w:rsidR="4EC3BDEB" w:rsidP="4EC3BDEB" w:rsidRDefault="4EC3BDEB" w14:paraId="56AE3E02" w14:textId="49C02162">
      <w:pPr>
        <w:pStyle w:val="Normal"/>
        <w:ind w:firstLine="0"/>
        <w:jc w:val="center"/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</w:pPr>
    </w:p>
    <w:p w:rsidR="4EC3BDEB" w:rsidP="4EC3BDEB" w:rsidRDefault="4EC3BDEB" w14:paraId="17FE7EE7" w14:textId="78D1992E">
      <w:pPr>
        <w:pStyle w:val="Normal"/>
        <w:spacing w:after="120" w:afterAutospacing="off"/>
        <w:ind w:firstLine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Estágio em Desenvolvimento Full-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Stack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 xml:space="preserve"> na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Lenscope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 xml:space="preserve"> (</w:t>
      </w:r>
      <w:proofErr w:type="gram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Set.</w:t>
      </w:r>
      <w:proofErr w:type="gramEnd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 xml:space="preserve"> 2020 – atualmente)</w:t>
      </w:r>
    </w:p>
    <w:p w:rsidR="4EC3BDEB" w:rsidP="4EC3BDEB" w:rsidRDefault="4EC3BDEB" w14:paraId="302E9963" w14:textId="78088AA7">
      <w:pPr>
        <w:pStyle w:val="Normal"/>
        <w:spacing w:after="120" w:afterAutospacing="off"/>
        <w:ind w:firstLine="708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Atribuições:</w:t>
      </w:r>
    </w:p>
    <w:p w:rsidR="4EC3BDEB" w:rsidP="4EC3BDEB" w:rsidRDefault="4EC3BDEB" w14:paraId="4482B374" w14:textId="22C5A29D">
      <w:pPr>
        <w:pStyle w:val="ListParagraph"/>
        <w:numPr>
          <w:ilvl w:val="0"/>
          <w:numId w:val="1"/>
        </w:numPr>
        <w:spacing w:after="120" w:afterAutospacing="off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Alterações no layout do site para uma melhor UX</w:t>
      </w:r>
    </w:p>
    <w:p w:rsidR="4EC3BDEB" w:rsidP="4EC3BDEB" w:rsidRDefault="4EC3BDEB" w14:paraId="56ACBEB7" w14:textId="60A9EE0F">
      <w:pPr>
        <w:pStyle w:val="ListParagraph"/>
        <w:numPr>
          <w:ilvl w:val="0"/>
          <w:numId w:val="1"/>
        </w:numPr>
        <w:spacing w:after="120" w:afterAutospacing="off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 xml:space="preserve">Correções de bugs e otimizações para diminuir tempos de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loading</w:t>
      </w:r>
      <w:proofErr w:type="spellEnd"/>
    </w:p>
    <w:p w:rsidR="4EC3BDEB" w:rsidP="4EC3BDEB" w:rsidRDefault="4EC3BDEB" w14:paraId="66587BE0" w14:textId="72586E3E">
      <w:pPr>
        <w:pStyle w:val="ListParagraph"/>
        <w:numPr>
          <w:ilvl w:val="0"/>
          <w:numId w:val="1"/>
        </w:numPr>
        <w:bidi w:val="0"/>
        <w:spacing w:before="0" w:beforeAutospacing="off" w:after="120" w:afterAutospacing="off" w:line="259" w:lineRule="auto"/>
        <w:ind w:left="720" w:right="0" w:hanging="36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Melhoras na nota de SEO do site</w:t>
      </w:r>
    </w:p>
    <w:p w:rsidR="4EC3BDEB" w:rsidP="4EC3BDEB" w:rsidRDefault="4EC3BDEB" w14:paraId="1E7EE563" w14:textId="2F3AF303">
      <w:pPr>
        <w:pStyle w:val="ListParagraph"/>
        <w:numPr>
          <w:ilvl w:val="0"/>
          <w:numId w:val="1"/>
        </w:numPr>
        <w:bidi w:val="0"/>
        <w:spacing w:before="0" w:beforeAutospacing="off" w:after="12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 xml:space="preserve">Criação de landing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  <w:t>pages</w:t>
      </w:r>
      <w:proofErr w:type="spellEnd"/>
    </w:p>
    <w:p w:rsidR="4EC3BDEB" w:rsidP="4EC3BDEB" w:rsidRDefault="4EC3BDEB" w14:paraId="6F2004FF" w14:textId="2787E64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</w:p>
    <w:p w:rsidR="4EC3BDEB" w:rsidP="4EC3BDEB" w:rsidRDefault="4EC3BDEB" w14:paraId="5CCE7406" w14:textId="3512E4C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</w:p>
    <w:p w:rsidR="4EC3BDEB" w:rsidP="4EC3BDEB" w:rsidRDefault="4EC3BDEB" w14:paraId="2EAE2680" w14:textId="3FAFD3A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venir Next LT Pro Light" w:hAnsi="Avenir Next LT Pro Light" w:eastAsia="Avenir Next LT Pro Light" w:cs="Avenir Next LT Pro Light"/>
          <w:b w:val="0"/>
          <w:bCs w:val="0"/>
          <w:sz w:val="24"/>
          <w:szCs w:val="24"/>
        </w:rPr>
      </w:pPr>
      <w:r w:rsidRPr="4EC3BDEB" w:rsidR="4EC3BDEB"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  <w:t>EDUCAÇÃO</w:t>
      </w:r>
    </w:p>
    <w:p w:rsidR="4EC3BDEB" w:rsidP="4EC3BDEB" w:rsidRDefault="4EC3BDEB" w14:paraId="4AD89E2C" w14:textId="40EAF17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Avenir Next LT Pro" w:hAnsi="Avenir Next LT Pro" w:eastAsia="Avenir Next LT Pro" w:cs="Avenir Next LT Pro"/>
          <w:b w:val="0"/>
          <w:bCs w:val="0"/>
          <w:sz w:val="36"/>
          <w:szCs w:val="36"/>
        </w:rPr>
      </w:pPr>
    </w:p>
    <w:p w:rsidR="4EC3BDEB" w:rsidP="4EC3BDEB" w:rsidRDefault="4EC3BDEB" w14:paraId="3456490B" w14:textId="7524EA8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Sistemas para Internet – Full-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Stack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 xml:space="preserve">, E-commerce e Digital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sz w:val="24"/>
          <w:szCs w:val="24"/>
        </w:rPr>
        <w:t>Transformation</w:t>
      </w:r>
      <w:proofErr w:type="spellEnd"/>
    </w:p>
    <w:p w:rsidR="4EC3BDEB" w:rsidP="4EC3BDEB" w:rsidRDefault="4EC3BDEB" w14:paraId="0AB7CE64" w14:textId="12D724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Faculdade de Informática e Administração Paulista (FIAP)</w:t>
      </w:r>
    </w:p>
    <w:p w:rsidR="4EC3BDEB" w:rsidP="4EC3BDEB" w:rsidRDefault="4EC3BDEB" w14:paraId="31394EFD" w14:textId="052E337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Tecnólogo de 2 anos (</w:t>
      </w:r>
      <w:proofErr w:type="gram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Jan.</w:t>
      </w:r>
      <w:proofErr w:type="gram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2021 - Dez. 2022)</w:t>
      </w:r>
    </w:p>
    <w:p w:rsidR="4EC3BDEB" w:rsidP="4EC3BDEB" w:rsidRDefault="4EC3BDEB" w14:paraId="675CBFF7" w14:textId="4DFC903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1D3C03EA" w14:textId="7602DEA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659E7198" w14:textId="5B190991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PROJETOS PESSOAIS</w:t>
      </w:r>
    </w:p>
    <w:p w:rsidR="4EC3BDEB" w:rsidP="4EC3BDEB" w:rsidRDefault="4EC3BDEB" w14:paraId="075F2381" w14:textId="43C29CF1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</w:p>
    <w:p w:rsidR="4EC3BDEB" w:rsidP="4EC3BDEB" w:rsidRDefault="4EC3BDEB" w14:paraId="14DB10F8" w14:textId="15353F2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DevSpace</w:t>
      </w:r>
      <w:proofErr w:type="spellEnd"/>
    </w:p>
    <w:p w:rsidR="4EC3BDEB" w:rsidP="4EC3BDEB" w:rsidRDefault="4EC3BDEB" w14:paraId="158C9E49" w14:textId="3E36EF2B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Visitar: </w:t>
      </w: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  <w:t>https://dev-space-social.herokuapp.com/</w:t>
      </w:r>
    </w:p>
    <w:p w:rsidR="4EC3BDEB" w:rsidP="4EC3BDEB" w:rsidRDefault="4EC3BDEB" w14:paraId="3D568840" w14:textId="3A769BE0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Código-fonte: </w:t>
      </w: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  <w:t>https://github.com/fernandes77/dev-space/</w:t>
      </w:r>
    </w:p>
    <w:p w:rsidR="4EC3BDEB" w:rsidP="4EC3BDEB" w:rsidRDefault="4EC3BDEB" w14:paraId="44A1B964" w14:textId="0E6A8B73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4E7F5CBC" w14:textId="0E29614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PlenasPlaylists</w:t>
      </w:r>
      <w:proofErr w:type="spellEnd"/>
    </w:p>
    <w:p w:rsidR="4EC3BDEB" w:rsidP="4EC3BDEB" w:rsidRDefault="4EC3BDEB" w14:paraId="67799BCB" w14:textId="3026978A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Visitar: https://plenas-playlists.herokuapp.com</w:t>
      </w:r>
    </w:p>
    <w:p w:rsidR="4EC3BDEB" w:rsidP="4EC3BDEB" w:rsidRDefault="4EC3BDEB" w14:paraId="191EB7F7" w14:textId="73F2681B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Código-fonte: https://github.com/fernandes77/plenas-playlists</w:t>
      </w:r>
    </w:p>
    <w:p w:rsidR="4EC3BDEB" w:rsidP="4EC3BDEB" w:rsidRDefault="4EC3BDEB" w14:paraId="4A39D4F4" w14:textId="1963605F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140E6CB6" w14:textId="4BC075B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Grasner</w:t>
      </w:r>
      <w:proofErr w:type="spellEnd"/>
    </w:p>
    <w:p w:rsidR="4EC3BDEB" w:rsidP="4EC3BDEB" w:rsidRDefault="4EC3BDEB" w14:paraId="340C03F4" w14:textId="36CBF18C">
      <w:pPr>
        <w:pStyle w:val="ListParagraph"/>
        <w:numPr>
          <w:ilvl w:val="0"/>
          <w:numId w:val="2"/>
        </w:numPr>
        <w:bidi w:val="0"/>
        <w:spacing w:before="0" w:beforeAutospacing="off" w:after="120" w:afterAutospacing="off" w:line="259" w:lineRule="auto"/>
        <w:ind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Visitar: https://grasner.netlify.app/</w:t>
      </w:r>
    </w:p>
    <w:p w:rsidR="4EC3BDEB" w:rsidP="4EC3BDEB" w:rsidRDefault="4EC3BDEB" w14:paraId="0446FE56" w14:textId="56B7968D">
      <w:pPr>
        <w:pStyle w:val="ListParagraph"/>
        <w:numPr>
          <w:ilvl w:val="0"/>
          <w:numId w:val="2"/>
        </w:numPr>
        <w:bidi w:val="0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Código-fonte: </w:t>
      </w:r>
      <w:hyperlink r:id="R1279c094e18d4af8">
        <w:r w:rsidRPr="4EC3BDEB" w:rsidR="4EC3BDEB">
          <w:rPr>
            <w:rStyle w:val="Hyperlink"/>
            <w:rFonts w:ascii="Avenir Next LT Pro Light" w:hAnsi="Avenir Next LT Pro Light" w:eastAsia="Avenir Next LT Pro Light" w:cs="Avenir Next LT Pro Light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https://github.com/fernandes77/grasner/</w:t>
        </w:r>
      </w:hyperlink>
    </w:p>
    <w:p w:rsidR="4EC3BDEB" w:rsidP="4EC3BDEB" w:rsidRDefault="4EC3BDEB" w14:paraId="20658A81" w14:textId="6E10A1B8">
      <w:pPr>
        <w:pStyle w:val="Normal"/>
        <w:bidi w:val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3B009DD4" w14:textId="1FC20FA4">
      <w:pPr>
        <w:pStyle w:val="Normal"/>
        <w:bidi w:val="0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687F77B6" w14:textId="5BEE7B75">
      <w:pPr>
        <w:pStyle w:val="Normal"/>
        <w:bidi w:val="0"/>
        <w:jc w:val="center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  <w:r w:rsidRPr="4EC3BDEB" w:rsidR="4EC3BDEB"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LÍNGUAS</w:t>
      </w:r>
    </w:p>
    <w:p w:rsidR="4EC3BDEB" w:rsidP="4EC3BDEB" w:rsidRDefault="4EC3BDEB" w14:paraId="04AB97E0" w14:textId="70A02CA5">
      <w:pPr>
        <w:pStyle w:val="Normal"/>
        <w:bidi w:val="0"/>
        <w:jc w:val="center"/>
        <w:rPr>
          <w:rFonts w:ascii="Avenir Next LT Pro" w:hAnsi="Avenir Next LT Pro" w:eastAsia="Avenir Next LT Pro" w:cs="Avenir Next LT Pr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</w:p>
    <w:p w:rsidR="4EC3BDEB" w:rsidP="4EC3BDEB" w:rsidRDefault="4EC3BDEB" w14:paraId="4B28DAAE" w14:textId="001061EB">
      <w:pPr>
        <w:pStyle w:val="Normal"/>
        <w:bidi w:val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Inglês fluente</w:t>
      </w:r>
    </w:p>
    <w:p w:rsidR="4EC3BDEB" w:rsidP="4EC3BDEB" w:rsidRDefault="4EC3BDEB" w14:paraId="32754452" w14:textId="11FDC77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Certificado da Vancouver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International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College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(VIC).</w:t>
      </w:r>
    </w:p>
    <w:p w:rsidR="4EC3BDEB" w:rsidP="4EC3BDEB" w:rsidRDefault="4EC3BDEB" w14:paraId="1E9DE04F" w14:textId="0251031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4EC3BDEB" w:rsidP="4EC3BDEB" w:rsidRDefault="4EC3BDEB" w14:paraId="2591605E" w14:textId="5A084AD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Francês intermediário</w:t>
      </w:r>
    </w:p>
    <w:p w:rsidR="4EC3BDEB" w:rsidP="4EC3BDEB" w:rsidRDefault="4EC3BDEB" w14:paraId="0199A64E" w14:textId="4DA28F8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Certificado da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Language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Studies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International</w:t>
      </w:r>
      <w:proofErr w:type="spellEnd"/>
      <w:r w:rsidRPr="4EC3BDEB" w:rsidR="4EC3BDEB">
        <w:rPr>
          <w:rFonts w:ascii="Avenir Next LT Pro Light" w:hAnsi="Avenir Next LT Pro Light" w:eastAsia="Avenir Next LT Pro Light" w:cs="Avenir Next LT Pro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(LSI).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25985"/>
    <w:rsid w:val="329D65A4"/>
    <w:rsid w:val="4EC3BDEB"/>
    <w:rsid w:val="706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65A4"/>
  <w15:chartTrackingRefBased/>
  <w15:docId w15:val="{5b6ec4ed-2229-450c-b106-f11de54c3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fernandes77/grasner/" TargetMode="External" Id="R1279c094e18d4af8" /><Relationship Type="http://schemas.openxmlformats.org/officeDocument/2006/relationships/numbering" Target="/word/numbering.xml" Id="R0a4a73d1265d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2021-03-07T02:28:41.1707060Z</dcterms:created>
  <dcterms:modified xsi:type="dcterms:W3CDTF">2021-03-07T22:29:29.8047426Z</dcterms:modified>
  <dc:creator>Rodrigo Fernandes</dc:creator>
  <lastModifiedBy>Rodrigo Fernandes</lastModifiedBy>
</coreProperties>
</file>