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Problem02_EncodedAnswers</w:t>
      </w: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EncodedAnswers</w:t>
      </w: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countA = 0;</w:t>
      </w: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countB = 0;</w:t>
      </w: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countC = 0;</w:t>
      </w: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countD = 0;</w:t>
      </w: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 xml:space="preserve"> answerAsNumber = 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(answerAsNumber % 4 == 0)</w:t>
      </w: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answer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countA++;</w:t>
      </w: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(answerAsNumber % 4 == 1)</w:t>
      </w: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answer =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countB++;</w:t>
      </w: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(answerAsNumber % 4 == 2)</w:t>
      </w: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answer 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countC++;</w:t>
      </w: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answer 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countD++;</w:t>
      </w: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+= answer +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.WriteLine(result);</w:t>
      </w: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"Answer A: {0}\nAnswer B: {1}\nAnswer C: {2}\nAnswer D: {3}"</w:t>
      </w:r>
      <w:r>
        <w:rPr>
          <w:rFonts w:ascii="Consolas" w:hAnsi="Consolas" w:cs="Consolas"/>
          <w:color w:val="000000"/>
          <w:sz w:val="19"/>
          <w:szCs w:val="19"/>
        </w:rPr>
        <w:t>, countA, countB, countC, countD);</w:t>
      </w: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709E" w:rsidRDefault="006B709E" w:rsidP="006B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94A" w:rsidRDefault="006B709E"/>
    <w:sectPr w:rsidR="0043194A" w:rsidSect="00C80A7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hyphenationZone w:val="425"/>
  <w:characterSpacingControl w:val="doNotCompress"/>
  <w:compat/>
  <w:rsids>
    <w:rsidRoot w:val="006B709E"/>
    <w:rsid w:val="00092460"/>
    <w:rsid w:val="00680F1C"/>
    <w:rsid w:val="006B709E"/>
    <w:rsid w:val="00CB5151"/>
    <w:rsid w:val="00D63B09"/>
    <w:rsid w:val="00F61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Fernandes</dc:creator>
  <cp:keywords/>
  <dc:description/>
  <cp:lastModifiedBy>Mihail Fernandes</cp:lastModifiedBy>
  <cp:revision>2</cp:revision>
  <dcterms:created xsi:type="dcterms:W3CDTF">2017-04-15T18:57:00Z</dcterms:created>
  <dcterms:modified xsi:type="dcterms:W3CDTF">2017-04-15T18:57:00Z</dcterms:modified>
</cp:coreProperties>
</file>