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Problem4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Problem4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topStudents = 0.00;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between4_5 = 0.00;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between3_4 = 0.00;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fail = 0.00;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grades = 0.00;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numberOfStudents; i++)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5)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topStudents++;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4 &amp;&amp; grade &lt; 5)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between4_5++;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&gt;= 3 &amp;&amp; grade &lt; 4)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between3_4++;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(grade &lt;3)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fail++;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grades += grade;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$"Top students: </w:t>
      </w:r>
      <w:r>
        <w:rPr>
          <w:rFonts w:ascii="Consolas" w:hAnsi="Consolas" w:cs="Consolas"/>
          <w:color w:val="000000"/>
          <w:sz w:val="19"/>
          <w:szCs w:val="19"/>
        </w:rPr>
        <w:t>{topStudents/numberOfStudents*100: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$"Between 4.00 and 4.99: </w:t>
      </w:r>
      <w:r>
        <w:rPr>
          <w:rFonts w:ascii="Consolas" w:hAnsi="Consolas" w:cs="Consolas"/>
          <w:color w:val="000000"/>
          <w:sz w:val="19"/>
          <w:szCs w:val="19"/>
        </w:rPr>
        <w:t>{between4_5 / numberOfStudents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$"Between 3.00 and 3.99: </w:t>
      </w:r>
      <w:r>
        <w:rPr>
          <w:rFonts w:ascii="Consolas" w:hAnsi="Consolas" w:cs="Consolas"/>
          <w:color w:val="000000"/>
          <w:sz w:val="19"/>
          <w:szCs w:val="19"/>
        </w:rPr>
        <w:t>{between3_4 / numberOfStudents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$"Fail: </w:t>
      </w:r>
      <w:r>
        <w:rPr>
          <w:rFonts w:ascii="Consolas" w:hAnsi="Consolas" w:cs="Consolas"/>
          <w:color w:val="000000"/>
          <w:sz w:val="19"/>
          <w:szCs w:val="19"/>
        </w:rPr>
        <w:t>{fail / numberOfStudents * 100: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$"Average: </w:t>
      </w:r>
      <w:r>
        <w:rPr>
          <w:rFonts w:ascii="Consolas" w:hAnsi="Consolas" w:cs="Consolas"/>
          <w:color w:val="000000"/>
          <w:sz w:val="19"/>
          <w:szCs w:val="19"/>
        </w:rPr>
        <w:t>{grades / numberOfStudents: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C48" w:rsidRDefault="006F6C48" w:rsidP="006F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6F6C48"/>
    <w:sectPr w:rsidR="0043194A" w:rsidSect="001C323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6F6C48"/>
    <w:rsid w:val="00680F1C"/>
    <w:rsid w:val="006F6C48"/>
    <w:rsid w:val="009579EF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2017-05-02T09:21:00Z</dcterms:created>
  <dcterms:modified xsi:type="dcterms:W3CDTF">2017-05-02T09:21:00Z</dcterms:modified>
</cp:coreProperties>
</file>