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CIÊNCIAS EXATAS E DA COMPUTAÇÃO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8890" distT="0" distL="0" distR="10160">
            <wp:extent cx="1006475" cy="128651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28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Ítalo Fernandes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AED 5 - AJUSTE DE CURVA / MLR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Goiânia, 2018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 taxa de sobrevivência percentual de espermatozoides em um determinado tipo de sêmen animal, após o armazenamento, foi medido em várias combinações de concentrações de três materiais usados para aumentar a chance de sobrevivência.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 PROBLEMA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458353" cy="3548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929" l="32059" r="29734" t="30088"/>
                    <a:stretch>
                      <a:fillRect/>
                    </a:stretch>
                  </pic:blipFill>
                  <pic:spPr>
                    <a:xfrm>
                      <a:off x="0" y="0"/>
                      <a:ext cx="445835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9288" cy="33731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259" l="27076" r="26411" t="34513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7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(A)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no software octave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&gt;&gt; AED5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</w:t>
        <w:tab/>
        <w:t xml:space="preserve">X -&gt; matriz de "pontos"(primeira linha é um ponto, segunda linha outro...)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</w:t>
        <w:tab/>
        <w:t xml:space="preserve">Y -&gt; matriz com a imagem dos "pontos"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</w:t>
        <w:tab/>
        <w:t xml:space="preserve">um ponto qualquer -&gt;  ( X1,X2 ,X3, ... , Y)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</w:t>
        <w:tab/>
        <w:t xml:space="preserve">A -&gt; matriz de coeficientes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</w:t>
        <w:tab/>
        <w:t xml:space="preserve">x -&gt; solução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 </w:t>
        <w:tab/>
        <w:t xml:space="preserve">A*x = b .: x = b*inv(A)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clear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entrada de dados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= [</w:t>
        <w:tab/>
        <w:tab/>
        <w:t xml:space="preserve">25.5 1.74 5.30 </w:t>
        <w:tab/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31.2 6.32 5.42 </w:t>
        <w:tab/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25.9 6.22 8.41 </w:t>
        <w:tab/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38.4 10.52 4.63</w:t>
        <w:tab/>
        <w:t xml:space="preserve">;</w:t>
      </w:r>
    </w:p>
    <w:p w:rsidR="00000000" w:rsidDel="00000000" w:rsidP="00000000" w:rsidRDefault="00000000" w:rsidRPr="00000000" w14:paraId="00000044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18.4 1.19 11.60 ;</w:t>
      </w:r>
    </w:p>
    <w:p w:rsidR="00000000" w:rsidDel="00000000" w:rsidP="00000000" w:rsidRDefault="00000000" w:rsidRPr="00000000" w14:paraId="00000045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26.7 1.22 5.85 </w:t>
        <w:tab/>
        <w:t xml:space="preserve">;</w:t>
      </w:r>
    </w:p>
    <w:p w:rsidR="00000000" w:rsidDel="00000000" w:rsidP="00000000" w:rsidRDefault="00000000" w:rsidRPr="00000000" w14:paraId="00000046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26.4 4.10 6.62</w:t>
        <w:tab/>
        <w:t xml:space="preserve">; </w:t>
      </w:r>
    </w:p>
    <w:p w:rsidR="00000000" w:rsidDel="00000000" w:rsidP="00000000" w:rsidRDefault="00000000" w:rsidRPr="00000000" w14:paraId="00000047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25.9 6.32 8.72 </w:t>
        <w:tab/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32.0 4.08 4.42 </w:t>
        <w:tab/>
        <w:t xml:space="preserve">;</w:t>
      </w:r>
    </w:p>
    <w:p w:rsidR="00000000" w:rsidDel="00000000" w:rsidP="00000000" w:rsidRDefault="00000000" w:rsidRPr="00000000" w14:paraId="00000049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25.2 4.15 7.60 </w:t>
        <w:tab/>
        <w:t xml:space="preserve">;</w:t>
      </w:r>
    </w:p>
    <w:p w:rsidR="00000000" w:rsidDel="00000000" w:rsidP="00000000" w:rsidRDefault="00000000" w:rsidRPr="00000000" w14:paraId="0000004A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39.7 10.15 4.83 ;</w:t>
      </w:r>
    </w:p>
    <w:p w:rsidR="00000000" w:rsidDel="00000000" w:rsidP="00000000" w:rsidRDefault="00000000" w:rsidRPr="00000000" w14:paraId="0000004B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35.7 1.72 3.12 </w:t>
        <w:tab/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26.5 1.70 5.30 </w:t>
        <w:tab/>
        <w:tab/>
        <w:t xml:space="preserve">];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Y = [10.80 9.40 7.20 8.50 9.40 9.90 8.00 9.10 8.70 9.20 9.40 7.60 8.20];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%N pontos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%cada ponto com C+1 coordenadas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[N,C] = size(X);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pre-processamento dos dados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SUM(i,j)  ====&gt; somatorio das variaveis i e j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j = 1 : C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i = 1 : j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SUM(i,j) = 0;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SUM(j,i) = 0;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k = 1 : N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SUM(i,j) = SUM(i,j) + X(k,j)*X(k,i);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endfor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SUM(j,i) = SUM(i,j);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endfor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somatorio somente da variavel 'X'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sumx(1) = 1;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j = 1 : C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sumx(j+1) = 0;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i = 1 : N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sumx(j+1) = sumx(j+1) + X(i,j);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endfor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somatorio da coordenada 'Y'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sumy = 0;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i w:val="1"/>
          <w:sz w:val="20"/>
          <w:szCs w:val="20"/>
          <w:rtl w:val="0"/>
        </w:rPr>
        <w:t xml:space="preserve">i = 1 : N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sumy = sumy + Y(i);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%montagem da matriz de coeficientes [A]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 = C+1;  % quantidade de linhas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i = 1 : T %linha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j = 1 : T</w:t>
        <w:tab/>
        <w:t xml:space="preserve">%coluna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if</w:t>
      </w:r>
      <w:r w:rsidDel="00000000" w:rsidR="00000000" w:rsidRPr="00000000">
        <w:rPr>
          <w:i w:val="1"/>
          <w:sz w:val="20"/>
          <w:szCs w:val="20"/>
          <w:rtl w:val="0"/>
        </w:rPr>
        <w:t xml:space="preserve"> (i == j &amp;&amp; i == 1)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 xml:space="preserve">A(i,j) = N;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else if </w:t>
      </w:r>
      <w:r w:rsidDel="00000000" w:rsidR="00000000" w:rsidRPr="00000000">
        <w:rPr>
          <w:i w:val="1"/>
          <w:sz w:val="20"/>
          <w:szCs w:val="20"/>
          <w:rtl w:val="0"/>
        </w:rPr>
        <w:t xml:space="preserve">(i == 1 || j == 1)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  <w:tab/>
        <w:tab/>
        <w:t xml:space="preserve">A(i,j) = sumx( i+j -1);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spacing w:line="240" w:lineRule="auto"/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A(i,j) = SUM(i-1,j-1);</w:t>
      </w:r>
    </w:p>
    <w:p w:rsidR="00000000" w:rsidDel="00000000" w:rsidP="00000000" w:rsidRDefault="00000000" w:rsidRPr="00000000" w14:paraId="0000007C">
      <w:pPr>
        <w:spacing w:line="240" w:lineRule="auto"/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% montagem matriz [b]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b(1) =sumy;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i = 2 : T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b(i) = 0;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</w:t>
      </w:r>
      <w:r w:rsidDel="00000000" w:rsidR="00000000" w:rsidRPr="00000000">
        <w:rPr>
          <w:i w:val="1"/>
          <w:sz w:val="20"/>
          <w:szCs w:val="20"/>
          <w:rtl w:val="0"/>
        </w:rPr>
        <w:t xml:space="preserve"> k = 1 : N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b(i) = b(i) + X(k,i-1)*Y(k);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endfor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= b * inv(A);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printf("Matrizes pre computadas:\n");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printf("solucao do sistema em x, sendo x = b * inv(A): ")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coeficientes RLM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b0 = 39.15735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b1 = 1.01610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b2 = -1.86165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b3 = -0.34326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Fazendo x = (1,3,8,9) no modelo obtém-se :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ŷ0</w:t>
      </w:r>
      <w:r w:rsidDel="00000000" w:rsidR="00000000" w:rsidRPr="00000000">
        <w:rPr>
          <w:i w:val="1"/>
          <w:rtl w:val="0"/>
        </w:rPr>
        <w:t xml:space="preserve"> = 39.15735 +  1.01610*3  -1.86165*8  - 0.34326*9 = 24.223</w:t>
      </w:r>
    </w:p>
    <w:p w:rsidR="00000000" w:rsidDel="00000000" w:rsidP="00000000" w:rsidRDefault="00000000" w:rsidRPr="00000000" w14:paraId="0000009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INTERVALO DE CONFIANÇA 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CÓDIGO OCTAVE: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 M é uma matriz onde a primeira coluna representa Y e as demais são as %variáveis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[L,R]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intervalo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(M, B, perc, x0)</w:t>
        <w:br w:type="textWrapping"/>
        <w:tab/>
        <w:t xml:space="preserve">[l,c]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(M);</w:t>
        <w:br w:type="textWrapping"/>
        <w:tab/>
        <w:t xml:space="preserve">SSE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  <w:br w:type="textWrapping"/>
        <w:tab/>
        <w:t xml:space="preserve">X = [ones(l,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), M(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:l,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:c)];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: l</w:t>
        <w:br w:type="textWrapping"/>
        <w:tab/>
        <w:tab/>
        <w:t xml:space="preserve">Y2(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= sum( (B') .* [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M(i:i,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:c)] );</w:t>
        <w:tab/>
        <w:br w:type="textWrapping"/>
        <w:tab/>
        <w:tab/>
        <w:t xml:space="preserve">SSE = SSE + (M(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- Y2(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))^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  <w:tab/>
        <w:t xml:space="preserve">var = SSE/(l-c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  <w:br w:type="textWrapping"/>
        <w:tab/>
        <w:tab/>
        <w:t xml:space="preserve">t = tinv(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-perc)/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l-c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  <w:br w:type="textWrapping"/>
        <w:tab/>
        <w:tab/>
        <w:t xml:space="preserve">range = t*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(var) *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(x0'*inv(X'*X)*x0);</w:t>
        <w:br w:type="textWrapping"/>
        <w:tab/>
        <w:tab/>
        <w:t xml:space="preserve">y0 = sum(x0 .* B);</w:t>
        <w:br w:type="textWrapping"/>
        <w:tab/>
        <w:tab/>
        <w:t xml:space="preserve">L = y0-range;</w:t>
        <w:br w:type="textWrapping"/>
        <w:tab/>
        <w:tab/>
        <w:t xml:space="preserve">R = y0+range;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widowControl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Y2 = {   27.351; 32.262; 27.350; 38.310; 15.545; 26.108; 28.253; 26.222; 32.088; 26.068; 37.252; 32.488; 28.203; }; 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SSE =</w:t>
      </w:r>
      <w:r w:rsidDel="00000000" w:rsidR="00000000" w:rsidRPr="00000000">
        <w:rPr>
          <w:i w:val="1"/>
          <w:rtl w:val="0"/>
        </w:rPr>
        <w:t xml:space="preserve"> 38.676.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S²    =</w:t>
      </w:r>
      <w:r w:rsidDel="00000000" w:rsidR="00000000" w:rsidRPr="00000000">
        <w:rPr>
          <w:i w:val="1"/>
          <w:rtl w:val="0"/>
        </w:rPr>
        <w:t xml:space="preserve"> </w:t>
        <w:tab/>
        <w:t xml:space="preserve">4.8346;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t*sqrt(var) * sqrt(x0'*inv(X'*X)*x0)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 1.5084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22.715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25.732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Logo o intervalo de confiança de 95% para um resposta média de sobrevivência utilizando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x = (3,8,9) é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22.715 &lt;  24.233 &lt; 25.731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