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FB" w:rsidRDefault="002227FB" w:rsidP="002227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7FB">
        <w:rPr>
          <w:rFonts w:ascii="Times New Roman" w:hAnsi="Times New Roman" w:cs="Times New Roman"/>
          <w:b/>
          <w:sz w:val="32"/>
          <w:szCs w:val="32"/>
        </w:rPr>
        <w:t>Geo Tagging</w:t>
      </w:r>
    </w:p>
    <w:p w:rsidR="002227FB" w:rsidRPr="002227FB" w:rsidRDefault="002227FB" w:rsidP="002227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27FB" w:rsidRPr="002227FB" w:rsidRDefault="002227FB">
      <w:pPr>
        <w:rPr>
          <w:rFonts w:ascii="Times New Roman" w:hAnsi="Times New Roman" w:cs="Times New Roman"/>
          <w:sz w:val="26"/>
          <w:szCs w:val="26"/>
        </w:rPr>
      </w:pPr>
      <w:r w:rsidRPr="002227FB">
        <w:rPr>
          <w:rFonts w:ascii="Times New Roman" w:hAnsi="Times New Roman" w:cs="Times New Roman"/>
          <w:sz w:val="26"/>
          <w:szCs w:val="26"/>
        </w:rPr>
        <w:t>Tagging geo location areas and identifying the mapped locations</w:t>
      </w:r>
    </w:p>
    <w:p w:rsidR="002227FB" w:rsidRPr="002227FB" w:rsidRDefault="002227FB">
      <w:pPr>
        <w:rPr>
          <w:rFonts w:ascii="Times New Roman" w:hAnsi="Times New Roman" w:cs="Times New Roman"/>
          <w:sz w:val="24"/>
          <w:szCs w:val="24"/>
        </w:rPr>
      </w:pPr>
    </w:p>
    <w:p w:rsidR="00580663" w:rsidRDefault="002227FB">
      <w:pPr>
        <w:rPr>
          <w:rFonts w:ascii="Times New Roman" w:hAnsi="Times New Roman" w:cs="Times New Roman"/>
          <w:sz w:val="24"/>
          <w:szCs w:val="24"/>
        </w:rPr>
      </w:pPr>
      <w:r w:rsidRPr="002227FB">
        <w:rPr>
          <w:rFonts w:ascii="Times New Roman" w:hAnsi="Times New Roman" w:cs="Times New Roman"/>
          <w:sz w:val="24"/>
          <w:szCs w:val="24"/>
        </w:rPr>
        <w:t xml:space="preserve">Steps to </w:t>
      </w:r>
      <w:r w:rsidR="00B12808">
        <w:rPr>
          <w:rFonts w:ascii="Times New Roman" w:hAnsi="Times New Roman" w:cs="Times New Roman"/>
          <w:sz w:val="24"/>
          <w:szCs w:val="24"/>
        </w:rPr>
        <w:t>setup</w:t>
      </w:r>
      <w:r w:rsidRPr="002227FB">
        <w:rPr>
          <w:rFonts w:ascii="Times New Roman" w:hAnsi="Times New Roman" w:cs="Times New Roman"/>
          <w:sz w:val="24"/>
          <w:szCs w:val="24"/>
        </w:rPr>
        <w:t xml:space="preserve"> the project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2227FB" w:rsidRPr="00B12808" w:rsidRDefault="002227FB" w:rsidP="00B12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Unzip SQL Script.zip</w:t>
      </w:r>
    </w:p>
    <w:p w:rsidR="002227FB" w:rsidRPr="00B12808" w:rsidRDefault="002227FB" w:rsidP="00B12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Import the SQL file</w:t>
      </w:r>
    </w:p>
    <w:p w:rsidR="002227FB" w:rsidRPr="00B12808" w:rsidRDefault="002227FB" w:rsidP="00B12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Unzip Code.zip</w:t>
      </w:r>
    </w:p>
    <w:p w:rsidR="002227FB" w:rsidRPr="00B12808" w:rsidRDefault="002227FB" w:rsidP="00B12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 xml:space="preserve">Make the necessary changes in the </w:t>
      </w:r>
      <w:r w:rsidRPr="00B12808">
        <w:rPr>
          <w:rFonts w:ascii="Times New Roman" w:hAnsi="Times New Roman" w:cs="Times New Roman"/>
          <w:b/>
          <w:sz w:val="24"/>
          <w:szCs w:val="24"/>
        </w:rPr>
        <w:t>Properties.js</w:t>
      </w:r>
      <w:r w:rsidRPr="00B12808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2227FB" w:rsidRPr="00B12808" w:rsidRDefault="002227FB" w:rsidP="00B12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 xml:space="preserve">Open command prompt and run the command </w:t>
      </w:r>
      <w:proofErr w:type="spellStart"/>
      <w:r w:rsidRPr="00B1280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12808">
        <w:rPr>
          <w:rFonts w:ascii="Times New Roman" w:hAnsi="Times New Roman" w:cs="Times New Roman"/>
          <w:b/>
          <w:sz w:val="24"/>
          <w:szCs w:val="24"/>
        </w:rPr>
        <w:t xml:space="preserve"> install</w:t>
      </w:r>
    </w:p>
    <w:p w:rsidR="002227FB" w:rsidRPr="00B12808" w:rsidRDefault="002227FB" w:rsidP="00B12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 xml:space="preserve">In the same command prompt run the command </w:t>
      </w:r>
      <w:r w:rsidRPr="00B12808">
        <w:rPr>
          <w:rFonts w:ascii="Times New Roman" w:hAnsi="Times New Roman" w:cs="Times New Roman"/>
          <w:b/>
          <w:sz w:val="24"/>
          <w:szCs w:val="24"/>
        </w:rPr>
        <w:t>node app.js</w:t>
      </w:r>
    </w:p>
    <w:p w:rsidR="00B12808" w:rsidRDefault="00B12808" w:rsidP="00B1280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12808" w:rsidRPr="00B12808" w:rsidRDefault="00B12808" w:rsidP="00B128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2808" w:rsidRPr="00B12808" w:rsidRDefault="00B12808" w:rsidP="00B12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run the project:-</w:t>
      </w:r>
    </w:p>
    <w:p w:rsidR="002227FB" w:rsidRPr="00B12808" w:rsidRDefault="002227FB" w:rsidP="00B12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 xml:space="preserve">Open google chrome and type the </w:t>
      </w:r>
      <w:hyperlink r:id="rId5" w:history="1">
        <w:r w:rsidRPr="00B1280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http://127.0.0.1:4000/markarea</w:t>
        </w:r>
      </w:hyperlink>
      <w:r w:rsidRPr="00B128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808">
        <w:rPr>
          <w:rFonts w:ascii="Times New Roman" w:hAnsi="Times New Roman" w:cs="Times New Roman"/>
          <w:sz w:val="24"/>
          <w:szCs w:val="24"/>
        </w:rPr>
        <w:t>address bar</w:t>
      </w:r>
    </w:p>
    <w:p w:rsidR="002227FB" w:rsidRPr="00B12808" w:rsidRDefault="002227FB" w:rsidP="00B12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 xml:space="preserve">Click </w:t>
      </w:r>
      <w:r w:rsidR="00727592" w:rsidRPr="00B12808">
        <w:rPr>
          <w:rFonts w:ascii="Times New Roman" w:hAnsi="Times New Roman" w:cs="Times New Roman"/>
          <w:sz w:val="24"/>
          <w:szCs w:val="24"/>
        </w:rPr>
        <w:t>on the map displayed, cover the desired area and make sure to close the polygon.</w:t>
      </w:r>
    </w:p>
    <w:p w:rsidR="00727592" w:rsidRPr="00B12808" w:rsidRDefault="00727592" w:rsidP="00B12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Enter the area name in the text box mentioned and click submit.</w:t>
      </w:r>
    </w:p>
    <w:p w:rsidR="00727592" w:rsidRPr="00B12808" w:rsidRDefault="00727592" w:rsidP="00B12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Navigate to next page by clicking the next button.</w:t>
      </w:r>
    </w:p>
    <w:p w:rsidR="00727592" w:rsidRPr="00B12808" w:rsidRDefault="00727592" w:rsidP="00B12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The previously added areas are displayed on the next page</w:t>
      </w:r>
    </w:p>
    <w:p w:rsidR="00727592" w:rsidRPr="00B12808" w:rsidRDefault="00727592" w:rsidP="00B12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Use the marker present on the map to spot the location and click submit button to find the area name.</w:t>
      </w:r>
    </w:p>
    <w:p w:rsidR="00727592" w:rsidRPr="00B12808" w:rsidRDefault="00B12808" w:rsidP="00B12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808">
        <w:rPr>
          <w:rFonts w:ascii="Times New Roman" w:hAnsi="Times New Roman" w:cs="Times New Roman"/>
          <w:sz w:val="24"/>
          <w:szCs w:val="24"/>
        </w:rPr>
        <w:t>Click clear button to reset the area marked or clear the data entered on the html pages.</w:t>
      </w:r>
    </w:p>
    <w:p w:rsidR="002227FB" w:rsidRPr="002227FB" w:rsidRDefault="002227FB">
      <w:pPr>
        <w:rPr>
          <w:rFonts w:ascii="Times New Roman" w:hAnsi="Times New Roman" w:cs="Times New Roman"/>
          <w:sz w:val="24"/>
          <w:szCs w:val="24"/>
        </w:rPr>
      </w:pPr>
    </w:p>
    <w:sectPr w:rsidR="002227FB" w:rsidRPr="0022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303BE"/>
    <w:multiLevelType w:val="hybridMultilevel"/>
    <w:tmpl w:val="96248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131DF"/>
    <w:multiLevelType w:val="hybridMultilevel"/>
    <w:tmpl w:val="D256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4929"/>
    <w:multiLevelType w:val="hybridMultilevel"/>
    <w:tmpl w:val="D97274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3D2239"/>
    <w:multiLevelType w:val="hybridMultilevel"/>
    <w:tmpl w:val="3C5C2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FB"/>
    <w:rsid w:val="002227FB"/>
    <w:rsid w:val="00340AA9"/>
    <w:rsid w:val="006C3F8D"/>
    <w:rsid w:val="00727592"/>
    <w:rsid w:val="00B1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84C1-2D14-4D3D-907A-167E276C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4000/markar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Maersk Drilling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Fernandes  (PFE040)</dc:creator>
  <cp:keywords/>
  <dc:description/>
  <cp:lastModifiedBy>Paul Fernandes  (PFE040)</cp:lastModifiedBy>
  <cp:revision>1</cp:revision>
  <dcterms:created xsi:type="dcterms:W3CDTF">2018-12-03T11:29:00Z</dcterms:created>
  <dcterms:modified xsi:type="dcterms:W3CDTF">2018-12-03T11:56:00Z</dcterms:modified>
</cp:coreProperties>
</file>