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D5ED3" w14:textId="77777777" w:rsidR="000C0BC5" w:rsidRDefault="000C0BC5" w:rsidP="000C0BC5">
      <w:pPr>
        <w:jc w:val="center"/>
        <w:rPr>
          <w:b/>
          <w:bCs/>
          <w:sz w:val="32"/>
          <w:szCs w:val="32"/>
        </w:rPr>
      </w:pPr>
      <w:r w:rsidRPr="000C0BC5">
        <w:rPr>
          <w:b/>
          <w:bCs/>
          <w:sz w:val="32"/>
          <w:szCs w:val="32"/>
        </w:rPr>
        <w:t>Software Requirements Specification (SRS) for the Smart Pothole Detection &amp; Reporting System</w:t>
      </w:r>
    </w:p>
    <w:p w14:paraId="340352E7" w14:textId="77777777" w:rsidR="000C0BC5" w:rsidRPr="000C0BC5" w:rsidRDefault="000C0BC5" w:rsidP="000C0BC5">
      <w:pPr>
        <w:jc w:val="center"/>
        <w:rPr>
          <w:b/>
          <w:bCs/>
          <w:sz w:val="32"/>
          <w:szCs w:val="32"/>
        </w:rPr>
      </w:pPr>
    </w:p>
    <w:p w14:paraId="7EDB62FF" w14:textId="77777777" w:rsidR="000C0BC5" w:rsidRPr="000C0BC5" w:rsidRDefault="000C0BC5" w:rsidP="000C0BC5">
      <w:r w:rsidRPr="000C0BC5">
        <w:rPr>
          <w:b/>
          <w:bCs/>
        </w:rPr>
        <w:t>Document Version:</w:t>
      </w:r>
      <w:r w:rsidRPr="000C0BC5">
        <w:t xml:space="preserve"> 1.0 </w:t>
      </w:r>
      <w:r w:rsidRPr="000C0BC5">
        <w:rPr>
          <w:b/>
          <w:bCs/>
        </w:rPr>
        <w:t>Date:</w:t>
      </w:r>
      <w:r w:rsidRPr="000C0BC5">
        <w:t xml:space="preserve"> September 28, 2025 </w:t>
      </w:r>
      <w:r w:rsidRPr="000C0BC5">
        <w:rPr>
          <w:b/>
          <w:bCs/>
        </w:rPr>
        <w:t>Prepared By:</w:t>
      </w:r>
      <w:r w:rsidRPr="000C0BC5">
        <w:t xml:space="preserve"> Selina Fernandes</w:t>
      </w:r>
    </w:p>
    <w:p w14:paraId="4171C022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1. Introduction and Project Overview (Page 1-2)</w:t>
      </w:r>
    </w:p>
    <w:p w14:paraId="43E4A228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1.1 Purpose of the Document</w:t>
      </w:r>
    </w:p>
    <w:p w14:paraId="352DAF26" w14:textId="77777777" w:rsidR="000C0BC5" w:rsidRPr="000C0BC5" w:rsidRDefault="000C0BC5" w:rsidP="000C0BC5">
      <w:r w:rsidRPr="000C0BC5">
        <w:t xml:space="preserve">The purpose of this Software Requirements Specification (SRS) is to provide a complete, unambiguous, and verifiable set of requirements for the </w:t>
      </w:r>
      <w:r w:rsidRPr="000C0BC5">
        <w:rPr>
          <w:b/>
          <w:bCs/>
        </w:rPr>
        <w:t>Smart Pothole Detection &amp; Reporting System</w:t>
      </w:r>
      <w:r w:rsidRPr="000C0BC5">
        <w:t xml:space="preserve">. This document defines the system's goals, scope, functional capabilities, non-functional quality attributes, and verification criteria, serving as the foundational contract for development and testing efforts. This system leverages advanced </w:t>
      </w:r>
      <w:r w:rsidRPr="000C0BC5">
        <w:rPr>
          <w:b/>
          <w:bCs/>
        </w:rPr>
        <w:t>Deep Learning (DL) techniques</w:t>
      </w:r>
      <w:r w:rsidRPr="000C0BC5">
        <w:t xml:space="preserve"> to automate the reporting process of road infrastructure damage.</w:t>
      </w:r>
    </w:p>
    <w:p w14:paraId="34A51DBF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1.2 Scope of the Product</w:t>
      </w:r>
    </w:p>
    <w:p w14:paraId="3D72F32A" w14:textId="77777777" w:rsidR="000C0BC5" w:rsidRPr="000C0BC5" w:rsidRDefault="000C0BC5" w:rsidP="000C0BC5">
      <w:r w:rsidRPr="000C0BC5">
        <w:t>The system’s scope is defined by two primary operational modules (Module 1 and Module 2), which collectively form an end-to-end data pipeline:</w:t>
      </w:r>
    </w:p>
    <w:p w14:paraId="7DE776BC" w14:textId="77777777" w:rsidR="000C0BC5" w:rsidRPr="000C0BC5" w:rsidRDefault="000C0BC5" w:rsidP="000C0BC5">
      <w:pPr>
        <w:numPr>
          <w:ilvl w:val="0"/>
          <w:numId w:val="16"/>
        </w:numPr>
      </w:pPr>
      <w:r w:rsidRPr="000C0BC5">
        <w:rPr>
          <w:b/>
          <w:bCs/>
        </w:rPr>
        <w:t>Module 1 (Image Acquisition &amp; Detection):</w:t>
      </w:r>
      <w:r w:rsidRPr="000C0BC5">
        <w:t xml:space="preserve"> Handles user interaction, secure image upload, data preprocessing, and the core Machine Learning inference (pothole detection).</w:t>
      </w:r>
    </w:p>
    <w:p w14:paraId="33C2FA64" w14:textId="77777777" w:rsidR="000C0BC5" w:rsidRPr="000C0BC5" w:rsidRDefault="000C0BC5" w:rsidP="000C0BC5">
      <w:pPr>
        <w:numPr>
          <w:ilvl w:val="0"/>
          <w:numId w:val="16"/>
        </w:numPr>
      </w:pPr>
      <w:r w:rsidRPr="000C0BC5">
        <w:rPr>
          <w:b/>
          <w:bCs/>
        </w:rPr>
        <w:t>Module 2 (Report Submission &amp; Storage):</w:t>
      </w:r>
      <w:r w:rsidRPr="000C0BC5">
        <w:t xml:space="preserve"> Handles the compilation of detection results with metadata (GPS, Timestamp) into a structured format and its persistent storage for civic authorities.</w:t>
      </w:r>
    </w:p>
    <w:p w14:paraId="5A0C9DFA" w14:textId="77777777" w:rsidR="000C0BC5" w:rsidRPr="000C0BC5" w:rsidRDefault="000C0BC5" w:rsidP="000C0BC5">
      <w:r w:rsidRPr="000C0BC5">
        <w:rPr>
          <w:b/>
          <w:bCs/>
        </w:rPr>
        <w:t>Exclusions (Future Scope - Module 3 and beyond):</w:t>
      </w:r>
    </w:p>
    <w:p w14:paraId="31155CE2" w14:textId="77777777" w:rsidR="000C0BC5" w:rsidRPr="000C0BC5" w:rsidRDefault="000C0BC5" w:rsidP="000C0BC5">
      <w:pPr>
        <w:numPr>
          <w:ilvl w:val="0"/>
          <w:numId w:val="17"/>
        </w:numPr>
      </w:pPr>
      <w:r w:rsidRPr="000C0BC5">
        <w:t>Real-time video stream analysis (initial focus is on static images/short clips).</w:t>
      </w:r>
    </w:p>
    <w:p w14:paraId="1B991482" w14:textId="77777777" w:rsidR="000C0BC5" w:rsidRPr="000C0BC5" w:rsidRDefault="000C0BC5" w:rsidP="000C0BC5">
      <w:pPr>
        <w:numPr>
          <w:ilvl w:val="0"/>
          <w:numId w:val="17"/>
        </w:numPr>
      </w:pPr>
      <w:r w:rsidRPr="000C0BC5">
        <w:t xml:space="preserve">Dedicated, native mobile application development (initial phase utilizes a cross-platform web interface, e.g., </w:t>
      </w:r>
      <w:proofErr w:type="spellStart"/>
      <w:r w:rsidRPr="000C0BC5">
        <w:t>Streamlit</w:t>
      </w:r>
      <w:proofErr w:type="spellEnd"/>
      <w:r w:rsidRPr="000C0BC5">
        <w:t>/React-based PWA).</w:t>
      </w:r>
    </w:p>
    <w:p w14:paraId="5AB480DD" w14:textId="77777777" w:rsidR="000C0BC5" w:rsidRPr="000C0BC5" w:rsidRDefault="000C0BC5" w:rsidP="000C0BC5">
      <w:pPr>
        <w:numPr>
          <w:ilvl w:val="0"/>
          <w:numId w:val="17"/>
        </w:numPr>
      </w:pPr>
      <w:r w:rsidRPr="000C0BC5">
        <w:t>Centralized Authority Dashboard, geospatial analytics, and GIS integration (these advanced features are specified for a later release).</w:t>
      </w:r>
    </w:p>
    <w:p w14:paraId="59C07C9E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1.3 Definitions, Acronyms, and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7468"/>
      </w:tblGrid>
      <w:tr w:rsidR="000C0BC5" w:rsidRPr="000C0BC5" w14:paraId="3D0B6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9AD89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Term/Acronym</w:t>
            </w:r>
          </w:p>
        </w:tc>
        <w:tc>
          <w:tcPr>
            <w:tcW w:w="0" w:type="auto"/>
            <w:vAlign w:val="center"/>
            <w:hideMark/>
          </w:tcPr>
          <w:p w14:paraId="7F034F6F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Definition</w:t>
            </w:r>
          </w:p>
        </w:tc>
      </w:tr>
      <w:tr w:rsidR="000C0BC5" w:rsidRPr="000C0BC5" w14:paraId="12B5C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DBAF6" w14:textId="77777777" w:rsidR="000C0BC5" w:rsidRPr="000C0BC5" w:rsidRDefault="000C0BC5" w:rsidP="000C0BC5">
            <w:r w:rsidRPr="000C0BC5">
              <w:rPr>
                <w:b/>
                <w:bCs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0A7A5905" w14:textId="77777777" w:rsidR="000C0BC5" w:rsidRPr="000C0BC5" w:rsidRDefault="000C0BC5" w:rsidP="000C0BC5">
            <w:r w:rsidRPr="000C0BC5">
              <w:t>Software Requirements Specification</w:t>
            </w:r>
          </w:p>
        </w:tc>
      </w:tr>
      <w:tr w:rsidR="000C0BC5" w:rsidRPr="000C0BC5" w14:paraId="17E88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E2F28" w14:textId="77777777" w:rsidR="000C0BC5" w:rsidRPr="000C0BC5" w:rsidRDefault="000C0BC5" w:rsidP="000C0BC5">
            <w:r w:rsidRPr="000C0BC5">
              <w:rPr>
                <w:b/>
                <w:bCs/>
              </w:rPr>
              <w:t>YOLOv8</w:t>
            </w:r>
          </w:p>
        </w:tc>
        <w:tc>
          <w:tcPr>
            <w:tcW w:w="0" w:type="auto"/>
            <w:vAlign w:val="center"/>
            <w:hideMark/>
          </w:tcPr>
          <w:p w14:paraId="7AE40032" w14:textId="77777777" w:rsidR="000C0BC5" w:rsidRPr="000C0BC5" w:rsidRDefault="000C0BC5" w:rsidP="000C0BC5">
            <w:r w:rsidRPr="000C0BC5">
              <w:t>You Only Look Once, Version 8 (Deep Learning object detection model)</w:t>
            </w:r>
          </w:p>
        </w:tc>
      </w:tr>
      <w:tr w:rsidR="000C0BC5" w:rsidRPr="000C0BC5" w14:paraId="5E249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57B11" w14:textId="77777777" w:rsidR="000C0BC5" w:rsidRPr="000C0BC5" w:rsidRDefault="000C0BC5" w:rsidP="000C0BC5">
            <w:r w:rsidRPr="000C0BC5">
              <w:rPr>
                <w:b/>
                <w:bCs/>
              </w:rPr>
              <w:lastRenderedPageBreak/>
              <w:t>FR</w:t>
            </w:r>
          </w:p>
        </w:tc>
        <w:tc>
          <w:tcPr>
            <w:tcW w:w="0" w:type="auto"/>
            <w:vAlign w:val="center"/>
            <w:hideMark/>
          </w:tcPr>
          <w:p w14:paraId="54AF24D3" w14:textId="77777777" w:rsidR="000C0BC5" w:rsidRPr="000C0BC5" w:rsidRDefault="000C0BC5" w:rsidP="000C0BC5">
            <w:r w:rsidRPr="000C0BC5">
              <w:t>Functional Requirement</w:t>
            </w:r>
          </w:p>
        </w:tc>
      </w:tr>
      <w:tr w:rsidR="000C0BC5" w:rsidRPr="000C0BC5" w14:paraId="2DCA9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47F2" w14:textId="77777777" w:rsidR="000C0BC5" w:rsidRPr="000C0BC5" w:rsidRDefault="000C0BC5" w:rsidP="000C0BC5">
            <w:r w:rsidRPr="000C0BC5">
              <w:rPr>
                <w:b/>
                <w:bCs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0035DF77" w14:textId="77777777" w:rsidR="000C0BC5" w:rsidRPr="000C0BC5" w:rsidRDefault="000C0BC5" w:rsidP="000C0BC5">
            <w:r w:rsidRPr="000C0BC5">
              <w:t>Non-Functional Requirement</w:t>
            </w:r>
          </w:p>
        </w:tc>
      </w:tr>
      <w:tr w:rsidR="000C0BC5" w:rsidRPr="000C0BC5" w14:paraId="59DC9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27EF8" w14:textId="77777777" w:rsidR="000C0BC5" w:rsidRPr="000C0BC5" w:rsidRDefault="000C0BC5" w:rsidP="000C0BC5">
            <w:proofErr w:type="spellStart"/>
            <w:r w:rsidRPr="000C0BC5">
              <w:rPr>
                <w:b/>
                <w:bCs/>
              </w:rPr>
              <w:t>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DC49D" w14:textId="77777777" w:rsidR="000C0BC5" w:rsidRPr="000C0BC5" w:rsidRDefault="000C0BC5" w:rsidP="000C0BC5">
            <w:r w:rsidRPr="000C0BC5">
              <w:t>Mean Average Precision (Key metric for object detection model performance)</w:t>
            </w:r>
          </w:p>
        </w:tc>
      </w:tr>
      <w:tr w:rsidR="000C0BC5" w:rsidRPr="000C0BC5" w14:paraId="67B99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72E49" w14:textId="77777777" w:rsidR="000C0BC5" w:rsidRPr="000C0BC5" w:rsidRDefault="000C0BC5" w:rsidP="000C0BC5">
            <w:proofErr w:type="spellStart"/>
            <w:r w:rsidRPr="000C0BC5">
              <w:rPr>
                <w:b/>
                <w:bCs/>
              </w:rPr>
              <w:t>IoU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7A6E0" w14:textId="77777777" w:rsidR="000C0BC5" w:rsidRPr="000C0BC5" w:rsidRDefault="000C0BC5" w:rsidP="000C0BC5">
            <w:r w:rsidRPr="000C0BC5">
              <w:t>Intersection over Union (Metric measuring bounding box accuracy)</w:t>
            </w:r>
          </w:p>
        </w:tc>
      </w:tr>
      <w:tr w:rsidR="000C0BC5" w:rsidRPr="000C0BC5" w14:paraId="1A75D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3BCC7" w14:textId="77777777" w:rsidR="000C0BC5" w:rsidRPr="000C0BC5" w:rsidRDefault="000C0BC5" w:rsidP="000C0BC5">
            <w:r w:rsidRPr="000C0BC5">
              <w:rPr>
                <w:b/>
                <w:bCs/>
              </w:rPr>
              <w:t>GPS</w:t>
            </w:r>
          </w:p>
        </w:tc>
        <w:tc>
          <w:tcPr>
            <w:tcW w:w="0" w:type="auto"/>
            <w:vAlign w:val="center"/>
            <w:hideMark/>
          </w:tcPr>
          <w:p w14:paraId="340E0F83" w14:textId="77777777" w:rsidR="000C0BC5" w:rsidRPr="000C0BC5" w:rsidRDefault="000C0BC5" w:rsidP="000C0BC5">
            <w:r w:rsidRPr="000C0BC5">
              <w:t>Global Positioning System (Used for geolocating reports)</w:t>
            </w:r>
          </w:p>
        </w:tc>
      </w:tr>
      <w:tr w:rsidR="000C0BC5" w:rsidRPr="000C0BC5" w14:paraId="17D80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C8775" w14:textId="77777777" w:rsidR="000C0BC5" w:rsidRPr="000C0BC5" w:rsidRDefault="000C0BC5" w:rsidP="000C0BC5">
            <w:r w:rsidRPr="000C0BC5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5556386" w14:textId="77777777" w:rsidR="000C0BC5" w:rsidRPr="000C0BC5" w:rsidRDefault="000C0BC5" w:rsidP="000C0BC5">
            <w:r w:rsidRPr="000C0BC5">
              <w:t>Application Programming Interface</w:t>
            </w:r>
          </w:p>
        </w:tc>
      </w:tr>
      <w:tr w:rsidR="000C0BC5" w:rsidRPr="000C0BC5" w14:paraId="6CC2C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12F4A" w14:textId="77777777" w:rsidR="000C0BC5" w:rsidRPr="000C0BC5" w:rsidRDefault="000C0BC5" w:rsidP="000C0BC5">
            <w:r w:rsidRPr="000C0BC5">
              <w:rPr>
                <w:b/>
                <w:bCs/>
              </w:rPr>
              <w:t>PWA</w:t>
            </w:r>
          </w:p>
        </w:tc>
        <w:tc>
          <w:tcPr>
            <w:tcW w:w="0" w:type="auto"/>
            <w:vAlign w:val="center"/>
            <w:hideMark/>
          </w:tcPr>
          <w:p w14:paraId="1DC013C2" w14:textId="77777777" w:rsidR="000C0BC5" w:rsidRPr="000C0BC5" w:rsidRDefault="000C0BC5" w:rsidP="000C0BC5">
            <w:r w:rsidRPr="000C0BC5">
              <w:t>Progressive Web Application (Web interface designed to mimic a mobile app experience)</w:t>
            </w:r>
          </w:p>
        </w:tc>
      </w:tr>
    </w:tbl>
    <w:p w14:paraId="073A92BC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1.4 References</w:t>
      </w:r>
    </w:p>
    <w:p w14:paraId="6D1BE1AE" w14:textId="77777777" w:rsidR="000C0BC5" w:rsidRPr="000C0BC5" w:rsidRDefault="000C0BC5" w:rsidP="000C0BC5">
      <w:pPr>
        <w:numPr>
          <w:ilvl w:val="0"/>
          <w:numId w:val="18"/>
        </w:numPr>
      </w:pPr>
      <w:r w:rsidRPr="000C0BC5">
        <w:rPr>
          <w:b/>
          <w:bCs/>
        </w:rPr>
        <w:t>IEEE Standard 830-1998:</w:t>
      </w:r>
      <w:r w:rsidRPr="000C0BC5">
        <w:t xml:space="preserve"> Recommended Practice for Software Requirements Specifications.</w:t>
      </w:r>
    </w:p>
    <w:p w14:paraId="61ADB091" w14:textId="77777777" w:rsidR="000C0BC5" w:rsidRPr="000C0BC5" w:rsidRDefault="000C0BC5" w:rsidP="000C0BC5">
      <w:pPr>
        <w:numPr>
          <w:ilvl w:val="0"/>
          <w:numId w:val="18"/>
        </w:numPr>
      </w:pPr>
      <w:r w:rsidRPr="000C0BC5">
        <w:rPr>
          <w:b/>
          <w:bCs/>
        </w:rPr>
        <w:t>YOLOv8 Technical Documentation:</w:t>
      </w:r>
      <w:r w:rsidRPr="000C0BC5">
        <w:t xml:space="preserve"> </w:t>
      </w:r>
      <w:proofErr w:type="spellStart"/>
      <w:r w:rsidRPr="000C0BC5">
        <w:t>Ultralytics</w:t>
      </w:r>
      <w:proofErr w:type="spellEnd"/>
      <w:r w:rsidRPr="000C0BC5">
        <w:t xml:space="preserve"> documentation for model architecture and training.</w:t>
      </w:r>
    </w:p>
    <w:p w14:paraId="5F5B9B4B" w14:textId="77777777" w:rsidR="000C0BC5" w:rsidRPr="000C0BC5" w:rsidRDefault="000C0BC5" w:rsidP="000C0BC5">
      <w:pPr>
        <w:numPr>
          <w:ilvl w:val="0"/>
          <w:numId w:val="18"/>
        </w:numPr>
      </w:pPr>
      <w:r w:rsidRPr="000C0BC5">
        <w:rPr>
          <w:b/>
          <w:bCs/>
        </w:rPr>
        <w:t>Project Report:</w:t>
      </w:r>
      <w:r w:rsidRPr="000C0BC5">
        <w:t xml:space="preserve"> "Smart Pothole Detection &amp; Reporting System using Deep Learning" (Supporting documentation).</w:t>
      </w:r>
    </w:p>
    <w:p w14:paraId="5861664F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2. Overall Description (Page 3-5)</w:t>
      </w:r>
    </w:p>
    <w:p w14:paraId="2B9ECB47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2.1 Product Perspective</w:t>
      </w:r>
    </w:p>
    <w:p w14:paraId="05E92FD3" w14:textId="77777777" w:rsidR="000C0BC5" w:rsidRPr="000C0BC5" w:rsidRDefault="000C0BC5" w:rsidP="000C0BC5">
      <w:r w:rsidRPr="000C0BC5">
        <w:t xml:space="preserve">The Smart Pothole Detection System is positioned as a </w:t>
      </w:r>
      <w:r w:rsidRPr="000C0BC5">
        <w:rPr>
          <w:b/>
          <w:bCs/>
        </w:rPr>
        <w:t>Three-Tier Client-Server application</w:t>
      </w:r>
      <w:r w:rsidRPr="000C0BC5">
        <w:t xml:space="preserve"> built upon open-source and scalable technologies.</w:t>
      </w:r>
    </w:p>
    <w:p w14:paraId="5DDC5AA3" w14:textId="77777777" w:rsidR="000C0BC5" w:rsidRPr="000C0BC5" w:rsidRDefault="000C0BC5" w:rsidP="000C0BC5">
      <w:pPr>
        <w:numPr>
          <w:ilvl w:val="0"/>
          <w:numId w:val="19"/>
        </w:numPr>
      </w:pPr>
      <w:r w:rsidRPr="000C0BC5">
        <w:rPr>
          <w:b/>
          <w:bCs/>
        </w:rPr>
        <w:t>Presentation Tier (Client):</w:t>
      </w:r>
      <w:r w:rsidRPr="000C0BC5">
        <w:t xml:space="preserve"> </w:t>
      </w:r>
      <w:proofErr w:type="spellStart"/>
      <w:r w:rsidRPr="000C0BC5">
        <w:t>Streamlit</w:t>
      </w:r>
      <w:proofErr w:type="spellEnd"/>
      <w:r w:rsidRPr="000C0BC5">
        <w:t>/Web UI on mobile/desktop.</w:t>
      </w:r>
    </w:p>
    <w:p w14:paraId="698E06C3" w14:textId="77777777" w:rsidR="000C0BC5" w:rsidRPr="000C0BC5" w:rsidRDefault="000C0BC5" w:rsidP="000C0BC5">
      <w:pPr>
        <w:numPr>
          <w:ilvl w:val="0"/>
          <w:numId w:val="19"/>
        </w:numPr>
      </w:pPr>
      <w:r w:rsidRPr="000C0BC5">
        <w:rPr>
          <w:b/>
          <w:bCs/>
        </w:rPr>
        <w:t>Application Tier (Server):</w:t>
      </w:r>
      <w:r w:rsidRPr="000C0BC5">
        <w:t xml:space="preserve"> Python Backend (Flask/</w:t>
      </w:r>
      <w:proofErr w:type="spellStart"/>
      <w:r w:rsidRPr="000C0BC5">
        <w:t>FastAPI</w:t>
      </w:r>
      <w:proofErr w:type="spellEnd"/>
      <w:r w:rsidRPr="000C0BC5">
        <w:t>) hosting the YOLOv8 inference service and API endpoints.</w:t>
      </w:r>
    </w:p>
    <w:p w14:paraId="08A66818" w14:textId="77777777" w:rsidR="000C0BC5" w:rsidRPr="000C0BC5" w:rsidRDefault="000C0BC5" w:rsidP="000C0BC5">
      <w:pPr>
        <w:numPr>
          <w:ilvl w:val="0"/>
          <w:numId w:val="19"/>
        </w:numPr>
      </w:pPr>
      <w:r w:rsidRPr="000C0BC5">
        <w:rPr>
          <w:b/>
          <w:bCs/>
        </w:rPr>
        <w:t>Data Tier (Storage):</w:t>
      </w:r>
      <w:r w:rsidRPr="000C0BC5">
        <w:t xml:space="preserve"> PostgreSQL/Firebase used for persistent report data storage.</w:t>
      </w:r>
    </w:p>
    <w:p w14:paraId="72F420DB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2.2 System Architecture (High-Level)</w:t>
      </w:r>
    </w:p>
    <w:p w14:paraId="1A9D5DFC" w14:textId="77777777" w:rsidR="000C0BC5" w:rsidRPr="000C0BC5" w:rsidRDefault="000C0BC5" w:rsidP="000C0BC5">
      <w:r w:rsidRPr="000C0BC5">
        <w:t>The architecture is modular, allowing for future expansion (e.g., adding an admin dashboard or predictive analytics module) without disrupting core detection capabilities.</w:t>
      </w:r>
    </w:p>
    <w:p w14:paraId="222B39BB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2.2.1 Component Diagram (Conceptual)</w:t>
      </w:r>
    </w:p>
    <w:p w14:paraId="6F5282B6" w14:textId="77777777" w:rsidR="000C0BC5" w:rsidRPr="000C0BC5" w:rsidRDefault="000C0BC5" w:rsidP="000C0BC5">
      <w:r w:rsidRPr="000C0BC5">
        <w:rPr>
          <w:b/>
          <w:bCs/>
        </w:rPr>
        <w:t>Flow:</w:t>
      </w:r>
      <w:r w:rsidRPr="000C0BC5">
        <w:t xml:space="preserve"> Citizen (Input) -&gt; Web/Mobile UI -&gt; Application Server (Detection) -&gt; Reporting Service -&gt; Persistent Storage (Authorities).</w:t>
      </w:r>
    </w:p>
    <w:p w14:paraId="4B6D80C5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lastRenderedPageBreak/>
        <w:t>2.3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2529"/>
        <w:gridCol w:w="2243"/>
        <w:gridCol w:w="2157"/>
      </w:tblGrid>
      <w:tr w:rsidR="000C0BC5" w:rsidRPr="000C0BC5" w14:paraId="5EBA6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1DAC3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User Class</w:t>
            </w:r>
          </w:p>
        </w:tc>
        <w:tc>
          <w:tcPr>
            <w:tcW w:w="0" w:type="auto"/>
            <w:vAlign w:val="center"/>
            <w:hideMark/>
          </w:tcPr>
          <w:p w14:paraId="53623278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Primary Activities</w:t>
            </w:r>
          </w:p>
        </w:tc>
        <w:tc>
          <w:tcPr>
            <w:tcW w:w="0" w:type="auto"/>
            <w:vAlign w:val="center"/>
            <w:hideMark/>
          </w:tcPr>
          <w:p w14:paraId="7937184E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Technical Skill Level</w:t>
            </w:r>
          </w:p>
        </w:tc>
        <w:tc>
          <w:tcPr>
            <w:tcW w:w="0" w:type="auto"/>
            <w:vAlign w:val="center"/>
            <w:hideMark/>
          </w:tcPr>
          <w:p w14:paraId="51AC6C0F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Access Rights</w:t>
            </w:r>
          </w:p>
        </w:tc>
      </w:tr>
      <w:tr w:rsidR="000C0BC5" w:rsidRPr="000C0BC5" w14:paraId="2BE72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9B3D4" w14:textId="77777777" w:rsidR="000C0BC5" w:rsidRPr="000C0BC5" w:rsidRDefault="000C0BC5" w:rsidP="000C0BC5">
            <w:r w:rsidRPr="000C0BC5">
              <w:rPr>
                <w:b/>
                <w:bCs/>
              </w:rPr>
              <w:t>Citizens (Primary)</w:t>
            </w:r>
          </w:p>
        </w:tc>
        <w:tc>
          <w:tcPr>
            <w:tcW w:w="0" w:type="auto"/>
            <w:vAlign w:val="center"/>
            <w:hideMark/>
          </w:tcPr>
          <w:p w14:paraId="3984A39C" w14:textId="77777777" w:rsidR="000C0BC5" w:rsidRPr="000C0BC5" w:rsidRDefault="000C0BC5" w:rsidP="000C0BC5">
            <w:r w:rsidRPr="000C0BC5">
              <w:t>Upload images, input optional location data, view submission confirmation.</w:t>
            </w:r>
          </w:p>
        </w:tc>
        <w:tc>
          <w:tcPr>
            <w:tcW w:w="0" w:type="auto"/>
            <w:vAlign w:val="center"/>
            <w:hideMark/>
          </w:tcPr>
          <w:p w14:paraId="3085581D" w14:textId="77777777" w:rsidR="000C0BC5" w:rsidRPr="000C0BC5" w:rsidRDefault="000C0BC5" w:rsidP="000C0BC5">
            <w:r w:rsidRPr="000C0BC5">
              <w:t>Low to Medium (Standard mobile/web usage)</w:t>
            </w:r>
          </w:p>
        </w:tc>
        <w:tc>
          <w:tcPr>
            <w:tcW w:w="0" w:type="auto"/>
            <w:vAlign w:val="center"/>
            <w:hideMark/>
          </w:tcPr>
          <w:p w14:paraId="06920C1B" w14:textId="77777777" w:rsidR="000C0BC5" w:rsidRPr="000C0BC5" w:rsidRDefault="000C0BC5" w:rsidP="000C0BC5">
            <w:r w:rsidRPr="000C0BC5">
              <w:t xml:space="preserve">Read/Write to Report Submission, </w:t>
            </w:r>
            <w:proofErr w:type="gramStart"/>
            <w:r w:rsidRPr="000C0BC5">
              <w:t>Read-Only</w:t>
            </w:r>
            <w:proofErr w:type="gramEnd"/>
            <w:r w:rsidRPr="000C0BC5">
              <w:t xml:space="preserve"> on personal history.</w:t>
            </w:r>
          </w:p>
        </w:tc>
      </w:tr>
      <w:tr w:rsidR="000C0BC5" w:rsidRPr="000C0BC5" w14:paraId="59A7E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966B" w14:textId="77777777" w:rsidR="000C0BC5" w:rsidRPr="000C0BC5" w:rsidRDefault="000C0BC5" w:rsidP="000C0BC5">
            <w:r w:rsidRPr="000C0BC5">
              <w:rPr>
                <w:b/>
                <w:bCs/>
              </w:rPr>
              <w:t>Authorities / Maintenance Teams (Secondary)</w:t>
            </w:r>
          </w:p>
        </w:tc>
        <w:tc>
          <w:tcPr>
            <w:tcW w:w="0" w:type="auto"/>
            <w:vAlign w:val="center"/>
            <w:hideMark/>
          </w:tcPr>
          <w:p w14:paraId="60D47D8E" w14:textId="77777777" w:rsidR="000C0BC5" w:rsidRPr="000C0BC5" w:rsidRDefault="000C0BC5" w:rsidP="000C0BC5">
            <w:r w:rsidRPr="000C0BC5">
              <w:t>Receive and query reports, update report status.</w:t>
            </w:r>
          </w:p>
        </w:tc>
        <w:tc>
          <w:tcPr>
            <w:tcW w:w="0" w:type="auto"/>
            <w:vAlign w:val="center"/>
            <w:hideMark/>
          </w:tcPr>
          <w:p w14:paraId="52E1A5FF" w14:textId="77777777" w:rsidR="000C0BC5" w:rsidRPr="000C0BC5" w:rsidRDefault="000C0BC5" w:rsidP="000C0BC5">
            <w:r w:rsidRPr="000C0BC5">
              <w:t>Medium (Use of dashboard/query tools)</w:t>
            </w:r>
          </w:p>
        </w:tc>
        <w:tc>
          <w:tcPr>
            <w:tcW w:w="0" w:type="auto"/>
            <w:vAlign w:val="center"/>
            <w:hideMark/>
          </w:tcPr>
          <w:p w14:paraId="35AA19AE" w14:textId="77777777" w:rsidR="000C0BC5" w:rsidRPr="000C0BC5" w:rsidRDefault="000C0BC5" w:rsidP="000C0BC5">
            <w:r w:rsidRPr="000C0BC5">
              <w:t>Read/Write on Report Status, Read-Only on Report Data.</w:t>
            </w:r>
          </w:p>
        </w:tc>
      </w:tr>
      <w:tr w:rsidR="000C0BC5" w:rsidRPr="000C0BC5" w14:paraId="5230B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4625A" w14:textId="77777777" w:rsidR="000C0BC5" w:rsidRPr="000C0BC5" w:rsidRDefault="000C0BC5" w:rsidP="000C0BC5">
            <w:r w:rsidRPr="000C0BC5">
              <w:rPr>
                <w:b/>
                <w:bCs/>
              </w:rPr>
              <w:t>Administrators</w:t>
            </w:r>
          </w:p>
        </w:tc>
        <w:tc>
          <w:tcPr>
            <w:tcW w:w="0" w:type="auto"/>
            <w:vAlign w:val="center"/>
            <w:hideMark/>
          </w:tcPr>
          <w:p w14:paraId="4C7DC47A" w14:textId="77777777" w:rsidR="000C0BC5" w:rsidRPr="000C0BC5" w:rsidRDefault="000C0BC5" w:rsidP="000C0BC5">
            <w:r w:rsidRPr="000C0BC5">
              <w:t>Model management (update weights), Database maintenance, Configuration.</w:t>
            </w:r>
          </w:p>
        </w:tc>
        <w:tc>
          <w:tcPr>
            <w:tcW w:w="0" w:type="auto"/>
            <w:vAlign w:val="center"/>
            <w:hideMark/>
          </w:tcPr>
          <w:p w14:paraId="0FE7557D" w14:textId="77777777" w:rsidR="000C0BC5" w:rsidRPr="000C0BC5" w:rsidRDefault="000C0BC5" w:rsidP="000C0BC5">
            <w:r w:rsidRPr="000C0BC5">
              <w:t>High (Deep Learning, Backend Development)</w:t>
            </w:r>
          </w:p>
        </w:tc>
        <w:tc>
          <w:tcPr>
            <w:tcW w:w="0" w:type="auto"/>
            <w:vAlign w:val="center"/>
            <w:hideMark/>
          </w:tcPr>
          <w:p w14:paraId="38C755BB" w14:textId="77777777" w:rsidR="000C0BC5" w:rsidRPr="000C0BC5" w:rsidRDefault="000C0BC5" w:rsidP="000C0BC5">
            <w:r w:rsidRPr="000C0BC5">
              <w:t>All System &amp; Data Access.</w:t>
            </w:r>
          </w:p>
        </w:tc>
      </w:tr>
    </w:tbl>
    <w:p w14:paraId="331E2094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2.4 Operating Environment</w:t>
      </w:r>
    </w:p>
    <w:p w14:paraId="25D492DA" w14:textId="77777777" w:rsidR="000C0BC5" w:rsidRPr="000C0BC5" w:rsidRDefault="000C0BC5" w:rsidP="000C0BC5">
      <w:r w:rsidRPr="000C0BC5">
        <w:t>The system is required to operate across the following environments:</w:t>
      </w:r>
    </w:p>
    <w:p w14:paraId="67127ACD" w14:textId="77777777" w:rsidR="000C0BC5" w:rsidRPr="000C0BC5" w:rsidRDefault="000C0BC5" w:rsidP="000C0BC5">
      <w:pPr>
        <w:numPr>
          <w:ilvl w:val="0"/>
          <w:numId w:val="20"/>
        </w:numPr>
      </w:pPr>
      <w:r w:rsidRPr="000C0BC5">
        <w:rPr>
          <w:b/>
          <w:bCs/>
        </w:rPr>
        <w:t>Deployment Server:</w:t>
      </w:r>
      <w:r w:rsidRPr="000C0BC5">
        <w:t xml:space="preserve"> Linux (Ubuntu/CentOS) running Python 3.10+ and a containerized (Docker) environment is preferred for consistent DL deployment.</w:t>
      </w:r>
    </w:p>
    <w:p w14:paraId="4AFE00DC" w14:textId="77777777" w:rsidR="000C0BC5" w:rsidRPr="000C0BC5" w:rsidRDefault="000C0BC5" w:rsidP="000C0BC5">
      <w:pPr>
        <w:numPr>
          <w:ilvl w:val="0"/>
          <w:numId w:val="20"/>
        </w:numPr>
      </w:pPr>
      <w:r w:rsidRPr="000C0BC5">
        <w:rPr>
          <w:b/>
          <w:bCs/>
        </w:rPr>
        <w:t>Client Devices:</w:t>
      </w:r>
      <w:r w:rsidRPr="000C0BC5">
        <w:t xml:space="preserve"> Modern web browsers (Chrome, Firefox, Safari) on iOS and Android devices. The interface must be fully </w:t>
      </w:r>
      <w:r w:rsidRPr="000C0BC5">
        <w:rPr>
          <w:b/>
          <w:bCs/>
        </w:rPr>
        <w:t>responsive</w:t>
      </w:r>
      <w:r w:rsidRPr="000C0BC5">
        <w:t xml:space="preserve"> (NFR-U1).</w:t>
      </w:r>
    </w:p>
    <w:p w14:paraId="0D73D177" w14:textId="77777777" w:rsidR="000C0BC5" w:rsidRPr="000C0BC5" w:rsidRDefault="000C0BC5" w:rsidP="000C0BC5">
      <w:pPr>
        <w:numPr>
          <w:ilvl w:val="0"/>
          <w:numId w:val="20"/>
        </w:numPr>
      </w:pPr>
      <w:r w:rsidRPr="000C0BC5">
        <w:rPr>
          <w:b/>
          <w:bCs/>
        </w:rPr>
        <w:t>Backend Database:</w:t>
      </w:r>
      <w:r w:rsidRPr="000C0BC5">
        <w:t xml:space="preserve"> PostgreSQL (preferred for structure and scalability) or Firebase (for rapid prototyping).</w:t>
      </w:r>
    </w:p>
    <w:p w14:paraId="2F377808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3. Detailed Functional Requirements (FR) (Page 6-10)</w:t>
      </w:r>
    </w:p>
    <w:p w14:paraId="7E048E6A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3.1 Module 1: Image Acquisition and Detection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5239"/>
        <w:gridCol w:w="932"/>
        <w:gridCol w:w="2227"/>
      </w:tblGrid>
      <w:tr w:rsidR="000C0BC5" w:rsidRPr="000C0BC5" w14:paraId="22729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6B9A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CA4A66B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914EE8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88CF3D3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Rationale</w:t>
            </w:r>
          </w:p>
        </w:tc>
      </w:tr>
      <w:tr w:rsidR="000C0BC5" w:rsidRPr="000C0BC5" w14:paraId="23B80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74A7" w14:textId="77777777" w:rsidR="000C0BC5" w:rsidRPr="000C0BC5" w:rsidRDefault="000C0BC5" w:rsidP="000C0BC5">
            <w:r w:rsidRPr="000C0BC5">
              <w:rPr>
                <w:b/>
                <w:bCs/>
              </w:rPr>
              <w:t>FR1.1</w:t>
            </w:r>
          </w:p>
        </w:tc>
        <w:tc>
          <w:tcPr>
            <w:tcW w:w="0" w:type="auto"/>
            <w:vAlign w:val="center"/>
            <w:hideMark/>
          </w:tcPr>
          <w:p w14:paraId="3C01F765" w14:textId="77777777" w:rsidR="000C0BC5" w:rsidRPr="000C0BC5" w:rsidRDefault="000C0BC5" w:rsidP="000C0BC5">
            <w:r w:rsidRPr="000C0BC5">
              <w:rPr>
                <w:b/>
                <w:bCs/>
              </w:rPr>
              <w:t>File Upload:</w:t>
            </w:r>
            <w:r w:rsidRPr="000C0BC5">
              <w:t xml:space="preserve"> The system </w:t>
            </w:r>
            <w:r w:rsidRPr="000C0BC5">
              <w:rPr>
                <w:b/>
                <w:bCs/>
              </w:rPr>
              <w:t>shall</w:t>
            </w:r>
            <w:r w:rsidRPr="000C0BC5">
              <w:t xml:space="preserve"> allow users to upload image files (JPEG, PNG) and short video clips (≤15 seconds) via a dedicated web interface component.</w:t>
            </w:r>
          </w:p>
        </w:tc>
        <w:tc>
          <w:tcPr>
            <w:tcW w:w="0" w:type="auto"/>
            <w:vAlign w:val="center"/>
            <w:hideMark/>
          </w:tcPr>
          <w:p w14:paraId="327CB788" w14:textId="77777777" w:rsidR="000C0BC5" w:rsidRPr="000C0BC5" w:rsidRDefault="000C0BC5" w:rsidP="000C0BC5">
            <w:r w:rsidRPr="000C0BC5">
              <w:t>Core</w:t>
            </w:r>
          </w:p>
        </w:tc>
        <w:tc>
          <w:tcPr>
            <w:tcW w:w="0" w:type="auto"/>
            <w:vAlign w:val="center"/>
            <w:hideMark/>
          </w:tcPr>
          <w:p w14:paraId="7599AE13" w14:textId="77777777" w:rsidR="000C0BC5" w:rsidRPr="000C0BC5" w:rsidRDefault="000C0BC5" w:rsidP="000C0BC5">
            <w:r w:rsidRPr="000C0BC5">
              <w:t>Enable primary data input from citizens.</w:t>
            </w:r>
          </w:p>
        </w:tc>
      </w:tr>
      <w:tr w:rsidR="000C0BC5" w:rsidRPr="000C0BC5" w14:paraId="0D71E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71154" w14:textId="77777777" w:rsidR="000C0BC5" w:rsidRPr="000C0BC5" w:rsidRDefault="000C0BC5" w:rsidP="000C0BC5">
            <w:r w:rsidRPr="000C0BC5">
              <w:rPr>
                <w:b/>
                <w:bCs/>
              </w:rPr>
              <w:t>FR1.2</w:t>
            </w:r>
          </w:p>
        </w:tc>
        <w:tc>
          <w:tcPr>
            <w:tcW w:w="0" w:type="auto"/>
            <w:vAlign w:val="center"/>
            <w:hideMark/>
          </w:tcPr>
          <w:p w14:paraId="7B00BC99" w14:textId="77777777" w:rsidR="000C0BC5" w:rsidRPr="000C0BC5" w:rsidRDefault="000C0BC5" w:rsidP="000C0BC5">
            <w:r w:rsidRPr="000C0BC5">
              <w:rPr>
                <w:b/>
                <w:bCs/>
              </w:rPr>
              <w:t>Metadata Capture:</w:t>
            </w:r>
            <w:r w:rsidRPr="000C0BC5">
              <w:t xml:space="preserve"> The system </w:t>
            </w:r>
            <w:r w:rsidRPr="000C0BC5">
              <w:rPr>
                <w:b/>
                <w:bCs/>
              </w:rPr>
              <w:t>shall</w:t>
            </w:r>
            <w:r w:rsidRPr="000C0BC5">
              <w:t xml:space="preserve"> attempt to extract GPS coordinates and time/date metadata (EXIF data) from uploaded image files.</w:t>
            </w:r>
          </w:p>
        </w:tc>
        <w:tc>
          <w:tcPr>
            <w:tcW w:w="0" w:type="auto"/>
            <w:vAlign w:val="center"/>
            <w:hideMark/>
          </w:tcPr>
          <w:p w14:paraId="665027CD" w14:textId="77777777" w:rsidR="000C0BC5" w:rsidRPr="000C0BC5" w:rsidRDefault="000C0BC5" w:rsidP="000C0BC5">
            <w:r w:rsidRPr="000C0BC5">
              <w:t>Core</w:t>
            </w:r>
          </w:p>
        </w:tc>
        <w:tc>
          <w:tcPr>
            <w:tcW w:w="0" w:type="auto"/>
            <w:vAlign w:val="center"/>
            <w:hideMark/>
          </w:tcPr>
          <w:p w14:paraId="2C13C4CE" w14:textId="77777777" w:rsidR="000C0BC5" w:rsidRPr="000C0BC5" w:rsidRDefault="000C0BC5" w:rsidP="000C0BC5">
            <w:r w:rsidRPr="000C0BC5">
              <w:t>Essential for report geolocation (FR2.2).</w:t>
            </w:r>
          </w:p>
        </w:tc>
      </w:tr>
      <w:tr w:rsidR="000C0BC5" w:rsidRPr="000C0BC5" w14:paraId="323C9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9DC0" w14:textId="77777777" w:rsidR="000C0BC5" w:rsidRPr="000C0BC5" w:rsidRDefault="000C0BC5" w:rsidP="000C0BC5">
            <w:r w:rsidRPr="000C0BC5">
              <w:rPr>
                <w:b/>
                <w:bCs/>
              </w:rPr>
              <w:lastRenderedPageBreak/>
              <w:t>FR1.3</w:t>
            </w:r>
          </w:p>
        </w:tc>
        <w:tc>
          <w:tcPr>
            <w:tcW w:w="0" w:type="auto"/>
            <w:vAlign w:val="center"/>
            <w:hideMark/>
          </w:tcPr>
          <w:p w14:paraId="3135C271" w14:textId="77777777" w:rsidR="000C0BC5" w:rsidRPr="000C0BC5" w:rsidRDefault="000C0BC5" w:rsidP="000C0BC5">
            <w:r w:rsidRPr="000C0BC5">
              <w:rPr>
                <w:b/>
                <w:bCs/>
              </w:rPr>
              <w:t>Preprocessing:</w:t>
            </w:r>
            <w:r w:rsidRPr="000C0BC5">
              <w:t xml:space="preserve"> The system </w:t>
            </w:r>
            <w:r w:rsidRPr="000C0BC5">
              <w:rPr>
                <w:b/>
                <w:bCs/>
              </w:rPr>
              <w:t>shall</w:t>
            </w:r>
            <w:r w:rsidRPr="000C0BC5">
              <w:t xml:space="preserve"> resize all input images to 640×640 pixels for optimal YOLOv8 inference speed and consistency.</w:t>
            </w:r>
          </w:p>
        </w:tc>
        <w:tc>
          <w:tcPr>
            <w:tcW w:w="0" w:type="auto"/>
            <w:vAlign w:val="center"/>
            <w:hideMark/>
          </w:tcPr>
          <w:p w14:paraId="76712DE8" w14:textId="77777777" w:rsidR="000C0BC5" w:rsidRPr="000C0BC5" w:rsidRDefault="000C0BC5" w:rsidP="000C0BC5">
            <w:r w:rsidRPr="000C0BC5">
              <w:t>Model</w:t>
            </w:r>
          </w:p>
        </w:tc>
        <w:tc>
          <w:tcPr>
            <w:tcW w:w="0" w:type="auto"/>
            <w:vAlign w:val="center"/>
            <w:hideMark/>
          </w:tcPr>
          <w:p w14:paraId="6EFB1AB5" w14:textId="77777777" w:rsidR="000C0BC5" w:rsidRPr="000C0BC5" w:rsidRDefault="000C0BC5" w:rsidP="000C0BC5">
            <w:r w:rsidRPr="000C0BC5">
              <w:t>Standard requirement for DL model input.</w:t>
            </w:r>
          </w:p>
        </w:tc>
      </w:tr>
      <w:tr w:rsidR="000C0BC5" w:rsidRPr="000C0BC5" w14:paraId="79274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FB118" w14:textId="77777777" w:rsidR="000C0BC5" w:rsidRPr="000C0BC5" w:rsidRDefault="000C0BC5" w:rsidP="000C0BC5">
            <w:r w:rsidRPr="000C0BC5">
              <w:rPr>
                <w:b/>
                <w:bCs/>
              </w:rPr>
              <w:t>FR1.4</w:t>
            </w:r>
          </w:p>
        </w:tc>
        <w:tc>
          <w:tcPr>
            <w:tcW w:w="0" w:type="auto"/>
            <w:vAlign w:val="center"/>
            <w:hideMark/>
          </w:tcPr>
          <w:p w14:paraId="2FD9CB2C" w14:textId="77777777" w:rsidR="000C0BC5" w:rsidRPr="000C0BC5" w:rsidRDefault="000C0BC5" w:rsidP="000C0BC5">
            <w:r w:rsidRPr="000C0BC5">
              <w:rPr>
                <w:b/>
                <w:bCs/>
              </w:rPr>
              <w:t>Inference Execution:</w:t>
            </w:r>
            <w:r w:rsidRPr="000C0BC5">
              <w:t xml:space="preserve"> The system </w:t>
            </w:r>
            <w:r w:rsidRPr="000C0BC5">
              <w:rPr>
                <w:b/>
                <w:bCs/>
              </w:rPr>
              <w:t>shall</w:t>
            </w:r>
            <w:r w:rsidRPr="000C0BC5">
              <w:t xml:space="preserve"> run the trained YOLOv8 model on the </w:t>
            </w:r>
            <w:proofErr w:type="spellStart"/>
            <w:r w:rsidRPr="000C0BC5">
              <w:t>preprocessed</w:t>
            </w:r>
            <w:proofErr w:type="spellEnd"/>
            <w:r w:rsidRPr="000C0BC5">
              <w:t xml:space="preserve"> image to detect instances of the 'pothole' class.</w:t>
            </w:r>
          </w:p>
        </w:tc>
        <w:tc>
          <w:tcPr>
            <w:tcW w:w="0" w:type="auto"/>
            <w:vAlign w:val="center"/>
            <w:hideMark/>
          </w:tcPr>
          <w:p w14:paraId="51542E93" w14:textId="77777777" w:rsidR="000C0BC5" w:rsidRPr="000C0BC5" w:rsidRDefault="000C0BC5" w:rsidP="000C0BC5">
            <w:r w:rsidRPr="000C0BC5">
              <w:t>Critical</w:t>
            </w:r>
          </w:p>
        </w:tc>
        <w:tc>
          <w:tcPr>
            <w:tcW w:w="0" w:type="auto"/>
            <w:vAlign w:val="center"/>
            <w:hideMark/>
          </w:tcPr>
          <w:p w14:paraId="258BA435" w14:textId="77777777" w:rsidR="000C0BC5" w:rsidRPr="000C0BC5" w:rsidRDefault="000C0BC5" w:rsidP="000C0BC5">
            <w:r w:rsidRPr="000C0BC5">
              <w:t>Core intelligence function.</w:t>
            </w:r>
          </w:p>
        </w:tc>
      </w:tr>
      <w:tr w:rsidR="000C0BC5" w:rsidRPr="000C0BC5" w14:paraId="5E721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EA1A3" w14:textId="77777777" w:rsidR="000C0BC5" w:rsidRPr="000C0BC5" w:rsidRDefault="000C0BC5" w:rsidP="000C0BC5">
            <w:r w:rsidRPr="000C0BC5">
              <w:rPr>
                <w:b/>
                <w:bCs/>
              </w:rPr>
              <w:t>FR1.5</w:t>
            </w:r>
          </w:p>
        </w:tc>
        <w:tc>
          <w:tcPr>
            <w:tcW w:w="0" w:type="auto"/>
            <w:vAlign w:val="center"/>
            <w:hideMark/>
          </w:tcPr>
          <w:p w14:paraId="6ABBD30A" w14:textId="77777777" w:rsidR="000C0BC5" w:rsidRPr="000C0BC5" w:rsidRDefault="000C0BC5" w:rsidP="000C0BC5">
            <w:r w:rsidRPr="000C0BC5">
              <w:rPr>
                <w:b/>
                <w:bCs/>
              </w:rPr>
              <w:t>Confidence Thresholding:</w:t>
            </w:r>
            <w:r w:rsidRPr="000C0BC5">
              <w:t xml:space="preserve"> The system </w:t>
            </w:r>
            <w:r w:rsidRPr="000C0BC5">
              <w:rPr>
                <w:b/>
                <w:bCs/>
              </w:rPr>
              <w:t>shall</w:t>
            </w:r>
            <w:r w:rsidRPr="000C0BC5">
              <w:t xml:space="preserve"> filter detection results, only retaining bounding boxes with a confidence score ≥0.40 (NFR-A2).</w:t>
            </w:r>
          </w:p>
        </w:tc>
        <w:tc>
          <w:tcPr>
            <w:tcW w:w="0" w:type="auto"/>
            <w:vAlign w:val="center"/>
            <w:hideMark/>
          </w:tcPr>
          <w:p w14:paraId="429C04F8" w14:textId="77777777" w:rsidR="000C0BC5" w:rsidRPr="000C0BC5" w:rsidRDefault="000C0BC5" w:rsidP="000C0BC5">
            <w:r w:rsidRPr="000C0BC5">
              <w:t>Accuracy</w:t>
            </w:r>
          </w:p>
        </w:tc>
        <w:tc>
          <w:tcPr>
            <w:tcW w:w="0" w:type="auto"/>
            <w:vAlign w:val="center"/>
            <w:hideMark/>
          </w:tcPr>
          <w:p w14:paraId="76776BDE" w14:textId="77777777" w:rsidR="000C0BC5" w:rsidRPr="000C0BC5" w:rsidRDefault="000C0BC5" w:rsidP="000C0BC5">
            <w:r w:rsidRPr="000C0BC5">
              <w:t>Reduces low-quality false positives.</w:t>
            </w:r>
          </w:p>
        </w:tc>
      </w:tr>
      <w:tr w:rsidR="000C0BC5" w:rsidRPr="000C0BC5" w14:paraId="30B1C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59234" w14:textId="77777777" w:rsidR="000C0BC5" w:rsidRPr="000C0BC5" w:rsidRDefault="000C0BC5" w:rsidP="000C0BC5">
            <w:r w:rsidRPr="000C0BC5">
              <w:rPr>
                <w:b/>
                <w:bCs/>
              </w:rPr>
              <w:t>FR1.6</w:t>
            </w:r>
          </w:p>
        </w:tc>
        <w:tc>
          <w:tcPr>
            <w:tcW w:w="0" w:type="auto"/>
            <w:vAlign w:val="center"/>
            <w:hideMark/>
          </w:tcPr>
          <w:p w14:paraId="7736BA7E" w14:textId="77777777" w:rsidR="000C0BC5" w:rsidRPr="000C0BC5" w:rsidRDefault="000C0BC5" w:rsidP="000C0BC5">
            <w:r w:rsidRPr="000C0BC5">
              <w:rPr>
                <w:b/>
                <w:bCs/>
              </w:rPr>
              <w:t>Result Visualization:</w:t>
            </w:r>
            <w:r w:rsidRPr="000C0BC5">
              <w:t xml:space="preserve"> The system </w:t>
            </w:r>
            <w:r w:rsidRPr="000C0BC5">
              <w:rPr>
                <w:b/>
                <w:bCs/>
              </w:rPr>
              <w:t>shall</w:t>
            </w:r>
            <w:r w:rsidRPr="000C0BC5">
              <w:t xml:space="preserve"> generate a new image output with bounding boxes drawn around detected potholes before proceeding to reporting.</w:t>
            </w:r>
          </w:p>
        </w:tc>
        <w:tc>
          <w:tcPr>
            <w:tcW w:w="0" w:type="auto"/>
            <w:vAlign w:val="center"/>
            <w:hideMark/>
          </w:tcPr>
          <w:p w14:paraId="099D594E" w14:textId="77777777" w:rsidR="000C0BC5" w:rsidRPr="000C0BC5" w:rsidRDefault="000C0BC5" w:rsidP="000C0BC5">
            <w:r w:rsidRPr="000C0BC5">
              <w:t>Core</w:t>
            </w:r>
          </w:p>
        </w:tc>
        <w:tc>
          <w:tcPr>
            <w:tcW w:w="0" w:type="auto"/>
            <w:vAlign w:val="center"/>
            <w:hideMark/>
          </w:tcPr>
          <w:p w14:paraId="7477BD9B" w14:textId="77777777" w:rsidR="000C0BC5" w:rsidRPr="000C0BC5" w:rsidRDefault="000C0BC5" w:rsidP="000C0BC5">
            <w:r w:rsidRPr="000C0BC5">
              <w:t>Provide visual verification to the user (NFR-U2).</w:t>
            </w:r>
          </w:p>
        </w:tc>
      </w:tr>
    </w:tbl>
    <w:p w14:paraId="3010B157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3.2 Module 2: Report Submission and Storage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5259"/>
        <w:gridCol w:w="904"/>
        <w:gridCol w:w="2235"/>
      </w:tblGrid>
      <w:tr w:rsidR="000C0BC5" w:rsidRPr="000C0BC5" w14:paraId="66824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02462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8308BE8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97427FD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82ECD2E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Rationale</w:t>
            </w:r>
          </w:p>
        </w:tc>
      </w:tr>
      <w:tr w:rsidR="000C0BC5" w:rsidRPr="000C0BC5" w14:paraId="1FD41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8729C" w14:textId="77777777" w:rsidR="000C0BC5" w:rsidRPr="000C0BC5" w:rsidRDefault="000C0BC5" w:rsidP="000C0BC5">
            <w:r w:rsidRPr="000C0BC5">
              <w:rPr>
                <w:b/>
                <w:bCs/>
              </w:rPr>
              <w:t>FR2.1</w:t>
            </w:r>
          </w:p>
        </w:tc>
        <w:tc>
          <w:tcPr>
            <w:tcW w:w="0" w:type="auto"/>
            <w:vAlign w:val="center"/>
            <w:hideMark/>
          </w:tcPr>
          <w:p w14:paraId="0C518A84" w14:textId="77777777" w:rsidR="000C0BC5" w:rsidRPr="000C0BC5" w:rsidRDefault="000C0BC5" w:rsidP="000C0BC5">
            <w:r w:rsidRPr="000C0BC5">
              <w:rPr>
                <w:b/>
                <w:bCs/>
              </w:rPr>
              <w:t>Report Compilation:</w:t>
            </w:r>
            <w:r w:rsidRPr="000C0BC5">
              <w:t xml:space="preserve"> The system </w:t>
            </w:r>
            <w:r w:rsidRPr="000C0BC5">
              <w:rPr>
                <w:b/>
                <w:bCs/>
              </w:rPr>
              <w:t>shall</w:t>
            </w:r>
            <w:r w:rsidRPr="000C0BC5">
              <w:t xml:space="preserve"> automatically compile detection results (bounding box coordinates, confidence scores) and metadata (GPS, timestamp) into a single structured report object.</w:t>
            </w:r>
          </w:p>
        </w:tc>
        <w:tc>
          <w:tcPr>
            <w:tcW w:w="0" w:type="auto"/>
            <w:vAlign w:val="center"/>
            <w:hideMark/>
          </w:tcPr>
          <w:p w14:paraId="2F3B9424" w14:textId="77777777" w:rsidR="000C0BC5" w:rsidRPr="000C0BC5" w:rsidRDefault="000C0BC5" w:rsidP="000C0BC5">
            <w:r w:rsidRPr="000C0BC5">
              <w:t>Core</w:t>
            </w:r>
          </w:p>
        </w:tc>
        <w:tc>
          <w:tcPr>
            <w:tcW w:w="0" w:type="auto"/>
            <w:vAlign w:val="center"/>
            <w:hideMark/>
          </w:tcPr>
          <w:p w14:paraId="1BAEE6AC" w14:textId="77777777" w:rsidR="000C0BC5" w:rsidRPr="000C0BC5" w:rsidRDefault="000C0BC5" w:rsidP="000C0BC5">
            <w:r w:rsidRPr="000C0BC5">
              <w:t>Creates the actionable data unit.</w:t>
            </w:r>
          </w:p>
        </w:tc>
      </w:tr>
      <w:tr w:rsidR="000C0BC5" w:rsidRPr="000C0BC5" w14:paraId="18D14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8659C" w14:textId="77777777" w:rsidR="000C0BC5" w:rsidRPr="000C0BC5" w:rsidRDefault="000C0BC5" w:rsidP="000C0BC5">
            <w:r w:rsidRPr="000C0BC5">
              <w:rPr>
                <w:b/>
                <w:bCs/>
              </w:rPr>
              <w:t>FR2.2</w:t>
            </w:r>
          </w:p>
        </w:tc>
        <w:tc>
          <w:tcPr>
            <w:tcW w:w="0" w:type="auto"/>
            <w:vAlign w:val="center"/>
            <w:hideMark/>
          </w:tcPr>
          <w:p w14:paraId="2B2EC5C0" w14:textId="77777777" w:rsidR="000C0BC5" w:rsidRPr="000C0BC5" w:rsidRDefault="000C0BC5" w:rsidP="000C0BC5">
            <w:r w:rsidRPr="000C0BC5">
              <w:rPr>
                <w:b/>
                <w:bCs/>
              </w:rPr>
              <w:t>Report Format:</w:t>
            </w:r>
            <w:r w:rsidRPr="000C0BC5">
              <w:t xml:space="preserve"> The structured report </w:t>
            </w:r>
            <w:r w:rsidRPr="000C0BC5">
              <w:rPr>
                <w:b/>
                <w:bCs/>
              </w:rPr>
              <w:t>shall</w:t>
            </w:r>
            <w:r w:rsidRPr="000C0BC5">
              <w:t xml:space="preserve"> be formatted as a standardized JSON object, including fields for </w:t>
            </w:r>
            <w:proofErr w:type="spellStart"/>
            <w:r w:rsidRPr="000C0BC5">
              <w:t>report_id</w:t>
            </w:r>
            <w:proofErr w:type="spellEnd"/>
            <w:r w:rsidRPr="000C0BC5">
              <w:t xml:space="preserve">, </w:t>
            </w:r>
            <w:proofErr w:type="spellStart"/>
            <w:r w:rsidRPr="000C0BC5">
              <w:t>image_url</w:t>
            </w:r>
            <w:proofErr w:type="spellEnd"/>
            <w:r w:rsidRPr="000C0BC5">
              <w:t xml:space="preserve">, </w:t>
            </w:r>
            <w:proofErr w:type="spellStart"/>
            <w:r w:rsidRPr="000C0BC5">
              <w:t>location_lat_long</w:t>
            </w:r>
            <w:proofErr w:type="spellEnd"/>
            <w:r w:rsidRPr="000C0BC5">
              <w:t xml:space="preserve">, </w:t>
            </w:r>
            <w:proofErr w:type="spellStart"/>
            <w:r w:rsidRPr="000C0BC5">
              <w:t>detection_array</w:t>
            </w:r>
            <w:proofErr w:type="spellEnd"/>
            <w:r w:rsidRPr="000C0BC5">
              <w:t>, and status.</w:t>
            </w:r>
          </w:p>
        </w:tc>
        <w:tc>
          <w:tcPr>
            <w:tcW w:w="0" w:type="auto"/>
            <w:vAlign w:val="center"/>
            <w:hideMark/>
          </w:tcPr>
          <w:p w14:paraId="3C651371" w14:textId="77777777" w:rsidR="000C0BC5" w:rsidRPr="000C0BC5" w:rsidRDefault="000C0BC5" w:rsidP="000C0BC5">
            <w:r w:rsidRPr="000C0BC5">
              <w:t>Core</w:t>
            </w:r>
          </w:p>
        </w:tc>
        <w:tc>
          <w:tcPr>
            <w:tcW w:w="0" w:type="auto"/>
            <w:vAlign w:val="center"/>
            <w:hideMark/>
          </w:tcPr>
          <w:p w14:paraId="0CA7B4D7" w14:textId="77777777" w:rsidR="000C0BC5" w:rsidRPr="000C0BC5" w:rsidRDefault="000C0BC5" w:rsidP="000C0BC5">
            <w:r w:rsidRPr="000C0BC5">
              <w:t>Ensures efficient API transmission and storage (FR2.3).</w:t>
            </w:r>
          </w:p>
        </w:tc>
      </w:tr>
      <w:tr w:rsidR="000C0BC5" w:rsidRPr="000C0BC5" w14:paraId="73E9F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C47AD" w14:textId="77777777" w:rsidR="000C0BC5" w:rsidRPr="000C0BC5" w:rsidRDefault="000C0BC5" w:rsidP="000C0BC5">
            <w:r w:rsidRPr="000C0BC5">
              <w:rPr>
                <w:b/>
                <w:bCs/>
              </w:rPr>
              <w:t>FR2.3</w:t>
            </w:r>
          </w:p>
        </w:tc>
        <w:tc>
          <w:tcPr>
            <w:tcW w:w="0" w:type="auto"/>
            <w:vAlign w:val="center"/>
            <w:hideMark/>
          </w:tcPr>
          <w:p w14:paraId="19767870" w14:textId="77777777" w:rsidR="000C0BC5" w:rsidRPr="000C0BC5" w:rsidRDefault="000C0BC5" w:rsidP="000C0BC5">
            <w:r w:rsidRPr="000C0BC5">
              <w:rPr>
                <w:b/>
                <w:bCs/>
              </w:rPr>
              <w:t>API Submission:</w:t>
            </w:r>
            <w:r w:rsidRPr="000C0BC5">
              <w:t xml:space="preserve"> The system </w:t>
            </w:r>
            <w:r w:rsidRPr="000C0BC5">
              <w:rPr>
                <w:b/>
                <w:bCs/>
              </w:rPr>
              <w:t>shall</w:t>
            </w:r>
            <w:r w:rsidRPr="000C0BC5">
              <w:t xml:space="preserve"> submit the JSON report object via a secure REST API endpoint (POST /</w:t>
            </w:r>
            <w:proofErr w:type="spellStart"/>
            <w:r w:rsidRPr="000C0BC5">
              <w:t>api</w:t>
            </w:r>
            <w:proofErr w:type="spellEnd"/>
            <w:r w:rsidRPr="000C0BC5">
              <w:t>/v1/pothole/report) to the backend storage module.</w:t>
            </w:r>
          </w:p>
        </w:tc>
        <w:tc>
          <w:tcPr>
            <w:tcW w:w="0" w:type="auto"/>
            <w:vAlign w:val="center"/>
            <w:hideMark/>
          </w:tcPr>
          <w:p w14:paraId="70F72A31" w14:textId="77777777" w:rsidR="000C0BC5" w:rsidRPr="000C0BC5" w:rsidRDefault="000C0BC5" w:rsidP="000C0BC5">
            <w:r w:rsidRPr="000C0BC5">
              <w:t>Core</w:t>
            </w:r>
          </w:p>
        </w:tc>
        <w:tc>
          <w:tcPr>
            <w:tcW w:w="0" w:type="auto"/>
            <w:vAlign w:val="center"/>
            <w:hideMark/>
          </w:tcPr>
          <w:p w14:paraId="551A7AE8" w14:textId="77777777" w:rsidR="000C0BC5" w:rsidRPr="000C0BC5" w:rsidRDefault="000C0BC5" w:rsidP="000C0BC5">
            <w:r w:rsidRPr="000C0BC5">
              <w:t>Standardized communication protocol.</w:t>
            </w:r>
          </w:p>
        </w:tc>
      </w:tr>
      <w:tr w:rsidR="000C0BC5" w:rsidRPr="000C0BC5" w14:paraId="554D6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38C08" w14:textId="77777777" w:rsidR="000C0BC5" w:rsidRPr="000C0BC5" w:rsidRDefault="000C0BC5" w:rsidP="000C0BC5">
            <w:r w:rsidRPr="000C0BC5">
              <w:rPr>
                <w:b/>
                <w:bCs/>
              </w:rPr>
              <w:t>FR2.4</w:t>
            </w:r>
          </w:p>
        </w:tc>
        <w:tc>
          <w:tcPr>
            <w:tcW w:w="0" w:type="auto"/>
            <w:vAlign w:val="center"/>
            <w:hideMark/>
          </w:tcPr>
          <w:p w14:paraId="6A20019F" w14:textId="77777777" w:rsidR="000C0BC5" w:rsidRPr="000C0BC5" w:rsidRDefault="000C0BC5" w:rsidP="000C0BC5">
            <w:r w:rsidRPr="000C0BC5">
              <w:rPr>
                <w:b/>
                <w:bCs/>
              </w:rPr>
              <w:t>Storage Persistence:</w:t>
            </w:r>
            <w:r w:rsidRPr="000C0BC5">
              <w:t xml:space="preserve"> The backend </w:t>
            </w:r>
            <w:r w:rsidRPr="000C0BC5">
              <w:rPr>
                <w:b/>
                <w:bCs/>
              </w:rPr>
              <w:t>shall</w:t>
            </w:r>
            <w:r w:rsidRPr="000C0BC5">
              <w:t xml:space="preserve"> store the complete structured report persistently in the chosen database (PostgreSQL preferred).</w:t>
            </w:r>
          </w:p>
        </w:tc>
        <w:tc>
          <w:tcPr>
            <w:tcW w:w="0" w:type="auto"/>
            <w:vAlign w:val="center"/>
            <w:hideMark/>
          </w:tcPr>
          <w:p w14:paraId="68EB0E32" w14:textId="77777777" w:rsidR="000C0BC5" w:rsidRPr="000C0BC5" w:rsidRDefault="000C0BC5" w:rsidP="000C0BC5">
            <w:r w:rsidRPr="000C0BC5">
              <w:t>Core</w:t>
            </w:r>
          </w:p>
        </w:tc>
        <w:tc>
          <w:tcPr>
            <w:tcW w:w="0" w:type="auto"/>
            <w:vAlign w:val="center"/>
            <w:hideMark/>
          </w:tcPr>
          <w:p w14:paraId="1C8C8169" w14:textId="77777777" w:rsidR="000C0BC5" w:rsidRPr="000C0BC5" w:rsidRDefault="000C0BC5" w:rsidP="000C0BC5">
            <w:r w:rsidRPr="000C0BC5">
              <w:t>Data integrity and long-term logging (NFR-R1).</w:t>
            </w:r>
          </w:p>
        </w:tc>
      </w:tr>
      <w:tr w:rsidR="000C0BC5" w:rsidRPr="000C0BC5" w14:paraId="076DF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9CA58" w14:textId="77777777" w:rsidR="000C0BC5" w:rsidRPr="000C0BC5" w:rsidRDefault="000C0BC5" w:rsidP="000C0BC5">
            <w:r w:rsidRPr="000C0BC5">
              <w:rPr>
                <w:b/>
                <w:bCs/>
              </w:rPr>
              <w:t>FR2.5</w:t>
            </w:r>
          </w:p>
        </w:tc>
        <w:tc>
          <w:tcPr>
            <w:tcW w:w="0" w:type="auto"/>
            <w:vAlign w:val="center"/>
            <w:hideMark/>
          </w:tcPr>
          <w:p w14:paraId="27E44E23" w14:textId="77777777" w:rsidR="000C0BC5" w:rsidRPr="000C0BC5" w:rsidRDefault="000C0BC5" w:rsidP="000C0BC5">
            <w:r w:rsidRPr="000C0BC5">
              <w:rPr>
                <w:b/>
                <w:bCs/>
              </w:rPr>
              <w:t>Submission Confirmation:</w:t>
            </w:r>
            <w:r w:rsidRPr="000C0BC5">
              <w:t xml:space="preserve"> The system </w:t>
            </w:r>
            <w:r w:rsidRPr="000C0BC5">
              <w:rPr>
                <w:b/>
                <w:bCs/>
              </w:rPr>
              <w:t>shall</w:t>
            </w:r>
            <w:r w:rsidRPr="000C0BC5">
              <w:t xml:space="preserve"> display an explicit confirmation and unique report ID to the citizen after successful report submission (NFR-U2).</w:t>
            </w:r>
          </w:p>
        </w:tc>
        <w:tc>
          <w:tcPr>
            <w:tcW w:w="0" w:type="auto"/>
            <w:vAlign w:val="center"/>
            <w:hideMark/>
          </w:tcPr>
          <w:p w14:paraId="7C966915" w14:textId="77777777" w:rsidR="000C0BC5" w:rsidRPr="000C0BC5" w:rsidRDefault="000C0BC5" w:rsidP="000C0BC5">
            <w:r w:rsidRPr="000C0BC5">
              <w:t>Usability</w:t>
            </w:r>
          </w:p>
        </w:tc>
        <w:tc>
          <w:tcPr>
            <w:tcW w:w="0" w:type="auto"/>
            <w:vAlign w:val="center"/>
            <w:hideMark/>
          </w:tcPr>
          <w:p w14:paraId="314A38B3" w14:textId="77777777" w:rsidR="000C0BC5" w:rsidRPr="000C0BC5" w:rsidRDefault="000C0BC5" w:rsidP="000C0BC5">
            <w:r w:rsidRPr="000C0BC5">
              <w:t>Closes the user feedback loop.</w:t>
            </w:r>
          </w:p>
        </w:tc>
      </w:tr>
    </w:tbl>
    <w:p w14:paraId="21C65572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 xml:space="preserve">3.3 Use Case </w:t>
      </w:r>
      <w:proofErr w:type="spellStart"/>
      <w:r w:rsidRPr="000C0BC5">
        <w:rPr>
          <w:b/>
          <w:bCs/>
        </w:rPr>
        <w:t>Modeling</w:t>
      </w:r>
      <w:proofErr w:type="spellEnd"/>
    </w:p>
    <w:p w14:paraId="50C8B295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lastRenderedPageBreak/>
        <w:t>3.3.1 Use Case 1: Pothole Reporting</w:t>
      </w:r>
    </w:p>
    <w:p w14:paraId="3E77D280" w14:textId="77777777" w:rsidR="000C0BC5" w:rsidRPr="000C0BC5" w:rsidRDefault="000C0BC5" w:rsidP="000C0BC5">
      <w:pPr>
        <w:numPr>
          <w:ilvl w:val="0"/>
          <w:numId w:val="21"/>
        </w:numPr>
      </w:pPr>
      <w:r w:rsidRPr="000C0BC5">
        <w:rPr>
          <w:b/>
          <w:bCs/>
        </w:rPr>
        <w:t>Actor:</w:t>
      </w:r>
      <w:r w:rsidRPr="000C0BC5">
        <w:t xml:space="preserve"> Citizen.</w:t>
      </w:r>
    </w:p>
    <w:p w14:paraId="15D34036" w14:textId="77777777" w:rsidR="000C0BC5" w:rsidRPr="000C0BC5" w:rsidRDefault="000C0BC5" w:rsidP="000C0BC5">
      <w:pPr>
        <w:numPr>
          <w:ilvl w:val="0"/>
          <w:numId w:val="21"/>
        </w:numPr>
      </w:pPr>
      <w:r w:rsidRPr="000C0BC5">
        <w:rPr>
          <w:b/>
          <w:bCs/>
        </w:rPr>
        <w:t>Goal:</w:t>
      </w:r>
      <w:r w:rsidRPr="000C0BC5">
        <w:t xml:space="preserve"> Successfully submit a geolocated report of a detected pothole.</w:t>
      </w:r>
    </w:p>
    <w:p w14:paraId="64530493" w14:textId="77777777" w:rsidR="000C0BC5" w:rsidRPr="000C0BC5" w:rsidRDefault="000C0BC5" w:rsidP="000C0BC5">
      <w:pPr>
        <w:numPr>
          <w:ilvl w:val="0"/>
          <w:numId w:val="21"/>
        </w:numPr>
      </w:pPr>
      <w:r w:rsidRPr="000C0BC5">
        <w:rPr>
          <w:b/>
          <w:bCs/>
        </w:rPr>
        <w:t>Precondition:</w:t>
      </w:r>
      <w:r w:rsidRPr="000C0BC5">
        <w:t xml:space="preserve"> User is on the web interface, and has an image/video file ready.</w:t>
      </w:r>
    </w:p>
    <w:p w14:paraId="5FE354A4" w14:textId="77777777" w:rsidR="000C0BC5" w:rsidRPr="000C0BC5" w:rsidRDefault="000C0BC5" w:rsidP="000C0BC5">
      <w:pPr>
        <w:numPr>
          <w:ilvl w:val="0"/>
          <w:numId w:val="21"/>
        </w:numPr>
      </w:pPr>
      <w:r w:rsidRPr="000C0BC5">
        <w:rPr>
          <w:b/>
          <w:bCs/>
        </w:rPr>
        <w:t>Main Flow:</w:t>
      </w:r>
    </w:p>
    <w:p w14:paraId="2F32FE3B" w14:textId="77777777" w:rsidR="000C0BC5" w:rsidRPr="000C0BC5" w:rsidRDefault="000C0BC5" w:rsidP="000C0BC5">
      <w:pPr>
        <w:numPr>
          <w:ilvl w:val="1"/>
          <w:numId w:val="21"/>
        </w:numPr>
      </w:pPr>
      <w:r w:rsidRPr="000C0BC5">
        <w:t>User uploads an image file (FR1.1).</w:t>
      </w:r>
    </w:p>
    <w:p w14:paraId="524FF16D" w14:textId="77777777" w:rsidR="000C0BC5" w:rsidRPr="000C0BC5" w:rsidRDefault="000C0BC5" w:rsidP="000C0BC5">
      <w:pPr>
        <w:numPr>
          <w:ilvl w:val="1"/>
          <w:numId w:val="21"/>
        </w:numPr>
      </w:pPr>
      <w:r w:rsidRPr="000C0BC5">
        <w:t>System preprocesses and runs YOLOv8 detection (FR1.3, FR1.4, FR1.5).</w:t>
      </w:r>
    </w:p>
    <w:p w14:paraId="5FEDD430" w14:textId="77777777" w:rsidR="000C0BC5" w:rsidRPr="000C0BC5" w:rsidRDefault="000C0BC5" w:rsidP="000C0BC5">
      <w:pPr>
        <w:numPr>
          <w:ilvl w:val="1"/>
          <w:numId w:val="21"/>
        </w:numPr>
      </w:pPr>
      <w:r w:rsidRPr="000C0BC5">
        <w:t>System displays detection results to the user (FR1.6).</w:t>
      </w:r>
    </w:p>
    <w:p w14:paraId="41F21D5D" w14:textId="77777777" w:rsidR="000C0BC5" w:rsidRPr="000C0BC5" w:rsidRDefault="000C0BC5" w:rsidP="000C0BC5">
      <w:pPr>
        <w:numPr>
          <w:ilvl w:val="1"/>
          <w:numId w:val="21"/>
        </w:numPr>
      </w:pPr>
      <w:r w:rsidRPr="000C0BC5">
        <w:t>User confirms the detection and provides any missing location data.</w:t>
      </w:r>
    </w:p>
    <w:p w14:paraId="005D5028" w14:textId="77777777" w:rsidR="000C0BC5" w:rsidRPr="000C0BC5" w:rsidRDefault="000C0BC5" w:rsidP="000C0BC5">
      <w:pPr>
        <w:numPr>
          <w:ilvl w:val="1"/>
          <w:numId w:val="21"/>
        </w:numPr>
      </w:pPr>
      <w:r w:rsidRPr="000C0BC5">
        <w:t>System compiles and submits the final report (FR2.1, FR2.3, FR2.4).</w:t>
      </w:r>
    </w:p>
    <w:p w14:paraId="16D8BA11" w14:textId="77777777" w:rsidR="000C0BC5" w:rsidRPr="000C0BC5" w:rsidRDefault="000C0BC5" w:rsidP="000C0BC5">
      <w:pPr>
        <w:numPr>
          <w:ilvl w:val="1"/>
          <w:numId w:val="21"/>
        </w:numPr>
      </w:pPr>
      <w:r w:rsidRPr="000C0BC5">
        <w:t>System confirms submission with a unique ID (FR2.5).</w:t>
      </w:r>
    </w:p>
    <w:p w14:paraId="1366E61D" w14:textId="77777777" w:rsidR="000C0BC5" w:rsidRPr="000C0BC5" w:rsidRDefault="000C0BC5" w:rsidP="000C0BC5">
      <w:pPr>
        <w:numPr>
          <w:ilvl w:val="0"/>
          <w:numId w:val="21"/>
        </w:numPr>
      </w:pPr>
      <w:r w:rsidRPr="000C0BC5">
        <w:rPr>
          <w:b/>
          <w:bCs/>
        </w:rPr>
        <w:t>Alternative Flow (No Detection):</w:t>
      </w:r>
      <w:r w:rsidRPr="000C0BC5">
        <w:t xml:space="preserve"> If no potholes are detected (confidence &lt;0.40), the system informs the user and aborts the submission process.</w:t>
      </w:r>
    </w:p>
    <w:p w14:paraId="6D969066" w14:textId="77777777" w:rsidR="000C0BC5" w:rsidRPr="000C0BC5" w:rsidRDefault="000C0BC5" w:rsidP="000C0BC5">
      <w:pPr>
        <w:numPr>
          <w:ilvl w:val="0"/>
          <w:numId w:val="21"/>
        </w:numPr>
      </w:pPr>
      <w:r w:rsidRPr="000C0BC5">
        <w:rPr>
          <w:b/>
          <w:bCs/>
        </w:rPr>
        <w:t>Alternative Flow (Missing GPS):</w:t>
      </w:r>
      <w:r w:rsidRPr="000C0BC5">
        <w:t xml:space="preserve"> If GPS data is missing, the system prompts the user to enter the location manually or select on a map widget.</w:t>
      </w:r>
    </w:p>
    <w:p w14:paraId="442E8F59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3.3.2 Use Case 2: Report Query (Admin)</w:t>
      </w:r>
    </w:p>
    <w:p w14:paraId="493E23C5" w14:textId="77777777" w:rsidR="000C0BC5" w:rsidRPr="000C0BC5" w:rsidRDefault="000C0BC5" w:rsidP="000C0BC5">
      <w:pPr>
        <w:numPr>
          <w:ilvl w:val="0"/>
          <w:numId w:val="22"/>
        </w:numPr>
      </w:pPr>
      <w:r w:rsidRPr="000C0BC5">
        <w:rPr>
          <w:b/>
          <w:bCs/>
        </w:rPr>
        <w:t>Actor:</w:t>
      </w:r>
      <w:r w:rsidRPr="000C0BC5">
        <w:t xml:space="preserve"> Authority / Maintenance Team.</w:t>
      </w:r>
    </w:p>
    <w:p w14:paraId="6FEF1F9E" w14:textId="77777777" w:rsidR="000C0BC5" w:rsidRPr="000C0BC5" w:rsidRDefault="000C0BC5" w:rsidP="000C0BC5">
      <w:pPr>
        <w:numPr>
          <w:ilvl w:val="0"/>
          <w:numId w:val="22"/>
        </w:numPr>
      </w:pPr>
      <w:r w:rsidRPr="000C0BC5">
        <w:rPr>
          <w:b/>
          <w:bCs/>
        </w:rPr>
        <w:t>Goal:</w:t>
      </w:r>
      <w:r w:rsidRPr="000C0BC5">
        <w:t xml:space="preserve"> Retrieve all pending pothole reports for a specific region.</w:t>
      </w:r>
    </w:p>
    <w:p w14:paraId="439CF58C" w14:textId="77777777" w:rsidR="000C0BC5" w:rsidRPr="000C0BC5" w:rsidRDefault="000C0BC5" w:rsidP="000C0BC5">
      <w:pPr>
        <w:numPr>
          <w:ilvl w:val="0"/>
          <w:numId w:val="22"/>
        </w:numPr>
      </w:pPr>
      <w:r w:rsidRPr="000C0BC5">
        <w:rPr>
          <w:b/>
          <w:bCs/>
        </w:rPr>
        <w:t>Precondition:</w:t>
      </w:r>
      <w:r w:rsidRPr="000C0BC5">
        <w:t xml:space="preserve"> User is authenticated and using the Admin Query Tool (future module).</w:t>
      </w:r>
    </w:p>
    <w:p w14:paraId="7784CD27" w14:textId="77777777" w:rsidR="000C0BC5" w:rsidRPr="000C0BC5" w:rsidRDefault="000C0BC5" w:rsidP="000C0BC5">
      <w:pPr>
        <w:numPr>
          <w:ilvl w:val="0"/>
          <w:numId w:val="22"/>
        </w:numPr>
      </w:pPr>
      <w:r w:rsidRPr="000C0BC5">
        <w:rPr>
          <w:b/>
          <w:bCs/>
        </w:rPr>
        <w:t>Main Flow:</w:t>
      </w:r>
    </w:p>
    <w:p w14:paraId="3CBF5471" w14:textId="77777777" w:rsidR="000C0BC5" w:rsidRPr="000C0BC5" w:rsidRDefault="000C0BC5" w:rsidP="000C0BC5">
      <w:pPr>
        <w:numPr>
          <w:ilvl w:val="1"/>
          <w:numId w:val="22"/>
        </w:numPr>
      </w:pPr>
      <w:r w:rsidRPr="000C0BC5">
        <w:t>Admin submits a query (e.g., region name and status = 'pending').</w:t>
      </w:r>
    </w:p>
    <w:p w14:paraId="131755E2" w14:textId="77777777" w:rsidR="000C0BC5" w:rsidRPr="000C0BC5" w:rsidRDefault="000C0BC5" w:rsidP="000C0BC5">
      <w:pPr>
        <w:numPr>
          <w:ilvl w:val="1"/>
          <w:numId w:val="22"/>
        </w:numPr>
      </w:pPr>
      <w:r w:rsidRPr="000C0BC5">
        <w:t>System executes the database query against the Report Storage (FR2.4).</w:t>
      </w:r>
    </w:p>
    <w:p w14:paraId="014688FC" w14:textId="77777777" w:rsidR="000C0BC5" w:rsidRPr="000C0BC5" w:rsidRDefault="000C0BC5" w:rsidP="000C0BC5">
      <w:pPr>
        <w:numPr>
          <w:ilvl w:val="1"/>
          <w:numId w:val="22"/>
        </w:numPr>
      </w:pPr>
      <w:r w:rsidRPr="000C0BC5">
        <w:t>System returns a list of JSON reports matching the criteria.</w:t>
      </w:r>
    </w:p>
    <w:p w14:paraId="0A01E2C6" w14:textId="77777777" w:rsidR="000C0BC5" w:rsidRPr="000C0BC5" w:rsidRDefault="000C0BC5" w:rsidP="000C0BC5">
      <w:pPr>
        <w:numPr>
          <w:ilvl w:val="1"/>
          <w:numId w:val="22"/>
        </w:numPr>
      </w:pPr>
      <w:r w:rsidRPr="000C0BC5">
        <w:t>Admin views metadata and the original image (FR2.2).</w:t>
      </w:r>
    </w:p>
    <w:p w14:paraId="05657464" w14:textId="77777777" w:rsidR="000C0BC5" w:rsidRPr="000C0BC5" w:rsidRDefault="000C0BC5" w:rsidP="000C0BC5">
      <w:pPr>
        <w:numPr>
          <w:ilvl w:val="0"/>
          <w:numId w:val="22"/>
        </w:numPr>
      </w:pPr>
      <w:r w:rsidRPr="000C0BC5">
        <w:rPr>
          <w:b/>
          <w:bCs/>
        </w:rPr>
        <w:t>Postcondition:</w:t>
      </w:r>
      <w:r w:rsidRPr="000C0BC5">
        <w:t xml:space="preserve"> Admin has actionable data for repair planning.</w:t>
      </w:r>
    </w:p>
    <w:p w14:paraId="202ED09F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4. Detailed Non-Functional Requirements (NFR) (Page 11-14)</w:t>
      </w:r>
    </w:p>
    <w:p w14:paraId="3F062D01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4.1 Performance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979"/>
        <w:gridCol w:w="4474"/>
        <w:gridCol w:w="1850"/>
      </w:tblGrid>
      <w:tr w:rsidR="000C0BC5" w:rsidRPr="000C0BC5" w14:paraId="613A3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95B43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2EFE0A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4D4CAA1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26E6C37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Target</w:t>
            </w:r>
          </w:p>
        </w:tc>
      </w:tr>
      <w:tr w:rsidR="000C0BC5" w:rsidRPr="000C0BC5" w14:paraId="5CF59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BFA7" w14:textId="77777777" w:rsidR="000C0BC5" w:rsidRPr="000C0BC5" w:rsidRDefault="000C0BC5" w:rsidP="000C0BC5">
            <w:r w:rsidRPr="000C0BC5">
              <w:rPr>
                <w:b/>
                <w:bCs/>
              </w:rPr>
              <w:lastRenderedPageBreak/>
              <w:t>NFR-P1</w:t>
            </w:r>
          </w:p>
        </w:tc>
        <w:tc>
          <w:tcPr>
            <w:tcW w:w="0" w:type="auto"/>
            <w:vAlign w:val="center"/>
            <w:hideMark/>
          </w:tcPr>
          <w:p w14:paraId="5EE52B3B" w14:textId="77777777" w:rsidR="000C0BC5" w:rsidRPr="000C0BC5" w:rsidRDefault="000C0BC5" w:rsidP="000C0BC5">
            <w:r w:rsidRPr="000C0BC5">
              <w:rPr>
                <w:b/>
                <w:bCs/>
              </w:rPr>
              <w:t>Inference Latency</w:t>
            </w:r>
          </w:p>
        </w:tc>
        <w:tc>
          <w:tcPr>
            <w:tcW w:w="0" w:type="auto"/>
            <w:vAlign w:val="center"/>
            <w:hideMark/>
          </w:tcPr>
          <w:p w14:paraId="18B84DCD" w14:textId="77777777" w:rsidR="000C0BC5" w:rsidRPr="000C0BC5" w:rsidRDefault="000C0BC5" w:rsidP="000C0BC5">
            <w:r w:rsidRPr="000C0BC5">
              <w:t>Time from image upload completion to bounding box display.</w:t>
            </w:r>
          </w:p>
        </w:tc>
        <w:tc>
          <w:tcPr>
            <w:tcW w:w="0" w:type="auto"/>
            <w:vAlign w:val="center"/>
            <w:hideMark/>
          </w:tcPr>
          <w:p w14:paraId="718D835E" w14:textId="77777777" w:rsidR="000C0BC5" w:rsidRPr="000C0BC5" w:rsidRDefault="000C0BC5" w:rsidP="000C0BC5">
            <w:r w:rsidRPr="000C0BC5">
              <w:t>≤3.0 seconds (Avg.)</w:t>
            </w:r>
          </w:p>
        </w:tc>
      </w:tr>
      <w:tr w:rsidR="000C0BC5" w:rsidRPr="000C0BC5" w14:paraId="6DCF1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2646" w14:textId="77777777" w:rsidR="000C0BC5" w:rsidRPr="000C0BC5" w:rsidRDefault="000C0BC5" w:rsidP="000C0BC5">
            <w:r w:rsidRPr="000C0BC5">
              <w:rPr>
                <w:b/>
                <w:bCs/>
              </w:rPr>
              <w:t>NFR-P2</w:t>
            </w:r>
          </w:p>
        </w:tc>
        <w:tc>
          <w:tcPr>
            <w:tcW w:w="0" w:type="auto"/>
            <w:vAlign w:val="center"/>
            <w:hideMark/>
          </w:tcPr>
          <w:p w14:paraId="581E3EAB" w14:textId="77777777" w:rsidR="000C0BC5" w:rsidRPr="000C0BC5" w:rsidRDefault="000C0BC5" w:rsidP="000C0BC5">
            <w:r w:rsidRPr="000C0BC5">
              <w:rPr>
                <w:b/>
                <w:bCs/>
              </w:rPr>
              <w:t>API Throughput</w:t>
            </w:r>
          </w:p>
        </w:tc>
        <w:tc>
          <w:tcPr>
            <w:tcW w:w="0" w:type="auto"/>
            <w:vAlign w:val="center"/>
            <w:hideMark/>
          </w:tcPr>
          <w:p w14:paraId="1B570DE6" w14:textId="77777777" w:rsidR="000C0BC5" w:rsidRPr="000C0BC5" w:rsidRDefault="000C0BC5" w:rsidP="000C0BC5">
            <w:r w:rsidRPr="000C0BC5">
              <w:t>The Reporting API must handle concurrent requests.</w:t>
            </w:r>
          </w:p>
        </w:tc>
        <w:tc>
          <w:tcPr>
            <w:tcW w:w="0" w:type="auto"/>
            <w:vAlign w:val="center"/>
            <w:hideMark/>
          </w:tcPr>
          <w:p w14:paraId="75BCF9FB" w14:textId="77777777" w:rsidR="000C0BC5" w:rsidRPr="000C0BC5" w:rsidRDefault="000C0BC5" w:rsidP="000C0BC5">
            <w:r w:rsidRPr="000C0BC5">
              <w:t>≥10 reports/second</w:t>
            </w:r>
          </w:p>
        </w:tc>
      </w:tr>
      <w:tr w:rsidR="000C0BC5" w:rsidRPr="000C0BC5" w14:paraId="6560E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CB132" w14:textId="77777777" w:rsidR="000C0BC5" w:rsidRPr="000C0BC5" w:rsidRDefault="000C0BC5" w:rsidP="000C0BC5">
            <w:r w:rsidRPr="000C0BC5">
              <w:rPr>
                <w:b/>
                <w:bCs/>
              </w:rPr>
              <w:t>NFR-P3</w:t>
            </w:r>
          </w:p>
        </w:tc>
        <w:tc>
          <w:tcPr>
            <w:tcW w:w="0" w:type="auto"/>
            <w:vAlign w:val="center"/>
            <w:hideMark/>
          </w:tcPr>
          <w:p w14:paraId="4DF69B1D" w14:textId="77777777" w:rsidR="000C0BC5" w:rsidRPr="000C0BC5" w:rsidRDefault="000C0BC5" w:rsidP="000C0BC5">
            <w:r w:rsidRPr="000C0BC5">
              <w:rPr>
                <w:b/>
                <w:bCs/>
              </w:rPr>
              <w:t>Model Loading Time</w:t>
            </w:r>
          </w:p>
        </w:tc>
        <w:tc>
          <w:tcPr>
            <w:tcW w:w="0" w:type="auto"/>
            <w:vAlign w:val="center"/>
            <w:hideMark/>
          </w:tcPr>
          <w:p w14:paraId="08A97A1C" w14:textId="77777777" w:rsidR="000C0BC5" w:rsidRPr="000C0BC5" w:rsidRDefault="000C0BC5" w:rsidP="000C0BC5">
            <w:r w:rsidRPr="000C0BC5">
              <w:t>Time to initialize the YOLOv8 model upon server startup.</w:t>
            </w:r>
          </w:p>
        </w:tc>
        <w:tc>
          <w:tcPr>
            <w:tcW w:w="0" w:type="auto"/>
            <w:vAlign w:val="center"/>
            <w:hideMark/>
          </w:tcPr>
          <w:p w14:paraId="68BE3E17" w14:textId="77777777" w:rsidR="000C0BC5" w:rsidRPr="000C0BC5" w:rsidRDefault="000C0BC5" w:rsidP="000C0BC5">
            <w:r w:rsidRPr="000C0BC5">
              <w:t>≤10 seconds</w:t>
            </w:r>
          </w:p>
        </w:tc>
      </w:tr>
      <w:tr w:rsidR="000C0BC5" w:rsidRPr="000C0BC5" w14:paraId="7DD3E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55ECE" w14:textId="77777777" w:rsidR="000C0BC5" w:rsidRPr="000C0BC5" w:rsidRDefault="000C0BC5" w:rsidP="000C0BC5">
            <w:r w:rsidRPr="000C0BC5">
              <w:rPr>
                <w:b/>
                <w:bCs/>
              </w:rPr>
              <w:t>NFR-P4</w:t>
            </w:r>
          </w:p>
        </w:tc>
        <w:tc>
          <w:tcPr>
            <w:tcW w:w="0" w:type="auto"/>
            <w:vAlign w:val="center"/>
            <w:hideMark/>
          </w:tcPr>
          <w:p w14:paraId="3ED2F348" w14:textId="77777777" w:rsidR="000C0BC5" w:rsidRPr="000C0BC5" w:rsidRDefault="000C0BC5" w:rsidP="000C0BC5">
            <w:r w:rsidRPr="000C0BC5">
              <w:rPr>
                <w:b/>
                <w:bCs/>
              </w:rPr>
              <w:t>Database Write Speed</w:t>
            </w:r>
          </w:p>
        </w:tc>
        <w:tc>
          <w:tcPr>
            <w:tcW w:w="0" w:type="auto"/>
            <w:vAlign w:val="center"/>
            <w:hideMark/>
          </w:tcPr>
          <w:p w14:paraId="3DCBE0F5" w14:textId="77777777" w:rsidR="000C0BC5" w:rsidRPr="000C0BC5" w:rsidRDefault="000C0BC5" w:rsidP="000C0BC5">
            <w:r w:rsidRPr="000C0BC5">
              <w:t>Time to commit a single report record to persistent storage.</w:t>
            </w:r>
          </w:p>
        </w:tc>
        <w:tc>
          <w:tcPr>
            <w:tcW w:w="0" w:type="auto"/>
            <w:vAlign w:val="center"/>
            <w:hideMark/>
          </w:tcPr>
          <w:p w14:paraId="5181DBA3" w14:textId="77777777" w:rsidR="000C0BC5" w:rsidRPr="000C0BC5" w:rsidRDefault="000C0BC5" w:rsidP="000C0BC5">
            <w:r w:rsidRPr="000C0BC5">
              <w:t>≤0.5 seconds</w:t>
            </w:r>
          </w:p>
        </w:tc>
      </w:tr>
    </w:tbl>
    <w:p w14:paraId="44FB0F69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4.2 Security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1723"/>
        <w:gridCol w:w="6685"/>
      </w:tblGrid>
      <w:tr w:rsidR="000C0BC5" w:rsidRPr="000C0BC5" w14:paraId="6C190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B0695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88815B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DD76A62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Method / Rationale</w:t>
            </w:r>
          </w:p>
        </w:tc>
      </w:tr>
      <w:tr w:rsidR="000C0BC5" w:rsidRPr="000C0BC5" w14:paraId="4A3B0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5F069" w14:textId="77777777" w:rsidR="000C0BC5" w:rsidRPr="000C0BC5" w:rsidRDefault="000C0BC5" w:rsidP="000C0BC5">
            <w:r w:rsidRPr="000C0BC5">
              <w:rPr>
                <w:b/>
                <w:bCs/>
              </w:rPr>
              <w:t>NFR-S1</w:t>
            </w:r>
          </w:p>
        </w:tc>
        <w:tc>
          <w:tcPr>
            <w:tcW w:w="0" w:type="auto"/>
            <w:vAlign w:val="center"/>
            <w:hideMark/>
          </w:tcPr>
          <w:p w14:paraId="5FC499C6" w14:textId="77777777" w:rsidR="000C0BC5" w:rsidRPr="000C0BC5" w:rsidRDefault="000C0BC5" w:rsidP="000C0BC5">
            <w:r w:rsidRPr="000C0BC5">
              <w:rPr>
                <w:b/>
                <w:bCs/>
              </w:rPr>
              <w:t>Data Encryption (Transit)</w:t>
            </w:r>
          </w:p>
        </w:tc>
        <w:tc>
          <w:tcPr>
            <w:tcW w:w="0" w:type="auto"/>
            <w:vAlign w:val="center"/>
            <w:hideMark/>
          </w:tcPr>
          <w:p w14:paraId="144C3286" w14:textId="77777777" w:rsidR="000C0BC5" w:rsidRPr="000C0BC5" w:rsidRDefault="000C0BC5" w:rsidP="000C0BC5">
            <w:r w:rsidRPr="000C0BC5">
              <w:t xml:space="preserve">All communication between the client UI and the Application Server must use </w:t>
            </w:r>
            <w:r w:rsidRPr="000C0BC5">
              <w:rPr>
                <w:b/>
                <w:bCs/>
              </w:rPr>
              <w:t>HTTPS (SSL/TLS)</w:t>
            </w:r>
            <w:r w:rsidRPr="000C0BC5">
              <w:t xml:space="preserve"> encryption.</w:t>
            </w:r>
          </w:p>
        </w:tc>
      </w:tr>
      <w:tr w:rsidR="000C0BC5" w:rsidRPr="000C0BC5" w14:paraId="69004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521E4" w14:textId="77777777" w:rsidR="000C0BC5" w:rsidRPr="000C0BC5" w:rsidRDefault="000C0BC5" w:rsidP="000C0BC5">
            <w:r w:rsidRPr="000C0BC5">
              <w:rPr>
                <w:b/>
                <w:bCs/>
              </w:rPr>
              <w:t>NFR-S2</w:t>
            </w:r>
          </w:p>
        </w:tc>
        <w:tc>
          <w:tcPr>
            <w:tcW w:w="0" w:type="auto"/>
            <w:vAlign w:val="center"/>
            <w:hideMark/>
          </w:tcPr>
          <w:p w14:paraId="1271F9BA" w14:textId="77777777" w:rsidR="000C0BC5" w:rsidRPr="000C0BC5" w:rsidRDefault="000C0BC5" w:rsidP="000C0BC5">
            <w:r w:rsidRPr="000C0BC5">
              <w:rPr>
                <w:b/>
                <w:bCs/>
              </w:rPr>
              <w:t>Input Sanitization (FR-1.1)</w:t>
            </w:r>
          </w:p>
        </w:tc>
        <w:tc>
          <w:tcPr>
            <w:tcW w:w="0" w:type="auto"/>
            <w:vAlign w:val="center"/>
            <w:hideMark/>
          </w:tcPr>
          <w:p w14:paraId="39861C81" w14:textId="77777777" w:rsidR="000C0BC5" w:rsidRPr="000C0BC5" w:rsidRDefault="000C0BC5" w:rsidP="000C0BC5">
            <w:r w:rsidRPr="000C0BC5">
              <w:t>All uploaded files and user-provided inputs (e.g., manual location text) must be sanitized and validated to prevent Cross-Site Scripting (XSS) and path traversal attacks.</w:t>
            </w:r>
          </w:p>
        </w:tc>
      </w:tr>
      <w:tr w:rsidR="000C0BC5" w:rsidRPr="000C0BC5" w14:paraId="458F9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A672" w14:textId="77777777" w:rsidR="000C0BC5" w:rsidRPr="000C0BC5" w:rsidRDefault="000C0BC5" w:rsidP="000C0BC5">
            <w:r w:rsidRPr="000C0BC5">
              <w:rPr>
                <w:b/>
                <w:bCs/>
              </w:rPr>
              <w:t>NFR-S3</w:t>
            </w:r>
          </w:p>
        </w:tc>
        <w:tc>
          <w:tcPr>
            <w:tcW w:w="0" w:type="auto"/>
            <w:vAlign w:val="center"/>
            <w:hideMark/>
          </w:tcPr>
          <w:p w14:paraId="625A4B30" w14:textId="77777777" w:rsidR="000C0BC5" w:rsidRPr="000C0BC5" w:rsidRDefault="000C0BC5" w:rsidP="000C0BC5">
            <w:r w:rsidRPr="000C0BC5">
              <w:rPr>
                <w:b/>
                <w:bCs/>
              </w:rPr>
              <w:t>Data Protection (Storage)</w:t>
            </w:r>
          </w:p>
        </w:tc>
        <w:tc>
          <w:tcPr>
            <w:tcW w:w="0" w:type="auto"/>
            <w:vAlign w:val="center"/>
            <w:hideMark/>
          </w:tcPr>
          <w:p w14:paraId="3D03603B" w14:textId="77777777" w:rsidR="000C0BC5" w:rsidRPr="000C0BC5" w:rsidRDefault="000C0BC5" w:rsidP="000C0BC5">
            <w:r w:rsidRPr="000C0BC5">
              <w:t>Sensitive user data (e.g., precise GPS if provided by an authenticated user) must be encrypted or stored pseudonymously. Report content should be accessible only to authenticated Authority roles.</w:t>
            </w:r>
          </w:p>
        </w:tc>
      </w:tr>
      <w:tr w:rsidR="000C0BC5" w:rsidRPr="000C0BC5" w14:paraId="24407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7B96" w14:textId="77777777" w:rsidR="000C0BC5" w:rsidRPr="000C0BC5" w:rsidRDefault="000C0BC5" w:rsidP="000C0BC5">
            <w:r w:rsidRPr="000C0BC5">
              <w:rPr>
                <w:b/>
                <w:bCs/>
              </w:rPr>
              <w:t>NFR-S4</w:t>
            </w:r>
          </w:p>
        </w:tc>
        <w:tc>
          <w:tcPr>
            <w:tcW w:w="0" w:type="auto"/>
            <w:vAlign w:val="center"/>
            <w:hideMark/>
          </w:tcPr>
          <w:p w14:paraId="6C21F265" w14:textId="77777777" w:rsidR="000C0BC5" w:rsidRPr="000C0BC5" w:rsidRDefault="000C0BC5" w:rsidP="000C0BC5">
            <w:r w:rsidRPr="000C0BC5">
              <w:rPr>
                <w:b/>
                <w:bCs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6D5D02C7" w14:textId="77777777" w:rsidR="000C0BC5" w:rsidRPr="000C0BC5" w:rsidRDefault="000C0BC5" w:rsidP="000C0BC5">
            <w:r w:rsidRPr="000C0BC5">
              <w:t>The Administrative functions (model update, status change) must be protected by robust role-based access control (RBAC).</w:t>
            </w:r>
          </w:p>
        </w:tc>
      </w:tr>
    </w:tbl>
    <w:p w14:paraId="5721E682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4.3 Reliability and Maintainability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1428"/>
        <w:gridCol w:w="6934"/>
      </w:tblGrid>
      <w:tr w:rsidR="000C0BC5" w:rsidRPr="000C0BC5" w14:paraId="420BD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4F892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10CFBB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FFE18D8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Rationale</w:t>
            </w:r>
          </w:p>
        </w:tc>
      </w:tr>
      <w:tr w:rsidR="000C0BC5" w:rsidRPr="000C0BC5" w14:paraId="524BE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EF97A" w14:textId="77777777" w:rsidR="000C0BC5" w:rsidRPr="000C0BC5" w:rsidRDefault="000C0BC5" w:rsidP="000C0BC5">
            <w:r w:rsidRPr="000C0BC5">
              <w:rPr>
                <w:b/>
                <w:bCs/>
              </w:rPr>
              <w:t>NFR-R1</w:t>
            </w:r>
          </w:p>
        </w:tc>
        <w:tc>
          <w:tcPr>
            <w:tcW w:w="0" w:type="auto"/>
            <w:vAlign w:val="center"/>
            <w:hideMark/>
          </w:tcPr>
          <w:p w14:paraId="1125A9E5" w14:textId="77777777" w:rsidR="000C0BC5" w:rsidRPr="000C0BC5" w:rsidRDefault="000C0BC5" w:rsidP="000C0BC5">
            <w:r w:rsidRPr="000C0BC5">
              <w:rPr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6CF3713C" w14:textId="77777777" w:rsidR="000C0BC5" w:rsidRPr="000C0BC5" w:rsidRDefault="000C0BC5" w:rsidP="000C0BC5">
            <w:r w:rsidRPr="000C0BC5">
              <w:t xml:space="preserve">The system </w:t>
            </w:r>
            <w:r w:rsidRPr="000C0BC5">
              <w:rPr>
                <w:b/>
                <w:bCs/>
              </w:rPr>
              <w:t>shall</w:t>
            </w:r>
            <w:r w:rsidRPr="000C0BC5">
              <w:t xml:space="preserve"> implement retry logic (with exponential backoff) for failed API submissions (FR2.3).</w:t>
            </w:r>
          </w:p>
        </w:tc>
      </w:tr>
      <w:tr w:rsidR="000C0BC5" w:rsidRPr="000C0BC5" w14:paraId="4D2D1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8A2B" w14:textId="77777777" w:rsidR="000C0BC5" w:rsidRPr="000C0BC5" w:rsidRDefault="000C0BC5" w:rsidP="000C0BC5">
            <w:r w:rsidRPr="000C0BC5">
              <w:rPr>
                <w:b/>
                <w:bCs/>
              </w:rPr>
              <w:t>NFR-R2</w:t>
            </w:r>
          </w:p>
        </w:tc>
        <w:tc>
          <w:tcPr>
            <w:tcW w:w="0" w:type="auto"/>
            <w:vAlign w:val="center"/>
            <w:hideMark/>
          </w:tcPr>
          <w:p w14:paraId="0A8B684B" w14:textId="77777777" w:rsidR="000C0BC5" w:rsidRPr="000C0BC5" w:rsidRDefault="000C0BC5" w:rsidP="000C0BC5">
            <w:r w:rsidRPr="000C0BC5">
              <w:rPr>
                <w:b/>
                <w:bCs/>
              </w:rPr>
              <w:t>Data Backup</w:t>
            </w:r>
          </w:p>
        </w:tc>
        <w:tc>
          <w:tcPr>
            <w:tcW w:w="0" w:type="auto"/>
            <w:vAlign w:val="center"/>
            <w:hideMark/>
          </w:tcPr>
          <w:p w14:paraId="212CC277" w14:textId="77777777" w:rsidR="000C0BC5" w:rsidRPr="000C0BC5" w:rsidRDefault="000C0BC5" w:rsidP="000C0BC5">
            <w:r w:rsidRPr="000C0BC5">
              <w:t xml:space="preserve">The report database </w:t>
            </w:r>
            <w:r w:rsidRPr="000C0BC5">
              <w:rPr>
                <w:b/>
                <w:bCs/>
              </w:rPr>
              <w:t>shall</w:t>
            </w:r>
            <w:r w:rsidRPr="000C0BC5">
              <w:t xml:space="preserve"> be configured for automated daily backups.</w:t>
            </w:r>
          </w:p>
        </w:tc>
      </w:tr>
      <w:tr w:rsidR="000C0BC5" w:rsidRPr="000C0BC5" w14:paraId="3616C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F0EA" w14:textId="77777777" w:rsidR="000C0BC5" w:rsidRPr="000C0BC5" w:rsidRDefault="000C0BC5" w:rsidP="000C0BC5">
            <w:r w:rsidRPr="000C0BC5">
              <w:rPr>
                <w:b/>
                <w:bCs/>
              </w:rPr>
              <w:t>NFR-M1</w:t>
            </w:r>
          </w:p>
        </w:tc>
        <w:tc>
          <w:tcPr>
            <w:tcW w:w="0" w:type="auto"/>
            <w:vAlign w:val="center"/>
            <w:hideMark/>
          </w:tcPr>
          <w:p w14:paraId="05991994" w14:textId="77777777" w:rsidR="000C0BC5" w:rsidRPr="000C0BC5" w:rsidRDefault="000C0BC5" w:rsidP="000C0BC5">
            <w:r w:rsidRPr="000C0BC5">
              <w:rPr>
                <w:b/>
                <w:bCs/>
              </w:rPr>
              <w:t>Modularity</w:t>
            </w:r>
          </w:p>
        </w:tc>
        <w:tc>
          <w:tcPr>
            <w:tcW w:w="0" w:type="auto"/>
            <w:vAlign w:val="center"/>
            <w:hideMark/>
          </w:tcPr>
          <w:p w14:paraId="5D76EAB3" w14:textId="77777777" w:rsidR="000C0BC5" w:rsidRPr="000C0BC5" w:rsidRDefault="000C0BC5" w:rsidP="000C0BC5">
            <w:r w:rsidRPr="000C0BC5">
              <w:t>The Deep Learning Inference Service must be decoupled from the Report Submission API to allow independent updates (e.g., updating to YOLOv9 without changing the API structure).</w:t>
            </w:r>
          </w:p>
        </w:tc>
      </w:tr>
      <w:tr w:rsidR="000C0BC5" w:rsidRPr="000C0BC5" w14:paraId="4FF33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DF665" w14:textId="77777777" w:rsidR="000C0BC5" w:rsidRPr="000C0BC5" w:rsidRDefault="000C0BC5" w:rsidP="000C0BC5">
            <w:r w:rsidRPr="000C0BC5">
              <w:rPr>
                <w:b/>
                <w:bCs/>
              </w:rPr>
              <w:lastRenderedPageBreak/>
              <w:t>NFR-M2</w:t>
            </w:r>
          </w:p>
        </w:tc>
        <w:tc>
          <w:tcPr>
            <w:tcW w:w="0" w:type="auto"/>
            <w:vAlign w:val="center"/>
            <w:hideMark/>
          </w:tcPr>
          <w:p w14:paraId="7B123B95" w14:textId="77777777" w:rsidR="000C0BC5" w:rsidRPr="000C0BC5" w:rsidRDefault="000C0BC5" w:rsidP="000C0BC5">
            <w:r w:rsidRPr="000C0BC5">
              <w:rPr>
                <w:b/>
                <w:bCs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0584BA7E" w14:textId="77777777" w:rsidR="000C0BC5" w:rsidRPr="000C0BC5" w:rsidRDefault="000C0BC5" w:rsidP="000C0BC5">
            <w:r w:rsidRPr="000C0BC5">
              <w:t xml:space="preserve">Detailed logging </w:t>
            </w:r>
            <w:r w:rsidRPr="000C0BC5">
              <w:rPr>
                <w:b/>
                <w:bCs/>
              </w:rPr>
              <w:t>shall</w:t>
            </w:r>
            <w:r w:rsidRPr="000C0BC5">
              <w:t xml:space="preserve"> be implemented for all critical events (API requests, inference failures, database errors) using standard logging frameworks (e.g., Python logging).</w:t>
            </w:r>
          </w:p>
        </w:tc>
      </w:tr>
    </w:tbl>
    <w:p w14:paraId="4040BC63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4.4 Portability and Usability Requirements</w:t>
      </w:r>
    </w:p>
    <w:p w14:paraId="0E87E63A" w14:textId="77777777" w:rsidR="000C0BC5" w:rsidRPr="000C0BC5" w:rsidRDefault="000C0BC5" w:rsidP="000C0BC5">
      <w:pPr>
        <w:numPr>
          <w:ilvl w:val="0"/>
          <w:numId w:val="23"/>
        </w:numPr>
      </w:pPr>
      <w:r w:rsidRPr="000C0BC5">
        <w:rPr>
          <w:b/>
          <w:bCs/>
        </w:rPr>
        <w:t>NFR-U1 (Interface Consistency):</w:t>
      </w:r>
      <w:r w:rsidRPr="000C0BC5">
        <w:t xml:space="preserve"> The web interface must maintain a consistent look and feel across major desktop and mobile operating systems (iOS and Android).</w:t>
      </w:r>
    </w:p>
    <w:p w14:paraId="0E9804C2" w14:textId="77777777" w:rsidR="000C0BC5" w:rsidRPr="000C0BC5" w:rsidRDefault="000C0BC5" w:rsidP="000C0BC5">
      <w:pPr>
        <w:numPr>
          <w:ilvl w:val="0"/>
          <w:numId w:val="23"/>
        </w:numPr>
      </w:pPr>
      <w:r w:rsidRPr="000C0BC5">
        <w:rPr>
          <w:b/>
          <w:bCs/>
        </w:rPr>
        <w:t>NFR-U2 (Minimal Steps):</w:t>
      </w:r>
      <w:r w:rsidRPr="000C0BC5">
        <w:t xml:space="preserve"> The process from image upload to report confirmation must be achieved in three or fewer primary clicks/steps.</w:t>
      </w:r>
    </w:p>
    <w:p w14:paraId="78FB371A" w14:textId="77777777" w:rsidR="000C0BC5" w:rsidRPr="000C0BC5" w:rsidRDefault="000C0BC5" w:rsidP="000C0BC5">
      <w:pPr>
        <w:numPr>
          <w:ilvl w:val="0"/>
          <w:numId w:val="23"/>
        </w:numPr>
      </w:pPr>
      <w:r w:rsidRPr="000C0BC5">
        <w:rPr>
          <w:b/>
          <w:bCs/>
        </w:rPr>
        <w:t>NFR-U3 (Accessibility):</w:t>
      </w:r>
      <w:r w:rsidRPr="000C0BC5">
        <w:t xml:space="preserve"> The interface must meet basic Web Content Accessibility Guidelines (WCAG) standards for </w:t>
      </w:r>
      <w:proofErr w:type="spellStart"/>
      <w:r w:rsidRPr="000C0BC5">
        <w:t>color</w:t>
      </w:r>
      <w:proofErr w:type="spellEnd"/>
      <w:r w:rsidRPr="000C0BC5">
        <w:t xml:space="preserve"> contrast and text readability.</w:t>
      </w:r>
    </w:p>
    <w:p w14:paraId="587DDC3A" w14:textId="77777777" w:rsidR="000C0BC5" w:rsidRPr="000C0BC5" w:rsidRDefault="000C0BC5" w:rsidP="000C0BC5">
      <w:pPr>
        <w:numPr>
          <w:ilvl w:val="0"/>
          <w:numId w:val="23"/>
        </w:numPr>
      </w:pPr>
      <w:r w:rsidRPr="000C0BC5">
        <w:rPr>
          <w:b/>
          <w:bCs/>
        </w:rPr>
        <w:t>NFR-P5 (Cross-Platform):</w:t>
      </w:r>
      <w:r w:rsidRPr="000C0BC5">
        <w:t xml:space="preserve"> The entire application tier must be deployable on any cloud provider or institutional server environment that supports Python and standard PostgreSQL/Firebase services.</w:t>
      </w:r>
    </w:p>
    <w:p w14:paraId="6F76799B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5. System Models and Architectural Design (Page 15-18)</w:t>
      </w:r>
    </w:p>
    <w:p w14:paraId="2F2415A9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5.1 Architectural Design - Three-Tier Model</w:t>
      </w:r>
    </w:p>
    <w:p w14:paraId="165FD308" w14:textId="77777777" w:rsidR="000C0BC5" w:rsidRPr="000C0BC5" w:rsidRDefault="000C0BC5" w:rsidP="000C0BC5">
      <w:r w:rsidRPr="000C0BC5">
        <w:t>The system employs a classic Three-Tier architecture to ensure separation of concerns, scalability, and ease of maintenance.</w:t>
      </w:r>
    </w:p>
    <w:p w14:paraId="752F9D30" w14:textId="77777777" w:rsidR="000C0BC5" w:rsidRPr="000C0BC5" w:rsidRDefault="000C0BC5" w:rsidP="000C0BC5">
      <w:pPr>
        <w:numPr>
          <w:ilvl w:val="0"/>
          <w:numId w:val="24"/>
        </w:numPr>
      </w:pPr>
      <w:r w:rsidRPr="000C0BC5">
        <w:rPr>
          <w:b/>
          <w:bCs/>
        </w:rPr>
        <w:t>Presentation Tier:</w:t>
      </w:r>
      <w:r w:rsidRPr="000C0BC5">
        <w:t xml:space="preserve"> </w:t>
      </w:r>
      <w:proofErr w:type="spellStart"/>
      <w:r w:rsidRPr="000C0BC5">
        <w:t>Streamlit</w:t>
      </w:r>
      <w:proofErr w:type="spellEnd"/>
      <w:r w:rsidRPr="000C0BC5">
        <w:t>/React-based UI. Handles user input and displays processed images/confirmation.</w:t>
      </w:r>
    </w:p>
    <w:p w14:paraId="3EAE3EFC" w14:textId="77777777" w:rsidR="000C0BC5" w:rsidRPr="000C0BC5" w:rsidRDefault="000C0BC5" w:rsidP="000C0BC5">
      <w:pPr>
        <w:numPr>
          <w:ilvl w:val="0"/>
          <w:numId w:val="24"/>
        </w:numPr>
      </w:pPr>
      <w:r w:rsidRPr="000C0BC5">
        <w:rPr>
          <w:b/>
          <w:bCs/>
        </w:rPr>
        <w:t>Application Tier:</w:t>
      </w:r>
      <w:r w:rsidRPr="000C0BC5">
        <w:t xml:space="preserve"> Python server (Flask/</w:t>
      </w:r>
      <w:proofErr w:type="spellStart"/>
      <w:r w:rsidRPr="000C0BC5">
        <w:t>FastAPI</w:t>
      </w:r>
      <w:proofErr w:type="spellEnd"/>
      <w:r w:rsidRPr="000C0BC5">
        <w:t>). Contains the business logic, including:</w:t>
      </w:r>
    </w:p>
    <w:p w14:paraId="3DB32FD3" w14:textId="77777777" w:rsidR="000C0BC5" w:rsidRPr="000C0BC5" w:rsidRDefault="000C0BC5" w:rsidP="000C0BC5">
      <w:pPr>
        <w:numPr>
          <w:ilvl w:val="1"/>
          <w:numId w:val="24"/>
        </w:numPr>
      </w:pPr>
      <w:r w:rsidRPr="000C0BC5">
        <w:t>Image Validation Service (FR1.1).</w:t>
      </w:r>
    </w:p>
    <w:p w14:paraId="1E3E892C" w14:textId="77777777" w:rsidR="000C0BC5" w:rsidRPr="000C0BC5" w:rsidRDefault="000C0BC5" w:rsidP="000C0BC5">
      <w:pPr>
        <w:numPr>
          <w:ilvl w:val="1"/>
          <w:numId w:val="24"/>
        </w:numPr>
      </w:pPr>
      <w:r w:rsidRPr="000C0BC5">
        <w:rPr>
          <w:b/>
          <w:bCs/>
        </w:rPr>
        <w:t>YOLOv8 Inference Service (FR1.4).</w:t>
      </w:r>
    </w:p>
    <w:p w14:paraId="60211674" w14:textId="77777777" w:rsidR="000C0BC5" w:rsidRPr="000C0BC5" w:rsidRDefault="000C0BC5" w:rsidP="000C0BC5">
      <w:pPr>
        <w:numPr>
          <w:ilvl w:val="1"/>
          <w:numId w:val="24"/>
        </w:numPr>
      </w:pPr>
      <w:r w:rsidRPr="000C0BC5">
        <w:t>Reporting API (FR2.3).</w:t>
      </w:r>
    </w:p>
    <w:p w14:paraId="70674631" w14:textId="77777777" w:rsidR="000C0BC5" w:rsidRPr="000C0BC5" w:rsidRDefault="000C0BC5" w:rsidP="000C0BC5">
      <w:pPr>
        <w:numPr>
          <w:ilvl w:val="0"/>
          <w:numId w:val="24"/>
        </w:numPr>
      </w:pPr>
      <w:r w:rsidRPr="000C0BC5">
        <w:rPr>
          <w:b/>
          <w:bCs/>
        </w:rPr>
        <w:t>Data Tier:</w:t>
      </w:r>
      <w:r w:rsidRPr="000C0BC5">
        <w:t xml:space="preserve"> PostgreSQL/Firebase. Persistent storage for all structured reports (FR2.4).</w:t>
      </w:r>
    </w:p>
    <w:p w14:paraId="44FCAEC6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5.2 Deep Learning Model Specification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4285"/>
        <w:gridCol w:w="3213"/>
      </w:tblGrid>
      <w:tr w:rsidR="000C0BC5" w:rsidRPr="000C0BC5" w14:paraId="7B83E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9CE34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4F8666C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587E2CA7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Rationale</w:t>
            </w:r>
          </w:p>
        </w:tc>
      </w:tr>
      <w:tr w:rsidR="000C0BC5" w:rsidRPr="000C0BC5" w14:paraId="4644F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1D24E" w14:textId="77777777" w:rsidR="000C0BC5" w:rsidRPr="000C0BC5" w:rsidRDefault="000C0BC5" w:rsidP="000C0BC5">
            <w:r w:rsidRPr="000C0BC5">
              <w:rPr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312DC172" w14:textId="77777777" w:rsidR="000C0BC5" w:rsidRPr="000C0BC5" w:rsidRDefault="000C0BC5" w:rsidP="000C0BC5">
            <w:r w:rsidRPr="000C0BC5">
              <w:t>YOLOv8-s (Small) or YOLOv8-n (Nano)</w:t>
            </w:r>
          </w:p>
        </w:tc>
        <w:tc>
          <w:tcPr>
            <w:tcW w:w="0" w:type="auto"/>
            <w:vAlign w:val="center"/>
            <w:hideMark/>
          </w:tcPr>
          <w:p w14:paraId="4362F45A" w14:textId="77777777" w:rsidR="000C0BC5" w:rsidRPr="000C0BC5" w:rsidRDefault="000C0BC5" w:rsidP="000C0BC5">
            <w:r w:rsidRPr="000C0BC5">
              <w:t>Optimized for speed (NFR-P1) and reduced memory footprint.</w:t>
            </w:r>
          </w:p>
        </w:tc>
      </w:tr>
      <w:tr w:rsidR="000C0BC5" w:rsidRPr="000C0BC5" w14:paraId="1ACEA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635C9" w14:textId="77777777" w:rsidR="000C0BC5" w:rsidRPr="000C0BC5" w:rsidRDefault="000C0BC5" w:rsidP="000C0BC5">
            <w:r w:rsidRPr="000C0BC5">
              <w:rPr>
                <w:b/>
                <w:bCs/>
              </w:rPr>
              <w:lastRenderedPageBreak/>
              <w:t>Training Data</w:t>
            </w:r>
          </w:p>
        </w:tc>
        <w:tc>
          <w:tcPr>
            <w:tcW w:w="0" w:type="auto"/>
            <w:vAlign w:val="center"/>
            <w:hideMark/>
          </w:tcPr>
          <w:p w14:paraId="122A5031" w14:textId="77777777" w:rsidR="000C0BC5" w:rsidRPr="000C0BC5" w:rsidRDefault="000C0BC5" w:rsidP="000C0BC5">
            <w:r w:rsidRPr="000C0BC5">
              <w:t>Minimum 5,000 annotated images (blending public datasets like RDD2022 and custom images).</w:t>
            </w:r>
          </w:p>
        </w:tc>
        <w:tc>
          <w:tcPr>
            <w:tcW w:w="0" w:type="auto"/>
            <w:vAlign w:val="center"/>
            <w:hideMark/>
          </w:tcPr>
          <w:p w14:paraId="7C53180D" w14:textId="77777777" w:rsidR="000C0BC5" w:rsidRPr="000C0BC5" w:rsidRDefault="000C0BC5" w:rsidP="000C0BC5">
            <w:r w:rsidRPr="000C0BC5">
              <w:t>Ensures robustness across diverse road conditions, shadows, and lighting.</w:t>
            </w:r>
          </w:p>
        </w:tc>
      </w:tr>
      <w:tr w:rsidR="000C0BC5" w:rsidRPr="000C0BC5" w14:paraId="69B56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9966" w14:textId="77777777" w:rsidR="000C0BC5" w:rsidRPr="000C0BC5" w:rsidRDefault="000C0BC5" w:rsidP="000C0BC5">
            <w:r w:rsidRPr="000C0BC5">
              <w:rPr>
                <w:b/>
                <w:bCs/>
              </w:rPr>
              <w:t>Augmentation</w:t>
            </w:r>
          </w:p>
        </w:tc>
        <w:tc>
          <w:tcPr>
            <w:tcW w:w="0" w:type="auto"/>
            <w:vAlign w:val="center"/>
            <w:hideMark/>
          </w:tcPr>
          <w:p w14:paraId="72D2A323" w14:textId="77777777" w:rsidR="000C0BC5" w:rsidRPr="000C0BC5" w:rsidRDefault="000C0BC5" w:rsidP="000C0BC5">
            <w:r w:rsidRPr="000C0BC5">
              <w:t xml:space="preserve">Mandatory use of geometric (rotation, scaling, shear) and </w:t>
            </w:r>
            <w:proofErr w:type="spellStart"/>
            <w:r w:rsidRPr="000C0BC5">
              <w:t>color</w:t>
            </w:r>
            <w:proofErr w:type="spellEnd"/>
            <w:r w:rsidRPr="000C0BC5">
              <w:t>-space (brightness, contrast) augmentations.</w:t>
            </w:r>
          </w:p>
        </w:tc>
        <w:tc>
          <w:tcPr>
            <w:tcW w:w="0" w:type="auto"/>
            <w:vAlign w:val="center"/>
            <w:hideMark/>
          </w:tcPr>
          <w:p w14:paraId="15C961B0" w14:textId="77777777" w:rsidR="000C0BC5" w:rsidRPr="000C0BC5" w:rsidRDefault="000C0BC5" w:rsidP="000C0BC5">
            <w:r w:rsidRPr="000C0BC5">
              <w:t>Prevents overfitting and enhances generalization.</w:t>
            </w:r>
          </w:p>
        </w:tc>
      </w:tr>
      <w:tr w:rsidR="000C0BC5" w:rsidRPr="000C0BC5" w14:paraId="76F9D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4D2C6" w14:textId="77777777" w:rsidR="000C0BC5" w:rsidRPr="000C0BC5" w:rsidRDefault="000C0BC5" w:rsidP="000C0BC5">
            <w:r w:rsidRPr="000C0BC5">
              <w:rPr>
                <w:b/>
                <w:bCs/>
              </w:rPr>
              <w:t>Training Device</w:t>
            </w:r>
          </w:p>
        </w:tc>
        <w:tc>
          <w:tcPr>
            <w:tcW w:w="0" w:type="auto"/>
            <w:vAlign w:val="center"/>
            <w:hideMark/>
          </w:tcPr>
          <w:p w14:paraId="4FB6F455" w14:textId="77777777" w:rsidR="000C0BC5" w:rsidRPr="000C0BC5" w:rsidRDefault="000C0BC5" w:rsidP="000C0BC5">
            <w:r w:rsidRPr="000C0BC5">
              <w:t>NVIDIA GPU (recommended: minimum 8GB VRAM)</w:t>
            </w:r>
          </w:p>
        </w:tc>
        <w:tc>
          <w:tcPr>
            <w:tcW w:w="0" w:type="auto"/>
            <w:vAlign w:val="center"/>
            <w:hideMark/>
          </w:tcPr>
          <w:p w14:paraId="38C84B34" w14:textId="77777777" w:rsidR="000C0BC5" w:rsidRPr="000C0BC5" w:rsidRDefault="000C0BC5" w:rsidP="000C0BC5">
            <w:r w:rsidRPr="000C0BC5">
              <w:t>Meets performance requirements for training and production inference.</w:t>
            </w:r>
          </w:p>
        </w:tc>
      </w:tr>
      <w:tr w:rsidR="000C0BC5" w:rsidRPr="000C0BC5" w14:paraId="41115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7F49" w14:textId="77777777" w:rsidR="000C0BC5" w:rsidRPr="000C0BC5" w:rsidRDefault="000C0BC5" w:rsidP="000C0BC5">
            <w:r w:rsidRPr="000C0BC5">
              <w:rPr>
                <w:b/>
                <w:bCs/>
              </w:rPr>
              <w:t>Metric Goal</w:t>
            </w:r>
          </w:p>
        </w:tc>
        <w:tc>
          <w:tcPr>
            <w:tcW w:w="0" w:type="auto"/>
            <w:vAlign w:val="center"/>
            <w:hideMark/>
          </w:tcPr>
          <w:p w14:paraId="3B330DE1" w14:textId="77777777" w:rsidR="000C0BC5" w:rsidRPr="000C0BC5" w:rsidRDefault="000C0BC5" w:rsidP="000C0BC5">
            <w:r w:rsidRPr="000C0BC5">
              <w:t>mAP@0.5≥85% (NFR-A1)</w:t>
            </w:r>
          </w:p>
        </w:tc>
        <w:tc>
          <w:tcPr>
            <w:tcW w:w="0" w:type="auto"/>
            <w:vAlign w:val="center"/>
            <w:hideMark/>
          </w:tcPr>
          <w:p w14:paraId="30A83BF8" w14:textId="77777777" w:rsidR="000C0BC5" w:rsidRPr="000C0BC5" w:rsidRDefault="000C0BC5" w:rsidP="000C0BC5">
            <w:r w:rsidRPr="000C0BC5">
              <w:t>Standard industry metric for high-accuracy object detection.</w:t>
            </w:r>
          </w:p>
        </w:tc>
      </w:tr>
    </w:tbl>
    <w:p w14:paraId="51CFB666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5.3 Data Model and Data Dictionary</w:t>
      </w:r>
    </w:p>
    <w:p w14:paraId="289538F4" w14:textId="77777777" w:rsidR="000C0BC5" w:rsidRPr="000C0BC5" w:rsidRDefault="000C0BC5" w:rsidP="000C0BC5">
      <w:r w:rsidRPr="000C0BC5">
        <w:t>The system utilizes a structured relational database (PostgreSQL) model for long-term integrity and complex query support (Admin queries).</w:t>
      </w:r>
    </w:p>
    <w:p w14:paraId="7FB6B091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5.3.1 Entity Relationship Diagram (Conceptual)</w:t>
      </w:r>
    </w:p>
    <w:p w14:paraId="1EA0B944" w14:textId="77777777" w:rsidR="000C0BC5" w:rsidRPr="000C0BC5" w:rsidRDefault="000C0BC5" w:rsidP="000C0BC5">
      <w:r w:rsidRPr="000C0BC5">
        <w:rPr>
          <w:b/>
          <w:bCs/>
        </w:rPr>
        <w:t>Primary Entities:</w:t>
      </w:r>
    </w:p>
    <w:p w14:paraId="16F032A8" w14:textId="77777777" w:rsidR="000C0BC5" w:rsidRPr="000C0BC5" w:rsidRDefault="000C0BC5" w:rsidP="000C0BC5">
      <w:pPr>
        <w:numPr>
          <w:ilvl w:val="0"/>
          <w:numId w:val="25"/>
        </w:numPr>
      </w:pPr>
      <w:proofErr w:type="spellStart"/>
      <w:r w:rsidRPr="000C0BC5">
        <w:rPr>
          <w:b/>
          <w:bCs/>
        </w:rPr>
        <w:t>Pothole_Report</w:t>
      </w:r>
      <w:proofErr w:type="spellEnd"/>
      <w:r w:rsidRPr="000C0BC5">
        <w:rPr>
          <w:b/>
          <w:bCs/>
        </w:rPr>
        <w:t>:</w:t>
      </w:r>
      <w:r w:rsidRPr="000C0BC5">
        <w:t xml:space="preserve"> Stores the actionable maintenance ticket data.</w:t>
      </w:r>
    </w:p>
    <w:p w14:paraId="17D41F6A" w14:textId="77777777" w:rsidR="000C0BC5" w:rsidRPr="000C0BC5" w:rsidRDefault="000C0BC5" w:rsidP="000C0BC5">
      <w:pPr>
        <w:numPr>
          <w:ilvl w:val="0"/>
          <w:numId w:val="25"/>
        </w:numPr>
      </w:pPr>
      <w:r w:rsidRPr="000C0BC5">
        <w:rPr>
          <w:b/>
          <w:bCs/>
        </w:rPr>
        <w:t>User:</w:t>
      </w:r>
      <w:r w:rsidRPr="000C0BC5">
        <w:t xml:space="preserve"> Stores basic user/submitter information (can be anonymous or authenticated).</w:t>
      </w:r>
    </w:p>
    <w:p w14:paraId="3FC5EAD1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 xml:space="preserve">5.3.2 Data Dictionary: </w:t>
      </w:r>
      <w:proofErr w:type="spellStart"/>
      <w:r w:rsidRPr="000C0BC5">
        <w:rPr>
          <w:b/>
          <w:bCs/>
        </w:rPr>
        <w:t>Pothole_Report</w:t>
      </w:r>
      <w:proofErr w:type="spellEnd"/>
      <w:r w:rsidRPr="000C0BC5">
        <w:rPr>
          <w:b/>
          <w:bCs/>
        </w:rPr>
        <w:t xml:space="preserve"> Table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025"/>
        <w:gridCol w:w="2272"/>
        <w:gridCol w:w="3172"/>
      </w:tblGrid>
      <w:tr w:rsidR="000C0BC5" w:rsidRPr="000C0BC5" w14:paraId="79391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E2E71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ED868B6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F35E8C7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2301241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Description</w:t>
            </w:r>
          </w:p>
        </w:tc>
      </w:tr>
      <w:tr w:rsidR="000C0BC5" w:rsidRPr="000C0BC5" w14:paraId="40698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89D9E" w14:textId="77777777" w:rsidR="000C0BC5" w:rsidRPr="000C0BC5" w:rsidRDefault="000C0BC5" w:rsidP="000C0BC5">
            <w:proofErr w:type="spellStart"/>
            <w:r w:rsidRPr="000C0BC5">
              <w:t>report_id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381DA" w14:textId="77777777" w:rsidR="000C0BC5" w:rsidRPr="000C0BC5" w:rsidRDefault="000C0BC5" w:rsidP="000C0BC5">
            <w:r w:rsidRPr="000C0BC5">
              <w:t>UUID</w:t>
            </w:r>
          </w:p>
        </w:tc>
        <w:tc>
          <w:tcPr>
            <w:tcW w:w="0" w:type="auto"/>
            <w:vAlign w:val="center"/>
            <w:hideMark/>
          </w:tcPr>
          <w:p w14:paraId="12895EAA" w14:textId="77777777" w:rsidR="000C0BC5" w:rsidRPr="000C0BC5" w:rsidRDefault="000C0BC5" w:rsidP="000C0BC5">
            <w:r w:rsidRPr="000C0BC5">
              <w:t>Primary Key, Auto-generated</w:t>
            </w:r>
          </w:p>
        </w:tc>
        <w:tc>
          <w:tcPr>
            <w:tcW w:w="0" w:type="auto"/>
            <w:vAlign w:val="center"/>
            <w:hideMark/>
          </w:tcPr>
          <w:p w14:paraId="3B016AC3" w14:textId="77777777" w:rsidR="000C0BC5" w:rsidRPr="000C0BC5" w:rsidRDefault="000C0BC5" w:rsidP="000C0BC5">
            <w:r w:rsidRPr="000C0BC5">
              <w:t>Unique identifier for the report.</w:t>
            </w:r>
          </w:p>
        </w:tc>
      </w:tr>
      <w:tr w:rsidR="000C0BC5" w:rsidRPr="000C0BC5" w14:paraId="08377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414A7" w14:textId="77777777" w:rsidR="000C0BC5" w:rsidRPr="000C0BC5" w:rsidRDefault="000C0BC5" w:rsidP="000C0BC5">
            <w:proofErr w:type="spellStart"/>
            <w:r w:rsidRPr="000C0BC5">
              <w:t>submitter_id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91B70" w14:textId="77777777" w:rsidR="000C0BC5" w:rsidRPr="000C0BC5" w:rsidRDefault="000C0BC5" w:rsidP="000C0BC5">
            <w:r w:rsidRPr="000C0BC5">
              <w:t>UUID</w:t>
            </w:r>
          </w:p>
        </w:tc>
        <w:tc>
          <w:tcPr>
            <w:tcW w:w="0" w:type="auto"/>
            <w:vAlign w:val="center"/>
            <w:hideMark/>
          </w:tcPr>
          <w:p w14:paraId="1BAE908D" w14:textId="77777777" w:rsidR="000C0BC5" w:rsidRPr="000C0BC5" w:rsidRDefault="000C0BC5" w:rsidP="000C0BC5">
            <w:r w:rsidRPr="000C0BC5">
              <w:t xml:space="preserve">Foreign Key (to </w:t>
            </w:r>
            <w:proofErr w:type="spellStart"/>
            <w:r w:rsidRPr="000C0BC5">
              <w:t>User.user_id</w:t>
            </w:r>
            <w:proofErr w:type="spellEnd"/>
            <w:r w:rsidRPr="000C0BC5">
              <w:t>), Nullable</w:t>
            </w:r>
          </w:p>
        </w:tc>
        <w:tc>
          <w:tcPr>
            <w:tcW w:w="0" w:type="auto"/>
            <w:vAlign w:val="center"/>
            <w:hideMark/>
          </w:tcPr>
          <w:p w14:paraId="12EC2440" w14:textId="77777777" w:rsidR="000C0BC5" w:rsidRPr="000C0BC5" w:rsidRDefault="000C0BC5" w:rsidP="000C0BC5">
            <w:r w:rsidRPr="000C0BC5">
              <w:t>ID of the submitting user (anonymous or registered).</w:t>
            </w:r>
          </w:p>
        </w:tc>
      </w:tr>
      <w:tr w:rsidR="000C0BC5" w:rsidRPr="000C0BC5" w14:paraId="35368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0912" w14:textId="77777777" w:rsidR="000C0BC5" w:rsidRPr="000C0BC5" w:rsidRDefault="000C0BC5" w:rsidP="000C0BC5">
            <w:r w:rsidRPr="000C0BC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134E9E1" w14:textId="77777777" w:rsidR="000C0BC5" w:rsidRPr="000C0BC5" w:rsidRDefault="000C0BC5" w:rsidP="000C0BC5">
            <w:r w:rsidRPr="000C0BC5">
              <w:t>TIMESTAMP WITH TIMEZONE</w:t>
            </w:r>
          </w:p>
        </w:tc>
        <w:tc>
          <w:tcPr>
            <w:tcW w:w="0" w:type="auto"/>
            <w:vAlign w:val="center"/>
            <w:hideMark/>
          </w:tcPr>
          <w:p w14:paraId="25FD3D9F" w14:textId="77777777" w:rsidR="000C0BC5" w:rsidRPr="000C0BC5" w:rsidRDefault="000C0BC5" w:rsidP="000C0BC5">
            <w:r w:rsidRPr="000C0BC5">
              <w:t>NOT NULL</w:t>
            </w:r>
          </w:p>
        </w:tc>
        <w:tc>
          <w:tcPr>
            <w:tcW w:w="0" w:type="auto"/>
            <w:vAlign w:val="center"/>
            <w:hideMark/>
          </w:tcPr>
          <w:p w14:paraId="7F31D147" w14:textId="77777777" w:rsidR="000C0BC5" w:rsidRPr="000C0BC5" w:rsidRDefault="000C0BC5" w:rsidP="000C0BC5">
            <w:r w:rsidRPr="000C0BC5">
              <w:t>Date and time of report submission (FR2.2).</w:t>
            </w:r>
          </w:p>
        </w:tc>
      </w:tr>
      <w:tr w:rsidR="000C0BC5" w:rsidRPr="000C0BC5" w14:paraId="2FF28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45FA1" w14:textId="77777777" w:rsidR="000C0BC5" w:rsidRPr="000C0BC5" w:rsidRDefault="000C0BC5" w:rsidP="000C0BC5">
            <w:proofErr w:type="spellStart"/>
            <w:r w:rsidRPr="000C0BC5">
              <w:t>location_lat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55E14" w14:textId="77777777" w:rsidR="000C0BC5" w:rsidRPr="000C0BC5" w:rsidRDefault="000C0BC5" w:rsidP="000C0BC5">
            <w:proofErr w:type="gramStart"/>
            <w:r w:rsidRPr="000C0BC5">
              <w:t>DECIMAL(</w:t>
            </w:r>
            <w:proofErr w:type="gramEnd"/>
            <w:r w:rsidRPr="000C0BC5">
              <w:t>10, 6)</w:t>
            </w:r>
          </w:p>
        </w:tc>
        <w:tc>
          <w:tcPr>
            <w:tcW w:w="0" w:type="auto"/>
            <w:vAlign w:val="center"/>
            <w:hideMark/>
          </w:tcPr>
          <w:p w14:paraId="2D47271E" w14:textId="77777777" w:rsidR="000C0BC5" w:rsidRPr="000C0BC5" w:rsidRDefault="000C0BC5" w:rsidP="000C0BC5">
            <w:r w:rsidRPr="000C0BC5">
              <w:t>NOT NULL</w:t>
            </w:r>
          </w:p>
        </w:tc>
        <w:tc>
          <w:tcPr>
            <w:tcW w:w="0" w:type="auto"/>
            <w:vAlign w:val="center"/>
            <w:hideMark/>
          </w:tcPr>
          <w:p w14:paraId="1DB47B7F" w14:textId="77777777" w:rsidR="000C0BC5" w:rsidRPr="000C0BC5" w:rsidRDefault="000C0BC5" w:rsidP="000C0BC5">
            <w:r w:rsidRPr="000C0BC5">
              <w:t>Latitude of the pothole (FR2.2).</w:t>
            </w:r>
          </w:p>
        </w:tc>
      </w:tr>
      <w:tr w:rsidR="000C0BC5" w:rsidRPr="000C0BC5" w14:paraId="67C6C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4054D" w14:textId="77777777" w:rsidR="000C0BC5" w:rsidRPr="000C0BC5" w:rsidRDefault="000C0BC5" w:rsidP="000C0BC5">
            <w:proofErr w:type="spellStart"/>
            <w:r w:rsidRPr="000C0BC5">
              <w:t>location_long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BFFFC" w14:textId="77777777" w:rsidR="000C0BC5" w:rsidRPr="000C0BC5" w:rsidRDefault="000C0BC5" w:rsidP="000C0BC5">
            <w:proofErr w:type="gramStart"/>
            <w:r w:rsidRPr="000C0BC5">
              <w:t>DECIMAL(</w:t>
            </w:r>
            <w:proofErr w:type="gramEnd"/>
            <w:r w:rsidRPr="000C0BC5">
              <w:t>10, 6)</w:t>
            </w:r>
          </w:p>
        </w:tc>
        <w:tc>
          <w:tcPr>
            <w:tcW w:w="0" w:type="auto"/>
            <w:vAlign w:val="center"/>
            <w:hideMark/>
          </w:tcPr>
          <w:p w14:paraId="36B85C69" w14:textId="77777777" w:rsidR="000C0BC5" w:rsidRPr="000C0BC5" w:rsidRDefault="000C0BC5" w:rsidP="000C0BC5">
            <w:r w:rsidRPr="000C0BC5">
              <w:t>NOT NULL</w:t>
            </w:r>
          </w:p>
        </w:tc>
        <w:tc>
          <w:tcPr>
            <w:tcW w:w="0" w:type="auto"/>
            <w:vAlign w:val="center"/>
            <w:hideMark/>
          </w:tcPr>
          <w:p w14:paraId="59BDF758" w14:textId="77777777" w:rsidR="000C0BC5" w:rsidRPr="000C0BC5" w:rsidRDefault="000C0BC5" w:rsidP="000C0BC5">
            <w:r w:rsidRPr="000C0BC5">
              <w:t>Longitude of the pothole (FR2.2).</w:t>
            </w:r>
          </w:p>
        </w:tc>
      </w:tr>
      <w:tr w:rsidR="000C0BC5" w:rsidRPr="000C0BC5" w14:paraId="63676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06B42" w14:textId="77777777" w:rsidR="000C0BC5" w:rsidRPr="000C0BC5" w:rsidRDefault="000C0BC5" w:rsidP="000C0BC5">
            <w:proofErr w:type="spellStart"/>
            <w:r w:rsidRPr="000C0BC5">
              <w:lastRenderedPageBreak/>
              <w:t>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FA8BB" w14:textId="77777777" w:rsidR="000C0BC5" w:rsidRPr="000C0BC5" w:rsidRDefault="000C0BC5" w:rsidP="000C0BC5">
            <w:proofErr w:type="gramStart"/>
            <w:r w:rsidRPr="000C0BC5">
              <w:t>VARCHAR(</w:t>
            </w:r>
            <w:proofErr w:type="gramEnd"/>
            <w:r w:rsidRPr="000C0BC5">
              <w:t>255)</w:t>
            </w:r>
          </w:p>
        </w:tc>
        <w:tc>
          <w:tcPr>
            <w:tcW w:w="0" w:type="auto"/>
            <w:vAlign w:val="center"/>
            <w:hideMark/>
          </w:tcPr>
          <w:p w14:paraId="0788DB0A" w14:textId="77777777" w:rsidR="000C0BC5" w:rsidRPr="000C0BC5" w:rsidRDefault="000C0BC5" w:rsidP="000C0BC5">
            <w:r w:rsidRPr="000C0BC5">
              <w:t>NOT NULL</w:t>
            </w:r>
          </w:p>
        </w:tc>
        <w:tc>
          <w:tcPr>
            <w:tcW w:w="0" w:type="auto"/>
            <w:vAlign w:val="center"/>
            <w:hideMark/>
          </w:tcPr>
          <w:p w14:paraId="2847BE97" w14:textId="77777777" w:rsidR="000C0BC5" w:rsidRPr="000C0BC5" w:rsidRDefault="000C0BC5" w:rsidP="000C0BC5">
            <w:r w:rsidRPr="000C0BC5">
              <w:t>Secure URL to the stored image file.</w:t>
            </w:r>
          </w:p>
        </w:tc>
      </w:tr>
      <w:tr w:rsidR="000C0BC5" w:rsidRPr="000C0BC5" w14:paraId="78487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13000" w14:textId="77777777" w:rsidR="000C0BC5" w:rsidRPr="000C0BC5" w:rsidRDefault="000C0BC5" w:rsidP="000C0BC5">
            <w:proofErr w:type="spellStart"/>
            <w:r w:rsidRPr="000C0BC5">
              <w:t>detection_data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B2C9E" w14:textId="77777777" w:rsidR="000C0BC5" w:rsidRPr="000C0BC5" w:rsidRDefault="000C0BC5" w:rsidP="000C0BC5">
            <w:r w:rsidRPr="000C0BC5">
              <w:t>JSONB</w:t>
            </w:r>
          </w:p>
        </w:tc>
        <w:tc>
          <w:tcPr>
            <w:tcW w:w="0" w:type="auto"/>
            <w:vAlign w:val="center"/>
            <w:hideMark/>
          </w:tcPr>
          <w:p w14:paraId="1BFB8138" w14:textId="77777777" w:rsidR="000C0BC5" w:rsidRPr="000C0BC5" w:rsidRDefault="000C0BC5" w:rsidP="000C0BC5">
            <w:r w:rsidRPr="000C0BC5">
              <w:t>NOT NULL</w:t>
            </w:r>
          </w:p>
        </w:tc>
        <w:tc>
          <w:tcPr>
            <w:tcW w:w="0" w:type="auto"/>
            <w:vAlign w:val="center"/>
            <w:hideMark/>
          </w:tcPr>
          <w:p w14:paraId="1A98F054" w14:textId="77777777" w:rsidR="000C0BC5" w:rsidRPr="000C0BC5" w:rsidRDefault="000C0BC5" w:rsidP="000C0BC5">
            <w:r w:rsidRPr="000C0BC5">
              <w:t>Array of bounding box coordinates and confidence scores (FR2.1).</w:t>
            </w:r>
          </w:p>
        </w:tc>
      </w:tr>
      <w:tr w:rsidR="000C0BC5" w:rsidRPr="000C0BC5" w14:paraId="3F36D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8FE52" w14:textId="77777777" w:rsidR="000C0BC5" w:rsidRPr="000C0BC5" w:rsidRDefault="000C0BC5" w:rsidP="000C0BC5">
            <w:r w:rsidRPr="000C0BC5">
              <w:t>status</w:t>
            </w:r>
          </w:p>
        </w:tc>
        <w:tc>
          <w:tcPr>
            <w:tcW w:w="0" w:type="auto"/>
            <w:vAlign w:val="center"/>
            <w:hideMark/>
          </w:tcPr>
          <w:p w14:paraId="35A1479D" w14:textId="77777777" w:rsidR="000C0BC5" w:rsidRPr="000C0BC5" w:rsidRDefault="000C0BC5" w:rsidP="000C0BC5">
            <w:proofErr w:type="gramStart"/>
            <w:r w:rsidRPr="000C0BC5">
              <w:t>VARCHAR(</w:t>
            </w:r>
            <w:proofErr w:type="gramEnd"/>
            <w:r w:rsidRPr="000C0BC5">
              <w:t>50)</w:t>
            </w:r>
          </w:p>
        </w:tc>
        <w:tc>
          <w:tcPr>
            <w:tcW w:w="0" w:type="auto"/>
            <w:vAlign w:val="center"/>
            <w:hideMark/>
          </w:tcPr>
          <w:p w14:paraId="074511E1" w14:textId="77777777" w:rsidR="000C0BC5" w:rsidRPr="000C0BC5" w:rsidRDefault="000C0BC5" w:rsidP="000C0BC5">
            <w:r w:rsidRPr="000C0BC5">
              <w:t>NOT NULL, Default: 'Pending'</w:t>
            </w:r>
          </w:p>
        </w:tc>
        <w:tc>
          <w:tcPr>
            <w:tcW w:w="0" w:type="auto"/>
            <w:vAlign w:val="center"/>
            <w:hideMark/>
          </w:tcPr>
          <w:p w14:paraId="7FCB8EEB" w14:textId="77777777" w:rsidR="000C0BC5" w:rsidRPr="000C0BC5" w:rsidRDefault="000C0BC5" w:rsidP="000C0BC5">
            <w:r w:rsidRPr="000C0BC5">
              <w:t>Status: Pending, In Progress, Resolved, Duplicate.</w:t>
            </w:r>
          </w:p>
        </w:tc>
      </w:tr>
    </w:tbl>
    <w:p w14:paraId="35FD60C4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6. Verification and Acceptance Criteria (Page 19-21)</w:t>
      </w:r>
    </w:p>
    <w:p w14:paraId="54761346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6.1 Testing Strategy</w:t>
      </w:r>
    </w:p>
    <w:p w14:paraId="50CE36A0" w14:textId="77777777" w:rsidR="000C0BC5" w:rsidRPr="000C0BC5" w:rsidRDefault="000C0BC5" w:rsidP="000C0BC5">
      <w:r w:rsidRPr="000C0BC5">
        <w:t>The testing strategy will be layered, combining white-box and black-box techniques.</w:t>
      </w:r>
    </w:p>
    <w:p w14:paraId="12127BEF" w14:textId="77777777" w:rsidR="000C0BC5" w:rsidRPr="000C0BC5" w:rsidRDefault="000C0BC5" w:rsidP="000C0BC5">
      <w:pPr>
        <w:numPr>
          <w:ilvl w:val="0"/>
          <w:numId w:val="26"/>
        </w:numPr>
      </w:pPr>
      <w:r w:rsidRPr="000C0BC5">
        <w:rPr>
          <w:b/>
          <w:bCs/>
        </w:rPr>
        <w:t>Unit Testing:</w:t>
      </w:r>
      <w:r w:rsidRPr="000C0BC5">
        <w:t xml:space="preserve"> Verify individual functions (preprocessing, JSON formatting, API endpoints).</w:t>
      </w:r>
    </w:p>
    <w:p w14:paraId="6A293133" w14:textId="77777777" w:rsidR="000C0BC5" w:rsidRPr="000C0BC5" w:rsidRDefault="000C0BC5" w:rsidP="000C0BC5">
      <w:pPr>
        <w:numPr>
          <w:ilvl w:val="0"/>
          <w:numId w:val="26"/>
        </w:numPr>
      </w:pPr>
      <w:r w:rsidRPr="000C0BC5">
        <w:rPr>
          <w:b/>
          <w:bCs/>
        </w:rPr>
        <w:t>Integration Testing:</w:t>
      </w:r>
      <w:r w:rsidRPr="000C0BC5">
        <w:t xml:space="preserve"> Verify the flow of data between Module 1 (Detection Service) and Module 2 (Reporting Service).</w:t>
      </w:r>
    </w:p>
    <w:p w14:paraId="49516644" w14:textId="77777777" w:rsidR="000C0BC5" w:rsidRPr="000C0BC5" w:rsidRDefault="000C0BC5" w:rsidP="000C0BC5">
      <w:pPr>
        <w:numPr>
          <w:ilvl w:val="0"/>
          <w:numId w:val="26"/>
        </w:numPr>
      </w:pPr>
      <w:r w:rsidRPr="000C0BC5">
        <w:rPr>
          <w:b/>
          <w:bCs/>
        </w:rPr>
        <w:t>System Testing:</w:t>
      </w:r>
      <w:r w:rsidRPr="000C0BC5">
        <w:t xml:space="preserve"> Verify end-to-end functionality (Upload -&gt; Detection -&gt; Storage).</w:t>
      </w:r>
    </w:p>
    <w:p w14:paraId="52CD1864" w14:textId="77777777" w:rsidR="000C0BC5" w:rsidRPr="000C0BC5" w:rsidRDefault="000C0BC5" w:rsidP="000C0BC5">
      <w:pPr>
        <w:numPr>
          <w:ilvl w:val="0"/>
          <w:numId w:val="26"/>
        </w:numPr>
      </w:pPr>
      <w:r w:rsidRPr="000C0BC5">
        <w:rPr>
          <w:b/>
          <w:bCs/>
        </w:rPr>
        <w:t>User Acceptance Testing (UAT):</w:t>
      </w:r>
      <w:r w:rsidRPr="000C0BC5">
        <w:t xml:space="preserve"> Verify the system meets the Usability Requirements (NFR-U1, NFR-U2) from the perspective of Citizens and Authorities.</w:t>
      </w:r>
    </w:p>
    <w:p w14:paraId="212D9E6E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6.2 Requirement Traceability Matrix (RTM)</w:t>
      </w:r>
    </w:p>
    <w:p w14:paraId="6E239D3A" w14:textId="77777777" w:rsidR="000C0BC5" w:rsidRPr="000C0BC5" w:rsidRDefault="000C0BC5" w:rsidP="000C0BC5">
      <w:r w:rsidRPr="000C0BC5">
        <w:t>The RTM ensures every requirement is linked to at least one test case.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3545"/>
        <w:gridCol w:w="1687"/>
        <w:gridCol w:w="1286"/>
      </w:tblGrid>
      <w:tr w:rsidR="000C0BC5" w:rsidRPr="000C0BC5" w14:paraId="684F5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ADE8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10439698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BF4FB9F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Test Case ID(s)</w:t>
            </w:r>
          </w:p>
        </w:tc>
        <w:tc>
          <w:tcPr>
            <w:tcW w:w="0" w:type="auto"/>
            <w:vAlign w:val="center"/>
            <w:hideMark/>
          </w:tcPr>
          <w:p w14:paraId="5065B14B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Status</w:t>
            </w:r>
          </w:p>
        </w:tc>
      </w:tr>
      <w:tr w:rsidR="000C0BC5" w:rsidRPr="000C0BC5" w14:paraId="382AD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75EFC" w14:textId="77777777" w:rsidR="000C0BC5" w:rsidRPr="000C0BC5" w:rsidRDefault="000C0BC5" w:rsidP="000C0BC5">
            <w:r w:rsidRPr="000C0BC5">
              <w:t>FR1.4</w:t>
            </w:r>
          </w:p>
        </w:tc>
        <w:tc>
          <w:tcPr>
            <w:tcW w:w="0" w:type="auto"/>
            <w:vAlign w:val="center"/>
            <w:hideMark/>
          </w:tcPr>
          <w:p w14:paraId="1523C569" w14:textId="77777777" w:rsidR="000C0BC5" w:rsidRPr="000C0BC5" w:rsidRDefault="000C0BC5" w:rsidP="000C0BC5">
            <w:r w:rsidRPr="000C0BC5">
              <w:t>Run YOLOv8 detection.</w:t>
            </w:r>
          </w:p>
        </w:tc>
        <w:tc>
          <w:tcPr>
            <w:tcW w:w="0" w:type="auto"/>
            <w:vAlign w:val="center"/>
            <w:hideMark/>
          </w:tcPr>
          <w:p w14:paraId="18591B26" w14:textId="77777777" w:rsidR="000C0BC5" w:rsidRPr="000C0BC5" w:rsidRDefault="000C0BC5" w:rsidP="000C0BC5">
            <w:r w:rsidRPr="000C0BC5">
              <w:t>TC-A1.1, TC-A1.2</w:t>
            </w:r>
          </w:p>
        </w:tc>
        <w:tc>
          <w:tcPr>
            <w:tcW w:w="0" w:type="auto"/>
            <w:vAlign w:val="center"/>
            <w:hideMark/>
          </w:tcPr>
          <w:p w14:paraId="2D7337A7" w14:textId="77777777" w:rsidR="000C0BC5" w:rsidRPr="000C0BC5" w:rsidRDefault="000C0BC5" w:rsidP="000C0BC5">
            <w:r w:rsidRPr="000C0BC5">
              <w:t>To Be Tested</w:t>
            </w:r>
          </w:p>
        </w:tc>
      </w:tr>
      <w:tr w:rsidR="000C0BC5" w:rsidRPr="000C0BC5" w14:paraId="629B6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A5E7C" w14:textId="77777777" w:rsidR="000C0BC5" w:rsidRPr="000C0BC5" w:rsidRDefault="000C0BC5" w:rsidP="000C0BC5">
            <w:r w:rsidRPr="000C0BC5">
              <w:t>FR2.4</w:t>
            </w:r>
          </w:p>
        </w:tc>
        <w:tc>
          <w:tcPr>
            <w:tcW w:w="0" w:type="auto"/>
            <w:vAlign w:val="center"/>
            <w:hideMark/>
          </w:tcPr>
          <w:p w14:paraId="46079A21" w14:textId="77777777" w:rsidR="000C0BC5" w:rsidRPr="000C0BC5" w:rsidRDefault="000C0BC5" w:rsidP="000C0BC5">
            <w:r w:rsidRPr="000C0BC5">
              <w:t>Store structured report persistently.</w:t>
            </w:r>
          </w:p>
        </w:tc>
        <w:tc>
          <w:tcPr>
            <w:tcW w:w="0" w:type="auto"/>
            <w:vAlign w:val="center"/>
            <w:hideMark/>
          </w:tcPr>
          <w:p w14:paraId="2CB0D116" w14:textId="77777777" w:rsidR="000C0BC5" w:rsidRPr="000C0BC5" w:rsidRDefault="000C0BC5" w:rsidP="000C0BC5">
            <w:r w:rsidRPr="000C0BC5">
              <w:t>TC-R2.1, TC-R2.2</w:t>
            </w:r>
          </w:p>
        </w:tc>
        <w:tc>
          <w:tcPr>
            <w:tcW w:w="0" w:type="auto"/>
            <w:vAlign w:val="center"/>
            <w:hideMark/>
          </w:tcPr>
          <w:p w14:paraId="1651FE74" w14:textId="77777777" w:rsidR="000C0BC5" w:rsidRPr="000C0BC5" w:rsidRDefault="000C0BC5" w:rsidP="000C0BC5">
            <w:r w:rsidRPr="000C0BC5">
              <w:t>To Be Tested</w:t>
            </w:r>
          </w:p>
        </w:tc>
      </w:tr>
      <w:tr w:rsidR="000C0BC5" w:rsidRPr="000C0BC5" w14:paraId="47C0C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714D9" w14:textId="77777777" w:rsidR="000C0BC5" w:rsidRPr="000C0BC5" w:rsidRDefault="000C0BC5" w:rsidP="000C0BC5">
            <w:r w:rsidRPr="000C0BC5">
              <w:t>NFR-P1</w:t>
            </w:r>
          </w:p>
        </w:tc>
        <w:tc>
          <w:tcPr>
            <w:tcW w:w="0" w:type="auto"/>
            <w:vAlign w:val="center"/>
            <w:hideMark/>
          </w:tcPr>
          <w:p w14:paraId="64F7CA9B" w14:textId="77777777" w:rsidR="000C0BC5" w:rsidRPr="000C0BC5" w:rsidRDefault="000C0BC5" w:rsidP="000C0BC5">
            <w:r w:rsidRPr="000C0BC5">
              <w:t>Inference speed ≤3.0 seconds.</w:t>
            </w:r>
          </w:p>
        </w:tc>
        <w:tc>
          <w:tcPr>
            <w:tcW w:w="0" w:type="auto"/>
            <w:vAlign w:val="center"/>
            <w:hideMark/>
          </w:tcPr>
          <w:p w14:paraId="11248D3B" w14:textId="77777777" w:rsidR="000C0BC5" w:rsidRPr="000C0BC5" w:rsidRDefault="000C0BC5" w:rsidP="000C0BC5">
            <w:r w:rsidRPr="000C0BC5">
              <w:t>TC-P1.1</w:t>
            </w:r>
          </w:p>
        </w:tc>
        <w:tc>
          <w:tcPr>
            <w:tcW w:w="0" w:type="auto"/>
            <w:vAlign w:val="center"/>
            <w:hideMark/>
          </w:tcPr>
          <w:p w14:paraId="424AB9A5" w14:textId="77777777" w:rsidR="000C0BC5" w:rsidRPr="000C0BC5" w:rsidRDefault="000C0BC5" w:rsidP="000C0BC5">
            <w:r w:rsidRPr="000C0BC5">
              <w:t>To Be Tested</w:t>
            </w:r>
          </w:p>
        </w:tc>
      </w:tr>
      <w:tr w:rsidR="000C0BC5" w:rsidRPr="000C0BC5" w14:paraId="7A3FA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B8CB" w14:textId="77777777" w:rsidR="000C0BC5" w:rsidRPr="000C0BC5" w:rsidRDefault="000C0BC5" w:rsidP="000C0BC5">
            <w:r w:rsidRPr="000C0BC5">
              <w:t>NFR-A1</w:t>
            </w:r>
          </w:p>
        </w:tc>
        <w:tc>
          <w:tcPr>
            <w:tcW w:w="0" w:type="auto"/>
            <w:vAlign w:val="center"/>
            <w:hideMark/>
          </w:tcPr>
          <w:p w14:paraId="2BE52B60" w14:textId="77777777" w:rsidR="000C0BC5" w:rsidRPr="000C0BC5" w:rsidRDefault="000C0BC5" w:rsidP="000C0BC5">
            <w:r w:rsidRPr="000C0BC5">
              <w:t xml:space="preserve">Detection </w:t>
            </w:r>
            <w:proofErr w:type="spellStart"/>
            <w:r w:rsidRPr="000C0BC5">
              <w:t>mAP</w:t>
            </w:r>
            <w:proofErr w:type="spellEnd"/>
            <w:r w:rsidRPr="000C0BC5">
              <w:t xml:space="preserve"> ≥85%.</w:t>
            </w:r>
          </w:p>
        </w:tc>
        <w:tc>
          <w:tcPr>
            <w:tcW w:w="0" w:type="auto"/>
            <w:vAlign w:val="center"/>
            <w:hideMark/>
          </w:tcPr>
          <w:p w14:paraId="11BDBD5F" w14:textId="77777777" w:rsidR="000C0BC5" w:rsidRPr="000C0BC5" w:rsidRDefault="000C0BC5" w:rsidP="000C0BC5">
            <w:r w:rsidRPr="000C0BC5">
              <w:t>TC-M1.1</w:t>
            </w:r>
          </w:p>
        </w:tc>
        <w:tc>
          <w:tcPr>
            <w:tcW w:w="0" w:type="auto"/>
            <w:vAlign w:val="center"/>
            <w:hideMark/>
          </w:tcPr>
          <w:p w14:paraId="3716A188" w14:textId="77777777" w:rsidR="000C0BC5" w:rsidRPr="000C0BC5" w:rsidRDefault="000C0BC5" w:rsidP="000C0BC5">
            <w:r w:rsidRPr="000C0BC5">
              <w:t>To Be Tested</w:t>
            </w:r>
          </w:p>
        </w:tc>
      </w:tr>
      <w:tr w:rsidR="000C0BC5" w:rsidRPr="000C0BC5" w14:paraId="4199B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39C0D" w14:textId="77777777" w:rsidR="000C0BC5" w:rsidRPr="000C0BC5" w:rsidRDefault="000C0BC5" w:rsidP="000C0BC5">
            <w:r w:rsidRPr="000C0BC5">
              <w:t>NFR-S1</w:t>
            </w:r>
          </w:p>
        </w:tc>
        <w:tc>
          <w:tcPr>
            <w:tcW w:w="0" w:type="auto"/>
            <w:vAlign w:val="center"/>
            <w:hideMark/>
          </w:tcPr>
          <w:p w14:paraId="7DA697BA" w14:textId="77777777" w:rsidR="000C0BC5" w:rsidRPr="000C0BC5" w:rsidRDefault="000C0BC5" w:rsidP="000C0BC5">
            <w:r w:rsidRPr="000C0BC5">
              <w:t>HTTPS/SSL encryption.</w:t>
            </w:r>
          </w:p>
        </w:tc>
        <w:tc>
          <w:tcPr>
            <w:tcW w:w="0" w:type="auto"/>
            <w:vAlign w:val="center"/>
            <w:hideMark/>
          </w:tcPr>
          <w:p w14:paraId="7B17C842" w14:textId="77777777" w:rsidR="000C0BC5" w:rsidRPr="000C0BC5" w:rsidRDefault="000C0BC5" w:rsidP="000C0BC5">
            <w:r w:rsidRPr="000C0BC5">
              <w:t>TC-S1.1</w:t>
            </w:r>
          </w:p>
        </w:tc>
        <w:tc>
          <w:tcPr>
            <w:tcW w:w="0" w:type="auto"/>
            <w:vAlign w:val="center"/>
            <w:hideMark/>
          </w:tcPr>
          <w:p w14:paraId="5A6A7866" w14:textId="77777777" w:rsidR="000C0BC5" w:rsidRPr="000C0BC5" w:rsidRDefault="000C0BC5" w:rsidP="000C0BC5">
            <w:r w:rsidRPr="000C0BC5">
              <w:t>To Be Tested</w:t>
            </w:r>
          </w:p>
        </w:tc>
      </w:tr>
    </w:tbl>
    <w:p w14:paraId="40B23FBA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6.3 Detailed Test Cases</w:t>
      </w:r>
    </w:p>
    <w:p w14:paraId="11439CDD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6.3.1 Performance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1359"/>
        <w:gridCol w:w="2917"/>
        <w:gridCol w:w="3993"/>
      </w:tblGrid>
      <w:tr w:rsidR="000C0BC5" w:rsidRPr="000C0BC5" w14:paraId="2A946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5790A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3615BA9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90632DE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Test Description</w:t>
            </w:r>
          </w:p>
        </w:tc>
        <w:tc>
          <w:tcPr>
            <w:tcW w:w="0" w:type="auto"/>
            <w:vAlign w:val="center"/>
            <w:hideMark/>
          </w:tcPr>
          <w:p w14:paraId="2DDA4BA3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Expected Result</w:t>
            </w:r>
          </w:p>
        </w:tc>
      </w:tr>
      <w:tr w:rsidR="000C0BC5" w:rsidRPr="000C0BC5" w14:paraId="77623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1F6E" w14:textId="77777777" w:rsidR="000C0BC5" w:rsidRPr="000C0BC5" w:rsidRDefault="000C0BC5" w:rsidP="000C0BC5">
            <w:r w:rsidRPr="000C0BC5">
              <w:rPr>
                <w:b/>
                <w:bCs/>
              </w:rPr>
              <w:t>TC-P1.1</w:t>
            </w:r>
          </w:p>
        </w:tc>
        <w:tc>
          <w:tcPr>
            <w:tcW w:w="0" w:type="auto"/>
            <w:vAlign w:val="center"/>
            <w:hideMark/>
          </w:tcPr>
          <w:p w14:paraId="699E768E" w14:textId="77777777" w:rsidR="000C0BC5" w:rsidRPr="000C0BC5" w:rsidRDefault="000C0BC5" w:rsidP="000C0BC5">
            <w:r w:rsidRPr="000C0BC5">
              <w:t>NFR-P1</w:t>
            </w:r>
          </w:p>
        </w:tc>
        <w:tc>
          <w:tcPr>
            <w:tcW w:w="0" w:type="auto"/>
            <w:vAlign w:val="center"/>
            <w:hideMark/>
          </w:tcPr>
          <w:p w14:paraId="7F371D3E" w14:textId="77777777" w:rsidR="000C0BC5" w:rsidRPr="000C0BC5" w:rsidRDefault="000C0BC5" w:rsidP="000C0BC5">
            <w:r w:rsidRPr="000C0BC5">
              <w:t>Time 10 average-sized image uploads and detections sequentially.</w:t>
            </w:r>
          </w:p>
        </w:tc>
        <w:tc>
          <w:tcPr>
            <w:tcW w:w="0" w:type="auto"/>
            <w:vAlign w:val="center"/>
            <w:hideMark/>
          </w:tcPr>
          <w:p w14:paraId="0069D6CD" w14:textId="77777777" w:rsidR="000C0BC5" w:rsidRPr="000C0BC5" w:rsidRDefault="000C0BC5" w:rsidP="000C0BC5">
            <w:r w:rsidRPr="000C0BC5">
              <w:t>Average time per image must be ≤3.0 seconds.</w:t>
            </w:r>
          </w:p>
        </w:tc>
      </w:tr>
      <w:tr w:rsidR="000C0BC5" w:rsidRPr="000C0BC5" w14:paraId="1960C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9116F" w14:textId="77777777" w:rsidR="000C0BC5" w:rsidRPr="000C0BC5" w:rsidRDefault="000C0BC5" w:rsidP="000C0BC5">
            <w:r w:rsidRPr="000C0BC5">
              <w:rPr>
                <w:b/>
                <w:bCs/>
              </w:rPr>
              <w:t>TC-P2.1</w:t>
            </w:r>
          </w:p>
        </w:tc>
        <w:tc>
          <w:tcPr>
            <w:tcW w:w="0" w:type="auto"/>
            <w:vAlign w:val="center"/>
            <w:hideMark/>
          </w:tcPr>
          <w:p w14:paraId="472E94EF" w14:textId="77777777" w:rsidR="000C0BC5" w:rsidRPr="000C0BC5" w:rsidRDefault="000C0BC5" w:rsidP="000C0BC5">
            <w:r w:rsidRPr="000C0BC5">
              <w:t>NFR-P2</w:t>
            </w:r>
          </w:p>
        </w:tc>
        <w:tc>
          <w:tcPr>
            <w:tcW w:w="0" w:type="auto"/>
            <w:vAlign w:val="center"/>
            <w:hideMark/>
          </w:tcPr>
          <w:p w14:paraId="611464D9" w14:textId="77777777" w:rsidR="000C0BC5" w:rsidRPr="000C0BC5" w:rsidRDefault="000C0BC5" w:rsidP="000C0BC5">
            <w:r w:rsidRPr="000C0BC5">
              <w:t>Simulate 10 simultaneous report submissions.</w:t>
            </w:r>
          </w:p>
        </w:tc>
        <w:tc>
          <w:tcPr>
            <w:tcW w:w="0" w:type="auto"/>
            <w:vAlign w:val="center"/>
            <w:hideMark/>
          </w:tcPr>
          <w:p w14:paraId="666DB25F" w14:textId="77777777" w:rsidR="000C0BC5" w:rsidRPr="000C0BC5" w:rsidRDefault="000C0BC5" w:rsidP="000C0BC5">
            <w:r w:rsidRPr="000C0BC5">
              <w:t>All 10 reports are successfully recorded in the database, with no submission failure due to concurrency.</w:t>
            </w:r>
          </w:p>
        </w:tc>
      </w:tr>
    </w:tbl>
    <w:p w14:paraId="30192A5C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6.3.2 Accuracy and Functional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389"/>
        <w:gridCol w:w="2743"/>
        <w:gridCol w:w="4119"/>
      </w:tblGrid>
      <w:tr w:rsidR="000C0BC5" w:rsidRPr="000C0BC5" w14:paraId="50D43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D826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3C303A6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B6FA29D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Test Description</w:t>
            </w:r>
          </w:p>
        </w:tc>
        <w:tc>
          <w:tcPr>
            <w:tcW w:w="0" w:type="auto"/>
            <w:vAlign w:val="center"/>
            <w:hideMark/>
          </w:tcPr>
          <w:p w14:paraId="44BE3A6D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Pass Criteria</w:t>
            </w:r>
          </w:p>
        </w:tc>
      </w:tr>
      <w:tr w:rsidR="000C0BC5" w:rsidRPr="000C0BC5" w14:paraId="02AD1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1AB67" w14:textId="77777777" w:rsidR="000C0BC5" w:rsidRPr="000C0BC5" w:rsidRDefault="000C0BC5" w:rsidP="000C0BC5">
            <w:r w:rsidRPr="000C0BC5">
              <w:rPr>
                <w:b/>
                <w:bCs/>
              </w:rPr>
              <w:t>TC-A1.1</w:t>
            </w:r>
          </w:p>
        </w:tc>
        <w:tc>
          <w:tcPr>
            <w:tcW w:w="0" w:type="auto"/>
            <w:vAlign w:val="center"/>
            <w:hideMark/>
          </w:tcPr>
          <w:p w14:paraId="3EB980C2" w14:textId="77777777" w:rsidR="000C0BC5" w:rsidRPr="000C0BC5" w:rsidRDefault="000C0BC5" w:rsidP="000C0BC5">
            <w:r w:rsidRPr="000C0BC5">
              <w:t>FR1.4, NFR-A2</w:t>
            </w:r>
          </w:p>
        </w:tc>
        <w:tc>
          <w:tcPr>
            <w:tcW w:w="0" w:type="auto"/>
            <w:vAlign w:val="center"/>
            <w:hideMark/>
          </w:tcPr>
          <w:p w14:paraId="6D8D7382" w14:textId="77777777" w:rsidR="000C0BC5" w:rsidRPr="000C0BC5" w:rsidRDefault="000C0BC5" w:rsidP="000C0BC5">
            <w:r w:rsidRPr="000C0BC5">
              <w:t>Upload an image with 5 clearly visible potholes.</w:t>
            </w:r>
          </w:p>
        </w:tc>
        <w:tc>
          <w:tcPr>
            <w:tcW w:w="0" w:type="auto"/>
            <w:vAlign w:val="center"/>
            <w:hideMark/>
          </w:tcPr>
          <w:p w14:paraId="669524AE" w14:textId="77777777" w:rsidR="000C0BC5" w:rsidRPr="000C0BC5" w:rsidRDefault="000C0BC5" w:rsidP="000C0BC5">
            <w:r w:rsidRPr="000C0BC5">
              <w:t>System detects ≥4 potholes, all with confidence ≥0.80.</w:t>
            </w:r>
          </w:p>
        </w:tc>
      </w:tr>
      <w:tr w:rsidR="000C0BC5" w:rsidRPr="000C0BC5" w14:paraId="11956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67464" w14:textId="77777777" w:rsidR="000C0BC5" w:rsidRPr="000C0BC5" w:rsidRDefault="000C0BC5" w:rsidP="000C0BC5">
            <w:r w:rsidRPr="000C0BC5">
              <w:rPr>
                <w:b/>
                <w:bCs/>
              </w:rPr>
              <w:t>TC-R2.1</w:t>
            </w:r>
          </w:p>
        </w:tc>
        <w:tc>
          <w:tcPr>
            <w:tcW w:w="0" w:type="auto"/>
            <w:vAlign w:val="center"/>
            <w:hideMark/>
          </w:tcPr>
          <w:p w14:paraId="1ADBEB09" w14:textId="77777777" w:rsidR="000C0BC5" w:rsidRPr="000C0BC5" w:rsidRDefault="000C0BC5" w:rsidP="000C0BC5">
            <w:r w:rsidRPr="000C0BC5">
              <w:t>FR2.4, FR2.5</w:t>
            </w:r>
          </w:p>
        </w:tc>
        <w:tc>
          <w:tcPr>
            <w:tcW w:w="0" w:type="auto"/>
            <w:vAlign w:val="center"/>
            <w:hideMark/>
          </w:tcPr>
          <w:p w14:paraId="01D4866D" w14:textId="77777777" w:rsidR="000C0BC5" w:rsidRPr="000C0BC5" w:rsidRDefault="000C0BC5" w:rsidP="000C0BC5">
            <w:r w:rsidRPr="000C0BC5">
              <w:t>Submit a report successfully. Query the database directly.</w:t>
            </w:r>
          </w:p>
        </w:tc>
        <w:tc>
          <w:tcPr>
            <w:tcW w:w="0" w:type="auto"/>
            <w:vAlign w:val="center"/>
            <w:hideMark/>
          </w:tcPr>
          <w:p w14:paraId="5135A205" w14:textId="77777777" w:rsidR="000C0BC5" w:rsidRPr="000C0BC5" w:rsidRDefault="000C0BC5" w:rsidP="000C0BC5">
            <w:r w:rsidRPr="000C0BC5">
              <w:t xml:space="preserve">The </w:t>
            </w:r>
            <w:proofErr w:type="spellStart"/>
            <w:r w:rsidRPr="000C0BC5">
              <w:t>report_id</w:t>
            </w:r>
            <w:proofErr w:type="spellEnd"/>
            <w:r w:rsidRPr="000C0BC5">
              <w:t xml:space="preserve"> displayed to the user matches the unique ID in the database, and status is 'Pending'.</w:t>
            </w:r>
          </w:p>
        </w:tc>
      </w:tr>
      <w:tr w:rsidR="000C0BC5" w:rsidRPr="000C0BC5" w14:paraId="58CBB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D2D85" w14:textId="77777777" w:rsidR="000C0BC5" w:rsidRPr="000C0BC5" w:rsidRDefault="000C0BC5" w:rsidP="000C0BC5">
            <w:r w:rsidRPr="000C0BC5">
              <w:rPr>
                <w:b/>
                <w:bCs/>
              </w:rPr>
              <w:t>TC-R2.2</w:t>
            </w:r>
          </w:p>
        </w:tc>
        <w:tc>
          <w:tcPr>
            <w:tcW w:w="0" w:type="auto"/>
            <w:vAlign w:val="center"/>
            <w:hideMark/>
          </w:tcPr>
          <w:p w14:paraId="1098164B" w14:textId="77777777" w:rsidR="000C0BC5" w:rsidRPr="000C0BC5" w:rsidRDefault="000C0BC5" w:rsidP="000C0BC5">
            <w:r w:rsidRPr="000C0BC5">
              <w:t>FR2.2</w:t>
            </w:r>
          </w:p>
        </w:tc>
        <w:tc>
          <w:tcPr>
            <w:tcW w:w="0" w:type="auto"/>
            <w:vAlign w:val="center"/>
            <w:hideMark/>
          </w:tcPr>
          <w:p w14:paraId="359BFFF5" w14:textId="77777777" w:rsidR="000C0BC5" w:rsidRPr="000C0BC5" w:rsidRDefault="000C0BC5" w:rsidP="000C0BC5">
            <w:r w:rsidRPr="000C0BC5">
              <w:t>Submit a report where the image contained EXIF GPS data.</w:t>
            </w:r>
          </w:p>
        </w:tc>
        <w:tc>
          <w:tcPr>
            <w:tcW w:w="0" w:type="auto"/>
            <w:vAlign w:val="center"/>
            <w:hideMark/>
          </w:tcPr>
          <w:p w14:paraId="3CB72322" w14:textId="77777777" w:rsidR="000C0BC5" w:rsidRPr="000C0BC5" w:rsidRDefault="000C0BC5" w:rsidP="000C0BC5">
            <w:r w:rsidRPr="000C0BC5">
              <w:t xml:space="preserve">The </w:t>
            </w:r>
            <w:proofErr w:type="spellStart"/>
            <w:r w:rsidRPr="000C0BC5">
              <w:t>location_lat</w:t>
            </w:r>
            <w:proofErr w:type="spellEnd"/>
            <w:r w:rsidRPr="000C0BC5">
              <w:t xml:space="preserve"> and </w:t>
            </w:r>
            <w:proofErr w:type="spellStart"/>
            <w:r w:rsidRPr="000C0BC5">
              <w:t>location_long</w:t>
            </w:r>
            <w:proofErr w:type="spellEnd"/>
            <w:r w:rsidRPr="000C0BC5">
              <w:t xml:space="preserve"> fields in the stored JSON report are populated correctly.</w:t>
            </w:r>
          </w:p>
        </w:tc>
      </w:tr>
    </w:tbl>
    <w:p w14:paraId="19C47BDA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7. Project Management and Feasibility Analysis (Page 22-25)</w:t>
      </w:r>
    </w:p>
    <w:p w14:paraId="21D0219B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7.1 Feasibility Analysis</w:t>
      </w:r>
    </w:p>
    <w:p w14:paraId="48A5EEC1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7.1.1 Technical Feasibility</w:t>
      </w:r>
    </w:p>
    <w:p w14:paraId="20C54BD7" w14:textId="77777777" w:rsidR="000C0BC5" w:rsidRPr="000C0BC5" w:rsidRDefault="000C0BC5" w:rsidP="000C0BC5">
      <w:r w:rsidRPr="000C0BC5">
        <w:t xml:space="preserve">The project is </w:t>
      </w:r>
      <w:r w:rsidRPr="000C0BC5">
        <w:rPr>
          <w:b/>
          <w:bCs/>
        </w:rPr>
        <w:t>Technically Feasible</w:t>
      </w:r>
      <w:r w:rsidRPr="000C0BC5">
        <w:t>.</w:t>
      </w:r>
    </w:p>
    <w:p w14:paraId="4BFB35E5" w14:textId="77777777" w:rsidR="000C0BC5" w:rsidRPr="000C0BC5" w:rsidRDefault="000C0BC5" w:rsidP="000C0BC5">
      <w:pPr>
        <w:numPr>
          <w:ilvl w:val="0"/>
          <w:numId w:val="27"/>
        </w:numPr>
      </w:pPr>
      <w:r w:rsidRPr="000C0BC5">
        <w:rPr>
          <w:b/>
          <w:bCs/>
        </w:rPr>
        <w:t>Expertise:</w:t>
      </w:r>
      <w:r w:rsidRPr="000C0BC5">
        <w:t xml:space="preserve"> Python, </w:t>
      </w:r>
      <w:proofErr w:type="spellStart"/>
      <w:r w:rsidRPr="000C0BC5">
        <w:t>PyTorch</w:t>
      </w:r>
      <w:proofErr w:type="spellEnd"/>
      <w:r w:rsidRPr="000C0BC5">
        <w:t>, and object detection skills (YOLOv8) are confirmed as primary technical skills.</w:t>
      </w:r>
    </w:p>
    <w:p w14:paraId="7F4F7445" w14:textId="77777777" w:rsidR="000C0BC5" w:rsidRPr="000C0BC5" w:rsidRDefault="000C0BC5" w:rsidP="000C0BC5">
      <w:pPr>
        <w:numPr>
          <w:ilvl w:val="0"/>
          <w:numId w:val="27"/>
        </w:numPr>
      </w:pPr>
      <w:r w:rsidRPr="000C0BC5">
        <w:rPr>
          <w:b/>
          <w:bCs/>
        </w:rPr>
        <w:t>Technology Availability:</w:t>
      </w:r>
      <w:r w:rsidRPr="000C0BC5">
        <w:t xml:space="preserve"> All required libraries (YOLOv8, OpenCV) are open-source and well-supported.</w:t>
      </w:r>
    </w:p>
    <w:p w14:paraId="262C725B" w14:textId="77777777" w:rsidR="000C0BC5" w:rsidRPr="000C0BC5" w:rsidRDefault="000C0BC5" w:rsidP="000C0BC5">
      <w:pPr>
        <w:numPr>
          <w:ilvl w:val="0"/>
          <w:numId w:val="27"/>
        </w:numPr>
      </w:pPr>
      <w:r w:rsidRPr="000C0BC5">
        <w:rPr>
          <w:b/>
          <w:bCs/>
        </w:rPr>
        <w:t>Integration Risk:</w:t>
      </w:r>
      <w:r w:rsidRPr="000C0BC5">
        <w:t xml:space="preserve"> Low, as the system relies on standard REST APIs for modular communication.</w:t>
      </w:r>
    </w:p>
    <w:p w14:paraId="122BC722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7.1.2 Economic Feasibility</w:t>
      </w:r>
    </w:p>
    <w:p w14:paraId="34830E10" w14:textId="77777777" w:rsidR="000C0BC5" w:rsidRPr="000C0BC5" w:rsidRDefault="000C0BC5" w:rsidP="000C0BC5">
      <w:r w:rsidRPr="000C0BC5">
        <w:lastRenderedPageBreak/>
        <w:t xml:space="preserve">The project is </w:t>
      </w:r>
      <w:r w:rsidRPr="000C0BC5">
        <w:rPr>
          <w:b/>
          <w:bCs/>
        </w:rPr>
        <w:t>Economically Feasible</w:t>
      </w:r>
      <w:r w:rsidRPr="000C0BC5">
        <w:t xml:space="preserve"> and cost-effective.</w:t>
      </w:r>
    </w:p>
    <w:p w14:paraId="22BF43D2" w14:textId="77777777" w:rsidR="000C0BC5" w:rsidRPr="000C0BC5" w:rsidRDefault="000C0BC5" w:rsidP="000C0BC5">
      <w:pPr>
        <w:numPr>
          <w:ilvl w:val="0"/>
          <w:numId w:val="28"/>
        </w:numPr>
      </w:pPr>
      <w:r w:rsidRPr="000C0BC5">
        <w:rPr>
          <w:b/>
          <w:bCs/>
        </w:rPr>
        <w:t>Development Cost:</w:t>
      </w:r>
      <w:r w:rsidRPr="000C0BC5">
        <w:t xml:space="preserve"> Primarily human resource costs; software licensing is minimal (relying on open-source tools).</w:t>
      </w:r>
    </w:p>
    <w:p w14:paraId="1E99981F" w14:textId="77777777" w:rsidR="000C0BC5" w:rsidRPr="000C0BC5" w:rsidRDefault="000C0BC5" w:rsidP="000C0BC5">
      <w:pPr>
        <w:numPr>
          <w:ilvl w:val="0"/>
          <w:numId w:val="28"/>
        </w:numPr>
      </w:pPr>
      <w:r w:rsidRPr="000C0BC5">
        <w:rPr>
          <w:b/>
          <w:bCs/>
        </w:rPr>
        <w:t>Operational Cost:</w:t>
      </w:r>
      <w:r w:rsidRPr="000C0BC5">
        <w:t xml:space="preserve"> Low, consisting mainly of cloud hosting costs for the Application Server and Database (minimal compared to the cost savings of automated maintenance planning).</w:t>
      </w:r>
    </w:p>
    <w:p w14:paraId="056DA605" w14:textId="77777777" w:rsidR="000C0BC5" w:rsidRPr="000C0BC5" w:rsidRDefault="000C0BC5" w:rsidP="000C0BC5">
      <w:pPr>
        <w:numPr>
          <w:ilvl w:val="0"/>
          <w:numId w:val="28"/>
        </w:numPr>
      </w:pPr>
      <w:r w:rsidRPr="000C0BC5">
        <w:rPr>
          <w:b/>
          <w:bCs/>
        </w:rPr>
        <w:t>Payback Period:</w:t>
      </w:r>
      <w:r w:rsidRPr="000C0BC5">
        <w:t xml:space="preserve"> Estimated at 3.33 years (as per project report analysis), driven by savings from optimized road repair scheduling.</w:t>
      </w:r>
    </w:p>
    <w:p w14:paraId="5A86CF9A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7.1.3 Operational Feasibility</w:t>
      </w:r>
    </w:p>
    <w:p w14:paraId="00D73339" w14:textId="77777777" w:rsidR="000C0BC5" w:rsidRPr="000C0BC5" w:rsidRDefault="000C0BC5" w:rsidP="000C0BC5">
      <w:r w:rsidRPr="000C0BC5">
        <w:t xml:space="preserve">The project is </w:t>
      </w:r>
      <w:r w:rsidRPr="000C0BC5">
        <w:rPr>
          <w:b/>
          <w:bCs/>
        </w:rPr>
        <w:t>Operationally Feasible</w:t>
      </w:r>
      <w:r w:rsidRPr="000C0BC5">
        <w:t>. The system integrates smoothly into existing citizen-reporting workflows and provides direct, actionable data to authorities, streamlining operations rather than requiring radical changes.</w:t>
      </w:r>
    </w:p>
    <w:p w14:paraId="5AD4B0E0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7.2 Risk Management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2114"/>
        <w:gridCol w:w="1084"/>
        <w:gridCol w:w="884"/>
        <w:gridCol w:w="4320"/>
      </w:tblGrid>
      <w:tr w:rsidR="000C0BC5" w:rsidRPr="000C0BC5" w14:paraId="7B64C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270CC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08FE04E0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140DB2C9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6C907F57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E7220E4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Mitigation Strategy</w:t>
            </w:r>
          </w:p>
        </w:tc>
      </w:tr>
      <w:tr w:rsidR="000C0BC5" w:rsidRPr="000C0BC5" w14:paraId="33EC6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C9DC" w14:textId="77777777" w:rsidR="000C0BC5" w:rsidRPr="000C0BC5" w:rsidRDefault="000C0BC5" w:rsidP="000C0BC5">
            <w:r w:rsidRPr="000C0BC5">
              <w:rPr>
                <w:b/>
                <w:bCs/>
              </w:rPr>
              <w:t>R-DL1</w:t>
            </w:r>
          </w:p>
        </w:tc>
        <w:tc>
          <w:tcPr>
            <w:tcW w:w="0" w:type="auto"/>
            <w:vAlign w:val="center"/>
            <w:hideMark/>
          </w:tcPr>
          <w:p w14:paraId="17A3E35A" w14:textId="77777777" w:rsidR="000C0BC5" w:rsidRPr="000C0BC5" w:rsidRDefault="000C0BC5" w:rsidP="000C0BC5">
            <w:r w:rsidRPr="000C0BC5">
              <w:t>YOLOv8 model fails to generalize to new road types (low accuracy).</w:t>
            </w:r>
          </w:p>
        </w:tc>
        <w:tc>
          <w:tcPr>
            <w:tcW w:w="0" w:type="auto"/>
            <w:vAlign w:val="center"/>
            <w:hideMark/>
          </w:tcPr>
          <w:p w14:paraId="0555B2CA" w14:textId="77777777" w:rsidR="000C0BC5" w:rsidRPr="000C0BC5" w:rsidRDefault="000C0BC5" w:rsidP="000C0BC5">
            <w:r w:rsidRPr="000C0BC5">
              <w:t>Medium</w:t>
            </w:r>
          </w:p>
        </w:tc>
        <w:tc>
          <w:tcPr>
            <w:tcW w:w="0" w:type="auto"/>
            <w:vAlign w:val="center"/>
            <w:hideMark/>
          </w:tcPr>
          <w:p w14:paraId="43B8A09C" w14:textId="77777777" w:rsidR="000C0BC5" w:rsidRPr="000C0BC5" w:rsidRDefault="000C0BC5" w:rsidP="000C0BC5">
            <w:r w:rsidRPr="000C0BC5">
              <w:t>High</w:t>
            </w:r>
          </w:p>
        </w:tc>
        <w:tc>
          <w:tcPr>
            <w:tcW w:w="0" w:type="auto"/>
            <w:vAlign w:val="center"/>
            <w:hideMark/>
          </w:tcPr>
          <w:p w14:paraId="1CF6677A" w14:textId="77777777" w:rsidR="000C0BC5" w:rsidRPr="000C0BC5" w:rsidRDefault="000C0BC5" w:rsidP="000C0BC5">
            <w:r w:rsidRPr="000C0BC5">
              <w:t>Continuous dataset expansion, aggressive augmentation, and retraining on diverse geographic data.</w:t>
            </w:r>
          </w:p>
        </w:tc>
      </w:tr>
      <w:tr w:rsidR="000C0BC5" w:rsidRPr="000C0BC5" w14:paraId="362BE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6E3D1" w14:textId="77777777" w:rsidR="000C0BC5" w:rsidRPr="000C0BC5" w:rsidRDefault="000C0BC5" w:rsidP="000C0BC5">
            <w:r w:rsidRPr="000C0BC5">
              <w:rPr>
                <w:b/>
                <w:bCs/>
              </w:rPr>
              <w:t>R-INF1</w:t>
            </w:r>
          </w:p>
        </w:tc>
        <w:tc>
          <w:tcPr>
            <w:tcW w:w="0" w:type="auto"/>
            <w:vAlign w:val="center"/>
            <w:hideMark/>
          </w:tcPr>
          <w:p w14:paraId="563E8B3C" w14:textId="77777777" w:rsidR="000C0BC5" w:rsidRPr="000C0BC5" w:rsidRDefault="000C0BC5" w:rsidP="000C0BC5">
            <w:r w:rsidRPr="000C0BC5">
              <w:t>Inference speed on production hardware is too slow (&gt;&gt;3.0s).</w:t>
            </w:r>
          </w:p>
        </w:tc>
        <w:tc>
          <w:tcPr>
            <w:tcW w:w="0" w:type="auto"/>
            <w:vAlign w:val="center"/>
            <w:hideMark/>
          </w:tcPr>
          <w:p w14:paraId="3870737C" w14:textId="77777777" w:rsidR="000C0BC5" w:rsidRPr="000C0BC5" w:rsidRDefault="000C0BC5" w:rsidP="000C0BC5">
            <w:r w:rsidRPr="000C0BC5">
              <w:t>Medium</w:t>
            </w:r>
          </w:p>
        </w:tc>
        <w:tc>
          <w:tcPr>
            <w:tcW w:w="0" w:type="auto"/>
            <w:vAlign w:val="center"/>
            <w:hideMark/>
          </w:tcPr>
          <w:p w14:paraId="4D0B2B19" w14:textId="77777777" w:rsidR="000C0BC5" w:rsidRPr="000C0BC5" w:rsidRDefault="000C0BC5" w:rsidP="000C0BC5">
            <w:r w:rsidRPr="000C0BC5">
              <w:t>High</w:t>
            </w:r>
          </w:p>
        </w:tc>
        <w:tc>
          <w:tcPr>
            <w:tcW w:w="0" w:type="auto"/>
            <w:vAlign w:val="center"/>
            <w:hideMark/>
          </w:tcPr>
          <w:p w14:paraId="408129C3" w14:textId="77777777" w:rsidR="000C0BC5" w:rsidRPr="000C0BC5" w:rsidRDefault="000C0BC5" w:rsidP="000C0BC5">
            <w:r w:rsidRPr="000C0BC5">
              <w:t>Optimize model (quantization, switching to YOLOv8-n), implement parallel processing/batching, utilize GPU acceleration in deployment.</w:t>
            </w:r>
          </w:p>
        </w:tc>
      </w:tr>
      <w:tr w:rsidR="000C0BC5" w:rsidRPr="000C0BC5" w14:paraId="5C3BC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83D6" w14:textId="77777777" w:rsidR="000C0BC5" w:rsidRPr="000C0BC5" w:rsidRDefault="000C0BC5" w:rsidP="000C0BC5">
            <w:r w:rsidRPr="000C0BC5">
              <w:rPr>
                <w:b/>
                <w:bCs/>
              </w:rPr>
              <w:t>R-DAT1</w:t>
            </w:r>
          </w:p>
        </w:tc>
        <w:tc>
          <w:tcPr>
            <w:tcW w:w="0" w:type="auto"/>
            <w:vAlign w:val="center"/>
            <w:hideMark/>
          </w:tcPr>
          <w:p w14:paraId="44907CE3" w14:textId="77777777" w:rsidR="000C0BC5" w:rsidRPr="000C0BC5" w:rsidRDefault="000C0BC5" w:rsidP="000C0BC5">
            <w:r w:rsidRPr="000C0BC5">
              <w:t>GPS data is missing or highly inaccurate from citizen uploads.</w:t>
            </w:r>
          </w:p>
        </w:tc>
        <w:tc>
          <w:tcPr>
            <w:tcW w:w="0" w:type="auto"/>
            <w:vAlign w:val="center"/>
            <w:hideMark/>
          </w:tcPr>
          <w:p w14:paraId="7613E9A0" w14:textId="77777777" w:rsidR="000C0BC5" w:rsidRPr="000C0BC5" w:rsidRDefault="000C0BC5" w:rsidP="000C0BC5">
            <w:r w:rsidRPr="000C0BC5">
              <w:t>High</w:t>
            </w:r>
          </w:p>
        </w:tc>
        <w:tc>
          <w:tcPr>
            <w:tcW w:w="0" w:type="auto"/>
            <w:vAlign w:val="center"/>
            <w:hideMark/>
          </w:tcPr>
          <w:p w14:paraId="74F6A52B" w14:textId="77777777" w:rsidR="000C0BC5" w:rsidRPr="000C0BC5" w:rsidRDefault="000C0BC5" w:rsidP="000C0BC5">
            <w:r w:rsidRPr="000C0BC5">
              <w:t>Medium</w:t>
            </w:r>
          </w:p>
        </w:tc>
        <w:tc>
          <w:tcPr>
            <w:tcW w:w="0" w:type="auto"/>
            <w:vAlign w:val="center"/>
            <w:hideMark/>
          </w:tcPr>
          <w:p w14:paraId="352B612D" w14:textId="77777777" w:rsidR="000C0BC5" w:rsidRPr="000C0BC5" w:rsidRDefault="000C0BC5" w:rsidP="000C0BC5">
            <w:r w:rsidRPr="000C0BC5">
              <w:t>Implement mandatory manual map selection fallback in the UI (Use Case 1 Alternative Flow). Flag reports with low location confidence for manual review.</w:t>
            </w:r>
          </w:p>
        </w:tc>
      </w:tr>
      <w:tr w:rsidR="000C0BC5" w:rsidRPr="000C0BC5" w14:paraId="598C5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DB1D1" w14:textId="77777777" w:rsidR="000C0BC5" w:rsidRPr="000C0BC5" w:rsidRDefault="000C0BC5" w:rsidP="000C0BC5">
            <w:r w:rsidRPr="000C0BC5">
              <w:rPr>
                <w:b/>
                <w:bCs/>
              </w:rPr>
              <w:t>R-SEC1</w:t>
            </w:r>
          </w:p>
        </w:tc>
        <w:tc>
          <w:tcPr>
            <w:tcW w:w="0" w:type="auto"/>
            <w:vAlign w:val="center"/>
            <w:hideMark/>
          </w:tcPr>
          <w:p w14:paraId="42DB8727" w14:textId="77777777" w:rsidR="000C0BC5" w:rsidRPr="000C0BC5" w:rsidRDefault="000C0BC5" w:rsidP="000C0BC5">
            <w:r w:rsidRPr="000C0BC5">
              <w:t>Data breach of Pothole Report metadata.</w:t>
            </w:r>
          </w:p>
        </w:tc>
        <w:tc>
          <w:tcPr>
            <w:tcW w:w="0" w:type="auto"/>
            <w:vAlign w:val="center"/>
            <w:hideMark/>
          </w:tcPr>
          <w:p w14:paraId="7ADCB01E" w14:textId="77777777" w:rsidR="000C0BC5" w:rsidRPr="000C0BC5" w:rsidRDefault="000C0BC5" w:rsidP="000C0BC5">
            <w:r w:rsidRPr="000C0BC5">
              <w:t>Medium</w:t>
            </w:r>
          </w:p>
        </w:tc>
        <w:tc>
          <w:tcPr>
            <w:tcW w:w="0" w:type="auto"/>
            <w:vAlign w:val="center"/>
            <w:hideMark/>
          </w:tcPr>
          <w:p w14:paraId="7F5D5DA4" w14:textId="77777777" w:rsidR="000C0BC5" w:rsidRPr="000C0BC5" w:rsidRDefault="000C0BC5" w:rsidP="000C0BC5">
            <w:r w:rsidRPr="000C0BC5">
              <w:t>High</w:t>
            </w:r>
          </w:p>
        </w:tc>
        <w:tc>
          <w:tcPr>
            <w:tcW w:w="0" w:type="auto"/>
            <w:vAlign w:val="center"/>
            <w:hideMark/>
          </w:tcPr>
          <w:p w14:paraId="3BDE4867" w14:textId="77777777" w:rsidR="000C0BC5" w:rsidRPr="000C0BC5" w:rsidRDefault="000C0BC5" w:rsidP="000C0BC5">
            <w:r w:rsidRPr="000C0BC5">
              <w:t>Enforce NFR-S1 (HTTPS), NFR-S3 (RBAC), and use secured, managed database services.</w:t>
            </w:r>
          </w:p>
        </w:tc>
      </w:tr>
    </w:tbl>
    <w:p w14:paraId="78556B83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7.3 Project Scheduling (High-Level Milestones)</w:t>
      </w:r>
    </w:p>
    <w:p w14:paraId="000A7E40" w14:textId="77777777" w:rsidR="000C0BC5" w:rsidRPr="000C0BC5" w:rsidRDefault="000C0BC5" w:rsidP="000C0BC5">
      <w:r w:rsidRPr="000C0BC5">
        <w:t>The project will follow an iterative (Agile-like) approach, focused on delivering working modules sequentially.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210"/>
        <w:gridCol w:w="4254"/>
        <w:gridCol w:w="1786"/>
      </w:tblGrid>
      <w:tr w:rsidR="000C0BC5" w:rsidRPr="000C0BC5" w14:paraId="01BF8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01E4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08475ADB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Duration (Weeks)</w:t>
            </w:r>
          </w:p>
        </w:tc>
        <w:tc>
          <w:tcPr>
            <w:tcW w:w="0" w:type="auto"/>
            <w:vAlign w:val="center"/>
            <w:hideMark/>
          </w:tcPr>
          <w:p w14:paraId="34752833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Key Deliverables</w:t>
            </w:r>
          </w:p>
        </w:tc>
        <w:tc>
          <w:tcPr>
            <w:tcW w:w="0" w:type="auto"/>
            <w:vAlign w:val="center"/>
            <w:hideMark/>
          </w:tcPr>
          <w:p w14:paraId="0D93FF8D" w14:textId="77777777" w:rsidR="000C0BC5" w:rsidRPr="000C0BC5" w:rsidRDefault="000C0BC5" w:rsidP="000C0BC5">
            <w:pPr>
              <w:rPr>
                <w:b/>
                <w:bCs/>
              </w:rPr>
            </w:pPr>
            <w:r w:rsidRPr="000C0BC5">
              <w:rPr>
                <w:b/>
                <w:bCs/>
              </w:rPr>
              <w:t>Dependent On</w:t>
            </w:r>
          </w:p>
        </w:tc>
      </w:tr>
      <w:tr w:rsidR="000C0BC5" w:rsidRPr="000C0BC5" w14:paraId="795AB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B4EA1" w14:textId="77777777" w:rsidR="000C0BC5" w:rsidRPr="000C0BC5" w:rsidRDefault="000C0BC5" w:rsidP="000C0BC5">
            <w:r w:rsidRPr="000C0BC5">
              <w:rPr>
                <w:b/>
                <w:bCs/>
              </w:rPr>
              <w:t>Phase 1: Foundation</w:t>
            </w:r>
          </w:p>
        </w:tc>
        <w:tc>
          <w:tcPr>
            <w:tcW w:w="0" w:type="auto"/>
            <w:vAlign w:val="center"/>
            <w:hideMark/>
          </w:tcPr>
          <w:p w14:paraId="3A6448FD" w14:textId="77777777" w:rsidR="000C0BC5" w:rsidRPr="000C0BC5" w:rsidRDefault="000C0BC5" w:rsidP="000C0BC5">
            <w:r w:rsidRPr="000C0BC5">
              <w:t>4</w:t>
            </w:r>
          </w:p>
        </w:tc>
        <w:tc>
          <w:tcPr>
            <w:tcW w:w="0" w:type="auto"/>
            <w:vAlign w:val="center"/>
            <w:hideMark/>
          </w:tcPr>
          <w:p w14:paraId="3450DBDE" w14:textId="77777777" w:rsidR="000C0BC5" w:rsidRPr="000C0BC5" w:rsidRDefault="000C0BC5" w:rsidP="000C0BC5">
            <w:r w:rsidRPr="000C0BC5">
              <w:t xml:space="preserve">Complete Dataset (5k+ images), YOLOv8 training ≥80% </w:t>
            </w:r>
            <w:proofErr w:type="spellStart"/>
            <w:r w:rsidRPr="000C0BC5">
              <w:t>mAP</w:t>
            </w:r>
            <w:proofErr w:type="spellEnd"/>
            <w:r w:rsidRPr="000C0BC5">
              <w:t>, Backend DB Schema (FR2.4).</w:t>
            </w:r>
          </w:p>
        </w:tc>
        <w:tc>
          <w:tcPr>
            <w:tcW w:w="0" w:type="auto"/>
            <w:vAlign w:val="center"/>
            <w:hideMark/>
          </w:tcPr>
          <w:p w14:paraId="1D0F91D7" w14:textId="77777777" w:rsidR="000C0BC5" w:rsidRPr="000C0BC5" w:rsidRDefault="000C0BC5" w:rsidP="000C0BC5">
            <w:r w:rsidRPr="000C0BC5">
              <w:t>Initial SRS Sign-off</w:t>
            </w:r>
          </w:p>
        </w:tc>
      </w:tr>
      <w:tr w:rsidR="000C0BC5" w:rsidRPr="000C0BC5" w14:paraId="14589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D6B5E" w14:textId="77777777" w:rsidR="000C0BC5" w:rsidRPr="000C0BC5" w:rsidRDefault="000C0BC5" w:rsidP="000C0BC5">
            <w:r w:rsidRPr="000C0BC5">
              <w:rPr>
                <w:b/>
                <w:bCs/>
              </w:rPr>
              <w:t>Phase 2: Core Detection</w:t>
            </w:r>
          </w:p>
        </w:tc>
        <w:tc>
          <w:tcPr>
            <w:tcW w:w="0" w:type="auto"/>
            <w:vAlign w:val="center"/>
            <w:hideMark/>
          </w:tcPr>
          <w:p w14:paraId="400CAC39" w14:textId="77777777" w:rsidR="000C0BC5" w:rsidRPr="000C0BC5" w:rsidRDefault="000C0BC5" w:rsidP="000C0BC5">
            <w:r w:rsidRPr="000C0BC5">
              <w:t>6</w:t>
            </w:r>
          </w:p>
        </w:tc>
        <w:tc>
          <w:tcPr>
            <w:tcW w:w="0" w:type="auto"/>
            <w:vAlign w:val="center"/>
            <w:hideMark/>
          </w:tcPr>
          <w:p w14:paraId="4137CD97" w14:textId="77777777" w:rsidR="000C0BC5" w:rsidRPr="000C0BC5" w:rsidRDefault="000C0BC5" w:rsidP="000C0BC5">
            <w:r w:rsidRPr="000C0BC5">
              <w:t>Working End-to-End Demo (Upload -&gt; Detection -&gt; Bounding Box Display). NFR-P1 validated.</w:t>
            </w:r>
          </w:p>
        </w:tc>
        <w:tc>
          <w:tcPr>
            <w:tcW w:w="0" w:type="auto"/>
            <w:vAlign w:val="center"/>
            <w:hideMark/>
          </w:tcPr>
          <w:p w14:paraId="14D6ED41" w14:textId="77777777" w:rsidR="000C0BC5" w:rsidRPr="000C0BC5" w:rsidRDefault="000C0BC5" w:rsidP="000C0BC5">
            <w:r w:rsidRPr="000C0BC5">
              <w:t>Phase 1 Completion</w:t>
            </w:r>
          </w:p>
        </w:tc>
      </w:tr>
      <w:tr w:rsidR="000C0BC5" w:rsidRPr="000C0BC5" w14:paraId="7552E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ABB09" w14:textId="77777777" w:rsidR="000C0BC5" w:rsidRPr="000C0BC5" w:rsidRDefault="000C0BC5" w:rsidP="000C0BC5">
            <w:r w:rsidRPr="000C0BC5">
              <w:rPr>
                <w:b/>
                <w:bCs/>
              </w:rPr>
              <w:t>Phase 3: Reporting &amp; Storage</w:t>
            </w:r>
          </w:p>
        </w:tc>
        <w:tc>
          <w:tcPr>
            <w:tcW w:w="0" w:type="auto"/>
            <w:vAlign w:val="center"/>
            <w:hideMark/>
          </w:tcPr>
          <w:p w14:paraId="44D61CA4" w14:textId="77777777" w:rsidR="000C0BC5" w:rsidRPr="000C0BC5" w:rsidRDefault="000C0BC5" w:rsidP="000C0BC5">
            <w:r w:rsidRPr="000C0BC5">
              <w:t>4</w:t>
            </w:r>
          </w:p>
        </w:tc>
        <w:tc>
          <w:tcPr>
            <w:tcW w:w="0" w:type="auto"/>
            <w:vAlign w:val="center"/>
            <w:hideMark/>
          </w:tcPr>
          <w:p w14:paraId="65158748" w14:textId="77777777" w:rsidR="000C0BC5" w:rsidRPr="000C0BC5" w:rsidRDefault="000C0BC5" w:rsidP="000C0BC5">
            <w:r w:rsidRPr="000C0BC5">
              <w:t>Finalized Reporting API (FR2.3), Secure Report Submission (FR2.4, NFR-S1). UAT of submission process.</w:t>
            </w:r>
          </w:p>
        </w:tc>
        <w:tc>
          <w:tcPr>
            <w:tcW w:w="0" w:type="auto"/>
            <w:vAlign w:val="center"/>
            <w:hideMark/>
          </w:tcPr>
          <w:p w14:paraId="05F3CED8" w14:textId="77777777" w:rsidR="000C0BC5" w:rsidRPr="000C0BC5" w:rsidRDefault="000C0BC5" w:rsidP="000C0BC5">
            <w:r w:rsidRPr="000C0BC5">
              <w:t>Phase 2 Completion</w:t>
            </w:r>
          </w:p>
        </w:tc>
      </w:tr>
      <w:tr w:rsidR="000C0BC5" w:rsidRPr="000C0BC5" w14:paraId="395AB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201A0" w14:textId="77777777" w:rsidR="000C0BC5" w:rsidRPr="000C0BC5" w:rsidRDefault="000C0BC5" w:rsidP="000C0BC5">
            <w:r w:rsidRPr="000C0BC5">
              <w:rPr>
                <w:b/>
                <w:bCs/>
              </w:rPr>
              <w:t>Phase 4: Final Verification</w:t>
            </w:r>
          </w:p>
        </w:tc>
        <w:tc>
          <w:tcPr>
            <w:tcW w:w="0" w:type="auto"/>
            <w:vAlign w:val="center"/>
            <w:hideMark/>
          </w:tcPr>
          <w:p w14:paraId="7E8504E7" w14:textId="77777777" w:rsidR="000C0BC5" w:rsidRPr="000C0BC5" w:rsidRDefault="000C0BC5" w:rsidP="000C0BC5">
            <w:r w:rsidRPr="000C0BC5">
              <w:t>2</w:t>
            </w:r>
          </w:p>
        </w:tc>
        <w:tc>
          <w:tcPr>
            <w:tcW w:w="0" w:type="auto"/>
            <w:vAlign w:val="center"/>
            <w:hideMark/>
          </w:tcPr>
          <w:p w14:paraId="501A1172" w14:textId="77777777" w:rsidR="000C0BC5" w:rsidRPr="000C0BC5" w:rsidRDefault="000C0BC5" w:rsidP="000C0BC5">
            <w:r w:rsidRPr="000C0BC5">
              <w:t>Full RTM completion, System Testing, Documentation (NFR-M2).</w:t>
            </w:r>
          </w:p>
        </w:tc>
        <w:tc>
          <w:tcPr>
            <w:tcW w:w="0" w:type="auto"/>
            <w:vAlign w:val="center"/>
            <w:hideMark/>
          </w:tcPr>
          <w:p w14:paraId="131C2240" w14:textId="77777777" w:rsidR="000C0BC5" w:rsidRPr="000C0BC5" w:rsidRDefault="000C0BC5" w:rsidP="000C0BC5">
            <w:r w:rsidRPr="000C0BC5">
              <w:t>All FRs/NFRs implemented</w:t>
            </w:r>
          </w:p>
        </w:tc>
      </w:tr>
    </w:tbl>
    <w:p w14:paraId="6742D029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8. Appendices</w:t>
      </w:r>
    </w:p>
    <w:p w14:paraId="0938A118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8.1 Glossary of Terms</w:t>
      </w:r>
    </w:p>
    <w:p w14:paraId="5C88D448" w14:textId="77777777" w:rsidR="000C0BC5" w:rsidRPr="000C0BC5" w:rsidRDefault="000C0BC5" w:rsidP="000C0BC5">
      <w:pPr>
        <w:numPr>
          <w:ilvl w:val="0"/>
          <w:numId w:val="29"/>
        </w:numPr>
      </w:pPr>
      <w:r w:rsidRPr="000C0BC5">
        <w:rPr>
          <w:b/>
          <w:bCs/>
        </w:rPr>
        <w:t>PWA (Progressive Web App):</w:t>
      </w:r>
      <w:r w:rsidRPr="000C0BC5">
        <w:t xml:space="preserve"> A web application that offers functionality </w:t>
      </w:r>
      <w:proofErr w:type="gramStart"/>
      <w:r w:rsidRPr="000C0BC5">
        <w:t>similar to</w:t>
      </w:r>
      <w:proofErr w:type="gramEnd"/>
      <w:r w:rsidRPr="000C0BC5">
        <w:t xml:space="preserve"> a native app, including offline capability and push notifications (future).</w:t>
      </w:r>
    </w:p>
    <w:p w14:paraId="0844C1B3" w14:textId="77777777" w:rsidR="000C0BC5" w:rsidRPr="000C0BC5" w:rsidRDefault="000C0BC5" w:rsidP="000C0BC5">
      <w:pPr>
        <w:numPr>
          <w:ilvl w:val="0"/>
          <w:numId w:val="29"/>
        </w:numPr>
      </w:pPr>
      <w:r w:rsidRPr="000C0BC5">
        <w:rPr>
          <w:b/>
          <w:bCs/>
        </w:rPr>
        <w:t>Exif Data:</w:t>
      </w:r>
      <w:r w:rsidRPr="000C0BC5">
        <w:t xml:space="preserve"> Metadata embedded in image files, often containing capture date, time, and GPS coordinates.</w:t>
      </w:r>
    </w:p>
    <w:p w14:paraId="50C7A6F3" w14:textId="77777777" w:rsidR="000C0BC5" w:rsidRPr="000C0BC5" w:rsidRDefault="000C0BC5" w:rsidP="000C0BC5">
      <w:pPr>
        <w:rPr>
          <w:b/>
          <w:bCs/>
        </w:rPr>
      </w:pPr>
      <w:r w:rsidRPr="000C0BC5">
        <w:rPr>
          <w:b/>
          <w:bCs/>
        </w:rPr>
        <w:t>8.2 Future Scope (Module 3+)</w:t>
      </w:r>
    </w:p>
    <w:p w14:paraId="165C9797" w14:textId="77777777" w:rsidR="000C0BC5" w:rsidRPr="000C0BC5" w:rsidRDefault="000C0BC5" w:rsidP="000C0BC5">
      <w:r w:rsidRPr="000C0BC5">
        <w:t>The long-term roadmap includes:</w:t>
      </w:r>
    </w:p>
    <w:p w14:paraId="79303120" w14:textId="77777777" w:rsidR="000C0BC5" w:rsidRPr="000C0BC5" w:rsidRDefault="000C0BC5" w:rsidP="000C0BC5">
      <w:pPr>
        <w:numPr>
          <w:ilvl w:val="0"/>
          <w:numId w:val="30"/>
        </w:numPr>
      </w:pPr>
      <w:r w:rsidRPr="000C0BC5">
        <w:rPr>
          <w:b/>
          <w:bCs/>
        </w:rPr>
        <w:t>Module 3 (Admin Dashboard):</w:t>
      </w:r>
      <w:r w:rsidRPr="000C0BC5">
        <w:t xml:space="preserve"> Geospatial visualization using Google Maps API, status tracking (pending/resolved), and filtering by severity (NFR-M1 expansion).</w:t>
      </w:r>
    </w:p>
    <w:p w14:paraId="48D99E72" w14:textId="77777777" w:rsidR="000C0BC5" w:rsidRPr="000C0BC5" w:rsidRDefault="000C0BC5" w:rsidP="000C0BC5">
      <w:pPr>
        <w:numPr>
          <w:ilvl w:val="0"/>
          <w:numId w:val="30"/>
        </w:numPr>
      </w:pPr>
      <w:r w:rsidRPr="000C0BC5">
        <w:rPr>
          <w:b/>
          <w:bCs/>
        </w:rPr>
        <w:t>Module 4 (Severity Classification):</w:t>
      </w:r>
      <w:r w:rsidRPr="000C0BC5">
        <w:t xml:space="preserve"> Training the YOLOv8 model to output multi-class labels (Minor, Moderate, Major) for prioritized repair planning.</w:t>
      </w:r>
    </w:p>
    <w:p w14:paraId="5FA06523" w14:textId="77777777" w:rsidR="000C0BC5" w:rsidRPr="000C0BC5" w:rsidRDefault="000C0BC5" w:rsidP="000C0BC5">
      <w:pPr>
        <w:numPr>
          <w:ilvl w:val="0"/>
          <w:numId w:val="30"/>
        </w:numPr>
      </w:pPr>
      <w:r w:rsidRPr="000C0BC5">
        <w:rPr>
          <w:b/>
          <w:bCs/>
        </w:rPr>
        <w:t>Module 5 (Mobile App):</w:t>
      </w:r>
      <w:r w:rsidRPr="000C0BC5">
        <w:t xml:space="preserve"> Full native mobile application development (Flutter/React Native) with on-device (Edge) inference capability.</w:t>
      </w:r>
    </w:p>
    <w:p w14:paraId="3B600020" w14:textId="77777777" w:rsidR="001441C5" w:rsidRPr="000C0BC5" w:rsidRDefault="001441C5" w:rsidP="000C0BC5"/>
    <w:sectPr w:rsidR="001441C5" w:rsidRPr="000C0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60DF"/>
    <w:multiLevelType w:val="multilevel"/>
    <w:tmpl w:val="3230D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3737E"/>
    <w:multiLevelType w:val="multilevel"/>
    <w:tmpl w:val="CEFE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03CC0"/>
    <w:multiLevelType w:val="multilevel"/>
    <w:tmpl w:val="C0308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C31D0"/>
    <w:multiLevelType w:val="multilevel"/>
    <w:tmpl w:val="6D78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901C1"/>
    <w:multiLevelType w:val="multilevel"/>
    <w:tmpl w:val="E870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2200E"/>
    <w:multiLevelType w:val="multilevel"/>
    <w:tmpl w:val="E5B4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982E79"/>
    <w:multiLevelType w:val="multilevel"/>
    <w:tmpl w:val="3E547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086B09"/>
    <w:multiLevelType w:val="multilevel"/>
    <w:tmpl w:val="EC3E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F346A"/>
    <w:multiLevelType w:val="multilevel"/>
    <w:tmpl w:val="05CA6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0078B8"/>
    <w:multiLevelType w:val="multilevel"/>
    <w:tmpl w:val="17CA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F16E1"/>
    <w:multiLevelType w:val="multilevel"/>
    <w:tmpl w:val="C09A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E0B12"/>
    <w:multiLevelType w:val="multilevel"/>
    <w:tmpl w:val="CDEEA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A51285"/>
    <w:multiLevelType w:val="multilevel"/>
    <w:tmpl w:val="71B8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3D61E8"/>
    <w:multiLevelType w:val="multilevel"/>
    <w:tmpl w:val="739C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D611C"/>
    <w:multiLevelType w:val="multilevel"/>
    <w:tmpl w:val="62D86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B1759C"/>
    <w:multiLevelType w:val="multilevel"/>
    <w:tmpl w:val="4100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B5D7A"/>
    <w:multiLevelType w:val="multilevel"/>
    <w:tmpl w:val="BD68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7C371D"/>
    <w:multiLevelType w:val="multilevel"/>
    <w:tmpl w:val="0434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EA2385"/>
    <w:multiLevelType w:val="multilevel"/>
    <w:tmpl w:val="B28C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EB3876"/>
    <w:multiLevelType w:val="multilevel"/>
    <w:tmpl w:val="82B01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566EF3"/>
    <w:multiLevelType w:val="multilevel"/>
    <w:tmpl w:val="622E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C51C9F"/>
    <w:multiLevelType w:val="multilevel"/>
    <w:tmpl w:val="91AC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CB2494"/>
    <w:multiLevelType w:val="multilevel"/>
    <w:tmpl w:val="D90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B46C56"/>
    <w:multiLevelType w:val="multilevel"/>
    <w:tmpl w:val="BF80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F17F52"/>
    <w:multiLevelType w:val="multilevel"/>
    <w:tmpl w:val="A376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53624B"/>
    <w:multiLevelType w:val="multilevel"/>
    <w:tmpl w:val="6640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07356F"/>
    <w:multiLevelType w:val="multilevel"/>
    <w:tmpl w:val="5A38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964572"/>
    <w:multiLevelType w:val="multilevel"/>
    <w:tmpl w:val="F844F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D34D46"/>
    <w:multiLevelType w:val="multilevel"/>
    <w:tmpl w:val="91E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077952"/>
    <w:multiLevelType w:val="multilevel"/>
    <w:tmpl w:val="2380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799515">
    <w:abstractNumId w:val="25"/>
  </w:num>
  <w:num w:numId="2" w16cid:durableId="773281855">
    <w:abstractNumId w:val="12"/>
  </w:num>
  <w:num w:numId="3" w16cid:durableId="315190286">
    <w:abstractNumId w:val="16"/>
  </w:num>
  <w:num w:numId="4" w16cid:durableId="1166477585">
    <w:abstractNumId w:val="9"/>
  </w:num>
  <w:num w:numId="5" w16cid:durableId="122694057">
    <w:abstractNumId w:val="24"/>
  </w:num>
  <w:num w:numId="6" w16cid:durableId="1445736255">
    <w:abstractNumId w:val="20"/>
  </w:num>
  <w:num w:numId="7" w16cid:durableId="1387221420">
    <w:abstractNumId w:val="10"/>
  </w:num>
  <w:num w:numId="8" w16cid:durableId="709694858">
    <w:abstractNumId w:val="1"/>
  </w:num>
  <w:num w:numId="9" w16cid:durableId="1986618874">
    <w:abstractNumId w:val="5"/>
  </w:num>
  <w:num w:numId="10" w16cid:durableId="1062412468">
    <w:abstractNumId w:val="11"/>
  </w:num>
  <w:num w:numId="11" w16cid:durableId="123424205">
    <w:abstractNumId w:val="18"/>
  </w:num>
  <w:num w:numId="12" w16cid:durableId="1934122532">
    <w:abstractNumId w:val="28"/>
  </w:num>
  <w:num w:numId="13" w16cid:durableId="448282761">
    <w:abstractNumId w:val="21"/>
  </w:num>
  <w:num w:numId="14" w16cid:durableId="1397166718">
    <w:abstractNumId w:val="23"/>
  </w:num>
  <w:num w:numId="15" w16cid:durableId="313144469">
    <w:abstractNumId w:val="6"/>
  </w:num>
  <w:num w:numId="16" w16cid:durableId="557857859">
    <w:abstractNumId w:val="29"/>
  </w:num>
  <w:num w:numId="17" w16cid:durableId="1738891115">
    <w:abstractNumId w:val="8"/>
  </w:num>
  <w:num w:numId="18" w16cid:durableId="1870414263">
    <w:abstractNumId w:val="0"/>
  </w:num>
  <w:num w:numId="19" w16cid:durableId="859319040">
    <w:abstractNumId w:val="17"/>
  </w:num>
  <w:num w:numId="20" w16cid:durableId="1685013570">
    <w:abstractNumId w:val="4"/>
  </w:num>
  <w:num w:numId="21" w16cid:durableId="643125809">
    <w:abstractNumId w:val="26"/>
  </w:num>
  <w:num w:numId="22" w16cid:durableId="1648392809">
    <w:abstractNumId w:val="22"/>
  </w:num>
  <w:num w:numId="23" w16cid:durableId="518084006">
    <w:abstractNumId w:val="3"/>
  </w:num>
  <w:num w:numId="24" w16cid:durableId="1915969261">
    <w:abstractNumId w:val="2"/>
  </w:num>
  <w:num w:numId="25" w16cid:durableId="1331903836">
    <w:abstractNumId w:val="27"/>
  </w:num>
  <w:num w:numId="26" w16cid:durableId="1076973696">
    <w:abstractNumId w:val="14"/>
  </w:num>
  <w:num w:numId="27" w16cid:durableId="524027193">
    <w:abstractNumId w:val="13"/>
  </w:num>
  <w:num w:numId="28" w16cid:durableId="2119837703">
    <w:abstractNumId w:val="7"/>
  </w:num>
  <w:num w:numId="29" w16cid:durableId="270750567">
    <w:abstractNumId w:val="15"/>
  </w:num>
  <w:num w:numId="30" w16cid:durableId="10832588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BC5"/>
    <w:rsid w:val="000C0BC5"/>
    <w:rsid w:val="000E7076"/>
    <w:rsid w:val="001441C5"/>
    <w:rsid w:val="00227EE1"/>
    <w:rsid w:val="00E2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D75E5"/>
  <w15:chartTrackingRefBased/>
  <w15:docId w15:val="{5D20BC56-EE9C-4C21-9181-411AA32D0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B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B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B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B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B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2880</Words>
  <Characters>16416</Characters>
  <Application>Microsoft Office Word</Application>
  <DocSecurity>0</DocSecurity>
  <Lines>136</Lines>
  <Paragraphs>38</Paragraphs>
  <ScaleCrop>false</ScaleCrop>
  <Company/>
  <LinksUpToDate>false</LinksUpToDate>
  <CharactersWithSpaces>19258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Selina fernandes</dc:creator>
  <cp:keywords/>
  <dc:description/>
  <cp:lastModifiedBy>Selina fernandes</cp:lastModifiedBy>
  <cp:revision>1</cp:revision>
  <dcterms:created xsi:type="dcterms:W3CDTF">2025-09-28T20:52:00Z</dcterms:created>
  <dcterms:modified xsi:type="dcterms:W3CDTF">2025-09-28T20:55:00Z</dcterms:modified>
</cp:coreProperties>
</file>