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5823C" w14:textId="77777777" w:rsidR="00F51193" w:rsidRDefault="003469B4">
      <w:pPr>
        <w:spacing w:after="0" w:line="259" w:lineRule="auto"/>
        <w:ind w:left="0" w:right="0" w:firstLine="0"/>
        <w:jc w:val="left"/>
      </w:pPr>
      <w:r>
        <w:rPr>
          <w:rFonts w:ascii="Calibri" w:eastAsia="Calibri" w:hAnsi="Calibri" w:cs="Calibri"/>
          <w:sz w:val="22"/>
        </w:rPr>
        <w:t xml:space="preserve"> </w:t>
      </w:r>
    </w:p>
    <w:p w14:paraId="15320068" w14:textId="1F324546" w:rsidR="00F51193" w:rsidRDefault="00F51193">
      <w:pPr>
        <w:spacing w:after="228" w:line="259" w:lineRule="auto"/>
        <w:ind w:left="0" w:right="0" w:firstLine="0"/>
        <w:jc w:val="left"/>
      </w:pPr>
    </w:p>
    <w:p w14:paraId="78FA0723" w14:textId="5FCAF1CE" w:rsidR="008F406A" w:rsidRPr="008F406A" w:rsidRDefault="008F406A" w:rsidP="00687224">
      <w:pPr>
        <w:spacing w:after="449" w:line="480" w:lineRule="auto"/>
        <w:jc w:val="center"/>
        <w:rPr>
          <w:b/>
          <w:bCs/>
          <w:sz w:val="28"/>
          <w:szCs w:val="28"/>
        </w:rPr>
      </w:pPr>
      <w:r w:rsidRPr="008F406A">
        <w:rPr>
          <w:b/>
          <w:bCs/>
          <w:sz w:val="28"/>
          <w:szCs w:val="28"/>
        </w:rPr>
        <w:t>DEVELOPMENT OF MEDICAL ALERT BUTTON SYSTEM TO IMPROVE CLASSROOM EMERGENCY RESPONSE AT ATEC TECHNOLOGICAL COLLEGE INC.</w:t>
      </w:r>
    </w:p>
    <w:p w14:paraId="65158DA3" w14:textId="54165CFC" w:rsidR="00F51193" w:rsidRDefault="003469B4">
      <w:pPr>
        <w:spacing w:after="449"/>
        <w:jc w:val="center"/>
      </w:pPr>
      <w:r>
        <w:t xml:space="preserve">A Thesis Study Presented to the Faculty Members </w:t>
      </w:r>
    </w:p>
    <w:p w14:paraId="06E79078" w14:textId="77777777" w:rsidR="00F51193" w:rsidRDefault="003469B4">
      <w:pPr>
        <w:spacing w:after="449"/>
        <w:ind w:right="0"/>
        <w:jc w:val="center"/>
      </w:pPr>
      <w:r>
        <w:t xml:space="preserve">of Senior High School, </w:t>
      </w:r>
    </w:p>
    <w:p w14:paraId="7C9DEE6F" w14:textId="77777777" w:rsidR="00F51193" w:rsidRDefault="003469B4">
      <w:pPr>
        <w:spacing w:after="449"/>
        <w:ind w:right="2"/>
        <w:jc w:val="center"/>
      </w:pPr>
      <w:r>
        <w:t xml:space="preserve">ATEC Technological College Inc. </w:t>
      </w:r>
    </w:p>
    <w:p w14:paraId="51D103EC" w14:textId="77777777" w:rsidR="00F51193" w:rsidRDefault="003469B4">
      <w:pPr>
        <w:spacing w:after="449"/>
        <w:ind w:right="4"/>
        <w:jc w:val="center"/>
      </w:pPr>
      <w:r>
        <w:t xml:space="preserve">At Sta. Rita, </w:t>
      </w:r>
      <w:proofErr w:type="spellStart"/>
      <w:r>
        <w:t>Guiguinto</w:t>
      </w:r>
      <w:proofErr w:type="spellEnd"/>
      <w:r>
        <w:t xml:space="preserve">, Bulacan </w:t>
      </w:r>
    </w:p>
    <w:p w14:paraId="5A904847" w14:textId="77777777" w:rsidR="00F51193" w:rsidRDefault="003469B4">
      <w:pPr>
        <w:spacing w:after="449"/>
        <w:jc w:val="center"/>
      </w:pPr>
      <w:r>
        <w:t xml:space="preserve">In Partial Fulfillment of the Requirements for </w:t>
      </w:r>
    </w:p>
    <w:p w14:paraId="6C31B9EF" w14:textId="77777777" w:rsidR="00F51193" w:rsidRDefault="003469B4">
      <w:pPr>
        <w:spacing w:after="408"/>
        <w:ind w:right="6"/>
        <w:jc w:val="center"/>
      </w:pPr>
      <w:r>
        <w:t xml:space="preserve">Research Capstone </w:t>
      </w:r>
    </w:p>
    <w:p w14:paraId="4AB7067A" w14:textId="77777777" w:rsidR="00F51193" w:rsidRDefault="003469B4">
      <w:pPr>
        <w:spacing w:after="456" w:line="259" w:lineRule="auto"/>
        <w:ind w:left="64" w:right="0" w:firstLine="0"/>
        <w:jc w:val="center"/>
      </w:pPr>
      <w:r>
        <w:t xml:space="preserve"> </w:t>
      </w:r>
    </w:p>
    <w:p w14:paraId="0A02164C" w14:textId="6972C619" w:rsidR="00F51193" w:rsidRDefault="008F406A" w:rsidP="008F406A">
      <w:pPr>
        <w:spacing w:after="415" w:line="259" w:lineRule="auto"/>
        <w:ind w:left="0" w:right="0" w:firstLine="0"/>
        <w:jc w:val="center"/>
      </w:pPr>
      <w:r>
        <w:t>Fernandez, Jomarie S.</w:t>
      </w:r>
    </w:p>
    <w:p w14:paraId="6604CED8" w14:textId="18B66DFE" w:rsidR="008F406A" w:rsidRDefault="008F406A" w:rsidP="008F406A">
      <w:pPr>
        <w:spacing w:after="415" w:line="259" w:lineRule="auto"/>
        <w:ind w:left="0" w:right="0" w:firstLine="0"/>
        <w:jc w:val="center"/>
      </w:pPr>
      <w:r>
        <w:t>Villamil, Jaime F.</w:t>
      </w:r>
    </w:p>
    <w:p w14:paraId="2A82C90D" w14:textId="04E845E7" w:rsidR="008F406A" w:rsidRDefault="008F406A" w:rsidP="008F406A">
      <w:pPr>
        <w:spacing w:after="415" w:line="259" w:lineRule="auto"/>
        <w:ind w:left="0" w:right="0" w:firstLine="0"/>
        <w:jc w:val="center"/>
      </w:pPr>
      <w:proofErr w:type="spellStart"/>
      <w:r>
        <w:t>Cabigao</w:t>
      </w:r>
      <w:proofErr w:type="spellEnd"/>
      <w:r>
        <w:t>, Jean Gabrielle S.</w:t>
      </w:r>
    </w:p>
    <w:p w14:paraId="4FD5A30E" w14:textId="5C65E06C" w:rsidR="008F406A" w:rsidRDefault="008F406A" w:rsidP="008F406A">
      <w:pPr>
        <w:spacing w:after="415" w:line="259" w:lineRule="auto"/>
        <w:ind w:left="0" w:right="0" w:firstLine="0"/>
        <w:jc w:val="center"/>
      </w:pPr>
      <w:r>
        <w:t>Cunanan, Nativity Rose C.</w:t>
      </w:r>
    </w:p>
    <w:p w14:paraId="28EF7150" w14:textId="1334650E" w:rsidR="008F406A" w:rsidRDefault="008F406A" w:rsidP="008F406A">
      <w:pPr>
        <w:spacing w:after="415" w:line="259" w:lineRule="auto"/>
        <w:ind w:left="0" w:right="0" w:firstLine="0"/>
        <w:jc w:val="center"/>
      </w:pPr>
      <w:r>
        <w:t>De Guzman, Jejomar Prince E.</w:t>
      </w:r>
    </w:p>
    <w:p w14:paraId="29912C35" w14:textId="77777777" w:rsidR="008F406A" w:rsidRDefault="008F406A" w:rsidP="008F406A">
      <w:pPr>
        <w:spacing w:after="415" w:line="259" w:lineRule="auto"/>
        <w:ind w:left="0" w:right="0" w:firstLine="0"/>
        <w:jc w:val="center"/>
      </w:pPr>
    </w:p>
    <w:p w14:paraId="701B4E15" w14:textId="6E4BC916" w:rsidR="008F406A" w:rsidRDefault="008F406A" w:rsidP="008F406A">
      <w:pPr>
        <w:spacing w:after="415" w:line="259" w:lineRule="auto"/>
        <w:ind w:left="0" w:right="0" w:firstLine="0"/>
        <w:jc w:val="center"/>
      </w:pPr>
      <w:r>
        <w:t>January 2026</w:t>
      </w:r>
    </w:p>
    <w:p w14:paraId="55C2A2AC" w14:textId="6106DA61" w:rsidR="00F51193" w:rsidRDefault="003469B4">
      <w:pPr>
        <w:spacing w:after="374" w:line="259" w:lineRule="auto"/>
        <w:ind w:left="-810" w:right="-71" w:firstLine="0"/>
        <w:jc w:val="left"/>
      </w:pPr>
      <w:r>
        <w:rPr>
          <w:rFonts w:ascii="Calibri" w:eastAsia="Calibri" w:hAnsi="Calibri" w:cs="Calibri"/>
          <w:noProof/>
          <w:sz w:val="22"/>
        </w:rPr>
        <w:lastRenderedPageBreak/>
        <mc:AlternateContent>
          <mc:Choice Requires="wpg">
            <w:drawing>
              <wp:inline distT="0" distB="0" distL="0" distR="0" wp14:anchorId="5AE5611C" wp14:editId="2CCB4F3B">
                <wp:extent cx="5591175" cy="1386672"/>
                <wp:effectExtent l="0" t="0" r="0" b="0"/>
                <wp:docPr id="29818" name="Group 29818"/>
                <wp:cNvGraphicFramePr/>
                <a:graphic xmlns:a="http://schemas.openxmlformats.org/drawingml/2006/main">
                  <a:graphicData uri="http://schemas.microsoft.com/office/word/2010/wordprocessingGroup">
                    <wpg:wgp>
                      <wpg:cNvGrpSpPr/>
                      <wpg:grpSpPr>
                        <a:xfrm>
                          <a:off x="0" y="0"/>
                          <a:ext cx="5591175" cy="1386672"/>
                          <a:chOff x="0" y="0"/>
                          <a:chExt cx="5591175" cy="1386672"/>
                        </a:xfrm>
                      </wpg:grpSpPr>
                      <wps:wsp>
                        <wps:cNvPr id="55" name="Rectangle 55"/>
                        <wps:cNvSpPr/>
                        <wps:spPr>
                          <a:xfrm>
                            <a:off x="514604" y="1041527"/>
                            <a:ext cx="42228" cy="186982"/>
                          </a:xfrm>
                          <a:prstGeom prst="rect">
                            <a:avLst/>
                          </a:prstGeom>
                          <a:ln>
                            <a:noFill/>
                          </a:ln>
                        </wps:spPr>
                        <wps:txbx>
                          <w:txbxContent>
                            <w:p w14:paraId="02011FCC" w14:textId="77777777" w:rsidR="00F51193" w:rsidRDefault="003469B4">
                              <w:pPr>
                                <w:spacing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56" name="Rectangle 56"/>
                        <wps:cNvSpPr/>
                        <wps:spPr>
                          <a:xfrm>
                            <a:off x="2223135" y="1219550"/>
                            <a:ext cx="2144110" cy="222272"/>
                          </a:xfrm>
                          <a:prstGeom prst="rect">
                            <a:avLst/>
                          </a:prstGeom>
                          <a:ln>
                            <a:noFill/>
                          </a:ln>
                        </wps:spPr>
                        <wps:txbx>
                          <w:txbxContent>
                            <w:p w14:paraId="6C0C091D" w14:textId="77777777" w:rsidR="00F51193" w:rsidRDefault="003469B4">
                              <w:pPr>
                                <w:spacing w:line="259" w:lineRule="auto"/>
                                <w:ind w:left="0" w:right="0" w:firstLine="0"/>
                                <w:jc w:val="left"/>
                              </w:pPr>
                              <w:r>
                                <w:rPr>
                                  <w:b/>
                                  <w:sz w:val="28"/>
                                </w:rPr>
                                <w:t>APPROVAL SHEET</w:t>
                              </w:r>
                            </w:p>
                          </w:txbxContent>
                        </wps:txbx>
                        <wps:bodyPr horzOverflow="overflow" vert="horz" lIns="0" tIns="0" rIns="0" bIns="0" rtlCol="0">
                          <a:noAutofit/>
                        </wps:bodyPr>
                      </wps:wsp>
                      <wps:wsp>
                        <wps:cNvPr id="57" name="Rectangle 57"/>
                        <wps:cNvSpPr/>
                        <wps:spPr>
                          <a:xfrm>
                            <a:off x="3836416" y="1188085"/>
                            <a:ext cx="65700" cy="263668"/>
                          </a:xfrm>
                          <a:prstGeom prst="rect">
                            <a:avLst/>
                          </a:prstGeom>
                          <a:ln>
                            <a:noFill/>
                          </a:ln>
                        </wps:spPr>
                        <wps:txbx>
                          <w:txbxContent>
                            <w:p w14:paraId="728F976E" w14:textId="77777777" w:rsidR="00F51193" w:rsidRDefault="003469B4">
                              <w:pPr>
                                <w:spacing w:line="259" w:lineRule="auto"/>
                                <w:ind w:left="0" w:right="0" w:firstLine="0"/>
                                <w:jc w:val="left"/>
                              </w:pPr>
                              <w:r>
                                <w:rPr>
                                  <w:b/>
                                  <w:sz w:val="28"/>
                                </w:rPr>
                                <w:t xml:space="preserve"> </w:t>
                              </w:r>
                            </w:p>
                          </w:txbxContent>
                        </wps:txbx>
                        <wps:bodyPr horzOverflow="overflow" vert="horz" lIns="0" tIns="0" rIns="0" bIns="0" rtlCol="0">
                          <a:noAutofit/>
                        </wps:bodyPr>
                      </wps:wsp>
                      <wps:wsp>
                        <wps:cNvPr id="37352" name="Shape 37352"/>
                        <wps:cNvSpPr/>
                        <wps:spPr>
                          <a:xfrm>
                            <a:off x="67310" y="1018540"/>
                            <a:ext cx="5523865" cy="18288"/>
                          </a:xfrm>
                          <a:custGeom>
                            <a:avLst/>
                            <a:gdLst/>
                            <a:ahLst/>
                            <a:cxnLst/>
                            <a:rect l="0" t="0" r="0" b="0"/>
                            <a:pathLst>
                              <a:path w="5523865" h="18288">
                                <a:moveTo>
                                  <a:pt x="0" y="0"/>
                                </a:moveTo>
                                <a:lnTo>
                                  <a:pt x="5523865" y="0"/>
                                </a:lnTo>
                                <a:lnTo>
                                  <a:pt x="55238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 name="Picture 159"/>
                          <pic:cNvPicPr/>
                        </pic:nvPicPr>
                        <pic:blipFill>
                          <a:blip r:embed="rId8"/>
                          <a:stretch>
                            <a:fillRect/>
                          </a:stretch>
                        </pic:blipFill>
                        <pic:spPr>
                          <a:xfrm>
                            <a:off x="0" y="0"/>
                            <a:ext cx="5534025" cy="971550"/>
                          </a:xfrm>
                          <a:prstGeom prst="rect">
                            <a:avLst/>
                          </a:prstGeom>
                        </pic:spPr>
                      </pic:pic>
                    </wpg:wgp>
                  </a:graphicData>
                </a:graphic>
              </wp:inline>
            </w:drawing>
          </mc:Choice>
          <mc:Fallback>
            <w:pict>
              <v:group w14:anchorId="5AE5611C" id="Group 29818" o:spid="_x0000_s1026" style="width:440.25pt;height:109.2pt;mso-position-horizontal-relative:char;mso-position-vertical-relative:line" coordsize="55911,138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">
                <v:rect id="Rectangle 55" o:spid="_x0000_s1027" style="position:absolute;left:5146;top:10415;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2011FCC" w14:textId="77777777" w:rsidR="00F51193" w:rsidRDefault="003469B4">
                        <w:pPr>
                          <w:spacing w:line="259" w:lineRule="auto"/>
                          <w:ind w:left="0" w:right="0" w:firstLine="0"/>
                          <w:jc w:val="left"/>
                        </w:pPr>
                        <w:r>
                          <w:rPr>
                            <w:rFonts w:ascii="Times New Roman" w:eastAsia="Times New Roman" w:hAnsi="Times New Roman" w:cs="Times New Roman"/>
                            <w:sz w:val="20"/>
                          </w:rPr>
                          <w:t xml:space="preserve"> </w:t>
                        </w:r>
                      </w:p>
                    </w:txbxContent>
                  </v:textbox>
                </v:rect>
                <v:rect id="Rectangle 56" o:spid="_x0000_s1028" style="position:absolute;left:22231;top:12195;width:21441;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C0C091D" w14:textId="77777777" w:rsidR="00F51193" w:rsidRDefault="003469B4">
                        <w:pPr>
                          <w:spacing w:line="259" w:lineRule="auto"/>
                          <w:ind w:left="0" w:right="0" w:firstLine="0"/>
                          <w:jc w:val="left"/>
                        </w:pPr>
                        <w:r>
                          <w:rPr>
                            <w:b/>
                            <w:sz w:val="28"/>
                          </w:rPr>
                          <w:t>APPROVAL SHEET</w:t>
                        </w:r>
                      </w:p>
                    </w:txbxContent>
                  </v:textbox>
                </v:rect>
                <v:rect id="Rectangle 57" o:spid="_x0000_s1029" style="position:absolute;left:38364;top:11880;width:657;height:2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28F976E" w14:textId="77777777" w:rsidR="00F51193" w:rsidRDefault="003469B4">
                        <w:pPr>
                          <w:spacing w:line="259" w:lineRule="auto"/>
                          <w:ind w:left="0" w:right="0" w:firstLine="0"/>
                          <w:jc w:val="left"/>
                        </w:pPr>
                        <w:r>
                          <w:rPr>
                            <w:b/>
                            <w:sz w:val="28"/>
                          </w:rPr>
                          <w:t xml:space="preserve"> </w:t>
                        </w:r>
                      </w:p>
                    </w:txbxContent>
                  </v:textbox>
                </v:rect>
                <v:shape id="Shape 37352" o:spid="_x0000_s1030" style="position:absolute;left:673;top:10185;width:55238;height:183;visibility:visible;mso-wrap-style:square;v-text-anchor:top" coordsize="55238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" path="m,l5523865,r,18288l,18288,,e" fillcolor="black" stroked="f" strokeweight="0">
                  <v:stroke miterlimit="83231f" joinstyle="miter"/>
                  <v:path arrowok="t" textboxrect="0,0,5523865,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9" o:spid="_x0000_s1031" type="#_x0000_t75" style="position:absolute;width:55340;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">
                  <v:imagedata r:id="rId9" o:title=""/>
                </v:shape>
                <w10:anchorlock/>
              </v:group>
            </w:pict>
          </mc:Fallback>
        </mc:AlternateContent>
      </w:r>
    </w:p>
    <w:p w14:paraId="26E7868A" w14:textId="77777777" w:rsidR="00F51193" w:rsidRDefault="003469B4">
      <w:pPr>
        <w:spacing w:after="0"/>
        <w:ind w:right="0"/>
      </w:pPr>
      <w:r>
        <w:t xml:space="preserve">In partial fulfilment of the requirements for the </w:t>
      </w:r>
      <w:r>
        <w:rPr>
          <w:u w:val="single" w:color="000000"/>
        </w:rPr>
        <w:t>Academic Track</w:t>
      </w:r>
      <w:r>
        <w:t xml:space="preserve"> with specialization in </w:t>
      </w:r>
      <w:r>
        <w:rPr>
          <w:u w:val="single" w:color="000000"/>
        </w:rPr>
        <w:t>SCIENCE, TECHNOLOGY, ENGINEERING &amp;</w:t>
      </w:r>
      <w:r>
        <w:t xml:space="preserve"> </w:t>
      </w:r>
    </w:p>
    <w:p w14:paraId="60A54B38" w14:textId="7F72335F" w:rsidR="00F51193" w:rsidRDefault="003469B4" w:rsidP="00687224">
      <w:pPr>
        <w:spacing w:after="0" w:line="260" w:lineRule="auto"/>
        <w:ind w:left="-5" w:right="0"/>
      </w:pPr>
      <w:r>
        <w:rPr>
          <w:u w:val="single" w:color="000000"/>
        </w:rPr>
        <w:t>MATHEMATICS (STEM)</w:t>
      </w:r>
      <w:r>
        <w:t xml:space="preserve">, this thesis entitled </w:t>
      </w:r>
      <w:r w:rsidR="00687224" w:rsidRPr="00687224">
        <w:rPr>
          <w:b/>
          <w:bCs/>
        </w:rPr>
        <w:t>Development of Medical Alert Button System to Improve Classroom Emergency Response at ATEC Technological College</w:t>
      </w:r>
      <w:r w:rsidRPr="00687224">
        <w:rPr>
          <w:b/>
          <w:bCs/>
        </w:rPr>
        <w:t xml:space="preserve"> </w:t>
      </w:r>
      <w:r>
        <w:t>which was prepared and submitted by</w:t>
      </w:r>
      <w:r w:rsidR="00687224">
        <w:rPr>
          <w:b/>
          <w:u w:val="single" w:color="000000"/>
        </w:rPr>
        <w:t xml:space="preserve"> MR. JOMARIE FERNANDEZ, MR. JAIME VILLAMIL, MS. JEAN CABIGAO, MR. JEJOMAR PRINCE DE GUZMAN, MS. NATIVITY ROSE CUNANAN</w:t>
      </w:r>
      <w:r>
        <w:t xml:space="preserve"> is hereby recommended for approval and acceptance. </w:t>
      </w:r>
    </w:p>
    <w:p w14:paraId="40438846" w14:textId="77777777" w:rsidR="00F51193" w:rsidRDefault="003469B4">
      <w:pPr>
        <w:spacing w:after="138" w:line="259" w:lineRule="auto"/>
        <w:ind w:left="0" w:right="0" w:firstLine="0"/>
        <w:jc w:val="left"/>
      </w:pPr>
      <w:r>
        <w:t xml:space="preserve"> </w:t>
      </w:r>
    </w:p>
    <w:p w14:paraId="79CFB29A" w14:textId="77777777" w:rsidR="00F51193" w:rsidRDefault="003469B4">
      <w:pPr>
        <w:spacing w:after="179" w:line="259" w:lineRule="auto"/>
        <w:ind w:left="0" w:right="0" w:firstLine="0"/>
        <w:jc w:val="left"/>
      </w:pPr>
      <w:r>
        <w:t xml:space="preserve"> </w:t>
      </w:r>
    </w:p>
    <w:p w14:paraId="3003C198" w14:textId="77777777" w:rsidR="00F51193" w:rsidRDefault="003469B4">
      <w:pPr>
        <w:spacing w:after="20" w:line="259" w:lineRule="auto"/>
        <w:ind w:left="0" w:right="3" w:firstLine="0"/>
        <w:jc w:val="center"/>
      </w:pPr>
      <w:r>
        <w:rPr>
          <w:b/>
          <w:u w:val="single" w:color="000000"/>
        </w:rPr>
        <w:t>ANALYN V. HERNANDEZ</w:t>
      </w:r>
      <w:r>
        <w:rPr>
          <w:b/>
        </w:rPr>
        <w:t xml:space="preserve"> </w:t>
      </w:r>
    </w:p>
    <w:p w14:paraId="1B26C39B" w14:textId="77777777" w:rsidR="00F51193" w:rsidRDefault="003469B4">
      <w:pPr>
        <w:spacing w:after="0"/>
        <w:ind w:right="4"/>
        <w:jc w:val="center"/>
      </w:pPr>
      <w:r>
        <w:t xml:space="preserve">Research Capstone Teacher </w:t>
      </w:r>
    </w:p>
    <w:p w14:paraId="392ACD8D" w14:textId="77777777" w:rsidR="00F51193" w:rsidRDefault="003469B4">
      <w:pPr>
        <w:spacing w:after="0" w:line="259" w:lineRule="auto"/>
        <w:ind w:left="64" w:right="0" w:firstLine="0"/>
        <w:jc w:val="center"/>
      </w:pPr>
      <w:r>
        <w:t xml:space="preserve"> </w:t>
      </w:r>
    </w:p>
    <w:p w14:paraId="3A1C7590" w14:textId="77777777" w:rsidR="00F51193" w:rsidRDefault="003469B4">
      <w:pPr>
        <w:spacing w:after="0" w:line="259" w:lineRule="auto"/>
        <w:ind w:left="64" w:right="0" w:firstLine="0"/>
        <w:jc w:val="center"/>
      </w:pPr>
      <w:r>
        <w:t xml:space="preserve"> </w:t>
      </w:r>
    </w:p>
    <w:p w14:paraId="70D6D8E5" w14:textId="77777777" w:rsidR="00F51193" w:rsidRDefault="003469B4">
      <w:pPr>
        <w:spacing w:after="0" w:line="259" w:lineRule="auto"/>
        <w:ind w:left="64" w:right="0" w:firstLine="0"/>
        <w:jc w:val="center"/>
      </w:pPr>
      <w:r>
        <w:t xml:space="preserve"> </w:t>
      </w:r>
    </w:p>
    <w:p w14:paraId="7D4BC33F" w14:textId="77777777" w:rsidR="00F51193" w:rsidRDefault="003469B4">
      <w:pPr>
        <w:spacing w:after="0" w:line="259" w:lineRule="auto"/>
        <w:ind w:left="0" w:right="0" w:firstLine="0"/>
        <w:jc w:val="left"/>
      </w:pPr>
      <w:r>
        <w:t xml:space="preserve"> </w:t>
      </w:r>
    </w:p>
    <w:p w14:paraId="5E8E440B" w14:textId="77777777" w:rsidR="00F51193" w:rsidRDefault="003469B4">
      <w:pPr>
        <w:spacing w:after="0"/>
        <w:ind w:left="0" w:right="1" w:firstLine="720"/>
      </w:pPr>
      <w:r>
        <w:t xml:space="preserve">Approved in partial fulfillment of the requirements for the </w:t>
      </w:r>
      <w:r>
        <w:rPr>
          <w:u w:val="single" w:color="000000"/>
        </w:rPr>
        <w:t>Academic</w:t>
      </w:r>
      <w:r>
        <w:t xml:space="preserve"> </w:t>
      </w:r>
      <w:r>
        <w:rPr>
          <w:u w:val="single" w:color="000000"/>
        </w:rPr>
        <w:t xml:space="preserve">Track </w:t>
      </w:r>
      <w:r>
        <w:t xml:space="preserve">specialization in </w:t>
      </w:r>
      <w:r>
        <w:rPr>
          <w:u w:val="single" w:color="000000"/>
        </w:rPr>
        <w:t>SCIENCE, TECHNOLOGY, ENGİNEERING AND</w:t>
      </w:r>
      <w:r>
        <w:t xml:space="preserve"> </w:t>
      </w:r>
      <w:r>
        <w:rPr>
          <w:u w:val="single" w:color="000000"/>
        </w:rPr>
        <w:t>MATHEMATICS (STEM)</w:t>
      </w:r>
      <w:r>
        <w:t xml:space="preserve"> by the Oral Examination Committee. </w:t>
      </w:r>
    </w:p>
    <w:p w14:paraId="12D53317" w14:textId="77777777" w:rsidR="00F51193" w:rsidRDefault="003469B4">
      <w:pPr>
        <w:spacing w:after="0" w:line="259" w:lineRule="auto"/>
        <w:ind w:left="720" w:right="0" w:firstLine="0"/>
        <w:jc w:val="left"/>
      </w:pPr>
      <w:r>
        <w:t xml:space="preserve"> </w:t>
      </w:r>
    </w:p>
    <w:p w14:paraId="1815ABB6" w14:textId="77777777" w:rsidR="00F51193" w:rsidRDefault="003469B4">
      <w:pPr>
        <w:spacing w:after="0" w:line="259" w:lineRule="auto"/>
        <w:ind w:left="720" w:right="0" w:firstLine="0"/>
        <w:jc w:val="left"/>
      </w:pPr>
      <w:r>
        <w:t xml:space="preserve"> </w:t>
      </w:r>
    </w:p>
    <w:p w14:paraId="12691AFE" w14:textId="77777777" w:rsidR="00F51193" w:rsidRDefault="003469B4">
      <w:pPr>
        <w:spacing w:after="0" w:line="259" w:lineRule="auto"/>
        <w:ind w:left="720" w:right="0" w:firstLine="0"/>
        <w:jc w:val="left"/>
      </w:pPr>
      <w:r>
        <w:t xml:space="preserve"> </w:t>
      </w:r>
    </w:p>
    <w:p w14:paraId="1C437D0F" w14:textId="77777777" w:rsidR="00F51193" w:rsidRDefault="003469B4">
      <w:pPr>
        <w:spacing w:after="0"/>
        <w:ind w:left="730" w:right="148"/>
      </w:pPr>
      <w:r>
        <w:t xml:space="preserve">              Panelist                                          </w:t>
      </w:r>
      <w:proofErr w:type="spellStart"/>
      <w:r>
        <w:t>Panelist</w:t>
      </w:r>
      <w:proofErr w:type="spellEnd"/>
      <w:r>
        <w:t xml:space="preserve"> </w:t>
      </w:r>
    </w:p>
    <w:p w14:paraId="64217699" w14:textId="77777777" w:rsidR="00F51193" w:rsidRDefault="003469B4">
      <w:pPr>
        <w:spacing w:after="0" w:line="259" w:lineRule="auto"/>
        <w:ind w:left="720" w:right="0" w:firstLine="0"/>
        <w:jc w:val="left"/>
      </w:pPr>
      <w:r>
        <w:t xml:space="preserve"> </w:t>
      </w:r>
    </w:p>
    <w:p w14:paraId="72CFB6BA" w14:textId="77777777" w:rsidR="00F51193" w:rsidRDefault="003469B4">
      <w:pPr>
        <w:spacing w:after="0" w:line="259" w:lineRule="auto"/>
        <w:ind w:left="720" w:right="0" w:firstLine="0"/>
        <w:jc w:val="left"/>
      </w:pPr>
      <w:r>
        <w:t xml:space="preserve"> </w:t>
      </w:r>
    </w:p>
    <w:p w14:paraId="25A1F409" w14:textId="77777777" w:rsidR="00F51193" w:rsidRDefault="003469B4">
      <w:pPr>
        <w:spacing w:after="0" w:line="259" w:lineRule="auto"/>
        <w:ind w:left="720" w:right="0" w:firstLine="0"/>
        <w:jc w:val="left"/>
      </w:pPr>
      <w:r>
        <w:t xml:space="preserve"> </w:t>
      </w:r>
    </w:p>
    <w:p w14:paraId="511BB77D" w14:textId="77777777" w:rsidR="00F51193" w:rsidRDefault="003469B4">
      <w:pPr>
        <w:spacing w:after="0" w:line="259" w:lineRule="auto"/>
        <w:ind w:left="720" w:right="0" w:firstLine="0"/>
        <w:jc w:val="left"/>
      </w:pPr>
      <w:r>
        <w:t xml:space="preserve"> </w:t>
      </w:r>
    </w:p>
    <w:p w14:paraId="2F5B156C" w14:textId="77777777" w:rsidR="00F51193" w:rsidRDefault="003469B4">
      <w:pPr>
        <w:spacing w:after="0"/>
        <w:ind w:left="0" w:right="1" w:firstLine="720"/>
      </w:pPr>
      <w:r>
        <w:t xml:space="preserve">Accepted in partial fulfillment of the requirements for </w:t>
      </w:r>
      <w:r>
        <w:rPr>
          <w:u w:val="single" w:color="000000"/>
        </w:rPr>
        <w:t>Academic Track</w:t>
      </w:r>
      <w:r>
        <w:t xml:space="preserve"> with specialization in </w:t>
      </w:r>
      <w:r>
        <w:rPr>
          <w:u w:val="single" w:color="000000"/>
        </w:rPr>
        <w:t>SCIENCE, TECHNOLOGY, ENGINEERING AND</w:t>
      </w:r>
      <w:r>
        <w:t xml:space="preserve"> </w:t>
      </w:r>
      <w:r>
        <w:rPr>
          <w:u w:val="single" w:color="000000"/>
        </w:rPr>
        <w:t>MATHEMATICS (STEM)</w:t>
      </w:r>
      <w:r>
        <w:t xml:space="preserve">. </w:t>
      </w:r>
    </w:p>
    <w:p w14:paraId="54518FFF" w14:textId="77777777" w:rsidR="00F51193" w:rsidRDefault="003469B4">
      <w:pPr>
        <w:spacing w:after="20" w:line="259" w:lineRule="auto"/>
        <w:ind w:left="0" w:right="0" w:firstLine="0"/>
        <w:jc w:val="left"/>
      </w:pPr>
      <w:r>
        <w:t xml:space="preserve"> </w:t>
      </w:r>
    </w:p>
    <w:p w14:paraId="580E1994" w14:textId="666F56E9" w:rsidR="00F51193" w:rsidRDefault="003469B4">
      <w:pPr>
        <w:spacing w:after="14"/>
        <w:ind w:left="-5" w:right="0"/>
        <w:jc w:val="left"/>
      </w:pPr>
      <w:r>
        <w:t>Date:</w:t>
      </w:r>
      <w:r w:rsidR="00687224">
        <w:rPr>
          <w:b/>
        </w:rPr>
        <w:tab/>
      </w:r>
      <w:r w:rsidR="00687224">
        <w:rPr>
          <w:b/>
        </w:rPr>
        <w:tab/>
      </w:r>
      <w:r w:rsidR="00687224">
        <w:rPr>
          <w:b/>
        </w:rPr>
        <w:tab/>
      </w:r>
      <w:r w:rsidR="00687224">
        <w:rPr>
          <w:b/>
        </w:rPr>
        <w:tab/>
      </w:r>
      <w:r w:rsidR="00687224">
        <w:rPr>
          <w:b/>
        </w:rPr>
        <w:tab/>
      </w:r>
      <w:r w:rsidR="00687224">
        <w:rPr>
          <w:b/>
        </w:rPr>
        <w:tab/>
      </w:r>
      <w:r w:rsidR="00687224">
        <w:rPr>
          <w:b/>
        </w:rPr>
        <w:tab/>
      </w:r>
      <w:r>
        <w:rPr>
          <w:b/>
        </w:rPr>
        <w:t xml:space="preserve"> </w:t>
      </w:r>
      <w:r>
        <w:rPr>
          <w:b/>
          <w:u w:val="single" w:color="000000"/>
        </w:rPr>
        <w:t>MS. JANET D. BONGAT</w:t>
      </w:r>
      <w:r>
        <w:rPr>
          <w:b/>
        </w:rPr>
        <w:t xml:space="preserve"> </w:t>
      </w:r>
    </w:p>
    <w:p w14:paraId="2FF82AD8" w14:textId="77777777" w:rsidR="00F51193" w:rsidRDefault="003469B4">
      <w:pPr>
        <w:spacing w:after="0"/>
        <w:ind w:right="148"/>
      </w:pPr>
      <w:r>
        <w:t xml:space="preserve">                                                                              Academic Head </w:t>
      </w:r>
    </w:p>
    <w:p w14:paraId="5E905F68" w14:textId="77777777" w:rsidR="00F51193" w:rsidRDefault="003469B4">
      <w:pPr>
        <w:spacing w:after="224"/>
        <w:jc w:val="center"/>
      </w:pPr>
      <w:r>
        <w:rPr>
          <w:b/>
          <w:sz w:val="28"/>
        </w:rPr>
        <w:lastRenderedPageBreak/>
        <w:t xml:space="preserve">ATEC TECHNOLOGICAL COLLEGE, INC. </w:t>
      </w:r>
    </w:p>
    <w:p w14:paraId="63A908CC" w14:textId="77777777" w:rsidR="00F51193" w:rsidRDefault="003469B4">
      <w:pPr>
        <w:pStyle w:val="Heading2"/>
        <w:spacing w:after="269" w:line="259" w:lineRule="auto"/>
        <w:ind w:left="0" w:right="4" w:firstLine="0"/>
        <w:jc w:val="center"/>
      </w:pPr>
      <w:r>
        <w:rPr>
          <w:sz w:val="28"/>
          <w:u w:val="single" w:color="000000"/>
        </w:rPr>
        <w:t>Certificate of Originality</w:t>
      </w:r>
      <w:r>
        <w:rPr>
          <w:sz w:val="28"/>
        </w:rPr>
        <w:t xml:space="preserve"> </w:t>
      </w:r>
    </w:p>
    <w:p w14:paraId="66C36927" w14:textId="77777777" w:rsidR="00F51193" w:rsidRDefault="003469B4">
      <w:pPr>
        <w:spacing w:after="293"/>
        <w:ind w:right="4"/>
      </w:pPr>
      <w:r>
        <w:t xml:space="preserve"> We hereby declare that this submission is my own work and that, to the best of our knowledge and belief, it contains no material previously published or written by another person, nor material which relates to substantial events, except where due to acknowledgement is made in the thesis.  </w:t>
      </w:r>
    </w:p>
    <w:p w14:paraId="71A5DE59" w14:textId="77777777" w:rsidR="00F51193" w:rsidRDefault="003469B4">
      <w:pPr>
        <w:spacing w:after="279"/>
        <w:ind w:right="1"/>
      </w:pPr>
      <w:r>
        <w:t xml:space="preserve"> Any contribution made to the research by colleagues, with whom researchers have worked or elsewhere, during our candidature, is fully acknowledged. We also declare that the intellectual content of this thesis is the product of my own work, except to the extent that assistance from others in the project’s design and conception or in style, presentation and linguistic expression is acknowledged.  </w:t>
      </w:r>
    </w:p>
    <w:p w14:paraId="034FECBA" w14:textId="77777777" w:rsidR="00F51193" w:rsidRDefault="003469B4">
      <w:pPr>
        <w:spacing w:after="68" w:line="259" w:lineRule="auto"/>
        <w:ind w:left="0" w:right="0" w:firstLine="0"/>
        <w:jc w:val="left"/>
      </w:pPr>
      <w:r>
        <w:t xml:space="preserve"> </w:t>
      </w:r>
      <w:r>
        <w:tab/>
        <w:t xml:space="preserve"> </w:t>
      </w:r>
      <w:r>
        <w:tab/>
        <w:t xml:space="preserve"> </w:t>
      </w:r>
      <w:r>
        <w:tab/>
        <w:t xml:space="preserve">         </w:t>
      </w:r>
    </w:p>
    <w:p w14:paraId="2C3960BB" w14:textId="77777777" w:rsidR="00F51193" w:rsidRDefault="003469B4">
      <w:pPr>
        <w:spacing w:after="54"/>
        <w:ind w:left="5051" w:right="148"/>
      </w:pPr>
      <w:r>
        <w:t xml:space="preserve">  Researcher/s </w:t>
      </w:r>
    </w:p>
    <w:p w14:paraId="219A972E" w14:textId="70213865" w:rsidR="001C0EFA" w:rsidRDefault="001C0EFA" w:rsidP="006B6C43">
      <w:pPr>
        <w:spacing w:after="54"/>
        <w:ind w:left="4962" w:right="148"/>
      </w:pPr>
      <w:r>
        <w:t>Fernandez, Jomarie S.</w:t>
      </w:r>
      <w:r>
        <w:br/>
        <w:t>De</w:t>
      </w:r>
      <w:r w:rsidR="006B6C43">
        <w:t xml:space="preserve"> </w:t>
      </w:r>
      <w:r>
        <w:t xml:space="preserve">Guzman, Prince </w:t>
      </w:r>
      <w:proofErr w:type="spellStart"/>
      <w:r>
        <w:t>Jepoy</w:t>
      </w:r>
      <w:proofErr w:type="spellEnd"/>
    </w:p>
    <w:p w14:paraId="7E72350C" w14:textId="6CEFC3D5" w:rsidR="001C0EFA" w:rsidRDefault="001C0EFA" w:rsidP="006B6C43">
      <w:pPr>
        <w:spacing w:after="54"/>
        <w:ind w:left="4962" w:right="148"/>
      </w:pPr>
      <w:r>
        <w:t>Villamil, Jaime</w:t>
      </w:r>
    </w:p>
    <w:p w14:paraId="0F32D751" w14:textId="057A42BE" w:rsidR="00FB1B0E" w:rsidRDefault="00FA429A" w:rsidP="006B6C43">
      <w:pPr>
        <w:spacing w:after="54"/>
        <w:ind w:left="4962" w:right="148"/>
      </w:pPr>
      <w:proofErr w:type="spellStart"/>
      <w:r>
        <w:t>Cabigao</w:t>
      </w:r>
      <w:proofErr w:type="spellEnd"/>
      <w:r>
        <w:t>, Jean Gabrielle</w:t>
      </w:r>
      <w:r>
        <w:br/>
        <w:t>Cunanan, Nativity Rose</w:t>
      </w:r>
    </w:p>
    <w:p w14:paraId="6222DF89" w14:textId="77777777" w:rsidR="00687224" w:rsidRDefault="00687224">
      <w:pPr>
        <w:spacing w:after="54"/>
        <w:ind w:left="5051" w:right="148"/>
      </w:pPr>
    </w:p>
    <w:p w14:paraId="1C8E0E38" w14:textId="77777777" w:rsidR="00687224" w:rsidRDefault="00687224">
      <w:pPr>
        <w:spacing w:after="54"/>
        <w:ind w:left="5051" w:right="148"/>
      </w:pPr>
    </w:p>
    <w:p w14:paraId="533B0AA6" w14:textId="77777777" w:rsidR="00687224" w:rsidRDefault="00687224">
      <w:pPr>
        <w:spacing w:after="54"/>
        <w:ind w:left="5051" w:right="148"/>
      </w:pPr>
    </w:p>
    <w:p w14:paraId="75EF16D2" w14:textId="77777777" w:rsidR="00687224" w:rsidRDefault="00687224">
      <w:pPr>
        <w:spacing w:after="54"/>
        <w:ind w:left="5051" w:right="148"/>
      </w:pPr>
    </w:p>
    <w:p w14:paraId="5D68CF48" w14:textId="77777777" w:rsidR="00F51193" w:rsidRDefault="003469B4">
      <w:pPr>
        <w:spacing w:after="50" w:line="259" w:lineRule="auto"/>
        <w:ind w:left="0" w:right="0" w:firstLine="0"/>
        <w:jc w:val="left"/>
      </w:pPr>
      <w:r>
        <w:t xml:space="preserve">  </w:t>
      </w:r>
    </w:p>
    <w:p w14:paraId="18E4EB27" w14:textId="77777777" w:rsidR="00F51193" w:rsidRDefault="003469B4">
      <w:pPr>
        <w:tabs>
          <w:tab w:val="center" w:pos="720"/>
          <w:tab w:val="center" w:pos="1441"/>
          <w:tab w:val="center" w:pos="2161"/>
          <w:tab w:val="center" w:pos="2881"/>
          <w:tab w:val="center" w:pos="3601"/>
          <w:tab w:val="center" w:pos="4321"/>
          <w:tab w:val="center" w:pos="5594"/>
        </w:tabs>
        <w:spacing w:after="20"/>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EAB5F08" wp14:editId="5F696C27">
                <wp:simplePos x="0" y="0"/>
                <wp:positionH relativeFrom="column">
                  <wp:posOffset>3904361</wp:posOffset>
                </wp:positionH>
                <wp:positionV relativeFrom="paragraph">
                  <wp:posOffset>147769</wp:posOffset>
                </wp:positionV>
                <wp:extent cx="1381125" cy="6350"/>
                <wp:effectExtent l="0" t="0" r="0" b="0"/>
                <wp:wrapNone/>
                <wp:docPr id="30436" name="Group 30436"/>
                <wp:cNvGraphicFramePr/>
                <a:graphic xmlns:a="http://schemas.openxmlformats.org/drawingml/2006/main">
                  <a:graphicData uri="http://schemas.microsoft.com/office/word/2010/wordprocessingGroup">
                    <wpg:wgp>
                      <wpg:cNvGrpSpPr/>
                      <wpg:grpSpPr>
                        <a:xfrm>
                          <a:off x="0" y="0"/>
                          <a:ext cx="1381125" cy="6350"/>
                          <a:chOff x="0" y="0"/>
                          <a:chExt cx="1381125" cy="6350"/>
                        </a:xfrm>
                      </wpg:grpSpPr>
                      <wps:wsp>
                        <wps:cNvPr id="257" name="Shape 257"/>
                        <wps:cNvSpPr/>
                        <wps:spPr>
                          <a:xfrm>
                            <a:off x="0" y="0"/>
                            <a:ext cx="1381125" cy="0"/>
                          </a:xfrm>
                          <a:custGeom>
                            <a:avLst/>
                            <a:gdLst/>
                            <a:ahLst/>
                            <a:cxnLst/>
                            <a:rect l="0" t="0" r="0" b="0"/>
                            <a:pathLst>
                              <a:path w="1381125">
                                <a:moveTo>
                                  <a:pt x="0" y="0"/>
                                </a:moveTo>
                                <a:lnTo>
                                  <a:pt x="1381125"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7FD4F07" id="Group 30436" o:spid="_x0000_s1026" style="position:absolute;margin-left:307.45pt;margin-top:11.65pt;width:108.75pt;height:.5pt;z-index:251658240" coordsize="138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">
                <v:shape id="Shape 257" o:spid="_x0000_s1027" style="position:absolute;width:13811;height:0;visibility:visible;mso-wrap-style:square;v-text-anchor:top" coordsize="1381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" path="m,l1381125,e" filled="f" strokeweight=".5pt">
                  <v:stroke miterlimit="83231f" joinstyle="miter"/>
                  <v:path arrowok="t" textboxrect="0,0,1381125,0"/>
                </v:shape>
              </v:group>
            </w:pict>
          </mc:Fallback>
        </mc:AlternateContent>
      </w:r>
      <w:r>
        <w:t xml:space="preserve"> </w:t>
      </w:r>
      <w:r>
        <w:tab/>
        <w:t xml:space="preserve"> </w:t>
      </w:r>
      <w:r>
        <w:tab/>
        <w:t xml:space="preserve"> </w:t>
      </w:r>
      <w:r>
        <w:tab/>
        <w:t xml:space="preserve"> </w:t>
      </w:r>
      <w:r>
        <w:tab/>
        <w:t xml:space="preserve"> </w:t>
      </w:r>
      <w:r>
        <w:tab/>
        <w:t xml:space="preserve"> </w:t>
      </w:r>
      <w:r>
        <w:tab/>
        <w:t xml:space="preserve"> </w:t>
      </w:r>
      <w:r>
        <w:tab/>
        <w:t xml:space="preserve">        Date:   </w:t>
      </w:r>
    </w:p>
    <w:p w14:paraId="211E0386" w14:textId="77777777" w:rsidR="00F51193" w:rsidRDefault="003469B4">
      <w:pPr>
        <w:spacing w:after="20" w:line="259" w:lineRule="auto"/>
        <w:ind w:left="0" w:right="0" w:firstLine="0"/>
        <w:jc w:val="left"/>
      </w:pPr>
      <w:r>
        <w:t xml:space="preserve"> </w:t>
      </w:r>
    </w:p>
    <w:p w14:paraId="1779E2AE" w14:textId="77777777" w:rsidR="00F51193" w:rsidRDefault="003469B4">
      <w:pPr>
        <w:spacing w:after="60" w:line="259" w:lineRule="auto"/>
        <w:ind w:left="0" w:right="0" w:firstLine="0"/>
        <w:jc w:val="left"/>
      </w:pPr>
      <w:r>
        <w:t xml:space="preserve"> </w:t>
      </w:r>
    </w:p>
    <w:p w14:paraId="39F9ED20" w14:textId="77777777" w:rsidR="00F51193" w:rsidRDefault="003469B4">
      <w:pPr>
        <w:spacing w:after="54"/>
        <w:ind w:right="148"/>
      </w:pPr>
      <w:r>
        <w:t xml:space="preserve">Attested by: </w:t>
      </w:r>
    </w:p>
    <w:p w14:paraId="440ABC24" w14:textId="77777777" w:rsidR="00F51193" w:rsidRDefault="003469B4">
      <w:pPr>
        <w:spacing w:after="61" w:line="260" w:lineRule="auto"/>
        <w:ind w:left="-5" w:right="0"/>
      </w:pPr>
      <w:r>
        <w:rPr>
          <w:b/>
          <w:u w:val="single" w:color="000000"/>
        </w:rPr>
        <w:t>ANALYN V. HERNANDEZ</w:t>
      </w:r>
      <w:r>
        <w:rPr>
          <w:b/>
        </w:rPr>
        <w:t xml:space="preserve"> </w:t>
      </w:r>
    </w:p>
    <w:p w14:paraId="6AE090E9" w14:textId="77777777" w:rsidR="00F51193" w:rsidRDefault="003469B4">
      <w:pPr>
        <w:spacing w:after="36"/>
        <w:ind w:right="148"/>
      </w:pPr>
      <w:r>
        <w:t xml:space="preserve">Research Capstone Adviser </w:t>
      </w:r>
    </w:p>
    <w:p w14:paraId="442420B2" w14:textId="77777777" w:rsidR="00F51193" w:rsidRDefault="003469B4">
      <w:pPr>
        <w:spacing w:after="60" w:line="259" w:lineRule="auto"/>
        <w:ind w:left="720" w:right="0" w:firstLine="0"/>
        <w:jc w:val="left"/>
      </w:pPr>
      <w:r>
        <w:t xml:space="preserve">  </w:t>
      </w:r>
    </w:p>
    <w:p w14:paraId="390735CA" w14:textId="77777777" w:rsidR="00F51193" w:rsidRDefault="003469B4">
      <w:pPr>
        <w:spacing w:after="174"/>
        <w:ind w:right="148"/>
      </w:pPr>
      <w:r>
        <w:t xml:space="preserve">Date:  _____________________ </w:t>
      </w:r>
    </w:p>
    <w:p w14:paraId="076CBE5A" w14:textId="5730B47F" w:rsidR="00F51193" w:rsidRDefault="003469B4" w:rsidP="000A6B91">
      <w:pPr>
        <w:spacing w:after="180" w:line="259" w:lineRule="auto"/>
        <w:ind w:left="0" w:right="0" w:firstLine="0"/>
        <w:jc w:val="left"/>
      </w:pPr>
      <w:r>
        <w:rPr>
          <w:b/>
        </w:rPr>
        <w:t xml:space="preserve"> </w:t>
      </w:r>
    </w:p>
    <w:p w14:paraId="71CF32A6" w14:textId="77777777" w:rsidR="00F51193" w:rsidRDefault="003469B4">
      <w:pPr>
        <w:spacing w:after="0" w:line="259" w:lineRule="auto"/>
        <w:ind w:left="0" w:right="0" w:firstLine="0"/>
        <w:jc w:val="left"/>
      </w:pPr>
      <w:r>
        <w:rPr>
          <w:b/>
        </w:rPr>
        <w:lastRenderedPageBreak/>
        <w:t xml:space="preserve"> </w:t>
      </w:r>
    </w:p>
    <w:p w14:paraId="34D6F93D" w14:textId="77777777" w:rsidR="00F51193" w:rsidRDefault="003469B4">
      <w:pPr>
        <w:pStyle w:val="Heading1"/>
        <w:spacing w:after="414"/>
        <w:ind w:left="10" w:right="3"/>
      </w:pPr>
      <w:r>
        <w:t xml:space="preserve">ACKNOWLEDGEMENT </w:t>
      </w:r>
    </w:p>
    <w:p w14:paraId="36245CD2" w14:textId="53A405D7" w:rsidR="00F51193" w:rsidRDefault="00824F26">
      <w:pPr>
        <w:spacing w:after="157" w:line="483" w:lineRule="auto"/>
        <w:ind w:left="0" w:right="0" w:firstLine="720"/>
      </w:pPr>
      <w:r w:rsidRPr="00824F26">
        <w:t>The researchers would like to express their deepest gratitude to Mrs. Analyn Hernandez, the Capstone Adviser of this study, for her continuous guidance and encouragement and her close monitoring of the group’s progress which greatly contributed to the successful completion of this research. The researchers express their gratitude to Mrs. Jossa Navejas who served as the Classroom Adviser because she provided support together with her research process reminders and motivational encouragement. The researchers express their gratitude to Mr. Roi Sinson who provided valuable tips and advice which resulted in better research study results. The researchers express their gratitude to all respondents who dedicated their time for research study and provided their cooperation and truthful answers and to their families who showed them enduring affection and support and understanding. The researchers acknowledge ATEC Technological College for their support which included research resources and academic resources that enabled them to complete their Research Capstone project. The researchers dedicate their study to God who provided them with guidance and strength and wisdom and blessings throughout their research process.</w:t>
      </w:r>
    </w:p>
    <w:p w14:paraId="2C09BEF4" w14:textId="77777777" w:rsidR="00F51193" w:rsidRDefault="003469B4">
      <w:pPr>
        <w:spacing w:after="414" w:line="259" w:lineRule="auto"/>
        <w:ind w:left="0" w:right="0" w:firstLine="0"/>
        <w:jc w:val="left"/>
      </w:pPr>
      <w:r>
        <w:rPr>
          <w:b/>
        </w:rPr>
        <w:t xml:space="preserve"> </w:t>
      </w:r>
    </w:p>
    <w:p w14:paraId="0CEF683E" w14:textId="77777777" w:rsidR="00F51193" w:rsidRDefault="003469B4">
      <w:pPr>
        <w:spacing w:after="414" w:line="259" w:lineRule="auto"/>
        <w:ind w:left="0" w:right="0" w:firstLine="0"/>
        <w:jc w:val="left"/>
      </w:pPr>
      <w:r>
        <w:rPr>
          <w:b/>
        </w:rPr>
        <w:t xml:space="preserve"> </w:t>
      </w:r>
    </w:p>
    <w:p w14:paraId="34622C7A" w14:textId="6D47B604" w:rsidR="00F51193" w:rsidRDefault="003469B4" w:rsidP="000A6B91">
      <w:pPr>
        <w:spacing w:after="415" w:line="259" w:lineRule="auto"/>
        <w:ind w:left="0" w:right="0" w:firstLine="0"/>
        <w:jc w:val="left"/>
      </w:pPr>
      <w:r>
        <w:rPr>
          <w:b/>
        </w:rPr>
        <w:t xml:space="preserve"> </w:t>
      </w:r>
    </w:p>
    <w:p w14:paraId="35510FB3" w14:textId="77777777" w:rsidR="00F51193" w:rsidRDefault="003469B4">
      <w:pPr>
        <w:pStyle w:val="Heading1"/>
        <w:spacing w:after="534"/>
        <w:ind w:left="10" w:right="3"/>
      </w:pPr>
      <w:r>
        <w:lastRenderedPageBreak/>
        <w:t xml:space="preserve">ABSTRACT </w:t>
      </w:r>
    </w:p>
    <w:p w14:paraId="46AB0E28" w14:textId="641DBA50" w:rsidR="002B4404" w:rsidRPr="002B4404" w:rsidRDefault="00B10499" w:rsidP="002B4404">
      <w:pPr>
        <w:spacing w:after="258" w:line="259" w:lineRule="auto"/>
        <w:ind w:left="0" w:right="0" w:firstLine="720"/>
        <w:jc w:val="left"/>
        <w:rPr>
          <w:i/>
        </w:rPr>
      </w:pPr>
      <w:r w:rsidRPr="00B10499">
        <w:rPr>
          <w:i/>
        </w:rPr>
        <w:t>The research project developed and assessed a Web-Based Medical Emergency Alert Button System which serves ATEC Technological College as a quick dependable and easy-to-use emergency alert system that school staff members need to respond to medical emergencies through tablet device and wired speaker system. The research used a quantitative approach which involved 60 participants who included both students and teachers to complete survey questionnaires and simulation tests that evaluated system usability and system reliability and system efficacy. The study found that traditional emergency reporting methods created operational problems which resulted in response delays while most participants evaluated the new emergency alert system as a faster more effective method for alerting staff and managing their duties. The participants assessed the system as precise which they found simple to operate while it successfully detected emergency events and provided instant help. The research results show that the system achieved better communication results and better emergency response capabilities and it raised user competence to handle medical emergencies which occur in classrooms. The research demonstrates that educational institutions should implement web-based medical emergency alert systems because they provide effective safety solutions which enhance school security and link to better emergency response functions.</w:t>
      </w:r>
      <w:r w:rsidR="002B4404">
        <w:rPr>
          <w:i/>
        </w:rPr>
        <w:t xml:space="preserve"> </w:t>
      </w:r>
      <w:r w:rsidR="002B4404" w:rsidRPr="00E763A2">
        <w:rPr>
          <w:b/>
          <w:bCs/>
          <w:i/>
        </w:rPr>
        <w:t>KEYWORDS</w:t>
      </w:r>
      <w:r w:rsidR="00A0399C">
        <w:rPr>
          <w:b/>
          <w:bCs/>
          <w:i/>
        </w:rPr>
        <w:t>:</w:t>
      </w:r>
      <w:r w:rsidR="002B4404">
        <w:rPr>
          <w:i/>
        </w:rPr>
        <w:t xml:space="preserve"> </w:t>
      </w:r>
      <w:r w:rsidR="002B4404" w:rsidRPr="00E763A2">
        <w:rPr>
          <w:i/>
        </w:rPr>
        <w:t>Medical emergency alert system</w:t>
      </w:r>
      <w:r w:rsidR="002B4404" w:rsidRPr="00E763A2">
        <w:rPr>
          <w:i/>
        </w:rPr>
        <w:t xml:space="preserve">, </w:t>
      </w:r>
      <w:r w:rsidR="002B4404" w:rsidRPr="002B4404">
        <w:rPr>
          <w:i/>
        </w:rPr>
        <w:t>Web-based system</w:t>
      </w:r>
      <w:r w:rsidR="002B4404" w:rsidRPr="00E763A2">
        <w:rPr>
          <w:i/>
        </w:rPr>
        <w:t xml:space="preserve">, </w:t>
      </w:r>
      <w:r w:rsidR="002B4404" w:rsidRPr="002B4404">
        <w:rPr>
          <w:i/>
        </w:rPr>
        <w:t>School safety Emergency response</w:t>
      </w:r>
      <w:r w:rsidR="002B4404" w:rsidRPr="00E763A2">
        <w:rPr>
          <w:i/>
        </w:rPr>
        <w:t xml:space="preserve">, </w:t>
      </w:r>
      <w:r w:rsidR="002B4404" w:rsidRPr="002B4404">
        <w:rPr>
          <w:i/>
        </w:rPr>
        <w:t>Classroom emergencies</w:t>
      </w:r>
    </w:p>
    <w:p w14:paraId="0B956346" w14:textId="2B4AE262" w:rsidR="00F51193" w:rsidRDefault="00F51193" w:rsidP="00097332">
      <w:pPr>
        <w:spacing w:after="258" w:line="259" w:lineRule="auto"/>
        <w:ind w:left="0" w:right="0" w:firstLine="720"/>
        <w:jc w:val="left"/>
      </w:pPr>
    </w:p>
    <w:p w14:paraId="7D0E25F4" w14:textId="77777777" w:rsidR="00F51193" w:rsidRDefault="003469B4">
      <w:pPr>
        <w:spacing w:after="258" w:line="259" w:lineRule="auto"/>
        <w:ind w:left="0" w:right="0" w:firstLine="0"/>
        <w:jc w:val="left"/>
      </w:pPr>
      <w:r>
        <w:rPr>
          <w:i/>
        </w:rPr>
        <w:t xml:space="preserve"> </w:t>
      </w:r>
    </w:p>
    <w:p w14:paraId="22D30451" w14:textId="77777777" w:rsidR="00F51193" w:rsidRDefault="003469B4">
      <w:pPr>
        <w:spacing w:after="258" w:line="259" w:lineRule="auto"/>
        <w:ind w:left="0" w:right="0" w:firstLine="0"/>
        <w:jc w:val="left"/>
      </w:pPr>
      <w:r>
        <w:rPr>
          <w:i/>
        </w:rPr>
        <w:t xml:space="preserve"> </w:t>
      </w:r>
    </w:p>
    <w:p w14:paraId="145968E0" w14:textId="77777777" w:rsidR="00F51193" w:rsidRDefault="003469B4">
      <w:pPr>
        <w:spacing w:after="258" w:line="259" w:lineRule="auto"/>
        <w:ind w:left="0" w:right="0" w:firstLine="0"/>
        <w:jc w:val="left"/>
      </w:pPr>
      <w:r>
        <w:rPr>
          <w:i/>
        </w:rPr>
        <w:t xml:space="preserve"> </w:t>
      </w:r>
    </w:p>
    <w:p w14:paraId="45191DDC" w14:textId="77777777" w:rsidR="00F51193" w:rsidRDefault="003469B4">
      <w:pPr>
        <w:spacing w:after="258" w:line="259" w:lineRule="auto"/>
        <w:ind w:left="0" w:right="0" w:firstLine="0"/>
        <w:jc w:val="left"/>
      </w:pPr>
      <w:r>
        <w:rPr>
          <w:i/>
        </w:rPr>
        <w:t xml:space="preserve"> </w:t>
      </w:r>
    </w:p>
    <w:p w14:paraId="6F9B5B82" w14:textId="77777777" w:rsidR="00F51193" w:rsidRDefault="003469B4">
      <w:pPr>
        <w:spacing w:after="258" w:line="259" w:lineRule="auto"/>
        <w:ind w:left="0" w:right="0" w:firstLine="0"/>
        <w:jc w:val="left"/>
      </w:pPr>
      <w:r>
        <w:rPr>
          <w:i/>
        </w:rPr>
        <w:t xml:space="preserve"> </w:t>
      </w:r>
    </w:p>
    <w:p w14:paraId="36127B38" w14:textId="77777777" w:rsidR="00F51193" w:rsidRDefault="003469B4">
      <w:pPr>
        <w:spacing w:after="258" w:line="259" w:lineRule="auto"/>
        <w:ind w:left="0" w:right="0" w:firstLine="0"/>
        <w:jc w:val="left"/>
      </w:pPr>
      <w:r>
        <w:rPr>
          <w:i/>
        </w:rPr>
        <w:t xml:space="preserve"> </w:t>
      </w:r>
    </w:p>
    <w:p w14:paraId="7E0DE9E2" w14:textId="77777777" w:rsidR="00F51193" w:rsidRDefault="003469B4">
      <w:pPr>
        <w:spacing w:after="258" w:line="259" w:lineRule="auto"/>
        <w:ind w:left="0" w:right="0" w:firstLine="0"/>
        <w:jc w:val="left"/>
      </w:pPr>
      <w:r>
        <w:rPr>
          <w:i/>
        </w:rPr>
        <w:t xml:space="preserve"> </w:t>
      </w:r>
    </w:p>
    <w:p w14:paraId="03D646BE" w14:textId="3F6D44EF" w:rsidR="00F51193" w:rsidRDefault="003469B4" w:rsidP="000A6B91">
      <w:pPr>
        <w:spacing w:after="258" w:line="259" w:lineRule="auto"/>
        <w:ind w:left="0" w:right="0" w:firstLine="0"/>
        <w:jc w:val="left"/>
      </w:pPr>
      <w:r>
        <w:rPr>
          <w:i/>
        </w:rPr>
        <w:t xml:space="preserve"> </w:t>
      </w:r>
    </w:p>
    <w:p w14:paraId="4E648C69" w14:textId="77777777" w:rsidR="00F51193" w:rsidRDefault="003469B4">
      <w:pPr>
        <w:pStyle w:val="Heading2"/>
        <w:spacing w:after="270"/>
        <w:ind w:left="2473"/>
      </w:pPr>
      <w:r>
        <w:rPr>
          <w:sz w:val="28"/>
        </w:rPr>
        <w:lastRenderedPageBreak/>
        <w:t xml:space="preserve">TABLE OF CONTENTS </w:t>
      </w:r>
    </w:p>
    <w:p w14:paraId="026B8A7D" w14:textId="77777777" w:rsidR="00F51193" w:rsidRDefault="003469B4">
      <w:pPr>
        <w:pStyle w:val="Heading3"/>
        <w:spacing w:after="303"/>
        <w:ind w:right="0"/>
        <w:jc w:val="left"/>
      </w:pPr>
      <w:r>
        <w:rPr>
          <w:i w:val="0"/>
          <w:sz w:val="26"/>
        </w:rPr>
        <w:t xml:space="preserve">Preliminaries                                                                                                    Page </w:t>
      </w:r>
    </w:p>
    <w:p w14:paraId="72AC97ED" w14:textId="77777777" w:rsidR="00F51193" w:rsidRDefault="003469B4">
      <w:pPr>
        <w:spacing w:after="313"/>
        <w:ind w:right="0"/>
      </w:pPr>
      <w:r>
        <w:t xml:space="preserve">Title Page……………………………………………....…………………….…. I </w:t>
      </w:r>
    </w:p>
    <w:p w14:paraId="624D59FB" w14:textId="77777777" w:rsidR="00F51193" w:rsidRDefault="003469B4">
      <w:pPr>
        <w:spacing w:after="312"/>
        <w:ind w:right="0"/>
      </w:pPr>
      <w:r>
        <w:t xml:space="preserve">Approval Sheet……………………………………………....…...…….......…. II </w:t>
      </w:r>
    </w:p>
    <w:p w14:paraId="4C81DEE7" w14:textId="77777777" w:rsidR="00F51193" w:rsidRDefault="003469B4">
      <w:pPr>
        <w:spacing w:after="313"/>
        <w:ind w:right="0"/>
      </w:pPr>
      <w:r>
        <w:t xml:space="preserve">Certificate of Originality……………………………………………..........……III </w:t>
      </w:r>
    </w:p>
    <w:p w14:paraId="2D513343" w14:textId="77777777" w:rsidR="00F51193" w:rsidRDefault="003469B4">
      <w:pPr>
        <w:spacing w:after="313"/>
        <w:ind w:right="0"/>
      </w:pPr>
      <w:r>
        <w:t xml:space="preserve">Acknowledgement…………………………………………………..........……IV </w:t>
      </w:r>
    </w:p>
    <w:p w14:paraId="1F286809" w14:textId="77777777" w:rsidR="00F51193" w:rsidRDefault="003469B4">
      <w:pPr>
        <w:spacing w:after="313"/>
        <w:ind w:right="0"/>
      </w:pPr>
      <w:r>
        <w:t xml:space="preserve">Abstract…………........................................................................................V </w:t>
      </w:r>
    </w:p>
    <w:p w14:paraId="6C2BDAD0" w14:textId="77777777" w:rsidR="00F51193" w:rsidRDefault="003469B4">
      <w:pPr>
        <w:spacing w:after="313"/>
        <w:ind w:right="0"/>
      </w:pPr>
      <w:r>
        <w:t xml:space="preserve">Table of Contents………………………………………….............................VI </w:t>
      </w:r>
    </w:p>
    <w:p w14:paraId="69764A95" w14:textId="77777777" w:rsidR="00F51193" w:rsidRDefault="003469B4">
      <w:pPr>
        <w:spacing w:after="312"/>
        <w:ind w:right="0"/>
      </w:pPr>
      <w:r>
        <w:t xml:space="preserve">List of Figures………………………………………………………………... VIII </w:t>
      </w:r>
    </w:p>
    <w:p w14:paraId="7A181B0E" w14:textId="77777777" w:rsidR="00F51193" w:rsidRDefault="003469B4">
      <w:pPr>
        <w:spacing w:after="312"/>
        <w:ind w:left="-5" w:right="0"/>
        <w:jc w:val="left"/>
      </w:pPr>
      <w:r>
        <w:rPr>
          <w:b/>
        </w:rPr>
        <w:t xml:space="preserve">Chapter I: The Problem and its Setting </w:t>
      </w:r>
    </w:p>
    <w:p w14:paraId="09D2DBA1" w14:textId="77777777" w:rsidR="00F51193" w:rsidRDefault="003469B4">
      <w:pPr>
        <w:spacing w:after="313"/>
        <w:ind w:right="148"/>
      </w:pPr>
      <w:r>
        <w:t xml:space="preserve">Introduction and Background of the Study…………….………………...…. 1 </w:t>
      </w:r>
    </w:p>
    <w:p w14:paraId="7940668F" w14:textId="77777777" w:rsidR="00F51193" w:rsidRDefault="003469B4">
      <w:pPr>
        <w:spacing w:after="313"/>
        <w:ind w:right="148"/>
      </w:pPr>
      <w:r>
        <w:t xml:space="preserve">Statement of the Problem………………………………………………...….  3 </w:t>
      </w:r>
    </w:p>
    <w:p w14:paraId="36AB6932" w14:textId="271F2AE7" w:rsidR="00F51193" w:rsidRDefault="003469B4">
      <w:pPr>
        <w:spacing w:after="0" w:line="536" w:lineRule="auto"/>
        <w:ind w:right="148"/>
      </w:pPr>
      <w:r>
        <w:t xml:space="preserve">Significance of the Study……………………………………….…….……… 4 Scope and Delimitation………………………………………………………. </w:t>
      </w:r>
      <w:r w:rsidR="00F271D4">
        <w:t>6</w:t>
      </w:r>
    </w:p>
    <w:p w14:paraId="68EF76B5" w14:textId="47C56B35" w:rsidR="00F51193" w:rsidRDefault="003469B4">
      <w:pPr>
        <w:spacing w:after="312"/>
        <w:ind w:right="148"/>
      </w:pPr>
      <w:r>
        <w:t xml:space="preserve">Hypothesis……….…………………………………………………………....  </w:t>
      </w:r>
      <w:r w:rsidR="004366B7">
        <w:t>7</w:t>
      </w:r>
      <w:r>
        <w:t xml:space="preserve"> </w:t>
      </w:r>
    </w:p>
    <w:p w14:paraId="45A9EBE6" w14:textId="77777777" w:rsidR="00F51193" w:rsidRDefault="003469B4">
      <w:pPr>
        <w:spacing w:after="312"/>
        <w:ind w:left="-5" w:right="0"/>
        <w:jc w:val="left"/>
      </w:pPr>
      <w:r>
        <w:rPr>
          <w:b/>
        </w:rPr>
        <w:t xml:space="preserve">Chapter II: Literature Review </w:t>
      </w:r>
    </w:p>
    <w:p w14:paraId="22CBB0D8" w14:textId="0A350BE2" w:rsidR="00F51193" w:rsidRDefault="003469B4">
      <w:pPr>
        <w:spacing w:after="313"/>
        <w:ind w:right="148"/>
      </w:pPr>
      <w:r>
        <w:t xml:space="preserve">Literature Review ……………………………………………………………. </w:t>
      </w:r>
      <w:r w:rsidR="004366B7">
        <w:t>8</w:t>
      </w:r>
    </w:p>
    <w:p w14:paraId="7B4C2396" w14:textId="7DACC138" w:rsidR="00F51193" w:rsidRDefault="003469B4">
      <w:pPr>
        <w:spacing w:after="312"/>
        <w:ind w:right="148"/>
      </w:pPr>
      <w:r>
        <w:t>Synthesis…………………………………………….………………….......</w:t>
      </w:r>
      <w:r>
        <w:t>.</w:t>
      </w:r>
      <w:r w:rsidR="008155A5">
        <w:t>.</w:t>
      </w:r>
      <w:r w:rsidR="00B87B27">
        <w:t>13</w:t>
      </w:r>
    </w:p>
    <w:p w14:paraId="32FE1885" w14:textId="77777777" w:rsidR="00F51193" w:rsidRDefault="003469B4">
      <w:pPr>
        <w:spacing w:after="312"/>
        <w:ind w:left="-5" w:right="0"/>
        <w:jc w:val="left"/>
      </w:pPr>
      <w:r>
        <w:rPr>
          <w:b/>
        </w:rPr>
        <w:t xml:space="preserve">Chapter III: Research Methodology </w:t>
      </w:r>
    </w:p>
    <w:p w14:paraId="58FF76DD" w14:textId="149CC7B1" w:rsidR="00F51193" w:rsidRDefault="003469B4">
      <w:pPr>
        <w:spacing w:after="313"/>
        <w:ind w:right="148"/>
      </w:pPr>
      <w:r>
        <w:t>Research Methods…………………………………………………………...</w:t>
      </w:r>
      <w:r w:rsidR="00D8400C">
        <w:t>15</w:t>
      </w:r>
    </w:p>
    <w:p w14:paraId="5B7FE03D" w14:textId="34939A75" w:rsidR="00F51193" w:rsidRDefault="003469B4">
      <w:pPr>
        <w:spacing w:after="313"/>
        <w:ind w:right="148"/>
      </w:pPr>
      <w:r>
        <w:lastRenderedPageBreak/>
        <w:t>Research Design…………………………………………….………</w:t>
      </w:r>
      <w:r>
        <w:t>……</w:t>
      </w:r>
      <w:r w:rsidR="004F723E">
        <w:t>…</w:t>
      </w:r>
      <w:r w:rsidR="00196B63">
        <w:t>.</w:t>
      </w:r>
      <w:r>
        <w:t>2</w:t>
      </w:r>
      <w:r w:rsidR="004F723E">
        <w:t>1</w:t>
      </w:r>
    </w:p>
    <w:p w14:paraId="53CA69D6" w14:textId="539DB817" w:rsidR="00F51193" w:rsidRDefault="003469B4">
      <w:pPr>
        <w:spacing w:after="0"/>
        <w:ind w:right="0"/>
      </w:pPr>
      <w:r>
        <w:t>Research Respondents……………………………………………</w:t>
      </w:r>
      <w:proofErr w:type="gramStart"/>
      <w:r>
        <w:t>…..</w:t>
      </w:r>
      <w:proofErr w:type="gramEnd"/>
      <w:r>
        <w:t>……</w:t>
      </w:r>
      <w:r w:rsidR="008155A5">
        <w:t xml:space="preserve"> 21</w:t>
      </w:r>
      <w:r>
        <w:t xml:space="preserve"> </w:t>
      </w:r>
    </w:p>
    <w:p w14:paraId="174B233E" w14:textId="24437D21" w:rsidR="00F51193" w:rsidRDefault="003469B4">
      <w:pPr>
        <w:spacing w:after="313"/>
        <w:ind w:right="148"/>
      </w:pPr>
      <w:r>
        <w:t>Data Gathering Procedures………………………………………………… 2</w:t>
      </w:r>
      <w:r w:rsidR="00BB2085">
        <w:t>3</w:t>
      </w:r>
      <w:r>
        <w:t xml:space="preserve"> </w:t>
      </w:r>
    </w:p>
    <w:p w14:paraId="3893B599" w14:textId="21B2B5B8" w:rsidR="00F51193" w:rsidRDefault="003469B4">
      <w:pPr>
        <w:spacing w:after="312"/>
        <w:ind w:right="148"/>
      </w:pPr>
      <w:r>
        <w:t>Statistical Treatment of Data………….……………………….………….... 2</w:t>
      </w:r>
      <w:r w:rsidR="00BB2085">
        <w:t>4</w:t>
      </w:r>
      <w:r>
        <w:t xml:space="preserve"> </w:t>
      </w:r>
    </w:p>
    <w:p w14:paraId="15AA91A4" w14:textId="77777777" w:rsidR="00F51193" w:rsidRDefault="003469B4">
      <w:pPr>
        <w:spacing w:after="312"/>
        <w:ind w:left="-5" w:right="0"/>
        <w:jc w:val="left"/>
      </w:pPr>
      <w:r>
        <w:rPr>
          <w:b/>
        </w:rPr>
        <w:t xml:space="preserve">Chapter IV: Analysis, Presentation, and Interpretation of Data </w:t>
      </w:r>
    </w:p>
    <w:p w14:paraId="4BA1F900" w14:textId="07E3A421" w:rsidR="00F51193" w:rsidRDefault="003469B4">
      <w:pPr>
        <w:spacing w:after="313"/>
        <w:ind w:right="148"/>
      </w:pPr>
      <w:r>
        <w:t>Data Analysis………………………………………………………………… 2</w:t>
      </w:r>
      <w:r w:rsidR="005F0C91">
        <w:t>5</w:t>
      </w:r>
    </w:p>
    <w:p w14:paraId="1FDA4639" w14:textId="41D904CD" w:rsidR="00F51193" w:rsidRDefault="003469B4">
      <w:pPr>
        <w:spacing w:after="313"/>
        <w:ind w:right="148"/>
      </w:pPr>
      <w:r>
        <w:t>Data Presentation and Interpretation…</w:t>
      </w:r>
      <w:proofErr w:type="gramStart"/>
      <w:r>
        <w:t>…..</w:t>
      </w:r>
      <w:proofErr w:type="gramEnd"/>
      <w:r>
        <w:t>………………….……………. 2</w:t>
      </w:r>
      <w:r w:rsidR="003A7AD4">
        <w:t>6</w:t>
      </w:r>
    </w:p>
    <w:p w14:paraId="13C4CEA7" w14:textId="77777777" w:rsidR="00F51193" w:rsidRDefault="003469B4">
      <w:pPr>
        <w:spacing w:after="312"/>
        <w:ind w:left="-5" w:right="0"/>
        <w:jc w:val="left"/>
      </w:pPr>
      <w:r>
        <w:rPr>
          <w:b/>
        </w:rPr>
        <w:t xml:space="preserve">Chapter V: Summary, Conclusion and Recommendations </w:t>
      </w:r>
    </w:p>
    <w:p w14:paraId="00389D43" w14:textId="1297BE21" w:rsidR="00F51193" w:rsidRDefault="003469B4">
      <w:pPr>
        <w:spacing w:after="0" w:line="536" w:lineRule="auto"/>
        <w:ind w:right="0"/>
      </w:pPr>
      <w:r>
        <w:t>Summary.…………………………………………………………….………</w:t>
      </w:r>
      <w:r w:rsidR="00794439">
        <w:t>..</w:t>
      </w:r>
      <w:r w:rsidR="00196B63">
        <w:t>.</w:t>
      </w:r>
      <w:r>
        <w:t>3</w:t>
      </w:r>
      <w:r w:rsidR="00794439">
        <w:t xml:space="preserve">5 </w:t>
      </w:r>
      <w:r>
        <w:t>Findings…………………………………………………………….………</w:t>
      </w:r>
      <w:proofErr w:type="gramStart"/>
      <w:r>
        <w:t>…</w:t>
      </w:r>
      <w:r w:rsidR="00196B63">
        <w:t>..</w:t>
      </w:r>
      <w:proofErr w:type="gramEnd"/>
      <w:r w:rsidR="00196B63">
        <w:t>36</w:t>
      </w:r>
    </w:p>
    <w:p w14:paraId="16F5B67C" w14:textId="4708E7E6" w:rsidR="00F51193" w:rsidRDefault="003469B4">
      <w:pPr>
        <w:spacing w:after="313"/>
        <w:ind w:right="0"/>
      </w:pPr>
      <w:r>
        <w:t>Conclusion………………………………………………………….………</w:t>
      </w:r>
      <w:proofErr w:type="gramStart"/>
      <w:r>
        <w:t>...</w:t>
      </w:r>
      <w:r w:rsidR="00196B63">
        <w:t>..</w:t>
      </w:r>
      <w:proofErr w:type="gramEnd"/>
      <w:r>
        <w:t>3</w:t>
      </w:r>
      <w:r w:rsidR="00196B63">
        <w:t>7</w:t>
      </w:r>
    </w:p>
    <w:p w14:paraId="6B666DCA" w14:textId="4018C845" w:rsidR="00F51193" w:rsidRDefault="003469B4" w:rsidP="00196B63">
      <w:pPr>
        <w:spacing w:after="313"/>
        <w:ind w:right="-14"/>
      </w:pPr>
      <w:r>
        <w:t>Recommendations………………………………………………….…</w:t>
      </w:r>
      <w:r>
        <w:t>…</w:t>
      </w:r>
      <w:r w:rsidR="00196B63">
        <w:t>…….</w:t>
      </w:r>
      <w:r>
        <w:t>3</w:t>
      </w:r>
      <w:r w:rsidR="00196B63">
        <w:t>7</w:t>
      </w:r>
    </w:p>
    <w:p w14:paraId="538ED62C" w14:textId="49DFF40A" w:rsidR="00F51193" w:rsidRDefault="003469B4">
      <w:pPr>
        <w:spacing w:after="311"/>
        <w:ind w:right="0"/>
      </w:pPr>
      <w:r>
        <w:t>Bibliography……………………………………………….………….………</w:t>
      </w:r>
      <w:r w:rsidR="00196B63">
        <w:t>...</w:t>
      </w:r>
      <w:r>
        <w:t xml:space="preserve">37 </w:t>
      </w:r>
    </w:p>
    <w:p w14:paraId="29BB48B4" w14:textId="77777777" w:rsidR="00F51193" w:rsidRDefault="003469B4">
      <w:pPr>
        <w:spacing w:after="312"/>
        <w:ind w:left="-5" w:right="0"/>
        <w:jc w:val="left"/>
      </w:pPr>
      <w:r>
        <w:rPr>
          <w:b/>
        </w:rPr>
        <w:t xml:space="preserve">Appendixes </w:t>
      </w:r>
    </w:p>
    <w:p w14:paraId="10E0D864" w14:textId="5FAE5F88" w:rsidR="00F51193" w:rsidRDefault="003469B4">
      <w:pPr>
        <w:spacing w:after="313"/>
        <w:ind w:right="0"/>
      </w:pPr>
      <w:r>
        <w:t>Parent/Guardian Permission …………</w:t>
      </w:r>
      <w:proofErr w:type="gramStart"/>
      <w:r>
        <w:t>…..</w:t>
      </w:r>
      <w:proofErr w:type="gramEnd"/>
      <w:r>
        <w:t>………………………….……</w:t>
      </w:r>
      <w:r w:rsidR="00196B63">
        <w:t>….</w:t>
      </w:r>
      <w:r>
        <w:t xml:space="preserve">38 </w:t>
      </w:r>
    </w:p>
    <w:p w14:paraId="1CDA343F" w14:textId="65800549" w:rsidR="00F51193" w:rsidRDefault="003469B4" w:rsidP="00196B63">
      <w:pPr>
        <w:spacing w:after="313"/>
        <w:ind w:right="-156"/>
      </w:pPr>
      <w:r>
        <w:t>Mentor Information………….………………………………………………</w:t>
      </w:r>
      <w:proofErr w:type="gramStart"/>
      <w:r>
        <w:t>....</w:t>
      </w:r>
      <w:r w:rsidR="00196B63">
        <w:t>.</w:t>
      </w:r>
      <w:proofErr w:type="gramEnd"/>
      <w:r>
        <w:t xml:space="preserve">42 </w:t>
      </w:r>
    </w:p>
    <w:p w14:paraId="7A130609" w14:textId="016E71CE" w:rsidR="00F51193" w:rsidRDefault="003469B4" w:rsidP="00196B63">
      <w:pPr>
        <w:spacing w:after="313"/>
        <w:ind w:right="-156"/>
      </w:pPr>
      <w:r>
        <w:t>Pictures of Procedure…………………………………….………….………</w:t>
      </w:r>
      <w:r w:rsidR="00196B63">
        <w:t>...</w:t>
      </w:r>
      <w:r>
        <w:t xml:space="preserve">44 </w:t>
      </w:r>
    </w:p>
    <w:p w14:paraId="46DB8D77" w14:textId="2CED9989" w:rsidR="00F51193" w:rsidRDefault="003469B4" w:rsidP="00196B63">
      <w:pPr>
        <w:spacing w:after="271"/>
        <w:ind w:right="-156"/>
      </w:pPr>
      <w:r>
        <w:t>Curriculum Vitae………………………………………………………...…...</w:t>
      </w:r>
      <w:r w:rsidR="00196B63">
        <w:t>...</w:t>
      </w:r>
      <w:r>
        <w:t xml:space="preserve">48 </w:t>
      </w:r>
    </w:p>
    <w:p w14:paraId="6FCEF45B" w14:textId="77777777" w:rsidR="00F51193" w:rsidRDefault="003469B4">
      <w:pPr>
        <w:spacing w:after="414" w:line="259" w:lineRule="auto"/>
        <w:ind w:left="0" w:right="0" w:firstLine="0"/>
        <w:jc w:val="left"/>
      </w:pPr>
      <w:r>
        <w:rPr>
          <w:b/>
        </w:rPr>
        <w:t xml:space="preserve"> </w:t>
      </w:r>
    </w:p>
    <w:p w14:paraId="7E78AF8F" w14:textId="289333E0" w:rsidR="00F51193" w:rsidRDefault="003469B4" w:rsidP="000A6B91">
      <w:pPr>
        <w:spacing w:after="414" w:line="259" w:lineRule="auto"/>
        <w:ind w:left="0" w:right="0" w:firstLine="0"/>
        <w:jc w:val="left"/>
      </w:pPr>
      <w:r>
        <w:rPr>
          <w:b/>
        </w:rPr>
        <w:t xml:space="preserve"> </w:t>
      </w:r>
    </w:p>
    <w:p w14:paraId="76F3EC9E" w14:textId="77777777" w:rsidR="00F51193" w:rsidRDefault="003469B4">
      <w:pPr>
        <w:pStyle w:val="Heading2"/>
        <w:spacing w:after="0"/>
        <w:ind w:left="2773"/>
      </w:pPr>
      <w:r>
        <w:rPr>
          <w:sz w:val="28"/>
        </w:rPr>
        <w:lastRenderedPageBreak/>
        <w:t xml:space="preserve">LIST OF FIGURES </w:t>
      </w:r>
    </w:p>
    <w:tbl>
      <w:tblPr>
        <w:tblStyle w:val="TableGrid"/>
        <w:tblW w:w="8005" w:type="dxa"/>
        <w:tblInd w:w="5" w:type="dxa"/>
        <w:tblCellMar>
          <w:top w:w="14" w:type="dxa"/>
          <w:left w:w="163" w:type="dxa"/>
          <w:right w:w="96" w:type="dxa"/>
        </w:tblCellMar>
        <w:tblLook w:val="04A0" w:firstRow="1" w:lastRow="0" w:firstColumn="1" w:lastColumn="0" w:noHBand="0" w:noVBand="1"/>
      </w:tblPr>
      <w:tblGrid>
        <w:gridCol w:w="2064"/>
        <w:gridCol w:w="3780"/>
        <w:gridCol w:w="2161"/>
      </w:tblGrid>
      <w:tr w:rsidR="00F51193" w14:paraId="740A2EA0" w14:textId="77777777">
        <w:trPr>
          <w:trHeight w:val="838"/>
        </w:trPr>
        <w:tc>
          <w:tcPr>
            <w:tcW w:w="2064" w:type="dxa"/>
            <w:tcBorders>
              <w:top w:val="single" w:sz="4" w:space="0" w:color="000000"/>
              <w:left w:val="single" w:sz="4" w:space="0" w:color="000000"/>
              <w:bottom w:val="single" w:sz="4" w:space="0" w:color="000000"/>
              <w:right w:val="single" w:sz="4" w:space="0" w:color="000000"/>
            </w:tcBorders>
          </w:tcPr>
          <w:p w14:paraId="06C96A5B" w14:textId="77777777" w:rsidR="00F51193" w:rsidRDefault="003469B4">
            <w:pPr>
              <w:spacing w:line="259" w:lineRule="auto"/>
              <w:ind w:left="0" w:right="3" w:firstLine="0"/>
              <w:jc w:val="center"/>
            </w:pPr>
            <w:r>
              <w:rPr>
                <w:b/>
              </w:rPr>
              <w:t xml:space="preserve"> </w:t>
            </w:r>
          </w:p>
          <w:p w14:paraId="7801C965" w14:textId="77777777" w:rsidR="00F51193" w:rsidRDefault="003469B4">
            <w:pPr>
              <w:spacing w:line="259" w:lineRule="auto"/>
              <w:ind w:left="0" w:right="71" w:firstLine="0"/>
              <w:jc w:val="center"/>
            </w:pPr>
            <w:r>
              <w:rPr>
                <w:b/>
              </w:rPr>
              <w:t xml:space="preserve">No. </w:t>
            </w:r>
          </w:p>
          <w:p w14:paraId="77982B90" w14:textId="77777777" w:rsidR="00F51193" w:rsidRDefault="003469B4">
            <w:pPr>
              <w:spacing w:line="259" w:lineRule="auto"/>
              <w:ind w:left="0" w:right="3" w:firstLine="0"/>
              <w:jc w:val="center"/>
            </w:pPr>
            <w:r>
              <w:rPr>
                <w:b/>
              </w:rPr>
              <w:t xml:space="preserve"> </w:t>
            </w:r>
          </w:p>
        </w:tc>
        <w:tc>
          <w:tcPr>
            <w:tcW w:w="3780" w:type="dxa"/>
            <w:tcBorders>
              <w:top w:val="single" w:sz="4" w:space="0" w:color="000000"/>
              <w:left w:val="single" w:sz="4" w:space="0" w:color="000000"/>
              <w:bottom w:val="single" w:sz="4" w:space="0" w:color="000000"/>
              <w:right w:val="single" w:sz="4" w:space="0" w:color="000000"/>
            </w:tcBorders>
          </w:tcPr>
          <w:p w14:paraId="23CC2787" w14:textId="77777777" w:rsidR="00F51193" w:rsidRDefault="003469B4">
            <w:pPr>
              <w:spacing w:line="259" w:lineRule="auto"/>
              <w:ind w:left="1" w:right="0" w:firstLine="0"/>
              <w:jc w:val="center"/>
            </w:pPr>
            <w:r>
              <w:rPr>
                <w:b/>
              </w:rPr>
              <w:t xml:space="preserve"> </w:t>
            </w:r>
          </w:p>
          <w:p w14:paraId="6A153564" w14:textId="77777777" w:rsidR="00F51193" w:rsidRDefault="003469B4">
            <w:pPr>
              <w:spacing w:line="259" w:lineRule="auto"/>
              <w:ind w:left="0" w:right="68" w:firstLine="0"/>
              <w:jc w:val="center"/>
            </w:pPr>
            <w:r>
              <w:rPr>
                <w:b/>
              </w:rPr>
              <w:t xml:space="preserve">Title </w:t>
            </w:r>
          </w:p>
        </w:tc>
        <w:tc>
          <w:tcPr>
            <w:tcW w:w="2161" w:type="dxa"/>
            <w:tcBorders>
              <w:top w:val="single" w:sz="4" w:space="0" w:color="000000"/>
              <w:left w:val="single" w:sz="4" w:space="0" w:color="000000"/>
              <w:bottom w:val="single" w:sz="4" w:space="0" w:color="000000"/>
              <w:right w:val="single" w:sz="4" w:space="0" w:color="000000"/>
            </w:tcBorders>
          </w:tcPr>
          <w:p w14:paraId="4AAE24E1" w14:textId="77777777" w:rsidR="00F51193" w:rsidRDefault="003469B4">
            <w:pPr>
              <w:spacing w:line="259" w:lineRule="auto"/>
              <w:ind w:left="1" w:right="0" w:firstLine="0"/>
              <w:jc w:val="center"/>
            </w:pPr>
            <w:r>
              <w:rPr>
                <w:b/>
              </w:rPr>
              <w:t xml:space="preserve"> </w:t>
            </w:r>
          </w:p>
          <w:p w14:paraId="15C9A6A1" w14:textId="77777777" w:rsidR="00F51193" w:rsidRDefault="003469B4">
            <w:pPr>
              <w:spacing w:line="259" w:lineRule="auto"/>
              <w:ind w:left="0" w:right="68" w:firstLine="0"/>
              <w:jc w:val="center"/>
            </w:pPr>
            <w:r>
              <w:rPr>
                <w:b/>
              </w:rPr>
              <w:t xml:space="preserve">Page </w:t>
            </w:r>
          </w:p>
        </w:tc>
      </w:tr>
      <w:tr w:rsidR="00F51193" w14:paraId="7D0FBAD6"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45AB9C8C" w14:textId="77777777" w:rsidR="00F51193" w:rsidRDefault="003469B4">
            <w:pPr>
              <w:spacing w:line="259" w:lineRule="auto"/>
              <w:ind w:left="0" w:right="72" w:firstLine="0"/>
              <w:jc w:val="center"/>
            </w:pPr>
            <w:r>
              <w:t xml:space="preserve">3.1 </w:t>
            </w:r>
          </w:p>
        </w:tc>
        <w:tc>
          <w:tcPr>
            <w:tcW w:w="3780" w:type="dxa"/>
            <w:tcBorders>
              <w:top w:val="single" w:sz="4" w:space="0" w:color="000000"/>
              <w:left w:val="single" w:sz="4" w:space="0" w:color="000000"/>
              <w:bottom w:val="single" w:sz="4" w:space="0" w:color="000000"/>
              <w:right w:val="single" w:sz="4" w:space="0" w:color="000000"/>
            </w:tcBorders>
          </w:tcPr>
          <w:p w14:paraId="63A17A67" w14:textId="77777777" w:rsidR="00F51193" w:rsidRDefault="003469B4">
            <w:pPr>
              <w:spacing w:line="259" w:lineRule="auto"/>
              <w:ind w:left="1" w:right="0" w:firstLine="0"/>
              <w:jc w:val="center"/>
            </w:pPr>
            <w:r>
              <w:t xml:space="preserve"> </w:t>
            </w:r>
          </w:p>
          <w:p w14:paraId="44E1AF90" w14:textId="77777777" w:rsidR="00F51193" w:rsidRDefault="003469B4">
            <w:pPr>
              <w:spacing w:line="259" w:lineRule="auto"/>
              <w:ind w:left="0" w:right="66" w:firstLine="0"/>
              <w:jc w:val="center"/>
            </w:pPr>
            <w:r>
              <w:t xml:space="preserve">Data Gathering Procedure </w:t>
            </w:r>
          </w:p>
          <w:p w14:paraId="2119019A"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575F4610" w14:textId="77777777" w:rsidR="00F51193" w:rsidRDefault="003469B4">
            <w:pPr>
              <w:spacing w:line="259" w:lineRule="auto"/>
              <w:ind w:left="0" w:right="66" w:firstLine="0"/>
              <w:jc w:val="center"/>
            </w:pPr>
            <w:r>
              <w:t xml:space="preserve">22 </w:t>
            </w:r>
          </w:p>
        </w:tc>
      </w:tr>
      <w:tr w:rsidR="00F51193" w14:paraId="16BB777B"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5F7F9A94" w14:textId="77777777" w:rsidR="00F51193" w:rsidRDefault="003469B4">
            <w:pPr>
              <w:spacing w:line="259" w:lineRule="auto"/>
              <w:ind w:left="0" w:right="72" w:firstLine="0"/>
              <w:jc w:val="center"/>
            </w:pPr>
            <w:r>
              <w:t xml:space="preserve">4.1 </w:t>
            </w:r>
          </w:p>
        </w:tc>
        <w:tc>
          <w:tcPr>
            <w:tcW w:w="3780" w:type="dxa"/>
            <w:tcBorders>
              <w:top w:val="single" w:sz="4" w:space="0" w:color="000000"/>
              <w:left w:val="single" w:sz="4" w:space="0" w:color="000000"/>
              <w:bottom w:val="single" w:sz="4" w:space="0" w:color="000000"/>
              <w:right w:val="single" w:sz="4" w:space="0" w:color="000000"/>
            </w:tcBorders>
          </w:tcPr>
          <w:p w14:paraId="3D59FCE7" w14:textId="77777777" w:rsidR="00F51193" w:rsidRDefault="003469B4">
            <w:pPr>
              <w:spacing w:line="259" w:lineRule="auto"/>
              <w:ind w:left="1" w:right="0" w:firstLine="0"/>
              <w:jc w:val="center"/>
            </w:pPr>
            <w:r>
              <w:t xml:space="preserve"> </w:t>
            </w:r>
          </w:p>
          <w:p w14:paraId="4047FB4A" w14:textId="77777777" w:rsidR="00F51193" w:rsidRDefault="003469B4">
            <w:pPr>
              <w:spacing w:line="259" w:lineRule="auto"/>
              <w:ind w:left="0" w:right="69" w:firstLine="0"/>
              <w:jc w:val="center"/>
            </w:pPr>
            <w:r>
              <w:t xml:space="preserve">Distribution of Age </w:t>
            </w:r>
          </w:p>
          <w:p w14:paraId="248029C4"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63CEFC8C" w14:textId="77777777" w:rsidR="00F51193" w:rsidRDefault="003469B4">
            <w:pPr>
              <w:spacing w:line="259" w:lineRule="auto"/>
              <w:ind w:left="0" w:right="66" w:firstLine="0"/>
              <w:jc w:val="center"/>
            </w:pPr>
            <w:r>
              <w:t xml:space="preserve">25 </w:t>
            </w:r>
          </w:p>
        </w:tc>
      </w:tr>
      <w:tr w:rsidR="00F51193" w14:paraId="2C5418AF"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30E35D63" w14:textId="77777777" w:rsidR="00F51193" w:rsidRDefault="003469B4">
            <w:pPr>
              <w:spacing w:line="259" w:lineRule="auto"/>
              <w:ind w:left="0" w:right="72" w:firstLine="0"/>
              <w:jc w:val="center"/>
            </w:pPr>
            <w:r>
              <w:t xml:space="preserve">4.2 </w:t>
            </w:r>
          </w:p>
        </w:tc>
        <w:tc>
          <w:tcPr>
            <w:tcW w:w="3780" w:type="dxa"/>
            <w:tcBorders>
              <w:top w:val="single" w:sz="4" w:space="0" w:color="000000"/>
              <w:left w:val="single" w:sz="4" w:space="0" w:color="000000"/>
              <w:bottom w:val="single" w:sz="4" w:space="0" w:color="000000"/>
              <w:right w:val="single" w:sz="4" w:space="0" w:color="000000"/>
            </w:tcBorders>
          </w:tcPr>
          <w:p w14:paraId="1D825F2E" w14:textId="77777777" w:rsidR="00F51193" w:rsidRDefault="003469B4">
            <w:pPr>
              <w:spacing w:line="259" w:lineRule="auto"/>
              <w:ind w:left="1" w:right="0" w:firstLine="0"/>
              <w:jc w:val="center"/>
            </w:pPr>
            <w:r>
              <w:t xml:space="preserve"> </w:t>
            </w:r>
          </w:p>
          <w:p w14:paraId="2D8A34BD" w14:textId="77777777" w:rsidR="00F51193" w:rsidRDefault="003469B4">
            <w:pPr>
              <w:spacing w:line="259" w:lineRule="auto"/>
              <w:ind w:left="0" w:right="67" w:firstLine="0"/>
              <w:jc w:val="center"/>
            </w:pPr>
            <w:r>
              <w:t xml:space="preserve">Distribution of Gender </w:t>
            </w:r>
          </w:p>
          <w:p w14:paraId="2A160603"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29F16247" w14:textId="77777777" w:rsidR="00F51193" w:rsidRDefault="003469B4">
            <w:pPr>
              <w:spacing w:line="259" w:lineRule="auto"/>
              <w:ind w:left="0" w:right="66" w:firstLine="0"/>
              <w:jc w:val="center"/>
            </w:pPr>
            <w:r>
              <w:t xml:space="preserve">25 </w:t>
            </w:r>
          </w:p>
        </w:tc>
      </w:tr>
      <w:tr w:rsidR="00F51193" w14:paraId="6D89793A" w14:textId="77777777">
        <w:trPr>
          <w:trHeight w:val="839"/>
        </w:trPr>
        <w:tc>
          <w:tcPr>
            <w:tcW w:w="2064" w:type="dxa"/>
            <w:tcBorders>
              <w:top w:val="single" w:sz="4" w:space="0" w:color="000000"/>
              <w:left w:val="single" w:sz="4" w:space="0" w:color="000000"/>
              <w:bottom w:val="single" w:sz="4" w:space="0" w:color="000000"/>
              <w:right w:val="single" w:sz="4" w:space="0" w:color="000000"/>
            </w:tcBorders>
            <w:vAlign w:val="center"/>
          </w:tcPr>
          <w:p w14:paraId="3143B1B7" w14:textId="77777777" w:rsidR="00F51193" w:rsidRDefault="003469B4">
            <w:pPr>
              <w:spacing w:line="259" w:lineRule="auto"/>
              <w:ind w:left="0" w:right="72" w:firstLine="0"/>
              <w:jc w:val="center"/>
            </w:pPr>
            <w:r>
              <w:t xml:space="preserve">4.3 </w:t>
            </w:r>
          </w:p>
        </w:tc>
        <w:tc>
          <w:tcPr>
            <w:tcW w:w="3780" w:type="dxa"/>
            <w:tcBorders>
              <w:top w:val="single" w:sz="4" w:space="0" w:color="000000"/>
              <w:left w:val="single" w:sz="4" w:space="0" w:color="000000"/>
              <w:bottom w:val="single" w:sz="4" w:space="0" w:color="000000"/>
              <w:right w:val="single" w:sz="4" w:space="0" w:color="000000"/>
            </w:tcBorders>
          </w:tcPr>
          <w:p w14:paraId="0D057F8B" w14:textId="77777777" w:rsidR="00F51193" w:rsidRDefault="003469B4">
            <w:pPr>
              <w:spacing w:line="259" w:lineRule="auto"/>
              <w:ind w:left="1" w:right="0" w:firstLine="0"/>
              <w:jc w:val="center"/>
            </w:pPr>
            <w:r>
              <w:t xml:space="preserve"> </w:t>
            </w:r>
          </w:p>
          <w:p w14:paraId="26FAA49B" w14:textId="77777777" w:rsidR="00F51193" w:rsidRDefault="003469B4">
            <w:pPr>
              <w:spacing w:line="259" w:lineRule="auto"/>
              <w:ind w:left="0" w:right="65" w:firstLine="0"/>
              <w:jc w:val="center"/>
            </w:pPr>
            <w:r>
              <w:t xml:space="preserve">Distribution of Sections </w:t>
            </w:r>
          </w:p>
          <w:p w14:paraId="78898F1E"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504476AC" w14:textId="77777777" w:rsidR="00F51193" w:rsidRDefault="003469B4">
            <w:pPr>
              <w:spacing w:line="259" w:lineRule="auto"/>
              <w:ind w:left="0" w:right="66" w:firstLine="0"/>
              <w:jc w:val="center"/>
            </w:pPr>
            <w:r>
              <w:t xml:space="preserve">26 </w:t>
            </w:r>
          </w:p>
        </w:tc>
      </w:tr>
      <w:tr w:rsidR="00F51193" w14:paraId="124E465F"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4DFC909E" w14:textId="77777777" w:rsidR="00F51193" w:rsidRDefault="003469B4">
            <w:pPr>
              <w:spacing w:line="259" w:lineRule="auto"/>
              <w:ind w:left="0" w:right="72" w:firstLine="0"/>
              <w:jc w:val="center"/>
            </w:pPr>
            <w:r>
              <w:t xml:space="preserve">4.4 </w:t>
            </w:r>
          </w:p>
        </w:tc>
        <w:tc>
          <w:tcPr>
            <w:tcW w:w="3780" w:type="dxa"/>
            <w:tcBorders>
              <w:top w:val="single" w:sz="4" w:space="0" w:color="000000"/>
              <w:left w:val="single" w:sz="4" w:space="0" w:color="000000"/>
              <w:bottom w:val="single" w:sz="4" w:space="0" w:color="000000"/>
              <w:right w:val="single" w:sz="4" w:space="0" w:color="000000"/>
            </w:tcBorders>
          </w:tcPr>
          <w:p w14:paraId="6D44E2A0" w14:textId="77777777" w:rsidR="00F51193" w:rsidRDefault="003469B4">
            <w:pPr>
              <w:spacing w:line="259" w:lineRule="auto"/>
              <w:ind w:left="1" w:right="0" w:firstLine="0"/>
              <w:jc w:val="center"/>
            </w:pPr>
            <w:r>
              <w:t xml:space="preserve"> </w:t>
            </w:r>
          </w:p>
          <w:p w14:paraId="06B6FD2E" w14:textId="77777777" w:rsidR="00F51193" w:rsidRDefault="003469B4">
            <w:pPr>
              <w:spacing w:line="259" w:lineRule="auto"/>
              <w:ind w:left="0" w:right="65" w:firstLine="0"/>
              <w:jc w:val="center"/>
            </w:pPr>
            <w:r>
              <w:t xml:space="preserve">Waste Produce </w:t>
            </w:r>
          </w:p>
          <w:p w14:paraId="351B744D"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7949765A" w14:textId="77777777" w:rsidR="00F51193" w:rsidRDefault="003469B4">
            <w:pPr>
              <w:spacing w:line="259" w:lineRule="auto"/>
              <w:ind w:left="0" w:right="66" w:firstLine="0"/>
              <w:jc w:val="center"/>
            </w:pPr>
            <w:r>
              <w:t xml:space="preserve">26 </w:t>
            </w:r>
          </w:p>
        </w:tc>
      </w:tr>
      <w:tr w:rsidR="00F51193" w14:paraId="2D03784C"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5FEE5EBC" w14:textId="77777777" w:rsidR="00F51193" w:rsidRDefault="003469B4">
            <w:pPr>
              <w:spacing w:line="259" w:lineRule="auto"/>
              <w:ind w:left="0" w:right="72" w:firstLine="0"/>
              <w:jc w:val="center"/>
            </w:pPr>
            <w:r>
              <w:t xml:space="preserve">4.5 </w:t>
            </w:r>
          </w:p>
        </w:tc>
        <w:tc>
          <w:tcPr>
            <w:tcW w:w="3780" w:type="dxa"/>
            <w:tcBorders>
              <w:top w:val="single" w:sz="4" w:space="0" w:color="000000"/>
              <w:left w:val="single" w:sz="4" w:space="0" w:color="000000"/>
              <w:bottom w:val="single" w:sz="4" w:space="0" w:color="000000"/>
              <w:right w:val="single" w:sz="4" w:space="0" w:color="000000"/>
            </w:tcBorders>
          </w:tcPr>
          <w:p w14:paraId="56B5434A" w14:textId="77777777" w:rsidR="00F51193" w:rsidRDefault="003469B4">
            <w:pPr>
              <w:spacing w:line="259" w:lineRule="auto"/>
              <w:ind w:left="1" w:right="0" w:firstLine="0"/>
              <w:jc w:val="center"/>
            </w:pPr>
            <w:r>
              <w:t xml:space="preserve"> </w:t>
            </w:r>
          </w:p>
          <w:p w14:paraId="02E3446E" w14:textId="77777777" w:rsidR="00F51193" w:rsidRDefault="003469B4">
            <w:pPr>
              <w:spacing w:line="259" w:lineRule="auto"/>
              <w:ind w:left="0" w:right="66" w:firstLine="0"/>
              <w:jc w:val="center"/>
            </w:pPr>
            <w:r>
              <w:t xml:space="preserve">Waste Management </w:t>
            </w:r>
          </w:p>
          <w:p w14:paraId="63C4DB91"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12283EF2" w14:textId="77777777" w:rsidR="00F51193" w:rsidRDefault="003469B4">
            <w:pPr>
              <w:spacing w:line="259" w:lineRule="auto"/>
              <w:ind w:left="0" w:right="66" w:firstLine="0"/>
              <w:jc w:val="center"/>
            </w:pPr>
            <w:r>
              <w:t xml:space="preserve">27 </w:t>
            </w:r>
          </w:p>
        </w:tc>
      </w:tr>
      <w:tr w:rsidR="00F51193" w14:paraId="7C0F3699"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792ABFCA" w14:textId="77777777" w:rsidR="00F51193" w:rsidRDefault="003469B4">
            <w:pPr>
              <w:spacing w:line="259" w:lineRule="auto"/>
              <w:ind w:left="0" w:right="72" w:firstLine="0"/>
              <w:jc w:val="center"/>
            </w:pPr>
            <w:r>
              <w:t xml:space="preserve">4.6 </w:t>
            </w:r>
          </w:p>
        </w:tc>
        <w:tc>
          <w:tcPr>
            <w:tcW w:w="3780" w:type="dxa"/>
            <w:tcBorders>
              <w:top w:val="single" w:sz="4" w:space="0" w:color="000000"/>
              <w:left w:val="single" w:sz="4" w:space="0" w:color="000000"/>
              <w:bottom w:val="single" w:sz="4" w:space="0" w:color="000000"/>
              <w:right w:val="single" w:sz="4" w:space="0" w:color="000000"/>
            </w:tcBorders>
          </w:tcPr>
          <w:p w14:paraId="780CB3D2" w14:textId="77777777" w:rsidR="00F51193" w:rsidRDefault="003469B4">
            <w:pPr>
              <w:spacing w:line="259" w:lineRule="auto"/>
              <w:ind w:left="1" w:right="0" w:firstLine="0"/>
              <w:jc w:val="center"/>
            </w:pPr>
            <w:r>
              <w:t xml:space="preserve"> </w:t>
            </w:r>
          </w:p>
          <w:p w14:paraId="1A5B80D8" w14:textId="77777777" w:rsidR="00F51193" w:rsidRDefault="003469B4">
            <w:pPr>
              <w:spacing w:line="259" w:lineRule="auto"/>
              <w:ind w:left="0" w:right="65" w:firstLine="0"/>
              <w:jc w:val="center"/>
            </w:pPr>
            <w:r>
              <w:t xml:space="preserve">Solar Power </w:t>
            </w:r>
          </w:p>
          <w:p w14:paraId="436A9431"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6AC3FEB4" w14:textId="77777777" w:rsidR="00F51193" w:rsidRDefault="003469B4">
            <w:pPr>
              <w:spacing w:line="259" w:lineRule="auto"/>
              <w:ind w:left="0" w:right="66" w:firstLine="0"/>
              <w:jc w:val="center"/>
            </w:pPr>
            <w:r>
              <w:t xml:space="preserve">27 </w:t>
            </w:r>
          </w:p>
        </w:tc>
      </w:tr>
      <w:tr w:rsidR="00F51193" w14:paraId="35C7AA7F"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6EAE8B68" w14:textId="77777777" w:rsidR="00F51193" w:rsidRDefault="003469B4">
            <w:pPr>
              <w:spacing w:line="259" w:lineRule="auto"/>
              <w:ind w:left="0" w:right="72" w:firstLine="0"/>
              <w:jc w:val="center"/>
            </w:pPr>
            <w:r>
              <w:t xml:space="preserve">4.7 </w:t>
            </w:r>
          </w:p>
        </w:tc>
        <w:tc>
          <w:tcPr>
            <w:tcW w:w="3780" w:type="dxa"/>
            <w:tcBorders>
              <w:top w:val="single" w:sz="4" w:space="0" w:color="000000"/>
              <w:left w:val="single" w:sz="4" w:space="0" w:color="000000"/>
              <w:bottom w:val="single" w:sz="4" w:space="0" w:color="000000"/>
              <w:right w:val="single" w:sz="4" w:space="0" w:color="000000"/>
            </w:tcBorders>
          </w:tcPr>
          <w:p w14:paraId="3927107D" w14:textId="77777777" w:rsidR="00F51193" w:rsidRDefault="003469B4">
            <w:pPr>
              <w:spacing w:line="259" w:lineRule="auto"/>
              <w:ind w:left="1" w:right="0" w:firstLine="0"/>
              <w:jc w:val="center"/>
            </w:pPr>
            <w:r>
              <w:t xml:space="preserve"> </w:t>
            </w:r>
          </w:p>
          <w:p w14:paraId="2AB0610E" w14:textId="77777777" w:rsidR="00F51193" w:rsidRDefault="003469B4">
            <w:pPr>
              <w:spacing w:line="259" w:lineRule="auto"/>
              <w:ind w:left="0" w:right="66" w:firstLine="0"/>
              <w:jc w:val="center"/>
            </w:pPr>
            <w:proofErr w:type="spellStart"/>
            <w:r>
              <w:t>BioCompost</w:t>
            </w:r>
            <w:proofErr w:type="spellEnd"/>
            <w:r>
              <w:t xml:space="preserve"> Bin in Households </w:t>
            </w:r>
          </w:p>
          <w:p w14:paraId="4B88212A"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406D223F" w14:textId="77777777" w:rsidR="00F51193" w:rsidRDefault="003469B4">
            <w:pPr>
              <w:spacing w:line="259" w:lineRule="auto"/>
              <w:ind w:left="0" w:right="66" w:firstLine="0"/>
              <w:jc w:val="center"/>
            </w:pPr>
            <w:r>
              <w:t xml:space="preserve">28 </w:t>
            </w:r>
          </w:p>
        </w:tc>
      </w:tr>
      <w:tr w:rsidR="00F51193" w14:paraId="19DD19BF" w14:textId="77777777">
        <w:trPr>
          <w:trHeight w:val="1114"/>
        </w:trPr>
        <w:tc>
          <w:tcPr>
            <w:tcW w:w="2064" w:type="dxa"/>
            <w:tcBorders>
              <w:top w:val="single" w:sz="4" w:space="0" w:color="000000"/>
              <w:left w:val="single" w:sz="4" w:space="0" w:color="000000"/>
              <w:bottom w:val="single" w:sz="4" w:space="0" w:color="000000"/>
              <w:right w:val="single" w:sz="4" w:space="0" w:color="000000"/>
            </w:tcBorders>
            <w:vAlign w:val="center"/>
          </w:tcPr>
          <w:p w14:paraId="47E49B49" w14:textId="77777777" w:rsidR="00F51193" w:rsidRDefault="003469B4">
            <w:pPr>
              <w:spacing w:line="259" w:lineRule="auto"/>
              <w:ind w:left="0" w:right="72" w:firstLine="0"/>
              <w:jc w:val="center"/>
            </w:pPr>
            <w:r>
              <w:t xml:space="preserve">4.8 </w:t>
            </w:r>
          </w:p>
        </w:tc>
        <w:tc>
          <w:tcPr>
            <w:tcW w:w="3780" w:type="dxa"/>
            <w:tcBorders>
              <w:top w:val="single" w:sz="4" w:space="0" w:color="000000"/>
              <w:left w:val="single" w:sz="4" w:space="0" w:color="000000"/>
              <w:bottom w:val="single" w:sz="4" w:space="0" w:color="000000"/>
              <w:right w:val="single" w:sz="4" w:space="0" w:color="000000"/>
            </w:tcBorders>
          </w:tcPr>
          <w:p w14:paraId="28260E7F" w14:textId="77777777" w:rsidR="00F51193" w:rsidRDefault="003469B4">
            <w:pPr>
              <w:spacing w:line="259" w:lineRule="auto"/>
              <w:ind w:left="1" w:right="0" w:firstLine="0"/>
              <w:jc w:val="center"/>
            </w:pPr>
            <w:r>
              <w:t xml:space="preserve"> </w:t>
            </w:r>
          </w:p>
          <w:p w14:paraId="5706E2D8" w14:textId="77777777" w:rsidR="00F51193" w:rsidRDefault="003469B4">
            <w:pPr>
              <w:spacing w:line="259" w:lineRule="auto"/>
              <w:ind w:left="0" w:right="67" w:firstLine="0"/>
              <w:jc w:val="center"/>
            </w:pPr>
            <w:r>
              <w:t xml:space="preserve">Composing Waste for </w:t>
            </w:r>
          </w:p>
          <w:p w14:paraId="3E3967F6" w14:textId="77777777" w:rsidR="00F51193" w:rsidRDefault="003469B4">
            <w:pPr>
              <w:spacing w:line="259" w:lineRule="auto"/>
              <w:ind w:left="0" w:right="66" w:firstLine="0"/>
              <w:jc w:val="center"/>
            </w:pPr>
            <w:r>
              <w:t xml:space="preserve">Environmental Sustainability </w:t>
            </w:r>
          </w:p>
          <w:p w14:paraId="3B562CFF"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74090A4D" w14:textId="77777777" w:rsidR="00F51193" w:rsidRDefault="003469B4">
            <w:pPr>
              <w:spacing w:line="259" w:lineRule="auto"/>
              <w:ind w:left="0" w:right="66" w:firstLine="0"/>
              <w:jc w:val="center"/>
            </w:pPr>
            <w:r>
              <w:t xml:space="preserve">28 </w:t>
            </w:r>
          </w:p>
        </w:tc>
      </w:tr>
      <w:tr w:rsidR="00F51193" w14:paraId="5F3B452B"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52316BE8" w14:textId="77777777" w:rsidR="00F51193" w:rsidRDefault="003469B4">
            <w:pPr>
              <w:spacing w:line="259" w:lineRule="auto"/>
              <w:ind w:left="0" w:right="72" w:firstLine="0"/>
              <w:jc w:val="center"/>
            </w:pPr>
            <w:r>
              <w:t xml:space="preserve">4.9 </w:t>
            </w:r>
          </w:p>
        </w:tc>
        <w:tc>
          <w:tcPr>
            <w:tcW w:w="3780" w:type="dxa"/>
            <w:tcBorders>
              <w:top w:val="single" w:sz="4" w:space="0" w:color="000000"/>
              <w:left w:val="single" w:sz="4" w:space="0" w:color="000000"/>
              <w:bottom w:val="single" w:sz="4" w:space="0" w:color="000000"/>
              <w:right w:val="single" w:sz="4" w:space="0" w:color="000000"/>
            </w:tcBorders>
          </w:tcPr>
          <w:p w14:paraId="4D0593F9" w14:textId="77777777" w:rsidR="00F51193" w:rsidRDefault="003469B4">
            <w:pPr>
              <w:spacing w:line="259" w:lineRule="auto"/>
              <w:ind w:left="1" w:right="0" w:firstLine="0"/>
              <w:jc w:val="center"/>
            </w:pPr>
            <w:r>
              <w:t xml:space="preserve"> </w:t>
            </w:r>
          </w:p>
          <w:p w14:paraId="6A0A987D" w14:textId="77777777" w:rsidR="00F51193" w:rsidRDefault="003469B4">
            <w:pPr>
              <w:spacing w:line="259" w:lineRule="auto"/>
              <w:ind w:left="0" w:right="68" w:firstLine="0"/>
              <w:jc w:val="center"/>
            </w:pPr>
            <w:r>
              <w:t xml:space="preserve">Waste to Compost </w:t>
            </w:r>
          </w:p>
          <w:p w14:paraId="3388D5DE"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2381730D" w14:textId="77777777" w:rsidR="00F51193" w:rsidRDefault="003469B4">
            <w:pPr>
              <w:spacing w:line="259" w:lineRule="auto"/>
              <w:ind w:left="1" w:right="0" w:firstLine="0"/>
              <w:jc w:val="center"/>
            </w:pPr>
            <w:r>
              <w:t xml:space="preserve"> </w:t>
            </w:r>
          </w:p>
          <w:p w14:paraId="3827858D" w14:textId="77777777" w:rsidR="00F51193" w:rsidRDefault="003469B4">
            <w:pPr>
              <w:spacing w:line="259" w:lineRule="auto"/>
              <w:ind w:left="0" w:right="66" w:firstLine="0"/>
              <w:jc w:val="center"/>
            </w:pPr>
            <w:r>
              <w:t xml:space="preserve">29 </w:t>
            </w:r>
          </w:p>
        </w:tc>
      </w:tr>
      <w:tr w:rsidR="00F51193" w14:paraId="3291B7CD" w14:textId="77777777">
        <w:trPr>
          <w:trHeight w:val="562"/>
        </w:trPr>
        <w:tc>
          <w:tcPr>
            <w:tcW w:w="2064" w:type="dxa"/>
            <w:tcBorders>
              <w:top w:val="single" w:sz="4" w:space="0" w:color="000000"/>
              <w:left w:val="single" w:sz="4" w:space="0" w:color="000000"/>
              <w:bottom w:val="single" w:sz="4" w:space="0" w:color="000000"/>
              <w:right w:val="single" w:sz="4" w:space="0" w:color="000000"/>
            </w:tcBorders>
            <w:vAlign w:val="center"/>
          </w:tcPr>
          <w:p w14:paraId="7FD95F61" w14:textId="77777777" w:rsidR="00F51193" w:rsidRDefault="003469B4">
            <w:pPr>
              <w:spacing w:line="259" w:lineRule="auto"/>
              <w:ind w:left="0" w:right="70" w:firstLine="0"/>
              <w:jc w:val="center"/>
            </w:pPr>
            <w:r>
              <w:t xml:space="preserve">4.10 </w:t>
            </w:r>
          </w:p>
        </w:tc>
        <w:tc>
          <w:tcPr>
            <w:tcW w:w="3780" w:type="dxa"/>
            <w:tcBorders>
              <w:top w:val="single" w:sz="4" w:space="0" w:color="000000"/>
              <w:left w:val="single" w:sz="4" w:space="0" w:color="000000"/>
              <w:bottom w:val="single" w:sz="4" w:space="0" w:color="000000"/>
              <w:right w:val="single" w:sz="4" w:space="0" w:color="000000"/>
            </w:tcBorders>
          </w:tcPr>
          <w:p w14:paraId="512D077F" w14:textId="77777777" w:rsidR="00F51193" w:rsidRDefault="003469B4">
            <w:pPr>
              <w:spacing w:line="259" w:lineRule="auto"/>
              <w:ind w:left="0" w:right="63" w:firstLine="0"/>
              <w:jc w:val="center"/>
            </w:pPr>
            <w:r>
              <w:t xml:space="preserve">Compost </w:t>
            </w:r>
          </w:p>
          <w:p w14:paraId="47856555"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tcPr>
          <w:p w14:paraId="638D51AE" w14:textId="77777777" w:rsidR="00F51193" w:rsidRDefault="003469B4">
            <w:pPr>
              <w:spacing w:line="259" w:lineRule="auto"/>
              <w:ind w:left="1" w:right="0" w:firstLine="0"/>
              <w:jc w:val="center"/>
            </w:pPr>
            <w:r>
              <w:t xml:space="preserve"> </w:t>
            </w:r>
          </w:p>
          <w:p w14:paraId="3F837E51" w14:textId="77777777" w:rsidR="00F51193" w:rsidRDefault="003469B4">
            <w:pPr>
              <w:spacing w:line="259" w:lineRule="auto"/>
              <w:ind w:left="0" w:right="66" w:firstLine="0"/>
              <w:jc w:val="center"/>
            </w:pPr>
            <w:r>
              <w:t xml:space="preserve">29 </w:t>
            </w:r>
          </w:p>
        </w:tc>
      </w:tr>
      <w:tr w:rsidR="00F51193" w14:paraId="03445DC3" w14:textId="77777777">
        <w:trPr>
          <w:trHeight w:val="312"/>
        </w:trPr>
        <w:tc>
          <w:tcPr>
            <w:tcW w:w="2064" w:type="dxa"/>
            <w:tcBorders>
              <w:top w:val="single" w:sz="4" w:space="0" w:color="000000"/>
              <w:left w:val="single" w:sz="4" w:space="0" w:color="000000"/>
              <w:bottom w:val="single" w:sz="4" w:space="0" w:color="000000"/>
              <w:right w:val="single" w:sz="4" w:space="0" w:color="000000"/>
            </w:tcBorders>
          </w:tcPr>
          <w:p w14:paraId="1B450D2A" w14:textId="77777777" w:rsidR="00F51193" w:rsidRDefault="003469B4">
            <w:pPr>
              <w:spacing w:line="259" w:lineRule="auto"/>
              <w:ind w:left="0" w:right="70" w:firstLine="0"/>
              <w:jc w:val="center"/>
            </w:pPr>
            <w:r>
              <w:t xml:space="preserve">4.11 </w:t>
            </w:r>
          </w:p>
        </w:tc>
        <w:tc>
          <w:tcPr>
            <w:tcW w:w="3780" w:type="dxa"/>
            <w:tcBorders>
              <w:top w:val="single" w:sz="4" w:space="0" w:color="000000"/>
              <w:left w:val="single" w:sz="4" w:space="0" w:color="000000"/>
              <w:bottom w:val="single" w:sz="4" w:space="0" w:color="000000"/>
              <w:right w:val="single" w:sz="4" w:space="0" w:color="000000"/>
            </w:tcBorders>
          </w:tcPr>
          <w:p w14:paraId="4316C7FE" w14:textId="77777777" w:rsidR="00F51193" w:rsidRDefault="003469B4">
            <w:pPr>
              <w:spacing w:line="259" w:lineRule="auto"/>
              <w:ind w:left="46" w:right="0" w:firstLine="0"/>
              <w:jc w:val="left"/>
            </w:pPr>
            <w:r>
              <w:t xml:space="preserve">Space Outside for Compost Bin </w:t>
            </w:r>
          </w:p>
        </w:tc>
        <w:tc>
          <w:tcPr>
            <w:tcW w:w="2161" w:type="dxa"/>
            <w:tcBorders>
              <w:top w:val="single" w:sz="4" w:space="0" w:color="000000"/>
              <w:left w:val="single" w:sz="4" w:space="0" w:color="000000"/>
              <w:bottom w:val="single" w:sz="4" w:space="0" w:color="000000"/>
              <w:right w:val="single" w:sz="4" w:space="0" w:color="000000"/>
            </w:tcBorders>
          </w:tcPr>
          <w:p w14:paraId="5C033CE7" w14:textId="77777777" w:rsidR="00F51193" w:rsidRDefault="003469B4">
            <w:pPr>
              <w:spacing w:line="259" w:lineRule="auto"/>
              <w:ind w:left="0" w:right="66" w:firstLine="0"/>
              <w:jc w:val="center"/>
            </w:pPr>
            <w:r>
              <w:t xml:space="preserve">30 </w:t>
            </w:r>
          </w:p>
        </w:tc>
      </w:tr>
      <w:tr w:rsidR="00F51193" w14:paraId="5A351C49" w14:textId="77777777">
        <w:trPr>
          <w:trHeight w:val="1114"/>
        </w:trPr>
        <w:tc>
          <w:tcPr>
            <w:tcW w:w="2064" w:type="dxa"/>
            <w:tcBorders>
              <w:top w:val="single" w:sz="4" w:space="0" w:color="000000"/>
              <w:left w:val="single" w:sz="4" w:space="0" w:color="000000"/>
              <w:bottom w:val="single" w:sz="4" w:space="0" w:color="000000"/>
              <w:right w:val="single" w:sz="4" w:space="0" w:color="000000"/>
            </w:tcBorders>
            <w:vAlign w:val="center"/>
          </w:tcPr>
          <w:p w14:paraId="70CDAE45" w14:textId="77777777" w:rsidR="00F51193" w:rsidRDefault="003469B4">
            <w:pPr>
              <w:spacing w:line="259" w:lineRule="auto"/>
              <w:ind w:left="0" w:right="70" w:firstLine="0"/>
              <w:jc w:val="center"/>
            </w:pPr>
            <w:r>
              <w:t xml:space="preserve">4.12 </w:t>
            </w:r>
          </w:p>
        </w:tc>
        <w:tc>
          <w:tcPr>
            <w:tcW w:w="3780" w:type="dxa"/>
            <w:tcBorders>
              <w:top w:val="single" w:sz="4" w:space="0" w:color="000000"/>
              <w:left w:val="single" w:sz="4" w:space="0" w:color="000000"/>
              <w:bottom w:val="single" w:sz="4" w:space="0" w:color="000000"/>
              <w:right w:val="single" w:sz="4" w:space="0" w:color="000000"/>
            </w:tcBorders>
          </w:tcPr>
          <w:p w14:paraId="1DA38242" w14:textId="77777777" w:rsidR="00F51193" w:rsidRDefault="003469B4">
            <w:pPr>
              <w:spacing w:line="259" w:lineRule="auto"/>
              <w:ind w:left="1" w:right="0" w:firstLine="0"/>
              <w:jc w:val="center"/>
            </w:pPr>
            <w:r>
              <w:t xml:space="preserve"> </w:t>
            </w:r>
          </w:p>
          <w:p w14:paraId="24C8EBD4" w14:textId="77777777" w:rsidR="00F51193" w:rsidRDefault="003469B4">
            <w:pPr>
              <w:spacing w:line="259" w:lineRule="auto"/>
              <w:ind w:left="0" w:right="0" w:firstLine="0"/>
              <w:jc w:val="left"/>
            </w:pPr>
            <w:r>
              <w:t xml:space="preserve">Challenges when </w:t>
            </w:r>
            <w:proofErr w:type="gramStart"/>
            <w:r>
              <w:t>Composting</w:t>
            </w:r>
            <w:proofErr w:type="gramEnd"/>
            <w:r>
              <w:t xml:space="preserve"> at </w:t>
            </w:r>
          </w:p>
          <w:p w14:paraId="4B0BF34A" w14:textId="77777777" w:rsidR="00F51193" w:rsidRDefault="003469B4">
            <w:pPr>
              <w:spacing w:line="259" w:lineRule="auto"/>
              <w:ind w:left="0" w:right="64" w:firstLine="0"/>
              <w:jc w:val="center"/>
            </w:pPr>
            <w:r>
              <w:t xml:space="preserve">Home </w:t>
            </w:r>
          </w:p>
          <w:p w14:paraId="24813E78"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0D463A3E" w14:textId="77777777" w:rsidR="00F51193" w:rsidRDefault="003469B4">
            <w:pPr>
              <w:spacing w:line="259" w:lineRule="auto"/>
              <w:ind w:left="0" w:right="66" w:firstLine="0"/>
              <w:jc w:val="center"/>
            </w:pPr>
            <w:r>
              <w:t xml:space="preserve">30 </w:t>
            </w:r>
          </w:p>
        </w:tc>
      </w:tr>
      <w:tr w:rsidR="00F51193" w14:paraId="414CB194" w14:textId="77777777">
        <w:trPr>
          <w:trHeight w:val="838"/>
        </w:trPr>
        <w:tc>
          <w:tcPr>
            <w:tcW w:w="2064" w:type="dxa"/>
            <w:tcBorders>
              <w:top w:val="single" w:sz="4" w:space="0" w:color="000000"/>
              <w:left w:val="single" w:sz="4" w:space="0" w:color="000000"/>
              <w:bottom w:val="single" w:sz="4" w:space="0" w:color="000000"/>
              <w:right w:val="single" w:sz="4" w:space="0" w:color="000000"/>
            </w:tcBorders>
            <w:vAlign w:val="center"/>
          </w:tcPr>
          <w:p w14:paraId="428B0C76" w14:textId="77777777" w:rsidR="00F51193" w:rsidRDefault="003469B4">
            <w:pPr>
              <w:spacing w:line="259" w:lineRule="auto"/>
              <w:ind w:left="0" w:right="70" w:firstLine="0"/>
              <w:jc w:val="center"/>
            </w:pPr>
            <w:r>
              <w:lastRenderedPageBreak/>
              <w:t xml:space="preserve">4.13 </w:t>
            </w:r>
          </w:p>
        </w:tc>
        <w:tc>
          <w:tcPr>
            <w:tcW w:w="3780" w:type="dxa"/>
            <w:tcBorders>
              <w:top w:val="single" w:sz="4" w:space="0" w:color="000000"/>
              <w:left w:val="single" w:sz="4" w:space="0" w:color="000000"/>
              <w:bottom w:val="single" w:sz="4" w:space="0" w:color="000000"/>
              <w:right w:val="single" w:sz="4" w:space="0" w:color="000000"/>
            </w:tcBorders>
          </w:tcPr>
          <w:p w14:paraId="6B69F2F1" w14:textId="77777777" w:rsidR="00F51193" w:rsidRDefault="003469B4">
            <w:pPr>
              <w:spacing w:line="259" w:lineRule="auto"/>
              <w:ind w:left="1" w:right="0" w:firstLine="0"/>
              <w:jc w:val="center"/>
            </w:pPr>
            <w:r>
              <w:t xml:space="preserve"> </w:t>
            </w:r>
          </w:p>
          <w:p w14:paraId="5A99ECDA" w14:textId="77777777" w:rsidR="00F51193" w:rsidRDefault="003469B4">
            <w:pPr>
              <w:spacing w:line="259" w:lineRule="auto"/>
              <w:ind w:left="0" w:right="68" w:firstLine="0"/>
              <w:jc w:val="center"/>
            </w:pPr>
            <w:r>
              <w:t xml:space="preserve">Learn more about Composting </w:t>
            </w:r>
          </w:p>
          <w:p w14:paraId="5E205736" w14:textId="77777777" w:rsidR="00F51193" w:rsidRDefault="003469B4">
            <w:pPr>
              <w:spacing w:line="259" w:lineRule="auto"/>
              <w:ind w:left="1" w:right="0" w:firstLine="0"/>
              <w:jc w:val="center"/>
            </w:pPr>
            <w:r>
              <w:t xml:space="preserve"> </w:t>
            </w:r>
          </w:p>
        </w:tc>
        <w:tc>
          <w:tcPr>
            <w:tcW w:w="2161" w:type="dxa"/>
            <w:tcBorders>
              <w:top w:val="single" w:sz="4" w:space="0" w:color="000000"/>
              <w:left w:val="single" w:sz="4" w:space="0" w:color="000000"/>
              <w:bottom w:val="single" w:sz="4" w:space="0" w:color="000000"/>
              <w:right w:val="single" w:sz="4" w:space="0" w:color="000000"/>
            </w:tcBorders>
            <w:vAlign w:val="center"/>
          </w:tcPr>
          <w:p w14:paraId="19BEA1AA" w14:textId="77777777" w:rsidR="00F51193" w:rsidRDefault="003469B4">
            <w:pPr>
              <w:spacing w:line="259" w:lineRule="auto"/>
              <w:ind w:left="0" w:right="66" w:firstLine="0"/>
              <w:jc w:val="center"/>
            </w:pPr>
            <w:r>
              <w:t xml:space="preserve">31 </w:t>
            </w:r>
          </w:p>
        </w:tc>
      </w:tr>
    </w:tbl>
    <w:p w14:paraId="364544CC" w14:textId="77777777" w:rsidR="00F51193" w:rsidRDefault="00F51193">
      <w:pPr>
        <w:sectPr w:rsidR="00F51193">
          <w:headerReference w:type="even" r:id="rId10"/>
          <w:headerReference w:type="default" r:id="rId11"/>
          <w:headerReference w:type="first" r:id="rId12"/>
          <w:pgSz w:w="12240" w:h="15840"/>
          <w:pgMar w:top="751" w:right="1436" w:bottom="1475" w:left="2880" w:header="720" w:footer="720" w:gutter="0"/>
          <w:pgNumType w:fmt="upperRoman"/>
          <w:cols w:space="720"/>
          <w:titlePg/>
        </w:sectPr>
      </w:pPr>
    </w:p>
    <w:p w14:paraId="1A6D0B45" w14:textId="77777777" w:rsidR="00F51193" w:rsidRDefault="003469B4">
      <w:pPr>
        <w:spacing w:after="499"/>
        <w:ind w:right="70"/>
        <w:jc w:val="center"/>
      </w:pPr>
      <w:r>
        <w:rPr>
          <w:b/>
          <w:sz w:val="28"/>
        </w:rPr>
        <w:lastRenderedPageBreak/>
        <w:t xml:space="preserve">CHAPTER I </w:t>
      </w:r>
    </w:p>
    <w:p w14:paraId="645622A4" w14:textId="77777777" w:rsidR="00F51193" w:rsidRDefault="003469B4">
      <w:pPr>
        <w:pStyle w:val="Heading1"/>
        <w:ind w:left="10" w:right="70"/>
      </w:pPr>
      <w:r>
        <w:t xml:space="preserve">THE PROBLEM AND ITS SETTING </w:t>
      </w:r>
    </w:p>
    <w:p w14:paraId="577BDFD8" w14:textId="77777777" w:rsidR="00F51193" w:rsidRDefault="003469B4">
      <w:pPr>
        <w:pStyle w:val="Heading2"/>
        <w:ind w:left="85"/>
      </w:pPr>
      <w:r>
        <w:t xml:space="preserve">Introduction and Background of the Study </w:t>
      </w:r>
    </w:p>
    <w:p w14:paraId="2EB6A0B8" w14:textId="6B9BDEC4" w:rsidR="003407DE" w:rsidRDefault="0093775C" w:rsidP="00816326">
      <w:pPr>
        <w:spacing w:after="155" w:line="485" w:lineRule="auto"/>
        <w:ind w:left="0" w:right="148" w:firstLine="0"/>
      </w:pPr>
      <w:r>
        <w:br/>
        <w:t xml:space="preserve"> </w:t>
      </w:r>
      <w:r>
        <w:tab/>
      </w:r>
      <w:r w:rsidRPr="0093775C">
        <w:t>The primary mission of educational institutions is to protect the health and safety of their students and faculty members. The classroom environment requires immediate medical help for unexpected accidents and sudden dizziness</w:t>
      </w:r>
      <w:r w:rsidR="00582BC8">
        <w:t xml:space="preserve">, </w:t>
      </w:r>
      <w:r w:rsidRPr="0093775C">
        <w:t>asthma attacks</w:t>
      </w:r>
      <w:r w:rsidR="00582BC8">
        <w:t>,</w:t>
      </w:r>
      <w:r w:rsidRPr="0093775C">
        <w:t xml:space="preserve"> allergic reactions</w:t>
      </w:r>
      <w:r w:rsidR="00582BC8">
        <w:t>,</w:t>
      </w:r>
      <w:r w:rsidRPr="0093775C">
        <w:t xml:space="preserve"> seizure events and other medical emergencies. Emergency situations require fast response systems that must operate efficiently because these systems protect people from deteriorating health conditions while also creating life-threatening medical situations. The conventional methods that schools use to request assistance remain operational because schools currently use telephone calls</w:t>
      </w:r>
      <w:r w:rsidR="00527951">
        <w:t>,</w:t>
      </w:r>
      <w:r w:rsidRPr="0093775C">
        <w:t xml:space="preserve"> </w:t>
      </w:r>
      <w:r w:rsidR="00527951" w:rsidRPr="00527951">
        <w:t xml:space="preserve">leaving the classroom to look for help, or sending a student to the school </w:t>
      </w:r>
      <w:r w:rsidR="00527951">
        <w:t xml:space="preserve">clinic or faculty </w:t>
      </w:r>
      <w:r w:rsidRPr="0093775C">
        <w:t xml:space="preserve">to connect with help. The procedures create considerable delays because emergency response personnel must travel from their distant locations to handle emergencies which depend on their ability to communicate with emergency responders. </w:t>
      </w:r>
    </w:p>
    <w:p w14:paraId="29595A91" w14:textId="217BE031" w:rsidR="00F51193" w:rsidRDefault="0093775C" w:rsidP="0093775C">
      <w:pPr>
        <w:spacing w:after="155" w:line="485" w:lineRule="auto"/>
        <w:ind w:left="0" w:right="148" w:firstLine="645"/>
      </w:pPr>
      <w:r w:rsidRPr="0093775C">
        <w:t xml:space="preserve">Emergency response systems that experience delays will cause worsened medical conditions which lead to increased danger for patients. The technological progress brings new solutions which now deliver faster and more efficient methods to solve existing issues. </w:t>
      </w:r>
      <w:r w:rsidR="005E4CE9">
        <w:t xml:space="preserve">According to Nwufoh, </w:t>
      </w:r>
      <w:r w:rsidR="005E4CE9">
        <w:lastRenderedPageBreak/>
        <w:t>Olanrewaju, and Akanbi (2022), web-based emergency alert systems are effective in providing real-time notifications and improving response time during critical situations</w:t>
      </w:r>
      <w:r w:rsidRPr="0093775C">
        <w:t>. The Medical Emergency Alert Button System provides classrooms with an advanced emergency response solution through a compact and easy-to-use alert system. The system allows instant emergency notification to designated offices and the school clinic and authorized faculty members through a single button press which removes the need for extensive emergency procedures. The system provides a user-friendly experience which maintains reliable performance under high-pressure situations.</w:t>
      </w:r>
    </w:p>
    <w:p w14:paraId="5E524D35" w14:textId="20F643DA" w:rsidR="00816326" w:rsidRDefault="00816326" w:rsidP="0093775C">
      <w:pPr>
        <w:spacing w:after="155" w:line="485" w:lineRule="auto"/>
        <w:ind w:left="0" w:right="148" w:firstLine="645"/>
      </w:pPr>
      <w:r w:rsidRPr="00816326">
        <w:t xml:space="preserve">Researchers developed a web-based Medical Emergency Alert Button System which implements dedicated buttons to handle various medical emergency situations. The system will be accessed through a tablet device installed on the third floor of the school, positioned at the center of the hallway wall to ensure high visibility and accessibility. The tablet connects to a wired speaker system which covers the faculty office area and the school clinic space because these locations function as the primary alert receiving stations. The speaker system delivers an audio alert when an emergency button gets pressed to inform faculty members and medical personnel about the situation, which helps them to respond more quickly and effectively. The primary objective of this study is to develop and evaluate the effectiveness of the system in reducing emergency response </w:t>
      </w:r>
      <w:r w:rsidRPr="00816326">
        <w:lastRenderedPageBreak/>
        <w:t>time, improving communication among school staff, and enhancing overall safety within the school environment.</w:t>
      </w:r>
    </w:p>
    <w:p w14:paraId="63F4240C" w14:textId="621150B9" w:rsidR="00F51193" w:rsidRDefault="003469B4">
      <w:pPr>
        <w:pStyle w:val="Heading2"/>
        <w:ind w:left="85"/>
      </w:pPr>
      <w:r>
        <w:t xml:space="preserve">Statement of the Problem </w:t>
      </w:r>
    </w:p>
    <w:p w14:paraId="071B6724" w14:textId="77777777" w:rsidR="005E102B" w:rsidRDefault="003469B4" w:rsidP="005E102B">
      <w:pPr>
        <w:spacing w:after="159" w:line="517" w:lineRule="auto"/>
        <w:ind w:left="75" w:right="148" w:firstLine="720"/>
      </w:pPr>
      <w:r>
        <w:t>This</w:t>
      </w:r>
      <w:r w:rsidR="005E102B" w:rsidRPr="005E102B">
        <w:t xml:space="preserve"> research aims to determine the effectiveness of a dedicated medical alert button system in reducing response times and improving student safety during health-related emergencies. </w:t>
      </w:r>
    </w:p>
    <w:p w14:paraId="4BA24FED" w14:textId="30F56F5B" w:rsidR="005E102B" w:rsidRDefault="005E102B" w:rsidP="005E102B">
      <w:pPr>
        <w:spacing w:after="159" w:line="517" w:lineRule="auto"/>
        <w:ind w:left="75" w:right="148" w:firstLine="720"/>
      </w:pPr>
      <w:r w:rsidRPr="005E102B">
        <w:t xml:space="preserve">Specific </w:t>
      </w:r>
      <w:r>
        <w:t xml:space="preserve">(Minor) </w:t>
      </w:r>
      <w:r w:rsidRPr="005E102B">
        <w:t>Problems:</w:t>
      </w:r>
    </w:p>
    <w:p w14:paraId="19B54500" w14:textId="77777777" w:rsidR="005E102B" w:rsidRDefault="005E102B" w:rsidP="005E102B">
      <w:pPr>
        <w:spacing w:after="159" w:line="517" w:lineRule="auto"/>
        <w:ind w:left="75" w:right="148" w:firstLine="0"/>
      </w:pPr>
      <w:r w:rsidRPr="005E102B">
        <w:t xml:space="preserve"> 1. What challenges do students and teachers face when reporting classroom medical emergencies such as fainting, asthma attacks, or injuries? </w:t>
      </w:r>
    </w:p>
    <w:p w14:paraId="4FC8EB89" w14:textId="77777777" w:rsidR="005E102B" w:rsidRDefault="005E102B" w:rsidP="005E102B">
      <w:pPr>
        <w:spacing w:after="159" w:line="517" w:lineRule="auto"/>
        <w:ind w:left="75" w:right="148" w:firstLine="0"/>
      </w:pPr>
      <w:r w:rsidRPr="005E102B">
        <w:t>2. What benefits does a digital alert system provide in terms of communication and response speed compared to traditional methods?</w:t>
      </w:r>
    </w:p>
    <w:p w14:paraId="399C55D6" w14:textId="77777777" w:rsidR="005E102B" w:rsidRDefault="005E102B" w:rsidP="005E102B">
      <w:pPr>
        <w:spacing w:after="159" w:line="517" w:lineRule="auto"/>
        <w:ind w:left="75" w:right="148" w:firstLine="0"/>
      </w:pPr>
      <w:r w:rsidRPr="005E102B">
        <w:t xml:space="preserve"> 3. What is the effectiveness of the alert button in improving response time and communication during simulated emergency situations? </w:t>
      </w:r>
    </w:p>
    <w:p w14:paraId="3632692C" w14:textId="08405350" w:rsidR="005E102B" w:rsidRDefault="005E102B" w:rsidP="005E102B">
      <w:pPr>
        <w:spacing w:after="159" w:line="517" w:lineRule="auto"/>
        <w:ind w:left="75" w:right="148" w:firstLine="0"/>
      </w:pPr>
      <w:r w:rsidRPr="005E102B">
        <w:t>4. What is the efficiency of the system’s design in accurately identifying the specific type of medical emergency without verbal explanation?</w:t>
      </w:r>
    </w:p>
    <w:p w14:paraId="780415ED" w14:textId="69BEBB5A" w:rsidR="00F51193" w:rsidRDefault="005E102B" w:rsidP="005E102B">
      <w:pPr>
        <w:spacing w:after="159" w:line="517" w:lineRule="auto"/>
        <w:ind w:left="75" w:right="148" w:firstLine="0"/>
      </w:pPr>
      <w:r w:rsidRPr="005E102B">
        <w:t xml:space="preserve"> 5.What is the user-friendliness of the device for students and teachers when operating it during high-pressure, real-world situations?</w:t>
      </w:r>
    </w:p>
    <w:p w14:paraId="6EEB43CA" w14:textId="77777777" w:rsidR="005E102B" w:rsidRDefault="005E102B" w:rsidP="005E102B">
      <w:pPr>
        <w:spacing w:after="159" w:line="517" w:lineRule="auto"/>
        <w:ind w:left="75" w:right="148" w:firstLine="0"/>
      </w:pPr>
    </w:p>
    <w:p w14:paraId="4FCA1D9F" w14:textId="77777777" w:rsidR="00F51193" w:rsidRDefault="003469B4">
      <w:pPr>
        <w:pStyle w:val="Heading2"/>
        <w:ind w:left="85"/>
      </w:pPr>
      <w:r>
        <w:lastRenderedPageBreak/>
        <w:t xml:space="preserve">Significance of the Study </w:t>
      </w:r>
    </w:p>
    <w:p w14:paraId="384A195F" w14:textId="3DAD1EB5" w:rsidR="005E102B" w:rsidRDefault="005E102B" w:rsidP="005E102B">
      <w:pPr>
        <w:spacing w:after="139" w:line="498" w:lineRule="auto"/>
        <w:ind w:left="75" w:right="148" w:firstLine="720"/>
      </w:pPr>
      <w:r w:rsidRPr="005E102B">
        <w:t>The research project called Development of a Medical Alert Button System to Improve Classroom Emergency Response is quite crucial to different parties involved in the educational process</w:t>
      </w:r>
      <w:r w:rsidR="000572F9">
        <w:t>.</w:t>
      </w:r>
      <w:r w:rsidRPr="005E102B">
        <w:t xml:space="preserve"> </w:t>
      </w:r>
      <w:r w:rsidR="000572F9">
        <w:t>B</w:t>
      </w:r>
      <w:r w:rsidRPr="005E102B">
        <w:t xml:space="preserve">y doing so, it would not only raise the level of safety but also the efficiency and the preparedness in schools. </w:t>
      </w:r>
    </w:p>
    <w:p w14:paraId="7C99D3DE" w14:textId="0E4A510B" w:rsidR="008D785E" w:rsidRDefault="005E102B" w:rsidP="005E102B">
      <w:pPr>
        <w:spacing w:after="139" w:line="498" w:lineRule="auto"/>
        <w:ind w:left="75" w:right="148" w:firstLine="0"/>
      </w:pPr>
      <w:r w:rsidRPr="005E102B">
        <w:rPr>
          <w:b/>
          <w:bCs/>
        </w:rPr>
        <w:t>Students</w:t>
      </w:r>
      <w:r w:rsidR="008D785E">
        <w:rPr>
          <w:b/>
          <w:bCs/>
        </w:rPr>
        <w:t xml:space="preserve">: </w:t>
      </w:r>
      <w:r w:rsidRPr="005E102B">
        <w:t xml:space="preserve">The faster emergency response provided by this system leads to fewer complications and, thus, gives students a more secure environment in which to learn. Having immediate help available can be crucial for life, particularly with students who have chronic illnesses. </w:t>
      </w:r>
      <w:r w:rsidR="008D785E">
        <w:t xml:space="preserve"> </w:t>
      </w:r>
    </w:p>
    <w:p w14:paraId="2912796E" w14:textId="6EF7F809" w:rsidR="008D785E" w:rsidRDefault="005E102B" w:rsidP="005E102B">
      <w:pPr>
        <w:spacing w:after="139" w:line="498" w:lineRule="auto"/>
        <w:ind w:left="75" w:right="148" w:firstLine="0"/>
      </w:pPr>
      <w:r w:rsidRPr="008D785E">
        <w:rPr>
          <w:b/>
          <w:bCs/>
        </w:rPr>
        <w:t>Teachers</w:t>
      </w:r>
      <w:r w:rsidR="008D785E">
        <w:t xml:space="preserve">: </w:t>
      </w:r>
      <w:r w:rsidRPr="005E102B">
        <w:t xml:space="preserve">The Medical Alert Button System gives teachers a very fast and dependable method of calling for help in emergencies without having to exit the room. </w:t>
      </w:r>
      <w:r w:rsidR="003E5589" w:rsidRPr="005E102B">
        <w:t>These de-stresses</w:t>
      </w:r>
      <w:r w:rsidRPr="005E102B">
        <w:t xml:space="preserve"> the teachers and allows them to concentrate on the provision of the initial care and the upkeep of order in the classroom. </w:t>
      </w:r>
    </w:p>
    <w:p w14:paraId="77562284" w14:textId="58EBEDD4" w:rsidR="008D785E" w:rsidRDefault="005E102B" w:rsidP="005E102B">
      <w:pPr>
        <w:spacing w:after="139" w:line="498" w:lineRule="auto"/>
        <w:ind w:left="75" w:right="148" w:firstLine="0"/>
      </w:pPr>
      <w:r w:rsidRPr="008D785E">
        <w:rPr>
          <w:b/>
          <w:bCs/>
        </w:rPr>
        <w:t>School Nurses and Medical Personnel</w:t>
      </w:r>
      <w:r w:rsidR="008D785E">
        <w:t>:</w:t>
      </w:r>
      <w:r w:rsidRPr="005E102B">
        <w:t xml:space="preserve"> The system makes it possible for the school health staff to get instant notifications, thus allowing them to react quickly and also to get ready with the right medical interventions before being on the spot. </w:t>
      </w:r>
    </w:p>
    <w:p w14:paraId="78F0A686" w14:textId="53BB1656" w:rsidR="008D785E" w:rsidRDefault="005E102B" w:rsidP="005E102B">
      <w:pPr>
        <w:spacing w:after="139" w:line="498" w:lineRule="auto"/>
        <w:ind w:left="75" w:right="148" w:firstLine="0"/>
      </w:pPr>
      <w:r w:rsidRPr="008D785E">
        <w:rPr>
          <w:b/>
          <w:bCs/>
        </w:rPr>
        <w:t>School Administrators</w:t>
      </w:r>
      <w:r w:rsidR="008D785E">
        <w:t>:</w:t>
      </w:r>
      <w:r w:rsidRPr="005E102B">
        <w:t xml:space="preserve"> This project helps school managements in revising their policies on safety and emergency preparedness. The system </w:t>
      </w:r>
      <w:r w:rsidRPr="005E102B">
        <w:lastRenderedPageBreak/>
        <w:t xml:space="preserve">might easily be a tool for communication, quickly reduce the response time, and showcase the school’s priority on student welfare. </w:t>
      </w:r>
    </w:p>
    <w:p w14:paraId="55DF8A20" w14:textId="205F8DC1" w:rsidR="008D785E" w:rsidRDefault="005E102B" w:rsidP="005E102B">
      <w:pPr>
        <w:spacing w:after="139" w:line="498" w:lineRule="auto"/>
        <w:ind w:left="75" w:right="148" w:firstLine="0"/>
      </w:pPr>
      <w:r w:rsidRPr="008D785E">
        <w:rPr>
          <w:b/>
          <w:bCs/>
        </w:rPr>
        <w:t>Parents and Guardians</w:t>
      </w:r>
      <w:r w:rsidR="008D785E">
        <w:rPr>
          <w:b/>
          <w:bCs/>
        </w:rPr>
        <w:t>:</w:t>
      </w:r>
      <w:r w:rsidRPr="005E102B">
        <w:t xml:space="preserve"> The presence of an effective emergency alert system in school boosts parents’ confidence in the institution’s capability to safeguard their children and to deal with medical emergencies in a responsible manner.</w:t>
      </w:r>
    </w:p>
    <w:p w14:paraId="7AFD8B4E" w14:textId="6404572E" w:rsidR="008D785E" w:rsidRPr="00031617" w:rsidRDefault="005E102B" w:rsidP="00031617">
      <w:pPr>
        <w:spacing w:after="139" w:line="498" w:lineRule="auto"/>
        <w:ind w:left="75" w:right="148" w:firstLine="0"/>
      </w:pPr>
      <w:r w:rsidRPr="005E102B">
        <w:t xml:space="preserve"> </w:t>
      </w:r>
      <w:r w:rsidRPr="008D785E">
        <w:rPr>
          <w:b/>
          <w:bCs/>
        </w:rPr>
        <w:t>Future Researchers and Developers</w:t>
      </w:r>
      <w:r w:rsidR="008D785E">
        <w:rPr>
          <w:b/>
          <w:bCs/>
        </w:rPr>
        <w:t>:</w:t>
      </w:r>
      <w:r w:rsidRPr="005E102B">
        <w:t xml:space="preserve"> This research project can be cited in the future as a basis for further studies and technological advancements revolving around the topics of school safety systems, emergency response technologies, and health-related innovations in educational institutions. To sum up, a Medical Alert Button System has been developed which actually helps to make a place</w:t>
      </w:r>
    </w:p>
    <w:p w14:paraId="1558C5A4" w14:textId="2FFAC0C1" w:rsidR="008D785E" w:rsidRDefault="003469B4" w:rsidP="00194B19">
      <w:pPr>
        <w:spacing w:after="139" w:line="498" w:lineRule="auto"/>
        <w:ind w:right="148"/>
      </w:pPr>
      <w:r>
        <w:rPr>
          <w:b/>
        </w:rPr>
        <w:t>Researchers</w:t>
      </w:r>
      <w:r>
        <w:t xml:space="preserve">: </w:t>
      </w:r>
      <w:r w:rsidR="00194B19" w:rsidRPr="00194B19">
        <w:t xml:space="preserve">The research study helps to develop </w:t>
      </w:r>
      <w:r w:rsidR="007665BA" w:rsidRPr="007665BA">
        <w:t>valuable experience and knowledge</w:t>
      </w:r>
      <w:r w:rsidR="007665BA">
        <w:t xml:space="preserve"> </w:t>
      </w:r>
      <w:r w:rsidR="00194B19" w:rsidRPr="00194B19">
        <w:t>through its evaluation of a web-based emergency alert system design and development process. The researchers develop their system development and data analysis and problem-solving skills through this research study which also introduces new findings to the educational safety technology field.</w:t>
      </w:r>
    </w:p>
    <w:p w14:paraId="2236C303" w14:textId="77777777" w:rsidR="00642C25" w:rsidRDefault="00642C25">
      <w:pPr>
        <w:spacing w:after="182" w:line="516" w:lineRule="auto"/>
        <w:ind w:left="85" w:right="148"/>
      </w:pPr>
    </w:p>
    <w:p w14:paraId="2B9A48CE" w14:textId="77777777" w:rsidR="00642C25" w:rsidRDefault="00642C25">
      <w:pPr>
        <w:spacing w:after="182" w:line="516" w:lineRule="auto"/>
        <w:ind w:left="85" w:right="148"/>
      </w:pPr>
    </w:p>
    <w:p w14:paraId="6C113D3D" w14:textId="77777777" w:rsidR="00F51193" w:rsidRDefault="003469B4">
      <w:pPr>
        <w:pStyle w:val="Heading2"/>
        <w:ind w:left="85"/>
      </w:pPr>
      <w:r>
        <w:lastRenderedPageBreak/>
        <w:t xml:space="preserve">Scope and Delimitations </w:t>
      </w:r>
    </w:p>
    <w:p w14:paraId="2CBF97D7" w14:textId="5795D41E" w:rsidR="00B44AE0" w:rsidRDefault="00B44AE0" w:rsidP="00B44AE0">
      <w:pPr>
        <w:spacing w:after="216" w:line="485" w:lineRule="auto"/>
        <w:ind w:left="75" w:right="148" w:firstLine="720"/>
      </w:pPr>
      <w:r w:rsidRPr="00B44AE0">
        <w:t>This study focuses on the development and evaluation of a web-based Medical Emergency Alert Button System intended to improve response time to medical emergencies occurring in classroom settings. The scope of the study includes the system’s design, development, implementation, and basic testing in selected classrooms of one school, utilizing a tablet installed on the third-floor hallway that allows users to activate specific medical emergency buttons, which then send immediate alerts through a wired speaker installed in the faculty office or school clinic to notify designated school personnel such as teachers, nurses, and administrators. The study evaluates the system’s effectiveness in terms of response time, usability, reliability, and clarity of alerts based on system testing and feedback from selected users. However, the study is limited to medical emergencies within classrooms and does not cover other emergency situations such as fires, security threats, or natural disasters; it is confined to a single school and does not account for differences in infrastructure or policies of other institutions; it does not include coordination with external emergency service providers; and it excludes considerations related to long-term maintenance, large-scale implementation, scalability, and cost analysis. Furthermore, the findings are based on a limited number of classrooms and participants, which may affect the generalizability of the results.</w:t>
      </w:r>
    </w:p>
    <w:p w14:paraId="14DDEB9B" w14:textId="77777777" w:rsidR="00B44AE0" w:rsidRDefault="00B44AE0" w:rsidP="00B44AE0">
      <w:pPr>
        <w:spacing w:after="216" w:line="485" w:lineRule="auto"/>
        <w:ind w:left="75" w:right="148" w:firstLine="720"/>
      </w:pPr>
    </w:p>
    <w:p w14:paraId="4FC2751E" w14:textId="77777777" w:rsidR="00F51193" w:rsidRDefault="003469B4">
      <w:pPr>
        <w:pStyle w:val="Heading2"/>
        <w:ind w:left="85"/>
      </w:pPr>
      <w:r>
        <w:t xml:space="preserve">Hypothesis </w:t>
      </w:r>
    </w:p>
    <w:p w14:paraId="6A97DF0C" w14:textId="77777777" w:rsidR="008D785E" w:rsidRDefault="008D785E" w:rsidP="008D785E">
      <w:pPr>
        <w:spacing w:after="174" w:line="492" w:lineRule="auto"/>
        <w:ind w:left="75" w:right="148" w:firstLine="720"/>
      </w:pPr>
      <w:r w:rsidRPr="008D785E">
        <w:t xml:space="preserve">To determine whether the implementation of a medical alert button system has a significant effect on improving emergency response in classrooms, the researchers formulated the null and alternative hypotheses to guide the predictions of the study. </w:t>
      </w:r>
    </w:p>
    <w:p w14:paraId="539779E4" w14:textId="77777777" w:rsidR="008D785E" w:rsidRDefault="008D785E" w:rsidP="008D785E">
      <w:pPr>
        <w:spacing w:after="174" w:line="492" w:lineRule="auto"/>
        <w:ind w:left="75" w:right="148" w:firstLine="0"/>
      </w:pPr>
      <w:r w:rsidRPr="008D785E">
        <w:rPr>
          <w:b/>
          <w:bCs/>
        </w:rPr>
        <w:t>Null Hypothesis (H</w:t>
      </w:r>
      <w:r w:rsidRPr="008D785E">
        <w:rPr>
          <w:rFonts w:ascii="Cambria Math" w:hAnsi="Cambria Math" w:cs="Cambria Math"/>
          <w:b/>
          <w:bCs/>
        </w:rPr>
        <w:t>₀</w:t>
      </w:r>
      <w:r w:rsidRPr="008D785E">
        <w:rPr>
          <w:b/>
          <w:bCs/>
        </w:rPr>
        <w:t>):</w:t>
      </w:r>
      <w:r w:rsidRPr="008D785E">
        <w:t xml:space="preserve"> The implementation of a medical alert button system has no significant effect on the response time and effectiveness of handling medical emergencies in the classroom. </w:t>
      </w:r>
    </w:p>
    <w:p w14:paraId="7213E81F" w14:textId="5F54CF09" w:rsidR="008D785E" w:rsidRDefault="008D785E" w:rsidP="008D785E">
      <w:pPr>
        <w:spacing w:after="174" w:line="492" w:lineRule="auto"/>
        <w:ind w:left="75" w:right="148" w:firstLine="0"/>
      </w:pPr>
      <w:r w:rsidRPr="008D785E">
        <w:rPr>
          <w:b/>
          <w:bCs/>
        </w:rPr>
        <w:t>Alternative Hypothesis (H</w:t>
      </w:r>
      <w:r w:rsidRPr="008D785E">
        <w:rPr>
          <w:rFonts w:ascii="Cambria Math" w:hAnsi="Cambria Math" w:cs="Cambria Math"/>
          <w:b/>
          <w:bCs/>
        </w:rPr>
        <w:t>₁</w:t>
      </w:r>
      <w:r w:rsidRPr="008D785E">
        <w:rPr>
          <w:b/>
          <w:bCs/>
        </w:rPr>
        <w:t>):</w:t>
      </w:r>
      <w:r w:rsidRPr="008D785E">
        <w:t xml:space="preserve"> The implementation of a medical alert button system has a significant effect on the response time and effectiveness of handling medical emergencies in the classroom.</w:t>
      </w:r>
    </w:p>
    <w:p w14:paraId="5264E588" w14:textId="77777777" w:rsidR="00824F26" w:rsidRDefault="00824F26">
      <w:pPr>
        <w:spacing w:line="543" w:lineRule="auto"/>
        <w:ind w:left="85" w:right="148"/>
      </w:pPr>
    </w:p>
    <w:p w14:paraId="1BCB2317" w14:textId="77777777" w:rsidR="0039452C" w:rsidRDefault="0039452C">
      <w:pPr>
        <w:spacing w:line="543" w:lineRule="auto"/>
        <w:ind w:left="85" w:right="148"/>
      </w:pPr>
    </w:p>
    <w:p w14:paraId="3DAFAB1F" w14:textId="77777777" w:rsidR="0039452C" w:rsidRDefault="0039452C">
      <w:pPr>
        <w:spacing w:line="543" w:lineRule="auto"/>
        <w:ind w:left="85" w:right="148"/>
      </w:pPr>
    </w:p>
    <w:p w14:paraId="3CC2F084" w14:textId="77777777" w:rsidR="0039452C" w:rsidRDefault="0039452C">
      <w:pPr>
        <w:spacing w:line="543" w:lineRule="auto"/>
        <w:ind w:left="85" w:right="148"/>
      </w:pPr>
    </w:p>
    <w:p w14:paraId="7EBFA3B1" w14:textId="77777777" w:rsidR="0039452C" w:rsidRDefault="0039452C">
      <w:pPr>
        <w:spacing w:line="543" w:lineRule="auto"/>
        <w:ind w:left="85" w:right="148"/>
      </w:pPr>
    </w:p>
    <w:p w14:paraId="6FBE372E" w14:textId="77777777" w:rsidR="0039452C" w:rsidRDefault="0039452C">
      <w:pPr>
        <w:spacing w:line="543" w:lineRule="auto"/>
        <w:ind w:left="85" w:right="148"/>
      </w:pPr>
    </w:p>
    <w:p w14:paraId="68349DC8" w14:textId="77777777" w:rsidR="0039452C" w:rsidRDefault="0039452C" w:rsidP="00EB72B3">
      <w:pPr>
        <w:spacing w:line="543" w:lineRule="auto"/>
        <w:ind w:left="0" w:right="148" w:firstLine="0"/>
      </w:pPr>
    </w:p>
    <w:p w14:paraId="5EB50AF7" w14:textId="77777777" w:rsidR="00F51193" w:rsidRDefault="003469B4">
      <w:pPr>
        <w:spacing w:after="499"/>
        <w:ind w:right="68"/>
        <w:jc w:val="center"/>
      </w:pPr>
      <w:r>
        <w:rPr>
          <w:b/>
          <w:sz w:val="28"/>
        </w:rPr>
        <w:lastRenderedPageBreak/>
        <w:t xml:space="preserve">CHAPTER II </w:t>
      </w:r>
    </w:p>
    <w:p w14:paraId="62728317" w14:textId="77777777" w:rsidR="00F51193" w:rsidRDefault="003469B4">
      <w:pPr>
        <w:pStyle w:val="Heading1"/>
        <w:spacing w:after="413"/>
        <w:ind w:left="10" w:right="68"/>
      </w:pPr>
      <w:r>
        <w:t xml:space="preserve">LITERATURE REVIEW </w:t>
      </w:r>
    </w:p>
    <w:p w14:paraId="5E1BEFA2" w14:textId="7BC12D52" w:rsidR="00F51193" w:rsidRDefault="008D785E">
      <w:pPr>
        <w:spacing w:after="213" w:line="489" w:lineRule="auto"/>
        <w:ind w:left="75" w:right="148" w:firstLine="720"/>
      </w:pPr>
      <w:r w:rsidRPr="008D785E">
        <w:t>This chapter elaborates on the diverse and relevant literature and studies which are related to the medical emergency alert button systems. This part is crucial as it underpins the current research by putting forth pertinent information from prior research and thus rendering the study more trustworthy, besides, it is a way for the readers to have an in-depth view of the medical emergency alert technologies and their use case.</w:t>
      </w:r>
    </w:p>
    <w:p w14:paraId="70C4F15D" w14:textId="77777777" w:rsidR="00F51193" w:rsidRPr="00410D69" w:rsidRDefault="003469B4">
      <w:pPr>
        <w:spacing w:after="473"/>
        <w:ind w:left="85" w:right="0"/>
        <w:jc w:val="left"/>
        <w:rPr>
          <w:sz w:val="28"/>
          <w:szCs w:val="28"/>
        </w:rPr>
      </w:pPr>
      <w:r w:rsidRPr="00410D69">
        <w:rPr>
          <w:b/>
          <w:sz w:val="28"/>
          <w:szCs w:val="28"/>
        </w:rPr>
        <w:t xml:space="preserve">Literature Review </w:t>
      </w:r>
    </w:p>
    <w:p w14:paraId="4E6C82FB" w14:textId="7B12B122" w:rsidR="00F51193" w:rsidRPr="00410D69" w:rsidRDefault="00410D69">
      <w:pPr>
        <w:pStyle w:val="Heading2"/>
        <w:spacing w:after="453"/>
        <w:ind w:left="85"/>
        <w:rPr>
          <w:sz w:val="28"/>
          <w:szCs w:val="28"/>
        </w:rPr>
      </w:pPr>
      <w:r w:rsidRPr="00410D69">
        <w:rPr>
          <w:sz w:val="28"/>
          <w:szCs w:val="28"/>
        </w:rPr>
        <w:t>Medical Emergency Alert System</w:t>
      </w:r>
      <w:r w:rsidR="00E81148">
        <w:rPr>
          <w:sz w:val="28"/>
          <w:szCs w:val="28"/>
        </w:rPr>
        <w:t>s in Schools</w:t>
      </w:r>
      <w:r w:rsidRPr="00410D69">
        <w:rPr>
          <w:sz w:val="28"/>
          <w:szCs w:val="28"/>
        </w:rPr>
        <w:t xml:space="preserve">  </w:t>
      </w:r>
    </w:p>
    <w:p w14:paraId="4F314F01" w14:textId="201526A3" w:rsidR="00410D69" w:rsidRDefault="00C06FCE" w:rsidP="00410D69">
      <w:pPr>
        <w:spacing w:after="42" w:line="480" w:lineRule="auto"/>
        <w:ind w:left="85" w:right="148" w:firstLine="635"/>
      </w:pPr>
      <w:r w:rsidRPr="00C06FCE">
        <w:t xml:space="preserve">Emergency alert systems in schools are designed to quickly notify staff and responders during emergencies, including medical incidents in classrooms. The unified mass notification system enables school administrators to deliver instant alerts through multiple communication channels which include SMS and email and mobile apps and web platforms. Critical situations see improved communication which leads to faster response times according to EdTech Magazine </w:t>
      </w:r>
      <w:r w:rsidR="004F7125">
        <w:t>(</w:t>
      </w:r>
      <w:r w:rsidRPr="00C06FCE">
        <w:t>2025</w:t>
      </w:r>
      <w:r w:rsidR="004F7125">
        <w:t>)</w:t>
      </w:r>
      <w:r w:rsidRPr="00C06FCE">
        <w:t>. The school nurse and faculty members and administrators receive emergency alerts through real-time notifications which enable immediate emergency response.</w:t>
      </w:r>
    </w:p>
    <w:p w14:paraId="72134FE8" w14:textId="77777777" w:rsidR="00CF26C5" w:rsidRDefault="00CF26C5" w:rsidP="00410D69">
      <w:pPr>
        <w:spacing w:after="42" w:line="480" w:lineRule="auto"/>
        <w:ind w:left="85" w:right="148" w:firstLine="635"/>
      </w:pPr>
    </w:p>
    <w:p w14:paraId="54449648" w14:textId="1A77E417" w:rsidR="00CF26C5" w:rsidRDefault="00CF26C5" w:rsidP="00410D69">
      <w:pPr>
        <w:spacing w:after="42" w:line="480" w:lineRule="auto"/>
        <w:ind w:left="85" w:right="148" w:firstLine="635"/>
      </w:pPr>
      <w:r w:rsidRPr="00CF26C5">
        <w:lastRenderedPageBreak/>
        <w:t>Recent research shows that web-based emergency alert systems in schools provide greater flexibility and reliability compared to traditional methods (Implementation of an Institution-Based Emergency Alert Management System, 2024). These systems allow alerts to be logged and tracked in a centralized database, enabling administrators to monitor emergency response times and adjust protocols to improve efficiency. Schools that adopt web-based and cloud-enabled systems demonstrate higher coordination between classrooms and medical staff, ensuring that students receive timely assistance.</w:t>
      </w:r>
    </w:p>
    <w:p w14:paraId="1BBBE010" w14:textId="77777777" w:rsidR="00E81148" w:rsidRDefault="00E81148" w:rsidP="00410D69">
      <w:pPr>
        <w:spacing w:after="42" w:line="480" w:lineRule="auto"/>
        <w:ind w:left="85" w:right="148" w:firstLine="635"/>
      </w:pPr>
    </w:p>
    <w:p w14:paraId="444C1C37" w14:textId="569DC44B" w:rsidR="00F51193" w:rsidRPr="00410D69" w:rsidRDefault="00410D69" w:rsidP="00410D69">
      <w:pPr>
        <w:pStyle w:val="Heading2"/>
        <w:spacing w:after="453"/>
        <w:rPr>
          <w:sz w:val="28"/>
          <w:szCs w:val="28"/>
        </w:rPr>
      </w:pPr>
      <w:r w:rsidRPr="00410D69">
        <w:rPr>
          <w:sz w:val="28"/>
          <w:szCs w:val="28"/>
        </w:rPr>
        <w:t xml:space="preserve">Usability and Effectiveness of Emergency Alert Devices </w:t>
      </w:r>
    </w:p>
    <w:p w14:paraId="0BA0FB9C" w14:textId="77777777" w:rsidR="008106BC" w:rsidRDefault="008106BC" w:rsidP="008106BC">
      <w:pPr>
        <w:spacing w:after="150" w:line="489" w:lineRule="auto"/>
        <w:ind w:right="148" w:firstLine="710"/>
      </w:pPr>
      <w:r w:rsidRPr="008106BC">
        <w:t xml:space="preserve">Emergency alert systems in modern times use web-based platforms along with cloud computing and integrated communication technologies to achieve better system reliability. School emergency systems that use web interfaces allow administrators to trigger alerts centrally which then reach all relevant personnel immediately EdTech Magazine 2025. The system proves valuable for school buildings that require immediate connection between classrooms and school clinics and faculty offices. </w:t>
      </w:r>
    </w:p>
    <w:p w14:paraId="19E06A27" w14:textId="77777777" w:rsidR="00346776" w:rsidRDefault="00346776" w:rsidP="008106BC">
      <w:pPr>
        <w:spacing w:after="150" w:line="489" w:lineRule="auto"/>
        <w:ind w:right="148"/>
      </w:pPr>
      <w:r w:rsidRPr="00346776">
        <w:t xml:space="preserve">Research demonstrates that multiple communication channels in mass notification systems enhance both campus safety and emergency preparedness efforts (Crises Control, 2025). The systems enable school personnel to issue alerts through web-based dashboards which guarantee </w:t>
      </w:r>
      <w:r w:rsidRPr="00346776">
        <w:lastRenderedPageBreak/>
        <w:t>message delivery even when one communication channel becomes inoperable.</w:t>
      </w:r>
    </w:p>
    <w:p w14:paraId="43F7BAD9" w14:textId="2099B75D" w:rsidR="00DC3292" w:rsidRDefault="00DC3292" w:rsidP="008106BC">
      <w:pPr>
        <w:spacing w:after="150" w:line="489" w:lineRule="auto"/>
        <w:ind w:right="148"/>
      </w:pPr>
      <w:r w:rsidRPr="00DC3292">
        <w:t>In addition, usability studies on mobile panic button applications indicate that intuitive interface design significantly improves response time, accuracy, and communication during emergency situations (Android-based Mobile Panic Button UI application, 2022). Features such as accessible buttons, visible alerts, and fast notifications ensure that users can operate the system effectively, particularly during high-stress classroom emergencies. This highlights the importance of designing emergency alert systems that are both reliable and easy to operate.</w:t>
      </w:r>
    </w:p>
    <w:p w14:paraId="1697736A" w14:textId="77777777" w:rsidR="009C310A" w:rsidRDefault="009C310A" w:rsidP="008106BC">
      <w:pPr>
        <w:spacing w:after="150" w:line="489" w:lineRule="auto"/>
        <w:ind w:right="148"/>
      </w:pPr>
    </w:p>
    <w:p w14:paraId="569FA3A4" w14:textId="7BA23BE3" w:rsidR="00410D69" w:rsidRPr="00F47914" w:rsidRDefault="00410D69" w:rsidP="008106BC">
      <w:pPr>
        <w:spacing w:after="150" w:line="489" w:lineRule="auto"/>
        <w:ind w:right="148"/>
        <w:rPr>
          <w:b/>
          <w:bCs/>
          <w:sz w:val="28"/>
          <w:szCs w:val="28"/>
        </w:rPr>
      </w:pPr>
      <w:r w:rsidRPr="00F47914">
        <w:rPr>
          <w:b/>
          <w:bCs/>
          <w:sz w:val="28"/>
          <w:szCs w:val="28"/>
        </w:rPr>
        <w:t>Technology Integration in Alert Systems</w:t>
      </w:r>
    </w:p>
    <w:p w14:paraId="0FE8AB93" w14:textId="77777777" w:rsidR="00077C56" w:rsidRDefault="00077C56" w:rsidP="00410D69">
      <w:pPr>
        <w:spacing w:after="150" w:line="489" w:lineRule="auto"/>
        <w:ind w:left="85" w:right="148" w:firstLine="635"/>
      </w:pPr>
      <w:r w:rsidRPr="00077C56">
        <w:t>Current emergency alert systems operate with their web-based platforms and cloud computing capabilities and their integrated communication systems to achieve better operational performance. The web-based emergency system of schools enables their administrators to initiate emergency alerts which will instantly notify all necessary staff members (EdTech Magazine, 2025). The system proves valuable for educational institutions which require fast response times between their classroom areas and school health facilities and teacher work areas.</w:t>
      </w:r>
    </w:p>
    <w:p w14:paraId="4F0C9155" w14:textId="77777777" w:rsidR="008858A6" w:rsidRPr="008858A6" w:rsidRDefault="008858A6" w:rsidP="008858A6">
      <w:pPr>
        <w:spacing w:after="150" w:line="489" w:lineRule="auto"/>
        <w:ind w:left="85" w:right="148" w:firstLine="635"/>
        <w:rPr>
          <w:b/>
          <w:bCs/>
        </w:rPr>
      </w:pPr>
      <w:r w:rsidRPr="008858A6">
        <w:t xml:space="preserve">Research indicates that using various communication methods for mass notification systems enhances both campus security and emergency </w:t>
      </w:r>
      <w:r w:rsidRPr="008858A6">
        <w:lastRenderedPageBreak/>
        <w:t>response capabilities (Crises Control, 2025). The systems enable school personnel to issue emergency alerts through web-based control panels which guarantee message delivery even when one communication method fails. Studies on dual-activation emergency notification systems using Progressive Web Application (PWA) technology demonstrate that alerts can be delivered and stored even when offline, ensuring reliability during Internet disruptions (Dual-Activation Emergency Situation Notification System, 2023). Systems using APIs like Twilio and geolocation tracking provide additional functionality such as message confirmation and precise location alerts, which is critical for improving emergency response accuracy.</w:t>
      </w:r>
      <w:r>
        <w:br/>
      </w:r>
      <w:r>
        <w:br/>
      </w:r>
      <w:r w:rsidRPr="008858A6">
        <w:rPr>
          <w:b/>
          <w:bCs/>
        </w:rPr>
        <w:t>Offline and Dual-Activation Emergency Systems</w:t>
      </w:r>
    </w:p>
    <w:p w14:paraId="303038C8" w14:textId="77777777" w:rsidR="008858A6" w:rsidRPr="008858A6" w:rsidRDefault="008858A6" w:rsidP="008858A6">
      <w:pPr>
        <w:spacing w:after="150" w:line="489" w:lineRule="auto"/>
        <w:ind w:left="85" w:right="148" w:firstLine="635"/>
      </w:pPr>
      <w:r w:rsidRPr="008858A6">
        <w:t>A Dual-Activation Emergency Situation Notification System (DA-ESNS) was developed using PWA technology, allowing alerts to be delivered through web browsers and stored in the browser even when offline (IISSE, 2023). The system uses APIs for message delivery and geolocation for tracking, ensuring continuous alert functionality even during network interruptions. This feature is particularly relevant for school emergency alert systems that need to operate in classrooms where Internet access may be inconsistent.</w:t>
      </w:r>
    </w:p>
    <w:p w14:paraId="44FF0E66" w14:textId="77777777" w:rsidR="008858A6" w:rsidRDefault="008858A6" w:rsidP="008858A6">
      <w:pPr>
        <w:spacing w:after="150" w:line="489" w:lineRule="auto"/>
        <w:ind w:left="85" w:right="148" w:firstLine="635"/>
      </w:pPr>
      <w:r w:rsidRPr="008858A6">
        <w:lastRenderedPageBreak/>
        <w:t>The study concluded that offline functionality, dual activation methods, and integrated communication channels enhance the reliability, speed, and effectiveness of emergency alerts. These features can be incorporated into school-based systems to ensure students, teachers, and medical personnel receive timely alerts and can respond appropriately during emergencies.</w:t>
      </w:r>
    </w:p>
    <w:p w14:paraId="0FCA5B75" w14:textId="77777777" w:rsidR="009C310A" w:rsidRPr="008858A6" w:rsidRDefault="009C310A" w:rsidP="008858A6">
      <w:pPr>
        <w:spacing w:after="150" w:line="489" w:lineRule="auto"/>
        <w:ind w:left="85" w:right="148" w:firstLine="635"/>
      </w:pPr>
    </w:p>
    <w:p w14:paraId="7ADA0C62" w14:textId="77777777" w:rsidR="002F3C5F" w:rsidRPr="002F3C5F" w:rsidRDefault="002F3C5F" w:rsidP="002F3C5F">
      <w:pPr>
        <w:spacing w:after="150" w:line="489" w:lineRule="auto"/>
        <w:ind w:right="148"/>
        <w:rPr>
          <w:b/>
          <w:bCs/>
        </w:rPr>
      </w:pPr>
      <w:r w:rsidRPr="002F3C5F">
        <w:rPr>
          <w:b/>
          <w:bCs/>
        </w:rPr>
        <w:t>Inclusive and Reliable Emergency Alert Practices</w:t>
      </w:r>
    </w:p>
    <w:p w14:paraId="1A1A076C" w14:textId="77777777" w:rsidR="002F3C5F" w:rsidRDefault="002F3C5F" w:rsidP="002F3C5F">
      <w:pPr>
        <w:spacing w:after="150" w:line="489" w:lineRule="auto"/>
        <w:ind w:right="148"/>
      </w:pPr>
      <w:r w:rsidRPr="002F3C5F">
        <w:t>Research on inclusive alert systems shows that traditional alert messages often fail to reach all groups effectively, especially those with limited English proficiency or accessibility needs. Best practices in emergency alerts suggest using multiple communication formats, clear instructions, and culturally appropriate messaging to ensure that diverse users receive and understand alerts during critical situations. This kind of research highlights the importance of designing school alert systems that communicate effectively to everyone on campus, regardless of language or disability.</w:t>
      </w:r>
    </w:p>
    <w:p w14:paraId="259267BB" w14:textId="77777777" w:rsidR="009C310A" w:rsidRPr="002F3C5F" w:rsidRDefault="009C310A" w:rsidP="002F3C5F">
      <w:pPr>
        <w:spacing w:after="150" w:line="489" w:lineRule="auto"/>
        <w:ind w:right="148"/>
      </w:pPr>
    </w:p>
    <w:p w14:paraId="739B872F" w14:textId="77777777" w:rsidR="002F3C5F" w:rsidRPr="002F3C5F" w:rsidRDefault="002F3C5F" w:rsidP="002F3C5F">
      <w:pPr>
        <w:spacing w:after="150" w:line="489" w:lineRule="auto"/>
        <w:ind w:right="148"/>
        <w:rPr>
          <w:b/>
          <w:bCs/>
        </w:rPr>
      </w:pPr>
      <w:r w:rsidRPr="002F3C5F">
        <w:rPr>
          <w:b/>
          <w:bCs/>
        </w:rPr>
        <w:t>Mass Notification and Risk Mitigation in School Safety</w:t>
      </w:r>
    </w:p>
    <w:p w14:paraId="309E04D2" w14:textId="77777777" w:rsidR="002F3C5F" w:rsidRPr="002F3C5F" w:rsidRDefault="002F3C5F" w:rsidP="002F3C5F">
      <w:pPr>
        <w:spacing w:after="150" w:line="489" w:lineRule="auto"/>
        <w:ind w:right="148"/>
      </w:pPr>
      <w:r w:rsidRPr="002F3C5F">
        <w:t xml:space="preserve">Mass notification systems are considered essential components of modern school safety strategies. These systems are designed to provide rapid and reliable communication across school communities, helping administrators </w:t>
      </w:r>
      <w:r w:rsidRPr="002F3C5F">
        <w:lastRenderedPageBreak/>
        <w:t>disseminate critical information during emergencies to students, staff, and visitors. Research emphasizes that integrating mass notification with risk mitigation tools contributes to greater situational awareness and faster incident response, ultimately improving overall campus safety.</w:t>
      </w:r>
    </w:p>
    <w:p w14:paraId="7046D25C" w14:textId="77777777" w:rsidR="00FD7C85" w:rsidRDefault="00FD7C85" w:rsidP="009C310A">
      <w:pPr>
        <w:spacing w:after="150" w:line="489" w:lineRule="auto"/>
        <w:ind w:right="148"/>
      </w:pPr>
    </w:p>
    <w:p w14:paraId="57573712" w14:textId="77777777" w:rsidR="00F51193" w:rsidRPr="00410D69" w:rsidRDefault="003469B4">
      <w:pPr>
        <w:pStyle w:val="Heading2"/>
        <w:ind w:left="85"/>
        <w:rPr>
          <w:sz w:val="28"/>
          <w:szCs w:val="28"/>
        </w:rPr>
      </w:pPr>
      <w:r w:rsidRPr="00410D69">
        <w:rPr>
          <w:sz w:val="28"/>
          <w:szCs w:val="28"/>
        </w:rPr>
        <w:t xml:space="preserve">Synthesis </w:t>
      </w:r>
    </w:p>
    <w:p w14:paraId="47E881D5" w14:textId="6E4E1F61" w:rsidR="00F51193" w:rsidRDefault="00130422" w:rsidP="00410D69">
      <w:pPr>
        <w:spacing w:after="0" w:line="479" w:lineRule="auto"/>
        <w:ind w:left="85" w:right="148" w:firstLine="710"/>
      </w:pPr>
      <w:r w:rsidRPr="00130422">
        <w:t xml:space="preserve">The literature review which covers research published between 2020 and 2025 shows that web-based emergency alert systems and mobile emergency alert systems enable better emergency response capabilities during both medical emergencies and school emergency situations. Research consistently shows that these systems enable fast and dependable alert delivery which users can easily operate to receive immediate alerts even when they cannot use verbal communication or phone calls (Implementation of an Institution-Based Emergency Alert Management System 2024; Android-based Mobile Panic Button UI application 2022). The research on panic button applications and dual-activation systems demonstrates that touch-based designs and offline capabilities and built-in communication features enable users to achieve better accuracy while decreasing response times and enhancing teamwork between staff members and emergency responders (Panic Button Mobile Application Usability Study 2022; DA-ESNS 2023). The campus security system achieves complete message delivery through its three notification </w:t>
      </w:r>
      <w:r w:rsidRPr="00130422">
        <w:lastRenderedPageBreak/>
        <w:t>channels which enable all users to receive alerts about emergency situations regardless of their accessibility requirements or language preferences (Barriers and Best Practices 2025; Inclusive Alerts for Colorado 2025). The use of wearable emergency buttons and stationary emergency buttons in educational settings has proven to deliver quicker emergency responses while enhancing emergency situation awareness (</w:t>
      </w:r>
      <w:proofErr w:type="spellStart"/>
      <w:r w:rsidRPr="00130422">
        <w:t>Centegix</w:t>
      </w:r>
      <w:proofErr w:type="spellEnd"/>
      <w:r w:rsidRPr="00130422">
        <w:t xml:space="preserve"> 2023). The study results indicate that classroom-based emergency alert systems which use web technology and device integration will improve emergency preparedness and institutional safety and coordination according to the study results which indicate that classroom-based emergency alert systems which use web technology and device integration will improve emergency preparedness and institutional safety and coordination</w:t>
      </w:r>
      <w:r w:rsidR="00410D69" w:rsidRPr="00410D69">
        <w:t>.</w:t>
      </w:r>
    </w:p>
    <w:p w14:paraId="25A450A4" w14:textId="0FF10656" w:rsidR="00824F26" w:rsidRDefault="00824F26" w:rsidP="00824F26">
      <w:pPr>
        <w:spacing w:after="499"/>
        <w:ind w:left="0" w:right="70" w:firstLine="0"/>
        <w:rPr>
          <w:b/>
          <w:sz w:val="28"/>
        </w:rPr>
      </w:pPr>
    </w:p>
    <w:p w14:paraId="243FE436" w14:textId="77777777" w:rsidR="0039452C" w:rsidRDefault="0039452C" w:rsidP="00824F26">
      <w:pPr>
        <w:spacing w:after="499"/>
        <w:ind w:left="0" w:right="70" w:firstLine="0"/>
        <w:rPr>
          <w:b/>
          <w:sz w:val="28"/>
        </w:rPr>
      </w:pPr>
    </w:p>
    <w:p w14:paraId="489F6677" w14:textId="77777777" w:rsidR="0039452C" w:rsidRDefault="0039452C" w:rsidP="00824F26">
      <w:pPr>
        <w:spacing w:after="499"/>
        <w:ind w:left="0" w:right="70" w:firstLine="0"/>
        <w:rPr>
          <w:b/>
          <w:sz w:val="28"/>
        </w:rPr>
      </w:pPr>
    </w:p>
    <w:p w14:paraId="4EA7641A" w14:textId="77777777" w:rsidR="0039452C" w:rsidRDefault="0039452C" w:rsidP="00824F26">
      <w:pPr>
        <w:spacing w:after="499"/>
        <w:ind w:left="0" w:right="70" w:firstLine="0"/>
        <w:rPr>
          <w:b/>
          <w:sz w:val="28"/>
        </w:rPr>
      </w:pPr>
    </w:p>
    <w:p w14:paraId="5ECB890F" w14:textId="77777777" w:rsidR="0039452C" w:rsidRDefault="0039452C" w:rsidP="00824F26">
      <w:pPr>
        <w:spacing w:after="499"/>
        <w:ind w:left="0" w:right="70" w:firstLine="0"/>
        <w:rPr>
          <w:b/>
          <w:sz w:val="28"/>
        </w:rPr>
      </w:pPr>
    </w:p>
    <w:p w14:paraId="328E4199" w14:textId="77777777" w:rsidR="00454493" w:rsidRDefault="00454493" w:rsidP="00824F26">
      <w:pPr>
        <w:spacing w:after="499"/>
        <w:ind w:left="0" w:right="70" w:firstLine="0"/>
        <w:rPr>
          <w:b/>
          <w:sz w:val="28"/>
        </w:rPr>
      </w:pPr>
    </w:p>
    <w:p w14:paraId="5142D288" w14:textId="77777777" w:rsidR="00454493" w:rsidRDefault="00454493" w:rsidP="00824F26">
      <w:pPr>
        <w:spacing w:after="499"/>
        <w:ind w:left="0" w:right="70" w:firstLine="0"/>
        <w:rPr>
          <w:b/>
          <w:sz w:val="28"/>
        </w:rPr>
      </w:pPr>
    </w:p>
    <w:p w14:paraId="3DC9AF7B" w14:textId="74266C49" w:rsidR="00F51193" w:rsidRDefault="003469B4">
      <w:pPr>
        <w:spacing w:after="499"/>
        <w:ind w:right="70"/>
        <w:jc w:val="center"/>
      </w:pPr>
      <w:r>
        <w:rPr>
          <w:b/>
          <w:sz w:val="28"/>
        </w:rPr>
        <w:lastRenderedPageBreak/>
        <w:t xml:space="preserve">CHAPTER III </w:t>
      </w:r>
    </w:p>
    <w:p w14:paraId="7D5DD91F" w14:textId="77777777" w:rsidR="00F51193" w:rsidRDefault="003469B4">
      <w:pPr>
        <w:pStyle w:val="Heading1"/>
        <w:ind w:left="10" w:right="66"/>
      </w:pPr>
      <w:r>
        <w:t xml:space="preserve">RESEARCH METHODOLOGY </w:t>
      </w:r>
    </w:p>
    <w:p w14:paraId="145F797E" w14:textId="77777777" w:rsidR="00F51193" w:rsidRDefault="003469B4">
      <w:pPr>
        <w:pStyle w:val="Heading2"/>
        <w:ind w:left="85"/>
      </w:pPr>
      <w:r>
        <w:t xml:space="preserve">Research Methods </w:t>
      </w:r>
    </w:p>
    <w:p w14:paraId="31D66DDD" w14:textId="4F526B5E" w:rsidR="00A3438B" w:rsidRPr="00A3438B" w:rsidRDefault="003469B4" w:rsidP="00A3438B">
      <w:pPr>
        <w:spacing w:line="480" w:lineRule="auto"/>
        <w:ind w:left="85" w:right="148" w:firstLine="635"/>
      </w:pPr>
      <w:r>
        <w:t>Th</w:t>
      </w:r>
      <w:r w:rsidR="009936AF">
        <w:t>is</w:t>
      </w:r>
      <w:r w:rsidR="00A3438B">
        <w:t xml:space="preserve"> c</w:t>
      </w:r>
      <w:r w:rsidR="00A3438B" w:rsidRPr="00A3438B">
        <w:t xml:space="preserve">hapter discusses the research methods used in the development of the </w:t>
      </w:r>
      <w:r w:rsidR="00A3438B" w:rsidRPr="00A3438B">
        <w:rPr>
          <w:b/>
          <w:bCs/>
        </w:rPr>
        <w:t>Web-Based Medical Emergency Alert Button System</w:t>
      </w:r>
      <w:r w:rsidR="00A3438B" w:rsidRPr="00A3438B">
        <w:t xml:space="preserve">. It presents the materials, preparation, and procedures involved in creating the prototype and the actual system. The researchers developed </w:t>
      </w:r>
      <w:r w:rsidR="00A3438B" w:rsidRPr="00A3438B">
        <w:rPr>
          <w:b/>
          <w:bCs/>
        </w:rPr>
        <w:t>one (1) prototype</w:t>
      </w:r>
      <w:r w:rsidR="00A3438B" w:rsidRPr="00A3438B">
        <w:t xml:space="preserve"> and </w:t>
      </w:r>
      <w:r w:rsidR="00A3438B" w:rsidRPr="00A3438B">
        <w:rPr>
          <w:b/>
          <w:bCs/>
        </w:rPr>
        <w:t>one (1) actual system</w:t>
      </w:r>
      <w:r w:rsidR="00A3438B" w:rsidRPr="00A3438B">
        <w:t xml:space="preserve"> to demonstrate how medical emergencies can be reported quickly through a web-based interface and how alerts can be delivered to medical staff.</w:t>
      </w:r>
    </w:p>
    <w:p w14:paraId="0A41831E" w14:textId="19B0952C" w:rsidR="00A3438B" w:rsidRPr="00A3438B" w:rsidRDefault="00A3438B" w:rsidP="00A3438B">
      <w:pPr>
        <w:spacing w:line="480" w:lineRule="auto"/>
        <w:ind w:left="85" w:right="148" w:firstLine="635"/>
      </w:pPr>
    </w:p>
    <w:p w14:paraId="24E4C572" w14:textId="7BF10950" w:rsidR="00A3438B" w:rsidRPr="00A3438B" w:rsidRDefault="00A3438B" w:rsidP="005753EE">
      <w:pPr>
        <w:spacing w:line="480" w:lineRule="auto"/>
        <w:ind w:left="85" w:right="148" w:firstLine="635"/>
        <w:rPr>
          <w:b/>
          <w:bCs/>
        </w:rPr>
      </w:pPr>
      <w:r w:rsidRPr="00A3438B">
        <w:rPr>
          <w:b/>
          <w:bCs/>
        </w:rPr>
        <w:t>Prototype</w:t>
      </w:r>
      <w:r w:rsidR="005753EE">
        <w:rPr>
          <w:b/>
          <w:bCs/>
        </w:rPr>
        <w:t xml:space="preserve"> </w:t>
      </w:r>
      <w:r w:rsidRPr="00A3438B">
        <w:rPr>
          <w:b/>
          <w:bCs/>
        </w:rPr>
        <w:t>Materials</w:t>
      </w:r>
    </w:p>
    <w:p w14:paraId="77777B4E" w14:textId="77777777" w:rsidR="00A3438B" w:rsidRPr="00A3438B" w:rsidRDefault="00A3438B" w:rsidP="00A3438B">
      <w:pPr>
        <w:spacing w:line="480" w:lineRule="auto"/>
        <w:ind w:left="85" w:right="148" w:firstLine="635"/>
      </w:pPr>
      <w:r w:rsidRPr="00A3438B">
        <w:t>The following materials were used in developing the prototype of the Web-Based Medical Emergency Alert Button System together with their purposes:</w:t>
      </w:r>
    </w:p>
    <w:p w14:paraId="3DC257D2" w14:textId="77777777" w:rsidR="00A3438B" w:rsidRPr="00A3438B" w:rsidRDefault="00A3438B" w:rsidP="00A3438B">
      <w:pPr>
        <w:numPr>
          <w:ilvl w:val="0"/>
          <w:numId w:val="22"/>
        </w:numPr>
        <w:spacing w:line="480" w:lineRule="auto"/>
        <w:ind w:right="148"/>
      </w:pPr>
      <w:r w:rsidRPr="00A3438B">
        <w:rPr>
          <w:b/>
          <w:bCs/>
        </w:rPr>
        <w:t>Laptop/Computer</w:t>
      </w:r>
      <w:r w:rsidRPr="00A3438B">
        <w:t xml:space="preserve"> – Used for developing and testing the website.</w:t>
      </w:r>
    </w:p>
    <w:p w14:paraId="63AFF020" w14:textId="77777777" w:rsidR="00A3438B" w:rsidRPr="00A3438B" w:rsidRDefault="00A3438B" w:rsidP="00A3438B">
      <w:pPr>
        <w:numPr>
          <w:ilvl w:val="0"/>
          <w:numId w:val="22"/>
        </w:numPr>
        <w:spacing w:line="480" w:lineRule="auto"/>
        <w:ind w:right="148"/>
      </w:pPr>
      <w:r w:rsidRPr="00A3438B">
        <w:rPr>
          <w:b/>
          <w:bCs/>
        </w:rPr>
        <w:t>Internet Connection</w:t>
      </w:r>
      <w:r w:rsidRPr="00A3438B">
        <w:t xml:space="preserve"> – Used for system access and communication.</w:t>
      </w:r>
    </w:p>
    <w:p w14:paraId="6F9BD77C" w14:textId="77777777" w:rsidR="00A3438B" w:rsidRPr="00A3438B" w:rsidRDefault="00A3438B" w:rsidP="00A3438B">
      <w:pPr>
        <w:numPr>
          <w:ilvl w:val="0"/>
          <w:numId w:val="22"/>
        </w:numPr>
        <w:spacing w:line="480" w:lineRule="auto"/>
        <w:ind w:right="148"/>
      </w:pPr>
      <w:r w:rsidRPr="00A3438B">
        <w:rPr>
          <w:b/>
          <w:bCs/>
        </w:rPr>
        <w:t>Web Browser</w:t>
      </w:r>
      <w:r w:rsidRPr="00A3438B">
        <w:t xml:space="preserve"> – Used to display and test the website.</w:t>
      </w:r>
    </w:p>
    <w:p w14:paraId="48A6A469" w14:textId="77777777" w:rsidR="00A3438B" w:rsidRPr="00A3438B" w:rsidRDefault="00A3438B" w:rsidP="00A3438B">
      <w:pPr>
        <w:numPr>
          <w:ilvl w:val="0"/>
          <w:numId w:val="22"/>
        </w:numPr>
        <w:spacing w:line="480" w:lineRule="auto"/>
        <w:ind w:right="148"/>
      </w:pPr>
      <w:r w:rsidRPr="00A3438B">
        <w:rPr>
          <w:b/>
          <w:bCs/>
        </w:rPr>
        <w:t>Code Editor</w:t>
      </w:r>
      <w:r w:rsidRPr="00A3438B">
        <w:t xml:space="preserve"> – Used for writing and editing the website code.</w:t>
      </w:r>
    </w:p>
    <w:p w14:paraId="3BFE2D6E" w14:textId="77777777" w:rsidR="00A3438B" w:rsidRPr="00A3438B" w:rsidRDefault="00A3438B" w:rsidP="00A3438B">
      <w:pPr>
        <w:numPr>
          <w:ilvl w:val="0"/>
          <w:numId w:val="22"/>
        </w:numPr>
        <w:spacing w:line="480" w:lineRule="auto"/>
        <w:ind w:right="148"/>
      </w:pPr>
      <w:r w:rsidRPr="00A3438B">
        <w:rPr>
          <w:b/>
          <w:bCs/>
        </w:rPr>
        <w:t>HTML</w:t>
      </w:r>
      <w:r w:rsidRPr="00A3438B">
        <w:t xml:space="preserve"> – Used to create the structure of the website.</w:t>
      </w:r>
    </w:p>
    <w:p w14:paraId="2121B446" w14:textId="77777777" w:rsidR="00A3438B" w:rsidRPr="00A3438B" w:rsidRDefault="00A3438B" w:rsidP="00A3438B">
      <w:pPr>
        <w:numPr>
          <w:ilvl w:val="0"/>
          <w:numId w:val="22"/>
        </w:numPr>
        <w:spacing w:line="480" w:lineRule="auto"/>
        <w:ind w:right="148"/>
      </w:pPr>
      <w:r w:rsidRPr="00A3438B">
        <w:rPr>
          <w:b/>
          <w:bCs/>
        </w:rPr>
        <w:lastRenderedPageBreak/>
        <w:t>CSS</w:t>
      </w:r>
      <w:r w:rsidRPr="00A3438B">
        <w:t xml:space="preserve"> – Used to design the layout and buttons.</w:t>
      </w:r>
    </w:p>
    <w:p w14:paraId="250D96B5" w14:textId="77777777" w:rsidR="00A3438B" w:rsidRPr="00A3438B" w:rsidRDefault="00A3438B" w:rsidP="00A3438B">
      <w:pPr>
        <w:numPr>
          <w:ilvl w:val="0"/>
          <w:numId w:val="22"/>
        </w:numPr>
        <w:spacing w:line="480" w:lineRule="auto"/>
        <w:ind w:right="148"/>
      </w:pPr>
      <w:r w:rsidRPr="00A3438B">
        <w:rPr>
          <w:b/>
          <w:bCs/>
        </w:rPr>
        <w:t>JavaScript</w:t>
      </w:r>
      <w:r w:rsidRPr="00A3438B">
        <w:t xml:space="preserve"> – Used to handle button functions and alert actions.</w:t>
      </w:r>
    </w:p>
    <w:p w14:paraId="155B56DA" w14:textId="77777777" w:rsidR="00A3438B" w:rsidRPr="00A3438B" w:rsidRDefault="00A3438B" w:rsidP="00A3438B">
      <w:pPr>
        <w:numPr>
          <w:ilvl w:val="0"/>
          <w:numId w:val="22"/>
        </w:numPr>
        <w:spacing w:line="480" w:lineRule="auto"/>
        <w:ind w:right="148"/>
      </w:pPr>
      <w:r w:rsidRPr="00A3438B">
        <w:rPr>
          <w:b/>
          <w:bCs/>
        </w:rPr>
        <w:t>PHP</w:t>
      </w:r>
      <w:r w:rsidRPr="00A3438B">
        <w:t xml:space="preserve"> – Used for processing alert requests.</w:t>
      </w:r>
    </w:p>
    <w:p w14:paraId="6C1FAC67" w14:textId="77777777" w:rsidR="00A3438B" w:rsidRPr="00A3438B" w:rsidRDefault="00A3438B" w:rsidP="00A3438B">
      <w:pPr>
        <w:numPr>
          <w:ilvl w:val="0"/>
          <w:numId w:val="22"/>
        </w:numPr>
        <w:spacing w:line="480" w:lineRule="auto"/>
        <w:ind w:right="148"/>
      </w:pPr>
      <w:r w:rsidRPr="00A3438B">
        <w:rPr>
          <w:b/>
          <w:bCs/>
        </w:rPr>
        <w:t>Database (MySQL)</w:t>
      </w:r>
      <w:r w:rsidRPr="00A3438B">
        <w:t xml:space="preserve"> – Used to store emergency alert records.</w:t>
      </w:r>
    </w:p>
    <w:p w14:paraId="1625E900" w14:textId="77777777" w:rsidR="00A3438B" w:rsidRPr="00A3438B" w:rsidRDefault="00A3438B" w:rsidP="00A3438B">
      <w:pPr>
        <w:numPr>
          <w:ilvl w:val="0"/>
          <w:numId w:val="22"/>
        </w:numPr>
        <w:spacing w:line="480" w:lineRule="auto"/>
        <w:ind w:right="148"/>
      </w:pPr>
      <w:r w:rsidRPr="00A3438B">
        <w:rPr>
          <w:b/>
          <w:bCs/>
        </w:rPr>
        <w:t>Tablet</w:t>
      </w:r>
      <w:r w:rsidRPr="00A3438B">
        <w:t xml:space="preserve"> – Used as a temporary monitor for displaying the website.</w:t>
      </w:r>
    </w:p>
    <w:p w14:paraId="476868F6" w14:textId="77777777" w:rsidR="00A3438B" w:rsidRPr="00A3438B" w:rsidRDefault="00A3438B" w:rsidP="00A3438B">
      <w:pPr>
        <w:numPr>
          <w:ilvl w:val="0"/>
          <w:numId w:val="22"/>
        </w:numPr>
        <w:spacing w:line="480" w:lineRule="auto"/>
        <w:ind w:right="148"/>
      </w:pPr>
      <w:r w:rsidRPr="00A3438B">
        <w:rPr>
          <w:b/>
          <w:bCs/>
        </w:rPr>
        <w:t>Cardboard</w:t>
      </w:r>
      <w:r w:rsidRPr="00A3438B">
        <w:t xml:space="preserve"> – Used to create the base body or casing of the monitor.</w:t>
      </w:r>
    </w:p>
    <w:p w14:paraId="0B8F758B" w14:textId="77777777" w:rsidR="00A3438B" w:rsidRPr="00A3438B" w:rsidRDefault="003469B4" w:rsidP="00A3438B">
      <w:pPr>
        <w:spacing w:line="480" w:lineRule="auto"/>
        <w:ind w:left="85" w:right="148" w:firstLine="635"/>
      </w:pPr>
      <w:r>
        <w:pict w14:anchorId="23D6FAB5">
          <v:rect id="_x0000_i1025" style="width:0;height:1.5pt" o:hralign="center" o:hrstd="t" o:hr="t" fillcolor="#a0a0a0" stroked="f"/>
        </w:pict>
      </w:r>
    </w:p>
    <w:p w14:paraId="199D169D" w14:textId="77777777" w:rsidR="00A3438B" w:rsidRPr="00A3438B" w:rsidRDefault="00A3438B" w:rsidP="00A3438B">
      <w:pPr>
        <w:spacing w:line="480" w:lineRule="auto"/>
        <w:ind w:left="85" w:right="148" w:firstLine="635"/>
        <w:rPr>
          <w:b/>
          <w:bCs/>
        </w:rPr>
      </w:pPr>
      <w:r w:rsidRPr="00A3438B">
        <w:rPr>
          <w:b/>
          <w:bCs/>
        </w:rPr>
        <w:t>A. Gathering of Materials and Equipment for the Prototype</w:t>
      </w:r>
    </w:p>
    <w:p w14:paraId="3A793298" w14:textId="77777777" w:rsidR="00A3438B" w:rsidRPr="00A3438B" w:rsidRDefault="00A3438B" w:rsidP="00A3438B">
      <w:pPr>
        <w:spacing w:line="480" w:lineRule="auto"/>
        <w:ind w:left="85" w:right="148" w:firstLine="635"/>
      </w:pPr>
      <w:r w:rsidRPr="00A3438B">
        <w:t>The researchers prepared the necessary software tools and devices needed for the prototype. The laptop, tablet, and internet connection were provided by the researchers. Web development tools and programming languages used in the study were open-source and freely available online. Cardboard materials were used to design a simple monitor stand for demonstration purposes.</w:t>
      </w:r>
    </w:p>
    <w:p w14:paraId="5696B57A" w14:textId="77777777" w:rsidR="00A3438B" w:rsidRPr="00A3438B" w:rsidRDefault="003469B4" w:rsidP="00A3438B">
      <w:pPr>
        <w:spacing w:line="480" w:lineRule="auto"/>
        <w:ind w:left="85" w:right="148" w:firstLine="635"/>
      </w:pPr>
      <w:r>
        <w:pict w14:anchorId="095CA4C9">
          <v:rect id="_x0000_i1026" style="width:0;height:1.5pt" o:hralign="center" o:hrstd="t" o:hr="t" fillcolor="#a0a0a0" stroked="f"/>
        </w:pict>
      </w:r>
    </w:p>
    <w:p w14:paraId="6EBCF55D" w14:textId="77777777" w:rsidR="00A3438B" w:rsidRPr="00A3438B" w:rsidRDefault="00A3438B" w:rsidP="00A3438B">
      <w:pPr>
        <w:spacing w:line="480" w:lineRule="auto"/>
        <w:ind w:left="85" w:right="148" w:firstLine="635"/>
        <w:rPr>
          <w:b/>
          <w:bCs/>
        </w:rPr>
      </w:pPr>
      <w:r w:rsidRPr="00A3438B">
        <w:rPr>
          <w:b/>
          <w:bCs/>
        </w:rPr>
        <w:t>B. Preparation for the Prototype</w:t>
      </w:r>
    </w:p>
    <w:p w14:paraId="621DEE23" w14:textId="77777777" w:rsidR="00A3438B" w:rsidRPr="00A3438B" w:rsidRDefault="00A3438B" w:rsidP="00A3438B">
      <w:pPr>
        <w:spacing w:line="480" w:lineRule="auto"/>
        <w:ind w:left="85" w:right="148" w:firstLine="635"/>
      </w:pPr>
      <w:r w:rsidRPr="00A3438B">
        <w:t>The following preparations were conducted prior to developing the prototype:</w:t>
      </w:r>
    </w:p>
    <w:p w14:paraId="3145B093" w14:textId="77777777" w:rsidR="00A3438B" w:rsidRPr="00A3438B" w:rsidRDefault="00A3438B" w:rsidP="00A3438B">
      <w:pPr>
        <w:numPr>
          <w:ilvl w:val="0"/>
          <w:numId w:val="23"/>
        </w:numPr>
        <w:spacing w:line="480" w:lineRule="auto"/>
        <w:ind w:right="148"/>
      </w:pPr>
      <w:r w:rsidRPr="00A3438B">
        <w:t>Planning the system layout and emergency process</w:t>
      </w:r>
    </w:p>
    <w:p w14:paraId="5993B48B" w14:textId="77777777" w:rsidR="00A3438B" w:rsidRPr="00A3438B" w:rsidRDefault="00A3438B" w:rsidP="00A3438B">
      <w:pPr>
        <w:numPr>
          <w:ilvl w:val="0"/>
          <w:numId w:val="23"/>
        </w:numPr>
        <w:spacing w:line="480" w:lineRule="auto"/>
        <w:ind w:right="148"/>
      </w:pPr>
      <w:r w:rsidRPr="00A3438B">
        <w:lastRenderedPageBreak/>
        <w:t>Designing buttons for different medical conditions such as asthma, fainting, and others</w:t>
      </w:r>
    </w:p>
    <w:p w14:paraId="12821ABB" w14:textId="77777777" w:rsidR="00A3438B" w:rsidRPr="00A3438B" w:rsidRDefault="00A3438B" w:rsidP="00A3438B">
      <w:pPr>
        <w:numPr>
          <w:ilvl w:val="0"/>
          <w:numId w:val="23"/>
        </w:numPr>
        <w:spacing w:line="480" w:lineRule="auto"/>
        <w:ind w:right="148"/>
      </w:pPr>
      <w:r w:rsidRPr="00A3438B">
        <w:t>Setting up the database for recording alerts</w:t>
      </w:r>
    </w:p>
    <w:p w14:paraId="2448306E" w14:textId="77777777" w:rsidR="00A3438B" w:rsidRPr="00A3438B" w:rsidRDefault="00A3438B" w:rsidP="00A3438B">
      <w:pPr>
        <w:numPr>
          <w:ilvl w:val="0"/>
          <w:numId w:val="23"/>
        </w:numPr>
        <w:spacing w:line="480" w:lineRule="auto"/>
        <w:ind w:right="148"/>
      </w:pPr>
      <w:r w:rsidRPr="00A3438B">
        <w:t>Preparing the tablet and cardboard casing to act as a monitor</w:t>
      </w:r>
    </w:p>
    <w:p w14:paraId="0076C428" w14:textId="77777777" w:rsidR="00A3438B" w:rsidRPr="00A3438B" w:rsidRDefault="00A3438B" w:rsidP="00A3438B">
      <w:pPr>
        <w:numPr>
          <w:ilvl w:val="0"/>
          <w:numId w:val="23"/>
        </w:numPr>
        <w:spacing w:line="480" w:lineRule="auto"/>
        <w:ind w:right="148"/>
      </w:pPr>
      <w:r w:rsidRPr="00A3438B">
        <w:t>Testing website accessibility on the tablet</w:t>
      </w:r>
    </w:p>
    <w:p w14:paraId="674FDDFD" w14:textId="77777777" w:rsidR="00A3438B" w:rsidRPr="00A3438B" w:rsidRDefault="003469B4" w:rsidP="00A3438B">
      <w:pPr>
        <w:spacing w:line="480" w:lineRule="auto"/>
        <w:ind w:left="85" w:right="148" w:firstLine="635"/>
      </w:pPr>
      <w:r>
        <w:pict w14:anchorId="422A5AE2">
          <v:rect id="_x0000_i1027" style="width:0;height:1.5pt" o:hralign="center" o:hrstd="t" o:hr="t" fillcolor="#a0a0a0" stroked="f"/>
        </w:pict>
      </w:r>
    </w:p>
    <w:p w14:paraId="7E041A3C" w14:textId="77777777" w:rsidR="00A3438B" w:rsidRPr="00A3438B" w:rsidRDefault="00A3438B" w:rsidP="00A3438B">
      <w:pPr>
        <w:spacing w:line="480" w:lineRule="auto"/>
        <w:ind w:left="85" w:right="148" w:firstLine="635"/>
        <w:rPr>
          <w:b/>
          <w:bCs/>
        </w:rPr>
      </w:pPr>
      <w:r w:rsidRPr="00A3438B">
        <w:rPr>
          <w:b/>
          <w:bCs/>
        </w:rPr>
        <w:t>C. Process of Making the Prototype</w:t>
      </w:r>
    </w:p>
    <w:p w14:paraId="7E6F679B" w14:textId="77777777" w:rsidR="00A3438B" w:rsidRPr="00A3438B" w:rsidRDefault="00A3438B" w:rsidP="00A3438B">
      <w:pPr>
        <w:spacing w:line="480" w:lineRule="auto"/>
        <w:ind w:left="85" w:right="148" w:firstLine="635"/>
      </w:pPr>
      <w:r w:rsidRPr="00A3438B">
        <w:t>The following procedures illustrate the development of the prototype system:</w:t>
      </w:r>
    </w:p>
    <w:p w14:paraId="12E6903C" w14:textId="77777777" w:rsidR="00A3438B" w:rsidRPr="00A3438B" w:rsidRDefault="00A3438B" w:rsidP="00A3438B">
      <w:pPr>
        <w:numPr>
          <w:ilvl w:val="0"/>
          <w:numId w:val="24"/>
        </w:numPr>
        <w:spacing w:line="480" w:lineRule="auto"/>
        <w:ind w:right="148"/>
      </w:pPr>
      <w:r w:rsidRPr="00A3438B">
        <w:t>Design the website interface using HTML and CSS.</w:t>
      </w:r>
    </w:p>
    <w:p w14:paraId="32380911" w14:textId="77777777" w:rsidR="00A3438B" w:rsidRPr="00A3438B" w:rsidRDefault="00A3438B" w:rsidP="00A3438B">
      <w:pPr>
        <w:numPr>
          <w:ilvl w:val="0"/>
          <w:numId w:val="24"/>
        </w:numPr>
        <w:spacing w:line="480" w:lineRule="auto"/>
        <w:ind w:right="148"/>
      </w:pPr>
      <w:r w:rsidRPr="00A3438B">
        <w:t>Create emergency buttons for different types of sickness.</w:t>
      </w:r>
    </w:p>
    <w:p w14:paraId="2AC09EA7" w14:textId="77777777" w:rsidR="00A3438B" w:rsidRPr="00A3438B" w:rsidRDefault="00A3438B" w:rsidP="00A3438B">
      <w:pPr>
        <w:numPr>
          <w:ilvl w:val="0"/>
          <w:numId w:val="24"/>
        </w:numPr>
        <w:spacing w:line="480" w:lineRule="auto"/>
        <w:ind w:right="148"/>
      </w:pPr>
      <w:r w:rsidRPr="00A3438B">
        <w:t>Program button actions using JavaScript.</w:t>
      </w:r>
    </w:p>
    <w:p w14:paraId="3A933F77" w14:textId="77777777" w:rsidR="00A3438B" w:rsidRPr="00A3438B" w:rsidRDefault="00A3438B" w:rsidP="00A3438B">
      <w:pPr>
        <w:numPr>
          <w:ilvl w:val="0"/>
          <w:numId w:val="24"/>
        </w:numPr>
        <w:spacing w:line="480" w:lineRule="auto"/>
        <w:ind w:right="148"/>
      </w:pPr>
      <w:r w:rsidRPr="00A3438B">
        <w:t>Develop server-side processing using PHP.</w:t>
      </w:r>
    </w:p>
    <w:p w14:paraId="3DF6870E" w14:textId="77777777" w:rsidR="00A3438B" w:rsidRPr="00A3438B" w:rsidRDefault="00A3438B" w:rsidP="00A3438B">
      <w:pPr>
        <w:numPr>
          <w:ilvl w:val="0"/>
          <w:numId w:val="24"/>
        </w:numPr>
        <w:spacing w:line="480" w:lineRule="auto"/>
        <w:ind w:right="148"/>
      </w:pPr>
      <w:r w:rsidRPr="00A3438B">
        <w:t>Create a database to store emergency alert details.</w:t>
      </w:r>
    </w:p>
    <w:p w14:paraId="35A80139" w14:textId="77777777" w:rsidR="00A3438B" w:rsidRPr="00A3438B" w:rsidRDefault="00A3438B" w:rsidP="00A3438B">
      <w:pPr>
        <w:numPr>
          <w:ilvl w:val="0"/>
          <w:numId w:val="24"/>
        </w:numPr>
        <w:spacing w:line="480" w:lineRule="auto"/>
        <w:ind w:right="148"/>
      </w:pPr>
      <w:r w:rsidRPr="00A3438B">
        <w:t>Display the website on a tablet used as a monitor.</w:t>
      </w:r>
    </w:p>
    <w:p w14:paraId="0943B915" w14:textId="77777777" w:rsidR="00A3438B" w:rsidRPr="00A3438B" w:rsidRDefault="00A3438B" w:rsidP="00A3438B">
      <w:pPr>
        <w:numPr>
          <w:ilvl w:val="0"/>
          <w:numId w:val="24"/>
        </w:numPr>
        <w:spacing w:line="480" w:lineRule="auto"/>
        <w:ind w:right="148"/>
      </w:pPr>
      <w:r w:rsidRPr="00A3438B">
        <w:t>Construct a simple monitor casing using cardboard.</w:t>
      </w:r>
    </w:p>
    <w:p w14:paraId="06201826" w14:textId="77777777" w:rsidR="00A3438B" w:rsidRPr="00A3438B" w:rsidRDefault="00A3438B" w:rsidP="00A3438B">
      <w:pPr>
        <w:numPr>
          <w:ilvl w:val="0"/>
          <w:numId w:val="24"/>
        </w:numPr>
        <w:spacing w:line="480" w:lineRule="auto"/>
        <w:ind w:right="148"/>
      </w:pPr>
      <w:r w:rsidRPr="00A3438B">
        <w:t>Test the prototype to ensure alerts are properly generated.</w:t>
      </w:r>
    </w:p>
    <w:p w14:paraId="184B2227" w14:textId="77777777" w:rsidR="00A3438B" w:rsidRPr="00A3438B" w:rsidRDefault="003469B4" w:rsidP="00A3438B">
      <w:pPr>
        <w:spacing w:line="480" w:lineRule="auto"/>
        <w:ind w:left="85" w:right="148" w:firstLine="635"/>
      </w:pPr>
      <w:r>
        <w:pict w14:anchorId="6DED5BDA">
          <v:rect id="_x0000_i1028" style="width:0;height:1.5pt" o:hralign="center" o:hrstd="t" o:hr="t" fillcolor="#a0a0a0" stroked="f"/>
        </w:pict>
      </w:r>
    </w:p>
    <w:p w14:paraId="1569FC6D" w14:textId="77777777" w:rsidR="00A3438B" w:rsidRPr="00A3438B" w:rsidRDefault="00A3438B" w:rsidP="00A3438B">
      <w:pPr>
        <w:spacing w:line="480" w:lineRule="auto"/>
        <w:ind w:left="85" w:right="148" w:firstLine="635"/>
        <w:rPr>
          <w:b/>
          <w:bCs/>
        </w:rPr>
      </w:pPr>
      <w:r w:rsidRPr="00A3438B">
        <w:rPr>
          <w:b/>
          <w:bCs/>
        </w:rPr>
        <w:t>Actual System</w:t>
      </w:r>
    </w:p>
    <w:p w14:paraId="1E05954D" w14:textId="77777777" w:rsidR="00A3438B" w:rsidRPr="00A3438B" w:rsidRDefault="00A3438B" w:rsidP="00A3438B">
      <w:pPr>
        <w:spacing w:line="480" w:lineRule="auto"/>
        <w:ind w:left="85" w:right="148" w:firstLine="635"/>
        <w:rPr>
          <w:b/>
          <w:bCs/>
        </w:rPr>
      </w:pPr>
      <w:r w:rsidRPr="00A3438B">
        <w:rPr>
          <w:b/>
          <w:bCs/>
        </w:rPr>
        <w:lastRenderedPageBreak/>
        <w:t>Materials</w:t>
      </w:r>
    </w:p>
    <w:p w14:paraId="573D6B2F" w14:textId="77777777" w:rsidR="00A3438B" w:rsidRPr="00A3438B" w:rsidRDefault="00A3438B" w:rsidP="00A3438B">
      <w:pPr>
        <w:spacing w:line="480" w:lineRule="auto"/>
        <w:ind w:left="85" w:right="148" w:firstLine="635"/>
      </w:pPr>
      <w:r w:rsidRPr="00A3438B">
        <w:t>The following materials were used in developing the actual Web-Based Medical Emergency Alert Button System together with their purposes:</w:t>
      </w:r>
    </w:p>
    <w:p w14:paraId="70A1DFB6" w14:textId="77777777" w:rsidR="00DB3EF8" w:rsidRPr="000C2CFA" w:rsidRDefault="00DB3EF8" w:rsidP="00A3438B">
      <w:pPr>
        <w:numPr>
          <w:ilvl w:val="0"/>
          <w:numId w:val="25"/>
        </w:numPr>
        <w:spacing w:line="480" w:lineRule="auto"/>
        <w:ind w:right="148"/>
      </w:pPr>
      <w:r w:rsidRPr="00DB3EF8">
        <w:rPr>
          <w:b/>
          <w:bCs/>
        </w:rPr>
        <w:t xml:space="preserve">Tablet (Monitor Device) – </w:t>
      </w:r>
      <w:r w:rsidRPr="000C2CFA">
        <w:t>Displays the website with emergency buttons.</w:t>
      </w:r>
    </w:p>
    <w:p w14:paraId="471923BA" w14:textId="77777777" w:rsidR="00184DBC" w:rsidRDefault="00DB3EF8" w:rsidP="00184DBC">
      <w:pPr>
        <w:numPr>
          <w:ilvl w:val="0"/>
          <w:numId w:val="25"/>
        </w:numPr>
        <w:spacing w:line="480" w:lineRule="auto"/>
        <w:ind w:right="148"/>
      </w:pPr>
      <w:r w:rsidRPr="00DB3EF8">
        <w:rPr>
          <w:b/>
          <w:bCs/>
        </w:rPr>
        <w:t xml:space="preserve">Plywood Casing – </w:t>
      </w:r>
      <w:r w:rsidRPr="000C2CFA">
        <w:t>Serves as the body of the tablet device and another one for the speaker.</w:t>
      </w:r>
    </w:p>
    <w:p w14:paraId="6F052ADC" w14:textId="77777777" w:rsidR="00184DBC" w:rsidRDefault="00184DBC" w:rsidP="00184DBC">
      <w:pPr>
        <w:numPr>
          <w:ilvl w:val="0"/>
          <w:numId w:val="25"/>
        </w:numPr>
        <w:spacing w:line="480" w:lineRule="auto"/>
        <w:ind w:right="148"/>
      </w:pPr>
      <w:r w:rsidRPr="00184DBC">
        <w:rPr>
          <w:b/>
          <w:bCs/>
        </w:rPr>
        <w:t xml:space="preserve">Web-Based Application – </w:t>
      </w:r>
      <w:r w:rsidRPr="009A4429">
        <w:t>Contains the emergency buttons and alert system; can operate offline.</w:t>
      </w:r>
    </w:p>
    <w:p w14:paraId="7A8C0D41" w14:textId="77777777" w:rsidR="00184DBC" w:rsidRPr="009A4429" w:rsidRDefault="00184DBC" w:rsidP="00184DBC">
      <w:pPr>
        <w:numPr>
          <w:ilvl w:val="0"/>
          <w:numId w:val="25"/>
        </w:numPr>
        <w:spacing w:line="480" w:lineRule="auto"/>
        <w:ind w:right="148"/>
      </w:pPr>
      <w:r w:rsidRPr="00184DBC">
        <w:rPr>
          <w:b/>
          <w:bCs/>
        </w:rPr>
        <w:t xml:space="preserve">Database Server – </w:t>
      </w:r>
      <w:r w:rsidRPr="009A4429">
        <w:t>Stores emergency alert records.</w:t>
      </w:r>
    </w:p>
    <w:p w14:paraId="77C89058" w14:textId="77777777" w:rsidR="00184DBC" w:rsidRPr="009A4429" w:rsidRDefault="00184DBC" w:rsidP="00184DBC">
      <w:pPr>
        <w:numPr>
          <w:ilvl w:val="0"/>
          <w:numId w:val="25"/>
        </w:numPr>
        <w:spacing w:line="480" w:lineRule="auto"/>
        <w:ind w:right="148"/>
      </w:pPr>
      <w:r w:rsidRPr="00184DBC">
        <w:rPr>
          <w:b/>
          <w:bCs/>
        </w:rPr>
        <w:t xml:space="preserve">Speaker Device – </w:t>
      </w:r>
      <w:r w:rsidRPr="009A4429">
        <w:t>Produces an alarm sound to notify medical staff.</w:t>
      </w:r>
    </w:p>
    <w:p w14:paraId="18E1155C" w14:textId="77777777" w:rsidR="00184DBC" w:rsidRDefault="00184DBC" w:rsidP="00184DBC">
      <w:pPr>
        <w:numPr>
          <w:ilvl w:val="0"/>
          <w:numId w:val="25"/>
        </w:numPr>
        <w:spacing w:line="480" w:lineRule="auto"/>
        <w:ind w:right="148"/>
      </w:pPr>
      <w:r w:rsidRPr="00184DBC">
        <w:rPr>
          <w:b/>
          <w:bCs/>
        </w:rPr>
        <w:t xml:space="preserve">Internet Connection – </w:t>
      </w:r>
      <w:r w:rsidRPr="009A4429">
        <w:t>Necessary only for storing emergency records on the database and for website development; the system works offline during emergencies.</w:t>
      </w:r>
    </w:p>
    <w:p w14:paraId="084E597F" w14:textId="77777777" w:rsidR="00184DBC" w:rsidRPr="009A4429" w:rsidRDefault="00184DBC" w:rsidP="00184DBC">
      <w:pPr>
        <w:numPr>
          <w:ilvl w:val="0"/>
          <w:numId w:val="25"/>
        </w:numPr>
        <w:spacing w:line="480" w:lineRule="auto"/>
        <w:ind w:right="148"/>
      </w:pPr>
      <w:r w:rsidRPr="00184DBC">
        <w:rPr>
          <w:b/>
          <w:bCs/>
        </w:rPr>
        <w:t xml:space="preserve">USB to 3.5mm External Sound Card – </w:t>
      </w:r>
      <w:r w:rsidRPr="009A4429">
        <w:t>Connects the speaker to the wire for proper audio output.</w:t>
      </w:r>
    </w:p>
    <w:p w14:paraId="73DC3F07" w14:textId="77777777" w:rsidR="00184DBC" w:rsidRPr="009A4429" w:rsidRDefault="00184DBC" w:rsidP="00184DBC">
      <w:pPr>
        <w:numPr>
          <w:ilvl w:val="0"/>
          <w:numId w:val="25"/>
        </w:numPr>
        <w:spacing w:line="480" w:lineRule="auto"/>
        <w:ind w:right="148"/>
      </w:pPr>
      <w:r w:rsidRPr="00184DBC">
        <w:rPr>
          <w:b/>
          <w:bCs/>
        </w:rPr>
        <w:t xml:space="preserve">USB to USB Cable (10 meters) </w:t>
      </w:r>
      <w:r w:rsidRPr="009A4429">
        <w:t>– Extends the wire connection for the speaker and other devices.</w:t>
      </w:r>
    </w:p>
    <w:p w14:paraId="48367A36" w14:textId="77777777" w:rsidR="00184DBC" w:rsidRPr="009A4429" w:rsidRDefault="00184DBC" w:rsidP="00184DBC">
      <w:pPr>
        <w:numPr>
          <w:ilvl w:val="0"/>
          <w:numId w:val="25"/>
        </w:numPr>
        <w:spacing w:line="480" w:lineRule="auto"/>
        <w:ind w:right="148"/>
      </w:pPr>
      <w:r w:rsidRPr="00184DBC">
        <w:rPr>
          <w:b/>
          <w:bCs/>
        </w:rPr>
        <w:t xml:space="preserve">USB to Type-C Cable – </w:t>
      </w:r>
      <w:r w:rsidRPr="009A4429">
        <w:t>Connects the wire of the speaker to the tablet.</w:t>
      </w:r>
    </w:p>
    <w:p w14:paraId="7EFA19D4" w14:textId="41736AAE" w:rsidR="00184DBC" w:rsidRPr="009A4429" w:rsidRDefault="00184DBC" w:rsidP="00184DBC">
      <w:pPr>
        <w:numPr>
          <w:ilvl w:val="0"/>
          <w:numId w:val="25"/>
        </w:numPr>
        <w:spacing w:line="480" w:lineRule="auto"/>
        <w:ind w:right="148"/>
      </w:pPr>
      <w:r w:rsidRPr="00184DBC">
        <w:rPr>
          <w:b/>
          <w:bCs/>
        </w:rPr>
        <w:lastRenderedPageBreak/>
        <w:t xml:space="preserve">Power Bank or Adapter – </w:t>
      </w:r>
      <w:r w:rsidRPr="009A4429">
        <w:t>Provides power supply for the speaker.</w:t>
      </w:r>
    </w:p>
    <w:p w14:paraId="1366FFB4" w14:textId="77777777" w:rsidR="00A3438B" w:rsidRPr="00A3438B" w:rsidRDefault="00A3438B" w:rsidP="00A3438B">
      <w:pPr>
        <w:spacing w:line="480" w:lineRule="auto"/>
        <w:ind w:left="85" w:right="148" w:firstLine="635"/>
        <w:rPr>
          <w:b/>
          <w:bCs/>
        </w:rPr>
      </w:pPr>
      <w:r w:rsidRPr="00A3438B">
        <w:rPr>
          <w:b/>
          <w:bCs/>
        </w:rPr>
        <w:t>A. Gathering of Materials and Equipment for the Actual System</w:t>
      </w:r>
    </w:p>
    <w:p w14:paraId="6540724C" w14:textId="6F5726F2" w:rsidR="00A3438B" w:rsidRPr="00A3438B" w:rsidRDefault="002241C0" w:rsidP="00A3438B">
      <w:pPr>
        <w:spacing w:line="480" w:lineRule="auto"/>
        <w:ind w:left="85" w:right="148" w:firstLine="635"/>
      </w:pPr>
      <w:r w:rsidRPr="002241C0">
        <w:t xml:space="preserve">The researchers collected all essential materials which they needed for building the actual system. The researchers </w:t>
      </w:r>
      <w:r w:rsidR="00DA0D95">
        <w:t>provided</w:t>
      </w:r>
      <w:r w:rsidRPr="002241C0">
        <w:t xml:space="preserve"> both the tablet and the Internet connection</w:t>
      </w:r>
      <w:r w:rsidR="00DA0D95">
        <w:t>.</w:t>
      </w:r>
      <w:r w:rsidRPr="002241C0">
        <w:t xml:space="preserve"> The team </w:t>
      </w:r>
      <w:r w:rsidR="000C2CFA">
        <w:t>purchased</w:t>
      </w:r>
      <w:r w:rsidRPr="002241C0">
        <w:t xml:space="preserve"> plywood casing through local stores while their speaker and cables and power supply and additional components were purchased through online platforms. The team acquired both web hosting and database services through internet-based platforms. The faculty alert device was designed to receive emergency alerts which would trigger its speaker system to activate.</w:t>
      </w:r>
    </w:p>
    <w:p w14:paraId="746DC8B7" w14:textId="77777777" w:rsidR="00A3438B" w:rsidRPr="00A3438B" w:rsidRDefault="00A3438B" w:rsidP="00A3438B">
      <w:pPr>
        <w:spacing w:line="480" w:lineRule="auto"/>
        <w:ind w:left="85" w:right="148" w:firstLine="635"/>
        <w:rPr>
          <w:b/>
          <w:bCs/>
        </w:rPr>
      </w:pPr>
      <w:r w:rsidRPr="00A3438B">
        <w:rPr>
          <w:b/>
          <w:bCs/>
        </w:rPr>
        <w:t>B. Preparation for the Actual System</w:t>
      </w:r>
    </w:p>
    <w:p w14:paraId="32B9FF08" w14:textId="77777777" w:rsidR="00A3438B" w:rsidRPr="00A3438B" w:rsidRDefault="00A3438B" w:rsidP="00A3438B">
      <w:pPr>
        <w:spacing w:line="480" w:lineRule="auto"/>
        <w:ind w:left="85" w:right="148" w:firstLine="635"/>
      </w:pPr>
      <w:r w:rsidRPr="00A3438B">
        <w:t>The following preparations were made before deploying the actual system:</w:t>
      </w:r>
    </w:p>
    <w:p w14:paraId="19B3CA5E" w14:textId="77777777" w:rsidR="006F3F73" w:rsidRDefault="006F3F73" w:rsidP="00A3438B">
      <w:pPr>
        <w:numPr>
          <w:ilvl w:val="0"/>
          <w:numId w:val="26"/>
        </w:numPr>
        <w:spacing w:line="480" w:lineRule="auto"/>
        <w:ind w:right="148"/>
      </w:pPr>
      <w:r w:rsidRPr="006F3F73">
        <w:t>Finalizing the website design and emergency buttons to work offline.</w:t>
      </w:r>
    </w:p>
    <w:p w14:paraId="674D329D" w14:textId="64F219D1" w:rsidR="00A3438B" w:rsidRPr="00A3438B" w:rsidRDefault="006F3F73" w:rsidP="00A3438B">
      <w:pPr>
        <w:numPr>
          <w:ilvl w:val="0"/>
          <w:numId w:val="26"/>
        </w:numPr>
        <w:spacing w:line="480" w:lineRule="auto"/>
        <w:ind w:right="148"/>
      </w:pPr>
      <w:r w:rsidRPr="006F3F73">
        <w:t>Configuring the database server for logging emergency alerts</w:t>
      </w:r>
      <w:r w:rsidR="00903A88">
        <w:t>.</w:t>
      </w:r>
    </w:p>
    <w:p w14:paraId="179BA434" w14:textId="6F947A38" w:rsidR="00A3438B" w:rsidRPr="00A3438B" w:rsidRDefault="006F3F73" w:rsidP="00A3438B">
      <w:pPr>
        <w:numPr>
          <w:ilvl w:val="0"/>
          <w:numId w:val="26"/>
        </w:numPr>
        <w:spacing w:line="480" w:lineRule="auto"/>
        <w:ind w:right="148"/>
      </w:pPr>
      <w:r w:rsidRPr="006F3F73">
        <w:t>Setting up the tablet as a fixed monitor inside a plywood casing</w:t>
      </w:r>
      <w:r w:rsidR="00903A88">
        <w:t>.</w:t>
      </w:r>
    </w:p>
    <w:p w14:paraId="48F71956" w14:textId="0C1C3F89" w:rsidR="00A3438B" w:rsidRPr="00A3438B" w:rsidRDefault="00E35EC4" w:rsidP="00A3438B">
      <w:pPr>
        <w:numPr>
          <w:ilvl w:val="0"/>
          <w:numId w:val="26"/>
        </w:numPr>
        <w:spacing w:line="480" w:lineRule="auto"/>
        <w:ind w:right="148"/>
      </w:pPr>
      <w:r w:rsidRPr="00A3438B">
        <w:t>Setting up the tablet as a fixed monitor</w:t>
      </w:r>
      <w:r w:rsidRPr="00E35EC4">
        <w:t xml:space="preserve"> </w:t>
      </w:r>
      <w:r w:rsidRPr="00E35EC4">
        <w:t>Connecting the speaker device to the tablet using the USB to Type-C cable and USB to 3.5mm external sound card</w:t>
      </w:r>
      <w:r w:rsidR="00903A88">
        <w:t>.</w:t>
      </w:r>
    </w:p>
    <w:p w14:paraId="4A93C5CB" w14:textId="31A84D2B" w:rsidR="00A3438B" w:rsidRPr="00A3438B" w:rsidRDefault="00E35EC4" w:rsidP="00A3438B">
      <w:pPr>
        <w:numPr>
          <w:ilvl w:val="0"/>
          <w:numId w:val="26"/>
        </w:numPr>
        <w:spacing w:line="480" w:lineRule="auto"/>
        <w:ind w:right="148"/>
      </w:pPr>
      <w:r w:rsidRPr="00E35EC4">
        <w:t xml:space="preserve">Extending connections with the </w:t>
      </w:r>
      <w:r w:rsidR="00016DE2" w:rsidRPr="00E35EC4">
        <w:t>USB-to-USB</w:t>
      </w:r>
      <w:r w:rsidRPr="00E35EC4">
        <w:t xml:space="preserve"> cable (10 meters) as needed</w:t>
      </w:r>
      <w:r w:rsidR="00903A88">
        <w:t>.</w:t>
      </w:r>
    </w:p>
    <w:p w14:paraId="399E29BA" w14:textId="593FE4C8" w:rsidR="00016DE2" w:rsidRDefault="00016DE2" w:rsidP="00A3438B">
      <w:pPr>
        <w:numPr>
          <w:ilvl w:val="0"/>
          <w:numId w:val="26"/>
        </w:numPr>
        <w:spacing w:line="480" w:lineRule="auto"/>
        <w:ind w:right="148"/>
      </w:pPr>
      <w:r w:rsidRPr="00016DE2">
        <w:lastRenderedPageBreak/>
        <w:t>Testing sound alerts, tablet display, and overall system response</w:t>
      </w:r>
      <w:r>
        <w:t>.</w:t>
      </w:r>
    </w:p>
    <w:p w14:paraId="2217D683" w14:textId="45ACD269" w:rsidR="00A3438B" w:rsidRPr="00A3438B" w:rsidRDefault="00016DE2" w:rsidP="00A3438B">
      <w:pPr>
        <w:numPr>
          <w:ilvl w:val="0"/>
          <w:numId w:val="26"/>
        </w:numPr>
        <w:spacing w:line="480" w:lineRule="auto"/>
        <w:ind w:right="148"/>
      </w:pPr>
      <w:r w:rsidRPr="00016DE2">
        <w:t>Ensuring the speaker is powered using a power bank or adapter</w:t>
      </w:r>
      <w:r w:rsidR="00903A88">
        <w:t>.</w:t>
      </w:r>
    </w:p>
    <w:p w14:paraId="078D2A4C" w14:textId="7B775774" w:rsidR="00A3438B" w:rsidRPr="00A3438B" w:rsidRDefault="00A3438B" w:rsidP="00A3438B">
      <w:pPr>
        <w:spacing w:line="480" w:lineRule="auto"/>
        <w:ind w:left="85" w:right="148" w:firstLine="635"/>
      </w:pPr>
    </w:p>
    <w:p w14:paraId="4D9C5CC2" w14:textId="77777777" w:rsidR="00A3438B" w:rsidRPr="00A3438B" w:rsidRDefault="00A3438B" w:rsidP="00A3438B">
      <w:pPr>
        <w:spacing w:line="480" w:lineRule="auto"/>
        <w:ind w:left="85" w:right="148" w:firstLine="635"/>
        <w:rPr>
          <w:b/>
          <w:bCs/>
        </w:rPr>
      </w:pPr>
      <w:r w:rsidRPr="00A3438B">
        <w:rPr>
          <w:b/>
          <w:bCs/>
        </w:rPr>
        <w:t>C. Process of Making the Actual System</w:t>
      </w:r>
    </w:p>
    <w:p w14:paraId="029F4C55" w14:textId="77777777" w:rsidR="00A3438B" w:rsidRPr="00A3438B" w:rsidRDefault="00A3438B" w:rsidP="00A3438B">
      <w:pPr>
        <w:spacing w:line="480" w:lineRule="auto"/>
        <w:ind w:left="85" w:right="148" w:firstLine="635"/>
      </w:pPr>
      <w:r w:rsidRPr="00A3438B">
        <w:t>The following procedures illustrate the development of the actual system:</w:t>
      </w:r>
    </w:p>
    <w:p w14:paraId="344001CA" w14:textId="4CC1B621" w:rsidR="00A3438B" w:rsidRPr="00A3438B" w:rsidRDefault="004B3549" w:rsidP="00A3438B">
      <w:pPr>
        <w:numPr>
          <w:ilvl w:val="0"/>
          <w:numId w:val="27"/>
        </w:numPr>
        <w:spacing w:line="480" w:lineRule="auto"/>
        <w:ind w:right="148"/>
      </w:pPr>
      <w:r w:rsidRPr="004B3549">
        <w:t>Finalize and load the web-based system onto the tablet; ensure it can run offline</w:t>
      </w:r>
      <w:r w:rsidR="00A3438B" w:rsidRPr="00A3438B">
        <w:t>.</w:t>
      </w:r>
    </w:p>
    <w:p w14:paraId="169182F8" w14:textId="7DE1F892" w:rsidR="00A3438B" w:rsidRPr="00A3438B" w:rsidRDefault="004B3549" w:rsidP="00A3438B">
      <w:pPr>
        <w:numPr>
          <w:ilvl w:val="0"/>
          <w:numId w:val="27"/>
        </w:numPr>
        <w:spacing w:line="480" w:lineRule="auto"/>
        <w:ind w:right="148"/>
      </w:pPr>
      <w:r w:rsidRPr="004B3549">
        <w:t>Install the tablet inside the plywood casing and set it up as a fixed monitor</w:t>
      </w:r>
      <w:r w:rsidR="00A3438B" w:rsidRPr="00A3438B">
        <w:t>.</w:t>
      </w:r>
    </w:p>
    <w:p w14:paraId="675A33BE" w14:textId="5E5B267B" w:rsidR="00A3438B" w:rsidRPr="00A3438B" w:rsidRDefault="004B3549" w:rsidP="00A3438B">
      <w:pPr>
        <w:numPr>
          <w:ilvl w:val="0"/>
          <w:numId w:val="27"/>
        </w:numPr>
        <w:spacing w:line="480" w:lineRule="auto"/>
        <w:ind w:right="148"/>
      </w:pPr>
      <w:r w:rsidRPr="004B3549">
        <w:t>Display the emergency alert website on the monitor</w:t>
      </w:r>
      <w:r w:rsidR="00A3438B" w:rsidRPr="00A3438B">
        <w:t>.</w:t>
      </w:r>
    </w:p>
    <w:p w14:paraId="0A7FDD17" w14:textId="4738305B" w:rsidR="00A3438B" w:rsidRPr="00A3438B" w:rsidRDefault="005C203C" w:rsidP="00A3438B">
      <w:pPr>
        <w:numPr>
          <w:ilvl w:val="0"/>
          <w:numId w:val="27"/>
        </w:numPr>
        <w:spacing w:line="480" w:lineRule="auto"/>
        <w:ind w:right="148"/>
      </w:pPr>
      <w:r w:rsidRPr="005C203C">
        <w:t>Connect the speaker device to the tablet using the USB to Type-C cable and USB to 3.5mm external sound card; extend connections with the 10-meter USB cable if needed</w:t>
      </w:r>
      <w:r w:rsidR="00A3438B" w:rsidRPr="00A3438B">
        <w:t>.</w:t>
      </w:r>
    </w:p>
    <w:p w14:paraId="66515F65" w14:textId="4B5253C5" w:rsidR="00A3438B" w:rsidRPr="00A3438B" w:rsidRDefault="005C203C" w:rsidP="00A3438B">
      <w:pPr>
        <w:numPr>
          <w:ilvl w:val="0"/>
          <w:numId w:val="27"/>
        </w:numPr>
        <w:spacing w:line="480" w:lineRule="auto"/>
        <w:ind w:right="148"/>
      </w:pPr>
      <w:r w:rsidRPr="005C203C">
        <w:t>Power the speaker using a power bank or adapter</w:t>
      </w:r>
      <w:r w:rsidR="00A3438B" w:rsidRPr="00A3438B">
        <w:t>.</w:t>
      </w:r>
    </w:p>
    <w:p w14:paraId="5AC58DB1" w14:textId="0BAD5C50" w:rsidR="00A3438B" w:rsidRPr="00A3438B" w:rsidRDefault="005C203C" w:rsidP="00A3438B">
      <w:pPr>
        <w:numPr>
          <w:ilvl w:val="0"/>
          <w:numId w:val="27"/>
        </w:numPr>
        <w:spacing w:line="480" w:lineRule="auto"/>
        <w:ind w:right="148"/>
      </w:pPr>
      <w:r w:rsidRPr="005C203C">
        <w:t>Allow students or users to press the appropriate emergency button during incidents</w:t>
      </w:r>
      <w:r w:rsidR="00A3438B" w:rsidRPr="00A3438B">
        <w:t>.</w:t>
      </w:r>
    </w:p>
    <w:p w14:paraId="67D99DA2" w14:textId="2D2F9742" w:rsidR="00A3438B" w:rsidRPr="00A3438B" w:rsidRDefault="00961555" w:rsidP="00A3438B">
      <w:pPr>
        <w:numPr>
          <w:ilvl w:val="0"/>
          <w:numId w:val="27"/>
        </w:numPr>
        <w:spacing w:line="480" w:lineRule="auto"/>
        <w:ind w:right="148"/>
      </w:pPr>
      <w:r w:rsidRPr="00961555">
        <w:t>Send alert data to the database server (records can be stored online if Internet is available)</w:t>
      </w:r>
      <w:r w:rsidR="00A3438B" w:rsidRPr="00A3438B">
        <w:t>.</w:t>
      </w:r>
    </w:p>
    <w:p w14:paraId="14A72D8F" w14:textId="63664F9A" w:rsidR="00F51193" w:rsidRDefault="00961555" w:rsidP="008A2504">
      <w:pPr>
        <w:numPr>
          <w:ilvl w:val="0"/>
          <w:numId w:val="27"/>
        </w:numPr>
        <w:spacing w:line="480" w:lineRule="auto"/>
        <w:ind w:right="148"/>
      </w:pPr>
      <w:r w:rsidRPr="00961555">
        <w:t>Activate the speaker to alarm medical staff upon receiving an alert</w:t>
      </w:r>
      <w:r w:rsidR="00A3438B" w:rsidRPr="00A3438B">
        <w:t>.</w:t>
      </w:r>
    </w:p>
    <w:p w14:paraId="46DF2D35" w14:textId="72993BB6" w:rsidR="00C20904" w:rsidRDefault="00C20904" w:rsidP="008A2504">
      <w:pPr>
        <w:numPr>
          <w:ilvl w:val="0"/>
          <w:numId w:val="27"/>
        </w:numPr>
        <w:spacing w:line="480" w:lineRule="auto"/>
        <w:ind w:right="148"/>
      </w:pPr>
      <w:r w:rsidRPr="00C20904">
        <w:lastRenderedPageBreak/>
        <w:t>Monitor and record emergency alerts.</w:t>
      </w:r>
    </w:p>
    <w:p w14:paraId="13F13179" w14:textId="45763693" w:rsidR="00C20904" w:rsidRDefault="00C20904" w:rsidP="008A2504">
      <w:pPr>
        <w:numPr>
          <w:ilvl w:val="0"/>
          <w:numId w:val="27"/>
        </w:numPr>
        <w:spacing w:line="480" w:lineRule="auto"/>
        <w:ind w:right="148"/>
      </w:pPr>
      <w:r w:rsidRPr="00C20904">
        <w:t>Test the system to ensure timely notifications, proper operation, and accurate alert detection.</w:t>
      </w:r>
    </w:p>
    <w:p w14:paraId="6C8B7554" w14:textId="77777777" w:rsidR="00F51193" w:rsidRDefault="003469B4">
      <w:pPr>
        <w:spacing w:after="0" w:line="259" w:lineRule="auto"/>
        <w:ind w:left="90" w:right="0" w:firstLine="0"/>
        <w:jc w:val="left"/>
      </w:pPr>
      <w:r>
        <w:t xml:space="preserve"> </w:t>
      </w:r>
    </w:p>
    <w:p w14:paraId="3D210210" w14:textId="77777777" w:rsidR="00F51193" w:rsidRDefault="003469B4">
      <w:pPr>
        <w:pStyle w:val="Heading2"/>
        <w:spacing w:after="453"/>
        <w:ind w:left="85"/>
      </w:pPr>
      <w:r>
        <w:t>R</w:t>
      </w:r>
      <w:r>
        <w:t xml:space="preserve">esearch Design </w:t>
      </w:r>
    </w:p>
    <w:p w14:paraId="374DA557" w14:textId="342F3119" w:rsidR="008C69AE" w:rsidRDefault="003469B4" w:rsidP="008A2504">
      <w:pPr>
        <w:tabs>
          <w:tab w:val="right" w:pos="8078"/>
        </w:tabs>
        <w:spacing w:after="256" w:line="480" w:lineRule="auto"/>
        <w:ind w:left="0" w:right="0" w:firstLine="0"/>
        <w:jc w:val="left"/>
      </w:pPr>
      <w:r>
        <w:rPr>
          <w:b/>
        </w:rPr>
        <w:t xml:space="preserve"> </w:t>
      </w:r>
      <w:r w:rsidR="008C69AE">
        <w:rPr>
          <w:b/>
        </w:rPr>
        <w:tab/>
      </w:r>
      <w:r w:rsidR="008C69AE" w:rsidRPr="008C69AE">
        <w:t>This research will make use of an experimental research design. The method is a quantitative one and it evaluates the efficiency of a medical emergency alert button system in speeding up the classroom emergency response. Besides, an experimental study will be conducted by the researchers in this design. The researchers will come up with a medical emergency alert button system and put it into use in simulations of classroom medical emergency situations. Data will be gathered through observation and surveys and the perspectives of teachers and staff will be understood and their experiences with the system evaluated. In this study, the purpose of the experiment is to find out how much the medical emergency alert button system rates against the traditional emergency response methods that is how effective it is.</w:t>
      </w:r>
    </w:p>
    <w:p w14:paraId="3268BB60" w14:textId="0912F500" w:rsidR="00F51193" w:rsidRDefault="003469B4">
      <w:pPr>
        <w:pStyle w:val="Heading2"/>
        <w:ind w:left="85"/>
      </w:pPr>
      <w:r>
        <w:t xml:space="preserve">Research Respondents </w:t>
      </w:r>
    </w:p>
    <w:p w14:paraId="5D70C1CC" w14:textId="77777777" w:rsidR="00410D69" w:rsidRDefault="00410D69" w:rsidP="00410D69">
      <w:pPr>
        <w:spacing w:after="154" w:line="485" w:lineRule="auto"/>
        <w:ind w:left="75" w:right="148" w:firstLine="720"/>
      </w:pPr>
      <w:r w:rsidRPr="00410D69">
        <w:t xml:space="preserve">The non-probability purposive sampling method will be used to select the most appropriate participants to evaluate the Medical Alert Button System. This method is chosen because the study needs the </w:t>
      </w:r>
      <w:r w:rsidRPr="00410D69">
        <w:lastRenderedPageBreak/>
        <w:t xml:space="preserve">opinion of people who are directly involved in managing classrooms and emergency response procedures. </w:t>
      </w:r>
    </w:p>
    <w:p w14:paraId="17E5F12B" w14:textId="11C66D64" w:rsidR="008C69AE" w:rsidRDefault="00410D69" w:rsidP="00410D69">
      <w:pPr>
        <w:spacing w:after="154" w:line="485" w:lineRule="auto"/>
        <w:ind w:left="75" w:right="148" w:firstLine="720"/>
      </w:pPr>
      <w:r w:rsidRPr="00410D69">
        <w:t xml:space="preserve">There will be a total of </w:t>
      </w:r>
      <w:r w:rsidR="00933318">
        <w:t>60</w:t>
      </w:r>
      <w:r w:rsidRPr="00410D69">
        <w:t xml:space="preserve"> respondents, all of whom will be drawn from ATEC </w:t>
      </w:r>
      <w:r w:rsidR="00047BDC">
        <w:t>T</w:t>
      </w:r>
      <w:r w:rsidRPr="00410D69">
        <w:t xml:space="preserve">echnological </w:t>
      </w:r>
      <w:r w:rsidR="00047BDC">
        <w:t>C</w:t>
      </w:r>
      <w:r w:rsidRPr="00410D69">
        <w:t>ollege</w:t>
      </w:r>
      <w:r w:rsidR="00047BDC">
        <w:t xml:space="preserve"> Inc. at</w:t>
      </w:r>
      <w:r w:rsidRPr="00410D69">
        <w:t xml:space="preserve"> </w:t>
      </w:r>
      <w:r w:rsidR="00A83DAA">
        <w:t>S</w:t>
      </w:r>
      <w:r w:rsidRPr="00410D69">
        <w:t>ta</w:t>
      </w:r>
      <w:r w:rsidR="00A83DAA">
        <w:t>. R</w:t>
      </w:r>
      <w:r w:rsidRPr="00410D69">
        <w:t>ita,</w:t>
      </w:r>
      <w:r w:rsidR="00A83DAA">
        <w:t xml:space="preserve"> </w:t>
      </w:r>
      <w:proofErr w:type="spellStart"/>
      <w:r w:rsidRPr="00410D69">
        <w:t>Guiguinto</w:t>
      </w:r>
      <w:proofErr w:type="spellEnd"/>
      <w:r w:rsidRPr="00410D69">
        <w:t xml:space="preserve">, Bulacan, and will comprise of classroom teachers, school nurses, and students. The researchers have specifically chosen these groups because they are the main users who would either initiate or respond to a medical </w:t>
      </w:r>
      <w:proofErr w:type="gramStart"/>
      <w:r w:rsidRPr="00410D69">
        <w:t>alert,</w:t>
      </w:r>
      <w:proofErr w:type="gramEnd"/>
      <w:r w:rsidRPr="00410D69">
        <w:t xml:space="preserve"> thus their opinions are vital for assessing the system’s efficiency in a real academic environment. The participants will be restricted to those individuals who are currently working at the institution and have the professional experience that allows them to provide informed feedback on school safety and response times.</w:t>
      </w:r>
    </w:p>
    <w:p w14:paraId="2197DC9D" w14:textId="213AA2AC" w:rsidR="008C69AE" w:rsidRDefault="000D193F" w:rsidP="00410D69">
      <w:pPr>
        <w:spacing w:after="154" w:line="485" w:lineRule="auto"/>
        <w:ind w:left="75" w:right="148" w:firstLine="720"/>
      </w:pPr>
      <w:r w:rsidRPr="000D193F">
        <w:t>The researchers believe that by focusing on the selected participants, they will be able to obtain reliable data on the usability and reliability of the system during high-stress medical emergency situations. The actual number of participants will depend on the availability of fully staffed classrooms and medical personnel during the pilot testing phase. To ensure ethical research practices, all participants will be required to sign an informed consent form, confirming that they are fully informed about the purpose of the study and that their personal information will be kept strictly confidential.</w:t>
      </w:r>
    </w:p>
    <w:p w14:paraId="565F272D" w14:textId="77777777" w:rsidR="00F51193" w:rsidRDefault="003469B4">
      <w:pPr>
        <w:pStyle w:val="Heading2"/>
        <w:ind w:left="85"/>
      </w:pPr>
      <w:r>
        <w:lastRenderedPageBreak/>
        <w:t xml:space="preserve">Data Gathering Procedure </w:t>
      </w:r>
    </w:p>
    <w:p w14:paraId="1B6ED9D1" w14:textId="77777777" w:rsidR="00F51193" w:rsidRDefault="003469B4">
      <w:pPr>
        <w:spacing w:line="498" w:lineRule="auto"/>
        <w:ind w:left="75" w:right="148" w:firstLine="720"/>
      </w:pPr>
      <w:r>
        <w:t xml:space="preserve">This part indicates the step-by-step process of data gathering for this research study. It demonstrates the procedure of gathering, observing, and analyzing the data gathered to support the claim of this research study. </w:t>
      </w:r>
    </w:p>
    <w:p w14:paraId="06A6F30F" w14:textId="77777777" w:rsidR="00F51193" w:rsidRDefault="003469B4">
      <w:pPr>
        <w:spacing w:after="406" w:line="259" w:lineRule="auto"/>
        <w:ind w:left="0" w:right="210" w:firstLine="0"/>
        <w:jc w:val="right"/>
      </w:pPr>
      <w:r>
        <w:rPr>
          <w:rFonts w:ascii="Calibri" w:eastAsia="Calibri" w:hAnsi="Calibri" w:cs="Calibri"/>
          <w:noProof/>
          <w:sz w:val="22"/>
        </w:rPr>
        <mc:AlternateContent>
          <mc:Choice Requires="wpg">
            <w:drawing>
              <wp:inline distT="0" distB="0" distL="0" distR="0" wp14:anchorId="6A67017C" wp14:editId="0CB0F2C7">
                <wp:extent cx="4769104" cy="3939807"/>
                <wp:effectExtent l="0" t="0" r="0" b="0"/>
                <wp:docPr id="31963" name="Group 31963"/>
                <wp:cNvGraphicFramePr/>
                <a:graphic xmlns:a="http://schemas.openxmlformats.org/drawingml/2006/main">
                  <a:graphicData uri="http://schemas.microsoft.com/office/word/2010/wordprocessingGroup">
                    <wpg:wgp>
                      <wpg:cNvGrpSpPr/>
                      <wpg:grpSpPr>
                        <a:xfrm>
                          <a:off x="0" y="0"/>
                          <a:ext cx="4769104" cy="3939807"/>
                          <a:chOff x="0" y="0"/>
                          <a:chExt cx="4769104" cy="3939807"/>
                        </a:xfrm>
                      </wpg:grpSpPr>
                      <pic:pic xmlns:pic="http://schemas.openxmlformats.org/drawingml/2006/picture">
                        <pic:nvPicPr>
                          <pic:cNvPr id="2382" name="Picture 2382"/>
                          <pic:cNvPicPr/>
                        </pic:nvPicPr>
                        <pic:blipFill>
                          <a:blip r:embed="rId13"/>
                          <a:stretch>
                            <a:fillRect/>
                          </a:stretch>
                        </pic:blipFill>
                        <pic:spPr>
                          <a:xfrm>
                            <a:off x="0" y="0"/>
                            <a:ext cx="631457" cy="907047"/>
                          </a:xfrm>
                          <a:prstGeom prst="rect">
                            <a:avLst/>
                          </a:prstGeom>
                        </pic:spPr>
                      </pic:pic>
                      <wps:wsp>
                        <wps:cNvPr id="2383" name="Rectangle 2383"/>
                        <wps:cNvSpPr/>
                        <wps:spPr>
                          <a:xfrm>
                            <a:off x="273431" y="366535"/>
                            <a:ext cx="112728" cy="226002"/>
                          </a:xfrm>
                          <a:prstGeom prst="rect">
                            <a:avLst/>
                          </a:prstGeom>
                          <a:ln>
                            <a:noFill/>
                          </a:ln>
                        </wps:spPr>
                        <wps:txbx>
                          <w:txbxContent>
                            <w:p w14:paraId="6F5646DF" w14:textId="77777777" w:rsidR="00F51193" w:rsidRDefault="003469B4">
                              <w:pPr>
                                <w:spacing w:line="259" w:lineRule="auto"/>
                                <w:ind w:left="0" w:right="0" w:firstLine="0"/>
                                <w:jc w:val="left"/>
                              </w:pPr>
                              <w:r>
                                <w:rPr>
                                  <w:color w:val="FFFFFF"/>
                                </w:rPr>
                                <w:t>1</w:t>
                              </w:r>
                            </w:p>
                          </w:txbxContent>
                        </wps:txbx>
                        <wps:bodyPr horzOverflow="overflow" vert="horz" lIns="0" tIns="0" rIns="0" bIns="0" rtlCol="0">
                          <a:noAutofit/>
                        </wps:bodyPr>
                      </wps:wsp>
                      <pic:pic xmlns:pic="http://schemas.openxmlformats.org/drawingml/2006/picture">
                        <pic:nvPicPr>
                          <pic:cNvPr id="2385" name="Picture 2385"/>
                          <pic:cNvPicPr/>
                        </pic:nvPicPr>
                        <pic:blipFill>
                          <a:blip r:embed="rId14"/>
                          <a:stretch>
                            <a:fillRect/>
                          </a:stretch>
                        </pic:blipFill>
                        <pic:spPr>
                          <a:xfrm>
                            <a:off x="614680" y="8890"/>
                            <a:ext cx="4154424" cy="588277"/>
                          </a:xfrm>
                          <a:prstGeom prst="rect">
                            <a:avLst/>
                          </a:prstGeom>
                        </pic:spPr>
                      </pic:pic>
                      <wps:wsp>
                        <wps:cNvPr id="2386" name="Rectangle 2386"/>
                        <wps:cNvSpPr/>
                        <wps:spPr>
                          <a:xfrm>
                            <a:off x="709676" y="160841"/>
                            <a:ext cx="70942" cy="190519"/>
                          </a:xfrm>
                          <a:prstGeom prst="rect">
                            <a:avLst/>
                          </a:prstGeom>
                          <a:ln>
                            <a:noFill/>
                          </a:ln>
                        </wps:spPr>
                        <wps:txbx>
                          <w:txbxContent>
                            <w:p w14:paraId="352505F8" w14:textId="77777777" w:rsidR="00F51193" w:rsidRDefault="003469B4">
                              <w:pPr>
                                <w:spacing w:line="259" w:lineRule="auto"/>
                                <w:ind w:left="0" w:right="0" w:firstLine="0"/>
                                <w:jc w:val="left"/>
                              </w:pPr>
                              <w:r>
                                <w:t>•</w:t>
                              </w:r>
                            </w:p>
                          </w:txbxContent>
                        </wps:txbx>
                        <wps:bodyPr horzOverflow="overflow" vert="horz" lIns="0" tIns="0" rIns="0" bIns="0" rtlCol="0">
                          <a:noAutofit/>
                        </wps:bodyPr>
                      </wps:wsp>
                      <wps:wsp>
                        <wps:cNvPr id="2387" name="Rectangle 2387"/>
                        <wps:cNvSpPr/>
                        <wps:spPr>
                          <a:xfrm>
                            <a:off x="823976" y="133871"/>
                            <a:ext cx="5036289" cy="226002"/>
                          </a:xfrm>
                          <a:prstGeom prst="rect">
                            <a:avLst/>
                          </a:prstGeom>
                          <a:ln>
                            <a:noFill/>
                          </a:ln>
                        </wps:spPr>
                        <wps:txbx>
                          <w:txbxContent>
                            <w:p w14:paraId="2EA473A2" w14:textId="77777777" w:rsidR="00F51193" w:rsidRDefault="003469B4">
                              <w:pPr>
                                <w:spacing w:line="259" w:lineRule="auto"/>
                                <w:ind w:left="0" w:right="0" w:firstLine="0"/>
                                <w:jc w:val="left"/>
                              </w:pPr>
                              <w:r>
                                <w:t xml:space="preserve">Looking for possible survey questions which are related </w:t>
                              </w:r>
                            </w:p>
                          </w:txbxContent>
                        </wps:txbx>
                        <wps:bodyPr horzOverflow="overflow" vert="horz" lIns="0" tIns="0" rIns="0" bIns="0" rtlCol="0">
                          <a:noAutofit/>
                        </wps:bodyPr>
                      </wps:wsp>
                      <wps:wsp>
                        <wps:cNvPr id="2388" name="Rectangle 2388"/>
                        <wps:cNvSpPr/>
                        <wps:spPr>
                          <a:xfrm>
                            <a:off x="823976" y="291351"/>
                            <a:ext cx="2807081" cy="226002"/>
                          </a:xfrm>
                          <a:prstGeom prst="rect">
                            <a:avLst/>
                          </a:prstGeom>
                          <a:ln>
                            <a:noFill/>
                          </a:ln>
                        </wps:spPr>
                        <wps:txbx>
                          <w:txbxContent>
                            <w:p w14:paraId="4C69C581" w14:textId="77777777" w:rsidR="00F51193" w:rsidRDefault="003469B4">
                              <w:pPr>
                                <w:spacing w:line="259" w:lineRule="auto"/>
                                <w:ind w:left="0" w:right="0" w:firstLine="0"/>
                                <w:jc w:val="left"/>
                              </w:pPr>
                              <w:r>
                                <w:t>to the statement of the problem</w:t>
                              </w:r>
                            </w:p>
                          </w:txbxContent>
                        </wps:txbx>
                        <wps:bodyPr horzOverflow="overflow" vert="horz" lIns="0" tIns="0" rIns="0" bIns="0" rtlCol="0">
                          <a:noAutofit/>
                        </wps:bodyPr>
                      </wps:wsp>
                      <wps:wsp>
                        <wps:cNvPr id="2389" name="Rectangle 2389"/>
                        <wps:cNvSpPr/>
                        <wps:spPr>
                          <a:xfrm>
                            <a:off x="2936240" y="293484"/>
                            <a:ext cx="50673" cy="224380"/>
                          </a:xfrm>
                          <a:prstGeom prst="rect">
                            <a:avLst/>
                          </a:prstGeom>
                          <a:ln>
                            <a:noFill/>
                          </a:ln>
                        </wps:spPr>
                        <wps:txbx>
                          <w:txbxContent>
                            <w:p w14:paraId="4B4643CA" w14:textId="77777777" w:rsidR="00F51193" w:rsidRDefault="003469B4">
                              <w:pPr>
                                <w:spacing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pic:pic xmlns:pic="http://schemas.openxmlformats.org/drawingml/2006/picture">
                        <pic:nvPicPr>
                          <pic:cNvPr id="2391" name="Picture 2391"/>
                          <pic:cNvPicPr/>
                        </pic:nvPicPr>
                        <pic:blipFill>
                          <a:blip r:embed="rId13"/>
                          <a:stretch>
                            <a:fillRect/>
                          </a:stretch>
                        </pic:blipFill>
                        <pic:spPr>
                          <a:xfrm>
                            <a:off x="0" y="758190"/>
                            <a:ext cx="631457" cy="907047"/>
                          </a:xfrm>
                          <a:prstGeom prst="rect">
                            <a:avLst/>
                          </a:prstGeom>
                        </pic:spPr>
                      </pic:pic>
                      <wps:wsp>
                        <wps:cNvPr id="2392" name="Rectangle 2392"/>
                        <wps:cNvSpPr/>
                        <wps:spPr>
                          <a:xfrm>
                            <a:off x="273431" y="1125106"/>
                            <a:ext cx="112728" cy="226002"/>
                          </a:xfrm>
                          <a:prstGeom prst="rect">
                            <a:avLst/>
                          </a:prstGeom>
                          <a:ln>
                            <a:noFill/>
                          </a:ln>
                        </wps:spPr>
                        <wps:txbx>
                          <w:txbxContent>
                            <w:p w14:paraId="572EF80D" w14:textId="77777777" w:rsidR="00F51193" w:rsidRDefault="003469B4">
                              <w:pPr>
                                <w:spacing w:line="259" w:lineRule="auto"/>
                                <w:ind w:left="0" w:right="0" w:firstLine="0"/>
                                <w:jc w:val="left"/>
                              </w:pPr>
                              <w:r>
                                <w:rPr>
                                  <w:color w:val="FFFFFF"/>
                                </w:rPr>
                                <w:t>2</w:t>
                              </w:r>
                            </w:p>
                          </w:txbxContent>
                        </wps:txbx>
                        <wps:bodyPr horzOverflow="overflow" vert="horz" lIns="0" tIns="0" rIns="0" bIns="0" rtlCol="0">
                          <a:noAutofit/>
                        </wps:bodyPr>
                      </wps:wsp>
                      <pic:pic xmlns:pic="http://schemas.openxmlformats.org/drawingml/2006/picture">
                        <pic:nvPicPr>
                          <pic:cNvPr id="2394" name="Picture 2394"/>
                          <pic:cNvPicPr/>
                        </pic:nvPicPr>
                        <pic:blipFill>
                          <a:blip r:embed="rId14"/>
                          <a:stretch>
                            <a:fillRect/>
                          </a:stretch>
                        </pic:blipFill>
                        <pic:spPr>
                          <a:xfrm>
                            <a:off x="614680" y="767080"/>
                            <a:ext cx="4154424" cy="588277"/>
                          </a:xfrm>
                          <a:prstGeom prst="rect">
                            <a:avLst/>
                          </a:prstGeom>
                        </pic:spPr>
                      </pic:pic>
                      <wps:wsp>
                        <wps:cNvPr id="2395" name="Rectangle 2395"/>
                        <wps:cNvSpPr/>
                        <wps:spPr>
                          <a:xfrm>
                            <a:off x="709676" y="919031"/>
                            <a:ext cx="70942" cy="190519"/>
                          </a:xfrm>
                          <a:prstGeom prst="rect">
                            <a:avLst/>
                          </a:prstGeom>
                          <a:ln>
                            <a:noFill/>
                          </a:ln>
                        </wps:spPr>
                        <wps:txbx>
                          <w:txbxContent>
                            <w:p w14:paraId="4B13B65D" w14:textId="77777777" w:rsidR="00F51193" w:rsidRDefault="003469B4">
                              <w:pPr>
                                <w:spacing w:line="259" w:lineRule="auto"/>
                                <w:ind w:left="0" w:right="0" w:firstLine="0"/>
                                <w:jc w:val="left"/>
                              </w:pPr>
                              <w:r>
                                <w:t>•</w:t>
                              </w:r>
                            </w:p>
                          </w:txbxContent>
                        </wps:txbx>
                        <wps:bodyPr horzOverflow="overflow" vert="horz" lIns="0" tIns="0" rIns="0" bIns="0" rtlCol="0">
                          <a:noAutofit/>
                        </wps:bodyPr>
                      </wps:wsp>
                      <wps:wsp>
                        <wps:cNvPr id="2396" name="Rectangle 2396"/>
                        <wps:cNvSpPr/>
                        <wps:spPr>
                          <a:xfrm>
                            <a:off x="823976" y="892061"/>
                            <a:ext cx="5228846" cy="226002"/>
                          </a:xfrm>
                          <a:prstGeom prst="rect">
                            <a:avLst/>
                          </a:prstGeom>
                          <a:ln>
                            <a:noFill/>
                          </a:ln>
                        </wps:spPr>
                        <wps:txbx>
                          <w:txbxContent>
                            <w:p w14:paraId="3770F817" w14:textId="77777777" w:rsidR="00F51193" w:rsidRDefault="003469B4">
                              <w:pPr>
                                <w:spacing w:line="259" w:lineRule="auto"/>
                                <w:ind w:left="0" w:right="0" w:firstLine="0"/>
                                <w:jc w:val="left"/>
                              </w:pPr>
                              <w:r>
                                <w:t xml:space="preserve">Approving of survey questions by the Capstone Research </w:t>
                              </w:r>
                            </w:p>
                          </w:txbxContent>
                        </wps:txbx>
                        <wps:bodyPr horzOverflow="overflow" vert="horz" lIns="0" tIns="0" rIns="0" bIns="0" rtlCol="0">
                          <a:noAutofit/>
                        </wps:bodyPr>
                      </wps:wsp>
                      <wps:wsp>
                        <wps:cNvPr id="2397" name="Rectangle 2397"/>
                        <wps:cNvSpPr/>
                        <wps:spPr>
                          <a:xfrm>
                            <a:off x="823976" y="1049541"/>
                            <a:ext cx="5124259" cy="226002"/>
                          </a:xfrm>
                          <a:prstGeom prst="rect">
                            <a:avLst/>
                          </a:prstGeom>
                          <a:ln>
                            <a:noFill/>
                          </a:ln>
                        </wps:spPr>
                        <wps:txbx>
                          <w:txbxContent>
                            <w:p w14:paraId="526E9FB2" w14:textId="77777777" w:rsidR="00F51193" w:rsidRDefault="003469B4">
                              <w:pPr>
                                <w:spacing w:line="259" w:lineRule="auto"/>
                                <w:ind w:left="0" w:right="0" w:firstLine="0"/>
                                <w:jc w:val="left"/>
                              </w:pPr>
                              <w:r>
                                <w:t>Teacher to create survey questions through Google Form</w:t>
                              </w:r>
                            </w:p>
                          </w:txbxContent>
                        </wps:txbx>
                        <wps:bodyPr horzOverflow="overflow" vert="horz" lIns="0" tIns="0" rIns="0" bIns="0" rtlCol="0">
                          <a:noAutofit/>
                        </wps:bodyPr>
                      </wps:wsp>
                      <wps:wsp>
                        <wps:cNvPr id="2398" name="Rectangle 2398"/>
                        <wps:cNvSpPr/>
                        <wps:spPr>
                          <a:xfrm>
                            <a:off x="4678934" y="1051674"/>
                            <a:ext cx="50673" cy="224380"/>
                          </a:xfrm>
                          <a:prstGeom prst="rect">
                            <a:avLst/>
                          </a:prstGeom>
                          <a:ln>
                            <a:noFill/>
                          </a:ln>
                        </wps:spPr>
                        <wps:txbx>
                          <w:txbxContent>
                            <w:p w14:paraId="5EC84710" w14:textId="77777777" w:rsidR="00F51193" w:rsidRDefault="003469B4">
                              <w:pPr>
                                <w:spacing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pic:pic xmlns:pic="http://schemas.openxmlformats.org/drawingml/2006/picture">
                        <pic:nvPicPr>
                          <pic:cNvPr id="2400" name="Picture 2400"/>
                          <pic:cNvPicPr/>
                        </pic:nvPicPr>
                        <pic:blipFill>
                          <a:blip r:embed="rId13"/>
                          <a:stretch>
                            <a:fillRect/>
                          </a:stretch>
                        </pic:blipFill>
                        <pic:spPr>
                          <a:xfrm>
                            <a:off x="0" y="1516380"/>
                            <a:ext cx="631457" cy="907047"/>
                          </a:xfrm>
                          <a:prstGeom prst="rect">
                            <a:avLst/>
                          </a:prstGeom>
                        </pic:spPr>
                      </pic:pic>
                      <wps:wsp>
                        <wps:cNvPr id="2401" name="Rectangle 2401"/>
                        <wps:cNvSpPr/>
                        <wps:spPr>
                          <a:xfrm>
                            <a:off x="273431" y="1883296"/>
                            <a:ext cx="112728" cy="226002"/>
                          </a:xfrm>
                          <a:prstGeom prst="rect">
                            <a:avLst/>
                          </a:prstGeom>
                          <a:ln>
                            <a:noFill/>
                          </a:ln>
                        </wps:spPr>
                        <wps:txbx>
                          <w:txbxContent>
                            <w:p w14:paraId="77B3CC4C" w14:textId="77777777" w:rsidR="00F51193" w:rsidRDefault="003469B4">
                              <w:pPr>
                                <w:spacing w:line="259" w:lineRule="auto"/>
                                <w:ind w:left="0" w:right="0" w:firstLine="0"/>
                                <w:jc w:val="left"/>
                              </w:pPr>
                              <w:r>
                                <w:rPr>
                                  <w:color w:val="FFFFFF"/>
                                </w:rPr>
                                <w:t>3</w:t>
                              </w:r>
                            </w:p>
                          </w:txbxContent>
                        </wps:txbx>
                        <wps:bodyPr horzOverflow="overflow" vert="horz" lIns="0" tIns="0" rIns="0" bIns="0" rtlCol="0">
                          <a:noAutofit/>
                        </wps:bodyPr>
                      </wps:wsp>
                      <pic:pic xmlns:pic="http://schemas.openxmlformats.org/drawingml/2006/picture">
                        <pic:nvPicPr>
                          <pic:cNvPr id="2403" name="Picture 2403"/>
                          <pic:cNvPicPr/>
                        </pic:nvPicPr>
                        <pic:blipFill>
                          <a:blip r:embed="rId14"/>
                          <a:stretch>
                            <a:fillRect/>
                          </a:stretch>
                        </pic:blipFill>
                        <pic:spPr>
                          <a:xfrm>
                            <a:off x="614680" y="1525270"/>
                            <a:ext cx="4154424" cy="587007"/>
                          </a:xfrm>
                          <a:prstGeom prst="rect">
                            <a:avLst/>
                          </a:prstGeom>
                        </pic:spPr>
                      </pic:pic>
                      <wps:wsp>
                        <wps:cNvPr id="2404" name="Rectangle 2404"/>
                        <wps:cNvSpPr/>
                        <wps:spPr>
                          <a:xfrm>
                            <a:off x="709676" y="1756215"/>
                            <a:ext cx="70942" cy="190519"/>
                          </a:xfrm>
                          <a:prstGeom prst="rect">
                            <a:avLst/>
                          </a:prstGeom>
                          <a:ln>
                            <a:noFill/>
                          </a:ln>
                        </wps:spPr>
                        <wps:txbx>
                          <w:txbxContent>
                            <w:p w14:paraId="7E0B711E" w14:textId="77777777" w:rsidR="00F51193" w:rsidRDefault="003469B4">
                              <w:pPr>
                                <w:spacing w:line="259" w:lineRule="auto"/>
                                <w:ind w:left="0" w:right="0" w:firstLine="0"/>
                                <w:jc w:val="left"/>
                              </w:pPr>
                              <w:r>
                                <w:t>•</w:t>
                              </w:r>
                            </w:p>
                          </w:txbxContent>
                        </wps:txbx>
                        <wps:bodyPr horzOverflow="overflow" vert="horz" lIns="0" tIns="0" rIns="0" bIns="0" rtlCol="0">
                          <a:noAutofit/>
                        </wps:bodyPr>
                      </wps:wsp>
                      <wps:wsp>
                        <wps:cNvPr id="2405" name="Rectangle 2405"/>
                        <wps:cNvSpPr/>
                        <wps:spPr>
                          <a:xfrm>
                            <a:off x="823976" y="1729245"/>
                            <a:ext cx="3820745" cy="226002"/>
                          </a:xfrm>
                          <a:prstGeom prst="rect">
                            <a:avLst/>
                          </a:prstGeom>
                          <a:ln>
                            <a:noFill/>
                          </a:ln>
                        </wps:spPr>
                        <wps:txbx>
                          <w:txbxContent>
                            <w:p w14:paraId="4274EA32" w14:textId="77777777" w:rsidR="00F51193" w:rsidRDefault="003469B4">
                              <w:pPr>
                                <w:spacing w:line="259" w:lineRule="auto"/>
                                <w:ind w:left="0" w:right="0" w:firstLine="0"/>
                                <w:jc w:val="left"/>
                              </w:pPr>
                              <w:r>
                                <w:t>Distribution of questions to the participants</w:t>
                              </w:r>
                            </w:p>
                          </w:txbxContent>
                        </wps:txbx>
                        <wps:bodyPr horzOverflow="overflow" vert="horz" lIns="0" tIns="0" rIns="0" bIns="0" rtlCol="0">
                          <a:noAutofit/>
                        </wps:bodyPr>
                      </wps:wsp>
                      <wps:wsp>
                        <wps:cNvPr id="2406" name="Rectangle 2406"/>
                        <wps:cNvSpPr/>
                        <wps:spPr>
                          <a:xfrm>
                            <a:off x="3698240" y="1731378"/>
                            <a:ext cx="50673" cy="224380"/>
                          </a:xfrm>
                          <a:prstGeom prst="rect">
                            <a:avLst/>
                          </a:prstGeom>
                          <a:ln>
                            <a:noFill/>
                          </a:ln>
                        </wps:spPr>
                        <wps:txbx>
                          <w:txbxContent>
                            <w:p w14:paraId="089EE61A" w14:textId="77777777" w:rsidR="00F51193" w:rsidRDefault="003469B4">
                              <w:pPr>
                                <w:spacing w:line="259" w:lineRule="auto"/>
                                <w:ind w:left="0" w:right="0" w:firstLine="0"/>
                                <w:jc w:val="left"/>
                              </w:pPr>
                              <w:r>
                                <w:rPr>
                                  <w:rFonts w:ascii="Times New Roman" w:eastAsia="Times New Roman" w:hAnsi="Times New Roman" w:cs="Times New Roman"/>
                                </w:rPr>
                                <w:t>.</w:t>
                              </w:r>
                            </w:p>
                          </w:txbxContent>
                        </wps:txbx>
                        <wps:bodyPr horzOverflow="overflow" vert="horz" lIns="0" tIns="0" rIns="0" bIns="0" rtlCol="0">
                          <a:noAutofit/>
                        </wps:bodyPr>
                      </wps:wsp>
                      <pic:pic xmlns:pic="http://schemas.openxmlformats.org/drawingml/2006/picture">
                        <pic:nvPicPr>
                          <pic:cNvPr id="2408" name="Picture 2408"/>
                          <pic:cNvPicPr/>
                        </pic:nvPicPr>
                        <pic:blipFill>
                          <a:blip r:embed="rId13"/>
                          <a:stretch>
                            <a:fillRect/>
                          </a:stretch>
                        </pic:blipFill>
                        <pic:spPr>
                          <a:xfrm>
                            <a:off x="0" y="2274570"/>
                            <a:ext cx="631457" cy="907047"/>
                          </a:xfrm>
                          <a:prstGeom prst="rect">
                            <a:avLst/>
                          </a:prstGeom>
                        </pic:spPr>
                      </pic:pic>
                      <wps:wsp>
                        <wps:cNvPr id="2409" name="Rectangle 2409"/>
                        <wps:cNvSpPr/>
                        <wps:spPr>
                          <a:xfrm>
                            <a:off x="273431" y="2641486"/>
                            <a:ext cx="112728" cy="226001"/>
                          </a:xfrm>
                          <a:prstGeom prst="rect">
                            <a:avLst/>
                          </a:prstGeom>
                          <a:ln>
                            <a:noFill/>
                          </a:ln>
                        </wps:spPr>
                        <wps:txbx>
                          <w:txbxContent>
                            <w:p w14:paraId="170FC99F" w14:textId="77777777" w:rsidR="00F51193" w:rsidRDefault="003469B4">
                              <w:pPr>
                                <w:spacing w:line="259" w:lineRule="auto"/>
                                <w:ind w:left="0" w:right="0" w:firstLine="0"/>
                                <w:jc w:val="left"/>
                              </w:pPr>
                              <w:r>
                                <w:rPr>
                                  <w:color w:val="FFFFFF"/>
                                </w:rPr>
                                <w:t>4</w:t>
                              </w:r>
                            </w:p>
                          </w:txbxContent>
                        </wps:txbx>
                        <wps:bodyPr horzOverflow="overflow" vert="horz" lIns="0" tIns="0" rIns="0" bIns="0" rtlCol="0">
                          <a:noAutofit/>
                        </wps:bodyPr>
                      </wps:wsp>
                      <pic:pic xmlns:pic="http://schemas.openxmlformats.org/drawingml/2006/picture">
                        <pic:nvPicPr>
                          <pic:cNvPr id="2411" name="Picture 2411"/>
                          <pic:cNvPicPr/>
                        </pic:nvPicPr>
                        <pic:blipFill>
                          <a:blip r:embed="rId14"/>
                          <a:stretch>
                            <a:fillRect/>
                          </a:stretch>
                        </pic:blipFill>
                        <pic:spPr>
                          <a:xfrm>
                            <a:off x="614680" y="2283448"/>
                            <a:ext cx="4154424" cy="587019"/>
                          </a:xfrm>
                          <a:prstGeom prst="rect">
                            <a:avLst/>
                          </a:prstGeom>
                        </pic:spPr>
                      </pic:pic>
                      <wps:wsp>
                        <wps:cNvPr id="2412" name="Rectangle 2412"/>
                        <wps:cNvSpPr/>
                        <wps:spPr>
                          <a:xfrm>
                            <a:off x="709676" y="2514532"/>
                            <a:ext cx="70942" cy="190519"/>
                          </a:xfrm>
                          <a:prstGeom prst="rect">
                            <a:avLst/>
                          </a:prstGeom>
                          <a:ln>
                            <a:noFill/>
                          </a:ln>
                        </wps:spPr>
                        <wps:txbx>
                          <w:txbxContent>
                            <w:p w14:paraId="205C4D3C" w14:textId="77777777" w:rsidR="00F51193" w:rsidRDefault="003469B4">
                              <w:pPr>
                                <w:spacing w:line="259" w:lineRule="auto"/>
                                <w:ind w:left="0" w:right="0" w:firstLine="0"/>
                                <w:jc w:val="left"/>
                              </w:pPr>
                              <w:r>
                                <w:t>•</w:t>
                              </w:r>
                            </w:p>
                          </w:txbxContent>
                        </wps:txbx>
                        <wps:bodyPr horzOverflow="overflow" vert="horz" lIns="0" tIns="0" rIns="0" bIns="0" rtlCol="0">
                          <a:noAutofit/>
                        </wps:bodyPr>
                      </wps:wsp>
                      <wps:wsp>
                        <wps:cNvPr id="2413" name="Rectangle 2413"/>
                        <wps:cNvSpPr/>
                        <wps:spPr>
                          <a:xfrm>
                            <a:off x="823976" y="2487562"/>
                            <a:ext cx="5014804" cy="226001"/>
                          </a:xfrm>
                          <a:prstGeom prst="rect">
                            <a:avLst/>
                          </a:prstGeom>
                          <a:ln>
                            <a:noFill/>
                          </a:ln>
                        </wps:spPr>
                        <wps:txbx>
                          <w:txbxContent>
                            <w:p w14:paraId="2DF14A2D" w14:textId="77777777" w:rsidR="00F51193" w:rsidRDefault="003469B4">
                              <w:pPr>
                                <w:spacing w:line="259" w:lineRule="auto"/>
                                <w:ind w:left="0" w:right="0" w:firstLine="0"/>
                                <w:jc w:val="left"/>
                              </w:pPr>
                              <w:r>
                                <w:t>Gather all the data and information from the participants</w:t>
                              </w:r>
                            </w:p>
                          </w:txbxContent>
                        </wps:txbx>
                        <wps:bodyPr horzOverflow="overflow" vert="horz" lIns="0" tIns="0" rIns="0" bIns="0" rtlCol="0">
                          <a:noAutofit/>
                        </wps:bodyPr>
                      </wps:wsp>
                      <wps:wsp>
                        <wps:cNvPr id="2414" name="Rectangle 2414"/>
                        <wps:cNvSpPr/>
                        <wps:spPr>
                          <a:xfrm>
                            <a:off x="4596511" y="2489695"/>
                            <a:ext cx="101346" cy="224381"/>
                          </a:xfrm>
                          <a:prstGeom prst="rect">
                            <a:avLst/>
                          </a:prstGeom>
                          <a:ln>
                            <a:noFill/>
                          </a:ln>
                        </wps:spPr>
                        <wps:txbx>
                          <w:txbxContent>
                            <w:p w14:paraId="43DA8C00" w14:textId="77777777" w:rsidR="00F51193" w:rsidRDefault="003469B4">
                              <w:pPr>
                                <w:spacing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2416" name="Picture 2416"/>
                          <pic:cNvPicPr/>
                        </pic:nvPicPr>
                        <pic:blipFill>
                          <a:blip r:embed="rId13"/>
                          <a:stretch>
                            <a:fillRect/>
                          </a:stretch>
                        </pic:blipFill>
                        <pic:spPr>
                          <a:xfrm>
                            <a:off x="0" y="3032760"/>
                            <a:ext cx="631457" cy="907047"/>
                          </a:xfrm>
                          <a:prstGeom prst="rect">
                            <a:avLst/>
                          </a:prstGeom>
                        </pic:spPr>
                      </pic:pic>
                      <wps:wsp>
                        <wps:cNvPr id="2417" name="Rectangle 2417"/>
                        <wps:cNvSpPr/>
                        <wps:spPr>
                          <a:xfrm>
                            <a:off x="273431" y="3399676"/>
                            <a:ext cx="112728" cy="226001"/>
                          </a:xfrm>
                          <a:prstGeom prst="rect">
                            <a:avLst/>
                          </a:prstGeom>
                          <a:ln>
                            <a:noFill/>
                          </a:ln>
                        </wps:spPr>
                        <wps:txbx>
                          <w:txbxContent>
                            <w:p w14:paraId="6B04AAA5" w14:textId="77777777" w:rsidR="00F51193" w:rsidRDefault="003469B4">
                              <w:pPr>
                                <w:spacing w:line="259" w:lineRule="auto"/>
                                <w:ind w:left="0" w:right="0" w:firstLine="0"/>
                                <w:jc w:val="left"/>
                              </w:pPr>
                              <w:r>
                                <w:rPr>
                                  <w:color w:val="FFFFFF"/>
                                </w:rPr>
                                <w:t>5</w:t>
                              </w:r>
                            </w:p>
                          </w:txbxContent>
                        </wps:txbx>
                        <wps:bodyPr horzOverflow="overflow" vert="horz" lIns="0" tIns="0" rIns="0" bIns="0" rtlCol="0">
                          <a:noAutofit/>
                        </wps:bodyPr>
                      </wps:wsp>
                      <pic:pic xmlns:pic="http://schemas.openxmlformats.org/drawingml/2006/picture">
                        <pic:nvPicPr>
                          <pic:cNvPr id="2419" name="Picture 2419"/>
                          <pic:cNvPicPr/>
                        </pic:nvPicPr>
                        <pic:blipFill>
                          <a:blip r:embed="rId15"/>
                          <a:stretch>
                            <a:fillRect/>
                          </a:stretch>
                        </pic:blipFill>
                        <pic:spPr>
                          <a:xfrm>
                            <a:off x="614680" y="3041663"/>
                            <a:ext cx="4154424" cy="586994"/>
                          </a:xfrm>
                          <a:prstGeom prst="rect">
                            <a:avLst/>
                          </a:prstGeom>
                        </pic:spPr>
                      </pic:pic>
                      <wps:wsp>
                        <wps:cNvPr id="2420" name="Rectangle 2420"/>
                        <wps:cNvSpPr/>
                        <wps:spPr>
                          <a:xfrm>
                            <a:off x="709676" y="3193856"/>
                            <a:ext cx="70942" cy="190519"/>
                          </a:xfrm>
                          <a:prstGeom prst="rect">
                            <a:avLst/>
                          </a:prstGeom>
                          <a:ln>
                            <a:noFill/>
                          </a:ln>
                        </wps:spPr>
                        <wps:txbx>
                          <w:txbxContent>
                            <w:p w14:paraId="5EDF1127" w14:textId="77777777" w:rsidR="00F51193" w:rsidRDefault="003469B4">
                              <w:pPr>
                                <w:spacing w:line="259" w:lineRule="auto"/>
                                <w:ind w:left="0" w:right="0" w:firstLine="0"/>
                                <w:jc w:val="left"/>
                              </w:pPr>
                              <w:r>
                                <w:t>•</w:t>
                              </w:r>
                            </w:p>
                          </w:txbxContent>
                        </wps:txbx>
                        <wps:bodyPr horzOverflow="overflow" vert="horz" lIns="0" tIns="0" rIns="0" bIns="0" rtlCol="0">
                          <a:noAutofit/>
                        </wps:bodyPr>
                      </wps:wsp>
                      <wps:wsp>
                        <wps:cNvPr id="2421" name="Rectangle 2421"/>
                        <wps:cNvSpPr/>
                        <wps:spPr>
                          <a:xfrm>
                            <a:off x="823976" y="3166885"/>
                            <a:ext cx="4808023" cy="226001"/>
                          </a:xfrm>
                          <a:prstGeom prst="rect">
                            <a:avLst/>
                          </a:prstGeom>
                          <a:ln>
                            <a:noFill/>
                          </a:ln>
                        </wps:spPr>
                        <wps:txbx>
                          <w:txbxContent>
                            <w:p w14:paraId="126847BD" w14:textId="77777777" w:rsidR="00F51193" w:rsidRDefault="003469B4">
                              <w:pPr>
                                <w:spacing w:line="259" w:lineRule="auto"/>
                                <w:ind w:left="0" w:right="0" w:firstLine="0"/>
                                <w:jc w:val="left"/>
                              </w:pPr>
                              <w:r>
                                <w:t xml:space="preserve">Analyzing the data and identifying which data is most </w:t>
                              </w:r>
                            </w:p>
                          </w:txbxContent>
                        </wps:txbx>
                        <wps:bodyPr horzOverflow="overflow" vert="horz" lIns="0" tIns="0" rIns="0" bIns="0" rtlCol="0">
                          <a:noAutofit/>
                        </wps:bodyPr>
                      </wps:wsp>
                      <wps:wsp>
                        <wps:cNvPr id="2422" name="Rectangle 2422"/>
                        <wps:cNvSpPr/>
                        <wps:spPr>
                          <a:xfrm>
                            <a:off x="823976" y="3324077"/>
                            <a:ext cx="1861508" cy="226472"/>
                          </a:xfrm>
                          <a:prstGeom prst="rect">
                            <a:avLst/>
                          </a:prstGeom>
                          <a:ln>
                            <a:noFill/>
                          </a:ln>
                        </wps:spPr>
                        <wps:txbx>
                          <w:txbxContent>
                            <w:p w14:paraId="7A9ACCB3" w14:textId="77777777" w:rsidR="00F51193" w:rsidRDefault="003469B4">
                              <w:pPr>
                                <w:spacing w:line="259" w:lineRule="auto"/>
                                <w:ind w:left="0" w:right="0" w:firstLine="0"/>
                                <w:jc w:val="left"/>
                              </w:pPr>
                              <w:r>
                                <w:t>relevant to the study.</w:t>
                              </w:r>
                            </w:p>
                          </w:txbxContent>
                        </wps:txbx>
                        <wps:bodyPr horzOverflow="overflow" vert="horz" lIns="0" tIns="0" rIns="0" bIns="0" rtlCol="0">
                          <a:noAutofit/>
                        </wps:bodyPr>
                      </wps:wsp>
                    </wpg:wgp>
                  </a:graphicData>
                </a:graphic>
              </wp:inline>
            </w:drawing>
          </mc:Choice>
          <mc:Fallback>
            <w:pict>
              <v:group w14:anchorId="6A67017C" id="Group 31963" o:spid="_x0000_s1032" style="width:375.5pt;height:310.2pt;mso-position-horizontal-relative:char;mso-position-vertical-relative:line" coordsize="47691,39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">
                <v:shape id="Picture 2382" o:spid="_x0000_s1033" type="#_x0000_t75" style="position:absolute;width:6314;height:9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">
                  <v:imagedata r:id="rId16" o:title=""/>
                </v:shape>
                <v:rect id="Rectangle 2383" o:spid="_x0000_s1034" style="position:absolute;left:2734;top:3665;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14:paraId="6F5646DF" w14:textId="77777777" w:rsidR="00F51193" w:rsidRDefault="003469B4">
                        <w:pPr>
                          <w:spacing w:line="259" w:lineRule="auto"/>
                          <w:ind w:left="0" w:right="0" w:firstLine="0"/>
                          <w:jc w:val="left"/>
                        </w:pPr>
                        <w:r>
                          <w:rPr>
                            <w:color w:val="FFFFFF"/>
                          </w:rPr>
                          <w:t>1</w:t>
                        </w:r>
                      </w:p>
                    </w:txbxContent>
                  </v:textbox>
                </v:rect>
                <v:shape id="Picture 2385" o:spid="_x0000_s1035" type="#_x0000_t75" style="position:absolute;left:6146;top:88;width:41545;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">
                  <v:imagedata r:id="rId17" o:title=""/>
                </v:shape>
                <v:rect id="Rectangle 2386" o:spid="_x0000_s1036" style="position:absolute;left:7096;top:1608;width:7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14:paraId="352505F8" w14:textId="77777777" w:rsidR="00F51193" w:rsidRDefault="003469B4">
                        <w:pPr>
                          <w:spacing w:line="259" w:lineRule="auto"/>
                          <w:ind w:left="0" w:right="0" w:firstLine="0"/>
                          <w:jc w:val="left"/>
                        </w:pPr>
                        <w:r>
                          <w:t>•</w:t>
                        </w:r>
                      </w:p>
                    </w:txbxContent>
                  </v:textbox>
                </v:rect>
                <v:rect id="Rectangle 2387" o:spid="_x0000_s1037" style="position:absolute;left:8239;top:1338;width:503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2EA473A2" w14:textId="77777777" w:rsidR="00F51193" w:rsidRDefault="003469B4">
                        <w:pPr>
                          <w:spacing w:line="259" w:lineRule="auto"/>
                          <w:ind w:left="0" w:right="0" w:firstLine="0"/>
                          <w:jc w:val="left"/>
                        </w:pPr>
                        <w:r>
                          <w:t xml:space="preserve">Looking for possible survey questions which are related </w:t>
                        </w:r>
                      </w:p>
                    </w:txbxContent>
                  </v:textbox>
                </v:rect>
                <v:rect id="Rectangle 2388" o:spid="_x0000_s1038" style="position:absolute;left:8239;top:2913;width:28071;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m4wgAAAN0AAAAPAAAAZHJzL2Rvd25yZXYueG1sRE9Ni8Iw&#10;EL0L/ocwwt40VUF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CYQbm4wgAAAN0AAAAPAAAA&#10;AAAAAAAAAAAAAAcCAABkcnMvZG93bnJldi54bWxQSwUGAAAAAAMAAwC3AAAA9gIAAAAA&#10;" filled="f" stroked="f">
                  <v:textbox inset="0,0,0,0">
                    <w:txbxContent>
                      <w:p w14:paraId="4C69C581" w14:textId="77777777" w:rsidR="00F51193" w:rsidRDefault="003469B4">
                        <w:pPr>
                          <w:spacing w:line="259" w:lineRule="auto"/>
                          <w:ind w:left="0" w:right="0" w:firstLine="0"/>
                          <w:jc w:val="left"/>
                        </w:pPr>
                        <w:r>
                          <w:t>to the statement of the problem</w:t>
                        </w:r>
                      </w:p>
                    </w:txbxContent>
                  </v:textbox>
                </v:rect>
                <v:rect id="Rectangle 2389" o:spid="_x0000_s1039" style="position:absolute;left:29362;top:29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wjxgAAAN0AAAAPAAAAZHJzL2Rvd25yZXYueG1sRI9Pa8JA&#10;FMTvgt9heUJvulGh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9w0cI8YAAADdAAAA&#10;DwAAAAAAAAAAAAAAAAAHAgAAZHJzL2Rvd25yZXYueG1sUEsFBgAAAAADAAMAtwAAAPoCAAAAAA==&#10;" filled="f" stroked="f">
                  <v:textbox inset="0,0,0,0">
                    <w:txbxContent>
                      <w:p w14:paraId="4B4643CA" w14:textId="77777777" w:rsidR="00F51193" w:rsidRDefault="003469B4">
                        <w:pPr>
                          <w:spacing w:line="259" w:lineRule="auto"/>
                          <w:ind w:left="0" w:right="0" w:firstLine="0"/>
                          <w:jc w:val="left"/>
                        </w:pPr>
                        <w:r>
                          <w:rPr>
                            <w:rFonts w:ascii="Times New Roman" w:eastAsia="Times New Roman" w:hAnsi="Times New Roman" w:cs="Times New Roman"/>
                          </w:rPr>
                          <w:t>.</w:t>
                        </w:r>
                      </w:p>
                    </w:txbxContent>
                  </v:textbox>
                </v:rect>
                <v:shape id="Picture 2391" o:spid="_x0000_s1040" type="#_x0000_t75" style="position:absolute;top:7581;width:6314;height:9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">
                  <v:imagedata r:id="rId16" o:title=""/>
                </v:shape>
                <v:rect id="Rectangle 2392" o:spid="_x0000_s1041" style="position:absolute;left:2734;top:11251;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iP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fHAYj8YAAADdAAAA&#10;DwAAAAAAAAAAAAAAAAAHAgAAZHJzL2Rvd25yZXYueG1sUEsFBgAAAAADAAMAtwAAAPoCAAAAAA==&#10;" filled="f" stroked="f">
                  <v:textbox inset="0,0,0,0">
                    <w:txbxContent>
                      <w:p w14:paraId="572EF80D" w14:textId="77777777" w:rsidR="00F51193" w:rsidRDefault="003469B4">
                        <w:pPr>
                          <w:spacing w:line="259" w:lineRule="auto"/>
                          <w:ind w:left="0" w:right="0" w:firstLine="0"/>
                          <w:jc w:val="left"/>
                        </w:pPr>
                        <w:r>
                          <w:rPr>
                            <w:color w:val="FFFFFF"/>
                          </w:rPr>
                          <w:t>2</w:t>
                        </w:r>
                      </w:p>
                    </w:txbxContent>
                  </v:textbox>
                </v:rect>
                <v:shape id="Picture 2394" o:spid="_x0000_s1042" type="#_x0000_t75" style="position:absolute;left:6146;top:7670;width:41545;height:5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">
                  <v:imagedata r:id="rId17" o:title=""/>
                </v:shape>
                <v:rect id="Rectangle 2395" o:spid="_x0000_s1043" style="position:absolute;left:7096;top:9190;width:7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D7xgAAAN0AAAAPAAAAZHJzL2Rvd25yZXYueG1sRI9Ba8JA&#10;FITvgv9heQVvuqlS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85mA+8YAAADdAAAA&#10;DwAAAAAAAAAAAAAAAAAHAgAAZHJzL2Rvd25yZXYueG1sUEsFBgAAAAADAAMAtwAAAPoCAAAAAA==&#10;" filled="f" stroked="f">
                  <v:textbox inset="0,0,0,0">
                    <w:txbxContent>
                      <w:p w14:paraId="4B13B65D" w14:textId="77777777" w:rsidR="00F51193" w:rsidRDefault="003469B4">
                        <w:pPr>
                          <w:spacing w:line="259" w:lineRule="auto"/>
                          <w:ind w:left="0" w:right="0" w:firstLine="0"/>
                          <w:jc w:val="left"/>
                        </w:pPr>
                        <w:r>
                          <w:t>•</w:t>
                        </w:r>
                      </w:p>
                    </w:txbxContent>
                  </v:textbox>
                </v:rect>
                <v:rect id="Rectangle 2396" o:spid="_x0000_s1044" style="position:absolute;left:8239;top:8920;width:52289;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6M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ADSx6MxQAAAN0AAAAP&#10;AAAAAAAAAAAAAAAAAAcCAABkcnMvZG93bnJldi54bWxQSwUGAAAAAAMAAwC3AAAA+QIAAAAA&#10;" filled="f" stroked="f">
                  <v:textbox inset="0,0,0,0">
                    <w:txbxContent>
                      <w:p w14:paraId="3770F817" w14:textId="77777777" w:rsidR="00F51193" w:rsidRDefault="003469B4">
                        <w:pPr>
                          <w:spacing w:line="259" w:lineRule="auto"/>
                          <w:ind w:left="0" w:right="0" w:firstLine="0"/>
                          <w:jc w:val="left"/>
                        </w:pPr>
                        <w:r>
                          <w:t xml:space="preserve">Approving of survey questions by the Capstone Research </w:t>
                        </w:r>
                      </w:p>
                    </w:txbxContent>
                  </v:textbox>
                </v:rect>
                <v:rect id="Rectangle 2397" o:spid="_x0000_s1045" style="position:absolute;left:8239;top:10495;width:5124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7sXxgAAAN0AAAAPAAAAZHJzL2Rvd25yZXYueG1sRI9Ba8JA&#10;FITvgv9heQVvuqlC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bAe7F8YAAADdAAAA&#10;DwAAAAAAAAAAAAAAAAAHAgAAZHJzL2Rvd25yZXYueG1sUEsFBgAAAAADAAMAtwAAAPoCAAAAAA==&#10;" filled="f" stroked="f">
                  <v:textbox inset="0,0,0,0">
                    <w:txbxContent>
                      <w:p w14:paraId="526E9FB2" w14:textId="77777777" w:rsidR="00F51193" w:rsidRDefault="003469B4">
                        <w:pPr>
                          <w:spacing w:line="259" w:lineRule="auto"/>
                          <w:ind w:left="0" w:right="0" w:firstLine="0"/>
                          <w:jc w:val="left"/>
                        </w:pPr>
                        <w:r>
                          <w:t>Teacher to create survey questions through Google Form</w:t>
                        </w:r>
                      </w:p>
                    </w:txbxContent>
                  </v:textbox>
                </v:rect>
                <v:rect id="Rectangle 2398" o:spid="_x0000_s1046" style="position:absolute;left:46789;top:1051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9lwgAAAN0AAAAPAAAAZHJzL2Rvd25yZXYueG1sRE9Ni8Iw&#10;EL0L/ocwwt40VUF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AdmC9lwgAAAN0AAAAPAAAA&#10;AAAAAAAAAAAAAAcCAABkcnMvZG93bnJldi54bWxQSwUGAAAAAAMAAwC3AAAA9gIAAAAA&#10;" filled="f" stroked="f">
                  <v:textbox inset="0,0,0,0">
                    <w:txbxContent>
                      <w:p w14:paraId="5EC84710" w14:textId="77777777" w:rsidR="00F51193" w:rsidRDefault="003469B4">
                        <w:pPr>
                          <w:spacing w:line="259" w:lineRule="auto"/>
                          <w:ind w:left="0" w:right="0" w:firstLine="0"/>
                          <w:jc w:val="left"/>
                        </w:pPr>
                        <w:r>
                          <w:rPr>
                            <w:rFonts w:ascii="Times New Roman" w:eastAsia="Times New Roman" w:hAnsi="Times New Roman" w:cs="Times New Roman"/>
                          </w:rPr>
                          <w:t>.</w:t>
                        </w:r>
                      </w:p>
                    </w:txbxContent>
                  </v:textbox>
                </v:rect>
                <v:shape id="Picture 2400" o:spid="_x0000_s1047" type="#_x0000_t75" style="position:absolute;top:15163;width:6314;height:9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">
                  <v:imagedata r:id="rId16" o:title=""/>
                </v:shape>
                <v:rect id="Rectangle 2401" o:spid="_x0000_s1048" style="position:absolute;left:2734;top:18832;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4axQAAAN0AAAAPAAAAZHJzL2Rvd25yZXYueG1sRI9Bi8Iw&#10;FITvgv8hPGFvmioi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CkAt4axQAAAN0AAAAP&#10;AAAAAAAAAAAAAAAAAAcCAABkcnMvZG93bnJldi54bWxQSwUGAAAAAAMAAwC3AAAA+QIAAAAA&#10;" filled="f" stroked="f">
                  <v:textbox inset="0,0,0,0">
                    <w:txbxContent>
                      <w:p w14:paraId="77B3CC4C" w14:textId="77777777" w:rsidR="00F51193" w:rsidRDefault="003469B4">
                        <w:pPr>
                          <w:spacing w:line="259" w:lineRule="auto"/>
                          <w:ind w:left="0" w:right="0" w:firstLine="0"/>
                          <w:jc w:val="left"/>
                        </w:pPr>
                        <w:r>
                          <w:rPr>
                            <w:color w:val="FFFFFF"/>
                          </w:rPr>
                          <w:t>3</w:t>
                        </w:r>
                      </w:p>
                    </w:txbxContent>
                  </v:textbox>
                </v:rect>
                <v:shape id="Picture 2403" o:spid="_x0000_s1049" type="#_x0000_t75" style="position:absolute;left:6146;top:15252;width:41545;height:5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">
                  <v:imagedata r:id="rId17" o:title=""/>
                </v:shape>
                <v:rect id="Rectangle 2404" o:spid="_x0000_s1050" style="position:absolute;left:7096;top:17562;width:7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2CxQAAAN0AAAAPAAAAZHJzL2Rvd25yZXYueG1sRI9Pi8Iw&#10;FMTvgt8hvAVvmq6I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0dX2CxQAAAN0AAAAP&#10;AAAAAAAAAAAAAAAAAAcCAABkcnMvZG93bnJldi54bWxQSwUGAAAAAAMAAwC3AAAA+QIAAAAA&#10;" filled="f" stroked="f">
                  <v:textbox inset="0,0,0,0">
                    <w:txbxContent>
                      <w:p w14:paraId="7E0B711E" w14:textId="77777777" w:rsidR="00F51193" w:rsidRDefault="003469B4">
                        <w:pPr>
                          <w:spacing w:line="259" w:lineRule="auto"/>
                          <w:ind w:left="0" w:right="0" w:firstLine="0"/>
                          <w:jc w:val="left"/>
                        </w:pPr>
                        <w:r>
                          <w:t>•</w:t>
                        </w:r>
                      </w:p>
                    </w:txbxContent>
                  </v:textbox>
                </v:rect>
                <v:rect id="Rectangle 2405" o:spid="_x0000_s1051" style="position:absolute;left:8239;top:17292;width:382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gZxwAAAN0AAAAPAAAAZHJzL2Rvd25yZXYueG1sRI9Ba8JA&#10;FITvgv9heUJvulFa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Ns52BnHAAAA3QAA&#10;AA8AAAAAAAAAAAAAAAAABwIAAGRycy9kb3ducmV2LnhtbFBLBQYAAAAAAwADALcAAAD7AgAAAAA=&#10;" filled="f" stroked="f">
                  <v:textbox inset="0,0,0,0">
                    <w:txbxContent>
                      <w:p w14:paraId="4274EA32" w14:textId="77777777" w:rsidR="00F51193" w:rsidRDefault="003469B4">
                        <w:pPr>
                          <w:spacing w:line="259" w:lineRule="auto"/>
                          <w:ind w:left="0" w:right="0" w:firstLine="0"/>
                          <w:jc w:val="left"/>
                        </w:pPr>
                        <w:r>
                          <w:t>Distribution of questions to the participants</w:t>
                        </w:r>
                      </w:p>
                    </w:txbxContent>
                  </v:textbox>
                </v:rect>
                <v:rect id="Rectangle 2406" o:spid="_x0000_s1052" style="position:absolute;left:36982;top:173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ZuxgAAAN0AAAAPAAAAZHJzL2Rvd25yZXYueG1sRI9Ba8JA&#10;FITvgv9heUJvulFK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K+tGbsYAAADdAAAA&#10;DwAAAAAAAAAAAAAAAAAHAgAAZHJzL2Rvd25yZXYueG1sUEsFBgAAAAADAAMAtwAAAPoCAAAAAA==&#10;" filled="f" stroked="f">
                  <v:textbox inset="0,0,0,0">
                    <w:txbxContent>
                      <w:p w14:paraId="089EE61A" w14:textId="77777777" w:rsidR="00F51193" w:rsidRDefault="003469B4">
                        <w:pPr>
                          <w:spacing w:line="259" w:lineRule="auto"/>
                          <w:ind w:left="0" w:right="0" w:firstLine="0"/>
                          <w:jc w:val="left"/>
                        </w:pPr>
                        <w:r>
                          <w:rPr>
                            <w:rFonts w:ascii="Times New Roman" w:eastAsia="Times New Roman" w:hAnsi="Times New Roman" w:cs="Times New Roman"/>
                          </w:rPr>
                          <w:t>.</w:t>
                        </w:r>
                      </w:p>
                    </w:txbxContent>
                  </v:textbox>
                </v:rect>
                <v:shape id="Picture 2408" o:spid="_x0000_s1053" type="#_x0000_t75" style="position:absolute;top:22745;width:6314;height:9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">
                  <v:imagedata r:id="rId16" o:title=""/>
                </v:shape>
                <v:rect id="Rectangle 2409" o:spid="_x0000_s1054" style="position:absolute;left:2734;top:26414;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170FC99F" w14:textId="77777777" w:rsidR="00F51193" w:rsidRDefault="003469B4">
                        <w:pPr>
                          <w:spacing w:line="259" w:lineRule="auto"/>
                          <w:ind w:left="0" w:right="0" w:firstLine="0"/>
                          <w:jc w:val="left"/>
                        </w:pPr>
                        <w:r>
                          <w:rPr>
                            <w:color w:val="FFFFFF"/>
                          </w:rPr>
                          <w:t>4</w:t>
                        </w:r>
                      </w:p>
                    </w:txbxContent>
                  </v:textbox>
                </v:rect>
                <v:shape id="Picture 2411" o:spid="_x0000_s1055" type="#_x0000_t75" style="position:absolute;left:6146;top:22834;width:41545;height:5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">
                  <v:imagedata r:id="rId17" o:title=""/>
                </v:shape>
                <v:rect id="Rectangle 2412" o:spid="_x0000_s1056" style="position:absolute;left:7096;top:25145;width:7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205C4D3C" w14:textId="77777777" w:rsidR="00F51193" w:rsidRDefault="003469B4">
                        <w:pPr>
                          <w:spacing w:line="259" w:lineRule="auto"/>
                          <w:ind w:left="0" w:right="0" w:firstLine="0"/>
                          <w:jc w:val="left"/>
                        </w:pPr>
                        <w:r>
                          <w:t>•</w:t>
                        </w:r>
                      </w:p>
                    </w:txbxContent>
                  </v:textbox>
                </v:rect>
                <v:rect id="Rectangle 2413" o:spid="_x0000_s1057" style="position:absolute;left:8239;top:24875;width:5014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" filled="f" stroked="f">
                  <v:textbox inset="0,0,0,0">
                    <w:txbxContent>
                      <w:p w14:paraId="2DF14A2D" w14:textId="77777777" w:rsidR="00F51193" w:rsidRDefault="003469B4">
                        <w:pPr>
                          <w:spacing w:line="259" w:lineRule="auto"/>
                          <w:ind w:left="0" w:right="0" w:firstLine="0"/>
                          <w:jc w:val="left"/>
                        </w:pPr>
                        <w:r>
                          <w:t>Gather all the data and information from the participants</w:t>
                        </w:r>
                      </w:p>
                    </w:txbxContent>
                  </v:textbox>
                </v:rect>
                <v:rect id="Rectangle 2414" o:spid="_x0000_s1058" style="position:absolute;left:45965;top:2489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43DA8C00" w14:textId="77777777" w:rsidR="00F51193" w:rsidRDefault="003469B4">
                        <w:pPr>
                          <w:spacing w:line="259" w:lineRule="auto"/>
                          <w:ind w:left="0" w:right="0" w:firstLine="0"/>
                          <w:jc w:val="left"/>
                        </w:pPr>
                        <w:r>
                          <w:rPr>
                            <w:rFonts w:ascii="Times New Roman" w:eastAsia="Times New Roman" w:hAnsi="Times New Roman" w:cs="Times New Roman"/>
                          </w:rPr>
                          <w:t xml:space="preserve">. </w:t>
                        </w:r>
                      </w:p>
                    </w:txbxContent>
                  </v:textbox>
                </v:rect>
                <v:shape id="Picture 2416" o:spid="_x0000_s1059" type="#_x0000_t75" style="position:absolute;top:30327;width:6314;height:9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">
                  <v:imagedata r:id="rId16" o:title=""/>
                </v:shape>
                <v:rect id="Rectangle 2417" o:spid="_x0000_s1060" style="position:absolute;left:2734;top:33996;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UoxgAAAN0AAAAPAAAAZHJzL2Rvd25yZXYueG1sRI9Li8JA&#10;EITvwv6HoRe86UQR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wX51KMYAAADdAAAA&#10;DwAAAAAAAAAAAAAAAAAHAgAAZHJzL2Rvd25yZXYueG1sUEsFBgAAAAADAAMAtwAAAPoCAAAAAA==&#10;" filled="f" stroked="f">
                  <v:textbox inset="0,0,0,0">
                    <w:txbxContent>
                      <w:p w14:paraId="6B04AAA5" w14:textId="77777777" w:rsidR="00F51193" w:rsidRDefault="003469B4">
                        <w:pPr>
                          <w:spacing w:line="259" w:lineRule="auto"/>
                          <w:ind w:left="0" w:right="0" w:firstLine="0"/>
                          <w:jc w:val="left"/>
                        </w:pPr>
                        <w:r>
                          <w:rPr>
                            <w:color w:val="FFFFFF"/>
                          </w:rPr>
                          <w:t>5</w:t>
                        </w:r>
                      </w:p>
                    </w:txbxContent>
                  </v:textbox>
                </v:rect>
                <v:shape id="Picture 2419" o:spid="_x0000_s1061" type="#_x0000_t75" style="position:absolute;left:6146;top:30416;width:41545;height:5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">
                  <v:imagedata r:id="rId18" o:title=""/>
                </v:shape>
                <v:rect id="Rectangle 2420" o:spid="_x0000_s1062" style="position:absolute;left:7096;top:31938;width:7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hwwAAAN0AAAAPAAAAZHJzL2Rvd25yZXYueG1sRE/LisIw&#10;FN0P+A/hCu7GdI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gPsn4cMAAADdAAAADwAA&#10;AAAAAAAAAAAAAAAHAgAAZHJzL2Rvd25yZXYueG1sUEsFBgAAAAADAAMAtwAAAPcCAAAAAA==&#10;" filled="f" stroked="f">
                  <v:textbox inset="0,0,0,0">
                    <w:txbxContent>
                      <w:p w14:paraId="5EDF1127" w14:textId="77777777" w:rsidR="00F51193" w:rsidRDefault="003469B4">
                        <w:pPr>
                          <w:spacing w:line="259" w:lineRule="auto"/>
                          <w:ind w:left="0" w:right="0" w:firstLine="0"/>
                          <w:jc w:val="left"/>
                        </w:pPr>
                        <w:r>
                          <w:t>•</w:t>
                        </w:r>
                      </w:p>
                    </w:txbxContent>
                  </v:textbox>
                </v:rect>
                <v:rect id="Rectangle 2421" o:spid="_x0000_s1063" style="position:absolute;left:8239;top:31668;width:4808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4J6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Dvt4J6xQAAAN0AAAAP&#10;AAAAAAAAAAAAAAAAAAcCAABkcnMvZG93bnJldi54bWxQSwUGAAAAAAMAAwC3AAAA+QIAAAAA&#10;" filled="f" stroked="f">
                  <v:textbox inset="0,0,0,0">
                    <w:txbxContent>
                      <w:p w14:paraId="126847BD" w14:textId="77777777" w:rsidR="00F51193" w:rsidRDefault="003469B4">
                        <w:pPr>
                          <w:spacing w:line="259" w:lineRule="auto"/>
                          <w:ind w:left="0" w:right="0" w:firstLine="0"/>
                          <w:jc w:val="left"/>
                        </w:pPr>
                        <w:r>
                          <w:t xml:space="preserve">Analyzing the data and identifying which data is most </w:t>
                        </w:r>
                      </w:p>
                    </w:txbxContent>
                  </v:textbox>
                </v:rect>
                <v:rect id="Rectangle 2422" o:spid="_x0000_s1064" style="position:absolute;left:8239;top:33240;width:18615;height:2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wNxQAAAN0AAAAPAAAAZHJzL2Rvd25yZXYueG1sRI9Pi8Iw&#10;FMTvwn6H8Ba8aWpZ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AfZRwNxQAAAN0AAAAP&#10;AAAAAAAAAAAAAAAAAAcCAABkcnMvZG93bnJldi54bWxQSwUGAAAAAAMAAwC3AAAA+QIAAAAA&#10;" filled="f" stroked="f">
                  <v:textbox inset="0,0,0,0">
                    <w:txbxContent>
                      <w:p w14:paraId="7A9ACCB3" w14:textId="77777777" w:rsidR="00F51193" w:rsidRDefault="003469B4">
                        <w:pPr>
                          <w:spacing w:line="259" w:lineRule="auto"/>
                          <w:ind w:left="0" w:right="0" w:firstLine="0"/>
                          <w:jc w:val="left"/>
                        </w:pPr>
                        <w:r>
                          <w:t>relevant to the study.</w:t>
                        </w:r>
                      </w:p>
                    </w:txbxContent>
                  </v:textbox>
                </v:rect>
                <w10:anchorlock/>
              </v:group>
            </w:pict>
          </mc:Fallback>
        </mc:AlternateContent>
      </w:r>
      <w:r>
        <w:t xml:space="preserve"> </w:t>
      </w:r>
    </w:p>
    <w:p w14:paraId="4DC7288B" w14:textId="77777777" w:rsidR="00F51193" w:rsidRDefault="003469B4">
      <w:pPr>
        <w:pStyle w:val="Heading3"/>
      </w:pPr>
      <w:r>
        <w:t xml:space="preserve">Figure 3.1: Data Gathering Procedure </w:t>
      </w:r>
    </w:p>
    <w:p w14:paraId="6C6B28C5" w14:textId="77777777" w:rsidR="00F51193" w:rsidRDefault="003469B4">
      <w:pPr>
        <w:spacing w:line="484" w:lineRule="auto"/>
        <w:ind w:left="75" w:right="148" w:firstLine="720"/>
      </w:pPr>
      <w:r>
        <w:t xml:space="preserve">The diagram above illustrates the step-by-step process of gathering data, which also includes observing, collecting, and analyzing the data. The researcher's first step was to look for possible questions related to the problem statement. After the survey questions were prepared, they were clarified and approved by the research teacher. The researchers will then </w:t>
      </w:r>
      <w:r>
        <w:lastRenderedPageBreak/>
        <w:t xml:space="preserve">create survey questions using an online Google Form. Once the survey is created, it will be distributed to the selected participants via chat. The researchers will gather all the data and information provided by the chosen participants. Lastly, the information that has been gathered will be analyzed by the researchers. </w:t>
      </w:r>
    </w:p>
    <w:p w14:paraId="66080A52" w14:textId="77777777" w:rsidR="00F51193" w:rsidRDefault="003469B4">
      <w:pPr>
        <w:pStyle w:val="Heading2"/>
        <w:ind w:left="85"/>
      </w:pPr>
      <w:r>
        <w:t xml:space="preserve">Statistical Treatment of the Data </w:t>
      </w:r>
    </w:p>
    <w:p w14:paraId="5D80D643" w14:textId="77777777" w:rsidR="00F51193" w:rsidRDefault="003469B4">
      <w:pPr>
        <w:spacing w:after="180" w:line="498" w:lineRule="auto"/>
        <w:ind w:left="75" w:right="148" w:firstLine="720"/>
      </w:pPr>
      <w:r>
        <w:t xml:space="preserve">Statistical treatment of data is a process used to convert raw data into something interpretable as stated by Vishak V. (2024). The data to be gathered in this study will be subjected to the following statistical treatment: </w:t>
      </w:r>
    </w:p>
    <w:p w14:paraId="32A8A673" w14:textId="77777777" w:rsidR="00F51193" w:rsidRDefault="003469B4">
      <w:pPr>
        <w:tabs>
          <w:tab w:val="center" w:pos="730"/>
          <w:tab w:val="center" w:pos="2705"/>
        </w:tabs>
        <w:spacing w:after="255"/>
        <w:ind w:left="0" w:right="0" w:firstLine="0"/>
        <w:jc w:val="left"/>
      </w:pPr>
      <w:r>
        <w:rPr>
          <w:rFonts w:ascii="Calibri" w:eastAsia="Calibri" w:hAnsi="Calibri" w:cs="Calibri"/>
          <w:sz w:val="22"/>
        </w:rPr>
        <w:tab/>
      </w:r>
      <w:r>
        <w:t xml:space="preserve">1. </w:t>
      </w:r>
      <w:r>
        <w:tab/>
      </w:r>
      <w:r>
        <w:rPr>
          <w:b/>
        </w:rPr>
        <w:t>Frequency and Percentage</w:t>
      </w:r>
      <w:r>
        <w:t xml:space="preserve"> </w:t>
      </w:r>
    </w:p>
    <w:p w14:paraId="0B066904" w14:textId="5C2CFD03" w:rsidR="00F51193" w:rsidRDefault="00715DFA">
      <w:pPr>
        <w:spacing w:after="149" w:line="489" w:lineRule="auto"/>
        <w:ind w:left="630" w:right="148" w:firstLine="270"/>
      </w:pPr>
      <w:r w:rsidRPr="00715DFA">
        <w:t>Frequency and percentage distribution will be used to determine the number and proportion of respondents who selected each response option in the survey questionnaire. This method will be applied to analyze the respondents’ demographic profile (such as age, role, and experience) as well as their responses regarding the system’s usability, effectiveness, and reliability. The percentage will be computed using the formula:</w:t>
      </w:r>
    </w:p>
    <w:p w14:paraId="0FF76CC3" w14:textId="77777777" w:rsidR="00F51193" w:rsidRDefault="003469B4">
      <w:pPr>
        <w:spacing w:after="258" w:line="259" w:lineRule="auto"/>
        <w:ind w:left="0" w:right="69" w:firstLine="0"/>
        <w:jc w:val="center"/>
      </w:pPr>
      <w:r>
        <w:rPr>
          <w:b/>
        </w:rPr>
        <w:t xml:space="preserve">P = f/N (100) </w:t>
      </w:r>
    </w:p>
    <w:p w14:paraId="2214320F" w14:textId="77777777" w:rsidR="00F51193" w:rsidRDefault="003469B4">
      <w:pPr>
        <w:spacing w:after="252"/>
        <w:ind w:left="820" w:right="148"/>
      </w:pPr>
      <w:r>
        <w:t xml:space="preserve">where: </w:t>
      </w:r>
    </w:p>
    <w:p w14:paraId="7BD12C48" w14:textId="77777777" w:rsidR="00F51193" w:rsidRDefault="003469B4">
      <w:pPr>
        <w:tabs>
          <w:tab w:val="center" w:pos="810"/>
          <w:tab w:val="center" w:pos="3876"/>
        </w:tabs>
        <w:spacing w:after="260"/>
        <w:ind w:left="0" w:right="0" w:firstLine="0"/>
        <w:jc w:val="left"/>
      </w:pPr>
      <w:r>
        <w:rPr>
          <w:rFonts w:ascii="Calibri" w:eastAsia="Calibri" w:hAnsi="Calibri" w:cs="Calibri"/>
          <w:sz w:val="22"/>
        </w:rPr>
        <w:tab/>
      </w:r>
      <w:r>
        <w:t xml:space="preserve"> </w:t>
      </w:r>
      <w:r>
        <w:tab/>
        <w:t xml:space="preserve">P = percentage of respondents per category </w:t>
      </w:r>
    </w:p>
    <w:p w14:paraId="229CC743" w14:textId="77777777" w:rsidR="00F51193" w:rsidRDefault="003469B4">
      <w:pPr>
        <w:spacing w:after="253"/>
        <w:ind w:left="1541" w:right="148"/>
      </w:pPr>
      <w:r>
        <w:t xml:space="preserve">F = frequency of each response </w:t>
      </w:r>
    </w:p>
    <w:p w14:paraId="169A0FA6" w14:textId="55F2DD1D" w:rsidR="00824F26" w:rsidRPr="00891D5A" w:rsidRDefault="003469B4" w:rsidP="00891D5A">
      <w:pPr>
        <w:spacing w:after="288"/>
        <w:ind w:left="1541" w:right="148"/>
      </w:pPr>
      <w:r>
        <w:t xml:space="preserve">N = total number of respondents </w:t>
      </w:r>
    </w:p>
    <w:p w14:paraId="091560ED" w14:textId="59A47E9C" w:rsidR="00F51193" w:rsidRDefault="003469B4">
      <w:pPr>
        <w:spacing w:after="499"/>
        <w:ind w:right="71"/>
        <w:jc w:val="center"/>
      </w:pPr>
      <w:r>
        <w:rPr>
          <w:b/>
          <w:sz w:val="28"/>
        </w:rPr>
        <w:lastRenderedPageBreak/>
        <w:t xml:space="preserve">CHAPTER IV </w:t>
      </w:r>
    </w:p>
    <w:p w14:paraId="14342810" w14:textId="77777777" w:rsidR="00F51193" w:rsidRDefault="003469B4">
      <w:pPr>
        <w:pStyle w:val="Heading1"/>
        <w:ind w:left="10" w:right="72"/>
      </w:pPr>
      <w:r>
        <w:t xml:space="preserve">Analysis, Presentation and Interpretation of Data </w:t>
      </w:r>
    </w:p>
    <w:p w14:paraId="2FF197A0" w14:textId="77777777" w:rsidR="00F51193" w:rsidRDefault="003469B4">
      <w:pPr>
        <w:pStyle w:val="Heading2"/>
        <w:ind w:left="85"/>
      </w:pPr>
      <w:r>
        <w:t xml:space="preserve">Data Analysis </w:t>
      </w:r>
    </w:p>
    <w:p w14:paraId="7512FD07" w14:textId="77777777" w:rsidR="007F42DB" w:rsidRPr="007F42DB" w:rsidRDefault="007F42DB" w:rsidP="007F42DB">
      <w:pPr>
        <w:spacing w:after="215" w:line="487" w:lineRule="auto"/>
        <w:ind w:left="75" w:right="148" w:firstLine="720"/>
      </w:pPr>
      <w:r w:rsidRPr="007F42DB">
        <w:t>This study utilized a quantitative research approach and employed a non-probability purposive sampling method to gather data from respondents who were familiar with the Web-Based Medical Emergency Alert Button System. Data were collected through Google Forms, which allowed automated computation and ensured an organized and accurate analysis of the responses. The gathered data were presented using pie charts and tables to clearly illustrate the results.</w:t>
      </w:r>
    </w:p>
    <w:p w14:paraId="7481E08A" w14:textId="77777777" w:rsidR="007F42DB" w:rsidRPr="007F42DB" w:rsidRDefault="007F42DB" w:rsidP="007F42DB">
      <w:pPr>
        <w:spacing w:after="215" w:line="487" w:lineRule="auto"/>
        <w:ind w:left="75" w:right="148" w:firstLine="720"/>
      </w:pPr>
      <w:r w:rsidRPr="007F42DB">
        <w:t>To analyze the demographic profile of the respondents, particularly their section or grade level, the frequency and percentage distribution were used to identify the number of respondents per section. This statistical treatment helped determine which sections were most represented in the study and ensured that the data reflected the views of the intended respondents.</w:t>
      </w:r>
    </w:p>
    <w:p w14:paraId="358FF6A9" w14:textId="77777777" w:rsidR="007F42DB" w:rsidRPr="007F42DB" w:rsidRDefault="007F42DB" w:rsidP="007F42DB">
      <w:pPr>
        <w:spacing w:after="215" w:line="487" w:lineRule="auto"/>
        <w:ind w:left="75" w:right="148" w:firstLine="720"/>
      </w:pPr>
      <w:r w:rsidRPr="007F42DB">
        <w:t xml:space="preserve">The analysis of the survey responses provided meaningful insights into the respondents’ perceptions of the usability, effectiveness, and responsiveness of the medical emergency alert button system. The results served as the basis for interpreting how the system supports faster </w:t>
      </w:r>
      <w:r w:rsidRPr="007F42DB">
        <w:lastRenderedPageBreak/>
        <w:t>emergency reporting and improves communication between students and medical staff within the school environment.</w:t>
      </w:r>
    </w:p>
    <w:p w14:paraId="0BB562BE" w14:textId="77777777" w:rsidR="007F42DB" w:rsidRDefault="007F42DB">
      <w:pPr>
        <w:spacing w:after="215" w:line="487" w:lineRule="auto"/>
        <w:ind w:left="75" w:right="148" w:firstLine="720"/>
      </w:pPr>
    </w:p>
    <w:p w14:paraId="4A70C7E3" w14:textId="77777777" w:rsidR="00F51193" w:rsidRDefault="003469B4">
      <w:pPr>
        <w:pStyle w:val="Heading2"/>
        <w:ind w:left="85"/>
      </w:pPr>
      <w:r>
        <w:t xml:space="preserve">Data Presentation and Interpretation </w:t>
      </w:r>
    </w:p>
    <w:p w14:paraId="63B13B82" w14:textId="77777777" w:rsidR="00F51193" w:rsidRDefault="003469B4">
      <w:pPr>
        <w:spacing w:after="239" w:line="516" w:lineRule="auto"/>
        <w:ind w:left="75" w:right="148" w:firstLine="720"/>
      </w:pPr>
      <w:r>
        <w:t xml:space="preserve">The charts below that had been gathered through Google Forms by surveys represents the following: </w:t>
      </w:r>
    </w:p>
    <w:p w14:paraId="412832DD" w14:textId="39E5051E" w:rsidR="00F51193" w:rsidRDefault="00461E99" w:rsidP="000A34F6">
      <w:pPr>
        <w:pStyle w:val="ListParagraph"/>
        <w:numPr>
          <w:ilvl w:val="0"/>
          <w:numId w:val="30"/>
        </w:numPr>
        <w:spacing w:after="270" w:line="481" w:lineRule="auto"/>
        <w:ind w:right="148"/>
      </w:pPr>
      <w:r w:rsidRPr="000A34F6">
        <w:rPr>
          <w:b/>
          <w:color w:val="202124"/>
        </w:rPr>
        <w:t>How challenging is it to communicate the type of medical emergency without a dedicated alert system?</w:t>
      </w:r>
      <w:r w:rsidR="00837A0D">
        <w:rPr>
          <w:noProof/>
        </w:rPr>
        <w:drawing>
          <wp:inline distT="0" distB="0" distL="0" distR="0" wp14:anchorId="564BB735" wp14:editId="0AEB496F">
            <wp:extent cx="5130165" cy="2327910"/>
            <wp:effectExtent l="0" t="0" r="0" b="0"/>
            <wp:docPr id="252824568" name="Picture 111" descr="Forms response chart. Question title: How challenging is it to communicate the type of medical emergency without a dedicated alert system?&#10;.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s response chart. Question title: How challenging is it to communicate the type of medical emergency without a dedicated alert system?&#10;. Number of responses: 60 res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30165" cy="2327910"/>
                    </a:xfrm>
                    <a:prstGeom prst="rect">
                      <a:avLst/>
                    </a:prstGeom>
                    <a:noFill/>
                    <a:ln>
                      <a:noFill/>
                    </a:ln>
                  </pic:spPr>
                </pic:pic>
              </a:graphicData>
            </a:graphic>
          </wp:inline>
        </w:drawing>
      </w:r>
    </w:p>
    <w:p w14:paraId="6A5C3028" w14:textId="617C7BBC" w:rsidR="00F1576E" w:rsidRPr="002C5DE9" w:rsidRDefault="00F1576E" w:rsidP="00F1576E">
      <w:pPr>
        <w:spacing w:after="146" w:line="492" w:lineRule="auto"/>
        <w:ind w:left="2244" w:right="148" w:firstLine="0"/>
      </w:pPr>
      <w:r w:rsidRPr="00F1576E">
        <w:rPr>
          <w:b/>
          <w:bCs/>
          <w:i/>
          <w:iCs/>
        </w:rPr>
        <w:t>Figure 4.</w:t>
      </w:r>
      <w:r w:rsidR="004527F1">
        <w:rPr>
          <w:b/>
          <w:bCs/>
          <w:i/>
          <w:iCs/>
        </w:rPr>
        <w:t>1</w:t>
      </w:r>
      <w:r w:rsidRPr="00F1576E">
        <w:rPr>
          <w:b/>
          <w:bCs/>
          <w:i/>
          <w:iCs/>
        </w:rPr>
        <w:t xml:space="preserve">: </w:t>
      </w:r>
      <w:r w:rsidR="00C0041D">
        <w:rPr>
          <w:b/>
          <w:bCs/>
          <w:i/>
          <w:iCs/>
        </w:rPr>
        <w:t>How Challenging</w:t>
      </w:r>
    </w:p>
    <w:p w14:paraId="6DB04E4A" w14:textId="77777777" w:rsidR="00F1576E" w:rsidRDefault="00F1576E" w:rsidP="00F1576E">
      <w:pPr>
        <w:pStyle w:val="ListParagraph"/>
        <w:spacing w:after="146" w:line="492" w:lineRule="auto"/>
        <w:ind w:left="444" w:right="148" w:firstLine="0"/>
      </w:pPr>
    </w:p>
    <w:p w14:paraId="5C602859" w14:textId="77777777" w:rsidR="00E1750B" w:rsidRDefault="00E1750B">
      <w:pPr>
        <w:spacing w:after="146" w:line="492" w:lineRule="auto"/>
        <w:ind w:left="75" w:right="148" w:firstLine="720"/>
      </w:pPr>
    </w:p>
    <w:p w14:paraId="3E340FD8" w14:textId="05CD7AEA" w:rsidR="00F51193" w:rsidRDefault="00386BCB">
      <w:pPr>
        <w:spacing w:after="146" w:line="492" w:lineRule="auto"/>
        <w:ind w:left="75" w:right="148" w:firstLine="720"/>
      </w:pPr>
      <w:r w:rsidRPr="00386BCB">
        <w:t xml:space="preserve">For the first question, 46.7% (28 respondents out of 60) answered Neutral; 35% (21 respondents) answered Difficult; and 15% (9 </w:t>
      </w:r>
      <w:r w:rsidRPr="00386BCB">
        <w:lastRenderedPageBreak/>
        <w:t>respondents) answered Very difficult. This revealed that most of the respondents find it challenging or are uncertain about communicating a medical emergency without a dedicated system.</w:t>
      </w:r>
    </w:p>
    <w:p w14:paraId="6E5096DA" w14:textId="7DC47122" w:rsidR="00F51193" w:rsidRDefault="00E36459" w:rsidP="000A34F6">
      <w:pPr>
        <w:pStyle w:val="ListParagraph"/>
        <w:numPr>
          <w:ilvl w:val="0"/>
          <w:numId w:val="30"/>
        </w:numPr>
        <w:spacing w:after="0" w:line="264" w:lineRule="auto"/>
        <w:ind w:right="0"/>
        <w:jc w:val="left"/>
      </w:pPr>
      <w:r w:rsidRPr="000A34F6">
        <w:rPr>
          <w:b/>
          <w:color w:val="202124"/>
        </w:rPr>
        <w:t>How often do you experience difficulty in alerting teachers or staff during a classroom medical emergency?</w:t>
      </w:r>
    </w:p>
    <w:p w14:paraId="24B80AAE" w14:textId="6E5601F2" w:rsidR="00F51193" w:rsidRDefault="006B35A8">
      <w:pPr>
        <w:spacing w:after="486" w:line="259" w:lineRule="auto"/>
        <w:ind w:left="90" w:right="0" w:firstLine="0"/>
        <w:jc w:val="left"/>
      </w:pPr>
      <w:r>
        <w:rPr>
          <w:noProof/>
        </w:rPr>
        <w:drawing>
          <wp:inline distT="0" distB="0" distL="0" distR="0" wp14:anchorId="746A9D1F" wp14:editId="1CA482E5">
            <wp:extent cx="5130165" cy="2327910"/>
            <wp:effectExtent l="0" t="0" r="0" b="0"/>
            <wp:docPr id="1890919279" name="Picture 112" descr="Forms response chart. Question title: How often do you experience difficulty in alerting teachers or staff during a classroom medical emergency?&#10;.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rms response chart. Question title: How often do you experience difficulty in alerting teachers or staff during a classroom medical emergency?&#10;. Number of responses: 60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30165" cy="2327910"/>
                    </a:xfrm>
                    <a:prstGeom prst="rect">
                      <a:avLst/>
                    </a:prstGeom>
                    <a:noFill/>
                    <a:ln>
                      <a:noFill/>
                    </a:ln>
                  </pic:spPr>
                </pic:pic>
              </a:graphicData>
            </a:graphic>
          </wp:inline>
        </w:drawing>
      </w:r>
    </w:p>
    <w:p w14:paraId="049CC5F1" w14:textId="4893986D" w:rsidR="00E1750B" w:rsidRPr="009E3B3A" w:rsidRDefault="00E1750B" w:rsidP="00F1576E">
      <w:pPr>
        <w:spacing w:after="146" w:line="492" w:lineRule="auto"/>
        <w:ind w:left="1450" w:right="148" w:firstLine="710"/>
      </w:pPr>
      <w:r w:rsidRPr="009E3B3A">
        <w:rPr>
          <w:b/>
          <w:bCs/>
          <w:i/>
          <w:iCs/>
        </w:rPr>
        <w:t>Figure 4.</w:t>
      </w:r>
      <w:r w:rsidR="004527F1">
        <w:rPr>
          <w:b/>
          <w:bCs/>
          <w:i/>
          <w:iCs/>
        </w:rPr>
        <w:t>2</w:t>
      </w:r>
      <w:r w:rsidRPr="009E3B3A">
        <w:rPr>
          <w:b/>
          <w:bCs/>
          <w:i/>
          <w:iCs/>
        </w:rPr>
        <w:t xml:space="preserve">: </w:t>
      </w:r>
      <w:r w:rsidR="00C0041D">
        <w:rPr>
          <w:b/>
          <w:bCs/>
          <w:i/>
          <w:iCs/>
        </w:rPr>
        <w:t xml:space="preserve">Difficulty Alerting </w:t>
      </w:r>
    </w:p>
    <w:p w14:paraId="070C7979" w14:textId="77777777" w:rsidR="00E1750B" w:rsidRDefault="00E1750B" w:rsidP="009E3B3A">
      <w:pPr>
        <w:spacing w:after="146" w:line="492" w:lineRule="auto"/>
        <w:ind w:left="75" w:right="148" w:firstLine="720"/>
      </w:pPr>
    </w:p>
    <w:p w14:paraId="77E4C648" w14:textId="0F0DA014" w:rsidR="00754730" w:rsidRDefault="003069F3">
      <w:pPr>
        <w:spacing w:after="146" w:line="492" w:lineRule="auto"/>
        <w:ind w:left="75" w:right="148" w:firstLine="720"/>
      </w:pPr>
      <w:r w:rsidRPr="003069F3">
        <w:t>Regarding question number 2, 41.7% (25 respondents out of 60) answered Often; 33.3% (20 respondents) answered Sometimes; and 18.3% (11 respondents) answered Always. This indicated that a large majority of the participants frequently encounter difficulties when trying to alert staff during a crisis.</w:t>
      </w:r>
    </w:p>
    <w:p w14:paraId="3C1E4377" w14:textId="77777777" w:rsidR="00754730" w:rsidRDefault="00754730">
      <w:pPr>
        <w:spacing w:after="146" w:line="492" w:lineRule="auto"/>
        <w:ind w:left="75" w:right="148" w:firstLine="720"/>
      </w:pPr>
    </w:p>
    <w:p w14:paraId="09B6A5BE" w14:textId="77777777" w:rsidR="00754730" w:rsidRDefault="00754730">
      <w:pPr>
        <w:spacing w:after="146" w:line="492" w:lineRule="auto"/>
        <w:ind w:left="75" w:right="148" w:firstLine="720"/>
      </w:pPr>
    </w:p>
    <w:p w14:paraId="7B3DB158" w14:textId="7564943B" w:rsidR="00F51193" w:rsidRDefault="00754730" w:rsidP="000A34F6">
      <w:pPr>
        <w:pStyle w:val="ListParagraph"/>
        <w:numPr>
          <w:ilvl w:val="0"/>
          <w:numId w:val="30"/>
        </w:numPr>
        <w:spacing w:after="0" w:line="259" w:lineRule="auto"/>
        <w:ind w:right="0"/>
        <w:jc w:val="left"/>
      </w:pPr>
      <w:r w:rsidRPr="00B26EA3">
        <w:rPr>
          <w:b/>
          <w:color w:val="202124"/>
        </w:rPr>
        <w:lastRenderedPageBreak/>
        <w:t>How much faster do you think a digital alert system could notify teachers or staff during an emergency compared to traditional methods? </w:t>
      </w:r>
      <w:r>
        <w:rPr>
          <w:noProof/>
        </w:rPr>
        <w:drawing>
          <wp:inline distT="0" distB="0" distL="0" distR="0" wp14:anchorId="5B0E9EB0" wp14:editId="3EF6C00D">
            <wp:extent cx="5130165" cy="2327910"/>
            <wp:effectExtent l="0" t="0" r="0" b="0"/>
            <wp:docPr id="128149522" name="Picture 113" descr="Forms response chart. Question title: How much faster do you think a digital alert system could notify teachers or staff during an emergency compared to traditional methods? .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ms response chart. Question title: How much faster do you think a digital alert system could notify teachers or staff during an emergency compared to traditional methods? . Number of responses: 60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30165" cy="2327910"/>
                    </a:xfrm>
                    <a:prstGeom prst="rect">
                      <a:avLst/>
                    </a:prstGeom>
                    <a:noFill/>
                    <a:ln>
                      <a:noFill/>
                    </a:ln>
                  </pic:spPr>
                </pic:pic>
              </a:graphicData>
            </a:graphic>
          </wp:inline>
        </w:drawing>
      </w:r>
    </w:p>
    <w:p w14:paraId="1071300E" w14:textId="2647744A" w:rsidR="007F77DE" w:rsidRPr="003B11C3" w:rsidRDefault="007F77DE" w:rsidP="00F1576E">
      <w:pPr>
        <w:spacing w:after="0" w:line="492" w:lineRule="auto"/>
        <w:ind w:left="1450" w:right="148" w:firstLine="710"/>
      </w:pPr>
      <w:r w:rsidRPr="007F77DE">
        <w:rPr>
          <w:b/>
          <w:bCs/>
          <w:i/>
          <w:iCs/>
        </w:rPr>
        <w:t>Figure 4.</w:t>
      </w:r>
      <w:r w:rsidR="004527F1">
        <w:rPr>
          <w:b/>
          <w:bCs/>
          <w:i/>
          <w:iCs/>
        </w:rPr>
        <w:t>3</w:t>
      </w:r>
      <w:r w:rsidRPr="007F77DE">
        <w:rPr>
          <w:b/>
          <w:bCs/>
          <w:i/>
          <w:iCs/>
        </w:rPr>
        <w:t xml:space="preserve">: </w:t>
      </w:r>
      <w:r w:rsidR="004527F1">
        <w:rPr>
          <w:b/>
          <w:bCs/>
          <w:i/>
          <w:iCs/>
        </w:rPr>
        <w:t>Faster/Improvement</w:t>
      </w:r>
    </w:p>
    <w:p w14:paraId="1A06C2F0" w14:textId="77777777" w:rsidR="007F77DE" w:rsidRDefault="007F77DE" w:rsidP="003B11C3">
      <w:pPr>
        <w:spacing w:after="0" w:line="492" w:lineRule="auto"/>
        <w:ind w:left="75" w:right="148" w:firstLine="720"/>
      </w:pPr>
    </w:p>
    <w:p w14:paraId="28809EAF" w14:textId="57C312AC" w:rsidR="003B11C3" w:rsidRDefault="003069F3" w:rsidP="003069F3">
      <w:pPr>
        <w:spacing w:after="0" w:line="492" w:lineRule="auto"/>
        <w:ind w:left="0" w:right="148" w:firstLine="720"/>
      </w:pPr>
      <w:r w:rsidRPr="003069F3">
        <w:t>Based on question number 3, 51.7% (31 respondents out of 60) answered Faster; 31.7% (19 respondents) answered Much faster; and 16.7% (10 respondents) answered Neutral. This confirmed that the respondents believe a digital alert system would drastically improve response speeds compared to current methods.</w:t>
      </w:r>
    </w:p>
    <w:p w14:paraId="366EE050" w14:textId="77777777" w:rsidR="00F51193" w:rsidRDefault="003469B4">
      <w:pPr>
        <w:spacing w:after="486" w:line="259" w:lineRule="auto"/>
        <w:ind w:left="83" w:right="0" w:firstLine="0"/>
        <w:jc w:val="left"/>
      </w:pPr>
      <w:r>
        <w:rPr>
          <w:rFonts w:ascii="Calibri" w:eastAsia="Calibri" w:hAnsi="Calibri" w:cs="Calibri"/>
          <w:noProof/>
          <w:sz w:val="22"/>
        </w:rPr>
        <w:lastRenderedPageBreak/>
        <mc:AlternateContent>
          <mc:Choice Requires="wpg">
            <w:drawing>
              <wp:inline distT="0" distB="0" distL="0" distR="0" wp14:anchorId="59F7BFFD" wp14:editId="6F34851F">
                <wp:extent cx="5966459" cy="2939650"/>
                <wp:effectExtent l="0" t="0" r="0" b="0"/>
                <wp:docPr id="34668" name="Group 34668"/>
                <wp:cNvGraphicFramePr/>
                <a:graphic xmlns:a="http://schemas.openxmlformats.org/drawingml/2006/main">
                  <a:graphicData uri="http://schemas.microsoft.com/office/word/2010/wordprocessingGroup">
                    <wpg:wgp>
                      <wpg:cNvGrpSpPr/>
                      <wpg:grpSpPr>
                        <a:xfrm>
                          <a:off x="0" y="0"/>
                          <a:ext cx="5966459" cy="2939650"/>
                          <a:chOff x="-145750" y="-469355"/>
                          <a:chExt cx="5737123" cy="2693223"/>
                        </a:xfrm>
                      </wpg:grpSpPr>
                      <wps:wsp>
                        <wps:cNvPr id="34453" name="Rectangle 34453"/>
                        <wps:cNvSpPr/>
                        <wps:spPr>
                          <a:xfrm>
                            <a:off x="4699" y="49957"/>
                            <a:ext cx="112697" cy="190519"/>
                          </a:xfrm>
                          <a:prstGeom prst="rect">
                            <a:avLst/>
                          </a:prstGeom>
                          <a:ln>
                            <a:noFill/>
                          </a:ln>
                        </wps:spPr>
                        <wps:txbx>
                          <w:txbxContent>
                            <w:p w14:paraId="7ECCA966" w14:textId="4C98F75A" w:rsidR="00F51193" w:rsidRDefault="00F51193">
                              <w:pPr>
                                <w:spacing w:line="259" w:lineRule="auto"/>
                                <w:ind w:left="0" w:right="0" w:firstLine="0"/>
                                <w:jc w:val="left"/>
                              </w:pPr>
                            </w:p>
                          </w:txbxContent>
                        </wps:txbx>
                        <wps:bodyPr horzOverflow="overflow" vert="horz" lIns="0" tIns="0" rIns="0" bIns="0" rtlCol="0">
                          <a:noAutofit/>
                        </wps:bodyPr>
                      </wps:wsp>
                      <wps:wsp>
                        <wps:cNvPr id="34454" name="Rectangle 34454"/>
                        <wps:cNvSpPr/>
                        <wps:spPr>
                          <a:xfrm>
                            <a:off x="-145750" y="-469355"/>
                            <a:ext cx="5737123" cy="2541166"/>
                          </a:xfrm>
                          <a:prstGeom prst="rect">
                            <a:avLst/>
                          </a:prstGeom>
                          <a:ln>
                            <a:noFill/>
                          </a:ln>
                        </wps:spPr>
                        <wps:txbx>
                          <w:txbxContent>
                            <w:p w14:paraId="67CDF318" w14:textId="2E77D48D" w:rsidR="00F51193" w:rsidRDefault="00B26EA3">
                              <w:pPr>
                                <w:spacing w:line="259" w:lineRule="auto"/>
                                <w:ind w:left="0" w:right="0" w:firstLine="0"/>
                                <w:jc w:val="left"/>
                              </w:pPr>
                              <w:r>
                                <w:rPr>
                                  <w:b/>
                                  <w:color w:val="202124"/>
                                </w:rPr>
                                <w:t xml:space="preserve">4. </w:t>
                              </w:r>
                              <w:r w:rsidR="00C2692B" w:rsidRPr="00C2692B">
                                <w:rPr>
                                  <w:b/>
                                  <w:color w:val="202124"/>
                                </w:rPr>
                                <w:t>How helpful do you believe a digital alert system would be in ensuring timely response to emergencies? </w:t>
                              </w:r>
                              <w:r w:rsidR="0019539A">
                                <w:rPr>
                                  <w:b/>
                                  <w:color w:val="202124"/>
                                </w:rPr>
                                <w:br/>
                              </w:r>
                              <w:r w:rsidR="0019539A">
                                <w:rPr>
                                  <w:noProof/>
                                </w:rPr>
                                <w:drawing>
                                  <wp:inline distT="0" distB="0" distL="0" distR="0" wp14:anchorId="198039B2" wp14:editId="0570B321">
                                    <wp:extent cx="5294636" cy="2269490"/>
                                    <wp:effectExtent l="0" t="0" r="1270" b="0"/>
                                    <wp:docPr id="788601844" name="Picture 115" descr="Forms response chart. Question title: How helpful do you believe a digital alert system would be in ensuring timely response to emergencies? .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How helpful do you believe a digital alert system would be in ensuring timely response to emergencies? . Number of responses: 60 respons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694" cy="2302949"/>
                                            </a:xfrm>
                                            <a:prstGeom prst="rect">
                                              <a:avLst/>
                                            </a:prstGeom>
                                            <a:noFill/>
                                            <a:ln>
                                              <a:noFill/>
                                            </a:ln>
                                          </pic:spPr>
                                        </pic:pic>
                                      </a:graphicData>
                                    </a:graphic>
                                  </wp:inline>
                                </w:drawing>
                              </w:r>
                            </w:p>
                          </w:txbxContent>
                        </wps:txbx>
                        <wps:bodyPr horzOverflow="overflow" vert="horz" lIns="0" tIns="0" rIns="0" bIns="0" rtlCol="0">
                          <a:noAutofit/>
                        </wps:bodyPr>
                      </wps:wsp>
                      <wps:wsp>
                        <wps:cNvPr id="2700" name="Rectangle 2700"/>
                        <wps:cNvSpPr/>
                        <wps:spPr>
                          <a:xfrm>
                            <a:off x="4304411" y="49957"/>
                            <a:ext cx="791513" cy="190519"/>
                          </a:xfrm>
                          <a:prstGeom prst="rect">
                            <a:avLst/>
                          </a:prstGeom>
                          <a:ln>
                            <a:noFill/>
                          </a:ln>
                        </wps:spPr>
                        <wps:txbx>
                          <w:txbxContent>
                            <w:p w14:paraId="3FEDDD66" w14:textId="0B5CCC37" w:rsidR="00F51193" w:rsidRDefault="00F51193">
                              <w:pPr>
                                <w:spacing w:line="259" w:lineRule="auto"/>
                                <w:ind w:left="0" w:right="0" w:firstLine="0"/>
                                <w:jc w:val="left"/>
                              </w:pPr>
                            </w:p>
                          </w:txbxContent>
                        </wps:txbx>
                        <wps:bodyPr horzOverflow="overflow" vert="horz" lIns="0" tIns="0" rIns="0" bIns="0" rtlCol="0">
                          <a:noAutofit/>
                        </wps:bodyPr>
                      </wps:wsp>
                      <wps:wsp>
                        <wps:cNvPr id="2701" name="Rectangle 2701"/>
                        <wps:cNvSpPr/>
                        <wps:spPr>
                          <a:xfrm>
                            <a:off x="4901565" y="0"/>
                            <a:ext cx="65700" cy="263668"/>
                          </a:xfrm>
                          <a:prstGeom prst="rect">
                            <a:avLst/>
                          </a:prstGeom>
                          <a:ln>
                            <a:noFill/>
                          </a:ln>
                        </wps:spPr>
                        <wps:txbx>
                          <w:txbxContent>
                            <w:p w14:paraId="530E59F9" w14:textId="77777777" w:rsidR="00F51193" w:rsidRDefault="003469B4">
                              <w:pPr>
                                <w:spacing w:line="259" w:lineRule="auto"/>
                                <w:ind w:left="0" w:right="0" w:firstLine="0"/>
                                <w:jc w:val="left"/>
                              </w:pPr>
                              <w:r>
                                <w:rPr>
                                  <w:b/>
                                  <w:sz w:val="28"/>
                                </w:rPr>
                                <w:t xml:space="preserve"> </w:t>
                              </w:r>
                            </w:p>
                          </w:txbxContent>
                        </wps:txbx>
                        <wps:bodyPr horzOverflow="overflow" vert="horz" lIns="0" tIns="0" rIns="0" bIns="0" rtlCol="0">
                          <a:noAutofit/>
                        </wps:bodyPr>
                      </wps:wsp>
                      <wps:wsp>
                        <wps:cNvPr id="2702" name="Rectangle 2702"/>
                        <wps:cNvSpPr/>
                        <wps:spPr>
                          <a:xfrm>
                            <a:off x="2490470" y="475235"/>
                            <a:ext cx="56314" cy="226002"/>
                          </a:xfrm>
                          <a:prstGeom prst="rect">
                            <a:avLst/>
                          </a:prstGeom>
                          <a:ln>
                            <a:noFill/>
                          </a:ln>
                        </wps:spPr>
                        <wps:txbx>
                          <w:txbxContent>
                            <w:p w14:paraId="26075B72" w14:textId="77777777" w:rsidR="00F51193" w:rsidRDefault="003469B4">
                              <w:pPr>
                                <w:spacing w:line="259" w:lineRule="auto"/>
                                <w:ind w:left="0" w:right="0" w:firstLine="0"/>
                                <w:jc w:val="left"/>
                              </w:pPr>
                              <w:r>
                                <w:rPr>
                                  <w:b/>
                                  <w:i/>
                                </w:rPr>
                                <w:t xml:space="preserve"> </w:t>
                              </w:r>
                            </w:p>
                          </w:txbxContent>
                        </wps:txbx>
                        <wps:bodyPr horzOverflow="overflow" vert="horz" lIns="0" tIns="0" rIns="0" bIns="0" rtlCol="0">
                          <a:noAutofit/>
                        </wps:bodyPr>
                      </wps:wsp>
                      <wps:wsp>
                        <wps:cNvPr id="2703" name="Rectangle 2703"/>
                        <wps:cNvSpPr/>
                        <wps:spPr>
                          <a:xfrm>
                            <a:off x="2490470" y="927354"/>
                            <a:ext cx="56314" cy="226002"/>
                          </a:xfrm>
                          <a:prstGeom prst="rect">
                            <a:avLst/>
                          </a:prstGeom>
                          <a:ln>
                            <a:noFill/>
                          </a:ln>
                        </wps:spPr>
                        <wps:txbx>
                          <w:txbxContent>
                            <w:p w14:paraId="0FD6F54E" w14:textId="77777777" w:rsidR="00F51193" w:rsidRDefault="003469B4">
                              <w:pPr>
                                <w:spacing w:line="259" w:lineRule="auto"/>
                                <w:ind w:left="0" w:right="0" w:firstLine="0"/>
                                <w:jc w:val="left"/>
                              </w:pPr>
                              <w:r>
                                <w:rPr>
                                  <w:b/>
                                  <w:i/>
                                </w:rPr>
                                <w:t xml:space="preserve"> </w:t>
                              </w:r>
                            </w:p>
                          </w:txbxContent>
                        </wps:txbx>
                        <wps:bodyPr horzOverflow="overflow" vert="horz" lIns="0" tIns="0" rIns="0" bIns="0" rtlCol="0">
                          <a:noAutofit/>
                        </wps:bodyPr>
                      </wps:wsp>
                      <wps:wsp>
                        <wps:cNvPr id="2704" name="Rectangle 2704"/>
                        <wps:cNvSpPr/>
                        <wps:spPr>
                          <a:xfrm>
                            <a:off x="2490470" y="1379728"/>
                            <a:ext cx="56314" cy="226001"/>
                          </a:xfrm>
                          <a:prstGeom prst="rect">
                            <a:avLst/>
                          </a:prstGeom>
                          <a:ln>
                            <a:noFill/>
                          </a:ln>
                        </wps:spPr>
                        <wps:txbx>
                          <w:txbxContent>
                            <w:p w14:paraId="004FFD82" w14:textId="77777777" w:rsidR="00F51193" w:rsidRDefault="003469B4">
                              <w:pPr>
                                <w:spacing w:line="259" w:lineRule="auto"/>
                                <w:ind w:left="0" w:right="0" w:firstLine="0"/>
                                <w:jc w:val="left"/>
                              </w:pPr>
                              <w:r>
                                <w:rPr>
                                  <w:b/>
                                  <w:i/>
                                </w:rPr>
                                <w:t xml:space="preserve"> </w:t>
                              </w:r>
                            </w:p>
                          </w:txbxContent>
                        </wps:txbx>
                        <wps:bodyPr horzOverflow="overflow" vert="horz" lIns="0" tIns="0" rIns="0" bIns="0" rtlCol="0">
                          <a:noAutofit/>
                        </wps:bodyPr>
                      </wps:wsp>
                      <wps:wsp>
                        <wps:cNvPr id="2705" name="Rectangle 2705"/>
                        <wps:cNvSpPr/>
                        <wps:spPr>
                          <a:xfrm>
                            <a:off x="839760" y="2033349"/>
                            <a:ext cx="4118499" cy="190519"/>
                          </a:xfrm>
                          <a:prstGeom prst="rect">
                            <a:avLst/>
                          </a:prstGeom>
                          <a:ln>
                            <a:noFill/>
                          </a:ln>
                        </wps:spPr>
                        <wps:txbx>
                          <w:txbxContent>
                            <w:p w14:paraId="4B51B0ED" w14:textId="4EBABFBA" w:rsidR="00F51193" w:rsidRDefault="003469B4">
                              <w:pPr>
                                <w:spacing w:line="259" w:lineRule="auto"/>
                                <w:ind w:left="0" w:right="0" w:firstLine="0"/>
                                <w:jc w:val="left"/>
                              </w:pPr>
                              <w:r>
                                <w:rPr>
                                  <w:b/>
                                  <w:i/>
                                </w:rPr>
                                <w:t>Figure 4.</w:t>
                              </w:r>
                              <w:r w:rsidR="004527F1">
                                <w:rPr>
                                  <w:b/>
                                  <w:i/>
                                </w:rPr>
                                <w:t>4</w:t>
                              </w:r>
                              <w:r>
                                <w:rPr>
                                  <w:b/>
                                  <w:i/>
                                </w:rPr>
                                <w:t xml:space="preserve">: </w:t>
                              </w:r>
                              <w:r w:rsidR="009233FE">
                                <w:rPr>
                                  <w:b/>
                                  <w:i/>
                                </w:rPr>
                                <w:t>Helpfulness</w:t>
                              </w:r>
                            </w:p>
                          </w:txbxContent>
                        </wps:txbx>
                        <wps:bodyPr horzOverflow="overflow" vert="horz" lIns="0" tIns="0" rIns="0" bIns="0" rtlCol="0">
                          <a:noAutofit/>
                        </wps:bodyPr>
                      </wps:wsp>
                      <wps:wsp>
                        <wps:cNvPr id="2706" name="Rectangle 2706"/>
                        <wps:cNvSpPr/>
                        <wps:spPr>
                          <a:xfrm>
                            <a:off x="4040251" y="1831848"/>
                            <a:ext cx="56314" cy="226001"/>
                          </a:xfrm>
                          <a:prstGeom prst="rect">
                            <a:avLst/>
                          </a:prstGeom>
                          <a:ln>
                            <a:noFill/>
                          </a:ln>
                        </wps:spPr>
                        <wps:txbx>
                          <w:txbxContent>
                            <w:p w14:paraId="6DDC304D" w14:textId="77777777" w:rsidR="00F51193" w:rsidRDefault="003469B4">
                              <w:pPr>
                                <w:spacing w:line="259" w:lineRule="auto"/>
                                <w:ind w:left="0" w:right="0" w:firstLine="0"/>
                                <w:jc w:val="left"/>
                              </w:pPr>
                              <w:r>
                                <w:rPr>
                                  <w:b/>
                                  <w:i/>
                                </w:rPr>
                                <w:t xml:space="preserve"> </w:t>
                              </w:r>
                            </w:p>
                          </w:txbxContent>
                        </wps:txbx>
                        <wps:bodyPr horzOverflow="overflow" vert="horz" lIns="0" tIns="0" rIns="0" bIns="0" rtlCol="0">
                          <a:noAutofit/>
                        </wps:bodyPr>
                      </wps:wsp>
                    </wpg:wgp>
                  </a:graphicData>
                </a:graphic>
              </wp:inline>
            </w:drawing>
          </mc:Choice>
          <mc:Fallback>
            <w:pict>
              <v:group w14:anchorId="59F7BFFD" id="Group 34668" o:spid="_x0000_s1065" style="width:469.8pt;height:231.45pt;mso-position-horizontal-relative:char;mso-position-vertical-relative:line" coordorigin="-1457,-4693" coordsize="57371,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">
                <v:rect id="Rectangle 34453" o:spid="_x0000_s1066" style="position:absolute;left:46;top:499;width:11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" filled="f" stroked="f">
                  <v:textbox inset="0,0,0,0">
                    <w:txbxContent>
                      <w:p w14:paraId="7ECCA966" w14:textId="4C98F75A" w:rsidR="00F51193" w:rsidRDefault="00F51193">
                        <w:pPr>
                          <w:spacing w:line="259" w:lineRule="auto"/>
                          <w:ind w:left="0" w:right="0" w:firstLine="0"/>
                          <w:jc w:val="left"/>
                        </w:pPr>
                      </w:p>
                    </w:txbxContent>
                  </v:textbox>
                </v:rect>
                <v:rect id="Rectangle 34454" o:spid="_x0000_s1067" style="position:absolute;left:-1457;top:-4693;width:57370;height:25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" filled="f" stroked="f">
                  <v:textbox inset="0,0,0,0">
                    <w:txbxContent>
                      <w:p w14:paraId="67CDF318" w14:textId="2E77D48D" w:rsidR="00F51193" w:rsidRDefault="00B26EA3">
                        <w:pPr>
                          <w:spacing w:line="259" w:lineRule="auto"/>
                          <w:ind w:left="0" w:right="0" w:firstLine="0"/>
                          <w:jc w:val="left"/>
                        </w:pPr>
                        <w:r>
                          <w:rPr>
                            <w:b/>
                            <w:color w:val="202124"/>
                          </w:rPr>
                          <w:t xml:space="preserve">4. </w:t>
                        </w:r>
                        <w:r w:rsidR="00C2692B" w:rsidRPr="00C2692B">
                          <w:rPr>
                            <w:b/>
                            <w:color w:val="202124"/>
                          </w:rPr>
                          <w:t>How helpful do you believe a digital alert system would be in ensuring timely response to emergencies? </w:t>
                        </w:r>
                        <w:r w:rsidR="0019539A">
                          <w:rPr>
                            <w:b/>
                            <w:color w:val="202124"/>
                          </w:rPr>
                          <w:br/>
                        </w:r>
                        <w:r w:rsidR="0019539A">
                          <w:rPr>
                            <w:noProof/>
                          </w:rPr>
                          <w:drawing>
                            <wp:inline distT="0" distB="0" distL="0" distR="0" wp14:anchorId="198039B2" wp14:editId="0570B321">
                              <wp:extent cx="5294636" cy="2269490"/>
                              <wp:effectExtent l="0" t="0" r="1270" b="0"/>
                              <wp:docPr id="788601844" name="Picture 115" descr="Forms response chart. Question title: How helpful do you believe a digital alert system would be in ensuring timely response to emergencies? .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How helpful do you believe a digital alert system would be in ensuring timely response to emergencies? . Number of responses: 60 respons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2694" cy="2302949"/>
                                      </a:xfrm>
                                      <a:prstGeom prst="rect">
                                        <a:avLst/>
                                      </a:prstGeom>
                                      <a:noFill/>
                                      <a:ln>
                                        <a:noFill/>
                                      </a:ln>
                                    </pic:spPr>
                                  </pic:pic>
                                </a:graphicData>
                              </a:graphic>
                            </wp:inline>
                          </w:drawing>
                        </w:r>
                      </w:p>
                    </w:txbxContent>
                  </v:textbox>
                </v:rect>
                <v:rect id="Rectangle 2700" o:spid="_x0000_s1068" style="position:absolute;left:43044;top:499;width:79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r9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eBOegMz/AAAA//8DAFBLAQItABQABgAIAAAAIQDb4fbL7gAAAIUBAAATAAAAAAAAAAAA&#10;AAAAAAAAAABbQ29udGVudF9UeXBlc10ueG1sUEsBAi0AFAAGAAgAAAAhAFr0LFu/AAAAFQEAAAsA&#10;AAAAAAAAAAAAAAAAHwEAAF9yZWxzLy5yZWxzUEsBAi0AFAAGAAgAAAAhABBrGv3EAAAA3QAAAA8A&#10;AAAAAAAAAAAAAAAABwIAAGRycy9kb3ducmV2LnhtbFBLBQYAAAAAAwADALcAAAD4AgAAAAA=&#10;" filled="f" stroked="f">
                  <v:textbox inset="0,0,0,0">
                    <w:txbxContent>
                      <w:p w14:paraId="3FEDDD66" w14:textId="0B5CCC37" w:rsidR="00F51193" w:rsidRDefault="00F51193">
                        <w:pPr>
                          <w:spacing w:line="259" w:lineRule="auto"/>
                          <w:ind w:left="0" w:right="0" w:firstLine="0"/>
                          <w:jc w:val="left"/>
                        </w:pPr>
                      </w:p>
                    </w:txbxContent>
                  </v:textbox>
                </v:rect>
                <v:rect id="Rectangle 2701" o:spid="_x0000_s1069" style="position:absolute;left:49015;width:657;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" filled="f" stroked="f">
                  <v:textbox inset="0,0,0,0">
                    <w:txbxContent>
                      <w:p w14:paraId="530E59F9" w14:textId="77777777" w:rsidR="00F51193" w:rsidRDefault="003469B4">
                        <w:pPr>
                          <w:spacing w:line="259" w:lineRule="auto"/>
                          <w:ind w:left="0" w:right="0" w:firstLine="0"/>
                          <w:jc w:val="left"/>
                        </w:pPr>
                        <w:r>
                          <w:rPr>
                            <w:b/>
                            <w:sz w:val="28"/>
                          </w:rPr>
                          <w:t xml:space="preserve"> </w:t>
                        </w:r>
                      </w:p>
                    </w:txbxContent>
                  </v:textbox>
                </v:rect>
                <v:rect id="Rectangle 2702" o:spid="_x0000_s1070" style="position:absolute;left:24904;top:475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" filled="f" stroked="f">
                  <v:textbox inset="0,0,0,0">
                    <w:txbxContent>
                      <w:p w14:paraId="26075B72" w14:textId="77777777" w:rsidR="00F51193" w:rsidRDefault="003469B4">
                        <w:pPr>
                          <w:spacing w:line="259" w:lineRule="auto"/>
                          <w:ind w:left="0" w:right="0" w:firstLine="0"/>
                          <w:jc w:val="left"/>
                        </w:pPr>
                        <w:r>
                          <w:rPr>
                            <w:b/>
                            <w:i/>
                          </w:rPr>
                          <w:t xml:space="preserve"> </w:t>
                        </w:r>
                      </w:p>
                    </w:txbxContent>
                  </v:textbox>
                </v:rect>
                <v:rect id="Rectangle 2703" o:spid="_x0000_s1071" style="position:absolute;left:24904;top:92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YSKxwAAAN0AAAAPAAAAZHJzL2Rvd25yZXYueG1sRI9Ba8JA&#10;FITvgv9heUJvutFC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OC5hIrHAAAA3QAA&#10;AA8AAAAAAAAAAAAAAAAABwIAAGRycy9kb3ducmV2LnhtbFBLBQYAAAAAAwADALcAAAD7AgAAAAA=&#10;" filled="f" stroked="f">
                  <v:textbox inset="0,0,0,0">
                    <w:txbxContent>
                      <w:p w14:paraId="0FD6F54E" w14:textId="77777777" w:rsidR="00F51193" w:rsidRDefault="003469B4">
                        <w:pPr>
                          <w:spacing w:line="259" w:lineRule="auto"/>
                          <w:ind w:left="0" w:right="0" w:firstLine="0"/>
                          <w:jc w:val="left"/>
                        </w:pPr>
                        <w:r>
                          <w:rPr>
                            <w:b/>
                            <w:i/>
                          </w:rPr>
                          <w:t xml:space="preserve"> </w:t>
                        </w:r>
                      </w:p>
                    </w:txbxContent>
                  </v:textbox>
                </v:rect>
                <v:rect id="Rectangle 2704" o:spid="_x0000_s1072" style="position:absolute;left:24904;top:1379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004FFD82" w14:textId="77777777" w:rsidR="00F51193" w:rsidRDefault="003469B4">
                        <w:pPr>
                          <w:spacing w:line="259" w:lineRule="auto"/>
                          <w:ind w:left="0" w:right="0" w:firstLine="0"/>
                          <w:jc w:val="left"/>
                        </w:pPr>
                        <w:r>
                          <w:rPr>
                            <w:b/>
                            <w:i/>
                          </w:rPr>
                          <w:t xml:space="preserve"> </w:t>
                        </w:r>
                      </w:p>
                    </w:txbxContent>
                  </v:textbox>
                </v:rect>
                <v:rect id="Rectangle 2705" o:spid="_x0000_s1073" style="position:absolute;left:8397;top:20333;width:4118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4B51B0ED" w14:textId="4EBABFBA" w:rsidR="00F51193" w:rsidRDefault="003469B4">
                        <w:pPr>
                          <w:spacing w:line="259" w:lineRule="auto"/>
                          <w:ind w:left="0" w:right="0" w:firstLine="0"/>
                          <w:jc w:val="left"/>
                        </w:pPr>
                        <w:r>
                          <w:rPr>
                            <w:b/>
                            <w:i/>
                          </w:rPr>
                          <w:t>Figure 4.</w:t>
                        </w:r>
                        <w:r w:rsidR="004527F1">
                          <w:rPr>
                            <w:b/>
                            <w:i/>
                          </w:rPr>
                          <w:t>4</w:t>
                        </w:r>
                        <w:r>
                          <w:rPr>
                            <w:b/>
                            <w:i/>
                          </w:rPr>
                          <w:t xml:space="preserve">: </w:t>
                        </w:r>
                        <w:r w:rsidR="009233FE">
                          <w:rPr>
                            <w:b/>
                            <w:i/>
                          </w:rPr>
                          <w:t>Helpfulness</w:t>
                        </w:r>
                      </w:p>
                    </w:txbxContent>
                  </v:textbox>
                </v:rect>
                <v:rect id="Rectangle 2706" o:spid="_x0000_s1074" style="position:absolute;left:40402;top:1831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cS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ORvB8E56AnD8AAAD//wMAUEsBAi0AFAAGAAgAAAAhANvh9svuAAAAhQEAABMAAAAAAAAA&#10;AAAAAAAAAAAAAFtDb250ZW50X1R5cGVzXS54bWxQSwECLQAUAAYACAAAACEAWvQsW78AAAAVAQAA&#10;CwAAAAAAAAAAAAAAAAAfAQAAX3JlbHMvLnJlbHNQSwECLQAUAAYACAAAACEA8M4nEsYAAADdAAAA&#10;DwAAAAAAAAAAAAAAAAAHAgAAZHJzL2Rvd25yZXYueG1sUEsFBgAAAAADAAMAtwAAAPoCAAAAAA==&#10;" filled="f" stroked="f">
                  <v:textbox inset="0,0,0,0">
                    <w:txbxContent>
                      <w:p w14:paraId="6DDC304D" w14:textId="77777777" w:rsidR="00F51193" w:rsidRDefault="003469B4">
                        <w:pPr>
                          <w:spacing w:line="259" w:lineRule="auto"/>
                          <w:ind w:left="0" w:right="0" w:firstLine="0"/>
                          <w:jc w:val="left"/>
                        </w:pPr>
                        <w:r>
                          <w:rPr>
                            <w:b/>
                            <w:i/>
                          </w:rPr>
                          <w:t xml:space="preserve"> </w:t>
                        </w:r>
                      </w:p>
                    </w:txbxContent>
                  </v:textbox>
                </v:rect>
                <w10:anchorlock/>
              </v:group>
            </w:pict>
          </mc:Fallback>
        </mc:AlternateContent>
      </w:r>
    </w:p>
    <w:p w14:paraId="5B58AE3C" w14:textId="41E615C1" w:rsidR="00F51193" w:rsidRDefault="00B57708" w:rsidP="00B57708">
      <w:pPr>
        <w:spacing w:after="139" w:line="498" w:lineRule="auto"/>
        <w:ind w:left="85" w:right="148" w:firstLine="635"/>
      </w:pPr>
      <w:r w:rsidRPr="00B57708">
        <w:t>When asked question number 4, 45% (27 respondents out of 60) answered Helpful; 41.7% (25 respondents) answered Very helpful; and 10% (6 respondents) answered Neutral. These results showed that the system is perceived as a valuable tool for ensuring timely emergency assistance.</w:t>
      </w:r>
    </w:p>
    <w:p w14:paraId="361A3519" w14:textId="48F6EF2B" w:rsidR="00F51193" w:rsidRDefault="00D32189" w:rsidP="00D32189">
      <w:pPr>
        <w:spacing w:after="0" w:line="259" w:lineRule="auto"/>
        <w:ind w:left="0" w:right="0" w:firstLine="0"/>
        <w:jc w:val="left"/>
      </w:pPr>
      <w:r>
        <w:rPr>
          <w:b/>
          <w:color w:val="202124"/>
        </w:rPr>
        <w:t xml:space="preserve">5. </w:t>
      </w:r>
      <w:r w:rsidRPr="00D32189">
        <w:rPr>
          <w:b/>
          <w:color w:val="202124"/>
        </w:rPr>
        <w:t>During the simulation, how quickly were teachers or staff able to respond to an emergency alert using the button system? </w:t>
      </w:r>
      <w:r w:rsidR="00F5170A">
        <w:rPr>
          <w:noProof/>
        </w:rPr>
        <w:drawing>
          <wp:inline distT="0" distB="0" distL="0" distR="0" wp14:anchorId="3E1F1CC8" wp14:editId="0D942675">
            <wp:extent cx="5130165" cy="2327910"/>
            <wp:effectExtent l="0" t="0" r="0" b="0"/>
            <wp:docPr id="1119805162" name="Picture 116" descr="Forms response chart. Question title: During the simulation, how quickly were teachers or staff able to respond to an emergency alert using the button system? .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During the simulation, how quickly were teachers or staff able to respond to an emergency alert using the button system? . Number of responses: 60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30165" cy="2327910"/>
                    </a:xfrm>
                    <a:prstGeom prst="rect">
                      <a:avLst/>
                    </a:prstGeom>
                    <a:noFill/>
                    <a:ln>
                      <a:noFill/>
                    </a:ln>
                  </pic:spPr>
                </pic:pic>
              </a:graphicData>
            </a:graphic>
          </wp:inline>
        </w:drawing>
      </w:r>
    </w:p>
    <w:p w14:paraId="596B7429" w14:textId="23B371CB" w:rsidR="00CC0FED" w:rsidRPr="00CC0FED" w:rsidRDefault="00CC0FED" w:rsidP="00CC0FED">
      <w:pPr>
        <w:spacing w:after="224" w:line="492" w:lineRule="auto"/>
        <w:ind w:left="75" w:right="148" w:firstLine="720"/>
      </w:pPr>
      <w:r w:rsidRPr="00CC0FED">
        <w:rPr>
          <w:b/>
          <w:bCs/>
          <w:i/>
          <w:iCs/>
        </w:rPr>
        <w:lastRenderedPageBreak/>
        <w:t>Figure 4.</w:t>
      </w:r>
      <w:r w:rsidR="009233FE">
        <w:rPr>
          <w:b/>
          <w:bCs/>
          <w:i/>
          <w:iCs/>
        </w:rPr>
        <w:t>5</w:t>
      </w:r>
      <w:r w:rsidRPr="00CC0FED">
        <w:rPr>
          <w:b/>
          <w:bCs/>
          <w:i/>
          <w:iCs/>
        </w:rPr>
        <w:t xml:space="preserve">: </w:t>
      </w:r>
      <w:r w:rsidR="002E1EAA">
        <w:rPr>
          <w:b/>
          <w:bCs/>
          <w:i/>
          <w:iCs/>
        </w:rPr>
        <w:t>Response Time</w:t>
      </w:r>
    </w:p>
    <w:p w14:paraId="3A93E520" w14:textId="77777777" w:rsidR="00CC0FED" w:rsidRDefault="00CC0FED">
      <w:pPr>
        <w:spacing w:after="224" w:line="492" w:lineRule="auto"/>
        <w:ind w:left="75" w:right="148" w:firstLine="720"/>
      </w:pPr>
    </w:p>
    <w:p w14:paraId="2673DD85" w14:textId="0B77BC11" w:rsidR="00F51193" w:rsidRDefault="00381FEF">
      <w:pPr>
        <w:spacing w:after="224" w:line="492" w:lineRule="auto"/>
        <w:ind w:left="75" w:right="148" w:firstLine="720"/>
      </w:pPr>
      <w:r w:rsidRPr="00381FEF">
        <w:t>Based on question number 5, 66.7% (40 respondents out of 60) answered Fast; 16.7% (10 respondents) answered Neutral; and 15% (9 respondents) answered Very fast. This demonstrated that the button system effectively facilitated a rapid response from staff during the simulation.</w:t>
      </w:r>
    </w:p>
    <w:p w14:paraId="6EF5BDEC" w14:textId="17C2E06F" w:rsidR="00F51193" w:rsidRDefault="00CC0FED" w:rsidP="00CC0FED">
      <w:pPr>
        <w:spacing w:after="21" w:line="259" w:lineRule="auto"/>
        <w:ind w:right="0"/>
        <w:jc w:val="left"/>
      </w:pPr>
      <w:r>
        <w:rPr>
          <w:b/>
          <w:color w:val="202124"/>
        </w:rPr>
        <w:t xml:space="preserve">6. </w:t>
      </w:r>
      <w:r w:rsidR="002E6DDA" w:rsidRPr="00CC0FED">
        <w:rPr>
          <w:b/>
          <w:color w:val="202124"/>
        </w:rPr>
        <w:t>How effective was the alert button in improving communication compared to traditional verbal or manual reporting methods? </w:t>
      </w:r>
      <w:r w:rsidR="00161A2F">
        <w:rPr>
          <w:noProof/>
        </w:rPr>
        <w:drawing>
          <wp:inline distT="0" distB="0" distL="0" distR="0" wp14:anchorId="2288AD46" wp14:editId="6D4D8BDF">
            <wp:extent cx="5130165" cy="2327910"/>
            <wp:effectExtent l="0" t="0" r="0" b="0"/>
            <wp:docPr id="1640281112" name="Picture 117" descr="Forms response chart. Question title: How effective was the alert button in improving communication compared to traditional verbal or manual reporting methods? .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How effective was the alert button in improving communication compared to traditional verbal or manual reporting methods? . Number of responses: 60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30165" cy="2327910"/>
                    </a:xfrm>
                    <a:prstGeom prst="rect">
                      <a:avLst/>
                    </a:prstGeom>
                    <a:noFill/>
                    <a:ln>
                      <a:noFill/>
                    </a:ln>
                  </pic:spPr>
                </pic:pic>
              </a:graphicData>
            </a:graphic>
          </wp:inline>
        </w:drawing>
      </w:r>
    </w:p>
    <w:p w14:paraId="6483E6F1" w14:textId="0AD36ABD" w:rsidR="00F51193" w:rsidRDefault="003469B4">
      <w:pPr>
        <w:pStyle w:val="Heading3"/>
        <w:ind w:right="70"/>
      </w:pPr>
      <w:r>
        <w:t>Figure 4.</w:t>
      </w:r>
      <w:r w:rsidR="002E1EAA">
        <w:t>6</w:t>
      </w:r>
      <w:r>
        <w:t xml:space="preserve">: </w:t>
      </w:r>
      <w:r w:rsidR="0092679C">
        <w:t>Effectiveness</w:t>
      </w:r>
    </w:p>
    <w:p w14:paraId="283A9000" w14:textId="57828E6D" w:rsidR="00F51193" w:rsidRDefault="00723BCC" w:rsidP="00824111">
      <w:pPr>
        <w:spacing w:after="42" w:line="480" w:lineRule="auto"/>
        <w:ind w:left="75" w:right="148" w:firstLine="720"/>
      </w:pPr>
      <w:r w:rsidRPr="00723BCC">
        <w:t>In question number 6, 58.3% (35 respondents out of 60) answered Effective; 30% (18 respondents) answered Very effective; and 10% (6 respondents) answered Neutral. This highlighted that the alert button is a more efficient communication method than traditional verbal reporting.</w:t>
      </w:r>
    </w:p>
    <w:p w14:paraId="69B317B4" w14:textId="3CD00CDC" w:rsidR="00F51193" w:rsidRDefault="003469B4">
      <w:pPr>
        <w:spacing w:after="0" w:line="264" w:lineRule="auto"/>
        <w:ind w:left="85" w:right="0"/>
        <w:jc w:val="left"/>
      </w:pPr>
      <w:r>
        <w:rPr>
          <w:b/>
          <w:color w:val="202124"/>
        </w:rPr>
        <w:t xml:space="preserve">7. </w:t>
      </w:r>
      <w:r w:rsidR="00263C7A" w:rsidRPr="00263C7A">
        <w:rPr>
          <w:b/>
          <w:color w:val="202124"/>
        </w:rPr>
        <w:t>How accurately did the alert button system indicate the type of medical emergency during the test? </w:t>
      </w:r>
    </w:p>
    <w:p w14:paraId="16A14E14" w14:textId="11EE4338" w:rsidR="00F51193" w:rsidRDefault="00180275">
      <w:pPr>
        <w:spacing w:after="0" w:line="259" w:lineRule="auto"/>
        <w:ind w:left="90" w:right="0" w:firstLine="0"/>
        <w:jc w:val="left"/>
      </w:pPr>
      <w:r>
        <w:rPr>
          <w:noProof/>
        </w:rPr>
        <w:lastRenderedPageBreak/>
        <w:drawing>
          <wp:inline distT="0" distB="0" distL="0" distR="0" wp14:anchorId="5C41BFF0" wp14:editId="66519782">
            <wp:extent cx="5130165" cy="2159635"/>
            <wp:effectExtent l="0" t="0" r="0" b="0"/>
            <wp:docPr id="321986692" name="Picture 119" descr="Forms response chart. Question title: How accurately did the alert button system indicate the type of medical emergency during the test? .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How accurately did the alert button system indicate the type of medical emergency during the test? . Number of responses: 60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30165" cy="2159635"/>
                    </a:xfrm>
                    <a:prstGeom prst="rect">
                      <a:avLst/>
                    </a:prstGeom>
                    <a:noFill/>
                    <a:ln>
                      <a:noFill/>
                    </a:ln>
                  </pic:spPr>
                </pic:pic>
              </a:graphicData>
            </a:graphic>
          </wp:inline>
        </w:drawing>
      </w:r>
    </w:p>
    <w:p w14:paraId="453D0824" w14:textId="62DE3ED3" w:rsidR="00F51193" w:rsidRDefault="003469B4" w:rsidP="005A1452">
      <w:pPr>
        <w:pStyle w:val="Heading3"/>
        <w:ind w:left="1450" w:right="68" w:firstLine="710"/>
        <w:jc w:val="both"/>
      </w:pPr>
      <w:r>
        <w:t xml:space="preserve">Figure 4.10: </w:t>
      </w:r>
      <w:r w:rsidR="0092679C">
        <w:t>Accuracy</w:t>
      </w:r>
    </w:p>
    <w:p w14:paraId="516E33BB" w14:textId="03B5903C" w:rsidR="00F51193" w:rsidRDefault="003B7704">
      <w:pPr>
        <w:spacing w:after="146" w:line="492" w:lineRule="auto"/>
        <w:ind w:left="75" w:right="148" w:firstLine="720"/>
      </w:pPr>
      <w:r w:rsidRPr="003B7704">
        <w:t xml:space="preserve">In question number 7, 56.7% (34 respondents out of 60) answered Accurate; 30% (18 respondents) answered Very accurate; and 13.3% (8 respondents) answered Neutral. These findings reflected high confidence in the system's ability to correctly identify the type of medical emergency. </w:t>
      </w:r>
    </w:p>
    <w:p w14:paraId="0BC360EF" w14:textId="3D952E7C" w:rsidR="00F51193" w:rsidRDefault="003469B4">
      <w:pPr>
        <w:spacing w:after="0" w:line="264" w:lineRule="auto"/>
        <w:ind w:left="85" w:right="0"/>
        <w:jc w:val="left"/>
      </w:pPr>
      <w:r>
        <w:rPr>
          <w:b/>
        </w:rPr>
        <w:t xml:space="preserve">8. </w:t>
      </w:r>
      <w:r w:rsidR="00437C4B" w:rsidRPr="00437C4B">
        <w:rPr>
          <w:b/>
          <w:color w:val="202124"/>
        </w:rPr>
        <w:t>How reliable do you think the system is in distinguishing different types of medical emergencies without verbal input?</w:t>
      </w:r>
    </w:p>
    <w:p w14:paraId="616A55B0" w14:textId="65887604" w:rsidR="00F51193" w:rsidRDefault="00BC4395">
      <w:pPr>
        <w:spacing w:after="472" w:line="259" w:lineRule="auto"/>
        <w:ind w:left="90" w:right="0" w:firstLine="0"/>
        <w:jc w:val="left"/>
      </w:pPr>
      <w:r>
        <w:rPr>
          <w:noProof/>
        </w:rPr>
        <w:drawing>
          <wp:inline distT="0" distB="0" distL="0" distR="0" wp14:anchorId="5A7AFCCB" wp14:editId="52CBCEFA">
            <wp:extent cx="5130165" cy="2327910"/>
            <wp:effectExtent l="0" t="0" r="0" b="0"/>
            <wp:docPr id="1219415386" name="Picture 124" descr="Forms response chart. Question title: How reliable do you think the system is in distinguishing different types of medical emergencies without verbal input?.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orms response chart. Question title: How reliable do you think the system is in distinguishing different types of medical emergencies without verbal input?. Number of responses: 60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30165" cy="2327910"/>
                    </a:xfrm>
                    <a:prstGeom prst="rect">
                      <a:avLst/>
                    </a:prstGeom>
                    <a:noFill/>
                    <a:ln>
                      <a:noFill/>
                    </a:ln>
                  </pic:spPr>
                </pic:pic>
              </a:graphicData>
            </a:graphic>
          </wp:inline>
        </w:drawing>
      </w:r>
    </w:p>
    <w:p w14:paraId="038A1CD1" w14:textId="00AD9CFA" w:rsidR="005A1452" w:rsidRDefault="005A1452" w:rsidP="005A1452">
      <w:pPr>
        <w:spacing w:after="0" w:line="489" w:lineRule="auto"/>
        <w:ind w:left="1440" w:right="148" w:firstLine="720"/>
      </w:pPr>
      <w:r w:rsidRPr="005A1452">
        <w:rPr>
          <w:b/>
          <w:bCs/>
          <w:i/>
          <w:iCs/>
        </w:rPr>
        <w:t xml:space="preserve">Figure 4.11: </w:t>
      </w:r>
      <w:r w:rsidR="0092679C">
        <w:rPr>
          <w:b/>
          <w:bCs/>
          <w:i/>
          <w:iCs/>
        </w:rPr>
        <w:t>Reliability</w:t>
      </w:r>
    </w:p>
    <w:p w14:paraId="476628DD" w14:textId="44C5FC30" w:rsidR="00F51193" w:rsidRDefault="00DF0CDD">
      <w:pPr>
        <w:spacing w:after="0" w:line="489" w:lineRule="auto"/>
        <w:ind w:left="75" w:right="148" w:firstLine="720"/>
      </w:pPr>
      <w:r w:rsidRPr="00DF0CDD">
        <w:t xml:space="preserve">Regarding question number 8, 51.7% (31 respondents out of 60) answered Reliable; 23.3% (14 respondents) answered Very reliable; and </w:t>
      </w:r>
      <w:r w:rsidRPr="00DF0CDD">
        <w:lastRenderedPageBreak/>
        <w:t>20% (12 respondents) answered Neutral. This showed that the participants trust the system to function correctly even in situations where they cannot speak. In question number 9, 56.7% (34 respondents out of 60) answered Easy; 26.7% (16 respondents) answered Very easy; and 16.7% (10 respondents) answered Neutral. This revealed that the majority of users found the alert button design to be intuitive and simple to operate.</w:t>
      </w:r>
      <w:r w:rsidR="00684D28" w:rsidRPr="00684D28">
        <w:t xml:space="preserve"> </w:t>
      </w:r>
    </w:p>
    <w:p w14:paraId="353A7DA7" w14:textId="5C381F74" w:rsidR="00F51193" w:rsidRDefault="00336EA0">
      <w:pPr>
        <w:spacing w:after="0" w:line="259" w:lineRule="auto"/>
        <w:ind w:left="90" w:right="0" w:firstLine="0"/>
        <w:jc w:val="left"/>
      </w:pPr>
      <w:r>
        <w:rPr>
          <w:rFonts w:ascii="Calibri" w:eastAsia="Calibri" w:hAnsi="Calibri" w:cs="Calibri"/>
          <w:noProof/>
          <w:sz w:val="22"/>
        </w:rPr>
        <mc:AlternateContent>
          <mc:Choice Requires="wpg">
            <w:drawing>
              <wp:inline distT="0" distB="0" distL="0" distR="0" wp14:anchorId="701B8AF7" wp14:editId="49488BF1">
                <wp:extent cx="5501640" cy="346135"/>
                <wp:effectExtent l="0" t="0" r="0" b="0"/>
                <wp:docPr id="34941" name="Group 34941"/>
                <wp:cNvGraphicFramePr/>
                <a:graphic xmlns:a="http://schemas.openxmlformats.org/drawingml/2006/main">
                  <a:graphicData uri="http://schemas.microsoft.com/office/word/2010/wordprocessingGroup">
                    <wpg:wgp>
                      <wpg:cNvGrpSpPr/>
                      <wpg:grpSpPr>
                        <a:xfrm>
                          <a:off x="0" y="0"/>
                          <a:ext cx="5501640" cy="346135"/>
                          <a:chOff x="-600329" y="0"/>
                          <a:chExt cx="6366570" cy="2135410"/>
                        </a:xfrm>
                      </wpg:grpSpPr>
                      <wps:wsp>
                        <wps:cNvPr id="34737" name="Rectangle 34737"/>
                        <wps:cNvSpPr/>
                        <wps:spPr>
                          <a:xfrm>
                            <a:off x="214" y="26943"/>
                            <a:ext cx="276887" cy="221007"/>
                          </a:xfrm>
                          <a:prstGeom prst="rect">
                            <a:avLst/>
                          </a:prstGeom>
                          <a:ln>
                            <a:noFill/>
                          </a:ln>
                        </wps:spPr>
                        <wps:txbx>
                          <w:txbxContent>
                            <w:p w14:paraId="43641805" w14:textId="77777777" w:rsidR="00336EA0" w:rsidRDefault="00336EA0" w:rsidP="00336EA0">
                              <w:pPr>
                                <w:spacing w:line="259" w:lineRule="auto"/>
                                <w:ind w:left="0" w:right="0" w:firstLine="0"/>
                                <w:jc w:val="left"/>
                              </w:pPr>
                            </w:p>
                          </w:txbxContent>
                        </wps:txbx>
                        <wps:bodyPr horzOverflow="overflow" vert="horz" lIns="0" tIns="0" rIns="0" bIns="0" rtlCol="0">
                          <a:noAutofit/>
                        </wps:bodyPr>
                      </wps:wsp>
                      <wps:wsp>
                        <wps:cNvPr id="34739" name="Rectangle 34739"/>
                        <wps:cNvSpPr/>
                        <wps:spPr>
                          <a:xfrm>
                            <a:off x="-90272" y="293670"/>
                            <a:ext cx="112697" cy="190519"/>
                          </a:xfrm>
                          <a:prstGeom prst="rect">
                            <a:avLst/>
                          </a:prstGeom>
                          <a:ln>
                            <a:noFill/>
                          </a:ln>
                        </wps:spPr>
                        <wps:txbx>
                          <w:txbxContent>
                            <w:p w14:paraId="71FA4ECE" w14:textId="77777777" w:rsidR="00336EA0" w:rsidRDefault="00336EA0" w:rsidP="00336EA0">
                              <w:pPr>
                                <w:spacing w:line="259" w:lineRule="auto"/>
                                <w:ind w:left="0" w:right="0" w:firstLine="0"/>
                                <w:jc w:val="left"/>
                              </w:pPr>
                              <w:r>
                                <w:rPr>
                                  <w:b/>
                                </w:rPr>
                                <w:t xml:space="preserve"> </w:t>
                              </w:r>
                            </w:p>
                          </w:txbxContent>
                        </wps:txbx>
                        <wps:bodyPr horzOverflow="overflow" vert="horz" lIns="0" tIns="0" rIns="0" bIns="0" rtlCol="0">
                          <a:noAutofit/>
                        </wps:bodyPr>
                      </wps:wsp>
                      <wps:wsp>
                        <wps:cNvPr id="2830" name="Rectangle 2830"/>
                        <wps:cNvSpPr/>
                        <wps:spPr>
                          <a:xfrm>
                            <a:off x="-600329" y="26915"/>
                            <a:ext cx="6366570" cy="2108495"/>
                          </a:xfrm>
                          <a:prstGeom prst="rect">
                            <a:avLst/>
                          </a:prstGeom>
                          <a:ln>
                            <a:noFill/>
                          </a:ln>
                        </wps:spPr>
                        <wps:txbx>
                          <w:txbxContent>
                            <w:p w14:paraId="2AAE309E" w14:textId="77777777" w:rsidR="00336EA0" w:rsidRDefault="00336EA0" w:rsidP="00336EA0">
                              <w:pPr>
                                <w:spacing w:line="259" w:lineRule="auto"/>
                                <w:ind w:left="0" w:right="0" w:firstLine="0"/>
                                <w:jc w:val="left"/>
                              </w:pPr>
                              <w:r>
                                <w:rPr>
                                  <w:b/>
                                  <w:color w:val="202124"/>
                                </w:rPr>
                                <w:t xml:space="preserve">9. </w:t>
                              </w:r>
                              <w:r w:rsidRPr="006E51DB">
                                <w:rPr>
                                  <w:b/>
                                  <w:color w:val="202124"/>
                                </w:rPr>
                                <w:t>How easy was it to understand and operate the alert button during the simulation? </w:t>
                              </w:r>
                            </w:p>
                          </w:txbxContent>
                        </wps:txbx>
                        <wps:bodyPr horzOverflow="overflow" vert="horz" lIns="0" tIns="0" rIns="0" bIns="0" rtlCol="0">
                          <a:noAutofit/>
                        </wps:bodyPr>
                      </wps:wsp>
                      <wps:wsp>
                        <wps:cNvPr id="2831" name="Rectangle 2831"/>
                        <wps:cNvSpPr/>
                        <wps:spPr>
                          <a:xfrm>
                            <a:off x="4335526" y="26970"/>
                            <a:ext cx="56348" cy="190519"/>
                          </a:xfrm>
                          <a:prstGeom prst="rect">
                            <a:avLst/>
                          </a:prstGeom>
                          <a:ln>
                            <a:noFill/>
                          </a:ln>
                        </wps:spPr>
                        <wps:txbx>
                          <w:txbxContent>
                            <w:p w14:paraId="778BF9EF" w14:textId="77777777" w:rsidR="00336EA0" w:rsidRDefault="00336EA0" w:rsidP="00336EA0">
                              <w:pPr>
                                <w:spacing w:line="259" w:lineRule="auto"/>
                                <w:ind w:left="0" w:right="0" w:firstLine="0"/>
                                <w:jc w:val="left"/>
                              </w:pPr>
                              <w:r>
                                <w:rPr>
                                  <w:b/>
                                </w:rPr>
                                <w:t xml:space="preserve"> </w:t>
                              </w:r>
                            </w:p>
                          </w:txbxContent>
                        </wps:txbx>
                        <wps:bodyPr horzOverflow="overflow" vert="horz" lIns="0" tIns="0" rIns="0" bIns="0" rtlCol="0">
                          <a:noAutofit/>
                        </wps:bodyPr>
                      </wps:wsp>
                      <wps:wsp>
                        <wps:cNvPr id="2832" name="Rectangle 2832"/>
                        <wps:cNvSpPr/>
                        <wps:spPr>
                          <a:xfrm>
                            <a:off x="4376039" y="0"/>
                            <a:ext cx="56314" cy="226002"/>
                          </a:xfrm>
                          <a:prstGeom prst="rect">
                            <a:avLst/>
                          </a:prstGeom>
                          <a:ln>
                            <a:noFill/>
                          </a:ln>
                        </wps:spPr>
                        <wps:txbx>
                          <w:txbxContent>
                            <w:p w14:paraId="50002C2D" w14:textId="77777777" w:rsidR="00336EA0" w:rsidRDefault="00336EA0" w:rsidP="00336EA0">
                              <w:pPr>
                                <w:spacing w:line="259" w:lineRule="auto"/>
                                <w:ind w:left="0" w:right="0" w:firstLine="0"/>
                                <w:jc w:val="left"/>
                              </w:pPr>
                              <w:r>
                                <w:rPr>
                                  <w:b/>
                                </w:rPr>
                                <w:t xml:space="preserve"> </w:t>
                              </w:r>
                            </w:p>
                          </w:txbxContent>
                        </wps:txbx>
                        <wps:bodyPr horzOverflow="overflow" vert="horz" lIns="0" tIns="0" rIns="0" bIns="0" rtlCol="0">
                          <a:noAutofit/>
                        </wps:bodyPr>
                      </wps:wsp>
                      <wps:wsp>
                        <wps:cNvPr id="2833" name="Rectangle 2833"/>
                        <wps:cNvSpPr/>
                        <wps:spPr>
                          <a:xfrm>
                            <a:off x="254" y="452120"/>
                            <a:ext cx="56314" cy="226002"/>
                          </a:xfrm>
                          <a:prstGeom prst="rect">
                            <a:avLst/>
                          </a:prstGeom>
                          <a:ln>
                            <a:noFill/>
                          </a:ln>
                        </wps:spPr>
                        <wps:txbx>
                          <w:txbxContent>
                            <w:p w14:paraId="31AB98FC" w14:textId="77777777" w:rsidR="00336EA0" w:rsidRDefault="00336EA0" w:rsidP="00336EA0">
                              <w:pPr>
                                <w:spacing w:line="259" w:lineRule="auto"/>
                                <w:ind w:left="0" w:right="0" w:firstLine="0"/>
                                <w:jc w:val="left"/>
                              </w:pPr>
                              <w:r>
                                <w:rPr>
                                  <w:b/>
                                  <w:i/>
                                </w:rPr>
                                <w:t xml:space="preserve"> </w:t>
                              </w:r>
                            </w:p>
                          </w:txbxContent>
                        </wps:txbx>
                        <wps:bodyPr horzOverflow="overflow" vert="horz" lIns="0" tIns="0" rIns="0" bIns="0" rtlCol="0">
                          <a:noAutofit/>
                        </wps:bodyPr>
                      </wps:wsp>
                      <wps:wsp>
                        <wps:cNvPr id="2834" name="Rectangle 2834"/>
                        <wps:cNvSpPr/>
                        <wps:spPr>
                          <a:xfrm>
                            <a:off x="2486025" y="904367"/>
                            <a:ext cx="56314" cy="226002"/>
                          </a:xfrm>
                          <a:prstGeom prst="rect">
                            <a:avLst/>
                          </a:prstGeom>
                          <a:ln>
                            <a:noFill/>
                          </a:ln>
                        </wps:spPr>
                        <wps:txbx>
                          <w:txbxContent>
                            <w:p w14:paraId="1F18BED6" w14:textId="77777777" w:rsidR="00336EA0" w:rsidRDefault="00336EA0" w:rsidP="00336EA0">
                              <w:pPr>
                                <w:spacing w:line="259" w:lineRule="auto"/>
                                <w:ind w:left="0" w:right="0" w:firstLine="0"/>
                                <w:jc w:val="left"/>
                              </w:pPr>
                              <w:r>
                                <w:rPr>
                                  <w:b/>
                                  <w:i/>
                                </w:rPr>
                                <w:t xml:space="preserve"> </w:t>
                              </w:r>
                            </w:p>
                          </w:txbxContent>
                        </wps:txbx>
                        <wps:bodyPr horzOverflow="overflow" vert="horz" lIns="0" tIns="0" rIns="0" bIns="0" rtlCol="0">
                          <a:noAutofit/>
                        </wps:bodyPr>
                      </wps:wsp>
                      <wps:wsp>
                        <wps:cNvPr id="2835" name="Rectangle 2835"/>
                        <wps:cNvSpPr/>
                        <wps:spPr>
                          <a:xfrm>
                            <a:off x="2486025" y="1356360"/>
                            <a:ext cx="56314" cy="226002"/>
                          </a:xfrm>
                          <a:prstGeom prst="rect">
                            <a:avLst/>
                          </a:prstGeom>
                          <a:ln>
                            <a:noFill/>
                          </a:ln>
                        </wps:spPr>
                        <wps:txbx>
                          <w:txbxContent>
                            <w:p w14:paraId="135DCF91" w14:textId="77777777" w:rsidR="00336EA0" w:rsidRDefault="00336EA0" w:rsidP="00336EA0">
                              <w:pPr>
                                <w:spacing w:line="259" w:lineRule="auto"/>
                                <w:ind w:left="0" w:right="0" w:firstLine="0"/>
                                <w:jc w:val="left"/>
                              </w:pPr>
                              <w:r>
                                <w:rPr>
                                  <w:b/>
                                  <w:i/>
                                </w:rPr>
                                <w:t xml:space="preserve"> </w:t>
                              </w:r>
                            </w:p>
                          </w:txbxContent>
                        </wps:txbx>
                        <wps:bodyPr horzOverflow="overflow" vert="horz" lIns="0" tIns="0" rIns="0" bIns="0" rtlCol="0">
                          <a:noAutofit/>
                        </wps:bodyPr>
                      </wps:wsp>
                      <wps:wsp>
                        <wps:cNvPr id="2836" name="Rectangle 2836"/>
                        <wps:cNvSpPr/>
                        <wps:spPr>
                          <a:xfrm>
                            <a:off x="627761" y="1835831"/>
                            <a:ext cx="4942442" cy="190519"/>
                          </a:xfrm>
                          <a:prstGeom prst="rect">
                            <a:avLst/>
                          </a:prstGeom>
                          <a:ln>
                            <a:noFill/>
                          </a:ln>
                        </wps:spPr>
                        <wps:txbx>
                          <w:txbxContent>
                            <w:p w14:paraId="10F0AD85" w14:textId="06084AF8" w:rsidR="00336EA0" w:rsidRDefault="00336EA0" w:rsidP="00336EA0">
                              <w:pPr>
                                <w:spacing w:line="259" w:lineRule="auto"/>
                                <w:ind w:left="0" w:right="0" w:firstLine="0"/>
                                <w:jc w:val="left"/>
                              </w:pPr>
                            </w:p>
                          </w:txbxContent>
                        </wps:txbx>
                        <wps:bodyPr horzOverflow="overflow" vert="horz" lIns="0" tIns="0" rIns="0" bIns="0" rtlCol="0">
                          <a:noAutofit/>
                        </wps:bodyPr>
                      </wps:wsp>
                      <wps:wsp>
                        <wps:cNvPr id="2837" name="Rectangle 2837"/>
                        <wps:cNvSpPr/>
                        <wps:spPr>
                          <a:xfrm>
                            <a:off x="4345559" y="1808861"/>
                            <a:ext cx="56314" cy="226002"/>
                          </a:xfrm>
                          <a:prstGeom prst="rect">
                            <a:avLst/>
                          </a:prstGeom>
                          <a:ln>
                            <a:noFill/>
                          </a:ln>
                        </wps:spPr>
                        <wps:txbx>
                          <w:txbxContent>
                            <w:p w14:paraId="7C3D717F" w14:textId="77777777" w:rsidR="00336EA0" w:rsidRDefault="00336EA0" w:rsidP="00336EA0">
                              <w:pPr>
                                <w:spacing w:line="259" w:lineRule="auto"/>
                                <w:ind w:left="0" w:right="0" w:firstLine="0"/>
                                <w:jc w:val="left"/>
                              </w:pPr>
                              <w:r>
                                <w:rPr>
                                  <w:b/>
                                  <w:i/>
                                </w:rPr>
                                <w:t xml:space="preserve"> </w:t>
                              </w:r>
                            </w:p>
                          </w:txbxContent>
                        </wps:txbx>
                        <wps:bodyPr horzOverflow="overflow" vert="horz" lIns="0" tIns="0" rIns="0" bIns="0" rtlCol="0">
                          <a:noAutofit/>
                        </wps:bodyPr>
                      </wps:wsp>
                    </wpg:wgp>
                  </a:graphicData>
                </a:graphic>
              </wp:inline>
            </w:drawing>
          </mc:Choice>
          <mc:Fallback>
            <w:pict>
              <v:group w14:anchorId="701B8AF7" id="Group 34941" o:spid="_x0000_s1075" style="width:433.2pt;height:27.25pt;mso-position-horizontal-relative:char;mso-position-vertical-relative:line" coordorigin="-6003" coordsize="63665,21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">
                <v:rect id="Rectangle 34737" o:spid="_x0000_s1076" style="position:absolute;left:2;top:269;width:2769;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" filled="f" stroked="f">
                  <v:textbox inset="0,0,0,0">
                    <w:txbxContent>
                      <w:p w14:paraId="43641805" w14:textId="77777777" w:rsidR="00336EA0" w:rsidRDefault="00336EA0" w:rsidP="00336EA0">
                        <w:pPr>
                          <w:spacing w:line="259" w:lineRule="auto"/>
                          <w:ind w:left="0" w:right="0" w:firstLine="0"/>
                          <w:jc w:val="left"/>
                        </w:pPr>
                      </w:p>
                    </w:txbxContent>
                  </v:textbox>
                </v:rect>
                <v:rect id="Rectangle 34739" o:spid="_x0000_s1077" style="position:absolute;left:-902;top:2936;width:112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" filled="f" stroked="f">
                  <v:textbox inset="0,0,0,0">
                    <w:txbxContent>
                      <w:p w14:paraId="71FA4ECE" w14:textId="77777777" w:rsidR="00336EA0" w:rsidRDefault="00336EA0" w:rsidP="00336EA0">
                        <w:pPr>
                          <w:spacing w:line="259" w:lineRule="auto"/>
                          <w:ind w:left="0" w:right="0" w:firstLine="0"/>
                          <w:jc w:val="left"/>
                        </w:pPr>
                        <w:r>
                          <w:rPr>
                            <w:b/>
                          </w:rPr>
                          <w:t xml:space="preserve"> </w:t>
                        </w:r>
                      </w:p>
                    </w:txbxContent>
                  </v:textbox>
                </v:rect>
                <v:rect id="Rectangle 2830" o:spid="_x0000_s1078" style="position:absolute;left:-6003;top:269;width:63665;height:2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14:paraId="2AAE309E" w14:textId="77777777" w:rsidR="00336EA0" w:rsidRDefault="00336EA0" w:rsidP="00336EA0">
                        <w:pPr>
                          <w:spacing w:line="259" w:lineRule="auto"/>
                          <w:ind w:left="0" w:right="0" w:firstLine="0"/>
                          <w:jc w:val="left"/>
                        </w:pPr>
                        <w:r>
                          <w:rPr>
                            <w:b/>
                            <w:color w:val="202124"/>
                          </w:rPr>
                          <w:t xml:space="preserve">9. </w:t>
                        </w:r>
                        <w:r w:rsidRPr="006E51DB">
                          <w:rPr>
                            <w:b/>
                            <w:color w:val="202124"/>
                          </w:rPr>
                          <w:t>How easy was it to understand and operate the alert button during the simulation? </w:t>
                        </w:r>
                      </w:p>
                    </w:txbxContent>
                  </v:textbox>
                </v:rect>
                <v:rect id="Rectangle 2831" o:spid="_x0000_s1079" style="position:absolute;left:43355;top:26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778BF9EF" w14:textId="77777777" w:rsidR="00336EA0" w:rsidRDefault="00336EA0" w:rsidP="00336EA0">
                        <w:pPr>
                          <w:spacing w:line="259" w:lineRule="auto"/>
                          <w:ind w:left="0" w:right="0" w:firstLine="0"/>
                          <w:jc w:val="left"/>
                        </w:pPr>
                        <w:r>
                          <w:rPr>
                            <w:b/>
                          </w:rPr>
                          <w:t xml:space="preserve"> </w:t>
                        </w:r>
                      </w:p>
                    </w:txbxContent>
                  </v:textbox>
                </v:rect>
                <v:rect id="Rectangle 2832" o:spid="_x0000_s1080" style="position:absolute;left:4376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50002C2D" w14:textId="77777777" w:rsidR="00336EA0" w:rsidRDefault="00336EA0" w:rsidP="00336EA0">
                        <w:pPr>
                          <w:spacing w:line="259" w:lineRule="auto"/>
                          <w:ind w:left="0" w:right="0" w:firstLine="0"/>
                          <w:jc w:val="left"/>
                        </w:pPr>
                        <w:r>
                          <w:rPr>
                            <w:b/>
                          </w:rPr>
                          <w:t xml:space="preserve"> </w:t>
                        </w:r>
                      </w:p>
                    </w:txbxContent>
                  </v:textbox>
                </v:rect>
                <v:rect id="Rectangle 2833" o:spid="_x0000_s1081" style="position:absolute;left:2;top:452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31AB98FC" w14:textId="77777777" w:rsidR="00336EA0" w:rsidRDefault="00336EA0" w:rsidP="00336EA0">
                        <w:pPr>
                          <w:spacing w:line="259" w:lineRule="auto"/>
                          <w:ind w:left="0" w:right="0" w:firstLine="0"/>
                          <w:jc w:val="left"/>
                        </w:pPr>
                        <w:r>
                          <w:rPr>
                            <w:b/>
                            <w:i/>
                          </w:rPr>
                          <w:t xml:space="preserve"> </w:t>
                        </w:r>
                      </w:p>
                    </w:txbxContent>
                  </v:textbox>
                </v:rect>
                <v:rect id="Rectangle 2834" o:spid="_x0000_s1082" style="position:absolute;left:24860;top:904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14:paraId="1F18BED6" w14:textId="77777777" w:rsidR="00336EA0" w:rsidRDefault="00336EA0" w:rsidP="00336EA0">
                        <w:pPr>
                          <w:spacing w:line="259" w:lineRule="auto"/>
                          <w:ind w:left="0" w:right="0" w:firstLine="0"/>
                          <w:jc w:val="left"/>
                        </w:pPr>
                        <w:r>
                          <w:rPr>
                            <w:b/>
                            <w:i/>
                          </w:rPr>
                          <w:t xml:space="preserve"> </w:t>
                        </w:r>
                      </w:p>
                    </w:txbxContent>
                  </v:textbox>
                </v:rect>
                <v:rect id="Rectangle 2835" o:spid="_x0000_s1083" style="position:absolute;left:24860;top:1356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14:paraId="135DCF91" w14:textId="77777777" w:rsidR="00336EA0" w:rsidRDefault="00336EA0" w:rsidP="00336EA0">
                        <w:pPr>
                          <w:spacing w:line="259" w:lineRule="auto"/>
                          <w:ind w:left="0" w:right="0" w:firstLine="0"/>
                          <w:jc w:val="left"/>
                        </w:pPr>
                        <w:r>
                          <w:rPr>
                            <w:b/>
                            <w:i/>
                          </w:rPr>
                          <w:t xml:space="preserve"> </w:t>
                        </w:r>
                      </w:p>
                    </w:txbxContent>
                  </v:textbox>
                </v:rect>
                <v:rect id="Rectangle 2836" o:spid="_x0000_s1084" style="position:absolute;left:6277;top:18358;width:4942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n5xwAAAN0AAAAPAAAAZHJzL2Rvd25yZXYueG1sRI9Ba8JA&#10;FITvgv9heUJvutFC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MgWefnHAAAA3QAA&#10;AA8AAAAAAAAAAAAAAAAABwIAAGRycy9kb3ducmV2LnhtbFBLBQYAAAAAAwADALcAAAD7AgAAAAA=&#10;" filled="f" stroked="f">
                  <v:textbox inset="0,0,0,0">
                    <w:txbxContent>
                      <w:p w14:paraId="10F0AD85" w14:textId="06084AF8" w:rsidR="00336EA0" w:rsidRDefault="00336EA0" w:rsidP="00336EA0">
                        <w:pPr>
                          <w:spacing w:line="259" w:lineRule="auto"/>
                          <w:ind w:left="0" w:right="0" w:firstLine="0"/>
                          <w:jc w:val="left"/>
                        </w:pPr>
                      </w:p>
                    </w:txbxContent>
                  </v:textbox>
                </v:rect>
                <v:rect id="Rectangle 2837" o:spid="_x0000_s1085" style="position:absolute;left:43455;top:180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txi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p1rcYsYAAADdAAAA&#10;DwAAAAAAAAAAAAAAAAAHAgAAZHJzL2Rvd25yZXYueG1sUEsFBgAAAAADAAMAtwAAAPoCAAAAAA==&#10;" filled="f" stroked="f">
                  <v:textbox inset="0,0,0,0">
                    <w:txbxContent>
                      <w:p w14:paraId="7C3D717F" w14:textId="77777777" w:rsidR="00336EA0" w:rsidRDefault="00336EA0" w:rsidP="00336EA0">
                        <w:pPr>
                          <w:spacing w:line="259" w:lineRule="auto"/>
                          <w:ind w:left="0" w:right="0" w:firstLine="0"/>
                          <w:jc w:val="left"/>
                        </w:pPr>
                        <w:r>
                          <w:rPr>
                            <w:b/>
                            <w:i/>
                          </w:rPr>
                          <w:t xml:space="preserve"> </w:t>
                        </w:r>
                      </w:p>
                    </w:txbxContent>
                  </v:textbox>
                </v:rect>
                <w10:anchorlock/>
              </v:group>
            </w:pict>
          </mc:Fallback>
        </mc:AlternateContent>
      </w:r>
      <w:r>
        <w:rPr>
          <w:noProof/>
        </w:rPr>
        <w:drawing>
          <wp:inline distT="0" distB="0" distL="0" distR="0" wp14:anchorId="2E9F0684" wp14:editId="362077FC">
            <wp:extent cx="5130165" cy="2159635"/>
            <wp:effectExtent l="0" t="0" r="0" b="0"/>
            <wp:docPr id="1884393767" name="Picture 128" descr="Forms response chart. Question title: How easy was it to understand and operate the alert button during the simulation? &#10;.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orms response chart. Question title: How easy was it to understand and operate the alert button during the simulation? &#10;. Number of responses: 60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30165" cy="2159635"/>
                    </a:xfrm>
                    <a:prstGeom prst="rect">
                      <a:avLst/>
                    </a:prstGeom>
                    <a:noFill/>
                    <a:ln>
                      <a:noFill/>
                    </a:ln>
                  </pic:spPr>
                </pic:pic>
              </a:graphicData>
            </a:graphic>
          </wp:inline>
        </w:drawing>
      </w:r>
    </w:p>
    <w:p w14:paraId="6BEAF28B" w14:textId="12CBB5E8" w:rsidR="00336EA0" w:rsidRDefault="00336EA0" w:rsidP="00336EA0">
      <w:pPr>
        <w:spacing w:line="259" w:lineRule="auto"/>
        <w:ind w:left="1440" w:right="0" w:firstLine="0"/>
        <w:jc w:val="left"/>
      </w:pPr>
      <w:r>
        <w:rPr>
          <w:b/>
          <w:i/>
        </w:rPr>
        <w:t xml:space="preserve">Figure 4.12: </w:t>
      </w:r>
      <w:r w:rsidR="00B47E11">
        <w:rPr>
          <w:b/>
          <w:i/>
        </w:rPr>
        <w:t>Simplicity</w:t>
      </w:r>
    </w:p>
    <w:p w14:paraId="0EA5062F" w14:textId="77777777" w:rsidR="00336EA0" w:rsidRDefault="00336EA0">
      <w:pPr>
        <w:spacing w:after="188" w:line="492" w:lineRule="auto"/>
        <w:ind w:left="75" w:right="148" w:firstLine="720"/>
      </w:pPr>
    </w:p>
    <w:p w14:paraId="1FF34191" w14:textId="4CC1FE3C" w:rsidR="00F51193" w:rsidRDefault="008356CC">
      <w:pPr>
        <w:spacing w:after="188" w:line="492" w:lineRule="auto"/>
        <w:ind w:left="75" w:right="148" w:firstLine="720"/>
      </w:pPr>
      <w:r w:rsidRPr="008356CC">
        <w:t>In question number 9, 56.7% (34 respondents out of 60) answered Easy; 26.7% (16 respondents) answered Very easy; and 16.7% (10 respondents) answered Neutral. This revealed that the majority of users found the alert button design to be intuitive and simple to operate.</w:t>
      </w:r>
    </w:p>
    <w:p w14:paraId="52271F9B" w14:textId="3887AB76" w:rsidR="00F51193" w:rsidRDefault="003469B4">
      <w:pPr>
        <w:spacing w:after="399" w:line="264" w:lineRule="auto"/>
        <w:ind w:left="85" w:right="0"/>
        <w:jc w:val="left"/>
      </w:pPr>
      <w:r>
        <w:rPr>
          <w:b/>
        </w:rPr>
        <w:t xml:space="preserve">10. </w:t>
      </w:r>
      <w:r w:rsidR="00CD2724" w:rsidRPr="00CD2724">
        <w:rPr>
          <w:b/>
          <w:color w:val="202124"/>
        </w:rPr>
        <w:t>How confident are you that you could use the alert button correctly in a real classroom emergency?</w:t>
      </w:r>
    </w:p>
    <w:p w14:paraId="41F46589" w14:textId="443701FD" w:rsidR="00F51193" w:rsidRDefault="00017334">
      <w:pPr>
        <w:spacing w:after="406" w:line="259" w:lineRule="auto"/>
        <w:ind w:left="0" w:right="0" w:firstLine="0"/>
        <w:jc w:val="right"/>
      </w:pPr>
      <w:r>
        <w:rPr>
          <w:noProof/>
        </w:rPr>
        <w:lastRenderedPageBreak/>
        <w:drawing>
          <wp:inline distT="0" distB="0" distL="0" distR="0" wp14:anchorId="0EB2F35F" wp14:editId="6FC96CA7">
            <wp:extent cx="5130165" cy="2159635"/>
            <wp:effectExtent l="0" t="0" r="0" b="0"/>
            <wp:docPr id="958768579" name="Picture 129" descr="Forms response chart. Question title: How confident are you that you could use the alert button correctly in a real classroom emergency?&#10;. Number of responses: 6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orms response chart. Question title: How confident are you that you could use the alert button correctly in a real classroom emergency?&#10;. Number of responses: 60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30165" cy="2159635"/>
                    </a:xfrm>
                    <a:prstGeom prst="rect">
                      <a:avLst/>
                    </a:prstGeom>
                    <a:noFill/>
                    <a:ln>
                      <a:noFill/>
                    </a:ln>
                  </pic:spPr>
                </pic:pic>
              </a:graphicData>
            </a:graphic>
          </wp:inline>
        </w:drawing>
      </w:r>
      <w:r>
        <w:rPr>
          <w:b/>
          <w:i/>
        </w:rPr>
        <w:t xml:space="preserve"> </w:t>
      </w:r>
    </w:p>
    <w:p w14:paraId="57E805A5" w14:textId="68CA289D" w:rsidR="00F51193" w:rsidRDefault="003469B4">
      <w:pPr>
        <w:pStyle w:val="Heading3"/>
        <w:ind w:right="68"/>
      </w:pPr>
      <w:r>
        <w:t xml:space="preserve">Figure 4.13: </w:t>
      </w:r>
      <w:r w:rsidR="00B47E11">
        <w:t>Confidence of Users</w:t>
      </w:r>
    </w:p>
    <w:p w14:paraId="68653AF9" w14:textId="77777777" w:rsidR="00EE4C78" w:rsidRDefault="00D14ED9">
      <w:pPr>
        <w:spacing w:after="0" w:line="480" w:lineRule="auto"/>
        <w:ind w:left="75" w:right="148" w:firstLine="720"/>
      </w:pPr>
      <w:r>
        <w:t>F</w:t>
      </w:r>
      <w:r w:rsidRPr="00D14ED9">
        <w:t>or question number 10, 66.7% (40 respondents out of 60) answered Confident; 25% (15 respondents) answered Very confident; and a few answered Neutral. This concluded that the respondents feel fully prepared to utilize the system during a real classroom emergency.</w:t>
      </w:r>
    </w:p>
    <w:p w14:paraId="68E27562" w14:textId="77777777" w:rsidR="00EE4C78" w:rsidRDefault="00EE4C78">
      <w:pPr>
        <w:spacing w:after="0" w:line="480" w:lineRule="auto"/>
        <w:ind w:left="75" w:right="148" w:firstLine="720"/>
      </w:pPr>
    </w:p>
    <w:p w14:paraId="1996C647" w14:textId="6C7841A2" w:rsidR="00F51193" w:rsidRDefault="000270D7" w:rsidP="00704718">
      <w:pPr>
        <w:spacing w:after="152" w:line="487" w:lineRule="auto"/>
        <w:ind w:left="85" w:right="148" w:firstLine="635"/>
      </w:pPr>
      <w:r w:rsidRPr="000270D7">
        <w:t xml:space="preserve">The Medical Emergency Alert Button System was evaluated through a survey which included 60 participants. The results show that most participants find it challenging or uncertain to communicate a medical emergency without a dedicated system, with 46.7% answering Neutral and 35% answering Difficult. The study found that 41.7% of participants experienced crisis alerting issues because staff members needed help while 33.3% of participants experienced these issues at times. The majority believed that digital alert systems would make response times better because 51.7% chose Faster and 31.7% chose Much faster. The system was also perceived as helpful, with 45% rating it Helpful and 41.7% rating </w:t>
      </w:r>
      <w:r w:rsidRPr="000270D7">
        <w:lastRenderedPageBreak/>
        <w:t xml:space="preserve">it Very helpful. The simulation results showed that 66.7% of respondents believed the system allowed staff to react quickly while 15% of respondents experienced the response time as Very fast. The alert button received positive ratings from participants, who found it effective and efficient because 58.3% of participants considered it Effective and 30% of participants rated it Very effective. The system was considered reliable by 51.7% of respondents and very reliable by 23.3%, indicating trust in its functionality even when users cannot speak. The system turned out to be easy to use for most users, because 56.7% of users found it Easy and 26.7% of users found it Very easy. The system received strong emergency use confidence from respondents, because 66.7% of participants stated they were Confident and 25% of participants said they were Very confident. </w:t>
      </w:r>
      <w:r w:rsidR="00704718" w:rsidRPr="00704718">
        <w:t>Overall, the survey results suggest that the Medical Emergency Alert Button System is seen as an effective, reliable, and user-friendly solution for improving emergency response in classrooms</w:t>
      </w:r>
      <w:r>
        <w:t xml:space="preserve">. </w:t>
      </w:r>
    </w:p>
    <w:p w14:paraId="48414591" w14:textId="77777777" w:rsidR="00F51193" w:rsidRDefault="003469B4">
      <w:pPr>
        <w:spacing w:after="414" w:line="259" w:lineRule="auto"/>
        <w:ind w:left="810" w:right="0" w:firstLine="0"/>
        <w:jc w:val="left"/>
      </w:pPr>
      <w:r>
        <w:t xml:space="preserve"> </w:t>
      </w:r>
    </w:p>
    <w:p w14:paraId="0B16B939" w14:textId="77777777" w:rsidR="00F51193" w:rsidRDefault="003469B4">
      <w:pPr>
        <w:spacing w:after="414" w:line="259" w:lineRule="auto"/>
        <w:ind w:left="90" w:right="0" w:firstLine="0"/>
        <w:jc w:val="left"/>
      </w:pPr>
      <w:r>
        <w:t xml:space="preserve"> </w:t>
      </w:r>
    </w:p>
    <w:p w14:paraId="01CC889E" w14:textId="77777777" w:rsidR="00F51193" w:rsidRDefault="003469B4">
      <w:pPr>
        <w:spacing w:after="414" w:line="259" w:lineRule="auto"/>
        <w:ind w:left="90" w:right="0" w:firstLine="0"/>
        <w:jc w:val="left"/>
      </w:pPr>
      <w:r>
        <w:t xml:space="preserve"> </w:t>
      </w:r>
    </w:p>
    <w:p w14:paraId="1EA1BEC3" w14:textId="77777777" w:rsidR="00F51193" w:rsidRDefault="003469B4">
      <w:pPr>
        <w:spacing w:after="414" w:line="259" w:lineRule="auto"/>
        <w:ind w:left="90" w:right="0" w:firstLine="0"/>
        <w:jc w:val="left"/>
      </w:pPr>
      <w:r>
        <w:t xml:space="preserve"> </w:t>
      </w:r>
    </w:p>
    <w:p w14:paraId="3E1FFC82" w14:textId="77777777" w:rsidR="00F51193" w:rsidRDefault="003469B4">
      <w:pPr>
        <w:spacing w:after="414" w:line="259" w:lineRule="auto"/>
        <w:ind w:left="90" w:right="0" w:firstLine="0"/>
        <w:jc w:val="left"/>
      </w:pPr>
      <w:r>
        <w:t xml:space="preserve"> </w:t>
      </w:r>
    </w:p>
    <w:p w14:paraId="6F407AC5" w14:textId="62EC31FD" w:rsidR="00536F35" w:rsidRDefault="003469B4" w:rsidP="00704718">
      <w:pPr>
        <w:spacing w:after="414" w:line="259" w:lineRule="auto"/>
        <w:ind w:left="90" w:right="0" w:firstLine="0"/>
        <w:jc w:val="left"/>
      </w:pPr>
      <w:r>
        <w:t xml:space="preserve"> </w:t>
      </w:r>
    </w:p>
    <w:p w14:paraId="05DAD732" w14:textId="77777777" w:rsidR="00F51193" w:rsidRDefault="003469B4">
      <w:pPr>
        <w:spacing w:after="0" w:line="259" w:lineRule="auto"/>
        <w:ind w:left="90" w:right="0" w:firstLine="0"/>
        <w:jc w:val="left"/>
      </w:pPr>
      <w:r>
        <w:lastRenderedPageBreak/>
        <w:t xml:space="preserve"> </w:t>
      </w:r>
    </w:p>
    <w:p w14:paraId="377E5243" w14:textId="77777777" w:rsidR="00F51193" w:rsidRDefault="003469B4">
      <w:pPr>
        <w:spacing w:after="499"/>
        <w:ind w:right="69"/>
        <w:jc w:val="center"/>
      </w:pPr>
      <w:r>
        <w:rPr>
          <w:b/>
          <w:sz w:val="28"/>
        </w:rPr>
        <w:t xml:space="preserve">CHAPTER V </w:t>
      </w:r>
    </w:p>
    <w:p w14:paraId="0426978E" w14:textId="77777777" w:rsidR="00F51193" w:rsidRDefault="003469B4">
      <w:pPr>
        <w:pStyle w:val="Heading1"/>
        <w:ind w:left="10" w:right="74"/>
      </w:pPr>
      <w:r>
        <w:t xml:space="preserve">Summary, Conclusion and Recommendations </w:t>
      </w:r>
    </w:p>
    <w:p w14:paraId="5790D370" w14:textId="77777777" w:rsidR="00F51193" w:rsidRDefault="003469B4">
      <w:pPr>
        <w:pStyle w:val="Heading2"/>
        <w:ind w:left="85"/>
      </w:pPr>
      <w:r>
        <w:t xml:space="preserve">Summary </w:t>
      </w:r>
    </w:p>
    <w:p w14:paraId="6A0C5A02" w14:textId="415FB06C" w:rsidR="00F51193" w:rsidRDefault="008077E1">
      <w:pPr>
        <w:spacing w:after="112" w:line="482" w:lineRule="auto"/>
        <w:ind w:left="75" w:right="143" w:firstLine="710"/>
      </w:pPr>
      <w:r w:rsidRPr="008077E1">
        <w:rPr>
          <w:sz w:val="26"/>
        </w:rPr>
        <w:t xml:space="preserve">The Medical Emergency Alert Button System aims to improve safety and emergency response within classrooms by providing a fast, reliable, and user-friendly alert mechanism. The system operates through a web interface which requires a tablet device to function that is located in the </w:t>
      </w:r>
      <w:proofErr w:type="gramStart"/>
      <w:r w:rsidRPr="008077E1">
        <w:rPr>
          <w:sz w:val="26"/>
        </w:rPr>
        <w:t>third floor</w:t>
      </w:r>
      <w:proofErr w:type="gramEnd"/>
      <w:r w:rsidRPr="008077E1">
        <w:rPr>
          <w:sz w:val="26"/>
        </w:rPr>
        <w:t xml:space="preserve"> hallway and connects through wired speakers to the faculty office and school clinic. The button allows users to contact designated school staff members which include </w:t>
      </w:r>
      <w:r w:rsidR="00215424">
        <w:rPr>
          <w:sz w:val="26"/>
        </w:rPr>
        <w:t>the school nurse and teachers inside the faculty</w:t>
      </w:r>
      <w:r w:rsidRPr="008077E1">
        <w:rPr>
          <w:sz w:val="26"/>
        </w:rPr>
        <w:t xml:space="preserve"> for immediate medical assistance. The study involved 60 participants who evaluated the system through surveys and simulation testing. The results show that most respondents face challenges when communicating medical emergencies using traditional methods and believe that a digital alert system would significantly improve response time. The system received positive user feedback because it provided useful functions which operated with high accuracy and system reliability while remaining simple to operate and most users reported they could handle emergency situations with it. The Medical </w:t>
      </w:r>
      <w:r w:rsidRPr="008077E1">
        <w:rPr>
          <w:sz w:val="26"/>
        </w:rPr>
        <w:lastRenderedPageBreak/>
        <w:t>Emergency Alert Button System enables schools to conduct quicker emergency responses which maintain efficient organizational procedures according to the study findings</w:t>
      </w:r>
      <w:r>
        <w:rPr>
          <w:sz w:val="26"/>
        </w:rPr>
        <w:t xml:space="preserve">.  </w:t>
      </w:r>
    </w:p>
    <w:p w14:paraId="6EFEF2D0" w14:textId="77777777" w:rsidR="00F51193" w:rsidRDefault="003469B4">
      <w:pPr>
        <w:pStyle w:val="Heading2"/>
        <w:ind w:left="85"/>
      </w:pPr>
      <w:r>
        <w:t xml:space="preserve">Findings </w:t>
      </w:r>
    </w:p>
    <w:p w14:paraId="45B60FEC" w14:textId="193C600C" w:rsidR="00F51193" w:rsidRDefault="0015723D">
      <w:pPr>
        <w:spacing w:after="208" w:line="480" w:lineRule="auto"/>
        <w:ind w:left="75" w:right="148" w:firstLine="720"/>
      </w:pPr>
      <w:r w:rsidRPr="0015723D">
        <w:t xml:space="preserve">Based on the survey results of 60 respondents, the study revealed that the existing method of reporting medical emergencies is often challenging and </w:t>
      </w:r>
      <w:r w:rsidR="00F45D7C">
        <w:t>can be improved</w:t>
      </w:r>
      <w:r w:rsidRPr="0015723D">
        <w:t>.</w:t>
      </w:r>
      <w:r>
        <w:t xml:space="preserve"> </w:t>
      </w:r>
      <w:r w:rsidR="0044491C" w:rsidRPr="0044491C">
        <w:t>The system enables participants to communicate emergency situations but many participants reported difficulties or uncertainties in using this system. The majority reported that they face difficulties which prevent them from properly notifying staff during emergency situations. The web-based alert button system allowed respondents to improve response time because most users selected either the "Faster" or "Much faster" options. The system provided essential emergency assistance which the users found to be useful and beneficial for their needs. The system enabled rapid staff response together with efficient communication according to respondents who took part in the simulation. The system correctly identified emergency types according to most participants who found it reliable and easy to use. The majority of respondents expressed confidence in operating the system during actual classroom emergency situations which indicates that users accepted the system and showed potential for using it in practical situations</w:t>
      </w:r>
      <w:r>
        <w:t xml:space="preserve">. </w:t>
      </w:r>
    </w:p>
    <w:p w14:paraId="748D9C09" w14:textId="77777777" w:rsidR="00F51193" w:rsidRDefault="003469B4">
      <w:pPr>
        <w:pStyle w:val="Heading2"/>
        <w:ind w:left="85"/>
      </w:pPr>
      <w:r>
        <w:lastRenderedPageBreak/>
        <w:t xml:space="preserve">Conclusion </w:t>
      </w:r>
    </w:p>
    <w:p w14:paraId="77A7F429" w14:textId="34A4F20A" w:rsidR="00F51193" w:rsidRDefault="00A35330">
      <w:pPr>
        <w:spacing w:after="158" w:line="483" w:lineRule="auto"/>
        <w:ind w:left="75" w:right="148" w:firstLine="720"/>
      </w:pPr>
      <w:r w:rsidRPr="00A35330">
        <w:t>The web-based Medical Emergency Alert Button System shows effective classroom emergency response improvement. The system succeeds in delivering immediate alerts to school staff through its tablet interface and wired speaker system which eliminates delays that occur with standard reporting procedures. The system received positive feedback from participants who considered it easy to use and dependable because it functioned precisely as expected which creates higher chances of its usage in educational institutions. The system enables faster communication which results in better response coordination that protects student and teacher safety during medical emergencies</w:t>
      </w:r>
      <w:r w:rsidR="00264CEB" w:rsidRPr="00264CEB">
        <w:t>.</w:t>
      </w:r>
    </w:p>
    <w:p w14:paraId="014EC282" w14:textId="77777777" w:rsidR="00F51193" w:rsidRDefault="003469B4">
      <w:pPr>
        <w:spacing w:after="0" w:line="259" w:lineRule="auto"/>
        <w:ind w:left="810" w:right="0" w:firstLine="0"/>
        <w:jc w:val="left"/>
      </w:pPr>
      <w:r>
        <w:t xml:space="preserve"> </w:t>
      </w:r>
    </w:p>
    <w:p w14:paraId="4588A136" w14:textId="77777777" w:rsidR="00F51193" w:rsidRDefault="003469B4">
      <w:pPr>
        <w:pStyle w:val="Heading2"/>
        <w:ind w:left="85"/>
      </w:pPr>
      <w:r>
        <w:t xml:space="preserve">Recommendations </w:t>
      </w:r>
    </w:p>
    <w:p w14:paraId="42E01A8E" w14:textId="65F534B1" w:rsidR="00AE5202" w:rsidRPr="00AE5202" w:rsidRDefault="00AE5202" w:rsidP="00AE5202">
      <w:pPr>
        <w:spacing w:line="489" w:lineRule="auto"/>
        <w:ind w:left="85" w:right="148"/>
      </w:pPr>
      <w:r w:rsidRPr="00AE5202">
        <w:rPr>
          <w:b/>
          <w:bCs/>
        </w:rPr>
        <w:t>Students</w:t>
      </w:r>
      <w:r w:rsidR="00972723">
        <w:rPr>
          <w:b/>
          <w:bCs/>
        </w:rPr>
        <w:t xml:space="preserve"> -</w:t>
      </w:r>
      <w:r w:rsidRPr="00AE5202">
        <w:t xml:space="preserve"> Students are encouraged to use the Medical Emergency Alert Button System during classroom emergencies to quickly notify school staff and ensure faster medical response. Regular practice and awareness training will help students become more confident in using the system.</w:t>
      </w:r>
    </w:p>
    <w:p w14:paraId="2A679334" w14:textId="3FD62492" w:rsidR="00AE5202" w:rsidRPr="00AE5202" w:rsidRDefault="00AE5202" w:rsidP="00AE5202">
      <w:pPr>
        <w:spacing w:line="489" w:lineRule="auto"/>
        <w:ind w:left="85" w:right="148"/>
      </w:pPr>
      <w:r w:rsidRPr="00972723">
        <w:rPr>
          <w:b/>
          <w:bCs/>
        </w:rPr>
        <w:t>Teachers and School Staff</w:t>
      </w:r>
      <w:r w:rsidR="00972723">
        <w:rPr>
          <w:b/>
          <w:bCs/>
        </w:rPr>
        <w:t xml:space="preserve"> -</w:t>
      </w:r>
      <w:r w:rsidRPr="00AE5202">
        <w:t xml:space="preserve"> School personnel should support the implementation of the system by monitoring alerts promptly and responding immediately during emergencies. They should also participate in training sessions to understand how the system works and how to act quickly when an alert is received.</w:t>
      </w:r>
    </w:p>
    <w:p w14:paraId="6286EEA8" w14:textId="5425FC99" w:rsidR="00AE5202" w:rsidRPr="00AE5202" w:rsidRDefault="00AE5202" w:rsidP="00AE5202">
      <w:pPr>
        <w:spacing w:line="489" w:lineRule="auto"/>
        <w:ind w:left="85" w:right="148"/>
      </w:pPr>
      <w:r w:rsidRPr="00972723">
        <w:rPr>
          <w:b/>
          <w:bCs/>
        </w:rPr>
        <w:lastRenderedPageBreak/>
        <w:t>School Administration</w:t>
      </w:r>
      <w:r w:rsidR="00972723">
        <w:rPr>
          <w:b/>
          <w:bCs/>
        </w:rPr>
        <w:t xml:space="preserve"> -</w:t>
      </w:r>
      <w:r w:rsidRPr="00AE5202">
        <w:t xml:space="preserve"> School administrators should consider installing the system in key locations, such as hallways and classrooms, and provide proper training for staff and students. The system can be used as part of the school’s emergency preparedness plan to improve overall safety.</w:t>
      </w:r>
    </w:p>
    <w:p w14:paraId="6D7E88C8" w14:textId="3F391FF0" w:rsidR="00AE5202" w:rsidRPr="00AE5202" w:rsidRDefault="00AE5202" w:rsidP="00AE5202">
      <w:pPr>
        <w:spacing w:line="489" w:lineRule="auto"/>
        <w:ind w:left="85" w:right="148"/>
      </w:pPr>
      <w:r w:rsidRPr="00972723">
        <w:rPr>
          <w:b/>
          <w:bCs/>
        </w:rPr>
        <w:t>School Clinic</w:t>
      </w:r>
      <w:r w:rsidR="00972723">
        <w:rPr>
          <w:b/>
          <w:bCs/>
        </w:rPr>
        <w:t xml:space="preserve"> -</w:t>
      </w:r>
      <w:r w:rsidRPr="00AE5202">
        <w:t xml:space="preserve"> The school clinic should maintain the alert system and ensure that the wired speaker and tablet are always functioning properly. Regular testing and maintenance are recommended to ensure reliability during emergencies.</w:t>
      </w:r>
    </w:p>
    <w:p w14:paraId="76C769D5" w14:textId="23F209D5" w:rsidR="00F51193" w:rsidRDefault="00AE5202" w:rsidP="00D54422">
      <w:pPr>
        <w:spacing w:line="489" w:lineRule="auto"/>
        <w:ind w:left="85" w:right="148"/>
      </w:pPr>
      <w:r w:rsidRPr="00972723">
        <w:rPr>
          <w:b/>
          <w:bCs/>
        </w:rPr>
        <w:t>Researchers</w:t>
      </w:r>
      <w:r w:rsidR="00972723">
        <w:rPr>
          <w:b/>
          <w:bCs/>
        </w:rPr>
        <w:t xml:space="preserve"> -</w:t>
      </w:r>
      <w:r w:rsidRPr="00AE5202">
        <w:t xml:space="preserve"> Future researchers may expand the study by testing the system in more classrooms and different schools to validate its effectiveness. Additional research could also explore integrating the system with external emergency services and improving system features such as notification methods, user interface, and scalability.</w:t>
      </w:r>
    </w:p>
    <w:p w14:paraId="3A9EF911" w14:textId="77777777" w:rsidR="00D54422" w:rsidRDefault="00D54422" w:rsidP="00D54422">
      <w:pPr>
        <w:spacing w:line="489" w:lineRule="auto"/>
        <w:ind w:left="85" w:right="148"/>
      </w:pPr>
    </w:p>
    <w:p w14:paraId="5B34178C" w14:textId="77777777" w:rsidR="00F51193" w:rsidRDefault="003469B4">
      <w:pPr>
        <w:pStyle w:val="Heading2"/>
        <w:spacing w:after="469"/>
        <w:ind w:left="85"/>
      </w:pPr>
      <w:r>
        <w:lastRenderedPageBreak/>
        <w:t xml:space="preserve">Bibliography </w:t>
      </w:r>
    </w:p>
    <w:p w14:paraId="32D19DD4" w14:textId="77777777" w:rsidR="00070796" w:rsidRDefault="00F574D7" w:rsidP="00070796">
      <w:pPr>
        <w:pStyle w:val="Heading2"/>
        <w:spacing w:after="469"/>
        <w:rPr>
          <w:b w:val="0"/>
          <w:sz w:val="24"/>
        </w:rPr>
      </w:pPr>
      <w:r w:rsidRPr="00F574D7">
        <w:rPr>
          <w:b w:val="0"/>
          <w:sz w:val="24"/>
        </w:rPr>
        <w:t>Implementation of an Institution-Based Emergency Alert Management System. (2024). ResearchGate.</w:t>
      </w:r>
    </w:p>
    <w:p w14:paraId="3F5938E5" w14:textId="56F291D6" w:rsidR="00F574D7" w:rsidRPr="00F574D7" w:rsidRDefault="00F574D7" w:rsidP="00070796">
      <w:pPr>
        <w:pStyle w:val="Heading2"/>
        <w:spacing w:after="469"/>
        <w:rPr>
          <w:b w:val="0"/>
          <w:sz w:val="24"/>
        </w:rPr>
      </w:pPr>
      <w:r w:rsidRPr="00F574D7">
        <w:rPr>
          <w:b w:val="0"/>
          <w:sz w:val="24"/>
        </w:rPr>
        <w:t>LINK: https://www.researchgate.net/publication/370871966_Implementation_of_an_Institution_Based_Emergency_Alert_Management_System</w:t>
      </w:r>
    </w:p>
    <w:p w14:paraId="5CE8837B" w14:textId="77777777" w:rsidR="00F574D7" w:rsidRPr="00F574D7" w:rsidRDefault="00F574D7" w:rsidP="00F574D7">
      <w:pPr>
        <w:pStyle w:val="Heading2"/>
        <w:spacing w:after="469"/>
        <w:ind w:left="85"/>
        <w:rPr>
          <w:b w:val="0"/>
          <w:sz w:val="24"/>
        </w:rPr>
      </w:pPr>
      <w:r w:rsidRPr="00F574D7">
        <w:rPr>
          <w:b w:val="0"/>
          <w:sz w:val="24"/>
        </w:rPr>
        <w:t>EdTech Magazine. (2025). A unified system streamlines emergency alerts in K–12 schools.</w:t>
      </w:r>
    </w:p>
    <w:p w14:paraId="71BED17F" w14:textId="3451F786" w:rsidR="00F574D7" w:rsidRPr="00F574D7" w:rsidRDefault="00F574D7" w:rsidP="00F574D7">
      <w:pPr>
        <w:pStyle w:val="Heading2"/>
        <w:spacing w:after="469"/>
        <w:ind w:left="85"/>
        <w:rPr>
          <w:b w:val="0"/>
          <w:sz w:val="24"/>
        </w:rPr>
      </w:pPr>
      <w:r w:rsidRPr="00F574D7">
        <w:rPr>
          <w:b w:val="0"/>
          <w:sz w:val="24"/>
        </w:rPr>
        <w:t>LINK: https://edtechmagazine.com/k12/article/2025/06/unified-system-streamlines-emergency-alerts-k-12-schools</w:t>
      </w:r>
    </w:p>
    <w:p w14:paraId="4077EBF9" w14:textId="77777777" w:rsidR="00F574D7" w:rsidRPr="00F574D7" w:rsidRDefault="00F574D7" w:rsidP="00F574D7">
      <w:pPr>
        <w:pStyle w:val="Heading2"/>
        <w:spacing w:after="469"/>
        <w:ind w:left="85"/>
        <w:rPr>
          <w:b w:val="0"/>
          <w:sz w:val="24"/>
        </w:rPr>
      </w:pPr>
      <w:r w:rsidRPr="00F574D7">
        <w:rPr>
          <w:b w:val="0"/>
          <w:sz w:val="24"/>
        </w:rPr>
        <w:t>Crises Control. (2023). School mass notification system: Case study on safer emergency communication.</w:t>
      </w:r>
    </w:p>
    <w:p w14:paraId="6AB27497" w14:textId="1E133686" w:rsidR="00F574D7" w:rsidRPr="00F574D7" w:rsidRDefault="00F574D7" w:rsidP="00F574D7">
      <w:pPr>
        <w:pStyle w:val="Heading2"/>
        <w:spacing w:after="469"/>
        <w:ind w:left="85"/>
        <w:rPr>
          <w:b w:val="0"/>
          <w:sz w:val="24"/>
        </w:rPr>
      </w:pPr>
      <w:r w:rsidRPr="00F574D7">
        <w:rPr>
          <w:b w:val="0"/>
          <w:sz w:val="24"/>
        </w:rPr>
        <w:t>LINK: https://www.crises-control.com/blogs/school-mass-notification-system/</w:t>
      </w:r>
    </w:p>
    <w:p w14:paraId="5B2FA8BC" w14:textId="77777777" w:rsidR="00F574D7" w:rsidRPr="00F574D7" w:rsidRDefault="00F574D7" w:rsidP="00F574D7">
      <w:pPr>
        <w:pStyle w:val="Heading2"/>
        <w:spacing w:after="469"/>
        <w:ind w:left="85"/>
        <w:rPr>
          <w:b w:val="0"/>
          <w:sz w:val="24"/>
        </w:rPr>
      </w:pPr>
      <w:r w:rsidRPr="00F574D7">
        <w:rPr>
          <w:b w:val="0"/>
          <w:sz w:val="24"/>
        </w:rPr>
        <w:t>Panic Button Mobile Application Usability Study. (2022). International Journal of Engineering and Innovative Research.</w:t>
      </w:r>
    </w:p>
    <w:p w14:paraId="300AFDFB" w14:textId="477B9A86" w:rsidR="00F574D7" w:rsidRPr="00F574D7" w:rsidRDefault="00F574D7" w:rsidP="00F574D7">
      <w:pPr>
        <w:pStyle w:val="Heading2"/>
        <w:spacing w:after="469"/>
        <w:ind w:left="85"/>
        <w:rPr>
          <w:b w:val="0"/>
          <w:sz w:val="24"/>
        </w:rPr>
      </w:pPr>
      <w:r w:rsidRPr="00F574D7">
        <w:rPr>
          <w:b w:val="0"/>
          <w:sz w:val="24"/>
        </w:rPr>
        <w:t>LINK: https://dergipark.org.tr/en/pub/ijeir/issue/71193/1085846</w:t>
      </w:r>
    </w:p>
    <w:p w14:paraId="30BE6040" w14:textId="77777777" w:rsidR="00F574D7" w:rsidRPr="00F574D7" w:rsidRDefault="00F574D7" w:rsidP="00F574D7">
      <w:pPr>
        <w:pStyle w:val="Heading2"/>
        <w:spacing w:after="469"/>
        <w:ind w:left="85"/>
        <w:rPr>
          <w:b w:val="0"/>
          <w:sz w:val="24"/>
        </w:rPr>
      </w:pPr>
      <w:r w:rsidRPr="00F574D7">
        <w:rPr>
          <w:b w:val="0"/>
          <w:sz w:val="24"/>
        </w:rPr>
        <w:t>Android-based Mobile Panic Button UI application. (2022). Emerald Insight.</w:t>
      </w:r>
    </w:p>
    <w:p w14:paraId="357F9D42" w14:textId="2220EA92" w:rsidR="00F574D7" w:rsidRPr="00F574D7" w:rsidRDefault="00F574D7" w:rsidP="00F574D7">
      <w:pPr>
        <w:pStyle w:val="Heading2"/>
        <w:spacing w:after="469"/>
        <w:ind w:left="85"/>
        <w:rPr>
          <w:b w:val="0"/>
          <w:sz w:val="24"/>
        </w:rPr>
      </w:pPr>
      <w:r w:rsidRPr="00F574D7">
        <w:rPr>
          <w:b w:val="0"/>
          <w:sz w:val="24"/>
        </w:rPr>
        <w:t>LINK: https://www.emerald.com/ijes/article-abstract/11/3/445/130210/Android-based-Mobile-Panic-Button-UI-application?redirectedFrom=fulltext</w:t>
      </w:r>
    </w:p>
    <w:p w14:paraId="7BC0BC53" w14:textId="77777777" w:rsidR="00F574D7" w:rsidRPr="00F574D7" w:rsidRDefault="00F574D7" w:rsidP="00F574D7">
      <w:pPr>
        <w:pStyle w:val="Heading2"/>
        <w:spacing w:after="469"/>
        <w:ind w:left="85"/>
        <w:rPr>
          <w:b w:val="0"/>
          <w:sz w:val="24"/>
        </w:rPr>
      </w:pPr>
      <w:r w:rsidRPr="00F574D7">
        <w:rPr>
          <w:b w:val="0"/>
          <w:sz w:val="24"/>
        </w:rPr>
        <w:t>Dual-Activation Emergency Situation Notification System (DA-ESNS). (2023). IET International Journal of Safety and Security Engineering.</w:t>
      </w:r>
    </w:p>
    <w:p w14:paraId="6F660B6D" w14:textId="74B305C0" w:rsidR="00F574D7" w:rsidRPr="00F574D7" w:rsidRDefault="00F574D7" w:rsidP="00F574D7">
      <w:pPr>
        <w:pStyle w:val="Heading2"/>
        <w:spacing w:after="469"/>
        <w:ind w:left="85"/>
        <w:rPr>
          <w:b w:val="0"/>
          <w:sz w:val="24"/>
        </w:rPr>
      </w:pPr>
      <w:r w:rsidRPr="00F574D7">
        <w:rPr>
          <w:b w:val="0"/>
          <w:sz w:val="24"/>
        </w:rPr>
        <w:t>LINK: https://www.iieta.org/journals/ijsse/paper/10.18280/ijsse.130406</w:t>
      </w:r>
    </w:p>
    <w:p w14:paraId="38D14909" w14:textId="77777777" w:rsidR="00F574D7" w:rsidRPr="00F574D7" w:rsidRDefault="00F574D7" w:rsidP="00F574D7">
      <w:pPr>
        <w:pStyle w:val="Heading2"/>
        <w:spacing w:after="469"/>
        <w:ind w:left="85"/>
        <w:rPr>
          <w:b w:val="0"/>
          <w:sz w:val="24"/>
        </w:rPr>
      </w:pPr>
      <w:r w:rsidRPr="00F574D7">
        <w:rPr>
          <w:b w:val="0"/>
          <w:sz w:val="24"/>
        </w:rPr>
        <w:lastRenderedPageBreak/>
        <w:t>Barriers and Best Practices for Inclusive Emergency Alerts and Warnings. (2025). International Journal of Disaster Risk Reduction.</w:t>
      </w:r>
    </w:p>
    <w:p w14:paraId="229549BD" w14:textId="2A6F6573" w:rsidR="00F574D7" w:rsidRPr="00F574D7" w:rsidRDefault="00F574D7" w:rsidP="00F574D7">
      <w:pPr>
        <w:pStyle w:val="Heading2"/>
        <w:spacing w:after="469"/>
        <w:ind w:left="85"/>
        <w:rPr>
          <w:b w:val="0"/>
          <w:sz w:val="24"/>
        </w:rPr>
      </w:pPr>
      <w:r w:rsidRPr="00F574D7">
        <w:rPr>
          <w:b w:val="0"/>
          <w:sz w:val="24"/>
        </w:rPr>
        <w:t>LINK: https://www.sciencedirect.com/science/article/pii/S2212420925004054</w:t>
      </w:r>
    </w:p>
    <w:p w14:paraId="543AAF8D" w14:textId="77777777" w:rsidR="00F574D7" w:rsidRPr="00F574D7" w:rsidRDefault="00F574D7" w:rsidP="00F574D7">
      <w:pPr>
        <w:pStyle w:val="Heading2"/>
        <w:spacing w:after="469"/>
        <w:ind w:left="85"/>
        <w:rPr>
          <w:b w:val="0"/>
          <w:sz w:val="24"/>
        </w:rPr>
      </w:pPr>
      <w:r w:rsidRPr="00F574D7">
        <w:rPr>
          <w:b w:val="0"/>
          <w:sz w:val="24"/>
        </w:rPr>
        <w:t>Inclusive Alerts for Colorado: An Assessment and Recommendations for Language and Disability Considerations. (2025). Natural Hazards Center.</w:t>
      </w:r>
    </w:p>
    <w:p w14:paraId="084EA938" w14:textId="62AEB66A" w:rsidR="00F574D7" w:rsidRPr="00F574D7" w:rsidRDefault="00F574D7" w:rsidP="00EA01E9">
      <w:pPr>
        <w:pStyle w:val="Heading2"/>
        <w:spacing w:after="469"/>
        <w:ind w:left="85"/>
        <w:rPr>
          <w:b w:val="0"/>
          <w:sz w:val="24"/>
        </w:rPr>
      </w:pPr>
      <w:r w:rsidRPr="00F574D7">
        <w:rPr>
          <w:b w:val="0"/>
          <w:sz w:val="24"/>
        </w:rPr>
        <w:t>LINK: https://hazards.colorado.edu/uploads/freeform/Inclusive-Alerts_7-2-25.pdf</w:t>
      </w:r>
    </w:p>
    <w:p w14:paraId="4CBE8DD4" w14:textId="77777777" w:rsidR="00F574D7" w:rsidRPr="00F574D7" w:rsidRDefault="00F574D7" w:rsidP="00F574D7">
      <w:pPr>
        <w:pStyle w:val="Heading2"/>
        <w:spacing w:after="469"/>
        <w:ind w:left="85"/>
        <w:rPr>
          <w:b w:val="0"/>
          <w:sz w:val="24"/>
        </w:rPr>
      </w:pPr>
      <w:r w:rsidRPr="00F574D7">
        <w:rPr>
          <w:b w:val="0"/>
          <w:sz w:val="24"/>
        </w:rPr>
        <w:t>Emergency Alerts and Warnings and Language Access. (2023). Annotated Bibliography.</w:t>
      </w:r>
    </w:p>
    <w:p w14:paraId="3CA97CF0" w14:textId="6C9DD383" w:rsidR="00F574D7" w:rsidRPr="00F574D7" w:rsidRDefault="00F574D7" w:rsidP="00F574D7">
      <w:pPr>
        <w:pStyle w:val="Heading2"/>
        <w:spacing w:after="469"/>
        <w:ind w:left="85"/>
        <w:rPr>
          <w:b w:val="0"/>
          <w:sz w:val="24"/>
        </w:rPr>
      </w:pPr>
      <w:r w:rsidRPr="00F574D7">
        <w:rPr>
          <w:b w:val="0"/>
          <w:sz w:val="24"/>
        </w:rPr>
        <w:t>LINK: https://hazards.colorado.edu/uploads/freeform/annotated-bibliography-emergency-alerts-and-warnings-and-language-access.pdf</w:t>
      </w:r>
    </w:p>
    <w:p w14:paraId="4D2AD9BB" w14:textId="77777777" w:rsidR="00F574D7" w:rsidRPr="00F574D7" w:rsidRDefault="00F574D7" w:rsidP="00F574D7">
      <w:pPr>
        <w:pStyle w:val="Heading2"/>
        <w:spacing w:after="469"/>
        <w:ind w:left="85"/>
        <w:rPr>
          <w:b w:val="0"/>
          <w:sz w:val="24"/>
        </w:rPr>
      </w:pPr>
      <w:proofErr w:type="spellStart"/>
      <w:r w:rsidRPr="00F574D7">
        <w:rPr>
          <w:b w:val="0"/>
          <w:sz w:val="24"/>
        </w:rPr>
        <w:t>Abukhalaf</w:t>
      </w:r>
      <w:proofErr w:type="spellEnd"/>
      <w:r w:rsidRPr="00F574D7">
        <w:rPr>
          <w:b w:val="0"/>
          <w:sz w:val="24"/>
        </w:rPr>
        <w:t>, A. H. I., &amp; Von Meding, J. (2021). Integrating international linguistic minorities in emergency planning at institutions of higher education. Natural Hazards.</w:t>
      </w:r>
    </w:p>
    <w:p w14:paraId="123CDE2C" w14:textId="4F1E0F7C" w:rsidR="00223ECB" w:rsidRDefault="00F574D7" w:rsidP="00A03080">
      <w:pPr>
        <w:pStyle w:val="Heading2"/>
        <w:spacing w:after="469"/>
        <w:ind w:left="85"/>
      </w:pPr>
      <w:r w:rsidRPr="00F574D7">
        <w:rPr>
          <w:b w:val="0"/>
          <w:sz w:val="24"/>
        </w:rPr>
        <w:t xml:space="preserve">LINK: </w:t>
      </w:r>
      <w:r w:rsidR="00A03080" w:rsidRPr="00A03080">
        <w:rPr>
          <w:b w:val="0"/>
          <w:sz w:val="24"/>
        </w:rPr>
        <w:t>https://link.springer.com/article/10.1007/s11069-021-04859-7</w:t>
      </w:r>
      <w:hyperlink r:id="rId29">
        <w:r w:rsidR="00F51193">
          <w:rPr>
            <w:rFonts w:ascii="Calibri" w:eastAsia="Calibri" w:hAnsi="Calibri" w:cs="Calibri"/>
            <w:sz w:val="22"/>
          </w:rPr>
          <w:t xml:space="preserve"> </w:t>
        </w:r>
      </w:hyperlink>
    </w:p>
    <w:p w14:paraId="7486DF5A" w14:textId="77777777" w:rsidR="00712BFB" w:rsidRDefault="00712BFB" w:rsidP="00885246">
      <w:pPr>
        <w:spacing w:after="433" w:line="481" w:lineRule="auto"/>
        <w:ind w:left="85" w:right="0"/>
        <w:jc w:val="left"/>
      </w:pPr>
    </w:p>
    <w:p w14:paraId="509F5041" w14:textId="77777777" w:rsidR="00712BFB" w:rsidRDefault="00712BFB" w:rsidP="00885246">
      <w:pPr>
        <w:spacing w:after="433" w:line="481" w:lineRule="auto"/>
        <w:ind w:left="85" w:right="0"/>
        <w:jc w:val="left"/>
      </w:pPr>
    </w:p>
    <w:p w14:paraId="4B973BA2" w14:textId="77777777" w:rsidR="00A03080" w:rsidRDefault="00A03080" w:rsidP="00885246">
      <w:pPr>
        <w:spacing w:after="433" w:line="481" w:lineRule="auto"/>
        <w:ind w:left="85" w:right="0"/>
        <w:jc w:val="left"/>
      </w:pPr>
    </w:p>
    <w:p w14:paraId="7F516F3D" w14:textId="77777777" w:rsidR="00A03080" w:rsidRPr="00885246" w:rsidRDefault="00A03080" w:rsidP="00885246">
      <w:pPr>
        <w:spacing w:after="433" w:line="481" w:lineRule="auto"/>
        <w:ind w:left="85" w:right="0"/>
        <w:jc w:val="left"/>
      </w:pPr>
    </w:p>
    <w:p w14:paraId="7ECA0F5A" w14:textId="68474C09" w:rsidR="00F51193" w:rsidRDefault="003469B4">
      <w:pPr>
        <w:pStyle w:val="Heading2"/>
        <w:spacing w:after="477"/>
        <w:ind w:left="85"/>
      </w:pPr>
      <w:r>
        <w:rPr>
          <w:sz w:val="28"/>
        </w:rPr>
        <w:lastRenderedPageBreak/>
        <w:t xml:space="preserve">Appendixes </w:t>
      </w:r>
    </w:p>
    <w:p w14:paraId="28BBDD3E" w14:textId="77777777" w:rsidR="00F51193" w:rsidRDefault="003469B4">
      <w:pPr>
        <w:pStyle w:val="Heading3"/>
        <w:spacing w:after="452"/>
        <w:ind w:left="85" w:right="0"/>
        <w:jc w:val="left"/>
      </w:pPr>
      <w:r>
        <w:rPr>
          <w:i w:val="0"/>
          <w:sz w:val="26"/>
        </w:rPr>
        <w:t xml:space="preserve">Parents Permit/Consent </w:t>
      </w:r>
    </w:p>
    <w:p w14:paraId="4A235C94" w14:textId="77777777" w:rsidR="00F51193" w:rsidRDefault="003469B4">
      <w:pPr>
        <w:spacing w:after="317" w:line="259" w:lineRule="auto"/>
        <w:ind w:left="90" w:right="0" w:firstLine="0"/>
        <w:jc w:val="left"/>
      </w:pPr>
      <w:r>
        <w:rPr>
          <w:b/>
          <w:i/>
          <w:u w:val="single" w:color="000000"/>
        </w:rPr>
        <w:t>Parent/Guardian Permission</w:t>
      </w:r>
      <w:r>
        <w:rPr>
          <w:b/>
          <w:i/>
        </w:rPr>
        <w:t xml:space="preserve"> </w:t>
      </w:r>
    </w:p>
    <w:p w14:paraId="49A3776D" w14:textId="1E3F6C05" w:rsidR="00F51193" w:rsidRDefault="003469B4">
      <w:pPr>
        <w:spacing w:after="312"/>
        <w:ind w:left="100" w:right="0"/>
        <w:jc w:val="left"/>
      </w:pPr>
      <w:r>
        <w:rPr>
          <w:b/>
        </w:rPr>
        <w:t xml:space="preserve">Parent or Guardian’s Name: </w:t>
      </w:r>
      <w:r w:rsidR="00AF3286" w:rsidRPr="00AF3286">
        <w:t>Ferna S. Fernandez</w:t>
      </w:r>
    </w:p>
    <w:p w14:paraId="1F296C63" w14:textId="51FA9F28" w:rsidR="00F51193" w:rsidRDefault="003469B4">
      <w:pPr>
        <w:spacing w:after="312"/>
        <w:ind w:left="85" w:right="148"/>
      </w:pPr>
      <w:r>
        <w:rPr>
          <w:b/>
        </w:rPr>
        <w:t>Address</w:t>
      </w:r>
      <w:r>
        <w:t xml:space="preserve">: </w:t>
      </w:r>
      <w:r w:rsidR="00E411A1" w:rsidRPr="00E411A1">
        <w:t xml:space="preserve">#526 Casbah Sta. Rita </w:t>
      </w:r>
      <w:proofErr w:type="spellStart"/>
      <w:r w:rsidR="00E411A1" w:rsidRPr="00E411A1">
        <w:t>Guiguinto</w:t>
      </w:r>
      <w:proofErr w:type="spellEnd"/>
      <w:r w:rsidR="00E411A1" w:rsidRPr="00E411A1">
        <w:t xml:space="preserve"> Bulacan</w:t>
      </w:r>
    </w:p>
    <w:p w14:paraId="132FD900" w14:textId="2DC688C5" w:rsidR="00F51193" w:rsidRDefault="003469B4">
      <w:pPr>
        <w:tabs>
          <w:tab w:val="center" w:pos="6571"/>
        </w:tabs>
        <w:spacing w:after="277"/>
        <w:ind w:left="0" w:right="0" w:firstLine="0"/>
        <w:jc w:val="left"/>
      </w:pPr>
      <w:r>
        <w:rPr>
          <w:b/>
        </w:rPr>
        <w:t xml:space="preserve">Parent/Guardian’s Phone Number(s): </w:t>
      </w:r>
      <w:r w:rsidR="00E411A1" w:rsidRPr="00E411A1">
        <w:t xml:space="preserve">09972632018 </w:t>
      </w:r>
      <w:r>
        <w:rPr>
          <w:b/>
        </w:rPr>
        <w:t xml:space="preserve"> </w:t>
      </w:r>
      <w:r>
        <w:rPr>
          <w:b/>
        </w:rPr>
        <w:tab/>
        <w:t xml:space="preserve"> </w:t>
      </w:r>
    </w:p>
    <w:p w14:paraId="2DA48FF8" w14:textId="60A315EA" w:rsidR="00F51193" w:rsidRDefault="003469B4">
      <w:pPr>
        <w:spacing w:after="159" w:line="397" w:lineRule="auto"/>
        <w:ind w:left="85" w:right="148"/>
      </w:pPr>
      <w:r>
        <w:t xml:space="preserve">As a parent/guardian of </w:t>
      </w:r>
      <w:r w:rsidR="00E411A1" w:rsidRPr="00E411A1">
        <w:rPr>
          <w:u w:val="single" w:color="000000"/>
        </w:rPr>
        <w:t>Jomarie S. Fernandez</w:t>
      </w:r>
      <w:r>
        <w:t xml:space="preserve">, I am aware that my son/daughter must complete a Senior Capstone Project. </w:t>
      </w:r>
    </w:p>
    <w:p w14:paraId="1D33F510" w14:textId="77777777" w:rsidR="00F51193" w:rsidRDefault="003469B4">
      <w:pPr>
        <w:spacing w:after="270"/>
        <w:ind w:left="85" w:right="148"/>
      </w:pPr>
      <w:r>
        <w:t xml:space="preserve">For the project, my son/daughter has chosen to: </w:t>
      </w:r>
    </w:p>
    <w:p w14:paraId="2FA8F386" w14:textId="77777777" w:rsidR="00104653" w:rsidRDefault="008D4C42" w:rsidP="004E5DDC">
      <w:pPr>
        <w:spacing w:after="139" w:line="378" w:lineRule="auto"/>
        <w:ind w:left="85" w:right="148" w:firstLine="0"/>
      </w:pPr>
      <w:r w:rsidRPr="008D4C42">
        <w:t xml:space="preserve">develop a Medical Emergency Alert Button System. This project is intended to provide a quick and reliable way to report medical emergencies, reduce response time, and improve safety through timely communication within the school or community. </w:t>
      </w:r>
    </w:p>
    <w:p w14:paraId="43608A42" w14:textId="106FE4CB" w:rsidR="00F51193" w:rsidRDefault="003469B4" w:rsidP="004E5DDC">
      <w:pPr>
        <w:spacing w:after="139" w:line="378" w:lineRule="auto"/>
        <w:ind w:left="85" w:right="148" w:firstLine="0"/>
      </w:pPr>
      <w:r>
        <w:t xml:space="preserve">I have read the </w:t>
      </w:r>
      <w:r>
        <w:rPr>
          <w:i/>
        </w:rPr>
        <w:t>Menu of Options for College &amp; Career Ready Demonstrations</w:t>
      </w:r>
      <w:r>
        <w:t xml:space="preserve"> manual and have reviewed it with my child. He/she has my permission to complete a Capstone Project on the topic listed above. </w:t>
      </w:r>
    </w:p>
    <w:p w14:paraId="69A4F132" w14:textId="77777777" w:rsidR="00F51193" w:rsidRDefault="003469B4">
      <w:pPr>
        <w:spacing w:after="276" w:line="259" w:lineRule="auto"/>
        <w:ind w:left="90" w:right="0" w:firstLine="0"/>
        <w:jc w:val="left"/>
      </w:pPr>
      <w:r>
        <w:t xml:space="preserve"> </w:t>
      </w:r>
    </w:p>
    <w:p w14:paraId="77C60897" w14:textId="77777777" w:rsidR="00F51193" w:rsidRDefault="003469B4">
      <w:pPr>
        <w:spacing w:after="318" w:line="259" w:lineRule="auto"/>
        <w:ind w:left="90" w:right="0" w:firstLine="0"/>
        <w:jc w:val="left"/>
      </w:pPr>
      <w:r>
        <w:t xml:space="preserve"> </w:t>
      </w:r>
    </w:p>
    <w:p w14:paraId="03448B9C" w14:textId="77777777" w:rsidR="00F51193" w:rsidRDefault="003469B4">
      <w:pPr>
        <w:spacing w:after="270"/>
        <w:ind w:left="100" w:right="0"/>
        <w:jc w:val="left"/>
      </w:pPr>
      <w:r>
        <w:rPr>
          <w:b/>
        </w:rPr>
        <w:t xml:space="preserve">Parent/Guardian Signature: </w:t>
      </w:r>
    </w:p>
    <w:p w14:paraId="77AC91CC" w14:textId="77777777" w:rsidR="00F51193" w:rsidRDefault="003469B4">
      <w:pPr>
        <w:spacing w:after="276" w:line="259" w:lineRule="auto"/>
        <w:ind w:left="90" w:right="0" w:firstLine="0"/>
        <w:jc w:val="left"/>
      </w:pPr>
      <w:r>
        <w:rPr>
          <w:b/>
        </w:rPr>
        <w:t xml:space="preserve"> </w:t>
      </w:r>
    </w:p>
    <w:p w14:paraId="32622CCF" w14:textId="77777777" w:rsidR="00F51193" w:rsidRDefault="003469B4">
      <w:pPr>
        <w:spacing w:after="317" w:line="259" w:lineRule="auto"/>
        <w:ind w:left="90" w:right="0" w:firstLine="0"/>
        <w:jc w:val="left"/>
      </w:pPr>
      <w:r>
        <w:rPr>
          <w:b/>
        </w:rPr>
        <w:t xml:space="preserve"> </w:t>
      </w:r>
    </w:p>
    <w:p w14:paraId="7B5DC8C1" w14:textId="43BDA368" w:rsidR="00F51193" w:rsidRDefault="003469B4">
      <w:pPr>
        <w:spacing w:after="271"/>
        <w:ind w:left="85" w:right="148"/>
      </w:pPr>
      <w:r>
        <w:rPr>
          <w:b/>
        </w:rPr>
        <w:t xml:space="preserve">Date: </w:t>
      </w:r>
      <w:r>
        <w:t>01-</w:t>
      </w:r>
      <w:r w:rsidR="001326FD">
        <w:t>19</w:t>
      </w:r>
      <w:r>
        <w:t>-202</w:t>
      </w:r>
      <w:r w:rsidR="001326FD">
        <w:t>6</w:t>
      </w:r>
      <w:r>
        <w:t xml:space="preserve"> </w:t>
      </w:r>
    </w:p>
    <w:p w14:paraId="57EB7FDC" w14:textId="77777777" w:rsidR="00F51193" w:rsidRDefault="003469B4">
      <w:pPr>
        <w:spacing w:after="258" w:line="259" w:lineRule="auto"/>
        <w:ind w:left="90" w:right="0" w:firstLine="0"/>
        <w:jc w:val="left"/>
      </w:pPr>
      <w:r>
        <w:t xml:space="preserve"> </w:t>
      </w:r>
    </w:p>
    <w:p w14:paraId="474528E5" w14:textId="77777777" w:rsidR="00CF3B36" w:rsidRDefault="00CF3B36" w:rsidP="00CF3B36">
      <w:pPr>
        <w:spacing w:after="317" w:line="259" w:lineRule="auto"/>
        <w:ind w:left="0" w:right="0" w:firstLine="0"/>
        <w:jc w:val="left"/>
      </w:pPr>
      <w:r>
        <w:rPr>
          <w:b/>
          <w:i/>
          <w:u w:val="single" w:color="000000"/>
        </w:rPr>
        <w:lastRenderedPageBreak/>
        <w:t>Parent/Guardian Permission</w:t>
      </w:r>
      <w:r>
        <w:rPr>
          <w:b/>
          <w:i/>
        </w:rPr>
        <w:t xml:space="preserve"> </w:t>
      </w:r>
    </w:p>
    <w:p w14:paraId="433EA492" w14:textId="6EB3977F" w:rsidR="00CF3B36" w:rsidRDefault="00CF3B36" w:rsidP="00CF3B36">
      <w:pPr>
        <w:spacing w:after="312"/>
        <w:ind w:right="0"/>
        <w:jc w:val="left"/>
      </w:pPr>
      <w:r>
        <w:rPr>
          <w:b/>
        </w:rPr>
        <w:t xml:space="preserve">Parent or Guardian’s Name: </w:t>
      </w:r>
      <w:proofErr w:type="spellStart"/>
      <w:r w:rsidR="00812389" w:rsidRPr="00812389">
        <w:t>Annabie</w:t>
      </w:r>
      <w:proofErr w:type="spellEnd"/>
      <w:r w:rsidR="00812389" w:rsidRPr="00812389">
        <w:t xml:space="preserve"> </w:t>
      </w:r>
      <w:proofErr w:type="spellStart"/>
      <w:r w:rsidR="00812389" w:rsidRPr="00812389">
        <w:t>Cabigao</w:t>
      </w:r>
      <w:proofErr w:type="spellEnd"/>
    </w:p>
    <w:p w14:paraId="6BAA620E" w14:textId="5B09BF73" w:rsidR="00812389" w:rsidRDefault="00CF3B36" w:rsidP="00CF3B36">
      <w:pPr>
        <w:spacing w:after="312"/>
        <w:ind w:right="148"/>
      </w:pPr>
      <w:r>
        <w:rPr>
          <w:b/>
        </w:rPr>
        <w:t>Address</w:t>
      </w:r>
      <w:r>
        <w:t xml:space="preserve">: </w:t>
      </w:r>
      <w:r w:rsidR="00871E5B" w:rsidRPr="00871E5B">
        <w:t xml:space="preserve">#314 purok 5 Daisy St. </w:t>
      </w:r>
      <w:proofErr w:type="spellStart"/>
      <w:r w:rsidR="00871E5B" w:rsidRPr="00871E5B">
        <w:t>Sumapang</w:t>
      </w:r>
      <w:proofErr w:type="spellEnd"/>
      <w:r w:rsidR="00871E5B" w:rsidRPr="00871E5B">
        <w:t xml:space="preserve"> Bata Malolos Bulacan</w:t>
      </w:r>
    </w:p>
    <w:p w14:paraId="041E3143" w14:textId="26E34983" w:rsidR="00CF3B36" w:rsidRDefault="00CF3B36" w:rsidP="00CF3B36">
      <w:pPr>
        <w:spacing w:after="312"/>
        <w:ind w:right="148"/>
      </w:pPr>
      <w:r>
        <w:rPr>
          <w:b/>
        </w:rPr>
        <w:t xml:space="preserve">Parent/Guardian’s Phone Number(s): </w:t>
      </w:r>
      <w:r w:rsidR="00871E5B" w:rsidRPr="00871E5B">
        <w:t>09541805007</w:t>
      </w:r>
      <w:r w:rsidRPr="00E411A1">
        <w:t xml:space="preserve"> </w:t>
      </w:r>
      <w:r>
        <w:rPr>
          <w:b/>
        </w:rPr>
        <w:t xml:space="preserve"> </w:t>
      </w:r>
      <w:r>
        <w:rPr>
          <w:b/>
        </w:rPr>
        <w:tab/>
        <w:t xml:space="preserve"> </w:t>
      </w:r>
    </w:p>
    <w:p w14:paraId="155483A0" w14:textId="324C2AC4" w:rsidR="00CF3B36" w:rsidRDefault="00CF3B36" w:rsidP="00CF3B36">
      <w:pPr>
        <w:spacing w:after="159" w:line="397" w:lineRule="auto"/>
        <w:ind w:right="148"/>
      </w:pPr>
      <w:r>
        <w:t xml:space="preserve">As a parent/guardian of </w:t>
      </w:r>
      <w:r w:rsidR="00871E5B" w:rsidRPr="00871E5B">
        <w:rPr>
          <w:u w:val="single" w:color="000000"/>
        </w:rPr>
        <w:t xml:space="preserve">Jean Gabrielle S. </w:t>
      </w:r>
      <w:proofErr w:type="spellStart"/>
      <w:r w:rsidR="00871E5B" w:rsidRPr="00871E5B">
        <w:rPr>
          <w:u w:val="single" w:color="000000"/>
        </w:rPr>
        <w:t>Cabigao</w:t>
      </w:r>
      <w:proofErr w:type="spellEnd"/>
      <w:r>
        <w:t xml:space="preserve">, I am aware that my son/daughter must complete a Senior Capstone Project. </w:t>
      </w:r>
    </w:p>
    <w:p w14:paraId="664A5203" w14:textId="77777777" w:rsidR="00CF3B36" w:rsidRDefault="00CF3B36" w:rsidP="00CF3B36">
      <w:pPr>
        <w:spacing w:after="270"/>
        <w:ind w:right="148"/>
      </w:pPr>
      <w:r>
        <w:t xml:space="preserve">For the project, my son/daughter has chosen to: </w:t>
      </w:r>
    </w:p>
    <w:p w14:paraId="4C392278" w14:textId="77777777" w:rsidR="00CF3B36" w:rsidRDefault="00CF3B36" w:rsidP="004E5DDC">
      <w:pPr>
        <w:spacing w:after="139" w:line="378" w:lineRule="auto"/>
        <w:ind w:right="148" w:firstLine="0"/>
      </w:pPr>
      <w:r w:rsidRPr="008D4C42">
        <w:t xml:space="preserve">develop a Medical Emergency Alert Button System. This project is intended to provide a quick and reliable way to report medical emergencies, reduce response time, and improve safety through timely communication within the school or community. </w:t>
      </w:r>
    </w:p>
    <w:p w14:paraId="46EC2637" w14:textId="77777777" w:rsidR="00CF3B36" w:rsidRDefault="00CF3B36" w:rsidP="004E5DDC">
      <w:pPr>
        <w:spacing w:after="139" w:line="378" w:lineRule="auto"/>
        <w:ind w:left="85" w:right="148" w:firstLine="0"/>
      </w:pPr>
      <w:r>
        <w:t xml:space="preserve">I have read the </w:t>
      </w:r>
      <w:r>
        <w:rPr>
          <w:i/>
        </w:rPr>
        <w:t>Menu of Options for College &amp; Career Ready Demonstrations</w:t>
      </w:r>
      <w:r>
        <w:t xml:space="preserve"> manual and have reviewed it with my child. He/she has my permission to complete a Capstone Project on the topic listed above. </w:t>
      </w:r>
    </w:p>
    <w:p w14:paraId="7C94B59B" w14:textId="4569C4F3" w:rsidR="00CF3B36" w:rsidRDefault="00CF3B36" w:rsidP="007E0A64">
      <w:pPr>
        <w:spacing w:after="265" w:line="259" w:lineRule="auto"/>
        <w:ind w:left="90" w:right="0" w:firstLine="0"/>
        <w:jc w:val="left"/>
        <w:sectPr w:rsidR="00CF3B36">
          <w:headerReference w:type="even" r:id="rId30"/>
          <w:headerReference w:type="default" r:id="rId31"/>
          <w:headerReference w:type="first" r:id="rId32"/>
          <w:pgSz w:w="12240" w:h="15840"/>
          <w:pgMar w:top="1449" w:right="1281" w:bottom="1449" w:left="2880" w:header="751" w:footer="720" w:gutter="0"/>
          <w:pgNumType w:start="1"/>
          <w:cols w:space="720"/>
        </w:sectPr>
      </w:pPr>
    </w:p>
    <w:p w14:paraId="4CE7A43C" w14:textId="22DC46A1" w:rsidR="00F51193" w:rsidRDefault="00F51193">
      <w:pPr>
        <w:spacing w:after="276" w:line="259" w:lineRule="auto"/>
        <w:ind w:left="0" w:right="0" w:firstLine="0"/>
        <w:jc w:val="left"/>
      </w:pPr>
    </w:p>
    <w:p w14:paraId="1F3A221E" w14:textId="1BF6018E" w:rsidR="0074495A" w:rsidRDefault="0074495A" w:rsidP="0074495A">
      <w:pPr>
        <w:tabs>
          <w:tab w:val="center" w:pos="4295"/>
          <w:tab w:val="center" w:pos="5761"/>
        </w:tabs>
        <w:spacing w:after="319"/>
        <w:ind w:left="0" w:right="0" w:firstLine="0"/>
        <w:jc w:val="left"/>
      </w:pPr>
      <w:r>
        <w:rPr>
          <w:b/>
        </w:rPr>
        <w:t xml:space="preserve">Parent or Guardian’s Name: </w:t>
      </w:r>
      <w:r w:rsidR="00283D8B" w:rsidRPr="00283D8B">
        <w:t xml:space="preserve">Michelle </w:t>
      </w:r>
      <w:proofErr w:type="spellStart"/>
      <w:r w:rsidR="00283D8B" w:rsidRPr="00283D8B">
        <w:t>Mioten</w:t>
      </w:r>
      <w:proofErr w:type="spellEnd"/>
      <w:r w:rsidR="00283D8B" w:rsidRPr="00283D8B">
        <w:t xml:space="preserve"> Carisma</w:t>
      </w:r>
      <w:r>
        <w:rPr>
          <w:b/>
        </w:rPr>
        <w:tab/>
        <w:t xml:space="preserve"> </w:t>
      </w:r>
    </w:p>
    <w:p w14:paraId="143BA793" w14:textId="66ACBE32" w:rsidR="0074495A" w:rsidRDefault="0074495A" w:rsidP="0074495A">
      <w:pPr>
        <w:spacing w:after="312"/>
        <w:ind w:right="148"/>
      </w:pPr>
      <w:r>
        <w:rPr>
          <w:b/>
        </w:rPr>
        <w:t xml:space="preserve">Address: </w:t>
      </w:r>
      <w:r w:rsidR="00C67CC8" w:rsidRPr="00C67CC8">
        <w:t xml:space="preserve">149 Main Street Purok 3, </w:t>
      </w:r>
      <w:proofErr w:type="spellStart"/>
      <w:r w:rsidR="00C67CC8" w:rsidRPr="00C67CC8">
        <w:t>Pritil</w:t>
      </w:r>
      <w:proofErr w:type="spellEnd"/>
      <w:r w:rsidR="00C67CC8" w:rsidRPr="00C67CC8">
        <w:t xml:space="preserve">, </w:t>
      </w:r>
      <w:proofErr w:type="spellStart"/>
      <w:r w:rsidR="00C67CC8" w:rsidRPr="00C67CC8">
        <w:t>Guiguinto</w:t>
      </w:r>
      <w:proofErr w:type="spellEnd"/>
      <w:r w:rsidR="00C67CC8" w:rsidRPr="00C67CC8">
        <w:t>, Bulacan</w:t>
      </w:r>
    </w:p>
    <w:p w14:paraId="4F98819A" w14:textId="58121077" w:rsidR="0074495A" w:rsidRDefault="0074495A" w:rsidP="0074495A">
      <w:pPr>
        <w:tabs>
          <w:tab w:val="center" w:pos="6481"/>
        </w:tabs>
        <w:spacing w:after="277"/>
        <w:ind w:left="-15" w:right="0" w:firstLine="0"/>
        <w:jc w:val="left"/>
      </w:pPr>
      <w:r>
        <w:rPr>
          <w:b/>
        </w:rPr>
        <w:t xml:space="preserve">Parent/Guardian’s Phone Number(s): </w:t>
      </w:r>
      <w:r w:rsidR="00C67CC8" w:rsidRPr="00C67CC8">
        <w:t>09777963444</w:t>
      </w:r>
      <w:r>
        <w:rPr>
          <w:b/>
        </w:rPr>
        <w:t xml:space="preserve">  </w:t>
      </w:r>
      <w:r>
        <w:rPr>
          <w:b/>
        </w:rPr>
        <w:tab/>
        <w:t xml:space="preserve">  </w:t>
      </w:r>
    </w:p>
    <w:p w14:paraId="28B0CA90" w14:textId="1B15D04E" w:rsidR="0074495A" w:rsidRDefault="0074495A" w:rsidP="0074495A">
      <w:pPr>
        <w:spacing w:line="397" w:lineRule="auto"/>
        <w:ind w:right="0"/>
      </w:pPr>
      <w:r>
        <w:t xml:space="preserve">As a parent/guardian of </w:t>
      </w:r>
      <w:r w:rsidR="00C67CC8" w:rsidRPr="00C67CC8">
        <w:rPr>
          <w:u w:val="single" w:color="000000"/>
        </w:rPr>
        <w:t>Nativity Rose C. Cunanan</w:t>
      </w:r>
      <w:r w:rsidR="00B67C66">
        <w:t>,</w:t>
      </w:r>
      <w:r>
        <w:t xml:space="preserve"> </w:t>
      </w:r>
      <w:r w:rsidR="00C67CC8">
        <w:t>I</w:t>
      </w:r>
      <w:r w:rsidR="00B67C66">
        <w:t xml:space="preserve"> </w:t>
      </w:r>
      <w:r>
        <w:t xml:space="preserve">am aware that my son/daughter must complete a Senior Capstone Project. </w:t>
      </w:r>
    </w:p>
    <w:p w14:paraId="2157B315" w14:textId="77777777" w:rsidR="0074495A" w:rsidRDefault="0074495A" w:rsidP="0074495A">
      <w:pPr>
        <w:spacing w:after="270"/>
        <w:ind w:right="148"/>
      </w:pPr>
      <w:r>
        <w:t xml:space="preserve">For the project, my son/daughter has chosen to: </w:t>
      </w:r>
    </w:p>
    <w:p w14:paraId="663D3CB1" w14:textId="77777777" w:rsidR="00B67C66" w:rsidRDefault="00B67C66" w:rsidP="004E5DDC">
      <w:pPr>
        <w:spacing w:after="139" w:line="378" w:lineRule="auto"/>
        <w:ind w:right="148" w:firstLine="0"/>
      </w:pPr>
      <w:r w:rsidRPr="008D4C42">
        <w:t xml:space="preserve">develop a Medical Emergency Alert Button System. This project is intended to provide a quick and reliable way to report medical emergencies, reduce response time, and improve safety through timely communication within the school or community. </w:t>
      </w:r>
    </w:p>
    <w:p w14:paraId="45D448EB" w14:textId="54BC4AF0" w:rsidR="00B67C66" w:rsidRDefault="0074495A" w:rsidP="0074495A">
      <w:pPr>
        <w:spacing w:after="139" w:line="378" w:lineRule="auto"/>
        <w:ind w:right="4"/>
      </w:pPr>
      <w:r>
        <w:t xml:space="preserve">I have read the </w:t>
      </w:r>
      <w:r>
        <w:rPr>
          <w:i/>
        </w:rPr>
        <w:t>Menu of Options for College &amp; Career Ready Demonstrations</w:t>
      </w:r>
      <w:r>
        <w:t xml:space="preserve"> manual and have reviewed it with my child. He/she has my permission to complete a Capstone Project on the topic listed above. </w:t>
      </w:r>
    </w:p>
    <w:p w14:paraId="02FFE133" w14:textId="77777777" w:rsidR="00D10AA4" w:rsidRDefault="00D10AA4" w:rsidP="0074495A">
      <w:pPr>
        <w:spacing w:after="139" w:line="378" w:lineRule="auto"/>
        <w:ind w:right="4"/>
      </w:pPr>
    </w:p>
    <w:p w14:paraId="16B139A1" w14:textId="77777777" w:rsidR="00D10AA4" w:rsidRDefault="00D10AA4" w:rsidP="0074495A">
      <w:pPr>
        <w:spacing w:after="139" w:line="378" w:lineRule="auto"/>
        <w:ind w:right="4"/>
      </w:pPr>
    </w:p>
    <w:p w14:paraId="382774C2" w14:textId="77777777" w:rsidR="00D10AA4" w:rsidRDefault="00D10AA4" w:rsidP="00642C25">
      <w:pPr>
        <w:spacing w:after="139" w:line="378" w:lineRule="auto"/>
        <w:ind w:left="0" w:right="4" w:firstLine="0"/>
      </w:pPr>
    </w:p>
    <w:p w14:paraId="2F417EB5" w14:textId="77777777" w:rsidR="00D10AA4" w:rsidRDefault="00D10AA4" w:rsidP="00D10AA4">
      <w:pPr>
        <w:spacing w:after="139" w:line="378" w:lineRule="auto"/>
        <w:ind w:left="0" w:right="4" w:firstLine="0"/>
      </w:pPr>
    </w:p>
    <w:p w14:paraId="783EF301" w14:textId="77777777" w:rsidR="00D10AA4" w:rsidRDefault="00D10AA4" w:rsidP="00D10AA4">
      <w:pPr>
        <w:spacing w:after="270"/>
        <w:ind w:left="-5" w:right="0"/>
        <w:jc w:val="left"/>
      </w:pPr>
      <w:r>
        <w:rPr>
          <w:b/>
        </w:rPr>
        <w:t xml:space="preserve">Parent/Guardian Signature: </w:t>
      </w:r>
    </w:p>
    <w:p w14:paraId="21FD6E9E" w14:textId="77777777" w:rsidR="00D10AA4" w:rsidRDefault="00D10AA4" w:rsidP="00D10AA4">
      <w:pPr>
        <w:spacing w:after="276" w:line="259" w:lineRule="auto"/>
        <w:ind w:left="0" w:right="0" w:firstLine="0"/>
        <w:jc w:val="left"/>
      </w:pPr>
      <w:r>
        <w:rPr>
          <w:b/>
        </w:rPr>
        <w:t xml:space="preserve"> </w:t>
      </w:r>
    </w:p>
    <w:p w14:paraId="1289639D" w14:textId="77777777" w:rsidR="00D10AA4" w:rsidRDefault="00D10AA4" w:rsidP="00D10AA4">
      <w:pPr>
        <w:spacing w:after="317" w:line="259" w:lineRule="auto"/>
        <w:ind w:left="0" w:right="0" w:firstLine="0"/>
        <w:jc w:val="left"/>
      </w:pPr>
      <w:r>
        <w:rPr>
          <w:b/>
        </w:rPr>
        <w:t xml:space="preserve"> </w:t>
      </w:r>
    </w:p>
    <w:p w14:paraId="5693C3E2" w14:textId="13C62E76" w:rsidR="00B67C66" w:rsidRDefault="00D10AA4" w:rsidP="00642C25">
      <w:pPr>
        <w:spacing w:after="270"/>
        <w:ind w:right="148"/>
      </w:pPr>
      <w:r>
        <w:rPr>
          <w:b/>
        </w:rPr>
        <w:t xml:space="preserve">Date: </w:t>
      </w:r>
      <w:r>
        <w:t>01-19-2026</w:t>
      </w:r>
      <w:r w:rsidR="00B67C66">
        <w:br w:type="page"/>
      </w:r>
    </w:p>
    <w:p w14:paraId="0EDDCB71" w14:textId="0BA13F6B" w:rsidR="00B67C66" w:rsidRDefault="00B67C66" w:rsidP="00B67C66">
      <w:pPr>
        <w:tabs>
          <w:tab w:val="center" w:pos="4295"/>
          <w:tab w:val="center" w:pos="5761"/>
        </w:tabs>
        <w:spacing w:after="319"/>
        <w:ind w:left="0" w:right="0" w:firstLine="0"/>
        <w:jc w:val="left"/>
      </w:pPr>
      <w:r>
        <w:rPr>
          <w:b/>
        </w:rPr>
        <w:lastRenderedPageBreak/>
        <w:t xml:space="preserve">Parent or Guardian’s Name: </w:t>
      </w:r>
      <w:proofErr w:type="spellStart"/>
      <w:r w:rsidR="007B153D">
        <w:t>R</w:t>
      </w:r>
      <w:r w:rsidR="007B153D" w:rsidRPr="007B153D">
        <w:t>eynalyn</w:t>
      </w:r>
      <w:proofErr w:type="spellEnd"/>
      <w:r w:rsidR="007B153D" w:rsidRPr="007B153D">
        <w:t xml:space="preserve"> </w:t>
      </w:r>
      <w:r w:rsidR="007B153D">
        <w:t>G</w:t>
      </w:r>
      <w:r w:rsidR="007B153D" w:rsidRPr="007B153D">
        <w:t>alang</w:t>
      </w:r>
      <w:r>
        <w:rPr>
          <w:b/>
        </w:rPr>
        <w:tab/>
        <w:t xml:space="preserve"> </w:t>
      </w:r>
    </w:p>
    <w:p w14:paraId="75B3FD2F" w14:textId="751F6806" w:rsidR="001E6B05" w:rsidRDefault="00B67C66" w:rsidP="001E6B05">
      <w:pPr>
        <w:spacing w:after="312"/>
        <w:ind w:right="148"/>
      </w:pPr>
      <w:r>
        <w:rPr>
          <w:b/>
        </w:rPr>
        <w:t xml:space="preserve">Address: </w:t>
      </w:r>
      <w:r w:rsidR="001E6B05" w:rsidRPr="001E6B05">
        <w:t xml:space="preserve">Rocka </w:t>
      </w:r>
      <w:r w:rsidR="001E6B05">
        <w:t>V</w:t>
      </w:r>
      <w:r w:rsidR="001E6B05" w:rsidRPr="001E6B05">
        <w:t>illage</w:t>
      </w:r>
      <w:r w:rsidR="001E6B05">
        <w:t>,</w:t>
      </w:r>
      <w:r w:rsidR="001E6B05" w:rsidRPr="001E6B05">
        <w:t xml:space="preserve"> </w:t>
      </w:r>
      <w:r w:rsidR="001E6B05">
        <w:t xml:space="preserve">Phase </w:t>
      </w:r>
      <w:r w:rsidR="001E6B05" w:rsidRPr="001E6B05">
        <w:t xml:space="preserve">5 </w:t>
      </w:r>
      <w:r w:rsidR="001E6B05">
        <w:t>A</w:t>
      </w:r>
      <w:r w:rsidR="001E6B05" w:rsidRPr="001E6B05">
        <w:t>nnex</w:t>
      </w:r>
      <w:r w:rsidR="007323D5">
        <w:t>,</w:t>
      </w:r>
      <w:r w:rsidR="001E6B05" w:rsidRPr="001E6B05">
        <w:t xml:space="preserve"> </w:t>
      </w:r>
      <w:r w:rsidR="001E6B05">
        <w:t>C</w:t>
      </w:r>
      <w:r w:rsidR="001E6B05" w:rsidRPr="001E6B05">
        <w:t xml:space="preserve">hico </w:t>
      </w:r>
      <w:r w:rsidR="001E6B05">
        <w:t>S</w:t>
      </w:r>
      <w:r w:rsidR="001E6B05" w:rsidRPr="001E6B05">
        <w:t xml:space="preserve">treet 2731 </w:t>
      </w:r>
      <w:proofErr w:type="spellStart"/>
      <w:r w:rsidR="001E6B05" w:rsidRPr="001E6B05">
        <w:t>Tabang</w:t>
      </w:r>
      <w:proofErr w:type="spellEnd"/>
      <w:r w:rsidR="001E6B05" w:rsidRPr="001E6B05">
        <w:t xml:space="preserve"> </w:t>
      </w:r>
      <w:r w:rsidR="001E6B05">
        <w:t>P</w:t>
      </w:r>
      <w:r w:rsidR="001E6B05" w:rsidRPr="001E6B05">
        <w:t>laridel</w:t>
      </w:r>
      <w:r w:rsidR="007323D5">
        <w:t>,</w:t>
      </w:r>
      <w:r w:rsidR="001E6B05" w:rsidRPr="001E6B05">
        <w:t xml:space="preserve"> </w:t>
      </w:r>
      <w:r w:rsidR="001E6B05">
        <w:t>Bulacan</w:t>
      </w:r>
    </w:p>
    <w:p w14:paraId="3E979FD0" w14:textId="65868BF4" w:rsidR="00B67C66" w:rsidRDefault="00B67C66" w:rsidP="001E6B05">
      <w:pPr>
        <w:spacing w:after="312"/>
        <w:ind w:right="148"/>
      </w:pPr>
      <w:r>
        <w:rPr>
          <w:b/>
        </w:rPr>
        <w:t xml:space="preserve">Parent/Guardian’s Phone Number(s): </w:t>
      </w:r>
      <w:r w:rsidR="007B153D" w:rsidRPr="007B153D">
        <w:t>09229271915</w:t>
      </w:r>
      <w:r>
        <w:rPr>
          <w:b/>
        </w:rPr>
        <w:t xml:space="preserve"> </w:t>
      </w:r>
      <w:r>
        <w:rPr>
          <w:b/>
        </w:rPr>
        <w:tab/>
        <w:t xml:space="preserve">  </w:t>
      </w:r>
    </w:p>
    <w:p w14:paraId="59DACF98" w14:textId="0820843B" w:rsidR="00B67C66" w:rsidRDefault="00B67C66" w:rsidP="00B67C66">
      <w:pPr>
        <w:spacing w:line="397" w:lineRule="auto"/>
        <w:ind w:right="0"/>
      </w:pPr>
      <w:r>
        <w:t xml:space="preserve">As a parent/guardian of </w:t>
      </w:r>
      <w:r w:rsidR="001E6B05" w:rsidRPr="001E6B05">
        <w:rPr>
          <w:u w:val="single" w:color="000000"/>
        </w:rPr>
        <w:t>Jejomar Prince E. De Guzman</w:t>
      </w:r>
      <w:r>
        <w:t xml:space="preserve">, I am aware that my son/daughter must complete a Senior Capstone Project. </w:t>
      </w:r>
    </w:p>
    <w:p w14:paraId="3A5ADCAD" w14:textId="77777777" w:rsidR="00B67C66" w:rsidRDefault="00B67C66" w:rsidP="00B67C66">
      <w:pPr>
        <w:spacing w:after="270"/>
        <w:ind w:right="148"/>
      </w:pPr>
      <w:r>
        <w:t xml:space="preserve">For the project, my son/daughter has chosen to: </w:t>
      </w:r>
    </w:p>
    <w:p w14:paraId="4AD0A640" w14:textId="77777777" w:rsidR="00B67C66" w:rsidRDefault="00B67C66" w:rsidP="004E5DDC">
      <w:pPr>
        <w:spacing w:after="139" w:line="378" w:lineRule="auto"/>
        <w:ind w:right="148" w:firstLine="0"/>
      </w:pPr>
      <w:r w:rsidRPr="008D4C42">
        <w:t xml:space="preserve">develop a Medical Emergency Alert Button System. This project is intended to provide a quick and reliable way to report medical emergencies, reduce response time, and improve safety through timely communication within the school or community. </w:t>
      </w:r>
    </w:p>
    <w:p w14:paraId="4186B114" w14:textId="7E9129B8" w:rsidR="007323D5" w:rsidRDefault="00B67C66" w:rsidP="00B67C66">
      <w:pPr>
        <w:spacing w:after="139" w:line="378" w:lineRule="auto"/>
        <w:ind w:right="4"/>
      </w:pPr>
      <w:r>
        <w:t xml:space="preserve">I have read the </w:t>
      </w:r>
      <w:r>
        <w:rPr>
          <w:i/>
        </w:rPr>
        <w:t>Menu of Options for College &amp; Career Ready Demonstrations</w:t>
      </w:r>
      <w:r>
        <w:t xml:space="preserve"> manual and have reviewed it with my child. He/she has my permission to complete a Capstone Project on the topic listed above. </w:t>
      </w:r>
    </w:p>
    <w:p w14:paraId="21FA817D" w14:textId="77777777" w:rsidR="007323D5" w:rsidRDefault="007323D5">
      <w:pPr>
        <w:ind w:left="0" w:right="0" w:firstLine="0"/>
        <w:jc w:val="left"/>
      </w:pPr>
      <w:r>
        <w:br w:type="page"/>
      </w:r>
    </w:p>
    <w:p w14:paraId="224665D0" w14:textId="7954F78F" w:rsidR="007323D5" w:rsidRDefault="007323D5" w:rsidP="007323D5">
      <w:pPr>
        <w:tabs>
          <w:tab w:val="center" w:pos="4295"/>
          <w:tab w:val="center" w:pos="5761"/>
        </w:tabs>
        <w:spacing w:after="319"/>
        <w:ind w:left="0" w:right="0" w:firstLine="0"/>
        <w:jc w:val="left"/>
      </w:pPr>
      <w:r>
        <w:rPr>
          <w:b/>
        </w:rPr>
        <w:lastRenderedPageBreak/>
        <w:t xml:space="preserve">Parent or Guardian’s Name: </w:t>
      </w:r>
      <w:r w:rsidR="006D0FE9" w:rsidRPr="006D0FE9">
        <w:t>Geraldine F. Villami</w:t>
      </w:r>
      <w:r w:rsidR="006D0FE9">
        <w:t>l</w:t>
      </w:r>
      <w:r>
        <w:rPr>
          <w:b/>
        </w:rPr>
        <w:tab/>
        <w:t xml:space="preserve"> </w:t>
      </w:r>
    </w:p>
    <w:p w14:paraId="01BCA865" w14:textId="36669470" w:rsidR="007323D5" w:rsidRDefault="007323D5" w:rsidP="007323D5">
      <w:pPr>
        <w:spacing w:after="312"/>
        <w:ind w:right="148"/>
      </w:pPr>
      <w:r>
        <w:rPr>
          <w:b/>
        </w:rPr>
        <w:t xml:space="preserve">Address: </w:t>
      </w:r>
      <w:r w:rsidR="004E5DDC" w:rsidRPr="004E5DDC">
        <w:t xml:space="preserve">#058, </w:t>
      </w:r>
      <w:proofErr w:type="spellStart"/>
      <w:r w:rsidR="004E5DDC" w:rsidRPr="004E5DDC">
        <w:t>Ilangilang</w:t>
      </w:r>
      <w:proofErr w:type="spellEnd"/>
      <w:r w:rsidR="004E5DDC" w:rsidRPr="004E5DDC">
        <w:t xml:space="preserve"> St., Ligas, Malolos, Bulacan </w:t>
      </w:r>
      <w:proofErr w:type="spellStart"/>
      <w:r w:rsidR="004E5DDC" w:rsidRPr="004E5DDC">
        <w:t>Bulacan</w:t>
      </w:r>
      <w:proofErr w:type="spellEnd"/>
    </w:p>
    <w:p w14:paraId="3D94D746" w14:textId="6A93C510" w:rsidR="007323D5" w:rsidRDefault="007323D5" w:rsidP="007323D5">
      <w:pPr>
        <w:spacing w:after="312"/>
        <w:ind w:right="148"/>
      </w:pPr>
      <w:r>
        <w:rPr>
          <w:b/>
        </w:rPr>
        <w:t xml:space="preserve">Parent/Guardian’s Phone Number(s): </w:t>
      </w:r>
      <w:r w:rsidR="004E5DDC" w:rsidRPr="004E5DDC">
        <w:t xml:space="preserve">09912429917 </w:t>
      </w:r>
      <w:r>
        <w:rPr>
          <w:b/>
        </w:rPr>
        <w:t xml:space="preserve"> </w:t>
      </w:r>
      <w:r>
        <w:rPr>
          <w:b/>
        </w:rPr>
        <w:tab/>
        <w:t xml:space="preserve">  </w:t>
      </w:r>
    </w:p>
    <w:p w14:paraId="12137532" w14:textId="5F966FD4" w:rsidR="007323D5" w:rsidRDefault="007323D5" w:rsidP="007323D5">
      <w:pPr>
        <w:spacing w:line="397" w:lineRule="auto"/>
        <w:ind w:right="0"/>
      </w:pPr>
      <w:r>
        <w:t xml:space="preserve">As a parent/guardian of </w:t>
      </w:r>
      <w:r w:rsidRPr="001E6B05">
        <w:rPr>
          <w:u w:val="single" w:color="000000"/>
        </w:rPr>
        <w:t>J</w:t>
      </w:r>
      <w:r w:rsidR="008179C5">
        <w:rPr>
          <w:u w:val="single" w:color="000000"/>
        </w:rPr>
        <w:t>aime F. Villamil</w:t>
      </w:r>
      <w:r>
        <w:t xml:space="preserve">, I am aware that my son/daughter must complete a Senior Capstone Project. </w:t>
      </w:r>
    </w:p>
    <w:p w14:paraId="0F83C4B3" w14:textId="77777777" w:rsidR="007323D5" w:rsidRDefault="007323D5" w:rsidP="007323D5">
      <w:pPr>
        <w:spacing w:after="270"/>
        <w:ind w:right="148"/>
      </w:pPr>
      <w:r>
        <w:t xml:space="preserve">For the project, my son/daughter has chosen to: </w:t>
      </w:r>
    </w:p>
    <w:p w14:paraId="4D1DD015" w14:textId="77777777" w:rsidR="007323D5" w:rsidRDefault="007323D5" w:rsidP="004E5DDC">
      <w:pPr>
        <w:spacing w:after="139" w:line="378" w:lineRule="auto"/>
        <w:ind w:right="148" w:firstLine="0"/>
      </w:pPr>
      <w:r w:rsidRPr="008D4C42">
        <w:t xml:space="preserve">develop a Medical Emergency Alert Button System. This project is intended to provide a quick and reliable way to report medical emergencies, reduce response time, and improve safety through timely communication within the school or community. </w:t>
      </w:r>
    </w:p>
    <w:p w14:paraId="0BC4934B" w14:textId="77777777" w:rsidR="007323D5" w:rsidRDefault="007323D5" w:rsidP="007323D5">
      <w:pPr>
        <w:spacing w:after="139" w:line="378" w:lineRule="auto"/>
        <w:ind w:right="4"/>
      </w:pPr>
      <w:r>
        <w:t xml:space="preserve">I have read the </w:t>
      </w:r>
      <w:r>
        <w:rPr>
          <w:i/>
        </w:rPr>
        <w:t>Menu of Options for College &amp; Career Ready Demonstrations</w:t>
      </w:r>
      <w:r>
        <w:t xml:space="preserve"> manual and have reviewed it with my child. He/she has my permission to complete a Capstone Project on the topic listed above. </w:t>
      </w:r>
    </w:p>
    <w:p w14:paraId="49AAE798" w14:textId="77777777" w:rsidR="008179C5" w:rsidRDefault="008179C5" w:rsidP="007323D5">
      <w:pPr>
        <w:spacing w:after="139" w:line="378" w:lineRule="auto"/>
        <w:ind w:right="4"/>
      </w:pPr>
    </w:p>
    <w:p w14:paraId="20C5C8E9" w14:textId="77777777" w:rsidR="008179C5" w:rsidRDefault="008179C5" w:rsidP="007323D5">
      <w:pPr>
        <w:spacing w:after="139" w:line="378" w:lineRule="auto"/>
        <w:ind w:right="4"/>
      </w:pPr>
    </w:p>
    <w:p w14:paraId="74CF4530" w14:textId="77777777" w:rsidR="008179C5" w:rsidRDefault="008179C5" w:rsidP="008179C5">
      <w:pPr>
        <w:spacing w:after="139" w:line="378" w:lineRule="auto"/>
        <w:ind w:left="0" w:right="4" w:firstLine="0"/>
      </w:pPr>
    </w:p>
    <w:p w14:paraId="262D9965" w14:textId="77777777" w:rsidR="008179C5" w:rsidRDefault="008179C5" w:rsidP="007323D5">
      <w:pPr>
        <w:spacing w:after="139" w:line="378" w:lineRule="auto"/>
        <w:ind w:right="4"/>
      </w:pPr>
    </w:p>
    <w:p w14:paraId="662283D4" w14:textId="77777777" w:rsidR="008179C5" w:rsidRDefault="008179C5" w:rsidP="007323D5">
      <w:pPr>
        <w:spacing w:after="139" w:line="378" w:lineRule="auto"/>
        <w:ind w:right="4"/>
      </w:pPr>
    </w:p>
    <w:p w14:paraId="6105FF40" w14:textId="77777777" w:rsidR="008179C5" w:rsidRDefault="008179C5" w:rsidP="008179C5">
      <w:pPr>
        <w:spacing w:after="270"/>
        <w:ind w:left="-5" w:right="0"/>
        <w:jc w:val="left"/>
      </w:pPr>
      <w:r>
        <w:rPr>
          <w:b/>
        </w:rPr>
        <w:t xml:space="preserve">Parent/Guardian Signature: </w:t>
      </w:r>
    </w:p>
    <w:p w14:paraId="3E1E289F" w14:textId="77777777" w:rsidR="008179C5" w:rsidRDefault="008179C5" w:rsidP="008179C5">
      <w:pPr>
        <w:spacing w:after="276" w:line="259" w:lineRule="auto"/>
        <w:ind w:left="0" w:right="0" w:firstLine="0"/>
        <w:jc w:val="left"/>
      </w:pPr>
      <w:r>
        <w:rPr>
          <w:b/>
        </w:rPr>
        <w:t xml:space="preserve"> </w:t>
      </w:r>
    </w:p>
    <w:p w14:paraId="26092498" w14:textId="77777777" w:rsidR="008179C5" w:rsidRDefault="008179C5" w:rsidP="008179C5">
      <w:pPr>
        <w:spacing w:after="317" w:line="259" w:lineRule="auto"/>
        <w:ind w:left="0" w:right="0" w:firstLine="0"/>
        <w:jc w:val="left"/>
      </w:pPr>
      <w:r>
        <w:rPr>
          <w:b/>
        </w:rPr>
        <w:t xml:space="preserve"> </w:t>
      </w:r>
    </w:p>
    <w:p w14:paraId="47CDA3F9" w14:textId="55424E1A" w:rsidR="008179C5" w:rsidRDefault="008179C5" w:rsidP="008179C5">
      <w:pPr>
        <w:spacing w:after="270"/>
        <w:ind w:right="148"/>
      </w:pPr>
      <w:r>
        <w:rPr>
          <w:b/>
        </w:rPr>
        <w:t xml:space="preserve">Date: </w:t>
      </w:r>
      <w:r>
        <w:t>01-</w:t>
      </w:r>
      <w:r w:rsidR="00EA43F4">
        <w:t>19</w:t>
      </w:r>
      <w:r>
        <w:t>-202</w:t>
      </w:r>
      <w:r w:rsidR="00EA43F4">
        <w:t>6</w:t>
      </w:r>
    </w:p>
    <w:p w14:paraId="531A64B5" w14:textId="43B6E1A3" w:rsidR="00EA43F4" w:rsidRPr="00EA43F4" w:rsidRDefault="00EA43F4" w:rsidP="00EA43F4">
      <w:pPr>
        <w:spacing w:after="139" w:line="378" w:lineRule="auto"/>
        <w:ind w:right="4"/>
      </w:pPr>
      <w:r w:rsidRPr="00EA43F4">
        <w:rPr>
          <w:b/>
        </w:rPr>
        <w:lastRenderedPageBreak/>
        <w:t xml:space="preserve">Parent or Guardian’s Name: </w:t>
      </w:r>
      <w:r w:rsidR="007D3119" w:rsidRPr="007D3119">
        <w:t xml:space="preserve">Renato Quintano </w:t>
      </w:r>
      <w:proofErr w:type="spellStart"/>
      <w:r w:rsidR="007D3119" w:rsidRPr="007D3119">
        <w:t>Villarante</w:t>
      </w:r>
      <w:proofErr w:type="spellEnd"/>
      <w:r w:rsidRPr="00EA43F4">
        <w:rPr>
          <w:b/>
        </w:rPr>
        <w:tab/>
        <w:t xml:space="preserve"> </w:t>
      </w:r>
    </w:p>
    <w:p w14:paraId="418736BB" w14:textId="6AC3BCF1" w:rsidR="00EA43F4" w:rsidRPr="00EA43F4" w:rsidRDefault="00EA43F4" w:rsidP="00EA43F4">
      <w:pPr>
        <w:spacing w:after="139" w:line="378" w:lineRule="auto"/>
        <w:ind w:right="4"/>
      </w:pPr>
      <w:r w:rsidRPr="00EA43F4">
        <w:rPr>
          <w:b/>
        </w:rPr>
        <w:t xml:space="preserve">Address: </w:t>
      </w:r>
      <w:r w:rsidR="007D3119" w:rsidRPr="007D3119">
        <w:t xml:space="preserve">3770 St Ignatius Rocka Phase 7 </w:t>
      </w:r>
      <w:proofErr w:type="spellStart"/>
      <w:r w:rsidR="007D3119" w:rsidRPr="007D3119">
        <w:t>Tabang</w:t>
      </w:r>
      <w:proofErr w:type="spellEnd"/>
      <w:r w:rsidR="007D3119" w:rsidRPr="007D3119">
        <w:t xml:space="preserve"> Plaridel Bulacan </w:t>
      </w:r>
      <w:r w:rsidRPr="00EA43F4">
        <w:rPr>
          <w:b/>
        </w:rPr>
        <w:t xml:space="preserve">Parent/Guardian’s Phone Number(s): </w:t>
      </w:r>
      <w:r w:rsidR="007D3119" w:rsidRPr="007D3119">
        <w:t>09666300406</w:t>
      </w:r>
      <w:r w:rsidRPr="00EA43F4">
        <w:rPr>
          <w:b/>
        </w:rPr>
        <w:t xml:space="preserve"> </w:t>
      </w:r>
      <w:r w:rsidRPr="00EA43F4">
        <w:rPr>
          <w:b/>
        </w:rPr>
        <w:tab/>
        <w:t xml:space="preserve">  </w:t>
      </w:r>
    </w:p>
    <w:p w14:paraId="7B4B8E41" w14:textId="506142EE" w:rsidR="00EA43F4" w:rsidRPr="00EA43F4" w:rsidRDefault="00EA43F4" w:rsidP="00EA43F4">
      <w:pPr>
        <w:spacing w:after="139" w:line="378" w:lineRule="auto"/>
        <w:ind w:right="4"/>
      </w:pPr>
      <w:r w:rsidRPr="00EA43F4">
        <w:t xml:space="preserve">As a parent/guardian of </w:t>
      </w:r>
      <w:r w:rsidR="001941FA" w:rsidRPr="001941FA">
        <w:rPr>
          <w:u w:val="single"/>
        </w:rPr>
        <w:t xml:space="preserve">Khing Rennier P. </w:t>
      </w:r>
      <w:proofErr w:type="spellStart"/>
      <w:r w:rsidR="001941FA" w:rsidRPr="001941FA">
        <w:rPr>
          <w:u w:val="single"/>
        </w:rPr>
        <w:t>Villarante</w:t>
      </w:r>
      <w:proofErr w:type="spellEnd"/>
      <w:r w:rsidRPr="00EA43F4">
        <w:t xml:space="preserve">, I am aware that my son/daughter must complete a Senior Capstone Project. </w:t>
      </w:r>
    </w:p>
    <w:p w14:paraId="1C9D4A27" w14:textId="77777777" w:rsidR="00EA43F4" w:rsidRPr="00EA43F4" w:rsidRDefault="00EA43F4" w:rsidP="00EA43F4">
      <w:pPr>
        <w:spacing w:after="139" w:line="378" w:lineRule="auto"/>
        <w:ind w:right="4"/>
      </w:pPr>
      <w:r w:rsidRPr="00EA43F4">
        <w:t xml:space="preserve">For the project, my son/daughter has chosen to: </w:t>
      </w:r>
    </w:p>
    <w:p w14:paraId="59327B6E" w14:textId="77777777" w:rsidR="00EA43F4" w:rsidRPr="00EA43F4" w:rsidRDefault="00EA43F4" w:rsidP="00EA43F4">
      <w:pPr>
        <w:spacing w:after="139" w:line="378" w:lineRule="auto"/>
        <w:ind w:right="4"/>
      </w:pPr>
      <w:r w:rsidRPr="00EA43F4">
        <w:t xml:space="preserve">develop a Medical Emergency Alert Button System. This project is intended to provide a quick and reliable way to report medical emergencies, reduce response time, and improve safety through timely communication within the school or community. </w:t>
      </w:r>
    </w:p>
    <w:p w14:paraId="00B60CD2" w14:textId="77777777" w:rsidR="00EA43F4" w:rsidRPr="00EA43F4" w:rsidRDefault="00EA43F4" w:rsidP="00EA43F4">
      <w:pPr>
        <w:spacing w:after="139" w:line="378" w:lineRule="auto"/>
        <w:ind w:right="4"/>
      </w:pPr>
      <w:r w:rsidRPr="00EA43F4">
        <w:t xml:space="preserve">I have read the </w:t>
      </w:r>
      <w:r w:rsidRPr="00EA43F4">
        <w:rPr>
          <w:i/>
        </w:rPr>
        <w:t>Menu of Options for College &amp; Career Ready Demonstrations</w:t>
      </w:r>
      <w:r w:rsidRPr="00EA43F4">
        <w:t xml:space="preserve"> manual and have reviewed it with my child. He/she has my permission to complete a Capstone Project on the topic listed above. </w:t>
      </w:r>
    </w:p>
    <w:p w14:paraId="6316904E" w14:textId="77777777" w:rsidR="00EA43F4" w:rsidRPr="00EA43F4" w:rsidRDefault="00EA43F4" w:rsidP="00EA43F4">
      <w:pPr>
        <w:spacing w:after="139" w:line="378" w:lineRule="auto"/>
        <w:ind w:right="4"/>
      </w:pPr>
    </w:p>
    <w:p w14:paraId="73AAED21" w14:textId="77777777" w:rsidR="00EA43F4" w:rsidRPr="00EA43F4" w:rsidRDefault="00EA43F4" w:rsidP="00EA43F4">
      <w:pPr>
        <w:spacing w:after="139" w:line="378" w:lineRule="auto"/>
        <w:ind w:right="4"/>
      </w:pPr>
    </w:p>
    <w:p w14:paraId="7F580CC3" w14:textId="77777777" w:rsidR="00EA43F4" w:rsidRPr="00EA43F4" w:rsidRDefault="00EA43F4" w:rsidP="00EA43F4">
      <w:pPr>
        <w:spacing w:after="139" w:line="378" w:lineRule="auto"/>
        <w:ind w:right="4"/>
      </w:pPr>
    </w:p>
    <w:p w14:paraId="6FEE85C1" w14:textId="77777777" w:rsidR="00EA43F4" w:rsidRPr="00EA43F4" w:rsidRDefault="00EA43F4" w:rsidP="00EA43F4">
      <w:pPr>
        <w:spacing w:after="139" w:line="378" w:lineRule="auto"/>
        <w:ind w:right="4"/>
      </w:pPr>
    </w:p>
    <w:p w14:paraId="2C8E3320" w14:textId="77777777" w:rsidR="00EA43F4" w:rsidRPr="00EA43F4" w:rsidRDefault="00EA43F4" w:rsidP="00EA43F4">
      <w:pPr>
        <w:spacing w:after="139" w:line="378" w:lineRule="auto"/>
        <w:ind w:right="4"/>
      </w:pPr>
    </w:p>
    <w:p w14:paraId="664C2FC2" w14:textId="77777777" w:rsidR="00EA43F4" w:rsidRPr="00EA43F4" w:rsidRDefault="00EA43F4" w:rsidP="00EA43F4">
      <w:pPr>
        <w:spacing w:after="139" w:line="378" w:lineRule="auto"/>
        <w:ind w:right="4"/>
      </w:pPr>
      <w:r w:rsidRPr="00EA43F4">
        <w:rPr>
          <w:b/>
        </w:rPr>
        <w:t xml:space="preserve">Parent/Guardian Signature: </w:t>
      </w:r>
    </w:p>
    <w:p w14:paraId="13D11D37" w14:textId="77777777" w:rsidR="00EA43F4" w:rsidRPr="00EA43F4" w:rsidRDefault="00EA43F4" w:rsidP="00EA43F4">
      <w:pPr>
        <w:spacing w:after="139" w:line="378" w:lineRule="auto"/>
        <w:ind w:right="4"/>
      </w:pPr>
      <w:r w:rsidRPr="00EA43F4">
        <w:rPr>
          <w:b/>
        </w:rPr>
        <w:t xml:space="preserve"> </w:t>
      </w:r>
    </w:p>
    <w:p w14:paraId="585A847F" w14:textId="77777777" w:rsidR="00EA43F4" w:rsidRPr="00EA43F4" w:rsidRDefault="00EA43F4" w:rsidP="00EA43F4">
      <w:pPr>
        <w:spacing w:after="139" w:line="378" w:lineRule="auto"/>
        <w:ind w:right="4"/>
      </w:pPr>
      <w:r w:rsidRPr="00EA43F4">
        <w:rPr>
          <w:b/>
        </w:rPr>
        <w:t xml:space="preserve"> </w:t>
      </w:r>
    </w:p>
    <w:p w14:paraId="2399DAD9" w14:textId="77777777" w:rsidR="00EA43F4" w:rsidRPr="00EA43F4" w:rsidRDefault="00EA43F4" w:rsidP="00EA43F4">
      <w:pPr>
        <w:spacing w:after="139" w:line="378" w:lineRule="auto"/>
        <w:ind w:right="4"/>
      </w:pPr>
      <w:r w:rsidRPr="00EA43F4">
        <w:rPr>
          <w:b/>
        </w:rPr>
        <w:t xml:space="preserve">Date: </w:t>
      </w:r>
      <w:r w:rsidRPr="00EA43F4">
        <w:t>01-19-2026</w:t>
      </w:r>
    </w:p>
    <w:p w14:paraId="4056FBA0" w14:textId="77777777" w:rsidR="008179C5" w:rsidRDefault="008179C5" w:rsidP="007323D5">
      <w:pPr>
        <w:spacing w:after="139" w:line="378" w:lineRule="auto"/>
        <w:ind w:right="4"/>
      </w:pPr>
    </w:p>
    <w:p w14:paraId="1126463B" w14:textId="67230C0C" w:rsidR="001941FA" w:rsidRPr="00EA43F4" w:rsidRDefault="001941FA" w:rsidP="001941FA">
      <w:pPr>
        <w:spacing w:after="139" w:line="378" w:lineRule="auto"/>
        <w:ind w:right="4"/>
      </w:pPr>
      <w:r w:rsidRPr="00EA43F4">
        <w:rPr>
          <w:b/>
        </w:rPr>
        <w:lastRenderedPageBreak/>
        <w:t xml:space="preserve">Parent or Guardian’s Name: </w:t>
      </w:r>
      <w:r w:rsidR="00345069" w:rsidRPr="00345069">
        <w:t>Emelyn Versoza Dalisay</w:t>
      </w:r>
      <w:r w:rsidRPr="00EA43F4">
        <w:rPr>
          <w:b/>
        </w:rPr>
        <w:tab/>
        <w:t xml:space="preserve"> </w:t>
      </w:r>
    </w:p>
    <w:p w14:paraId="762F82E5" w14:textId="77777777" w:rsidR="009151DE" w:rsidRDefault="001941FA" w:rsidP="001941FA">
      <w:pPr>
        <w:spacing w:after="139" w:line="378" w:lineRule="auto"/>
        <w:ind w:right="4"/>
      </w:pPr>
      <w:r w:rsidRPr="00EA43F4">
        <w:rPr>
          <w:b/>
        </w:rPr>
        <w:t>Address:</w:t>
      </w:r>
      <w:r w:rsidR="009151DE" w:rsidRPr="009151DE">
        <w:t xml:space="preserve"> </w:t>
      </w:r>
      <w:r w:rsidR="009151DE" w:rsidRPr="009151DE">
        <w:rPr>
          <w:b/>
        </w:rPr>
        <w:t xml:space="preserve">628 Old Cagayan Valley Rd Taal </w:t>
      </w:r>
      <w:proofErr w:type="spellStart"/>
      <w:r w:rsidR="009151DE" w:rsidRPr="009151DE">
        <w:rPr>
          <w:b/>
        </w:rPr>
        <w:t>Pulilan</w:t>
      </w:r>
      <w:proofErr w:type="spellEnd"/>
      <w:r w:rsidR="009151DE" w:rsidRPr="009151DE">
        <w:rPr>
          <w:b/>
        </w:rPr>
        <w:t xml:space="preserve"> Bulacan</w:t>
      </w:r>
      <w:r w:rsidR="009151DE" w:rsidRPr="009151DE">
        <w:t xml:space="preserve"> </w:t>
      </w:r>
      <w:proofErr w:type="spellStart"/>
      <w:r w:rsidR="009151DE" w:rsidRPr="009151DE">
        <w:t>Bulacan</w:t>
      </w:r>
      <w:proofErr w:type="spellEnd"/>
    </w:p>
    <w:p w14:paraId="04610E58" w14:textId="120D4134" w:rsidR="001941FA" w:rsidRPr="00EA43F4" w:rsidRDefault="001941FA" w:rsidP="001941FA">
      <w:pPr>
        <w:spacing w:after="139" w:line="378" w:lineRule="auto"/>
        <w:ind w:right="4"/>
      </w:pPr>
      <w:r w:rsidRPr="00EA43F4">
        <w:rPr>
          <w:b/>
        </w:rPr>
        <w:t xml:space="preserve">Parent/Guardian’s Phone Number(s): </w:t>
      </w:r>
      <w:r w:rsidR="009151DE" w:rsidRPr="009151DE">
        <w:t xml:space="preserve">09757655249 </w:t>
      </w:r>
      <w:r w:rsidRPr="00EA43F4">
        <w:rPr>
          <w:b/>
        </w:rPr>
        <w:t xml:space="preserve"> </w:t>
      </w:r>
      <w:r w:rsidRPr="00EA43F4">
        <w:rPr>
          <w:b/>
        </w:rPr>
        <w:tab/>
        <w:t xml:space="preserve">  </w:t>
      </w:r>
    </w:p>
    <w:p w14:paraId="1A6FEF55" w14:textId="19CB861B" w:rsidR="001941FA" w:rsidRPr="00EA43F4" w:rsidRDefault="001941FA" w:rsidP="001941FA">
      <w:pPr>
        <w:spacing w:after="139" w:line="378" w:lineRule="auto"/>
        <w:ind w:right="4"/>
      </w:pPr>
      <w:r w:rsidRPr="00EA43F4">
        <w:t xml:space="preserve">As a parent/guardian of </w:t>
      </w:r>
      <w:r w:rsidR="00345069" w:rsidRPr="00345069">
        <w:rPr>
          <w:u w:val="single"/>
        </w:rPr>
        <w:t>Kalvin Luis Dalisay</w:t>
      </w:r>
      <w:r w:rsidRPr="00EA43F4">
        <w:t xml:space="preserve">, I am aware that my son/daughter must complete a Senior Capstone Project. </w:t>
      </w:r>
    </w:p>
    <w:p w14:paraId="533D4D8B" w14:textId="77777777" w:rsidR="001941FA" w:rsidRPr="00EA43F4" w:rsidRDefault="001941FA" w:rsidP="001941FA">
      <w:pPr>
        <w:spacing w:after="139" w:line="378" w:lineRule="auto"/>
        <w:ind w:right="4"/>
      </w:pPr>
      <w:r w:rsidRPr="00EA43F4">
        <w:t xml:space="preserve">For the project, my son/daughter has chosen to: </w:t>
      </w:r>
    </w:p>
    <w:p w14:paraId="71D4BA24" w14:textId="77777777" w:rsidR="001941FA" w:rsidRPr="00EA43F4" w:rsidRDefault="001941FA" w:rsidP="001941FA">
      <w:pPr>
        <w:spacing w:after="139" w:line="378" w:lineRule="auto"/>
        <w:ind w:right="4"/>
      </w:pPr>
      <w:r w:rsidRPr="00EA43F4">
        <w:t xml:space="preserve">develop a Medical Emergency Alert Button System. This project is intended to provide a quick and reliable way to report medical emergencies, reduce response time, and improve safety through timely communication within the school or community. </w:t>
      </w:r>
    </w:p>
    <w:p w14:paraId="08F5DF75" w14:textId="77777777" w:rsidR="001941FA" w:rsidRPr="00EA43F4" w:rsidRDefault="001941FA" w:rsidP="001941FA">
      <w:pPr>
        <w:spacing w:after="139" w:line="378" w:lineRule="auto"/>
        <w:ind w:right="4"/>
      </w:pPr>
      <w:r w:rsidRPr="00EA43F4">
        <w:t xml:space="preserve">I have read the </w:t>
      </w:r>
      <w:r w:rsidRPr="00EA43F4">
        <w:rPr>
          <w:i/>
        </w:rPr>
        <w:t>Menu of Options for College &amp; Career Ready Demonstrations</w:t>
      </w:r>
      <w:r w:rsidRPr="00EA43F4">
        <w:t xml:space="preserve"> manual and have reviewed it with my child. He/she has my permission to complete a Capstone Project on the topic listed above. </w:t>
      </w:r>
    </w:p>
    <w:p w14:paraId="5B8A4007" w14:textId="77777777" w:rsidR="001941FA" w:rsidRPr="00EA43F4" w:rsidRDefault="001941FA" w:rsidP="001941FA">
      <w:pPr>
        <w:spacing w:after="139" w:line="378" w:lineRule="auto"/>
        <w:ind w:right="4"/>
      </w:pPr>
    </w:p>
    <w:p w14:paraId="61C7330B" w14:textId="77777777" w:rsidR="001941FA" w:rsidRPr="00EA43F4" w:rsidRDefault="001941FA" w:rsidP="001941FA">
      <w:pPr>
        <w:spacing w:after="139" w:line="378" w:lineRule="auto"/>
        <w:ind w:right="4"/>
      </w:pPr>
    </w:p>
    <w:p w14:paraId="31FE196B" w14:textId="77777777" w:rsidR="001941FA" w:rsidRPr="00EA43F4" w:rsidRDefault="001941FA" w:rsidP="001941FA">
      <w:pPr>
        <w:spacing w:after="139" w:line="378" w:lineRule="auto"/>
        <w:ind w:right="4"/>
      </w:pPr>
    </w:p>
    <w:p w14:paraId="7C21F156" w14:textId="77777777" w:rsidR="001941FA" w:rsidRPr="00EA43F4" w:rsidRDefault="001941FA" w:rsidP="001941FA">
      <w:pPr>
        <w:spacing w:after="139" w:line="378" w:lineRule="auto"/>
        <w:ind w:right="4"/>
      </w:pPr>
    </w:p>
    <w:p w14:paraId="3D347DC8" w14:textId="77777777" w:rsidR="001941FA" w:rsidRPr="00EA43F4" w:rsidRDefault="001941FA" w:rsidP="001941FA">
      <w:pPr>
        <w:spacing w:after="139" w:line="378" w:lineRule="auto"/>
        <w:ind w:right="4"/>
      </w:pPr>
    </w:p>
    <w:p w14:paraId="21CA4025" w14:textId="77777777" w:rsidR="001941FA" w:rsidRPr="00EA43F4" w:rsidRDefault="001941FA" w:rsidP="001941FA">
      <w:pPr>
        <w:spacing w:after="139" w:line="378" w:lineRule="auto"/>
        <w:ind w:right="4"/>
      </w:pPr>
      <w:r w:rsidRPr="00EA43F4">
        <w:rPr>
          <w:b/>
        </w:rPr>
        <w:t xml:space="preserve">Parent/Guardian Signature: </w:t>
      </w:r>
    </w:p>
    <w:p w14:paraId="670B80CA" w14:textId="77777777" w:rsidR="001941FA" w:rsidRPr="00EA43F4" w:rsidRDefault="001941FA" w:rsidP="001941FA">
      <w:pPr>
        <w:spacing w:after="139" w:line="378" w:lineRule="auto"/>
        <w:ind w:right="4"/>
      </w:pPr>
      <w:r w:rsidRPr="00EA43F4">
        <w:rPr>
          <w:b/>
        </w:rPr>
        <w:t xml:space="preserve"> </w:t>
      </w:r>
    </w:p>
    <w:p w14:paraId="3F58ABCF" w14:textId="77777777" w:rsidR="001941FA" w:rsidRPr="00EA43F4" w:rsidRDefault="001941FA" w:rsidP="001941FA">
      <w:pPr>
        <w:spacing w:after="139" w:line="378" w:lineRule="auto"/>
        <w:ind w:right="4"/>
      </w:pPr>
      <w:r w:rsidRPr="00EA43F4">
        <w:rPr>
          <w:b/>
        </w:rPr>
        <w:t xml:space="preserve"> </w:t>
      </w:r>
    </w:p>
    <w:p w14:paraId="47C409A7" w14:textId="77777777" w:rsidR="001941FA" w:rsidRPr="00EA43F4" w:rsidRDefault="001941FA" w:rsidP="001941FA">
      <w:pPr>
        <w:spacing w:after="139" w:line="378" w:lineRule="auto"/>
        <w:ind w:right="4"/>
      </w:pPr>
      <w:r w:rsidRPr="00EA43F4">
        <w:rPr>
          <w:b/>
        </w:rPr>
        <w:t xml:space="preserve">Date: </w:t>
      </w:r>
      <w:r w:rsidRPr="00EA43F4">
        <w:t>01-19-2026</w:t>
      </w:r>
    </w:p>
    <w:p w14:paraId="46B32342" w14:textId="77777777" w:rsidR="001941FA" w:rsidRDefault="001941FA" w:rsidP="001941FA">
      <w:pPr>
        <w:spacing w:after="139" w:line="378" w:lineRule="auto"/>
        <w:ind w:right="4"/>
      </w:pPr>
    </w:p>
    <w:p w14:paraId="05755786" w14:textId="77777777" w:rsidR="00F51193" w:rsidRDefault="00F51193" w:rsidP="00345069">
      <w:pPr>
        <w:ind w:left="0" w:firstLine="0"/>
        <w:sectPr w:rsidR="00F51193">
          <w:headerReference w:type="even" r:id="rId33"/>
          <w:headerReference w:type="default" r:id="rId34"/>
          <w:headerReference w:type="first" r:id="rId35"/>
          <w:pgSz w:w="12240" w:h="15840"/>
          <w:pgMar w:top="2063" w:right="1438" w:bottom="1548" w:left="2970" w:header="751" w:footer="720" w:gutter="0"/>
          <w:cols w:space="720"/>
        </w:sectPr>
      </w:pPr>
    </w:p>
    <w:p w14:paraId="01AB5D17" w14:textId="77777777" w:rsidR="00F51193" w:rsidRDefault="003469B4">
      <w:pPr>
        <w:pStyle w:val="Heading4"/>
        <w:ind w:left="-5"/>
      </w:pPr>
      <w:r>
        <w:lastRenderedPageBreak/>
        <w:t>Mentor Information</w:t>
      </w:r>
      <w:r>
        <w:rPr>
          <w:u w:val="none"/>
        </w:rPr>
        <w:t xml:space="preserve"> </w:t>
      </w:r>
    </w:p>
    <w:p w14:paraId="261EF1AE" w14:textId="77777777" w:rsidR="00F51193" w:rsidRDefault="003469B4">
      <w:pPr>
        <w:spacing w:after="413" w:line="260" w:lineRule="auto"/>
        <w:ind w:left="-5" w:right="0"/>
      </w:pPr>
      <w:r>
        <w:rPr>
          <w:b/>
          <w:u w:val="single" w:color="000000"/>
        </w:rPr>
        <w:t>Capstone Mentor Name:</w:t>
      </w:r>
      <w:r>
        <w:t xml:space="preserve"> Analyn V. Hernandez </w:t>
      </w:r>
    </w:p>
    <w:p w14:paraId="0C2A6E24" w14:textId="77777777" w:rsidR="00F51193" w:rsidRDefault="003469B4">
      <w:pPr>
        <w:spacing w:after="161" w:line="516" w:lineRule="auto"/>
        <w:ind w:right="148"/>
      </w:pPr>
      <w:r>
        <w:t xml:space="preserve">(Capstone mentor cannot be an immediate family member and must be over 21 years of age.) </w:t>
      </w:r>
    </w:p>
    <w:p w14:paraId="52D021F6" w14:textId="77777777" w:rsidR="00F51193" w:rsidRDefault="003469B4">
      <w:pPr>
        <w:spacing w:after="448"/>
        <w:ind w:right="148"/>
      </w:pPr>
      <w:r>
        <w:rPr>
          <w:b/>
        </w:rPr>
        <w:t>Phone</w:t>
      </w:r>
      <w:r>
        <w:t xml:space="preserve">: 09153140790                  </w:t>
      </w:r>
      <w:r>
        <w:rPr>
          <w:b/>
        </w:rPr>
        <w:t xml:space="preserve">Email: </w:t>
      </w:r>
      <w:r>
        <w:t xml:space="preserve">analynhernandez@gmail.com </w:t>
      </w:r>
    </w:p>
    <w:p w14:paraId="15B3ADC4" w14:textId="77777777" w:rsidR="00F51193" w:rsidRDefault="003469B4">
      <w:pPr>
        <w:tabs>
          <w:tab w:val="center" w:pos="2881"/>
        </w:tabs>
        <w:spacing w:after="458"/>
        <w:ind w:left="-15" w:right="0" w:firstLine="0"/>
        <w:jc w:val="left"/>
      </w:pPr>
      <w:r>
        <w:rPr>
          <w:b/>
        </w:rPr>
        <w:t>Occupation</w:t>
      </w:r>
      <w:r>
        <w:t xml:space="preserve">: Teacher </w:t>
      </w:r>
      <w:r>
        <w:tab/>
        <w:t xml:space="preserve"> </w:t>
      </w:r>
    </w:p>
    <w:p w14:paraId="291DF20D" w14:textId="77777777" w:rsidR="00F51193" w:rsidRDefault="003469B4">
      <w:pPr>
        <w:tabs>
          <w:tab w:val="center" w:pos="7202"/>
        </w:tabs>
        <w:spacing w:after="457"/>
        <w:ind w:left="0" w:right="0" w:firstLine="0"/>
        <w:jc w:val="left"/>
      </w:pPr>
      <w:r>
        <w:rPr>
          <w:b/>
        </w:rPr>
        <w:t>Name of Business/Company</w:t>
      </w:r>
      <w:r>
        <w:t xml:space="preserve">: ATEC Technological College, Inc. </w:t>
      </w:r>
      <w:r>
        <w:tab/>
        <w:t xml:space="preserve"> </w:t>
      </w:r>
    </w:p>
    <w:p w14:paraId="7CDB98E3" w14:textId="77777777" w:rsidR="00F51193" w:rsidRDefault="003469B4">
      <w:pPr>
        <w:tabs>
          <w:tab w:val="center" w:pos="5041"/>
          <w:tab w:val="center" w:pos="5761"/>
        </w:tabs>
        <w:spacing w:after="457"/>
        <w:ind w:left="0" w:right="0" w:firstLine="0"/>
        <w:jc w:val="left"/>
      </w:pPr>
      <w:r>
        <w:rPr>
          <w:b/>
        </w:rPr>
        <w:t>Address</w:t>
      </w:r>
      <w:r>
        <w:t xml:space="preserve">: 495 Sta. Rita, </w:t>
      </w:r>
      <w:proofErr w:type="spellStart"/>
      <w:r>
        <w:t>Guiguinto</w:t>
      </w:r>
      <w:proofErr w:type="spellEnd"/>
      <w:r>
        <w:t xml:space="preserve"> Bulacan </w:t>
      </w:r>
      <w:r>
        <w:tab/>
        <w:t xml:space="preserve"> </w:t>
      </w:r>
      <w:r>
        <w:tab/>
        <w:t xml:space="preserve"> </w:t>
      </w:r>
    </w:p>
    <w:p w14:paraId="0F853733" w14:textId="77777777" w:rsidR="00F51193" w:rsidRDefault="003469B4">
      <w:pPr>
        <w:spacing w:after="466"/>
        <w:ind w:left="-5" w:right="0"/>
        <w:jc w:val="left"/>
      </w:pPr>
      <w:r>
        <w:rPr>
          <w:b/>
        </w:rPr>
        <w:t xml:space="preserve">Mentor Responsibilities </w:t>
      </w:r>
    </w:p>
    <w:p w14:paraId="04A36763" w14:textId="77777777" w:rsidR="00F51193" w:rsidRDefault="003469B4">
      <w:pPr>
        <w:numPr>
          <w:ilvl w:val="0"/>
          <w:numId w:val="14"/>
        </w:numPr>
        <w:spacing w:after="175" w:line="518" w:lineRule="auto"/>
        <w:ind w:right="0" w:hanging="360"/>
      </w:pPr>
      <w:r>
        <w:t xml:space="preserve">Mentors are expected to verify a minimum of 25 hours of fieldwork on the Capstone Project Log Form. </w:t>
      </w:r>
    </w:p>
    <w:p w14:paraId="0BC1FBDD" w14:textId="77777777" w:rsidR="00F51193" w:rsidRDefault="003469B4">
      <w:pPr>
        <w:numPr>
          <w:ilvl w:val="0"/>
          <w:numId w:val="14"/>
        </w:numPr>
        <w:spacing w:after="116" w:line="518" w:lineRule="auto"/>
        <w:ind w:right="0" w:hanging="360"/>
      </w:pPr>
      <w:r>
        <w:t xml:space="preserve">Mentors must evaluate and verify the completed project by signing the Capstone Project Log Form. </w:t>
      </w:r>
    </w:p>
    <w:p w14:paraId="2BE7F7EC" w14:textId="77777777" w:rsidR="00F51193" w:rsidRDefault="003469B4">
      <w:pPr>
        <w:spacing w:after="456" w:line="259" w:lineRule="auto"/>
        <w:ind w:left="0" w:right="0" w:firstLine="0"/>
        <w:jc w:val="left"/>
      </w:pPr>
      <w:r>
        <w:t xml:space="preserve"> </w:t>
      </w:r>
    </w:p>
    <w:p w14:paraId="7D1ED9C5" w14:textId="77777777" w:rsidR="00F51193" w:rsidRDefault="003469B4">
      <w:pPr>
        <w:ind w:right="148"/>
      </w:pPr>
      <w:r>
        <w:rPr>
          <w:b/>
        </w:rPr>
        <w:t>Mentor Signature</w:t>
      </w:r>
      <w:r>
        <w:t xml:space="preserve">: Analyn V. Hernandez </w:t>
      </w:r>
    </w:p>
    <w:p w14:paraId="23954DE2" w14:textId="77777777" w:rsidR="00F51193" w:rsidRDefault="003469B4">
      <w:pPr>
        <w:spacing w:after="455" w:line="259" w:lineRule="auto"/>
        <w:ind w:left="0" w:right="0" w:firstLine="0"/>
        <w:jc w:val="left"/>
      </w:pPr>
      <w:r>
        <w:t xml:space="preserve"> </w:t>
      </w:r>
    </w:p>
    <w:p w14:paraId="31D99F8F" w14:textId="6E8B568D" w:rsidR="00F51193" w:rsidRDefault="003469B4">
      <w:pPr>
        <w:ind w:right="148"/>
      </w:pPr>
      <w:r>
        <w:rPr>
          <w:b/>
        </w:rPr>
        <w:t>Date</w:t>
      </w:r>
      <w:r>
        <w:t>: 01-</w:t>
      </w:r>
      <w:r w:rsidR="002E39BE">
        <w:t>19</w:t>
      </w:r>
      <w:r>
        <w:t>-202</w:t>
      </w:r>
      <w:r w:rsidR="002E39BE">
        <w:t>6</w:t>
      </w:r>
    </w:p>
    <w:p w14:paraId="04CAFD3B" w14:textId="77777777" w:rsidR="00F51193" w:rsidRDefault="003469B4">
      <w:pPr>
        <w:spacing w:after="414" w:line="259" w:lineRule="auto"/>
        <w:ind w:left="0" w:right="0" w:firstLine="0"/>
        <w:jc w:val="left"/>
      </w:pPr>
      <w:r>
        <w:rPr>
          <w:b/>
        </w:rPr>
        <w:t xml:space="preserve"> </w:t>
      </w:r>
    </w:p>
    <w:p w14:paraId="7A617076" w14:textId="77777777" w:rsidR="00F51193" w:rsidRDefault="003469B4">
      <w:pPr>
        <w:spacing w:after="0" w:line="259" w:lineRule="auto"/>
        <w:ind w:left="0" w:right="0" w:firstLine="0"/>
        <w:jc w:val="left"/>
      </w:pPr>
      <w:r>
        <w:rPr>
          <w:b/>
          <w:i/>
        </w:rPr>
        <w:t xml:space="preserve"> </w:t>
      </w:r>
    </w:p>
    <w:p w14:paraId="1364A78E" w14:textId="6DADFF13" w:rsidR="00F51193" w:rsidRDefault="00F51193">
      <w:pPr>
        <w:spacing w:after="0" w:line="259" w:lineRule="auto"/>
        <w:ind w:left="0" w:right="0" w:firstLine="0"/>
        <w:jc w:val="left"/>
      </w:pPr>
    </w:p>
    <w:p w14:paraId="177CADC8" w14:textId="77777777" w:rsidR="00F51193" w:rsidRDefault="003469B4">
      <w:pPr>
        <w:pStyle w:val="Heading3"/>
        <w:spacing w:after="450"/>
        <w:ind w:right="0"/>
        <w:jc w:val="left"/>
      </w:pPr>
      <w:r>
        <w:rPr>
          <w:i w:val="0"/>
          <w:sz w:val="26"/>
        </w:rPr>
        <w:lastRenderedPageBreak/>
        <w:t xml:space="preserve">Pictures of Procedure  </w:t>
      </w:r>
    </w:p>
    <w:p w14:paraId="2523982A" w14:textId="02525983" w:rsidR="00F51193" w:rsidRDefault="003469B4">
      <w:pPr>
        <w:spacing w:after="132"/>
        <w:ind w:left="-5" w:right="0"/>
        <w:jc w:val="left"/>
      </w:pPr>
      <w:r>
        <w:rPr>
          <w:b/>
        </w:rPr>
        <w:t xml:space="preserve">DAY </w:t>
      </w:r>
      <w:r w:rsidR="00086ADA">
        <w:rPr>
          <w:b/>
        </w:rPr>
        <w:t>1-3</w:t>
      </w:r>
      <w:r w:rsidR="00862F07">
        <w:rPr>
          <w:b/>
        </w:rPr>
        <w:br/>
        <w:t>Making of</w:t>
      </w:r>
      <w:r w:rsidR="006D1307">
        <w:rPr>
          <w:b/>
        </w:rPr>
        <w:t xml:space="preserve"> the website</w:t>
      </w:r>
    </w:p>
    <w:p w14:paraId="61915A2C" w14:textId="10D1708E" w:rsidR="00F51193" w:rsidRDefault="001B72AF">
      <w:pPr>
        <w:spacing w:after="1" w:line="259" w:lineRule="auto"/>
        <w:ind w:left="0" w:right="0" w:firstLine="0"/>
        <w:jc w:val="left"/>
      </w:pPr>
      <w:r>
        <w:rPr>
          <w:rFonts w:ascii="Calibri" w:eastAsia="Calibri" w:hAnsi="Calibri" w:cs="Calibri"/>
          <w:noProof/>
          <w:sz w:val="22"/>
        </w:rPr>
        <w:drawing>
          <wp:inline distT="0" distB="0" distL="0" distR="0" wp14:anchorId="10B5F351" wp14:editId="0A6FAE24">
            <wp:extent cx="2225040" cy="1675765"/>
            <wp:effectExtent l="0" t="0" r="3810" b="635"/>
            <wp:docPr id="9125740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406" name="Picture 912574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71987" cy="1711123"/>
                    </a:xfrm>
                    <a:prstGeom prst="rect">
                      <a:avLst/>
                    </a:prstGeom>
                  </pic:spPr>
                </pic:pic>
              </a:graphicData>
            </a:graphic>
          </wp:inline>
        </w:drawing>
      </w:r>
      <w:r w:rsidR="00097D38">
        <w:rPr>
          <w:noProof/>
        </w:rPr>
        <w:drawing>
          <wp:inline distT="0" distB="0" distL="0" distR="0" wp14:anchorId="4DD7A0A5" wp14:editId="58172191">
            <wp:extent cx="2255520" cy="1667510"/>
            <wp:effectExtent l="0" t="0" r="0" b="8890"/>
            <wp:docPr id="16464308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30819" name="Picture 164643081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62519" cy="1672684"/>
                    </a:xfrm>
                    <a:prstGeom prst="rect">
                      <a:avLst/>
                    </a:prstGeom>
                  </pic:spPr>
                </pic:pic>
              </a:graphicData>
            </a:graphic>
          </wp:inline>
        </w:drawing>
      </w:r>
    </w:p>
    <w:p w14:paraId="203D3ECD" w14:textId="77777777" w:rsidR="00F51193" w:rsidRDefault="003469B4">
      <w:pPr>
        <w:spacing w:after="199" w:line="259" w:lineRule="auto"/>
        <w:ind w:left="0" w:right="1335" w:firstLine="0"/>
        <w:jc w:val="center"/>
      </w:pPr>
      <w:r>
        <w:t xml:space="preserve"> </w:t>
      </w:r>
    </w:p>
    <w:p w14:paraId="689EF8C4" w14:textId="649413C6" w:rsidR="00F51193" w:rsidRDefault="003469B4">
      <w:pPr>
        <w:spacing w:after="0"/>
        <w:ind w:left="-5" w:right="0"/>
        <w:jc w:val="left"/>
      </w:pPr>
      <w:r>
        <w:rPr>
          <w:b/>
        </w:rPr>
        <w:t xml:space="preserve">DAY </w:t>
      </w:r>
      <w:r w:rsidR="00DC3962">
        <w:rPr>
          <w:b/>
        </w:rPr>
        <w:t>4</w:t>
      </w:r>
      <w:r w:rsidR="00862F07">
        <w:rPr>
          <w:b/>
        </w:rPr>
        <w:br/>
        <w:t>Testing of the w</w:t>
      </w:r>
      <w:r w:rsidR="006D1307">
        <w:rPr>
          <w:b/>
        </w:rPr>
        <w:t>ires of the wired</w:t>
      </w:r>
      <w:r w:rsidR="00862F07">
        <w:rPr>
          <w:b/>
        </w:rPr>
        <w:t xml:space="preserve"> speaker</w:t>
      </w:r>
    </w:p>
    <w:p w14:paraId="59C5280C" w14:textId="06AE71D9" w:rsidR="00637386" w:rsidRDefault="00637386">
      <w:pPr>
        <w:spacing w:after="0"/>
        <w:ind w:left="-5" w:right="0"/>
        <w:jc w:val="left"/>
        <w:rPr>
          <w:b/>
          <w:noProof/>
        </w:rPr>
      </w:pPr>
    </w:p>
    <w:p w14:paraId="7E6D8B8D" w14:textId="09CDA468" w:rsidR="00286075" w:rsidRDefault="00862F07" w:rsidP="00642C25">
      <w:pPr>
        <w:ind w:left="0" w:right="0" w:firstLine="0"/>
        <w:jc w:val="left"/>
        <w:rPr>
          <w:b/>
          <w:noProof/>
        </w:rPr>
      </w:pPr>
      <w:r>
        <w:rPr>
          <w:b/>
          <w:noProof/>
        </w:rPr>
        <w:drawing>
          <wp:inline distT="0" distB="0" distL="0" distR="0" wp14:anchorId="5AB02D30" wp14:editId="7183606D">
            <wp:extent cx="2193456" cy="2086610"/>
            <wp:effectExtent l="0" t="0" r="0" b="8890"/>
            <wp:docPr id="13275748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4879" name="Picture 132757487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02793" cy="2095492"/>
                    </a:xfrm>
                    <a:prstGeom prst="rect">
                      <a:avLst/>
                    </a:prstGeom>
                  </pic:spPr>
                </pic:pic>
              </a:graphicData>
            </a:graphic>
          </wp:inline>
        </w:drawing>
      </w:r>
      <w:r w:rsidR="004B539C">
        <w:rPr>
          <w:b/>
          <w:noProof/>
        </w:rPr>
        <w:drawing>
          <wp:inline distT="0" distB="0" distL="0" distR="0" wp14:anchorId="3CCDA328" wp14:editId="33F5A338">
            <wp:extent cx="2154028" cy="2093595"/>
            <wp:effectExtent l="0" t="0" r="0" b="1905"/>
            <wp:docPr id="7543362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6253" name="Picture 7543362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80900" cy="2119713"/>
                    </a:xfrm>
                    <a:prstGeom prst="rect">
                      <a:avLst/>
                    </a:prstGeom>
                  </pic:spPr>
                </pic:pic>
              </a:graphicData>
            </a:graphic>
          </wp:inline>
        </w:drawing>
      </w:r>
      <w:r w:rsidR="00637386">
        <w:rPr>
          <w:b/>
          <w:noProof/>
        </w:rPr>
        <w:br w:type="page"/>
      </w:r>
    </w:p>
    <w:p w14:paraId="49958FB8" w14:textId="41D265A9" w:rsidR="00F51193" w:rsidRDefault="003469B4">
      <w:pPr>
        <w:spacing w:after="0"/>
        <w:ind w:left="-5" w:right="0"/>
        <w:jc w:val="left"/>
      </w:pPr>
      <w:r>
        <w:rPr>
          <w:b/>
        </w:rPr>
        <w:lastRenderedPageBreak/>
        <w:t xml:space="preserve">DAY </w:t>
      </w:r>
      <w:r w:rsidR="00DC3962">
        <w:rPr>
          <w:b/>
        </w:rPr>
        <w:t>5</w:t>
      </w:r>
    </w:p>
    <w:p w14:paraId="09B74FCD" w14:textId="32DCB29D" w:rsidR="00F51193" w:rsidRDefault="00F25388">
      <w:pPr>
        <w:spacing w:after="31" w:line="259" w:lineRule="auto"/>
        <w:ind w:left="0" w:right="-67" w:firstLine="0"/>
        <w:jc w:val="left"/>
      </w:pPr>
      <w:r>
        <w:rPr>
          <w:rFonts w:ascii="Calibri" w:eastAsia="Calibri" w:hAnsi="Calibri" w:cs="Calibri"/>
          <w:noProof/>
          <w:sz w:val="22"/>
        </w:rPr>
        <w:drawing>
          <wp:inline distT="0" distB="0" distL="0" distR="0" wp14:anchorId="099E8ED9" wp14:editId="568561EF">
            <wp:extent cx="2346960" cy="2437782"/>
            <wp:effectExtent l="0" t="0" r="0" b="635"/>
            <wp:docPr id="129881762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7628" name="Picture 1298817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51380" cy="2442373"/>
                    </a:xfrm>
                    <a:prstGeom prst="rect">
                      <a:avLst/>
                    </a:prstGeom>
                  </pic:spPr>
                </pic:pic>
              </a:graphicData>
            </a:graphic>
          </wp:inline>
        </w:drawing>
      </w:r>
      <w:r>
        <w:rPr>
          <w:rFonts w:ascii="Calibri" w:eastAsia="Calibri" w:hAnsi="Calibri" w:cs="Calibri"/>
          <w:noProof/>
          <w:sz w:val="22"/>
        </w:rPr>
        <w:drawing>
          <wp:inline distT="0" distB="0" distL="0" distR="0" wp14:anchorId="08318CBA" wp14:editId="1BC10263">
            <wp:extent cx="2423160" cy="2453005"/>
            <wp:effectExtent l="0" t="0" r="0" b="4445"/>
            <wp:docPr id="52392775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27751" name="Picture 52392775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33074" cy="2463041"/>
                    </a:xfrm>
                    <a:prstGeom prst="rect">
                      <a:avLst/>
                    </a:prstGeom>
                  </pic:spPr>
                </pic:pic>
              </a:graphicData>
            </a:graphic>
          </wp:inline>
        </w:drawing>
      </w:r>
      <w:r>
        <w:rPr>
          <w:rFonts w:ascii="Calibri" w:eastAsia="Calibri" w:hAnsi="Calibri" w:cs="Calibri"/>
          <w:noProof/>
          <w:sz w:val="22"/>
        </w:rPr>
        <w:drawing>
          <wp:inline distT="0" distB="0" distL="0" distR="0" wp14:anchorId="0ED06063" wp14:editId="471F6DB8">
            <wp:extent cx="2834640" cy="2125888"/>
            <wp:effectExtent l="0" t="0" r="3810" b="8255"/>
            <wp:docPr id="192363518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35185" name="Picture 192363518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38280" cy="2128618"/>
                    </a:xfrm>
                    <a:prstGeom prst="rect">
                      <a:avLst/>
                    </a:prstGeom>
                  </pic:spPr>
                </pic:pic>
              </a:graphicData>
            </a:graphic>
          </wp:inline>
        </w:drawing>
      </w:r>
    </w:p>
    <w:p w14:paraId="587D29A9" w14:textId="77777777" w:rsidR="00F51193" w:rsidRDefault="003469B4">
      <w:pPr>
        <w:spacing w:after="199" w:line="259" w:lineRule="auto"/>
        <w:ind w:left="0" w:right="0" w:firstLine="0"/>
        <w:jc w:val="left"/>
      </w:pPr>
      <w:r>
        <w:rPr>
          <w:b/>
        </w:rPr>
        <w:t xml:space="preserve">  </w:t>
      </w:r>
    </w:p>
    <w:p w14:paraId="11F3ECF4" w14:textId="5AA248E5" w:rsidR="00F51193" w:rsidRDefault="00F51193">
      <w:pPr>
        <w:spacing w:line="259" w:lineRule="auto"/>
        <w:ind w:left="0" w:right="0" w:firstLine="0"/>
        <w:jc w:val="left"/>
      </w:pPr>
    </w:p>
    <w:p w14:paraId="55D5F5A0" w14:textId="77777777" w:rsidR="00F51193" w:rsidRDefault="003469B4">
      <w:pPr>
        <w:spacing w:line="259" w:lineRule="auto"/>
        <w:ind w:left="0" w:right="0" w:firstLine="0"/>
        <w:jc w:val="left"/>
      </w:pPr>
      <w:r>
        <w:t xml:space="preserve"> </w:t>
      </w:r>
    </w:p>
    <w:p w14:paraId="0C3CE2AE" w14:textId="77777777" w:rsidR="00F51193" w:rsidRDefault="003469B4">
      <w:pPr>
        <w:spacing w:line="259" w:lineRule="auto"/>
        <w:ind w:left="0" w:right="0" w:firstLine="0"/>
        <w:jc w:val="left"/>
      </w:pPr>
      <w:r>
        <w:t xml:space="preserve"> </w:t>
      </w:r>
    </w:p>
    <w:p w14:paraId="16D0E1BD" w14:textId="77777777" w:rsidR="00F51193" w:rsidRDefault="003469B4">
      <w:pPr>
        <w:spacing w:after="158" w:line="259" w:lineRule="auto"/>
        <w:ind w:left="0" w:right="0" w:firstLine="0"/>
        <w:jc w:val="left"/>
      </w:pPr>
      <w:r>
        <w:t xml:space="preserve"> </w:t>
      </w:r>
    </w:p>
    <w:p w14:paraId="6670CFCC" w14:textId="77777777" w:rsidR="00F51193" w:rsidRDefault="003469B4">
      <w:pPr>
        <w:spacing w:line="259" w:lineRule="auto"/>
        <w:ind w:left="0" w:right="0" w:firstLine="0"/>
        <w:jc w:val="left"/>
      </w:pPr>
      <w:r>
        <w:t xml:space="preserve"> </w:t>
      </w:r>
    </w:p>
    <w:p w14:paraId="10E0B189" w14:textId="77777777" w:rsidR="00F51193" w:rsidRDefault="003469B4">
      <w:pPr>
        <w:spacing w:line="259" w:lineRule="auto"/>
        <w:ind w:left="0" w:right="0" w:firstLine="0"/>
        <w:jc w:val="left"/>
      </w:pPr>
      <w:r>
        <w:t xml:space="preserve"> </w:t>
      </w:r>
    </w:p>
    <w:p w14:paraId="170781E1" w14:textId="77777777" w:rsidR="00F51193" w:rsidRDefault="003469B4">
      <w:pPr>
        <w:spacing w:line="259" w:lineRule="auto"/>
        <w:ind w:left="0" w:right="0" w:firstLine="0"/>
        <w:jc w:val="left"/>
      </w:pPr>
      <w:r>
        <w:t xml:space="preserve"> </w:t>
      </w:r>
    </w:p>
    <w:p w14:paraId="3EF4E0A2" w14:textId="7A8AD192" w:rsidR="00F51193" w:rsidRDefault="003469B4" w:rsidP="00F25388">
      <w:pPr>
        <w:spacing w:line="259" w:lineRule="auto"/>
        <w:ind w:left="0" w:right="0" w:firstLine="0"/>
        <w:jc w:val="left"/>
      </w:pPr>
      <w:r>
        <w:t xml:space="preserve"> </w:t>
      </w:r>
    </w:p>
    <w:p w14:paraId="535A7B98" w14:textId="467CCB35" w:rsidR="00F51193" w:rsidRDefault="0002418C">
      <w:pPr>
        <w:spacing w:after="0" w:line="259" w:lineRule="auto"/>
        <w:ind w:left="-2970" w:right="10733" w:firstLine="0"/>
        <w:jc w:val="left"/>
      </w:pPr>
      <w:r>
        <w:rPr>
          <w:noProof/>
        </w:rPr>
        <w:lastRenderedPageBreak/>
        <w:drawing>
          <wp:inline distT="0" distB="0" distL="0" distR="0" wp14:anchorId="2DD12449" wp14:editId="0F6F12F2">
            <wp:extent cx="7802880" cy="9159240"/>
            <wp:effectExtent l="0" t="0" r="7620" b="3810"/>
            <wp:docPr id="10537445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4455" name="Picture 105374455"/>
                    <pic:cNvPicPr/>
                  </pic:nvPicPr>
                  <pic:blipFill>
                    <a:blip r:embed="rId43">
                      <a:extLst>
                        <a:ext uri="{28A0092B-C50C-407E-A947-70E740481C1C}">
                          <a14:useLocalDpi xmlns:a14="http://schemas.microsoft.com/office/drawing/2010/main" val="0"/>
                        </a:ext>
                      </a:extLst>
                    </a:blip>
                    <a:stretch>
                      <a:fillRect/>
                    </a:stretch>
                  </pic:blipFill>
                  <pic:spPr>
                    <a:xfrm>
                      <a:off x="0" y="0"/>
                      <a:ext cx="7810342" cy="9167999"/>
                    </a:xfrm>
                    <a:prstGeom prst="rect">
                      <a:avLst/>
                    </a:prstGeom>
                  </pic:spPr>
                </pic:pic>
              </a:graphicData>
            </a:graphic>
          </wp:inline>
        </w:drawing>
      </w:r>
      <w:r>
        <w:br w:type="page"/>
      </w:r>
    </w:p>
    <w:p w14:paraId="514460C4" w14:textId="02384E5F" w:rsidR="00F51193" w:rsidRDefault="008005BC">
      <w:pPr>
        <w:spacing w:after="0" w:line="259" w:lineRule="auto"/>
        <w:ind w:left="-2970" w:right="10733" w:firstLine="0"/>
        <w:jc w:val="left"/>
      </w:pPr>
      <w:r>
        <w:rPr>
          <w:noProof/>
        </w:rPr>
        <w:lastRenderedPageBreak/>
        <w:drawing>
          <wp:inline distT="0" distB="0" distL="0" distR="0" wp14:anchorId="3065B7C6" wp14:editId="5EF28A53">
            <wp:extent cx="7802880" cy="9631451"/>
            <wp:effectExtent l="0" t="0" r="7620" b="8255"/>
            <wp:docPr id="179492576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25767" name="Picture 48"/>
                    <pic:cNvPicPr/>
                  </pic:nvPicPr>
                  <pic:blipFill>
                    <a:blip r:embed="rId44">
                      <a:extLst>
                        <a:ext uri="{28A0092B-C50C-407E-A947-70E740481C1C}">
                          <a14:useLocalDpi xmlns:a14="http://schemas.microsoft.com/office/drawing/2010/main" val="0"/>
                        </a:ext>
                      </a:extLst>
                    </a:blip>
                    <a:stretch>
                      <a:fillRect/>
                    </a:stretch>
                  </pic:blipFill>
                  <pic:spPr>
                    <a:xfrm>
                      <a:off x="0" y="0"/>
                      <a:ext cx="7805697" cy="9634928"/>
                    </a:xfrm>
                    <a:prstGeom prst="rect">
                      <a:avLst/>
                    </a:prstGeom>
                  </pic:spPr>
                </pic:pic>
              </a:graphicData>
            </a:graphic>
          </wp:inline>
        </w:drawing>
      </w:r>
      <w:r>
        <w:br w:type="page"/>
      </w:r>
    </w:p>
    <w:p w14:paraId="212724D8" w14:textId="02CC2448" w:rsidR="009E2B87" w:rsidRDefault="005C4DE0" w:rsidP="00F25388">
      <w:pPr>
        <w:spacing w:after="0" w:line="259" w:lineRule="auto"/>
        <w:ind w:left="-2970" w:right="0" w:firstLine="0"/>
        <w:jc w:val="left"/>
      </w:pPr>
      <w:r>
        <w:rPr>
          <w:noProof/>
        </w:rPr>
        <w:lastRenderedPageBreak/>
        <w:drawing>
          <wp:inline distT="0" distB="0" distL="0" distR="0" wp14:anchorId="7040F77E" wp14:editId="129EAD7C">
            <wp:extent cx="7795260" cy="9174415"/>
            <wp:effectExtent l="0" t="0" r="0" b="8255"/>
            <wp:docPr id="12324973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730" name="Picture 52"/>
                    <pic:cNvPicPr/>
                  </pic:nvPicPr>
                  <pic:blipFill>
                    <a:blip r:embed="rId45">
                      <a:extLst>
                        <a:ext uri="{28A0092B-C50C-407E-A947-70E740481C1C}">
                          <a14:useLocalDpi xmlns:a14="http://schemas.microsoft.com/office/drawing/2010/main" val="0"/>
                        </a:ext>
                      </a:extLst>
                    </a:blip>
                    <a:stretch>
                      <a:fillRect/>
                    </a:stretch>
                  </pic:blipFill>
                  <pic:spPr>
                    <a:xfrm>
                      <a:off x="0" y="0"/>
                      <a:ext cx="7805006" cy="9185886"/>
                    </a:xfrm>
                    <a:prstGeom prst="rect">
                      <a:avLst/>
                    </a:prstGeom>
                  </pic:spPr>
                </pic:pic>
              </a:graphicData>
            </a:graphic>
          </wp:inline>
        </w:drawing>
      </w:r>
    </w:p>
    <w:p w14:paraId="2919B945" w14:textId="50D4A744" w:rsidR="00F51193" w:rsidRDefault="00F72A2F">
      <w:pPr>
        <w:spacing w:after="0" w:line="259" w:lineRule="auto"/>
        <w:ind w:left="-2970" w:right="10733" w:firstLine="0"/>
        <w:jc w:val="left"/>
      </w:pPr>
      <w:r>
        <w:rPr>
          <w:noProof/>
        </w:rPr>
        <w:lastRenderedPageBreak/>
        <w:drawing>
          <wp:inline distT="0" distB="0" distL="0" distR="0" wp14:anchorId="0921C56E" wp14:editId="0B48DD62">
            <wp:extent cx="7772400" cy="9127490"/>
            <wp:effectExtent l="0" t="0" r="0" b="0"/>
            <wp:docPr id="203552968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29680" name="Picture 54"/>
                    <pic:cNvPicPr/>
                  </pic:nvPicPr>
                  <pic:blipFill>
                    <a:blip r:embed="rId46">
                      <a:extLst>
                        <a:ext uri="{28A0092B-C50C-407E-A947-70E740481C1C}">
                          <a14:useLocalDpi xmlns:a14="http://schemas.microsoft.com/office/drawing/2010/main" val="0"/>
                        </a:ext>
                      </a:extLst>
                    </a:blip>
                    <a:stretch>
                      <a:fillRect/>
                    </a:stretch>
                  </pic:blipFill>
                  <pic:spPr>
                    <a:xfrm>
                      <a:off x="0" y="0"/>
                      <a:ext cx="7772718" cy="9127863"/>
                    </a:xfrm>
                    <a:prstGeom prst="rect">
                      <a:avLst/>
                    </a:prstGeom>
                  </pic:spPr>
                </pic:pic>
              </a:graphicData>
            </a:graphic>
          </wp:inline>
        </w:drawing>
      </w:r>
      <w:r w:rsidR="005C4DE0">
        <w:rPr>
          <w:noProof/>
        </w:rPr>
        <w:lastRenderedPageBreak/>
        <w:drawing>
          <wp:inline distT="0" distB="0" distL="0" distR="0" wp14:anchorId="1317397E" wp14:editId="4484A769">
            <wp:extent cx="7787640" cy="9220200"/>
            <wp:effectExtent l="0" t="0" r="3810" b="0"/>
            <wp:docPr id="9761406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0651" name="Picture 53"/>
                    <pic:cNvPicPr/>
                  </pic:nvPicPr>
                  <pic:blipFill>
                    <a:blip r:embed="rId47">
                      <a:extLst>
                        <a:ext uri="{28A0092B-C50C-407E-A947-70E740481C1C}">
                          <a14:useLocalDpi xmlns:a14="http://schemas.microsoft.com/office/drawing/2010/main" val="0"/>
                        </a:ext>
                      </a:extLst>
                    </a:blip>
                    <a:stretch>
                      <a:fillRect/>
                    </a:stretch>
                  </pic:blipFill>
                  <pic:spPr>
                    <a:xfrm>
                      <a:off x="0" y="0"/>
                      <a:ext cx="7788097" cy="9220741"/>
                    </a:xfrm>
                    <a:prstGeom prst="rect">
                      <a:avLst/>
                    </a:prstGeom>
                  </pic:spPr>
                </pic:pic>
              </a:graphicData>
            </a:graphic>
          </wp:inline>
        </w:drawing>
      </w:r>
    </w:p>
    <w:sectPr w:rsidR="00F51193">
      <w:headerReference w:type="even" r:id="rId48"/>
      <w:headerReference w:type="default" r:id="rId49"/>
      <w:headerReference w:type="first" r:id="rId50"/>
      <w:pgSz w:w="12240" w:h="15840"/>
      <w:pgMar w:top="1491" w:right="1507" w:bottom="1162" w:left="2970" w:header="7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D5C3" w14:textId="77777777" w:rsidR="003469B4" w:rsidRDefault="003469B4">
      <w:pPr>
        <w:spacing w:after="0" w:line="240" w:lineRule="auto"/>
      </w:pPr>
      <w:r>
        <w:separator/>
      </w:r>
    </w:p>
  </w:endnote>
  <w:endnote w:type="continuationSeparator" w:id="0">
    <w:p w14:paraId="22DB54F1" w14:textId="77777777" w:rsidR="003469B4" w:rsidRDefault="00346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C420" w14:textId="77777777" w:rsidR="003469B4" w:rsidRDefault="003469B4">
      <w:pPr>
        <w:spacing w:after="0" w:line="240" w:lineRule="auto"/>
      </w:pPr>
      <w:r>
        <w:separator/>
      </w:r>
    </w:p>
  </w:footnote>
  <w:footnote w:type="continuationSeparator" w:id="0">
    <w:p w14:paraId="0804BA18" w14:textId="77777777" w:rsidR="003469B4" w:rsidRDefault="00346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98461" w14:textId="77777777" w:rsidR="00F51193" w:rsidRDefault="003469B4">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p w14:paraId="53783B94" w14:textId="77777777" w:rsidR="00F51193" w:rsidRDefault="003469B4">
    <w:pPr>
      <w:spacing w:after="0" w:line="259" w:lineRule="auto"/>
      <w:ind w:left="0"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E1B3" w14:textId="77777777" w:rsidR="00F51193" w:rsidRDefault="003469B4">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p w14:paraId="76A39493" w14:textId="77777777" w:rsidR="00F51193" w:rsidRDefault="003469B4">
    <w:pPr>
      <w:spacing w:after="0" w:line="259" w:lineRule="auto"/>
      <w:ind w:left="0" w:righ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37CC" w14:textId="77777777" w:rsidR="00F51193" w:rsidRDefault="00F51193">
    <w:pPr>
      <w:spacing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314E" w14:textId="77777777" w:rsidR="00F51193" w:rsidRDefault="003469B4">
    <w:pPr>
      <w:spacing w:after="0" w:line="259" w:lineRule="auto"/>
      <w:ind w:left="0" w:right="15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32F6989" w14:textId="77777777" w:rsidR="00F51193" w:rsidRDefault="003469B4">
    <w:pPr>
      <w:spacing w:after="0" w:line="259" w:lineRule="auto"/>
      <w:ind w:left="90" w:right="0" w:firstLine="0"/>
      <w:jc w:val="left"/>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8F6A" w14:textId="77777777" w:rsidR="00F51193" w:rsidRDefault="003469B4">
    <w:pPr>
      <w:spacing w:after="0" w:line="259" w:lineRule="auto"/>
      <w:ind w:left="0" w:right="15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054D927" w14:textId="77777777" w:rsidR="00F51193" w:rsidRDefault="003469B4">
    <w:pPr>
      <w:spacing w:after="0" w:line="259" w:lineRule="auto"/>
      <w:ind w:left="90" w:right="0" w:firstLine="0"/>
      <w:jc w:val="left"/>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9DAF" w14:textId="77777777" w:rsidR="00F51193" w:rsidRDefault="003469B4">
    <w:pPr>
      <w:spacing w:after="0" w:line="259" w:lineRule="auto"/>
      <w:ind w:left="0" w:right="157"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1CD4B40" w14:textId="77777777" w:rsidR="00F51193" w:rsidRDefault="003469B4">
    <w:pPr>
      <w:spacing w:after="0" w:line="259" w:lineRule="auto"/>
      <w:ind w:left="90" w:right="0" w:firstLine="0"/>
      <w:jc w:val="left"/>
    </w:pP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FBF0" w14:textId="77777777" w:rsidR="00F51193" w:rsidRDefault="003469B4">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39</w:t>
    </w:r>
    <w:r>
      <w:rPr>
        <w:rFonts w:ascii="Calibri" w:eastAsia="Calibri" w:hAnsi="Calibri" w:cs="Calibri"/>
        <w:sz w:val="22"/>
      </w:rPr>
      <w:fldChar w:fldCharType="end"/>
    </w:r>
    <w:r>
      <w:rPr>
        <w:rFonts w:ascii="Calibri" w:eastAsia="Calibri" w:hAnsi="Calibri" w:cs="Calibri"/>
        <w:sz w:val="22"/>
      </w:rPr>
      <w:t xml:space="preserve"> </w:t>
    </w:r>
  </w:p>
  <w:p w14:paraId="3AC6E5BA" w14:textId="77777777" w:rsidR="00F51193" w:rsidRDefault="003469B4">
    <w:pPr>
      <w:spacing w:after="234" w:line="259" w:lineRule="auto"/>
      <w:ind w:left="0" w:right="0" w:firstLine="0"/>
      <w:jc w:val="left"/>
    </w:pPr>
    <w:r>
      <w:rPr>
        <w:rFonts w:ascii="Calibri" w:eastAsia="Calibri" w:hAnsi="Calibri" w:cs="Calibri"/>
        <w:sz w:val="22"/>
      </w:rPr>
      <w:t xml:space="preserve"> </w:t>
    </w:r>
  </w:p>
  <w:p w14:paraId="7B67EB9B" w14:textId="77777777" w:rsidR="00F51193" w:rsidRDefault="003469B4">
    <w:pPr>
      <w:spacing w:after="0" w:line="500" w:lineRule="auto"/>
      <w:ind w:left="0" w:right="3788" w:firstLine="0"/>
      <w:jc w:val="left"/>
    </w:pPr>
    <w:r>
      <w:rPr>
        <w:b/>
        <w:i/>
        <w:u w:val="single" w:color="000000"/>
      </w:rPr>
      <w:t>Parent/Guardian Permission</w:t>
    </w:r>
    <w:r>
      <w:rPr>
        <w:b/>
        <w:i/>
      </w:rPr>
      <w:t xml:space="preserve"> </w:t>
    </w:r>
    <w:r>
      <w:rPr>
        <w:b/>
      </w:rPr>
      <w:t xml:space="preserve">Parent or Guardian’s Name: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BCB7" w14:textId="77777777" w:rsidR="00F51193" w:rsidRDefault="003469B4">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39</w:t>
    </w:r>
    <w:r>
      <w:rPr>
        <w:rFonts w:ascii="Calibri" w:eastAsia="Calibri" w:hAnsi="Calibri" w:cs="Calibri"/>
        <w:sz w:val="22"/>
      </w:rPr>
      <w:fldChar w:fldCharType="end"/>
    </w:r>
    <w:r>
      <w:rPr>
        <w:rFonts w:ascii="Calibri" w:eastAsia="Calibri" w:hAnsi="Calibri" w:cs="Calibri"/>
        <w:sz w:val="22"/>
      </w:rPr>
      <w:t xml:space="preserve"> </w:t>
    </w:r>
  </w:p>
  <w:p w14:paraId="43AC9AA3" w14:textId="77777777" w:rsidR="00F51193" w:rsidRDefault="003469B4">
    <w:pPr>
      <w:spacing w:after="234" w:line="259" w:lineRule="auto"/>
      <w:ind w:left="0" w:right="0" w:firstLine="0"/>
      <w:jc w:val="left"/>
    </w:pPr>
    <w:r>
      <w:rPr>
        <w:rFonts w:ascii="Calibri" w:eastAsia="Calibri" w:hAnsi="Calibri" w:cs="Calibri"/>
        <w:sz w:val="22"/>
      </w:rPr>
      <w:t xml:space="preserve"> </w:t>
    </w:r>
  </w:p>
  <w:p w14:paraId="1A204175" w14:textId="77777777" w:rsidR="0074495A" w:rsidRDefault="0074495A">
    <w:pPr>
      <w:spacing w:after="0" w:line="500" w:lineRule="auto"/>
      <w:ind w:left="0" w:right="3788"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EDB5" w14:textId="77777777" w:rsidR="00F51193" w:rsidRDefault="003469B4">
    <w:pPr>
      <w:spacing w:after="0" w:line="259" w:lineRule="auto"/>
      <w:ind w:left="0" w:right="0" w:firstLine="0"/>
      <w:jc w:val="right"/>
    </w:pPr>
    <w:r>
      <w:fldChar w:fldCharType="begin"/>
    </w:r>
    <w:r>
      <w:instrText xml:space="preserve"> PAGE   \* MERGEFORMAT </w:instrText>
    </w:r>
    <w:r>
      <w:fldChar w:fldCharType="separate"/>
    </w:r>
    <w:r>
      <w:rPr>
        <w:rFonts w:ascii="Calibri" w:eastAsia="Calibri" w:hAnsi="Calibri" w:cs="Calibri"/>
        <w:sz w:val="22"/>
      </w:rPr>
      <w:t>39</w:t>
    </w:r>
    <w:r>
      <w:rPr>
        <w:rFonts w:ascii="Calibri" w:eastAsia="Calibri" w:hAnsi="Calibri" w:cs="Calibri"/>
        <w:sz w:val="22"/>
      </w:rPr>
      <w:fldChar w:fldCharType="end"/>
    </w:r>
    <w:r>
      <w:rPr>
        <w:rFonts w:ascii="Calibri" w:eastAsia="Calibri" w:hAnsi="Calibri" w:cs="Calibri"/>
        <w:sz w:val="22"/>
      </w:rPr>
      <w:t xml:space="preserve"> </w:t>
    </w:r>
  </w:p>
  <w:p w14:paraId="521423AD" w14:textId="77777777" w:rsidR="00F51193" w:rsidRDefault="003469B4">
    <w:pPr>
      <w:spacing w:after="234" w:line="259" w:lineRule="auto"/>
      <w:ind w:left="0" w:right="0" w:firstLine="0"/>
      <w:jc w:val="left"/>
    </w:pPr>
    <w:r>
      <w:rPr>
        <w:rFonts w:ascii="Calibri" w:eastAsia="Calibri" w:hAnsi="Calibri" w:cs="Calibri"/>
        <w:sz w:val="22"/>
      </w:rPr>
      <w:t xml:space="preserve"> </w:t>
    </w:r>
  </w:p>
  <w:p w14:paraId="69A98567" w14:textId="77777777" w:rsidR="00F51193" w:rsidRDefault="003469B4">
    <w:pPr>
      <w:spacing w:after="0" w:line="500" w:lineRule="auto"/>
      <w:ind w:left="0" w:right="3788" w:firstLine="0"/>
      <w:jc w:val="left"/>
    </w:pPr>
    <w:r>
      <w:rPr>
        <w:b/>
        <w:i/>
        <w:u w:val="single" w:color="000000"/>
      </w:rPr>
      <w:t>Parent/Guardian Permission</w:t>
    </w:r>
    <w:r>
      <w:rPr>
        <w:b/>
        <w:i/>
      </w:rPr>
      <w:t xml:space="preserve"> </w:t>
    </w:r>
    <w:r>
      <w:rPr>
        <w:b/>
      </w:rPr>
      <w:t xml:space="preserve">Parent or Guardian’s Name: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C6CE" w14:textId="77777777" w:rsidR="00F51193" w:rsidRDefault="003469B4">
    <w:pPr>
      <w:spacing w:after="0" w:line="259" w:lineRule="auto"/>
      <w:ind w:left="0" w:right="-6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C7274EB" w14:textId="77777777" w:rsidR="00F51193" w:rsidRDefault="003469B4">
    <w:pPr>
      <w:spacing w:after="0" w:line="259" w:lineRule="auto"/>
      <w:ind w:left="0" w:right="0" w:firstLine="0"/>
      <w:jc w:val="left"/>
    </w:pPr>
    <w:r>
      <w:rPr>
        <w:rFonts w:ascii="Calibri" w:eastAsia="Calibri" w:hAnsi="Calibri" w:cs="Calibri"/>
        <w:sz w:val="22"/>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9362" w14:textId="77777777" w:rsidR="00F51193" w:rsidRDefault="003469B4">
    <w:pPr>
      <w:spacing w:after="0" w:line="259" w:lineRule="auto"/>
      <w:ind w:left="0" w:right="-6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8BDF682" w14:textId="77777777" w:rsidR="00F51193" w:rsidRDefault="003469B4">
    <w:pPr>
      <w:spacing w:after="0" w:line="259" w:lineRule="auto"/>
      <w:ind w:left="0" w:right="0" w:firstLine="0"/>
      <w:jc w:val="left"/>
    </w:pPr>
    <w:r>
      <w:rPr>
        <w:rFonts w:ascii="Calibri" w:eastAsia="Calibri" w:hAnsi="Calibri" w:cs="Calibri"/>
        <w:sz w:val="22"/>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043BE" w14:textId="77777777" w:rsidR="00F51193" w:rsidRDefault="003469B4">
    <w:pPr>
      <w:spacing w:after="0" w:line="259" w:lineRule="auto"/>
      <w:ind w:left="0" w:right="-68"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A03963C" w14:textId="77777777" w:rsidR="00F51193" w:rsidRDefault="003469B4">
    <w:pPr>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85E"/>
    <w:multiLevelType w:val="hybridMultilevel"/>
    <w:tmpl w:val="E67A7CAC"/>
    <w:lvl w:ilvl="0" w:tplc="3409000F">
      <w:start w:val="1"/>
      <w:numFmt w:val="decimal"/>
      <w:lvlText w:val="%1."/>
      <w:lvlJc w:val="left"/>
      <w:pPr>
        <w:ind w:left="795" w:hanging="360"/>
      </w:p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 w15:restartNumberingAfterBreak="0">
    <w:nsid w:val="013915CC"/>
    <w:multiLevelType w:val="hybridMultilevel"/>
    <w:tmpl w:val="E7F40138"/>
    <w:lvl w:ilvl="0" w:tplc="45F07F94">
      <w:start w:val="1"/>
      <w:numFmt w:val="decimal"/>
      <w:lvlText w:val="%1."/>
      <w:lvlJc w:val="left"/>
      <w:pPr>
        <w:ind w:left="444" w:hanging="360"/>
      </w:pPr>
      <w:rPr>
        <w:rFonts w:hint="default"/>
        <w:b/>
        <w:color w:val="202124"/>
      </w:rPr>
    </w:lvl>
    <w:lvl w:ilvl="1" w:tplc="34090019">
      <w:start w:val="1"/>
      <w:numFmt w:val="lowerLetter"/>
      <w:lvlText w:val="%2."/>
      <w:lvlJc w:val="left"/>
      <w:pPr>
        <w:ind w:left="1164" w:hanging="360"/>
      </w:pPr>
    </w:lvl>
    <w:lvl w:ilvl="2" w:tplc="3409001B">
      <w:start w:val="1"/>
      <w:numFmt w:val="lowerRoman"/>
      <w:lvlText w:val="%3."/>
      <w:lvlJc w:val="right"/>
      <w:pPr>
        <w:ind w:left="1884" w:hanging="180"/>
      </w:pPr>
    </w:lvl>
    <w:lvl w:ilvl="3" w:tplc="3409000F">
      <w:start w:val="1"/>
      <w:numFmt w:val="decimal"/>
      <w:lvlText w:val="%4."/>
      <w:lvlJc w:val="left"/>
      <w:pPr>
        <w:ind w:left="2604" w:hanging="360"/>
      </w:pPr>
    </w:lvl>
    <w:lvl w:ilvl="4" w:tplc="34090019">
      <w:start w:val="1"/>
      <w:numFmt w:val="lowerLetter"/>
      <w:lvlText w:val="%5."/>
      <w:lvlJc w:val="left"/>
      <w:pPr>
        <w:ind w:left="3324" w:hanging="360"/>
      </w:pPr>
    </w:lvl>
    <w:lvl w:ilvl="5" w:tplc="3409001B" w:tentative="1">
      <w:start w:val="1"/>
      <w:numFmt w:val="lowerRoman"/>
      <w:lvlText w:val="%6."/>
      <w:lvlJc w:val="right"/>
      <w:pPr>
        <w:ind w:left="4044" w:hanging="180"/>
      </w:pPr>
    </w:lvl>
    <w:lvl w:ilvl="6" w:tplc="3409000F" w:tentative="1">
      <w:start w:val="1"/>
      <w:numFmt w:val="decimal"/>
      <w:lvlText w:val="%7."/>
      <w:lvlJc w:val="left"/>
      <w:pPr>
        <w:ind w:left="4764" w:hanging="360"/>
      </w:pPr>
    </w:lvl>
    <w:lvl w:ilvl="7" w:tplc="34090019" w:tentative="1">
      <w:start w:val="1"/>
      <w:numFmt w:val="lowerLetter"/>
      <w:lvlText w:val="%8."/>
      <w:lvlJc w:val="left"/>
      <w:pPr>
        <w:ind w:left="5484" w:hanging="360"/>
      </w:pPr>
    </w:lvl>
    <w:lvl w:ilvl="8" w:tplc="3409001B" w:tentative="1">
      <w:start w:val="1"/>
      <w:numFmt w:val="lowerRoman"/>
      <w:lvlText w:val="%9."/>
      <w:lvlJc w:val="right"/>
      <w:pPr>
        <w:ind w:left="6204" w:hanging="180"/>
      </w:pPr>
    </w:lvl>
  </w:abstractNum>
  <w:abstractNum w:abstractNumId="2" w15:restartNumberingAfterBreak="0">
    <w:nsid w:val="0404479D"/>
    <w:multiLevelType w:val="hybridMultilevel"/>
    <w:tmpl w:val="47F869CE"/>
    <w:lvl w:ilvl="0" w:tplc="9552D51A">
      <w:start w:val="5"/>
      <w:numFmt w:val="decimal"/>
      <w:lvlText w:val="%1."/>
      <w:lvlJc w:val="left"/>
      <w:pPr>
        <w:ind w:left="508"/>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1" w:tplc="E3CEFC30">
      <w:start w:val="1"/>
      <w:numFmt w:val="lowerLetter"/>
      <w:lvlText w:val="%2"/>
      <w:lvlJc w:val="left"/>
      <w:pPr>
        <w:ind w:left="108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2" w:tplc="5218EFEA">
      <w:start w:val="1"/>
      <w:numFmt w:val="lowerRoman"/>
      <w:lvlText w:val="%3"/>
      <w:lvlJc w:val="left"/>
      <w:pPr>
        <w:ind w:left="180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3" w:tplc="74D4662C">
      <w:start w:val="1"/>
      <w:numFmt w:val="decimal"/>
      <w:lvlText w:val="%4"/>
      <w:lvlJc w:val="left"/>
      <w:pPr>
        <w:ind w:left="252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4" w:tplc="32EA82EC">
      <w:start w:val="1"/>
      <w:numFmt w:val="lowerLetter"/>
      <w:lvlText w:val="%5"/>
      <w:lvlJc w:val="left"/>
      <w:pPr>
        <w:ind w:left="324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5" w:tplc="FDCAD8AE">
      <w:start w:val="1"/>
      <w:numFmt w:val="lowerRoman"/>
      <w:lvlText w:val="%6"/>
      <w:lvlJc w:val="left"/>
      <w:pPr>
        <w:ind w:left="396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6" w:tplc="44DADC50">
      <w:start w:val="1"/>
      <w:numFmt w:val="decimal"/>
      <w:lvlText w:val="%7"/>
      <w:lvlJc w:val="left"/>
      <w:pPr>
        <w:ind w:left="468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7" w:tplc="66B226F2">
      <w:start w:val="1"/>
      <w:numFmt w:val="lowerLetter"/>
      <w:lvlText w:val="%8"/>
      <w:lvlJc w:val="left"/>
      <w:pPr>
        <w:ind w:left="540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lvl w:ilvl="8" w:tplc="85E2AD96">
      <w:start w:val="1"/>
      <w:numFmt w:val="lowerRoman"/>
      <w:lvlText w:val="%9"/>
      <w:lvlJc w:val="left"/>
      <w:pPr>
        <w:ind w:left="6120"/>
      </w:pPr>
      <w:rPr>
        <w:rFonts w:ascii="Arial" w:eastAsia="Arial" w:hAnsi="Arial" w:cs="Arial"/>
        <w:b/>
        <w:bCs/>
        <w:i w:val="0"/>
        <w:strike w:val="0"/>
        <w:dstrike w:val="0"/>
        <w:color w:val="202124"/>
        <w:sz w:val="24"/>
        <w:szCs w:val="24"/>
        <w:u w:val="none" w:color="000000"/>
        <w:bdr w:val="none" w:sz="0" w:space="0" w:color="auto"/>
        <w:shd w:val="clear" w:color="auto" w:fill="auto"/>
        <w:vertAlign w:val="baseline"/>
      </w:rPr>
    </w:lvl>
  </w:abstractNum>
  <w:abstractNum w:abstractNumId="3" w15:restartNumberingAfterBreak="0">
    <w:nsid w:val="04C40883"/>
    <w:multiLevelType w:val="hybridMultilevel"/>
    <w:tmpl w:val="520E7AFE"/>
    <w:lvl w:ilvl="0" w:tplc="D184520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C2CC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C87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94CF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441F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3EAD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6E33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4C96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9427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C96B92"/>
    <w:multiLevelType w:val="hybridMultilevel"/>
    <w:tmpl w:val="0480FDBC"/>
    <w:lvl w:ilvl="0" w:tplc="34090001">
      <w:start w:val="1"/>
      <w:numFmt w:val="bullet"/>
      <w:lvlText w:val=""/>
      <w:lvlJc w:val="left"/>
      <w:pPr>
        <w:ind w:left="795" w:hanging="360"/>
      </w:pPr>
      <w:rPr>
        <w:rFonts w:ascii="Symbol" w:hAnsi="Symbol" w:hint="default"/>
      </w:rPr>
    </w:lvl>
    <w:lvl w:ilvl="1" w:tplc="34090003" w:tentative="1">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5" w15:restartNumberingAfterBreak="0">
    <w:nsid w:val="0C0556E4"/>
    <w:multiLevelType w:val="multilevel"/>
    <w:tmpl w:val="54EA0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03BF9"/>
    <w:multiLevelType w:val="multilevel"/>
    <w:tmpl w:val="0684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35616"/>
    <w:multiLevelType w:val="multilevel"/>
    <w:tmpl w:val="7E9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67C22"/>
    <w:multiLevelType w:val="multilevel"/>
    <w:tmpl w:val="D19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F363C"/>
    <w:multiLevelType w:val="multilevel"/>
    <w:tmpl w:val="AAF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3369A"/>
    <w:multiLevelType w:val="hybridMultilevel"/>
    <w:tmpl w:val="C16280A0"/>
    <w:lvl w:ilvl="0" w:tplc="14DC8F4A">
      <w:start w:val="1"/>
      <w:numFmt w:val="decimal"/>
      <w:lvlText w:val="%1."/>
      <w:lvlJc w:val="left"/>
      <w:pPr>
        <w:ind w:left="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E06B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A6F82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A27ED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C803D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04B47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F63E2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74E7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5CABE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F51234A"/>
    <w:multiLevelType w:val="hybridMultilevel"/>
    <w:tmpl w:val="227E9DF2"/>
    <w:lvl w:ilvl="0" w:tplc="F5AC6C5C">
      <w:start w:val="1"/>
      <w:numFmt w:val="decimal"/>
      <w:lvlText w:val="%1."/>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6F69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C40A8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E6C6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FE66D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C6ED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E679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FE1FE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D2740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C57C7D"/>
    <w:multiLevelType w:val="multilevel"/>
    <w:tmpl w:val="4BD8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64F2C"/>
    <w:multiLevelType w:val="hybridMultilevel"/>
    <w:tmpl w:val="33D6E4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69716CA"/>
    <w:multiLevelType w:val="hybridMultilevel"/>
    <w:tmpl w:val="B73ACA86"/>
    <w:lvl w:ilvl="0" w:tplc="6EC021D2">
      <w:start w:val="1"/>
      <w:numFmt w:val="decimal"/>
      <w:lvlText w:val="%1."/>
      <w:lvlJc w:val="left"/>
      <w:pPr>
        <w:ind w:left="507" w:hanging="360"/>
      </w:pPr>
      <w:rPr>
        <w:rFonts w:hint="default"/>
      </w:rPr>
    </w:lvl>
    <w:lvl w:ilvl="1" w:tplc="34090019" w:tentative="1">
      <w:start w:val="1"/>
      <w:numFmt w:val="lowerLetter"/>
      <w:lvlText w:val="%2."/>
      <w:lvlJc w:val="left"/>
      <w:pPr>
        <w:ind w:left="1227" w:hanging="360"/>
      </w:pPr>
    </w:lvl>
    <w:lvl w:ilvl="2" w:tplc="3409001B" w:tentative="1">
      <w:start w:val="1"/>
      <w:numFmt w:val="lowerRoman"/>
      <w:lvlText w:val="%3."/>
      <w:lvlJc w:val="right"/>
      <w:pPr>
        <w:ind w:left="1947" w:hanging="180"/>
      </w:pPr>
    </w:lvl>
    <w:lvl w:ilvl="3" w:tplc="3409000F" w:tentative="1">
      <w:start w:val="1"/>
      <w:numFmt w:val="decimal"/>
      <w:lvlText w:val="%4."/>
      <w:lvlJc w:val="left"/>
      <w:pPr>
        <w:ind w:left="2667" w:hanging="360"/>
      </w:pPr>
    </w:lvl>
    <w:lvl w:ilvl="4" w:tplc="34090019" w:tentative="1">
      <w:start w:val="1"/>
      <w:numFmt w:val="lowerLetter"/>
      <w:lvlText w:val="%5."/>
      <w:lvlJc w:val="left"/>
      <w:pPr>
        <w:ind w:left="3387" w:hanging="360"/>
      </w:pPr>
    </w:lvl>
    <w:lvl w:ilvl="5" w:tplc="3409001B" w:tentative="1">
      <w:start w:val="1"/>
      <w:numFmt w:val="lowerRoman"/>
      <w:lvlText w:val="%6."/>
      <w:lvlJc w:val="right"/>
      <w:pPr>
        <w:ind w:left="4107" w:hanging="180"/>
      </w:pPr>
    </w:lvl>
    <w:lvl w:ilvl="6" w:tplc="3409000F" w:tentative="1">
      <w:start w:val="1"/>
      <w:numFmt w:val="decimal"/>
      <w:lvlText w:val="%7."/>
      <w:lvlJc w:val="left"/>
      <w:pPr>
        <w:ind w:left="4827" w:hanging="360"/>
      </w:pPr>
    </w:lvl>
    <w:lvl w:ilvl="7" w:tplc="34090019" w:tentative="1">
      <w:start w:val="1"/>
      <w:numFmt w:val="lowerLetter"/>
      <w:lvlText w:val="%8."/>
      <w:lvlJc w:val="left"/>
      <w:pPr>
        <w:ind w:left="5547" w:hanging="360"/>
      </w:pPr>
    </w:lvl>
    <w:lvl w:ilvl="8" w:tplc="3409001B" w:tentative="1">
      <w:start w:val="1"/>
      <w:numFmt w:val="lowerRoman"/>
      <w:lvlText w:val="%9."/>
      <w:lvlJc w:val="right"/>
      <w:pPr>
        <w:ind w:left="6267" w:hanging="180"/>
      </w:pPr>
    </w:lvl>
  </w:abstractNum>
  <w:abstractNum w:abstractNumId="15" w15:restartNumberingAfterBreak="0">
    <w:nsid w:val="27750055"/>
    <w:multiLevelType w:val="hybridMultilevel"/>
    <w:tmpl w:val="CDC6AE00"/>
    <w:lvl w:ilvl="0" w:tplc="BB868B42">
      <w:start w:val="1"/>
      <w:numFmt w:val="decimal"/>
      <w:lvlText w:val="%1."/>
      <w:lvlJc w:val="left"/>
      <w:pPr>
        <w:ind w:left="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1A18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349F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956BE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12135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DE71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7CD13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28858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8A67C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2D4DBB"/>
    <w:multiLevelType w:val="hybridMultilevel"/>
    <w:tmpl w:val="6BD0AC98"/>
    <w:lvl w:ilvl="0" w:tplc="BE00BDF0">
      <w:start w:val="1"/>
      <w:numFmt w:val="upperLetter"/>
      <w:lvlText w:val="%1."/>
      <w:lvlJc w:val="left"/>
      <w:pPr>
        <w:ind w:left="3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D428E4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D6E612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4AA777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62E26B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47CFA5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FBE3E0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E761FF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3BC2F5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B801662"/>
    <w:multiLevelType w:val="hybridMultilevel"/>
    <w:tmpl w:val="BE7EA39A"/>
    <w:lvl w:ilvl="0" w:tplc="E682AFFC">
      <w:start w:val="1"/>
      <w:numFmt w:val="upperLetter"/>
      <w:lvlText w:val="%1."/>
      <w:lvlJc w:val="left"/>
      <w:pPr>
        <w:ind w:left="3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8E2CA5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A9CE74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F90BB6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10ED36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336C5B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BF611F6">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DC6034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AC805B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15962AC"/>
    <w:multiLevelType w:val="multilevel"/>
    <w:tmpl w:val="69FC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041B4D"/>
    <w:multiLevelType w:val="hybridMultilevel"/>
    <w:tmpl w:val="22C08CA8"/>
    <w:lvl w:ilvl="0" w:tplc="6F2A2E84">
      <w:start w:val="1"/>
      <w:numFmt w:val="bullet"/>
      <w:lvlText w:val="•"/>
      <w:lvlJc w:val="left"/>
      <w:pPr>
        <w:ind w:left="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56E4D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9AD83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300C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14A1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9460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7E1B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F2D6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7CE06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F40621"/>
    <w:multiLevelType w:val="hybridMultilevel"/>
    <w:tmpl w:val="C33A1D02"/>
    <w:lvl w:ilvl="0" w:tplc="3DBE2F08">
      <w:start w:val="1"/>
      <w:numFmt w:val="decimal"/>
      <w:lvlText w:val="%1."/>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984B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CEC2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EC70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6EADA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7ADCB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58B06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942B8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76729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CE2EFA"/>
    <w:multiLevelType w:val="multilevel"/>
    <w:tmpl w:val="C81C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6E5D4C"/>
    <w:multiLevelType w:val="hybridMultilevel"/>
    <w:tmpl w:val="E0C0BE64"/>
    <w:lvl w:ilvl="0" w:tplc="82FEB69A">
      <w:start w:val="1"/>
      <w:numFmt w:val="decimal"/>
      <w:lvlText w:val="%1."/>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189DF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96F9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7A735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C44C6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E0962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F6065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4624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3A0F1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AEC505F"/>
    <w:multiLevelType w:val="hybridMultilevel"/>
    <w:tmpl w:val="2DCE7DBE"/>
    <w:lvl w:ilvl="0" w:tplc="551EC05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448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0E53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52E90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48CD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AA22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0E06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F806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5E55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000ED6"/>
    <w:multiLevelType w:val="multilevel"/>
    <w:tmpl w:val="C23E43C8"/>
    <w:styleLink w:val="CurrentList1"/>
    <w:lvl w:ilvl="0">
      <w:start w:val="1"/>
      <w:numFmt w:val="decimal"/>
      <w:lvlText w:val="%1."/>
      <w:lvlJc w:val="left"/>
      <w:pPr>
        <w:ind w:left="49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F690780"/>
    <w:multiLevelType w:val="hybridMultilevel"/>
    <w:tmpl w:val="34D2AE96"/>
    <w:lvl w:ilvl="0" w:tplc="9FC61C82">
      <w:start w:val="1"/>
      <w:numFmt w:val="decimal"/>
      <w:lvlText w:val="%1."/>
      <w:lvlJc w:val="left"/>
      <w:pPr>
        <w:ind w:left="49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5C6921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208FA8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4A03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1F0424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0AAD42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8C2F69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F3A59A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3E2AE5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94B3F86"/>
    <w:multiLevelType w:val="hybridMultilevel"/>
    <w:tmpl w:val="5A14365A"/>
    <w:lvl w:ilvl="0" w:tplc="77BCDAB6">
      <w:start w:val="1"/>
      <w:numFmt w:val="bullet"/>
      <w:lvlText w:val="•"/>
      <w:lvlJc w:val="left"/>
      <w:pPr>
        <w:ind w:left="2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2EFDB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BBE66A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846D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76404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62DA6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68DA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C22D1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EAC33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AD528A7"/>
    <w:multiLevelType w:val="hybridMultilevel"/>
    <w:tmpl w:val="72D6E558"/>
    <w:lvl w:ilvl="0" w:tplc="17E29B9E">
      <w:start w:val="15"/>
      <w:numFmt w:val="decimal"/>
      <w:lvlText w:val="%1."/>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F8AF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E2CF8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9EBEB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D6AC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C8860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9A3C1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E0FB0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1CA329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E156B1D"/>
    <w:multiLevelType w:val="multilevel"/>
    <w:tmpl w:val="2E50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687B15"/>
    <w:multiLevelType w:val="multilevel"/>
    <w:tmpl w:val="42BC7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8C2CC9"/>
    <w:multiLevelType w:val="hybridMultilevel"/>
    <w:tmpl w:val="9CA87B84"/>
    <w:lvl w:ilvl="0" w:tplc="E61C53F6">
      <w:start w:val="1"/>
      <w:numFmt w:val="decimal"/>
      <w:lvlText w:val="%1."/>
      <w:lvlJc w:val="left"/>
      <w:pPr>
        <w:ind w:left="6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12258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72B1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0A545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CC636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29E5F7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90A89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7CB44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3CE81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976695A"/>
    <w:multiLevelType w:val="multilevel"/>
    <w:tmpl w:val="0280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32183C"/>
    <w:multiLevelType w:val="multilevel"/>
    <w:tmpl w:val="D918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366080">
    <w:abstractNumId w:val="11"/>
  </w:num>
  <w:num w:numId="2" w16cid:durableId="2121559959">
    <w:abstractNumId w:val="22"/>
  </w:num>
  <w:num w:numId="3" w16cid:durableId="1348294741">
    <w:abstractNumId w:val="16"/>
  </w:num>
  <w:num w:numId="4" w16cid:durableId="888569242">
    <w:abstractNumId w:val="26"/>
  </w:num>
  <w:num w:numId="5" w16cid:durableId="786126029">
    <w:abstractNumId w:val="20"/>
  </w:num>
  <w:num w:numId="6" w16cid:durableId="1012991960">
    <w:abstractNumId w:val="15"/>
  </w:num>
  <w:num w:numId="7" w16cid:durableId="1434282646">
    <w:abstractNumId w:val="17"/>
  </w:num>
  <w:num w:numId="8" w16cid:durableId="468397520">
    <w:abstractNumId w:val="10"/>
  </w:num>
  <w:num w:numId="9" w16cid:durableId="20933352">
    <w:abstractNumId w:val="30"/>
  </w:num>
  <w:num w:numId="10" w16cid:durableId="441657037">
    <w:abstractNumId w:val="27"/>
  </w:num>
  <w:num w:numId="11" w16cid:durableId="854340345">
    <w:abstractNumId w:val="25"/>
  </w:num>
  <w:num w:numId="12" w16cid:durableId="98523409">
    <w:abstractNumId w:val="2"/>
  </w:num>
  <w:num w:numId="13" w16cid:durableId="2083600107">
    <w:abstractNumId w:val="19"/>
  </w:num>
  <w:num w:numId="14" w16cid:durableId="1439258033">
    <w:abstractNumId w:val="23"/>
  </w:num>
  <w:num w:numId="15" w16cid:durableId="1520314630">
    <w:abstractNumId w:val="3"/>
  </w:num>
  <w:num w:numId="16" w16cid:durableId="1007561757">
    <w:abstractNumId w:val="21"/>
  </w:num>
  <w:num w:numId="17" w16cid:durableId="965624849">
    <w:abstractNumId w:val="9"/>
  </w:num>
  <w:num w:numId="18" w16cid:durableId="744886232">
    <w:abstractNumId w:val="6"/>
  </w:num>
  <w:num w:numId="19" w16cid:durableId="653224444">
    <w:abstractNumId w:val="8"/>
  </w:num>
  <w:num w:numId="20" w16cid:durableId="576944422">
    <w:abstractNumId w:val="18"/>
  </w:num>
  <w:num w:numId="21" w16cid:durableId="480007160">
    <w:abstractNumId w:val="31"/>
  </w:num>
  <w:num w:numId="22" w16cid:durableId="1933202287">
    <w:abstractNumId w:val="29"/>
  </w:num>
  <w:num w:numId="23" w16cid:durableId="313267714">
    <w:abstractNumId w:val="7"/>
  </w:num>
  <w:num w:numId="24" w16cid:durableId="683357821">
    <w:abstractNumId w:val="28"/>
  </w:num>
  <w:num w:numId="25" w16cid:durableId="1209222795">
    <w:abstractNumId w:val="12"/>
  </w:num>
  <w:num w:numId="26" w16cid:durableId="1804499302">
    <w:abstractNumId w:val="5"/>
  </w:num>
  <w:num w:numId="27" w16cid:durableId="1339577080">
    <w:abstractNumId w:val="32"/>
  </w:num>
  <w:num w:numId="28" w16cid:durableId="1235822415">
    <w:abstractNumId w:val="24"/>
  </w:num>
  <w:num w:numId="29" w16cid:durableId="1188829913">
    <w:abstractNumId w:val="1"/>
  </w:num>
  <w:num w:numId="30" w16cid:durableId="1757821066">
    <w:abstractNumId w:val="14"/>
  </w:num>
  <w:num w:numId="31" w16cid:durableId="1232472634">
    <w:abstractNumId w:val="4"/>
  </w:num>
  <w:num w:numId="32" w16cid:durableId="1765420277">
    <w:abstractNumId w:val="0"/>
  </w:num>
  <w:num w:numId="33" w16cid:durableId="18928122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193"/>
    <w:rsid w:val="00016DE2"/>
    <w:rsid w:val="00017334"/>
    <w:rsid w:val="0002418C"/>
    <w:rsid w:val="000270D7"/>
    <w:rsid w:val="00031617"/>
    <w:rsid w:val="00047BDC"/>
    <w:rsid w:val="00050ECE"/>
    <w:rsid w:val="000572F9"/>
    <w:rsid w:val="00070796"/>
    <w:rsid w:val="00077C56"/>
    <w:rsid w:val="00086ADA"/>
    <w:rsid w:val="00097332"/>
    <w:rsid w:val="00097D38"/>
    <w:rsid w:val="000A34F6"/>
    <w:rsid w:val="000A6B91"/>
    <w:rsid w:val="000C2CFA"/>
    <w:rsid w:val="000C6E49"/>
    <w:rsid w:val="000D193F"/>
    <w:rsid w:val="000D31CC"/>
    <w:rsid w:val="00104653"/>
    <w:rsid w:val="00130422"/>
    <w:rsid w:val="001326FD"/>
    <w:rsid w:val="001407A8"/>
    <w:rsid w:val="0014731B"/>
    <w:rsid w:val="0015723D"/>
    <w:rsid w:val="00161A2F"/>
    <w:rsid w:val="00177A6C"/>
    <w:rsid w:val="00180275"/>
    <w:rsid w:val="00184DBC"/>
    <w:rsid w:val="00185CB2"/>
    <w:rsid w:val="0019270E"/>
    <w:rsid w:val="001936B6"/>
    <w:rsid w:val="001941FA"/>
    <w:rsid w:val="00194B19"/>
    <w:rsid w:val="0019539A"/>
    <w:rsid w:val="00196B63"/>
    <w:rsid w:val="001A2A2A"/>
    <w:rsid w:val="001B3E95"/>
    <w:rsid w:val="001B72AF"/>
    <w:rsid w:val="001C0EFA"/>
    <w:rsid w:val="001D4E91"/>
    <w:rsid w:val="001E6B05"/>
    <w:rsid w:val="00205350"/>
    <w:rsid w:val="00215424"/>
    <w:rsid w:val="00223ECB"/>
    <w:rsid w:val="002241C0"/>
    <w:rsid w:val="002304D2"/>
    <w:rsid w:val="00232A34"/>
    <w:rsid w:val="00263C7A"/>
    <w:rsid w:val="00264CEB"/>
    <w:rsid w:val="002755D6"/>
    <w:rsid w:val="002815AA"/>
    <w:rsid w:val="00283D8B"/>
    <w:rsid w:val="00286075"/>
    <w:rsid w:val="002A0BFA"/>
    <w:rsid w:val="002A0EA5"/>
    <w:rsid w:val="002A6C7B"/>
    <w:rsid w:val="002B4404"/>
    <w:rsid w:val="002B5EA1"/>
    <w:rsid w:val="002C5DE9"/>
    <w:rsid w:val="002E1EAA"/>
    <w:rsid w:val="002E39BE"/>
    <w:rsid w:val="002E6DDA"/>
    <w:rsid w:val="002F3C5F"/>
    <w:rsid w:val="003069F3"/>
    <w:rsid w:val="003207FB"/>
    <w:rsid w:val="00336EA0"/>
    <w:rsid w:val="003407DE"/>
    <w:rsid w:val="00345069"/>
    <w:rsid w:val="00346776"/>
    <w:rsid w:val="003469B4"/>
    <w:rsid w:val="00381FEF"/>
    <w:rsid w:val="00386BCB"/>
    <w:rsid w:val="0039452C"/>
    <w:rsid w:val="003A430E"/>
    <w:rsid w:val="003A7AD4"/>
    <w:rsid w:val="003B11C3"/>
    <w:rsid w:val="003B5A32"/>
    <w:rsid w:val="003B7704"/>
    <w:rsid w:val="003E5589"/>
    <w:rsid w:val="00410D69"/>
    <w:rsid w:val="004366B7"/>
    <w:rsid w:val="00437C4B"/>
    <w:rsid w:val="0044491C"/>
    <w:rsid w:val="004527F1"/>
    <w:rsid w:val="00454493"/>
    <w:rsid w:val="00461E99"/>
    <w:rsid w:val="00474C2A"/>
    <w:rsid w:val="004B3549"/>
    <w:rsid w:val="004B539C"/>
    <w:rsid w:val="004E5DDC"/>
    <w:rsid w:val="004F7125"/>
    <w:rsid w:val="004F723E"/>
    <w:rsid w:val="00517711"/>
    <w:rsid w:val="00521DDC"/>
    <w:rsid w:val="00527951"/>
    <w:rsid w:val="0053629C"/>
    <w:rsid w:val="005364CF"/>
    <w:rsid w:val="00536F35"/>
    <w:rsid w:val="005564FB"/>
    <w:rsid w:val="00560C52"/>
    <w:rsid w:val="005753EE"/>
    <w:rsid w:val="00582BC8"/>
    <w:rsid w:val="005A1452"/>
    <w:rsid w:val="005A67A8"/>
    <w:rsid w:val="005B5A2F"/>
    <w:rsid w:val="005C203C"/>
    <w:rsid w:val="005C4DE0"/>
    <w:rsid w:val="005C736B"/>
    <w:rsid w:val="005E102B"/>
    <w:rsid w:val="005E4CE9"/>
    <w:rsid w:val="005F0C91"/>
    <w:rsid w:val="00601784"/>
    <w:rsid w:val="00605033"/>
    <w:rsid w:val="006053BB"/>
    <w:rsid w:val="00605664"/>
    <w:rsid w:val="00637386"/>
    <w:rsid w:val="00642C25"/>
    <w:rsid w:val="00644C48"/>
    <w:rsid w:val="00660560"/>
    <w:rsid w:val="0066087F"/>
    <w:rsid w:val="00684D28"/>
    <w:rsid w:val="00687224"/>
    <w:rsid w:val="006B35A8"/>
    <w:rsid w:val="006B6C43"/>
    <w:rsid w:val="006D0FE9"/>
    <w:rsid w:val="006D1307"/>
    <w:rsid w:val="006E51DB"/>
    <w:rsid w:val="006F1C57"/>
    <w:rsid w:val="006F3F73"/>
    <w:rsid w:val="007041C8"/>
    <w:rsid w:val="00704718"/>
    <w:rsid w:val="00712BFB"/>
    <w:rsid w:val="00715DFA"/>
    <w:rsid w:val="00723BCC"/>
    <w:rsid w:val="007251E1"/>
    <w:rsid w:val="007323D5"/>
    <w:rsid w:val="0074495A"/>
    <w:rsid w:val="00754730"/>
    <w:rsid w:val="007665BA"/>
    <w:rsid w:val="00794439"/>
    <w:rsid w:val="007B153D"/>
    <w:rsid w:val="007D08DF"/>
    <w:rsid w:val="007D3119"/>
    <w:rsid w:val="007D6CA5"/>
    <w:rsid w:val="007E0A64"/>
    <w:rsid w:val="007F42DB"/>
    <w:rsid w:val="007F77DE"/>
    <w:rsid w:val="008005BC"/>
    <w:rsid w:val="008077E1"/>
    <w:rsid w:val="008106BC"/>
    <w:rsid w:val="00812389"/>
    <w:rsid w:val="008155A5"/>
    <w:rsid w:val="00816326"/>
    <w:rsid w:val="008179C5"/>
    <w:rsid w:val="00824111"/>
    <w:rsid w:val="00824F26"/>
    <w:rsid w:val="008356CC"/>
    <w:rsid w:val="00837A0D"/>
    <w:rsid w:val="00847A87"/>
    <w:rsid w:val="00862F07"/>
    <w:rsid w:val="00871E5B"/>
    <w:rsid w:val="008825AE"/>
    <w:rsid w:val="00885246"/>
    <w:rsid w:val="008858A6"/>
    <w:rsid w:val="00887CF0"/>
    <w:rsid w:val="00891D5A"/>
    <w:rsid w:val="00894514"/>
    <w:rsid w:val="008A2504"/>
    <w:rsid w:val="008C69AE"/>
    <w:rsid w:val="008D4C42"/>
    <w:rsid w:val="008D6474"/>
    <w:rsid w:val="008D785E"/>
    <w:rsid w:val="008F2F0E"/>
    <w:rsid w:val="008F406A"/>
    <w:rsid w:val="00903A88"/>
    <w:rsid w:val="009151DE"/>
    <w:rsid w:val="009233FE"/>
    <w:rsid w:val="0092679C"/>
    <w:rsid w:val="00933318"/>
    <w:rsid w:val="0093775C"/>
    <w:rsid w:val="00942FA6"/>
    <w:rsid w:val="009439EB"/>
    <w:rsid w:val="00961555"/>
    <w:rsid w:val="00972723"/>
    <w:rsid w:val="009847D2"/>
    <w:rsid w:val="009936AF"/>
    <w:rsid w:val="009A063F"/>
    <w:rsid w:val="009A4429"/>
    <w:rsid w:val="009C310A"/>
    <w:rsid w:val="009E2B87"/>
    <w:rsid w:val="009E3B3A"/>
    <w:rsid w:val="00A03080"/>
    <w:rsid w:val="00A0399C"/>
    <w:rsid w:val="00A1094D"/>
    <w:rsid w:val="00A126DE"/>
    <w:rsid w:val="00A25425"/>
    <w:rsid w:val="00A3438B"/>
    <w:rsid w:val="00A35330"/>
    <w:rsid w:val="00A679F2"/>
    <w:rsid w:val="00A779E3"/>
    <w:rsid w:val="00A83DAA"/>
    <w:rsid w:val="00A93C3C"/>
    <w:rsid w:val="00AB68D6"/>
    <w:rsid w:val="00AC246B"/>
    <w:rsid w:val="00AE5202"/>
    <w:rsid w:val="00AF3286"/>
    <w:rsid w:val="00B02231"/>
    <w:rsid w:val="00B10499"/>
    <w:rsid w:val="00B26EA3"/>
    <w:rsid w:val="00B44AE0"/>
    <w:rsid w:val="00B47528"/>
    <w:rsid w:val="00B47E11"/>
    <w:rsid w:val="00B533B3"/>
    <w:rsid w:val="00B57708"/>
    <w:rsid w:val="00B67C66"/>
    <w:rsid w:val="00B87B27"/>
    <w:rsid w:val="00B87DA0"/>
    <w:rsid w:val="00B945A3"/>
    <w:rsid w:val="00BB2085"/>
    <w:rsid w:val="00BC4395"/>
    <w:rsid w:val="00BD28C9"/>
    <w:rsid w:val="00BD5E10"/>
    <w:rsid w:val="00C0041D"/>
    <w:rsid w:val="00C02D93"/>
    <w:rsid w:val="00C06FCE"/>
    <w:rsid w:val="00C20904"/>
    <w:rsid w:val="00C2692B"/>
    <w:rsid w:val="00C44AD6"/>
    <w:rsid w:val="00C67CC8"/>
    <w:rsid w:val="00C95C16"/>
    <w:rsid w:val="00CC0FED"/>
    <w:rsid w:val="00CD2724"/>
    <w:rsid w:val="00CF26C5"/>
    <w:rsid w:val="00CF3B36"/>
    <w:rsid w:val="00CF7007"/>
    <w:rsid w:val="00D02BCD"/>
    <w:rsid w:val="00D10AA4"/>
    <w:rsid w:val="00D14ED9"/>
    <w:rsid w:val="00D26AB2"/>
    <w:rsid w:val="00D32189"/>
    <w:rsid w:val="00D32BB0"/>
    <w:rsid w:val="00D36671"/>
    <w:rsid w:val="00D44A9E"/>
    <w:rsid w:val="00D54422"/>
    <w:rsid w:val="00D770B3"/>
    <w:rsid w:val="00D8400C"/>
    <w:rsid w:val="00DA0D95"/>
    <w:rsid w:val="00DB3EF8"/>
    <w:rsid w:val="00DC3292"/>
    <w:rsid w:val="00DC3962"/>
    <w:rsid w:val="00DC6CF5"/>
    <w:rsid w:val="00DD1ED5"/>
    <w:rsid w:val="00DD6999"/>
    <w:rsid w:val="00DF0CDD"/>
    <w:rsid w:val="00E06967"/>
    <w:rsid w:val="00E1750B"/>
    <w:rsid w:val="00E35EC4"/>
    <w:rsid w:val="00E36459"/>
    <w:rsid w:val="00E411A1"/>
    <w:rsid w:val="00E61027"/>
    <w:rsid w:val="00E763A2"/>
    <w:rsid w:val="00E81148"/>
    <w:rsid w:val="00EA01E9"/>
    <w:rsid w:val="00EA43F4"/>
    <w:rsid w:val="00EA6F45"/>
    <w:rsid w:val="00EB72B3"/>
    <w:rsid w:val="00EC0AEE"/>
    <w:rsid w:val="00EC3856"/>
    <w:rsid w:val="00ED5FC5"/>
    <w:rsid w:val="00EE4C78"/>
    <w:rsid w:val="00F1576E"/>
    <w:rsid w:val="00F172DF"/>
    <w:rsid w:val="00F25388"/>
    <w:rsid w:val="00F271D4"/>
    <w:rsid w:val="00F324BD"/>
    <w:rsid w:val="00F45D7C"/>
    <w:rsid w:val="00F47914"/>
    <w:rsid w:val="00F51193"/>
    <w:rsid w:val="00F5170A"/>
    <w:rsid w:val="00F574D7"/>
    <w:rsid w:val="00F72A2F"/>
    <w:rsid w:val="00F97C79"/>
    <w:rsid w:val="00FA429A"/>
    <w:rsid w:val="00FB1B0E"/>
    <w:rsid w:val="00FD7C8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56011"/>
  <w15:docId w15:val="{88E054DB-1BEF-4BAA-B290-6BF1F9AB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right="5"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99" w:line="265" w:lineRule="auto"/>
      <w:ind w:left="72"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411" w:line="265"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408" w:line="265" w:lineRule="auto"/>
      <w:ind w:left="10" w:right="71" w:hanging="10"/>
      <w:jc w:val="center"/>
      <w:outlineLvl w:val="2"/>
    </w:pPr>
    <w:rPr>
      <w:rFonts w:ascii="Arial" w:eastAsia="Arial" w:hAnsi="Arial" w:cs="Arial"/>
      <w:b/>
      <w:i/>
      <w:color w:val="000000"/>
    </w:rPr>
  </w:style>
  <w:style w:type="paragraph" w:styleId="Heading4">
    <w:name w:val="heading 4"/>
    <w:next w:val="Normal"/>
    <w:link w:val="Heading4Char"/>
    <w:uiPriority w:val="9"/>
    <w:unhideWhenUsed/>
    <w:qFormat/>
    <w:pPr>
      <w:keepNext/>
      <w:keepLines/>
      <w:spacing w:after="431" w:line="285" w:lineRule="auto"/>
      <w:ind w:left="10" w:hanging="10"/>
      <w:outlineLvl w:val="3"/>
    </w:pPr>
    <w:rPr>
      <w:rFonts w:ascii="Arial" w:eastAsia="Arial" w:hAnsi="Arial" w:cs="Arial"/>
      <w:b/>
      <w:i/>
      <w:color w:val="000000"/>
      <w:sz w:val="26"/>
      <w:u w:val="single" w:color="000000"/>
    </w:rPr>
  </w:style>
  <w:style w:type="paragraph" w:styleId="Heading5">
    <w:name w:val="heading 5"/>
    <w:basedOn w:val="Normal"/>
    <w:next w:val="Normal"/>
    <w:link w:val="Heading5Char"/>
    <w:uiPriority w:val="9"/>
    <w:semiHidden/>
    <w:unhideWhenUsed/>
    <w:qFormat/>
    <w:rsid w:val="00A93C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000000"/>
      <w:sz w:val="24"/>
    </w:rPr>
  </w:style>
  <w:style w:type="character" w:customStyle="1" w:styleId="Heading4Char">
    <w:name w:val="Heading 4 Char"/>
    <w:link w:val="Heading4"/>
    <w:rPr>
      <w:rFonts w:ascii="Arial" w:eastAsia="Arial" w:hAnsi="Arial" w:cs="Arial"/>
      <w:b/>
      <w:i/>
      <w:color w:val="000000"/>
      <w:sz w:val="26"/>
      <w:u w:val="single" w:color="000000"/>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A93C3C"/>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A3438B"/>
    <w:rPr>
      <w:rFonts w:ascii="Times New Roman" w:hAnsi="Times New Roman" w:cs="Times New Roman"/>
    </w:rPr>
  </w:style>
  <w:style w:type="paragraph" w:styleId="Header">
    <w:name w:val="header"/>
    <w:basedOn w:val="Normal"/>
    <w:link w:val="HeaderChar"/>
    <w:uiPriority w:val="99"/>
    <w:semiHidden/>
    <w:unhideWhenUsed/>
    <w:rsid w:val="00D32B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32BB0"/>
    <w:rPr>
      <w:rFonts w:ascii="Arial" w:eastAsia="Arial" w:hAnsi="Arial" w:cs="Arial"/>
      <w:color w:val="000000"/>
    </w:rPr>
  </w:style>
  <w:style w:type="paragraph" w:styleId="Footer">
    <w:name w:val="footer"/>
    <w:basedOn w:val="Normal"/>
    <w:link w:val="FooterChar"/>
    <w:uiPriority w:val="99"/>
    <w:unhideWhenUsed/>
    <w:rsid w:val="00D32B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BB0"/>
    <w:rPr>
      <w:rFonts w:ascii="Arial" w:eastAsia="Arial" w:hAnsi="Arial" w:cs="Arial"/>
      <w:color w:val="000000"/>
    </w:rPr>
  </w:style>
  <w:style w:type="paragraph" w:styleId="ListParagraph">
    <w:name w:val="List Paragraph"/>
    <w:basedOn w:val="Normal"/>
    <w:uiPriority w:val="34"/>
    <w:qFormat/>
    <w:rsid w:val="00D32189"/>
    <w:pPr>
      <w:ind w:left="720"/>
      <w:contextualSpacing/>
    </w:pPr>
  </w:style>
  <w:style w:type="numbering" w:customStyle="1" w:styleId="CurrentList1">
    <w:name w:val="Current List1"/>
    <w:uiPriority w:val="99"/>
    <w:rsid w:val="000D31CC"/>
    <w:pPr>
      <w:numPr>
        <w:numId w:val="28"/>
      </w:numPr>
    </w:pPr>
  </w:style>
  <w:style w:type="character" w:styleId="Hyperlink">
    <w:name w:val="Hyperlink"/>
    <w:basedOn w:val="DefaultParagraphFont"/>
    <w:uiPriority w:val="99"/>
    <w:unhideWhenUsed/>
    <w:rsid w:val="00F574D7"/>
    <w:rPr>
      <w:color w:val="0563C1" w:themeColor="hyperlink"/>
      <w:u w:val="single"/>
    </w:rPr>
  </w:style>
  <w:style w:type="character" w:styleId="UnresolvedMention">
    <w:name w:val="Unresolved Mention"/>
    <w:basedOn w:val="DefaultParagraphFont"/>
    <w:uiPriority w:val="99"/>
    <w:semiHidden/>
    <w:unhideWhenUsed/>
    <w:rsid w:val="00F57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2.jpeg"/><Relationship Id="rId21" Type="http://schemas.openxmlformats.org/officeDocument/2006/relationships/image" Target="media/image11.png"/><Relationship Id="rId34" Type="http://schemas.openxmlformats.org/officeDocument/2006/relationships/header" Target="header8.xml"/><Relationship Id="rId42" Type="http://schemas.openxmlformats.org/officeDocument/2006/relationships/image" Target="media/image25.jpeg"/><Relationship Id="rId47" Type="http://schemas.openxmlformats.org/officeDocument/2006/relationships/image" Target="media/image30.png"/><Relationship Id="rId50"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researchgate.net/publication/365818768_Biodegradable_Waste" TargetMode="Externa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header" Target="header6.xml"/><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19.jpeg"/><Relationship Id="rId49" Type="http://schemas.openxmlformats.org/officeDocument/2006/relationships/header" Target="header11.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eader" Target="header5.xml"/><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4.xml"/><Relationship Id="rId35" Type="http://schemas.openxmlformats.org/officeDocument/2006/relationships/header" Target="header9.xml"/><Relationship Id="rId43" Type="http://schemas.openxmlformats.org/officeDocument/2006/relationships/image" Target="media/image26.png"/><Relationship Id="rId48" Type="http://schemas.openxmlformats.org/officeDocument/2006/relationships/header" Target="header10.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7.xml"/><Relationship Id="rId38" Type="http://schemas.openxmlformats.org/officeDocument/2006/relationships/image" Target="media/image21.jpeg"/><Relationship Id="rId46" Type="http://schemas.openxmlformats.org/officeDocument/2006/relationships/image" Target="media/image29.png"/><Relationship Id="rId20" Type="http://schemas.openxmlformats.org/officeDocument/2006/relationships/image" Target="media/image10.pn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BFDE8-3DD4-4743-8906-A9E40D26C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64</Pages>
  <Words>8397</Words>
  <Characters>47868</Characters>
  <Application>Microsoft Office Word</Application>
  <DocSecurity>0</DocSecurity>
  <Lines>398</Lines>
  <Paragraphs>112</Paragraphs>
  <ScaleCrop>false</ScaleCrop>
  <Company/>
  <LinksUpToDate>false</LinksUpToDate>
  <CharactersWithSpaces>56153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dc:creator>
  <cp:keywords/>
  <cp:lastModifiedBy>Jomarie Fernandez</cp:lastModifiedBy>
  <cp:revision>2</cp:revision>
  <cp:lastPrinted>2026-02-05T09:09:00Z</cp:lastPrinted>
  <dcterms:created xsi:type="dcterms:W3CDTF">2026-02-05T09:25:00Z</dcterms:created>
  <dcterms:modified xsi:type="dcterms:W3CDTF">2026-02-05T09:25:00Z</dcterms:modified>
</cp:coreProperties>
</file>