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BD74" w14:textId="77777777" w:rsidR="00AD14FF" w:rsidRDefault="00AD14FF"/>
    <w:sectPr w:rsidR="00AD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FC"/>
    <w:rsid w:val="002405FC"/>
    <w:rsid w:val="00697EF3"/>
    <w:rsid w:val="008A26F1"/>
    <w:rsid w:val="00A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A235"/>
  <w15:chartTrackingRefBased/>
  <w15:docId w15:val="{5CD88114-99A7-40DD-B9CF-1E5F23A3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y Susana En casa</dc:creator>
  <cp:keywords/>
  <dc:description/>
  <cp:lastModifiedBy>Pablo y Susana En casa</cp:lastModifiedBy>
  <cp:revision>1</cp:revision>
  <dcterms:created xsi:type="dcterms:W3CDTF">2024-11-25T22:12:00Z</dcterms:created>
  <dcterms:modified xsi:type="dcterms:W3CDTF">2024-11-25T22:18:00Z</dcterms:modified>
</cp:coreProperties>
</file>