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24F7" w14:textId="77777777" w:rsidR="00636DD7" w:rsidRPr="00636DD7" w:rsidRDefault="00636DD7" w:rsidP="00636D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  <w:t>Clases Principales</w:t>
      </w:r>
    </w:p>
    <w:p w14:paraId="2DCF25DF" w14:textId="77777777" w:rsidR="00636DD7" w:rsidRPr="00636DD7" w:rsidRDefault="00636DD7" w:rsidP="00733731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HabitacionBean</w:t>
      </w:r>
    </w:p>
    <w:p w14:paraId="7EECA583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Propiedades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identificador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plazas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planta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observaciones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estado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camas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precioAdultos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precioMenores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</w:p>
    <w:p w14:paraId="57969A0F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Métodos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Getters y setters para todas las propiedades, métodos para convertir a JSON, y constructores.</w:t>
      </w:r>
    </w:p>
    <w:p w14:paraId="47A11AE0" w14:textId="77777777" w:rsidR="00636DD7" w:rsidRPr="00636DD7" w:rsidRDefault="00636DD7" w:rsidP="00733731">
      <w:pPr>
        <w:numPr>
          <w:ilvl w:val="0"/>
          <w:numId w:val="2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HabitacionParcialBean</w:t>
      </w:r>
    </w:p>
    <w:p w14:paraId="0A90CCA9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Propiedades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idHabitacion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idHabitacionRaiz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estado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</w:p>
    <w:p w14:paraId="7008153B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Métodos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Getters y setters, y constructores.</w:t>
      </w:r>
    </w:p>
    <w:p w14:paraId="01236E3A" w14:textId="77777777" w:rsidR="00636DD7" w:rsidRPr="00636DD7" w:rsidRDefault="00636DD7" w:rsidP="00733731">
      <w:pPr>
        <w:numPr>
          <w:ilvl w:val="0"/>
          <w:numId w:val="2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InscritoBean</w:t>
      </w:r>
    </w:p>
    <w:p w14:paraId="474848DD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Propiedades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nombre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apellido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telefono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email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telegram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nif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pseudonimo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estado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menor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alimentos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alimentos_txt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alergias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alergias_txt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observaciones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habitacion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smial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con_bebes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</w:p>
    <w:p w14:paraId="3B201D0E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Métodos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Getters y setters, métodos para calcular importe y obtener tipo de habitación, y constructores.</w:t>
      </w:r>
    </w:p>
    <w:p w14:paraId="5A076E10" w14:textId="77777777" w:rsidR="00636DD7" w:rsidRPr="00636DD7" w:rsidRDefault="00636DD7" w:rsidP="00733731">
      <w:pPr>
        <w:numPr>
          <w:ilvl w:val="0"/>
          <w:numId w:val="2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MensajeBean</w:t>
      </w:r>
    </w:p>
    <w:p w14:paraId="6A163CB1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val="en-US" w:eastAsia="es-ES"/>
          <w14:ligatures w14:val="none"/>
        </w:rPr>
        <w:t>Propiedades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: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from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copyto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blindcopyto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subject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body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es-ES"/>
          <w14:ligatures w14:val="none"/>
        </w:rPr>
        <w:t>replyto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.</w:t>
      </w:r>
    </w:p>
    <w:p w14:paraId="72234D2E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Métodos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Getters y setters, y un método para generar un mensaje MIME.</w:t>
      </w:r>
    </w:p>
    <w:p w14:paraId="4F54D9B7" w14:textId="77777777" w:rsidR="00636DD7" w:rsidRPr="00636DD7" w:rsidRDefault="00636DD7" w:rsidP="00733731">
      <w:pPr>
        <w:numPr>
          <w:ilvl w:val="0"/>
          <w:numId w:val="2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NoticiaBean</w:t>
      </w:r>
    </w:p>
    <w:p w14:paraId="05313300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Propiedades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idNoticia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titulo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cuerpo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estado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fecha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fechaUpdate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</w:p>
    <w:p w14:paraId="4B7E4198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Métodos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Getters y setters, métodos para formatear fecha y convertir a JSON, y constructores.</w:t>
      </w:r>
    </w:p>
    <w:p w14:paraId="45A73FB5" w14:textId="77777777" w:rsidR="00636DD7" w:rsidRPr="00636DD7" w:rsidRDefault="00636DD7" w:rsidP="00733731">
      <w:pPr>
        <w:numPr>
          <w:ilvl w:val="0"/>
          <w:numId w:val="2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UsuarioBean</w:t>
      </w:r>
    </w:p>
    <w:p w14:paraId="3C43D447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Propiedades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usuario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password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idInscrito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</w:p>
    <w:p w14:paraId="11337340" w14:textId="77777777" w:rsidR="00636DD7" w:rsidRPr="00636DD7" w:rsidRDefault="00636DD7" w:rsidP="007337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Métodos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Getters y setters.</w:t>
      </w:r>
    </w:p>
    <w:p w14:paraId="7DD90E5A" w14:textId="77777777" w:rsidR="00636DD7" w:rsidRPr="00636DD7" w:rsidRDefault="00636DD7" w:rsidP="00636D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  <w:t>Funcionalidades Adicionales</w:t>
      </w:r>
    </w:p>
    <w:p w14:paraId="0B088411" w14:textId="77777777" w:rsidR="00636DD7" w:rsidRPr="00636DD7" w:rsidRDefault="00636DD7" w:rsidP="00733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LoggerPublic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Clase para gestionar logs de errores y actividades.</w:t>
      </w:r>
    </w:p>
    <w:p w14:paraId="60BF2CE8" w14:textId="77777777" w:rsidR="00636DD7" w:rsidRPr="00636DD7" w:rsidRDefault="00636DD7" w:rsidP="00733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SQLHabitacionesPublic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Métodos para interactuar con la base de datos relacionada con habitaciones.</w:t>
      </w:r>
    </w:p>
    <w:p w14:paraId="212AAAFB" w14:textId="77777777" w:rsidR="00636DD7" w:rsidRPr="00636DD7" w:rsidRDefault="00636DD7" w:rsidP="00733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SQLInscritosPublic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Métodos para gestionar inscritos en la base de datos.</w:t>
      </w:r>
    </w:p>
    <w:p w14:paraId="7CEE2BD5" w14:textId="77777777" w:rsidR="00636DD7" w:rsidRPr="00636DD7" w:rsidRDefault="00636DD7" w:rsidP="00733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SQLNoticiasPublic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Métodos para gestionar noticias en la base de datos.</w:t>
      </w:r>
    </w:p>
    <w:p w14:paraId="5814839D" w14:textId="77777777" w:rsidR="00636DD7" w:rsidRPr="00636DD7" w:rsidRDefault="00636DD7" w:rsidP="00733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SQLPlanificacionPublic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Métodos para gestionar la planificación de actividades.</w:t>
      </w:r>
    </w:p>
    <w:p w14:paraId="2609F3FB" w14:textId="77777777" w:rsidR="00636DD7" w:rsidRPr="00636DD7" w:rsidRDefault="00636DD7" w:rsidP="00733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SQLUsuariosPublic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Métodos para gestionar usuarios en la base de datos.</w:t>
      </w:r>
    </w:p>
    <w:p w14:paraId="66E1A4C5" w14:textId="77777777" w:rsidR="00636DD7" w:rsidRPr="00636DD7" w:rsidRDefault="00636DD7" w:rsidP="00636D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  <w:t>Servlets</w:t>
      </w:r>
    </w:p>
    <w:p w14:paraId="797B096E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lastRenderedPageBreak/>
        <w:t>ListNoticiasPublish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listar noticias.</w:t>
      </w:r>
    </w:p>
    <w:p w14:paraId="0025C86F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ViewNoticia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ver una noticia específica.</w:t>
      </w:r>
    </w:p>
    <w:p w14:paraId="44870D63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ActividadesSala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gestionar actividades en una sala.</w:t>
      </w:r>
    </w:p>
    <w:p w14:paraId="0C195840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BloquearHabitacion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bloquear una habitación.</w:t>
      </w:r>
    </w:p>
    <w:p w14:paraId="435B437A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BloquearHabitacionParcial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bloquear parcialmente una habitación.</w:t>
      </w:r>
    </w:p>
    <w:p w14:paraId="1F3869F4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CheckInscrito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verificar si un inscrito existe.</w:t>
      </w:r>
    </w:p>
    <w:p w14:paraId="524565D2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CheckStatusPlazas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verificar el estado de las plazas.</w:t>
      </w:r>
    </w:p>
    <w:p w14:paraId="4B5FFB43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GetComboHabitacionesDisponibles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obtener un combo de habitaciones disponibles.</w:t>
      </w:r>
    </w:p>
    <w:p w14:paraId="3C37083D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RegistrarInscripcion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registrar una inscripción.</w:t>
      </w:r>
    </w:p>
    <w:p w14:paraId="2643F044" w14:textId="77777777" w:rsidR="00636DD7" w:rsidRPr="00636DD7" w:rsidRDefault="00636DD7" w:rsidP="00733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CheckStatusFrontend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Servlet para verificar el estado del frontend.</w:t>
      </w:r>
    </w:p>
    <w:p w14:paraId="5BAFBA11" w14:textId="77777777" w:rsidR="00636DD7" w:rsidRPr="00636DD7" w:rsidRDefault="00636DD7" w:rsidP="00636D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  <w:t>1. Formulario de Inscripción</w:t>
      </w:r>
    </w:p>
    <w:p w14:paraId="7F81F59D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Título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Bienvenido a la hoja de inscripción de la Mereth Aderthad</w:t>
      </w:r>
    </w:p>
    <w:p w14:paraId="37B88744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Descripción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Página principal para la inscripción al evento Mereth Aderthad.</w:t>
      </w:r>
    </w:p>
    <w:p w14:paraId="3D29FFAA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Elementos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</w:t>
      </w:r>
    </w:p>
    <w:p w14:paraId="0F41ECEF" w14:textId="77777777" w:rsidR="00636DD7" w:rsidRPr="00636DD7" w:rsidRDefault="00636DD7" w:rsidP="00733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Encabezado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Incluye el título de la página y enlaces a hojas de estilo y scripts.</w:t>
      </w:r>
    </w:p>
    <w:p w14:paraId="6F2B4DEF" w14:textId="77777777" w:rsidR="00636DD7" w:rsidRPr="00636DD7" w:rsidRDefault="00636DD7" w:rsidP="00733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Consentimiento de Cookies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Script para gestionar el consentimiento de cookies utilizando TermsFeed.</w:t>
      </w:r>
    </w:p>
    <w:p w14:paraId="6B59C41B" w14:textId="77777777" w:rsidR="00636DD7" w:rsidRPr="00636DD7" w:rsidRDefault="00636DD7" w:rsidP="00733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val="en-US" w:eastAsia="es-ES"/>
          <w14:ligatures w14:val="none"/>
        </w:rPr>
        <w:t>Google Analytics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es-ES"/>
          <w14:ligatures w14:val="none"/>
        </w:rPr>
        <w:t>: Script para integrar Google Analytics.</w:t>
      </w:r>
    </w:p>
    <w:p w14:paraId="6DC52A6E" w14:textId="77777777" w:rsidR="00636DD7" w:rsidRPr="00636DD7" w:rsidRDefault="00636DD7" w:rsidP="00733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Menú Principal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Contiene botones para diferentes tipos de inscripción (General, Aleatoria, Lista de Espera) y un botón para reiniciar el proceso.</w:t>
      </w:r>
    </w:p>
    <w:p w14:paraId="3FF9AA15" w14:textId="77777777" w:rsidR="00636DD7" w:rsidRPr="00636DD7" w:rsidRDefault="00636DD7" w:rsidP="00733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Pasos de Inscripción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Divs (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paso1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paso2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paso3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paso3individual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paso3espera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, 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paso4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 para guiar al usuario a través del proceso de inscripción.</w:t>
      </w:r>
    </w:p>
    <w:p w14:paraId="67FEC5A9" w14:textId="77777777" w:rsidR="00636DD7" w:rsidRPr="00636DD7" w:rsidRDefault="00636DD7" w:rsidP="00733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Scripts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Incluye jQuery y un script personalizado (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mereth.js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 para manejar la lógica de la inscripción.</w:t>
      </w:r>
    </w:p>
    <w:p w14:paraId="33F1E306" w14:textId="77777777" w:rsidR="00636DD7" w:rsidRPr="00636DD7" w:rsidRDefault="00636DD7" w:rsidP="00636D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  <w:t>2. Términos y Condiciones</w:t>
      </w:r>
    </w:p>
    <w:p w14:paraId="619F35F8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Título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Términos y Condiciones</w:t>
      </w:r>
    </w:p>
    <w:p w14:paraId="33E64E4D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Descripción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Página que detalla los términos y condiciones para la inscripción al evento.</w:t>
      </w:r>
    </w:p>
    <w:p w14:paraId="2556A655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Contenido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</w:t>
      </w:r>
    </w:p>
    <w:p w14:paraId="0837D3DD" w14:textId="77777777" w:rsidR="00636DD7" w:rsidRPr="00636DD7" w:rsidRDefault="00636DD7" w:rsidP="007337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Derechos de Imagen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Información sobre la toma y uso de imágenes durante el evento.</w:t>
      </w:r>
    </w:p>
    <w:p w14:paraId="60C7759D" w14:textId="77777777" w:rsidR="00636DD7" w:rsidRPr="00636DD7" w:rsidRDefault="00636DD7" w:rsidP="007337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Condiciones de Reserva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Detalles sobre el pago, confirmación, cancelaciones, y cambios de reserva.</w:t>
      </w:r>
    </w:p>
    <w:p w14:paraId="5EF7E7F1" w14:textId="77777777" w:rsidR="00636DD7" w:rsidRPr="00636DD7" w:rsidRDefault="00636DD7" w:rsidP="007337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Normas de Comportamiento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Reglas que los participantes deben seguir durante el evento.</w:t>
      </w:r>
    </w:p>
    <w:p w14:paraId="6789F592" w14:textId="77777777" w:rsidR="00636DD7" w:rsidRPr="00636DD7" w:rsidRDefault="00636DD7" w:rsidP="007337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Exención de Responsabilidad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Declaración de exención de responsabilidad por parte de la organización del evento.</w:t>
      </w:r>
    </w:p>
    <w:p w14:paraId="329EC6E5" w14:textId="77777777" w:rsidR="00636DD7" w:rsidRPr="00636DD7" w:rsidRDefault="00636DD7" w:rsidP="00636D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s-ES"/>
          <w14:ligatures w14:val="none"/>
        </w:rPr>
        <w:lastRenderedPageBreak/>
        <w:t>3. Control de Accesos de Asamblea General</w:t>
      </w:r>
    </w:p>
    <w:p w14:paraId="10410567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Título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Bienvenido al Control de Accesos de Asamblea General</w:t>
      </w:r>
    </w:p>
    <w:p w14:paraId="2978FB77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Descripción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Página para el control de accesos mediante escaneo de códigos QR.</w:t>
      </w:r>
    </w:p>
    <w:p w14:paraId="2153BCCE" w14:textId="77777777" w:rsidR="00636DD7" w:rsidRPr="00636DD7" w:rsidRDefault="00636DD7" w:rsidP="00636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Elementos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</w:t>
      </w:r>
    </w:p>
    <w:p w14:paraId="247EE3A2" w14:textId="77777777" w:rsidR="00636DD7" w:rsidRPr="00636DD7" w:rsidRDefault="00636DD7" w:rsidP="007337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Encabezado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Incluye el título de la página y enlaces a hojas de estilo y scripts.</w:t>
      </w:r>
    </w:p>
    <w:p w14:paraId="32EF8B8E" w14:textId="77777777" w:rsidR="00636DD7" w:rsidRPr="00636DD7" w:rsidRDefault="00636DD7" w:rsidP="007337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Escaneo de QR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Sección para escanear códigos QR y verificar la información de los socios.</w:t>
      </w:r>
    </w:p>
    <w:p w14:paraId="2AC987ED" w14:textId="77777777" w:rsidR="00636DD7" w:rsidRPr="00636DD7" w:rsidRDefault="00636DD7" w:rsidP="007337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Carga de Archivo CSV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Permite cargar un archivo CSV con la información de los socios.</w:t>
      </w:r>
    </w:p>
    <w:p w14:paraId="10705190" w14:textId="77777777" w:rsidR="00636DD7" w:rsidRPr="00636DD7" w:rsidRDefault="00636DD7" w:rsidP="007337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636DD7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Scripts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: Incluye jQuery y un script para manejar el escaneo de QR (</w:t>
      </w:r>
      <w:r w:rsidRPr="00636DD7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  <w:t>qr-scanner.min.js</w:t>
      </w:r>
      <w:r w:rsidRPr="00636DD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 y procesamiento de datos.</w:t>
      </w:r>
    </w:p>
    <w:p w14:paraId="3F502D11" w14:textId="77777777" w:rsidR="00636DD7" w:rsidRDefault="00636DD7" w:rsidP="00636DD7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Análisis de Interacción entre HTML y Java</w:t>
      </w:r>
    </w:p>
    <w:p w14:paraId="01DDAF22" w14:textId="77777777" w:rsidR="00636DD7" w:rsidRDefault="00636DD7" w:rsidP="00636DD7">
      <w:pPr>
        <w:pStyle w:val="Ttulo4"/>
        <w:shd w:val="clear" w:color="auto" w:fill="FFFFFF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HTML Forms y Servlets</w:t>
      </w:r>
    </w:p>
    <w:p w14:paraId="3094698B" w14:textId="77777777" w:rsidR="00636DD7" w:rsidRDefault="00636DD7" w:rsidP="007337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242424"/>
          <w:sz w:val="21"/>
          <w:szCs w:val="21"/>
        </w:rPr>
        <w:t>Formulario de Inscripción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48A1CA32" w14:textId="77777777" w:rsidR="00636DD7" w:rsidRDefault="00636DD7" w:rsidP="007337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hAnsi="Segoe UI" w:cs="Segoe UI"/>
          <w:color w:val="242424"/>
          <w:sz w:val="21"/>
          <w:szCs w:val="21"/>
        </w:rPr>
        <w:t>HTML</w:t>
      </w:r>
      <w:r>
        <w:rPr>
          <w:rFonts w:ascii="Segoe UI" w:hAnsi="Segoe UI" w:cs="Segoe UI"/>
          <w:color w:val="242424"/>
          <w:sz w:val="21"/>
          <w:szCs w:val="21"/>
        </w:rPr>
        <w:t>: Contiene varios formularios y botones para la inscripción general, inscripción aleatoria, y lista de espera.</w:t>
      </w:r>
    </w:p>
    <w:p w14:paraId="01D6C2B3" w14:textId="77777777" w:rsidR="00636DD7" w:rsidRDefault="00636DD7" w:rsidP="007337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hAnsi="Segoe UI" w:cs="Segoe UI"/>
          <w:color w:val="242424"/>
          <w:sz w:val="21"/>
          <w:szCs w:val="21"/>
        </w:rPr>
        <w:t>Servlets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26F7FB09" w14:textId="77777777" w:rsidR="00636DD7" w:rsidRDefault="00636DD7" w:rsidP="0073373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CdigoHTML"/>
          <w:rFonts w:eastAsiaTheme="minorHAnsi"/>
          <w:color w:val="242424"/>
        </w:rPr>
        <w:t>RegistrarInscripcion</w:t>
      </w:r>
      <w:r>
        <w:rPr>
          <w:rFonts w:ascii="Segoe UI" w:hAnsi="Segoe UI" w:cs="Segoe UI"/>
          <w:color w:val="242424"/>
          <w:sz w:val="21"/>
          <w:szCs w:val="21"/>
        </w:rPr>
        <w:t>: Maneja la inscripción de usuarios.</w:t>
      </w:r>
    </w:p>
    <w:p w14:paraId="12664FFB" w14:textId="77777777" w:rsidR="00636DD7" w:rsidRDefault="00636DD7" w:rsidP="0073373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CdigoHTML"/>
          <w:rFonts w:eastAsiaTheme="minorHAnsi"/>
          <w:color w:val="242424"/>
        </w:rPr>
        <w:t>CheckInscrito</w:t>
      </w:r>
      <w:r>
        <w:rPr>
          <w:rFonts w:ascii="Segoe UI" w:hAnsi="Segoe UI" w:cs="Segoe UI"/>
          <w:color w:val="242424"/>
          <w:sz w:val="21"/>
          <w:szCs w:val="21"/>
        </w:rPr>
        <w:t>: Verifica si un inscrito ya existe.</w:t>
      </w:r>
    </w:p>
    <w:p w14:paraId="7A171424" w14:textId="77777777" w:rsidR="00636DD7" w:rsidRDefault="00636DD7" w:rsidP="0073373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CdigoHTML"/>
          <w:rFonts w:eastAsiaTheme="minorHAnsi"/>
          <w:color w:val="242424"/>
        </w:rPr>
        <w:t>BloquearHabitacion</w:t>
      </w:r>
      <w:r>
        <w:rPr>
          <w:rFonts w:ascii="Segoe UI" w:hAnsi="Segoe UI" w:cs="Segoe UI"/>
          <w:color w:val="242424"/>
          <w:sz w:val="21"/>
          <w:szCs w:val="21"/>
        </w:rPr>
        <w:t>: Bloquea una habitación durante el proceso de inscripción.</w:t>
      </w:r>
    </w:p>
    <w:p w14:paraId="626C9F9D" w14:textId="77777777" w:rsidR="00636DD7" w:rsidRDefault="00636DD7" w:rsidP="0073373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CdigoHTML"/>
          <w:rFonts w:eastAsiaTheme="minorHAnsi"/>
          <w:color w:val="242424"/>
        </w:rPr>
        <w:t>BloquearHabitacionParcial</w:t>
      </w:r>
      <w:r>
        <w:rPr>
          <w:rFonts w:ascii="Segoe UI" w:hAnsi="Segoe UI" w:cs="Segoe UI"/>
          <w:color w:val="242424"/>
          <w:sz w:val="21"/>
          <w:szCs w:val="21"/>
        </w:rPr>
        <w:t>: Bloquea parcialmente una habitación.</w:t>
      </w:r>
    </w:p>
    <w:p w14:paraId="7C3431A8" w14:textId="77777777" w:rsidR="00636DD7" w:rsidRDefault="00636DD7" w:rsidP="007337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242424"/>
          <w:sz w:val="21"/>
          <w:szCs w:val="21"/>
        </w:rPr>
        <w:t>Términos y Condiciones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7962023F" w14:textId="77777777" w:rsidR="00636DD7" w:rsidRDefault="00636DD7" w:rsidP="007337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hAnsi="Segoe UI" w:cs="Segoe UI"/>
          <w:color w:val="242424"/>
          <w:sz w:val="21"/>
          <w:szCs w:val="21"/>
        </w:rPr>
        <w:t>HTML</w:t>
      </w:r>
      <w:r>
        <w:rPr>
          <w:rFonts w:ascii="Segoe UI" w:hAnsi="Segoe UI" w:cs="Segoe UI"/>
          <w:color w:val="242424"/>
          <w:sz w:val="21"/>
          <w:szCs w:val="21"/>
        </w:rPr>
        <w:t>: Página estática que muestra los términos y condiciones del evento.</w:t>
      </w:r>
    </w:p>
    <w:p w14:paraId="3FFD33C8" w14:textId="77777777" w:rsidR="00636DD7" w:rsidRDefault="00636DD7" w:rsidP="007337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hAnsi="Segoe UI" w:cs="Segoe UI"/>
          <w:color w:val="242424"/>
          <w:sz w:val="21"/>
          <w:szCs w:val="21"/>
        </w:rPr>
        <w:t>Servlets</w:t>
      </w:r>
      <w:r>
        <w:rPr>
          <w:rFonts w:ascii="Segoe UI" w:hAnsi="Segoe UI" w:cs="Segoe UI"/>
          <w:color w:val="242424"/>
          <w:sz w:val="21"/>
          <w:szCs w:val="21"/>
        </w:rPr>
        <w:t>: No interactúa directamente con servlets, pero proporciona información relevante para los usuarios.</w:t>
      </w:r>
    </w:p>
    <w:p w14:paraId="6FB85419" w14:textId="77777777" w:rsidR="00636DD7" w:rsidRDefault="00636DD7" w:rsidP="007337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242424"/>
          <w:sz w:val="21"/>
          <w:szCs w:val="21"/>
        </w:rPr>
        <w:t>Control de Accesos de Asamblea General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0D7F3820" w14:textId="77777777" w:rsidR="00636DD7" w:rsidRDefault="00636DD7" w:rsidP="007337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hAnsi="Segoe UI" w:cs="Segoe UI"/>
          <w:color w:val="242424"/>
          <w:sz w:val="21"/>
          <w:szCs w:val="21"/>
        </w:rPr>
        <w:t>HTML</w:t>
      </w:r>
      <w:r>
        <w:rPr>
          <w:rFonts w:ascii="Segoe UI" w:hAnsi="Segoe UI" w:cs="Segoe UI"/>
          <w:color w:val="242424"/>
          <w:sz w:val="21"/>
          <w:szCs w:val="21"/>
        </w:rPr>
        <w:t>: Página para el control de accesos mediante escaneo de códigos QR.</w:t>
      </w:r>
    </w:p>
    <w:p w14:paraId="6498CC9C" w14:textId="77777777" w:rsidR="00636DD7" w:rsidRDefault="00636DD7" w:rsidP="007337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Textoennegrita"/>
          <w:rFonts w:ascii="Segoe UI" w:hAnsi="Segoe UI" w:cs="Segoe UI"/>
          <w:color w:val="242424"/>
          <w:sz w:val="21"/>
          <w:szCs w:val="21"/>
        </w:rPr>
        <w:t>Servlets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54EE6439" w14:textId="77777777" w:rsidR="00636DD7" w:rsidRDefault="00636DD7" w:rsidP="0073373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CdigoHTML"/>
          <w:rFonts w:eastAsiaTheme="minorHAnsi"/>
          <w:color w:val="242424"/>
        </w:rPr>
        <w:t>CheckStatusPlazas</w:t>
      </w:r>
      <w:r>
        <w:rPr>
          <w:rFonts w:ascii="Segoe UI" w:hAnsi="Segoe UI" w:cs="Segoe UI"/>
          <w:color w:val="242424"/>
          <w:sz w:val="21"/>
          <w:szCs w:val="21"/>
        </w:rPr>
        <w:t>: Verifica el estado de las plazas disponibles.</w:t>
      </w:r>
    </w:p>
    <w:p w14:paraId="5887B998" w14:textId="77777777" w:rsidR="00636DD7" w:rsidRDefault="00636DD7" w:rsidP="00733731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0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CdigoHTML"/>
          <w:rFonts w:eastAsiaTheme="minorHAnsi"/>
          <w:color w:val="242424"/>
        </w:rPr>
        <w:t>GetComboHabitacionesDisponibles</w:t>
      </w:r>
      <w:r>
        <w:rPr>
          <w:rFonts w:ascii="Segoe UI" w:hAnsi="Segoe UI" w:cs="Segoe UI"/>
          <w:color w:val="242424"/>
          <w:sz w:val="21"/>
          <w:szCs w:val="21"/>
        </w:rPr>
        <w:t>: Obtiene una lista de habitaciones disponibles.</w:t>
      </w:r>
    </w:p>
    <w:p w14:paraId="69E7E2B8" w14:textId="77777777" w:rsidR="00636DD7" w:rsidRDefault="00636DD7" w:rsidP="00636DD7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Diagramas de Secuencia</w:t>
      </w:r>
    </w:p>
    <w:p w14:paraId="7FF19943" w14:textId="77777777" w:rsidR="00636DD7" w:rsidRDefault="00636DD7" w:rsidP="00636DD7">
      <w:pPr>
        <w:pStyle w:val="Ttulo4"/>
        <w:shd w:val="clear" w:color="auto" w:fill="FFFFFF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Diagrama de Secuencia para el Proceso de Inscripción</w:t>
      </w:r>
    </w:p>
    <w:p w14:paraId="7291992C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@startuml</w:t>
      </w:r>
    </w:p>
    <w:p w14:paraId="56AE144F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actor User</w:t>
      </w:r>
    </w:p>
    <w:p w14:paraId="6F4E071E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participant "HTML Form" as Form</w:t>
      </w:r>
    </w:p>
    <w:p w14:paraId="1F7403BC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participant "RegistrarInscripcion Servlet" as RegistrarInscripcion</w:t>
      </w:r>
    </w:p>
    <w:p w14:paraId="40C00443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participant "SQLInscritosPublic.altaInscrito" as AltaInscrito</w:t>
      </w:r>
    </w:p>
    <w:p w14:paraId="21704453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participant "SQLHabitacionesPublic.estadoHabitaciones" as EstadoHabitaciones</w:t>
      </w:r>
    </w:p>
    <w:p w14:paraId="6AF9F0A7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</w:p>
    <w:p w14:paraId="119221F8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User -&gt; Form: Submit Inscription Form</w:t>
      </w:r>
    </w:p>
    <w:p w14:paraId="2E2DDEC4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Form -&gt; RegistrarInscripcion: Call RegistrarInscripcion Servlet</w:t>
      </w:r>
    </w:p>
    <w:p w14:paraId="30C7DD78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RegistrarInscripcion -&gt; AltaInscrito: Call altaInscrito Method</w:t>
      </w:r>
    </w:p>
    <w:p w14:paraId="7E881D61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AltaInscrito --&gt; RegistrarInscripcion: Return Result</w:t>
      </w:r>
    </w:p>
    <w:p w14:paraId="46DC1BCE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RegistrarInscripcion -&gt; EstadoHabitaciones: Call estadoHabitaciones Method</w:t>
      </w:r>
    </w:p>
    <w:p w14:paraId="05239A90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EstadoHabitaciones --&gt; RegistrarInscripcion: Return Result</w:t>
      </w:r>
    </w:p>
    <w:p w14:paraId="41ED28EE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RegistrarInscripcion --&gt; Form: Return Response</w:t>
      </w:r>
    </w:p>
    <w:p w14:paraId="42480927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Form --&gt; User: Display Confirmation</w:t>
      </w:r>
    </w:p>
    <w:p w14:paraId="6093FD13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</w:rPr>
      </w:pPr>
      <w:r>
        <w:rPr>
          <w:rStyle w:val="CdigoHTML"/>
          <w:color w:val="242424"/>
        </w:rPr>
        <w:t>@enduml</w:t>
      </w:r>
    </w:p>
    <w:p w14:paraId="2860AEED" w14:textId="77777777" w:rsidR="00636DD7" w:rsidRDefault="00636DD7" w:rsidP="00636DD7">
      <w:pPr>
        <w:pStyle w:val="Ttulo4"/>
        <w:shd w:val="clear" w:color="auto" w:fill="FFFFFF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Diagrama de Secuencia para el Control de Accesos</w:t>
      </w:r>
    </w:p>
    <w:p w14:paraId="20237897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@startuml</w:t>
      </w:r>
    </w:p>
    <w:p w14:paraId="0BD5FF11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actor User</w:t>
      </w:r>
    </w:p>
    <w:p w14:paraId="2BA6EA39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participant "HTML Form" as Form</w:t>
      </w:r>
    </w:p>
    <w:p w14:paraId="3D744547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participant "CheckStatusPlazas Servlet" as CheckStatusPlazas</w:t>
      </w:r>
    </w:p>
    <w:p w14:paraId="309293F4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participant "SQLHabitacionesPublic.checkPlazasTotales" as CheckPlazasTotales</w:t>
      </w:r>
    </w:p>
    <w:p w14:paraId="0242C558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</w:p>
    <w:p w14:paraId="5699824E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User -&gt; Form: Load Access Control Page</w:t>
      </w:r>
    </w:p>
    <w:p w14:paraId="5A28D329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Form -&gt; CheckStatusPlazas: Call CheckStatusPlazas Servlet</w:t>
      </w:r>
    </w:p>
    <w:p w14:paraId="6B39C128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CheckStatusPlazas -&gt; CheckPlazasTotales: Call checkPlazasTotales Method</w:t>
      </w:r>
    </w:p>
    <w:p w14:paraId="21B3FFA3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CheckPlazasTotales --&gt; CheckStatusPlazas: Return Result</w:t>
      </w:r>
    </w:p>
    <w:p w14:paraId="1162DD78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CheckStatusPlazas --&gt; Form: Return Status</w:t>
      </w:r>
    </w:p>
    <w:p w14:paraId="18D7027D" w14:textId="77777777" w:rsidR="00636DD7" w:rsidRP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rStyle w:val="CdigoHTML"/>
          <w:color w:val="242424"/>
          <w:lang w:val="en-US"/>
        </w:rPr>
      </w:pPr>
      <w:r w:rsidRPr="00636DD7">
        <w:rPr>
          <w:rStyle w:val="CdigoHTML"/>
          <w:color w:val="242424"/>
          <w:lang w:val="en-US"/>
        </w:rPr>
        <w:t>Form --&gt; User: Display Status</w:t>
      </w:r>
    </w:p>
    <w:p w14:paraId="0B872A3D" w14:textId="77777777" w:rsidR="00636DD7" w:rsidRDefault="00636DD7" w:rsidP="00636DD7">
      <w:pPr>
        <w:pStyle w:val="HTMLconformatoprevio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FFFFF"/>
        <w:rPr>
          <w:color w:val="242424"/>
          <w:sz w:val="21"/>
          <w:szCs w:val="21"/>
        </w:rPr>
      </w:pPr>
      <w:r>
        <w:rPr>
          <w:rStyle w:val="CdigoHTML"/>
          <w:color w:val="242424"/>
        </w:rPr>
        <w:t>@enduml</w:t>
      </w:r>
    </w:p>
    <w:p w14:paraId="2CD7BD74" w14:textId="0679B24C" w:rsidR="00AD14FF" w:rsidRDefault="00AD14FF" w:rsidP="00636DD7"/>
    <w:p w14:paraId="05B9D22C" w14:textId="2EC09F43" w:rsidR="00C93C7E" w:rsidRDefault="00C93C7E" w:rsidP="00636DD7"/>
    <w:p w14:paraId="2EAA9BCB" w14:textId="6227750A" w:rsidR="00C93C7E" w:rsidRDefault="00C93C7E" w:rsidP="00636DD7"/>
    <w:p w14:paraId="1EC1E69D" w14:textId="0FB8D0AE" w:rsidR="00C93C7E" w:rsidRDefault="00C93C7E">
      <w:r>
        <w:br w:type="page"/>
      </w:r>
    </w:p>
    <w:p w14:paraId="402A6D2A" w14:textId="6E665732" w:rsidR="00C93C7E" w:rsidRPr="00636DD7" w:rsidRDefault="00C93C7E" w:rsidP="00636DD7">
      <w:r>
        <w:rPr>
          <w:noProof/>
        </w:rPr>
        <w:lastRenderedPageBreak/>
        <w:drawing>
          <wp:inline distT="0" distB="0" distL="0" distR="0" wp14:anchorId="613A481C" wp14:editId="22C15854">
            <wp:extent cx="539115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C7E" w:rsidRPr="00636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310"/>
    <w:multiLevelType w:val="multilevel"/>
    <w:tmpl w:val="F70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01365"/>
    <w:multiLevelType w:val="multilevel"/>
    <w:tmpl w:val="982E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3724E"/>
    <w:multiLevelType w:val="multilevel"/>
    <w:tmpl w:val="D76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7566C"/>
    <w:multiLevelType w:val="multilevel"/>
    <w:tmpl w:val="80A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A37E3"/>
    <w:multiLevelType w:val="multilevel"/>
    <w:tmpl w:val="57F0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16C36"/>
    <w:multiLevelType w:val="multilevel"/>
    <w:tmpl w:val="1F0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C6DA8"/>
    <w:multiLevelType w:val="multilevel"/>
    <w:tmpl w:val="386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FC"/>
    <w:rsid w:val="00161379"/>
    <w:rsid w:val="002405FC"/>
    <w:rsid w:val="00636DD7"/>
    <w:rsid w:val="00697EF3"/>
    <w:rsid w:val="00733731"/>
    <w:rsid w:val="008A26F1"/>
    <w:rsid w:val="00AD14FF"/>
    <w:rsid w:val="00C93C7E"/>
    <w:rsid w:val="00D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A235"/>
  <w15:chartTrackingRefBased/>
  <w15:docId w15:val="{5CD88114-99A7-40DD-B9CF-1E5F23A3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61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6137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61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6137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3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137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y Susana En casa</dc:creator>
  <cp:keywords/>
  <dc:description/>
  <cp:lastModifiedBy>Pablo y Susana En casa</cp:lastModifiedBy>
  <cp:revision>4</cp:revision>
  <dcterms:created xsi:type="dcterms:W3CDTF">2024-11-25T22:32:00Z</dcterms:created>
  <dcterms:modified xsi:type="dcterms:W3CDTF">2024-11-25T23:04:00Z</dcterms:modified>
</cp:coreProperties>
</file>