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ANEXO VIII -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PLANO DE TRABALHO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PROJETO STARTUP PARANÁ ANJO INOVADOR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  )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 proponente se enquadra no desenvolvimento de produtos (bens e/ou serviços)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(  )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 proponente se enquadra em pelo menos uma das áreas abaixo: Processos  inovadores nas áreas da Saúde, Cidades Inteligentes, Educação e Agricultura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ODS: </w:t>
            </w: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(marque as opções que o projeto se enquadra)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11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400"/>
            </w:tblPr>
            <w:tblGrid>
              <w:gridCol w:w="461"/>
              <w:gridCol w:w="2497"/>
              <w:gridCol w:w="308"/>
              <w:gridCol w:w="2508"/>
              <w:gridCol w:w="308"/>
              <w:gridCol w:w="2729"/>
              <w:tblGridChange w:id="0">
                <w:tblGrid>
                  <w:gridCol w:w="461"/>
                  <w:gridCol w:w="2497"/>
                  <w:gridCol w:w="308"/>
                  <w:gridCol w:w="2508"/>
                  <w:gridCol w:w="308"/>
                  <w:gridCol w:w="27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Erradicação da Pobreza</w:t>
                  </w:r>
                </w:p>
              </w:tc>
              <w:tc>
                <w:tcPr/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87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Fome Zero e Agricultura Sustentável</w:t>
                  </w:r>
                </w:p>
              </w:tc>
              <w:tc>
                <w:tcPr/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Saúde de Qualidade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Educação de Qualidade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87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Igualdade de Gênero</w:t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Água Limpa e Saneamento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Energia Limpa e Acessível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87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Trabalho Decente e Crescimento Econômico</w:t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Indústria, Inovação e Infraestrutura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Redução das Desigualdades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87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11. Cidades e Comunidades Sustentáveis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12. Consumo e Produção Responsáveis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13. Ação contra a Mudança Global do Clima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87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14. Vida na Água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15. Vida Terrestre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16. Paz, Justiça e Instituições Eficazes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87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17. Parcerias e Meios de Implementação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ra6f3cqnz2d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DAS TEMÁTICAS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Selecione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das áreas temáticas, constantes no Edital na qual o projeto se enquadre: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Temática: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(marque pelo menos uma opção)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3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6"/>
              <w:gridCol w:w="8529"/>
              <w:tblGridChange w:id="0">
                <w:tblGrid>
                  <w:gridCol w:w="306"/>
                  <w:gridCol w:w="85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Saúde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Cidades Inteligentes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Educação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1"/>
                    <w:pBdr>
                      <w:top w:color="000000" w:space="0" w:sz="0" w:val="none"/>
                      <w:left w:color="000000" w:space="0" w:sz="0" w:val="none"/>
                      <w:bottom w:color="000000" w:space="0" w:sz="0" w:val="none"/>
                      <w:right w:color="000000" w:space="0" w:sz="0" w:val="none"/>
                    </w:pBdr>
                    <w:rPr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Agricultura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descrições de cada uma das áreas do Edital está disponível em:</w:t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https://www.inova.pr.gov.br/sites/default/arquivos_restritos/files/documento/2024-04/editaleanexosfinalizadosparanaanjoinovador2024.pdf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2.1 ÁREAS PRIORITÁRIAS DO CONSELHO PARANAENSE DE CIÊNCIA E TECNOLOGIA (CCT-PR)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Selecione as áreas prioritárias, constantes no CTT-PR na qual o projeto se enquadre: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Área Prioritária </w:t>
            </w: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(marque pelo menos uma opção):</w:t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28379764"/>
              <w:tag w:val="goog_rdk_0"/>
            </w:sdtPr>
            <w:sdtContent>
              <w:tbl>
                <w:tblPr>
                  <w:tblStyle w:val="Table5"/>
                  <w:tblW w:w="8861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400"/>
                </w:tblPr>
                <w:tblGrid>
                  <w:gridCol w:w="306"/>
                  <w:gridCol w:w="8555"/>
                  <w:tblGridChange w:id="0">
                    <w:tblGrid>
                      <w:gridCol w:w="306"/>
                      <w:gridCol w:w="855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/>
                    <w:p w:rsidR="00000000" w:rsidDel="00000000" w:rsidP="00000000" w:rsidRDefault="00000000" w:rsidRPr="00000000" w14:paraId="00000048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9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Agricultura &amp; Negócios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 w:rsidR="00000000" w:rsidDel="00000000" w:rsidP="00000000" w:rsidRDefault="00000000" w:rsidRPr="00000000" w14:paraId="0000004A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B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Biotecnologia &amp; Saúde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 w:rsidR="00000000" w:rsidDel="00000000" w:rsidP="00000000" w:rsidRDefault="00000000" w:rsidRPr="00000000" w14:paraId="0000004C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D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Energias Sustentáveis/Renováveis (Energias Inteligentes)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 w:rsidR="00000000" w:rsidDel="00000000" w:rsidP="00000000" w:rsidRDefault="00000000" w:rsidRPr="00000000" w14:paraId="0000004E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4F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Cidades Inteligentes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/>
                    <w:p w:rsidR="00000000" w:rsidDel="00000000" w:rsidP="00000000" w:rsidRDefault="00000000" w:rsidRPr="00000000" w14:paraId="00000050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/>
                    <w:p w:rsidR="00000000" w:rsidDel="00000000" w:rsidP="00000000" w:rsidRDefault="00000000" w:rsidRPr="00000000" w14:paraId="00000051">
                      <w:pPr>
                        <w:widowControl w:val="1"/>
                        <w:pBdr>
                          <w:top w:color="000000" w:space="0" w:sz="0" w:val="none"/>
                          <w:left w:color="000000" w:space="0" w:sz="0" w:val="none"/>
                          <w:bottom w:color="000000" w:space="0" w:sz="0" w:val="none"/>
                          <w:right w:color="000000" w:space="0" w:sz="0" w:val="none"/>
                        </w:pBd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Sociedade, Educação e Economia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5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descrições de cada uma das áreas prioritárias do CCT está disponível em:</w:t>
            </w:r>
          </w:p>
          <w:p w:rsidR="00000000" w:rsidDel="00000000" w:rsidP="00000000" w:rsidRDefault="00000000" w:rsidRPr="00000000" w14:paraId="0000005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https://www.inova.pr.gov.br/Pagina/Politicas-e-Diretrizes</w:t>
              </w:r>
            </w:hyperlink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hv5sdxg0cif2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TÍTULO DO PROJETO</w:t>
            </w:r>
          </w:p>
        </w:tc>
      </w:tr>
      <w:tr>
        <w:trPr>
          <w:cantSplit w:val="0"/>
          <w:trHeight w:val="106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9"/>
        <w:gridCol w:w="3021"/>
        <w:gridCol w:w="3021"/>
        <w:tblGridChange w:id="0">
          <w:tblGrid>
            <w:gridCol w:w="3019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4c6e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dn7ye8xsyrdu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VALOR TOTAL DOS RECURSOS SOLICITADOS </w:t>
            </w:r>
            <w:r w:rsidDel="00000000" w:rsidR="00000000" w:rsidRPr="00000000">
              <w:rPr>
                <w:b w:val="1"/>
                <w:b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(valor da subvenção)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Outras despesas de CUSTEIO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INVESTIMENTOS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XX,00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XX,00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9"/>
        <w:gridCol w:w="3021"/>
        <w:gridCol w:w="3021"/>
        <w:tblGridChange w:id="0">
          <w:tblGrid>
            <w:gridCol w:w="3019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rs9jgy9z107p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VALOR DOS RECURSOS DE CONTRAPARTIDA </w:t>
            </w:r>
            <w:r w:rsidDel="00000000" w:rsidR="00000000" w:rsidRPr="00000000">
              <w:rPr>
                <w:b w:val="1"/>
                <w:b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(mínimo de 5% do valor total solicitado)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Outras despesas de CUSTEIO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INVESTIMENTOS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XX,00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XX,00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9"/>
        <w:gridCol w:w="3021"/>
        <w:gridCol w:w="3021"/>
        <w:tblGridChange w:id="0">
          <w:tblGrid>
            <w:gridCol w:w="3019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pgpdbwgz0z9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VALOR TOTAL DOS RECURSOS DO PROJETO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Outras despesas de CUSTEIO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INVESTIMENTOS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XX,00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R$ XX,00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uwdwb5ijy8t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ESTIMATIVA DE PRAZOS PARA EXECUÇÃO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Duração: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(12 a 24 meses)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ff0000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Início: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Facultado a liberação de recurso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0g1trx1qsrr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STARTUP PROPONENTE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Proponente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Fantasia: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CNPJ: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CEP: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Cidade/Estado: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fixo e celular: </w:t>
            </w:r>
          </w:p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d20r11x6xgq4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REPRESENTANTE LEGAL DA STARTUP PROPONENTE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Representante legal: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Carteira de Identidade (Instituto/Estado da Federação):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CPF: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Rua: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Cidade/Estado: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Telefone: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t9tl8i68jq8t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RESPONSÁVEL ADMINISTRATIVO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Cédula de Identidade (Instituto/Estado da Federação):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Formação profissional: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Titulação (graduação e pós-graduação):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 fixo e celular: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residencial: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Cidade/Estado: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u2b21eumgosh" w:id="9"/>
            <w:bookmarkEnd w:id="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RESPONSÁVEL FINANCEIRO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Cédula de Identidade (Instituto/Estado da Federação):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Formação profissional: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Titulação (graduação e pós-graduação):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 fixo e celular: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 residencial: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Cidade/Estado:</w:t>
            </w:r>
          </w:p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e-mail:</w:t>
            </w:r>
          </w:p>
        </w:tc>
      </w:tr>
    </w:tbl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6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"/>
        <w:gridCol w:w="1644"/>
        <w:gridCol w:w="1773"/>
        <w:gridCol w:w="1912"/>
        <w:gridCol w:w="1418"/>
        <w:gridCol w:w="1837"/>
        <w:tblGridChange w:id="0">
          <w:tblGrid>
            <w:gridCol w:w="477"/>
            <w:gridCol w:w="1644"/>
            <w:gridCol w:w="1773"/>
            <w:gridCol w:w="1912"/>
            <w:gridCol w:w="1418"/>
            <w:gridCol w:w="1837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b4c6e7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paayopp989ra" w:id="10"/>
            <w:bookmarkEnd w:id="1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EQUIPE DO PROJETO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(Recursos Humanos)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Nº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Formação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Função no Projeto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Telefone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(fixo e celular)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buepolkywng9" w:id="11"/>
            <w:bookmarkEnd w:id="1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DESCRIÇÃO DO PROJETO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cj7oheg25bb2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PROBLEMA E JUSTIFICATIVA: RAZÕES QUE JUSTIFICAM A REALIZAÇÃO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tabs>
                <w:tab w:val="left" w:leader="none" w:pos="426"/>
                <w:tab w:val="left" w:leader="none" w:pos="1134"/>
              </w:tabs>
              <w:jc w:val="both"/>
              <w:rPr>
                <w:rFonts w:ascii="Arial" w:cs="Arial" w:eastAsia="Arial" w:hAnsi="Arial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(Identificar o problema ou entraves que o projeto se propõe a solucionar ou minimizar, com os respectivos argumentos)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q4ka85gxw1" w:id="13"/>
            <w:bookmarkEnd w:id="1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 OBJETO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426"/>
                <w:tab w:val="left" w:leader="none" w:pos="1134"/>
              </w:tabs>
              <w:spacing w:line="360" w:lineRule="auto"/>
              <w:jc w:val="both"/>
              <w:rPr>
                <w:rFonts w:ascii="Arial" w:cs="Arial" w:eastAsia="Arial" w:hAnsi="Arial"/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(O Objeto é a ação macro que se quer alcançar no projeto).</w:t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40y07cue2x1" w:id="14"/>
            <w:bookmarkEnd w:id="1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.3 METAS A SEREM ATINGIDAS – RELATÓRIO DE EXECUÇÃO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426"/>
                <w:tab w:val="left" w:leader="none" w:pos="1134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(As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Metas </w:t>
            </w: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são as ações fracionadas, para se alcançar o Objeto do Projeto. Estas metas têm seu detalhamento apresentado no Item 10.4 – Plano de Trabalho Sintético – Cronograma de Atividades, com a respectiva descrição das etapas e indicadores quantitativos e qualitativos).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426"/>
                <w:tab w:val="left" w:leader="none" w:pos="1134"/>
              </w:tabs>
              <w:jc w:val="both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426"/>
                <w:tab w:val="left" w:leader="none" w:pos="1134"/>
              </w:tabs>
              <w:jc w:val="both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2"/>
          <w:szCs w:val="22"/>
        </w:rPr>
        <w:sectPr>
          <w:headerReference r:id="rId9" w:type="default"/>
          <w:footerReference r:id="rId10" w:type="default"/>
          <w:pgSz w:h="16838" w:w="11906" w:orient="portrait"/>
          <w:pgMar w:bottom="1276" w:top="238" w:left="1701" w:right="1134" w:header="284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5304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4"/>
        <w:tblGridChange w:id="0">
          <w:tblGrid>
            <w:gridCol w:w="1530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6a122ngdobg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PLANO DE TRABALHO SINTÉTICO DO PROJETO</w:t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Cronograma de Atividades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5303.000000000002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"/>
        <w:gridCol w:w="1887"/>
        <w:gridCol w:w="2078"/>
        <w:gridCol w:w="1268"/>
        <w:gridCol w:w="1026"/>
        <w:gridCol w:w="1106"/>
        <w:gridCol w:w="847"/>
        <w:gridCol w:w="1065"/>
        <w:gridCol w:w="1107"/>
        <w:gridCol w:w="1671"/>
        <w:gridCol w:w="927"/>
        <w:gridCol w:w="1844"/>
        <w:tblGridChange w:id="0">
          <w:tblGrid>
            <w:gridCol w:w="477"/>
            <w:gridCol w:w="1887"/>
            <w:gridCol w:w="2078"/>
            <w:gridCol w:w="1268"/>
            <w:gridCol w:w="1026"/>
            <w:gridCol w:w="1106"/>
            <w:gridCol w:w="847"/>
            <w:gridCol w:w="1065"/>
            <w:gridCol w:w="1107"/>
            <w:gridCol w:w="1671"/>
            <w:gridCol w:w="927"/>
            <w:gridCol w:w="184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 das Atividades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IF</w:t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Indicador Físico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IP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Previsão de Execução do Objeto (meses)</w:t>
            </w:r>
          </w:p>
        </w:tc>
        <w:tc>
          <w:tcPr>
            <w:vMerge w:val="restart"/>
            <w:shd w:fill="d9e2f3" w:val="clea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IE</w:t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 no Projeto</w:t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Merge w:val="restart"/>
            <w:shd w:fill="d9e2f3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(R$)</w:t>
            </w:r>
          </w:p>
        </w:tc>
        <w:tc>
          <w:tcPr>
            <w:vMerge w:val="restart"/>
            <w:shd w:fill="d9e2f3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IR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Orçamentário/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Financeiro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Metas a serem atingidas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Etapas de Execução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Qtde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Início*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Fim*</w:t>
            </w:r>
          </w:p>
        </w:tc>
        <w:tc>
          <w:tcPr>
            <w:vMerge w:val="continue"/>
            <w:shd w:fill="d9e2f3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Fundo Paraná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Contrapartida</w:t>
            </w:r>
          </w:p>
        </w:tc>
        <w:tc>
          <w:tcPr>
            <w:vMerge w:val="continue"/>
            <w:shd w:fill="d9e2f3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e2f3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Prestação de Contas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4.1 Elaboração de Relatório trimestral e de Encerramento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Relatórios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R$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R$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R$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 – Início e Conclusão do Objeto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9C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Considerar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Mês 01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primeiro mês da execução do projeto.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Indicadores que serão utilizados para aferição do atingimento das metas:</w:t>
      </w:r>
    </w:p>
    <w:p w:rsidR="00000000" w:rsidDel="00000000" w:rsidP="00000000" w:rsidRDefault="00000000" w:rsidRPr="00000000" w14:paraId="0000019E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IF: O Indicador Físico é a unidade que indica à medida que melhor caracteriza o produto de cada Etapa.</w:t>
      </w:r>
    </w:p>
    <w:p w:rsidR="00000000" w:rsidDel="00000000" w:rsidP="00000000" w:rsidRDefault="00000000" w:rsidRPr="00000000" w14:paraId="0000019F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IP: O Indicador de Previsão de Execução do Objeto se refere ao tempo de desenvolvimento de cada Etapa.</w:t>
      </w:r>
    </w:p>
    <w:p w:rsidR="00000000" w:rsidDel="00000000" w:rsidP="00000000" w:rsidRDefault="00000000" w:rsidRPr="00000000" w14:paraId="000001A0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IE: O Indicador do % de execução da Etapa em relação ao total do Projeto. </w:t>
      </w:r>
    </w:p>
    <w:p w:rsidR="00000000" w:rsidDel="00000000" w:rsidP="00000000" w:rsidRDefault="00000000" w:rsidRPr="00000000" w14:paraId="000001A1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IR: O Indicador de Recursos Orçamentário/Financeiro se refere ao % de recursos a serem utilizados para a execução da Etapa. A execução </w:t>
      </w:r>
      <w:r w:rsidDel="00000000" w:rsidR="00000000" w:rsidRPr="00000000">
        <w:rPr>
          <w:sz w:val="18"/>
          <w:szCs w:val="18"/>
          <w:rtl w:val="0"/>
        </w:rPr>
        <w:t xml:space="preserve">deste será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considerada como parâmetro para a liberação dos repasses.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-800097</wp:posOffset>
            </wp:positionH>
            <wp:positionV relativeFrom="paragraph">
              <wp:posOffset>4476750</wp:posOffset>
            </wp:positionV>
            <wp:extent cx="10397173" cy="190500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15511" l="-1875" r="1791" t="-419943"/>
                    <a:stretch>
                      <a:fillRect/>
                    </a:stretch>
                  </pic:blipFill>
                  <pic:spPr>
                    <a:xfrm>
                      <a:off x="0" y="0"/>
                      <a:ext cx="10397173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tabs>
          <w:tab w:val="left" w:leader="none" w:pos="-142"/>
          <w:tab w:val="left" w:leader="none" w:pos="0"/>
        </w:tabs>
        <w:spacing w:line="240" w:lineRule="auto"/>
        <w:ind w:left="-124" w:right="0" w:firstLine="0"/>
        <w:jc w:val="both"/>
        <w:rPr>
          <w:rFonts w:ascii="Arial" w:cs="Arial" w:eastAsia="Arial" w:hAnsi="Arial"/>
          <w:i w:val="1"/>
          <w:iCs w:val="1"/>
          <w:sz w:val="18"/>
          <w:szCs w:val="18"/>
        </w:rPr>
        <w:sectPr>
          <w:footerReference r:id="rId12" w:type="default"/>
          <w:type w:val="nextPage"/>
          <w:pgSz w:h="11906" w:w="16838" w:orient="landscape"/>
          <w:pgMar w:bottom="1134" w:top="1701" w:left="1276" w:right="678" w:header="284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Ex.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Meta: Promover pesquisa científica. Etapa: aquisição de equipamento.   Indicador Físico: Unidade: Espectrofotômetro. Quantidade:0</w:t>
      </w:r>
    </w:p>
    <w:p w:rsidR="00000000" w:rsidDel="00000000" w:rsidP="00000000" w:rsidRDefault="00000000" w:rsidRPr="00000000" w14:paraId="000001A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1w9isrxqgvqk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10.5 PLANO DE APLICAÇÃO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120" w:lineRule="auto"/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Neste plano de aplicação deve ser apensada cópia dos orçamentos e PLANILHA CONSOLIDADA DE ORÇAMENTO PRELIMINAR, visando demonstrar a compatibilidade dos custos com os preços praticados no mercado).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3"/>
              </w:numPr>
              <w:spacing w:after="120" w:lineRule="auto"/>
              <w:ind w:left="720" w:hanging="36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ORÇAMENTO PRELIMINAR DO PROJETO:</w:t>
            </w: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892676085"/>
              <w:tag w:val="goog_rdk_1"/>
            </w:sdtPr>
            <w:sdtContent>
              <w:tbl>
                <w:tblPr>
                  <w:tblStyle w:val="Table22"/>
                  <w:tblW w:w="8445.0" w:type="dxa"/>
                  <w:jc w:val="left"/>
                  <w:tblInd w:w="330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040"/>
                  <w:gridCol w:w="2070"/>
                  <w:gridCol w:w="2355"/>
                  <w:gridCol w:w="1980"/>
                  <w:tblGridChange w:id="0">
                    <w:tblGrid>
                      <w:gridCol w:w="2040"/>
                      <w:gridCol w:w="2070"/>
                      <w:gridCol w:w="2355"/>
                      <w:gridCol w:w="1980"/>
                    </w:tblGrid>
                  </w:tblGridChange>
                </w:tblGrid>
                <w:tr>
                  <w:trPr>
                    <w:cantSplit w:val="0"/>
                    <w:trHeight w:val="420" w:hRule="atLeast"/>
                    <w:tblHeader w:val="0"/>
                  </w:trPr>
                  <w:tc>
                    <w:tcPr>
                      <w:gridSpan w:val="4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7">
                      <w:pPr>
                        <w:jc w:val="center"/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Plano de Aplicação dos Recursos</w:t>
                      </w:r>
                    </w:p>
                  </w:tc>
                </w:tr>
                <w:tr>
                  <w:trPr>
                    <w:cantSplit w:val="0"/>
                    <w:trHeight w:val="484.4677734375" w:hRule="atLeast"/>
                    <w:tblHeader w:val="0"/>
                  </w:trPr>
                  <w:tc>
                    <w:tcPr>
                      <w:vMerge w:val="restart"/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B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Natureza da Despesa/ Especificação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C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Valor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D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Fundo Paraná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E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Contrapartida</w:t>
                      </w:r>
                    </w:p>
                  </w:tc>
                </w:tr>
                <w:tr>
                  <w:trPr>
                    <w:cantSplit w:val="0"/>
                    <w:trHeight w:val="484.4677734375" w:hRule="atLeast"/>
                    <w:tblHeader w:val="0"/>
                  </w:trPr>
                  <w:tc>
                    <w:tcPr>
                      <w:vMerge w:val="continue"/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A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B0">
                      <w:pPr>
                        <w:rPr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sz w:val="22"/>
                          <w:szCs w:val="22"/>
                          <w:rtl w:val="0"/>
                        </w:rPr>
                        <w:t xml:space="preserve">(Registrar o valor em unidades monetárias para cada elementos de despesa)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B1">
                      <w:pPr>
                        <w:rPr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sz w:val="22"/>
                          <w:szCs w:val="22"/>
                          <w:rtl w:val="0"/>
                        </w:rPr>
                        <w:t xml:space="preserve">(Registrar o valor, em unidades monetárias, para cada elemento de despesa)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B2">
                      <w:pPr>
                        <w:rPr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sz w:val="22"/>
                          <w:szCs w:val="22"/>
                          <w:rtl w:val="0"/>
                        </w:rPr>
                        <w:t xml:space="preserve">(Registrar o valor, em unidades monetárias, para cada elemento de despesa)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3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1. Pró-labore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4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5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R$ 0,00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6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7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Sócio 1 (etc…)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8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9">
                      <w:pPr>
                        <w:rPr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sz w:val="22"/>
                          <w:szCs w:val="22"/>
                          <w:rtl w:val="0"/>
                        </w:rPr>
                        <w:t xml:space="preserve">R$ 0,00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A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B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2. Despesas com Viagens, eventos e</w:t>
                      </w:r>
                    </w:p>
                    <w:p w:rsidR="00000000" w:rsidDel="00000000" w:rsidP="00000000" w:rsidRDefault="00000000" w:rsidRPr="00000000" w14:paraId="000001BC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deslocamento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D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E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BF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0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3. Aluguéis de bens moveis 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1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2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3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4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Imóvel 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5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7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8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Maquinário (etc…)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9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A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C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4. Cursos, Ferramentas e</w:t>
                      </w:r>
                    </w:p>
                    <w:p w:rsidR="00000000" w:rsidDel="00000000" w:rsidP="00000000" w:rsidRDefault="00000000" w:rsidRPr="00000000" w14:paraId="000001CD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equipamentos 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E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CF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0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1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Servidor em nuvem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2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3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4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5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Insumo X (etc…)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6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7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8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9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5. Serviços de Terceiros (PJ)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A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B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C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D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Desenvolvimento Software 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E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DF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0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1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Marketing (etc…)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2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3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ffffff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4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5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Total Projeto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6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7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center"/>
                    </w:tcPr>
                    <w:p w:rsidR="00000000" w:rsidDel="00000000" w:rsidP="00000000" w:rsidRDefault="00000000" w:rsidRPr="00000000" w14:paraId="000001E8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R$ xx.xxx,xx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E9">
            <w:pPr>
              <w:spacing w:after="120" w:lineRule="auto"/>
              <w:ind w:left="720" w:firstLine="0"/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3"/>
              </w:numPr>
              <w:spacing w:after="120" w:lineRule="auto"/>
              <w:ind w:left="720" w:hanging="36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FONTES PARA ORÇAMENTOS DO PROJETO: </w:t>
            </w:r>
          </w:p>
          <w:p w:rsidR="00000000" w:rsidDel="00000000" w:rsidP="00000000" w:rsidRDefault="00000000" w:rsidRPr="00000000" w14:paraId="000001EB">
            <w:pPr>
              <w:spacing w:after="120" w:lineRule="auto"/>
              <w:ind w:left="72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775770914"/>
              <w:tag w:val="goog_rdk_2"/>
            </w:sdtPr>
            <w:sdtContent>
              <w:tbl>
                <w:tblPr>
                  <w:tblStyle w:val="Table23"/>
                  <w:tblW w:w="8415.0" w:type="dxa"/>
                  <w:jc w:val="left"/>
                  <w:tblInd w:w="360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545"/>
                  <w:gridCol w:w="1095"/>
                  <w:gridCol w:w="1515"/>
                  <w:gridCol w:w="4260"/>
                  <w:tblGridChange w:id="0">
                    <w:tblGrid>
                      <w:gridCol w:w="1545"/>
                      <w:gridCol w:w="1095"/>
                      <w:gridCol w:w="1515"/>
                      <w:gridCol w:w="4260"/>
                    </w:tblGrid>
                  </w:tblGridChange>
                </w:tblGrid>
                <w:tr>
                  <w:trPr>
                    <w:cantSplit w:val="0"/>
                    <w:trHeight w:val="1174.892578125" w:hRule="atLeast"/>
                    <w:tblHeader w:val="0"/>
                  </w:trPr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EC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POSIÇÕES </w:t>
                      </w:r>
                    </w:p>
                    <w:p w:rsidR="00000000" w:rsidDel="00000000" w:rsidP="00000000" w:rsidRDefault="00000000" w:rsidRPr="00000000" w14:paraId="000001ED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EE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EF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TIPO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0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MÉDIA</w:t>
                      </w:r>
                    </w:p>
                    <w:p w:rsidR="00000000" w:rsidDel="00000000" w:rsidP="00000000" w:rsidRDefault="00000000" w:rsidRPr="00000000" w14:paraId="000001F1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SALARIAL</w:t>
                      </w:r>
                    </w:p>
                    <w:p w:rsidR="00000000" w:rsidDel="00000000" w:rsidP="00000000" w:rsidRDefault="00000000" w:rsidRPr="00000000" w14:paraId="000001F2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OU DE</w:t>
                      </w:r>
                    </w:p>
                    <w:p w:rsidR="00000000" w:rsidDel="00000000" w:rsidP="00000000" w:rsidRDefault="00000000" w:rsidRPr="00000000" w14:paraId="000001F3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SERVIÇO</w:t>
                      </w:r>
                    </w:p>
                  </w:tc>
                  <w:tc>
                    <w:tcPr>
                      <w:shd w:fill="cccccc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4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2"/>
                          <w:szCs w:val="22"/>
                          <w:rtl w:val="0"/>
                        </w:rPr>
                        <w:t xml:space="preserve">FONTES </w:t>
                      </w:r>
                    </w:p>
                    <w:p w:rsidR="00000000" w:rsidDel="00000000" w:rsidP="00000000" w:rsidRDefault="00000000" w:rsidRPr="00000000" w14:paraId="000001F5">
                      <w:pPr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color w:val="ff0000"/>
                          <w:sz w:val="22"/>
                          <w:szCs w:val="22"/>
                          <w:rtl w:val="0"/>
                        </w:rPr>
                        <w:t xml:space="preserve">(TRÊS ORÇAMENTOS/FONTES CADA)</w:t>
                      </w:r>
                    </w:p>
                    <w:p w:rsidR="00000000" w:rsidDel="00000000" w:rsidP="00000000" w:rsidRDefault="00000000" w:rsidRPr="00000000" w14:paraId="000001F6">
                      <w:pPr>
                        <w:rPr>
                          <w:b w:val="1"/>
                          <w:bCs w:val="1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7">
                      <w:pPr>
                        <w:rPr>
                          <w:color w:val="cc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Consultoria em Operações Logísticas e Inovação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8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CNPJ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9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xx.xxxx,xx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A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3 links de orçamento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B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color w:val="ff0000"/>
                          <w:sz w:val="22"/>
                          <w:szCs w:val="22"/>
                          <w:rtl w:val="0"/>
                        </w:rPr>
                        <w:t xml:space="preserve">etc…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C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D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E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FF">
            <w:pPr>
              <w:spacing w:after="120" w:lineRule="auto"/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20" w:lineRule="auto"/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Obs: Ao final do projeto, a devolução de possíveis saldos remanescentes do plano de aplicação deverá atender ao disposto no Edital de Chamamento Público e no Termo de Outorga.</w:t>
            </w:r>
          </w:p>
          <w:p w:rsidR="00000000" w:rsidDel="00000000" w:rsidP="00000000" w:rsidRDefault="00000000" w:rsidRPr="00000000" w14:paraId="00000201">
            <w:pPr>
              <w:spacing w:after="12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x68u71uutim5" w:id="17"/>
            <w:bookmarkEnd w:id="1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.6 CRONOGRAMA DE DESEMBOLSO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(O Cronograma de Desembolso deverá minimamente respeitar o prazo estabelecido no edital no tocante à periodicidade do repasse, das atividades a serem desenvolvidas e dos relatórios parciais de execução).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83fsfugy5say" w:id="18"/>
            <w:bookmarkEnd w:id="1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.7 CONCLUSÃO DAS ETAPAS PROGRAMADAS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both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(A Conclusão das Etapas Programadas deverá constar nos relatórios parciais de execução e estarem de acordo com as atividades aprovadas no presente Plano de Trabalho). </w:t>
            </w:r>
          </w:p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bn53dxiszzpe" w:id="19"/>
            <w:bookmarkEnd w:id="1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.8 PÚBLICO-ALVO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(Mencionar de forma sucinta os beneficiários do projeto).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ynhq5016e1i0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.9 QUANTIDADE DE PESSOAS A SEREM DIRETAMENTE BENEFICIADAS PELO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g9lxwhn67g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.10 QUAL A FAIXA ETÁRIA DE BENEFICIÁRIOS A SEREM ATENDIDOS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   ) 0 a 18</w:t>
            </w:r>
          </w:p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   ) 19 a 40</w:t>
            </w:r>
          </w:p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   ) 41 a 60</w:t>
            </w:r>
          </w:p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   ) Mais de 60</w:t>
            </w:r>
          </w:p>
          <w:p w:rsidR="00000000" w:rsidDel="00000000" w:rsidP="00000000" w:rsidRDefault="00000000" w:rsidRPr="00000000" w14:paraId="000002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br w:type="textWrapping"/>
              <w:t xml:space="preserve">(   ) Todas as faixas etárias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5y6wtfanapt4" w:id="22"/>
            <w:bookmarkEnd w:id="2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10.11 METODOLOGIA PARA EXECUÇÃO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1"/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(Explicar a forma, os procedimentos necessários para a execução das metas do projeto destacando o método, ou seja, a explicação do delineamento do estudo, amostra, procedimentos para a coleta de dados, bem como, o plano para a análise de dados).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l29ua8ktp8a8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10.12 PRODUTOS/SERVIÇOS ESPERADOS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(Relacionar neste tópico os produtos, equipamentos, bens, serviços, patentes e/ou registros resultantes deste projeto)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8lwslcv0u8qz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10.13 CONTRIBUIÇÃO CIENTÍFICA, TECNOLÓGICA E DE INOVAÇÃO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both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(Justificar a relação entre custos e resultados inclusive para análise da equação custo-benefício do desembolso a ser realizado pela administração em decorrência do projeto, ou seja, identificar de que forma os resultados contribuirão no cenário científico e tecnológico paranaense, brasileiro e mundial)</w:t>
            </w:r>
          </w:p>
          <w:p w:rsidR="00000000" w:rsidDel="00000000" w:rsidP="00000000" w:rsidRDefault="00000000" w:rsidRPr="00000000" w14:paraId="00000229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wewaq5w6vw8s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10.14 CONTRIBUIÇÃO NÃO FINANCEIRA DA PROPONENTE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(Descrever as ações não financeiras que serão suportadas no projeto pela Empresa Proponente)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hfxxvm6xyb86" w:id="26"/>
            <w:bookmarkEnd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10.15 LISTAR OS MUNICÍPIOS ABRANGIDOS PELO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505.95703125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9goc03nd9792" w:id="27"/>
            <w:bookmarkEnd w:id="2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.16 IDENTIFICAR RISCOS QUE PODERÃO PREJUDICAR O DESENVOLVIMENTO DO PROJETO E SUGERIR PLANO DE CONTINGENCIAMENTO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36">
            <w:pPr>
              <w:tabs>
                <w:tab w:val="left" w:leader="none" w:pos="985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MATRIZ DE RISCO 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37">
            <w:pPr>
              <w:tabs>
                <w:tab w:val="left" w:leader="none" w:pos="9850"/>
              </w:tabs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Plano de resposta </w:t>
              <w:br w:type="textWrapping"/>
            </w: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(Identificar os principais riscos técnicos, operacionais, regulatórios e de mercado do projeto, apresentando, para cada risco)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tabs>
                <w:tab w:val="left" w:leader="none" w:pos="9850"/>
              </w:tabs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Descrição do evento de risco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tabs>
                <w:tab w:val="left" w:leader="none" w:pos="9850"/>
              </w:tabs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Causa Provável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tabs>
                <w:tab w:val="left" w:leader="none" w:pos="9850"/>
              </w:tabs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Consequência esperada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Etapa/fase de execução impactada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TRL relacionado ao risco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Probabilidade de ocorrência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Impacto no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Nível de criticidade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Medidas preventivas/mitigadoras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Plano de contingência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 pelo monitoramento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tabs>
                <w:tab w:val="left" w:leader="none" w:pos="9850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Indicador ou marco de acompanhamento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tabs>
                <w:tab w:val="left" w:leader="none" w:pos="985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51">
            <w:pPr>
              <w:tabs>
                <w:tab w:val="left" w:leader="none" w:pos="9850"/>
              </w:tabs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 matriz de riscos deverá ser compatível com a complexidade do projeto e será utilizada como referência para o acompanhamento técnico da execução. Eventuais alterações relevantes na  matriz de riscos deverão ser justificadas e reportadas nos relatórios periódicos de acompanhamento.</w:t>
            </w:r>
          </w:p>
        </w:tc>
      </w:tr>
    </w:tbl>
    <w:p w:rsidR="00000000" w:rsidDel="00000000" w:rsidP="00000000" w:rsidRDefault="00000000" w:rsidRPr="00000000" w14:paraId="00000253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ykyw2mhlmif" w:id="28"/>
            <w:bookmarkEnd w:id="2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.17 IMPACTOS SOCIOECONÔMICO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jc w:val="both"/>
              <w:rPr>
                <w:i w:val="1"/>
                <w:i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(Elencar os impactos desejáveis relacionados ao projeto na realidade socioeconômica estadual, nacional e internacional)</w:t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v633iiobayss" w:id="29"/>
            <w:bookmarkEnd w:id="2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INFORMAÇÕES COMPLEMENTARES SOBRE A EMPRESA PROPONENTE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5A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HISTÓRICO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45.0" w:type="dxa"/>
        <w:jc w:val="left"/>
        <w:tblInd w:w="9.00000000000005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4755"/>
        <w:tblGridChange w:id="0">
          <w:tblGrid>
            <w:gridCol w:w="4290"/>
            <w:gridCol w:w="4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jxqyzc1aem1r" w:id="30"/>
            <w:bookmarkEnd w:id="3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CRONOGRAMA DE DESEMBOLSO SIMPLIFICADO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jpfm9xpjwyr" w:id="31"/>
            <w:bookmarkEnd w:id="3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TABELA DE CRONOGRAMA DE DESEMBOLSO SIMPLIFICADO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63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1º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264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2º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REPASSE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tabs>
                <w:tab w:val="left" w:leader="none" w:pos="985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tabs>
                <w:tab w:val="left" w:leader="none" w:pos="9850"/>
              </w:tabs>
              <w:ind w:left="141.7322834645668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XXX,XX </w:t>
            </w:r>
          </w:p>
          <w:p w:rsidR="00000000" w:rsidDel="00000000" w:rsidP="00000000" w:rsidRDefault="00000000" w:rsidRPr="00000000" w14:paraId="00000267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tabs>
                <w:tab w:val="left" w:leader="none" w:pos="9850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tabs>
                <w:tab w:val="left" w:leader="none" w:pos="985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 XXX,XX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tabs>
          <w:tab w:val="left" w:leader="none" w:pos="9850"/>
        </w:tabs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850"/>
        </w:tabs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93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c0v6vginke" w:id="32"/>
            <w:bookmarkEnd w:id="3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DECLARAÇÃO DE COMPROMISSO</w:t>
            </w:r>
          </w:p>
        </w:tc>
      </w:tr>
    </w:tbl>
    <w:p w:rsidR="00000000" w:rsidDel="00000000" w:rsidP="00000000" w:rsidRDefault="00000000" w:rsidRPr="00000000" w14:paraId="0000026D">
      <w:pPr>
        <w:tabs>
          <w:tab w:val="left" w:leader="none" w:pos="985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tbl>
      <w:tblPr>
        <w:tblStyle w:val="Table39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f67ruc67fe0" w:id="33"/>
            <w:bookmarkEnd w:id="3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 TERMO DE COMPROMISSO</w:t>
            </w:r>
          </w:p>
          <w:p w:rsidR="00000000" w:rsidDel="00000000" w:rsidP="00000000" w:rsidRDefault="00000000" w:rsidRPr="00000000" w14:paraId="0000026F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 qualidade de representante legal da proponente, estou de acordo e aprovo a proposta apresentada. Declaro, para todos os fins de direito, conhecer as normas ora fixadas pelo Fundo Paraná, assim como inexistir qualquer débito em mora ou situação de inadimplência com o Tesouro Nacional ou qualquer órgão ou entidade da Administração Pública Federal, Estadual e Municipal, que impeça a transferência dos recursos aportados no projeto.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tabs>
                <w:tab w:val="left" w:leader="none" w:pos="1701"/>
              </w:tabs>
              <w:spacing w:line="360" w:lineRule="auto"/>
              <w:ind w:left="-124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________________________________________________________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Representante Legal da Empresa Proponente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tabs>
                <w:tab w:val="left" w:leader="none" w:pos="1701"/>
              </w:tabs>
              <w:spacing w:line="360" w:lineRule="auto"/>
              <w:ind w:left="-124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Coordenador do Projeto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tabs>
                <w:tab w:val="left" w:leader="none" w:pos="1701"/>
              </w:tabs>
              <w:spacing w:line="360" w:lineRule="auto"/>
              <w:ind w:left="-124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_____________________________________________________________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240" w:lineRule="auto"/>
              <w:ind w:left="0" w:right="0" w:hanging="108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Responsável Administrativo/Financeiro do Projeto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108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tabs>
                <w:tab w:val="left" w:leader="none" w:pos="1701"/>
              </w:tabs>
              <w:spacing w:line="360" w:lineRule="auto"/>
              <w:ind w:left="-124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_____________________________________________________________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Responsável Financeiro do Projeto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tabs>
                <w:tab w:val="left" w:leader="none" w:pos="1701"/>
              </w:tabs>
              <w:spacing w:line="360" w:lineRule="auto"/>
              <w:ind w:left="-12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1"/>
              </w:tabs>
              <w:spacing w:after="0" w:before="0" w:line="240" w:lineRule="auto"/>
              <w:ind w:left="0" w:right="0" w:hanging="108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Responsável pelo Controle Interno da Empresa Proponente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tabs>
                <w:tab w:val="left" w:leader="none" w:pos="985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Aprovo o Presente Plano de Trabalho.</w:t>
      </w:r>
    </w:p>
    <w:p w:rsidR="00000000" w:rsidDel="00000000" w:rsidP="00000000" w:rsidRDefault="00000000" w:rsidRPr="00000000" w14:paraId="0000028B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85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7845378"/>
        <w:tag w:val="goog_rdk_3"/>
      </w:sdtPr>
      <w:sdtContent>
        <w:tbl>
          <w:tblPr>
            <w:tblStyle w:val="Table40"/>
            <w:tblW w:w="9061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530"/>
            <w:gridCol w:w="4531"/>
            <w:tblGridChange w:id="0">
              <w:tblGrid>
                <w:gridCol w:w="4530"/>
                <w:gridCol w:w="4531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8D">
                <w:pPr>
                  <w:tabs>
                    <w:tab w:val="left" w:leader="none" w:pos="9850"/>
                  </w:tabs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MARCOS VITÓRIO STAMM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8E">
                <w:pPr>
                  <w:tabs>
                    <w:tab w:val="left" w:leader="none" w:pos="9850"/>
                  </w:tabs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NOME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8F">
                <w:pPr>
                  <w:tabs>
                    <w:tab w:val="left" w:leader="none" w:pos="9850"/>
                  </w:tabs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Secretário de Estado da Inovação e Inteligência Artificial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290">
                <w:pPr>
                  <w:tabs>
                    <w:tab w:val="left" w:leader="none" w:pos="9850"/>
                  </w:tabs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Representante Legal da proponente</w:t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pStyle w:val="Heading2"/>
        <w:keepNext w:val="1"/>
        <w:keepLines w:val="1"/>
        <w:widowControl w:val="1"/>
        <w:spacing w:after="240" w:before="240" w:line="360" w:lineRule="auto"/>
        <w:ind w:left="-1133.8582677165355" w:firstLine="0"/>
        <w:jc w:val="center"/>
        <w:rPr>
          <w:sz w:val="22"/>
          <w:szCs w:val="22"/>
        </w:rPr>
      </w:pPr>
      <w:bookmarkStart w:colFirst="0" w:colLast="0" w:name="_heading=h.fqohddsn3dea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8" w:w="11906" w:orient="portrait"/>
      <w:pgMar w:bottom="1276" w:top="680" w:left="1701" w:right="1134" w:header="284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5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>
        <w:b w:val="1"/>
        <w:bCs w:val="1"/>
        <w:color w:val="999999"/>
        <w:sz w:val="20"/>
        <w:szCs w:val="20"/>
      </w:rPr>
    </w:pPr>
    <w:r w:rsidDel="00000000" w:rsidR="00000000" w:rsidRPr="00000000">
      <w:rPr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6">
    <w:pPr>
      <w:pStyle w:val="Subtitle"/>
      <w:keepNext w:val="0"/>
      <w:tabs>
        <w:tab w:val="left" w:leader="none" w:pos="-1701"/>
      </w:tabs>
      <w:spacing w:after="0" w:before="0" w:line="360" w:lineRule="auto"/>
      <w:ind w:left="-1695" w:firstLine="0"/>
      <w:jc w:val="left"/>
      <w:rPr/>
    </w:pPr>
    <w:bookmarkStart w:colFirst="0" w:colLast="0" w:name="_heading=h.af1ipzow0ww4" w:id="35"/>
    <w:bookmarkEnd w:id="3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-1084896</wp:posOffset>
          </wp:positionH>
          <wp:positionV relativeFrom="paragraph">
            <wp:posOffset>76200</wp:posOffset>
          </wp:positionV>
          <wp:extent cx="7561898" cy="228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7561898" cy="228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8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>
        <w:b w:val="1"/>
        <w:bCs w:val="1"/>
        <w:sz w:val="20"/>
        <w:szCs w:val="20"/>
      </w:rPr>
    </w:pPr>
    <w:r w:rsidDel="00000000" w:rsidR="00000000" w:rsidRPr="00000000">
      <w:rPr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pStyle w:val="Subtitle"/>
      <w:keepNext w:val="0"/>
      <w:tabs>
        <w:tab w:val="left" w:leader="none" w:pos="-1701"/>
      </w:tabs>
      <w:spacing w:after="0" w:before="0" w:line="360" w:lineRule="auto"/>
      <w:ind w:left="-1695" w:firstLine="0"/>
      <w:jc w:val="left"/>
      <w:rPr/>
    </w:pPr>
    <w:bookmarkStart w:colFirst="0" w:colLast="0" w:name="_heading=h.4tpeajge53ac" w:id="36"/>
    <w:bookmarkEnd w:id="36"/>
    <w:r w:rsidDel="00000000" w:rsidR="00000000" w:rsidRPr="00000000">
      <w:rPr>
        <w:sz w:val="22"/>
        <w:szCs w:val="22"/>
      </w:rPr>
      <w:drawing>
        <wp:inline distB="0" distT="0" distL="0" distR="0">
          <wp:extent cx="11186478" cy="2286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11186478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>
        <w:b w:val="1"/>
        <w:bCs w:val="1"/>
        <w:sz w:val="20"/>
        <w:szCs w:val="20"/>
      </w:rPr>
    </w:pPr>
    <w:r w:rsidDel="00000000" w:rsidR="00000000" w:rsidRPr="00000000">
      <w:rPr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C">
    <w:pPr>
      <w:pStyle w:val="Subtitle"/>
      <w:keepNext w:val="0"/>
      <w:tabs>
        <w:tab w:val="left" w:leader="none" w:pos="-1701"/>
      </w:tabs>
      <w:spacing w:after="0" w:before="0" w:line="360" w:lineRule="auto"/>
      <w:ind w:left="-1695" w:firstLine="0"/>
      <w:jc w:val="left"/>
      <w:rPr/>
    </w:pPr>
    <w:bookmarkStart w:colFirst="0" w:colLast="0" w:name="_heading=h.dlpqclvtu01b" w:id="37"/>
    <w:bookmarkEnd w:id="37"/>
    <w:r w:rsidDel="00000000" w:rsidR="00000000" w:rsidRPr="00000000">
      <w:rPr>
        <w:sz w:val="22"/>
        <w:szCs w:val="22"/>
      </w:rPr>
      <w:drawing>
        <wp:inline distB="0" distT="0" distL="0" distR="0">
          <wp:extent cx="7563802" cy="1905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7563802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widowControl w:val="1"/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rFonts w:ascii="Arial" w:cs="Arial" w:eastAsia="Arial" w:hAnsi="Arial"/>
        <w:sz w:val="22"/>
        <w:szCs w:val="22"/>
      </w:rPr>
      <w:drawing>
        <wp:inline distB="114300" distT="114300" distL="114300" distR="114300">
          <wp:extent cx="2628900" cy="1075690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2943" l="0" r="0" t="13686"/>
                  <a:stretch>
                    <a:fillRect/>
                  </a:stretch>
                </pic:blipFill>
                <pic:spPr>
                  <a:xfrm>
                    <a:off x="0" y="0"/>
                    <a:ext cx="2628900" cy="1075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3">
    <w:pPr>
      <w:tabs>
        <w:tab w:val="left" w:leader="none" w:pos="1900"/>
        <w:tab w:val="center" w:leader="none" w:pos="4536"/>
      </w:tabs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b w:val="1"/>
        <w:bCs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1"/>
        <w:bCs w:val="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 w:val="1"/>
        <w:bCs w:val="1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1"/>
        <w:bCs w:val="1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 w:val="1"/>
        <w:bCs w:val="1"/>
        <w:sz w:val="22"/>
        <w:szCs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1"/>
        <w:bCs w:val="1"/>
        <w:sz w:val="22"/>
        <w:szCs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 w:val="1"/>
        <w:bCs w:val="1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1"/>
        <w:bCs w:val="1"/>
        <w:sz w:val="22"/>
        <w:szCs w:val="22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before="140" w:lineRule="auto"/>
      <w:ind w:left="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nova.pr.gov.br/sites/default/arquivos_restritos/files/documento/2024-04/editaleanexosfinalizadosparanaanjoinovador2024.pdf" TargetMode="External"/><Relationship Id="rId8" Type="http://schemas.openxmlformats.org/officeDocument/2006/relationships/hyperlink" Target="https://www.inova.pr.gov.br/Pagina/Politicas-e-Diretrizes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eWzpgGNY+yR4gNZXcngmlE1wA==">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