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91C1" w14:textId="0A847A30" w:rsidR="0073206F" w:rsidRPr="0073206F" w:rsidRDefault="0073206F" w:rsidP="0073206F">
      <w:pPr>
        <w:pStyle w:val="Ttulo1"/>
        <w:spacing w:before="0"/>
        <w:rPr>
          <w:rFonts w:ascii="Verdana" w:hAnsi="Verdana" w:cs="Times New Roman"/>
          <w:sz w:val="48"/>
          <w:szCs w:val="48"/>
        </w:rPr>
      </w:pPr>
      <w:r>
        <w:rPr>
          <w:rFonts w:ascii="Verdana" w:hAnsi="Verdana" w:cs="Times New Roman"/>
          <w:sz w:val="48"/>
          <w:szCs w:val="48"/>
        </w:rPr>
        <w:t xml:space="preserve">API RESTful </w:t>
      </w:r>
    </w:p>
    <w:p w14:paraId="2506B3F3" w14:textId="101D14B7" w:rsidR="00CA458F" w:rsidRDefault="00EC708D" w:rsidP="001D2229">
      <w:pPr>
        <w:pStyle w:val="Ttulo1"/>
        <w:spacing w:before="0"/>
        <w:rPr>
          <w:rFonts w:ascii="Verdana" w:hAnsi="Verdana" w:cs="Times New Roman"/>
          <w:b w:val="0"/>
          <w:bCs/>
          <w:sz w:val="28"/>
          <w:szCs w:val="28"/>
        </w:rPr>
      </w:pPr>
      <w:r>
        <w:rPr>
          <w:rFonts w:ascii="Verdana" w:hAnsi="Verdana" w:cs="Times New Roman"/>
          <w:b w:val="0"/>
          <w:bCs/>
          <w:sz w:val="28"/>
          <w:szCs w:val="28"/>
        </w:rPr>
        <w:t xml:space="preserve">Desenvolvida em Python utilizando o </w:t>
      </w:r>
      <w:r w:rsidR="0073206F">
        <w:rPr>
          <w:rFonts w:ascii="Verdana" w:hAnsi="Verdana" w:cs="Times New Roman"/>
          <w:b w:val="0"/>
          <w:bCs/>
          <w:sz w:val="28"/>
          <w:szCs w:val="28"/>
        </w:rPr>
        <w:t>M</w:t>
      </w:r>
      <w:r>
        <w:rPr>
          <w:rFonts w:ascii="Verdana" w:hAnsi="Verdana" w:cs="Times New Roman"/>
          <w:b w:val="0"/>
          <w:bCs/>
          <w:sz w:val="28"/>
          <w:szCs w:val="28"/>
        </w:rPr>
        <w:t>icro</w:t>
      </w:r>
      <w:r w:rsidR="0073206F">
        <w:rPr>
          <w:rFonts w:ascii="Verdana" w:hAnsi="Verdana" w:cs="Times New Roman"/>
          <w:b w:val="0"/>
          <w:bCs/>
          <w:sz w:val="28"/>
          <w:szCs w:val="28"/>
        </w:rPr>
        <w:t>-F</w:t>
      </w:r>
      <w:r>
        <w:rPr>
          <w:rFonts w:ascii="Verdana" w:hAnsi="Verdana" w:cs="Times New Roman"/>
          <w:b w:val="0"/>
          <w:bCs/>
          <w:sz w:val="28"/>
          <w:szCs w:val="28"/>
        </w:rPr>
        <w:t xml:space="preserve">ramework FLASK </w:t>
      </w:r>
      <w:r w:rsidR="003A527D">
        <w:rPr>
          <w:rFonts w:ascii="Verdana" w:hAnsi="Verdana" w:cs="Times New Roman"/>
          <w:b w:val="0"/>
          <w:bCs/>
          <w:sz w:val="28"/>
          <w:szCs w:val="28"/>
        </w:rPr>
        <w:t>e hospedada em servidor de Cloud Computing, EC2 da AWS</w:t>
      </w:r>
      <w:r w:rsidR="001D2229">
        <w:rPr>
          <w:rFonts w:ascii="Verdana" w:hAnsi="Verdana" w:cs="Times New Roman"/>
          <w:b w:val="0"/>
          <w:bCs/>
          <w:sz w:val="28"/>
          <w:szCs w:val="28"/>
        </w:rPr>
        <w:t>.</w:t>
      </w:r>
    </w:p>
    <w:p w14:paraId="46B06754" w14:textId="77777777" w:rsidR="001D2229" w:rsidRPr="001D2229" w:rsidRDefault="001D2229" w:rsidP="001D2229"/>
    <w:p w14:paraId="3C2A7E58" w14:textId="481DB425" w:rsidR="008F6D8D" w:rsidRDefault="00EC708D" w:rsidP="00CA458F">
      <w:r>
        <w:t>Este d</w:t>
      </w:r>
      <w:r w:rsidR="00AC5916">
        <w:t>ocument</w:t>
      </w:r>
      <w:r>
        <w:t>o tem por objetivo demonstrar</w:t>
      </w:r>
      <w:r w:rsidR="00AC5916">
        <w:t xml:space="preserve"> </w:t>
      </w:r>
      <w:r>
        <w:t>a</w:t>
      </w:r>
      <w:r w:rsidR="00AC5916">
        <w:t xml:space="preserve">s funcionalidades e modo de </w:t>
      </w:r>
      <w:r>
        <w:t>utilização dos recursos</w:t>
      </w:r>
      <w:r w:rsidR="00AC5916">
        <w:t xml:space="preserve"> </w:t>
      </w:r>
      <w:r w:rsidR="00306888">
        <w:t xml:space="preserve">disponíveis </w:t>
      </w:r>
      <w:r w:rsidR="00AC5916">
        <w:t>d</w:t>
      </w:r>
      <w:r w:rsidR="003A201A">
        <w:t>a</w:t>
      </w:r>
      <w:r w:rsidR="00AC5916">
        <w:t xml:space="preserve"> </w:t>
      </w:r>
      <w:r w:rsidR="00306888">
        <w:t xml:space="preserve">REST </w:t>
      </w:r>
      <w:r w:rsidR="00AC5916">
        <w:t>API</w:t>
      </w:r>
      <w:r w:rsidR="00306888">
        <w:t xml:space="preserve">. </w:t>
      </w:r>
      <w:r w:rsidR="001D2229">
        <w:t>Foi d</w:t>
      </w:r>
      <w:r w:rsidR="00306888">
        <w:t xml:space="preserve">esenvolvida por Fernando Emerson, </w:t>
      </w:r>
      <w:r w:rsidR="001D2229">
        <w:t xml:space="preserve">candidato à vaga </w:t>
      </w:r>
      <w:r w:rsidR="00306888">
        <w:t>de estágio em Cloud Public da Clara</w:t>
      </w:r>
      <w:r w:rsidR="00140BB5">
        <w:t>net</w:t>
      </w:r>
      <w:r w:rsidR="00306888">
        <w:t xml:space="preserve">. </w:t>
      </w:r>
    </w:p>
    <w:p w14:paraId="6D999E0B" w14:textId="77777777" w:rsidR="008F6D8D" w:rsidRDefault="008F6D8D" w:rsidP="00CA458F"/>
    <w:p w14:paraId="3BCA6B42" w14:textId="4F9FFD23" w:rsidR="003A527D" w:rsidRDefault="009B5CBA" w:rsidP="003A527D">
      <w:r>
        <w:t>Para se conectar à API, o usuário deve realizar um primeiro cadastro</w:t>
      </w:r>
      <w:r w:rsidR="0025732D">
        <w:t xml:space="preserve"> e </w:t>
      </w:r>
      <w:r>
        <w:t>confirmá-lo por e-mail. Após o login, uma chave token de autenticação é gerada automaticamente e através dela será possível utilizar os recursos da API. A chave token não é fixa, a cada nova sessão do usuário uma nova chave é criada.</w:t>
      </w:r>
      <w:r w:rsidR="003A527D">
        <w:t xml:space="preserve"> Referente ao armazenamento das informações da API, são mantidas em arquivo de banco de dados SQLite. </w:t>
      </w:r>
    </w:p>
    <w:p w14:paraId="0795C15E" w14:textId="4AA00F83" w:rsidR="009B5CBA" w:rsidRDefault="009B5CBA"/>
    <w:p w14:paraId="797FF971" w14:textId="7D602446" w:rsidR="0047740A" w:rsidRDefault="0047740A">
      <w:r>
        <w:t xml:space="preserve">Para consultar os dados que o teste prático </w:t>
      </w:r>
      <w:r w:rsidR="006D4E02">
        <w:t>solicita</w:t>
      </w:r>
      <w:r>
        <w:t>, é necessário realizar o cadastro na API, confirmar a conta acessando o link que será enviado para o email cadastrado,</w:t>
      </w:r>
      <w:r w:rsidR="00276BA0">
        <w:t xml:space="preserve"> fazer o login e utilizar o token que será gerado para</w:t>
      </w:r>
      <w:r>
        <w:t xml:space="preserve"> acessar através da URL /Fernando</w:t>
      </w:r>
      <w:r w:rsidR="006D4E02">
        <w:t xml:space="preserve"> – (mais detalhes na sessão “consulta de dados”)</w:t>
      </w:r>
    </w:p>
    <w:p w14:paraId="6C5C856B" w14:textId="34773A9B" w:rsidR="006D4E02" w:rsidRDefault="006D4E02"/>
    <w:p w14:paraId="5D1012F7" w14:textId="6365A6F7" w:rsidR="006D4E02" w:rsidRDefault="006D4E02">
      <w:r>
        <w:t xml:space="preserve">URL: </w:t>
      </w:r>
      <w:r w:rsidR="00E8759A" w:rsidRPr="00E8759A">
        <w:t>http://ec2-18-218-189-237.us-east-2.compute.amazonaws.com/</w:t>
      </w:r>
    </w:p>
    <w:p w14:paraId="052D135B" w14:textId="552DDBFE" w:rsidR="000F79F0" w:rsidRDefault="003A527D" w:rsidP="003A527D">
      <w:pPr>
        <w:pStyle w:val="Ttulo2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Cadastro</w:t>
      </w:r>
      <w:r w:rsidR="000106F5">
        <w:rPr>
          <w:sz w:val="32"/>
          <w:szCs w:val="32"/>
        </w:rPr>
        <w:t xml:space="preserve"> de usuário</w:t>
      </w:r>
    </w:p>
    <w:p w14:paraId="5B5D791C" w14:textId="77777777" w:rsidR="000106F5" w:rsidRPr="000106F5" w:rsidRDefault="000106F5" w:rsidP="000106F5"/>
    <w:p w14:paraId="4CC48E7F" w14:textId="1A761E5C" w:rsidR="003A527D" w:rsidRDefault="003A527D" w:rsidP="003A527D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</w:t>
      </w:r>
      <w:r w:rsidR="0043631D">
        <w:rPr>
          <w:sz w:val="20"/>
          <w:szCs w:val="20"/>
        </w:rPr>
        <w:t xml:space="preserve">para </w:t>
      </w:r>
      <w:r>
        <w:rPr>
          <w:sz w:val="20"/>
          <w:szCs w:val="20"/>
        </w:rPr>
        <w:t>cadastrar um novo usuário.</w:t>
      </w:r>
    </w:p>
    <w:p w14:paraId="2B9B7D26" w14:textId="77777777" w:rsidR="003A527D" w:rsidRDefault="003A527D" w:rsidP="003A527D">
      <w:pPr>
        <w:rPr>
          <w:sz w:val="20"/>
          <w:szCs w:val="20"/>
        </w:rPr>
      </w:pPr>
    </w:p>
    <w:tbl>
      <w:tblPr>
        <w:tblStyle w:val="SimplesTabela1"/>
        <w:tblW w:w="8910" w:type="dxa"/>
        <w:tblLook w:val="0600" w:firstRow="0" w:lastRow="0" w:firstColumn="0" w:lastColumn="0" w:noHBand="1" w:noVBand="1"/>
      </w:tblPr>
      <w:tblGrid>
        <w:gridCol w:w="1838"/>
        <w:gridCol w:w="7072"/>
      </w:tblGrid>
      <w:tr w:rsidR="000106F5" w14:paraId="2491817A" w14:textId="77777777" w:rsidTr="00406C51">
        <w:tc>
          <w:tcPr>
            <w:tcW w:w="1838" w:type="dxa"/>
          </w:tcPr>
          <w:p w14:paraId="071CDA93" w14:textId="11C57BB5" w:rsidR="000106F5" w:rsidRPr="000106F5" w:rsidRDefault="000106F5" w:rsidP="000106F5">
            <w:pPr>
              <w:ind w:right="-260"/>
              <w:rPr>
                <w:b/>
                <w:color w:val="1D1B11" w:themeColor="background2" w:themeShade="1A"/>
              </w:rPr>
            </w:pPr>
            <w:r w:rsidRPr="000106F5">
              <w:rPr>
                <w:b/>
                <w:color w:val="1D1B11" w:themeColor="background2" w:themeShade="1A"/>
              </w:rPr>
              <w:t>METODO</w:t>
            </w:r>
          </w:p>
        </w:tc>
        <w:tc>
          <w:tcPr>
            <w:tcW w:w="7072" w:type="dxa"/>
          </w:tcPr>
          <w:p w14:paraId="78F9DC9E" w14:textId="29E90501" w:rsidR="000106F5" w:rsidRDefault="000106F5" w:rsidP="000106F5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URL</w:t>
            </w:r>
          </w:p>
        </w:tc>
      </w:tr>
      <w:tr w:rsidR="000106F5" w14:paraId="673D1435" w14:textId="77777777" w:rsidTr="00406C51">
        <w:tc>
          <w:tcPr>
            <w:tcW w:w="1838" w:type="dxa"/>
          </w:tcPr>
          <w:p w14:paraId="7D20E455" w14:textId="77777777" w:rsidR="000106F5" w:rsidRDefault="000106F5" w:rsidP="000106F5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43631D">
              <w:rPr>
                <w:rFonts w:ascii="Consolas" w:eastAsia="Consolas" w:hAnsi="Consolas" w:cs="Consolas"/>
                <w:b/>
                <w:color w:val="F79646" w:themeColor="accent6"/>
                <w:sz w:val="24"/>
                <w:szCs w:val="24"/>
              </w:rPr>
              <w:t>POST</w:t>
            </w:r>
          </w:p>
        </w:tc>
        <w:tc>
          <w:tcPr>
            <w:tcW w:w="7072" w:type="dxa"/>
          </w:tcPr>
          <w:p w14:paraId="71E487DD" w14:textId="22955014" w:rsidR="000106F5" w:rsidRDefault="000106F5" w:rsidP="000106F5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/register</w:t>
            </w:r>
          </w:p>
        </w:tc>
      </w:tr>
    </w:tbl>
    <w:p w14:paraId="2D3D16E3" w14:textId="2A751AF6" w:rsidR="003A527D" w:rsidRDefault="003A527D" w:rsidP="003A527D"/>
    <w:tbl>
      <w:tblPr>
        <w:tblStyle w:val="SimplesTabela1"/>
        <w:tblW w:w="8910" w:type="dxa"/>
        <w:tblLook w:val="0600" w:firstRow="0" w:lastRow="0" w:firstColumn="0" w:lastColumn="0" w:noHBand="1" w:noVBand="1"/>
      </w:tblPr>
      <w:tblGrid>
        <w:gridCol w:w="1838"/>
        <w:gridCol w:w="7072"/>
      </w:tblGrid>
      <w:tr w:rsidR="000106F5" w14:paraId="5574D3A5" w14:textId="77777777" w:rsidTr="000106F5">
        <w:tc>
          <w:tcPr>
            <w:tcW w:w="1838" w:type="dxa"/>
          </w:tcPr>
          <w:p w14:paraId="0CAB50DA" w14:textId="17FEF8DB" w:rsidR="000106F5" w:rsidRPr="000106F5" w:rsidRDefault="000106F5" w:rsidP="00D8720E">
            <w:pPr>
              <w:ind w:right="-260"/>
              <w:rPr>
                <w:b/>
                <w:color w:val="1D1B11" w:themeColor="background2" w:themeShade="1A"/>
              </w:rPr>
            </w:pPr>
            <w:r>
              <w:rPr>
                <w:b/>
                <w:color w:val="1D1B11" w:themeColor="background2" w:themeShade="1A"/>
              </w:rPr>
              <w:t>Header</w:t>
            </w:r>
          </w:p>
        </w:tc>
        <w:tc>
          <w:tcPr>
            <w:tcW w:w="7072" w:type="dxa"/>
          </w:tcPr>
          <w:p w14:paraId="23497E09" w14:textId="7CCCAEBB" w:rsidR="000106F5" w:rsidRDefault="000106F5" w:rsidP="00D8720E">
            <w:pPr>
              <w:ind w:right="-260"/>
              <w:rPr>
                <w:b/>
                <w:highlight w:val="cyan"/>
              </w:rPr>
            </w:pPr>
          </w:p>
        </w:tc>
      </w:tr>
      <w:tr w:rsidR="000106F5" w14:paraId="151B53D7" w14:textId="77777777" w:rsidTr="000106F5">
        <w:tc>
          <w:tcPr>
            <w:tcW w:w="1838" w:type="dxa"/>
          </w:tcPr>
          <w:p w14:paraId="7DE83981" w14:textId="38F50528" w:rsidR="000106F5" w:rsidRPr="0043631D" w:rsidRDefault="000106F5" w:rsidP="00D8720E">
            <w:pPr>
              <w:ind w:right="-260"/>
              <w:rPr>
                <w:rFonts w:ascii="Consolas" w:eastAsia="Consolas" w:hAnsi="Consolas" w:cs="Consolas"/>
                <w:b/>
                <w:color w:val="6AA84F"/>
                <w:sz w:val="24"/>
                <w:szCs w:val="24"/>
              </w:rPr>
            </w:pPr>
            <w:r w:rsidRPr="0043631D">
              <w:rPr>
                <w:rFonts w:ascii="Consolas" w:eastAsia="Consolas" w:hAnsi="Consolas" w:cs="Consolas"/>
                <w:b/>
                <w:color w:val="F79646" w:themeColor="accent6"/>
                <w:sz w:val="24"/>
                <w:szCs w:val="24"/>
              </w:rPr>
              <w:t>Content-Type</w:t>
            </w:r>
          </w:p>
        </w:tc>
        <w:tc>
          <w:tcPr>
            <w:tcW w:w="7072" w:type="dxa"/>
          </w:tcPr>
          <w:p w14:paraId="50F2FE87" w14:textId="432508CF" w:rsidR="000106F5" w:rsidRPr="0043631D" w:rsidRDefault="0043631D" w:rsidP="000106F5">
            <w:pPr>
              <w:tabs>
                <w:tab w:val="left" w:pos="1603"/>
              </w:tabs>
              <w:ind w:right="-260"/>
              <w:rPr>
                <w:rFonts w:ascii="Consolas" w:eastAsia="Consolas" w:hAnsi="Consolas" w:cs="Consolas"/>
                <w:b/>
                <w:bCs/>
                <w:color w:val="38761D"/>
                <w:sz w:val="24"/>
                <w:szCs w:val="24"/>
              </w:rPr>
            </w:pPr>
            <w:r w:rsidRPr="0043631D">
              <w:rPr>
                <w:rFonts w:ascii="Consolas" w:eastAsia="Consolas" w:hAnsi="Consolas" w:cs="Consolas"/>
                <w:b/>
                <w:bCs/>
                <w:color w:val="4BACC6" w:themeColor="accent5"/>
                <w:sz w:val="24"/>
                <w:szCs w:val="24"/>
              </w:rPr>
              <w:t>A</w:t>
            </w:r>
            <w:r w:rsidR="000106F5" w:rsidRPr="0043631D">
              <w:rPr>
                <w:rFonts w:ascii="Consolas" w:eastAsia="Consolas" w:hAnsi="Consolas" w:cs="Consolas"/>
                <w:b/>
                <w:bCs/>
                <w:color w:val="4BACC6" w:themeColor="accent5"/>
                <w:sz w:val="24"/>
                <w:szCs w:val="24"/>
              </w:rPr>
              <w:t>pplication/json</w:t>
            </w:r>
          </w:p>
        </w:tc>
      </w:tr>
    </w:tbl>
    <w:p w14:paraId="2AF311A8" w14:textId="77777777" w:rsidR="003A527D" w:rsidRDefault="003A527D" w:rsidP="003A527D"/>
    <w:tbl>
      <w:tblPr>
        <w:tblStyle w:val="TabeladeGradeClara"/>
        <w:tblW w:w="8931" w:type="dxa"/>
        <w:tblLook w:val="0600" w:firstRow="0" w:lastRow="0" w:firstColumn="0" w:lastColumn="0" w:noHBand="1" w:noVBand="1"/>
      </w:tblPr>
      <w:tblGrid>
        <w:gridCol w:w="8931"/>
      </w:tblGrid>
      <w:tr w:rsidR="003A527D" w14:paraId="74FAA9B4" w14:textId="77777777" w:rsidTr="000106F5">
        <w:tc>
          <w:tcPr>
            <w:tcW w:w="8931" w:type="dxa"/>
          </w:tcPr>
          <w:p w14:paraId="49F91DD7" w14:textId="06B253EF" w:rsidR="003A527D" w:rsidRDefault="000106F5" w:rsidP="00D8720E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Request Body</w:t>
            </w:r>
          </w:p>
        </w:tc>
      </w:tr>
      <w:tr w:rsidR="003A527D" w14:paraId="63BA5B6A" w14:textId="77777777" w:rsidTr="000106F5">
        <w:tc>
          <w:tcPr>
            <w:tcW w:w="8931" w:type="dxa"/>
          </w:tcPr>
          <w:p w14:paraId="417354F9" w14:textId="77777777" w:rsidR="0034372F" w:rsidRPr="0034372F" w:rsidRDefault="0034372F" w:rsidP="00D8720E">
            <w:pPr>
              <w:ind w:right="-260"/>
            </w:pPr>
            <w:r w:rsidRPr="0034372F">
              <w:t>{</w:t>
            </w:r>
          </w:p>
          <w:p w14:paraId="2E2BA5A5" w14:textId="77777777" w:rsidR="0034372F" w:rsidRPr="0034372F" w:rsidRDefault="0034372F" w:rsidP="0034372F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t xml:space="preserve">      </w:t>
            </w:r>
            <w:r w:rsidRPr="0034372F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"login"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"usuario"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,</w:t>
            </w:r>
          </w:p>
          <w:p w14:paraId="5B7E7C03" w14:textId="77777777" w:rsidR="0034372F" w:rsidRPr="0034372F" w:rsidRDefault="0034372F" w:rsidP="0034372F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34372F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"password"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"senha"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,</w:t>
            </w:r>
          </w:p>
          <w:p w14:paraId="5EFC4F65" w14:textId="752BD566" w:rsidR="0034372F" w:rsidRPr="0034372F" w:rsidRDefault="0034372F" w:rsidP="0034372F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34372F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"email"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"email"</w:t>
            </w:r>
          </w:p>
          <w:p w14:paraId="4F4D4E1C" w14:textId="1A202A1D" w:rsidR="003A527D" w:rsidRDefault="0034372F" w:rsidP="00D8720E">
            <w:pPr>
              <w:ind w:right="-260"/>
            </w:pPr>
            <w:r w:rsidRPr="0034372F">
              <w:t>}</w:t>
            </w:r>
          </w:p>
        </w:tc>
      </w:tr>
    </w:tbl>
    <w:p w14:paraId="049051DB" w14:textId="7D1D1AF3" w:rsidR="003A527D" w:rsidRDefault="003A527D" w:rsidP="003A527D">
      <w:r>
        <w:t xml:space="preserve"> </w:t>
      </w:r>
    </w:p>
    <w:p w14:paraId="609FE6BE" w14:textId="1B9E12DF" w:rsidR="00406C51" w:rsidRDefault="00406C51" w:rsidP="003A527D"/>
    <w:p w14:paraId="23932379" w14:textId="77777777" w:rsidR="00406C51" w:rsidRPr="00406C51" w:rsidRDefault="00406C51" w:rsidP="003A527D"/>
    <w:p w14:paraId="3051F6FA" w14:textId="1949309B" w:rsidR="0043631D" w:rsidRDefault="003A527D" w:rsidP="003A527D">
      <w:pPr>
        <w:rPr>
          <w:b/>
          <w:color w:val="000000" w:themeColor="text1"/>
          <w:sz w:val="28"/>
          <w:szCs w:val="28"/>
        </w:rPr>
      </w:pPr>
      <w:r w:rsidRPr="0043631D">
        <w:rPr>
          <w:b/>
          <w:color w:val="000000" w:themeColor="text1"/>
          <w:sz w:val="28"/>
          <w:szCs w:val="28"/>
        </w:rPr>
        <w:t>Resposta</w:t>
      </w:r>
    </w:p>
    <w:p w14:paraId="27DA6D4C" w14:textId="77777777" w:rsidR="00210D4D" w:rsidRPr="0043631D" w:rsidRDefault="00210D4D" w:rsidP="003A527D">
      <w:pPr>
        <w:rPr>
          <w:b/>
          <w:color w:val="000000" w:themeColor="text1"/>
          <w:sz w:val="28"/>
          <w:szCs w:val="28"/>
        </w:rPr>
      </w:pPr>
    </w:p>
    <w:p w14:paraId="6DCD438D" w14:textId="4EFBFD6C" w:rsidR="0043631D" w:rsidRPr="0043631D" w:rsidRDefault="0043631D" w:rsidP="003A527D">
      <w:pPr>
        <w:rPr>
          <w:bCs/>
          <w:color w:val="000000" w:themeColor="text1"/>
        </w:rPr>
      </w:pPr>
      <w:r w:rsidRPr="0043631D">
        <w:rPr>
          <w:bCs/>
          <w:color w:val="000000" w:themeColor="text1"/>
        </w:rPr>
        <w:t>Feita a requisição com o método POST, será retornada uma mensagem informando que o usuário foi criado, seguido pelo status code correspondente (201).</w:t>
      </w:r>
    </w:p>
    <w:p w14:paraId="01B237BA" w14:textId="71FD52C9" w:rsidR="0043631D" w:rsidRDefault="0043631D" w:rsidP="003A527D">
      <w:pPr>
        <w:rPr>
          <w:b/>
          <w:color w:val="808080"/>
          <w:sz w:val="28"/>
          <w:szCs w:val="28"/>
        </w:rPr>
      </w:pPr>
    </w:p>
    <w:p w14:paraId="1E5DED92" w14:textId="77777777" w:rsidR="0043631D" w:rsidRDefault="0043631D" w:rsidP="003A527D">
      <w:pPr>
        <w:rPr>
          <w:b/>
          <w:color w:val="808080"/>
          <w:sz w:val="28"/>
          <w:szCs w:val="28"/>
        </w:rPr>
      </w:pPr>
    </w:p>
    <w:p w14:paraId="7D0C4FE7" w14:textId="77777777" w:rsidR="003A527D" w:rsidRDefault="003A527D" w:rsidP="003A527D">
      <w:pPr>
        <w:rPr>
          <w:sz w:val="20"/>
          <w:szCs w:val="20"/>
        </w:rPr>
      </w:pPr>
    </w:p>
    <w:tbl>
      <w:tblPr>
        <w:tblStyle w:val="TabeladeGradeClara"/>
        <w:tblW w:w="8920" w:type="dxa"/>
        <w:tblLook w:val="0600" w:firstRow="0" w:lastRow="0" w:firstColumn="0" w:lastColumn="0" w:noHBand="1" w:noVBand="1"/>
      </w:tblPr>
      <w:tblGrid>
        <w:gridCol w:w="2263"/>
        <w:gridCol w:w="6657"/>
      </w:tblGrid>
      <w:tr w:rsidR="003A527D" w14:paraId="417CF4C0" w14:textId="77777777" w:rsidTr="0043631D">
        <w:tc>
          <w:tcPr>
            <w:tcW w:w="2263" w:type="dxa"/>
          </w:tcPr>
          <w:p w14:paraId="5C624D26" w14:textId="25360856" w:rsidR="003A527D" w:rsidRDefault="0043631D" w:rsidP="00D8720E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Status</w:t>
            </w:r>
          </w:p>
        </w:tc>
        <w:tc>
          <w:tcPr>
            <w:tcW w:w="6657" w:type="dxa"/>
          </w:tcPr>
          <w:p w14:paraId="42368AF0" w14:textId="31938E07" w:rsidR="003A527D" w:rsidRDefault="0043631D" w:rsidP="00D8720E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3A527D" w14:paraId="2A1BA767" w14:textId="77777777" w:rsidTr="0043631D">
        <w:tc>
          <w:tcPr>
            <w:tcW w:w="2263" w:type="dxa"/>
          </w:tcPr>
          <w:p w14:paraId="71C6423D" w14:textId="77777777" w:rsidR="003A527D" w:rsidRPr="0043631D" w:rsidRDefault="003A527D" w:rsidP="00D8720E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 w:rsidRPr="0043631D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201 Created</w:t>
            </w:r>
          </w:p>
        </w:tc>
        <w:tc>
          <w:tcPr>
            <w:tcW w:w="6657" w:type="dxa"/>
          </w:tcPr>
          <w:p w14:paraId="5AAEE5C2" w14:textId="77777777" w:rsidR="0034372F" w:rsidRPr="0034372F" w:rsidRDefault="0034372F" w:rsidP="0034372F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{</w:t>
            </w:r>
          </w:p>
          <w:p w14:paraId="02B13200" w14:textId="77777777" w:rsidR="0034372F" w:rsidRPr="0034372F" w:rsidRDefault="0034372F" w:rsidP="0034372F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34372F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"message"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"Usuário criado com sucesso!"</w:t>
            </w:r>
          </w:p>
          <w:p w14:paraId="62D7DA67" w14:textId="77777777" w:rsidR="0034372F" w:rsidRPr="0034372F" w:rsidRDefault="0034372F" w:rsidP="0034372F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}</w:t>
            </w:r>
          </w:p>
          <w:p w14:paraId="5DE80BDB" w14:textId="6F88BFCE" w:rsidR="003A527D" w:rsidRPr="0034372F" w:rsidRDefault="003A527D" w:rsidP="00D8720E">
            <w:pPr>
              <w:ind w:right="-260"/>
              <w:rPr>
                <w:sz w:val="20"/>
                <w:szCs w:val="20"/>
              </w:rPr>
            </w:pPr>
          </w:p>
        </w:tc>
      </w:tr>
    </w:tbl>
    <w:p w14:paraId="01F1E1E7" w14:textId="77777777" w:rsidR="003A527D" w:rsidRDefault="003A527D" w:rsidP="003A527D">
      <w:pPr>
        <w:rPr>
          <w:b/>
          <w:color w:val="808080"/>
          <w:sz w:val="28"/>
          <w:szCs w:val="28"/>
        </w:rPr>
      </w:pPr>
    </w:p>
    <w:p w14:paraId="2917E637" w14:textId="77777777" w:rsidR="003A527D" w:rsidRDefault="003A527D" w:rsidP="003A527D"/>
    <w:p w14:paraId="14E7A1A0" w14:textId="6D27781B" w:rsidR="003A527D" w:rsidRDefault="0034372F" w:rsidP="003A527D">
      <w:pPr>
        <w:rPr>
          <w:b/>
          <w:bCs/>
          <w:sz w:val="28"/>
          <w:szCs w:val="28"/>
        </w:rPr>
      </w:pPr>
      <w:r w:rsidRPr="0034372F">
        <w:rPr>
          <w:b/>
          <w:bCs/>
          <w:sz w:val="28"/>
          <w:szCs w:val="28"/>
        </w:rPr>
        <w:t>Exceç</w:t>
      </w:r>
      <w:r w:rsidR="00773903">
        <w:rPr>
          <w:b/>
          <w:bCs/>
          <w:sz w:val="28"/>
          <w:szCs w:val="28"/>
        </w:rPr>
        <w:t>ões</w:t>
      </w:r>
    </w:p>
    <w:p w14:paraId="076A1F42" w14:textId="75BB8960" w:rsidR="0034372F" w:rsidRPr="00773903" w:rsidRDefault="0034372F" w:rsidP="00773903">
      <w:pPr>
        <w:pStyle w:val="PargrafodaLista"/>
        <w:numPr>
          <w:ilvl w:val="0"/>
          <w:numId w:val="5"/>
        </w:numPr>
        <w:rPr>
          <w:szCs w:val="22"/>
        </w:rPr>
      </w:pPr>
      <w:r w:rsidRPr="00773903">
        <w:rPr>
          <w:szCs w:val="22"/>
        </w:rPr>
        <w:t>A senha deve conter no mínimo 8 dígitos, caso contrário a seguinte mensagem será exibida</w:t>
      </w:r>
    </w:p>
    <w:p w14:paraId="379D686A" w14:textId="2CBB75BD" w:rsidR="0034372F" w:rsidRDefault="0034372F" w:rsidP="003A527D">
      <w:pPr>
        <w:rPr>
          <w:sz w:val="28"/>
          <w:szCs w:val="28"/>
        </w:rPr>
      </w:pPr>
    </w:p>
    <w:tbl>
      <w:tblPr>
        <w:tblStyle w:val="TabeladeGradeClara"/>
        <w:tblW w:w="9273" w:type="dxa"/>
        <w:tblLayout w:type="fixed"/>
        <w:tblLook w:val="0600" w:firstRow="0" w:lastRow="0" w:firstColumn="0" w:lastColumn="0" w:noHBand="1" w:noVBand="1"/>
      </w:tblPr>
      <w:tblGrid>
        <w:gridCol w:w="2104"/>
        <w:gridCol w:w="7169"/>
      </w:tblGrid>
      <w:tr w:rsidR="0034372F" w14:paraId="1E25058D" w14:textId="77777777" w:rsidTr="00BC5E15">
        <w:trPr>
          <w:trHeight w:val="249"/>
        </w:trPr>
        <w:tc>
          <w:tcPr>
            <w:tcW w:w="2104" w:type="dxa"/>
          </w:tcPr>
          <w:p w14:paraId="683E6559" w14:textId="77777777" w:rsidR="0034372F" w:rsidRDefault="0034372F" w:rsidP="00D8720E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Status</w:t>
            </w:r>
          </w:p>
        </w:tc>
        <w:tc>
          <w:tcPr>
            <w:tcW w:w="7169" w:type="dxa"/>
          </w:tcPr>
          <w:p w14:paraId="3CC2F45A" w14:textId="77777777" w:rsidR="0034372F" w:rsidRDefault="0034372F" w:rsidP="00D8720E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34372F" w14:paraId="2B162655" w14:textId="77777777" w:rsidTr="00BC5E15">
        <w:trPr>
          <w:trHeight w:val="1190"/>
        </w:trPr>
        <w:tc>
          <w:tcPr>
            <w:tcW w:w="2104" w:type="dxa"/>
          </w:tcPr>
          <w:p w14:paraId="0D52B86F" w14:textId="52A6E766" w:rsidR="0034372F" w:rsidRPr="0043631D" w:rsidRDefault="00D1098B" w:rsidP="00D8720E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400</w:t>
            </w:r>
            <w:r w:rsidR="0034372F" w:rsidRPr="0043631D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 xml:space="preserve"> </w:t>
            </w:r>
            <w:r w:rsidR="00BC5E15">
              <w:rPr>
                <w:rFonts w:ascii="Consolas" w:eastAsia="Consolas" w:hAnsi="Consolas" w:cs="Consolas"/>
                <w:color w:val="980000"/>
              </w:rPr>
              <w:t>Bad Request</w:t>
            </w:r>
          </w:p>
        </w:tc>
        <w:tc>
          <w:tcPr>
            <w:tcW w:w="7169" w:type="dxa"/>
          </w:tcPr>
          <w:p w14:paraId="566EE05C" w14:textId="77777777" w:rsidR="0034372F" w:rsidRPr="0034372F" w:rsidRDefault="0034372F" w:rsidP="0034372F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{</w:t>
            </w:r>
          </w:p>
          <w:p w14:paraId="76A21504" w14:textId="0AF42836" w:rsidR="0034372F" w:rsidRPr="0034372F" w:rsidRDefault="00BC5E15" w:rsidP="0034372F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 xml:space="preserve">    </w:t>
            </w:r>
            <w:r w:rsidR="0034372F" w:rsidRPr="0034372F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"message"</w:t>
            </w:r>
            <w:r w:rsidR="0034372F"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="0034372F"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"Senha muito fraca, por favor digite</w:t>
            </w:r>
            <w:r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 xml:space="preserve"> </w:t>
            </w:r>
            <w:r w:rsidR="0034372F"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uma</w:t>
            </w:r>
            <w:r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 xml:space="preserve"> </w:t>
            </w:r>
            <w:r w:rsidR="0034372F"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senha com pelo menos 8 caracteres."</w:t>
            </w:r>
          </w:p>
          <w:p w14:paraId="430D345D" w14:textId="77777777" w:rsidR="0034372F" w:rsidRPr="0034372F" w:rsidRDefault="0034372F" w:rsidP="0034372F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}</w:t>
            </w:r>
          </w:p>
          <w:p w14:paraId="126AED16" w14:textId="77777777" w:rsidR="0034372F" w:rsidRPr="0034372F" w:rsidRDefault="0034372F" w:rsidP="00D8720E">
            <w:pPr>
              <w:ind w:right="-260"/>
            </w:pPr>
          </w:p>
        </w:tc>
      </w:tr>
    </w:tbl>
    <w:p w14:paraId="138E271B" w14:textId="77777777" w:rsidR="00437218" w:rsidRDefault="00437218" w:rsidP="00437218">
      <w:pPr>
        <w:pStyle w:val="PargrafodaLista"/>
      </w:pPr>
    </w:p>
    <w:p w14:paraId="36241621" w14:textId="44D569B3" w:rsidR="00437218" w:rsidRDefault="00437218" w:rsidP="00437218">
      <w:pPr>
        <w:pStyle w:val="PargrafodaLista"/>
        <w:numPr>
          <w:ilvl w:val="0"/>
          <w:numId w:val="5"/>
        </w:numPr>
      </w:pPr>
      <w:r>
        <w:t>Caso o login que o cliente digitou já exista no banco de dados</w:t>
      </w:r>
    </w:p>
    <w:p w14:paraId="2171CF13" w14:textId="77777777" w:rsidR="00437218" w:rsidRDefault="00437218" w:rsidP="00437218">
      <w:pPr>
        <w:pStyle w:val="PargrafodaLista"/>
      </w:pPr>
    </w:p>
    <w:tbl>
      <w:tblPr>
        <w:tblStyle w:val="TabeladeGradeClara"/>
        <w:tblW w:w="9350" w:type="dxa"/>
        <w:tblLayout w:type="fixed"/>
        <w:tblLook w:val="0600" w:firstRow="0" w:lastRow="0" w:firstColumn="0" w:lastColumn="0" w:noHBand="1" w:noVBand="1"/>
      </w:tblPr>
      <w:tblGrid>
        <w:gridCol w:w="2122"/>
        <w:gridCol w:w="7228"/>
      </w:tblGrid>
      <w:tr w:rsidR="00437218" w14:paraId="13ADBAF0" w14:textId="77777777" w:rsidTr="00236720">
        <w:tc>
          <w:tcPr>
            <w:tcW w:w="2122" w:type="dxa"/>
          </w:tcPr>
          <w:p w14:paraId="2621D2A3" w14:textId="77777777" w:rsidR="00437218" w:rsidRDefault="00437218" w:rsidP="0023672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Status</w:t>
            </w:r>
          </w:p>
        </w:tc>
        <w:tc>
          <w:tcPr>
            <w:tcW w:w="7228" w:type="dxa"/>
          </w:tcPr>
          <w:p w14:paraId="7A9A7CAC" w14:textId="77777777" w:rsidR="00437218" w:rsidRDefault="00437218" w:rsidP="0023672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437218" w14:paraId="30863049" w14:textId="77777777" w:rsidTr="00236720">
        <w:tc>
          <w:tcPr>
            <w:tcW w:w="2122" w:type="dxa"/>
          </w:tcPr>
          <w:p w14:paraId="0AE944C2" w14:textId="77777777" w:rsidR="00437218" w:rsidRPr="0043631D" w:rsidRDefault="00437218" w:rsidP="00236720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400</w:t>
            </w:r>
            <w:r w:rsidRPr="0043631D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 xml:space="preserve"> </w:t>
            </w:r>
            <w:r>
              <w:rPr>
                <w:rFonts w:ascii="Consolas" w:eastAsia="Consolas" w:hAnsi="Consolas" w:cs="Consolas"/>
                <w:color w:val="980000"/>
              </w:rPr>
              <w:t>Bad Request</w:t>
            </w:r>
          </w:p>
        </w:tc>
        <w:tc>
          <w:tcPr>
            <w:tcW w:w="7228" w:type="dxa"/>
          </w:tcPr>
          <w:p w14:paraId="31FF8977" w14:textId="77777777" w:rsidR="00437218" w:rsidRPr="0034372F" w:rsidRDefault="00437218" w:rsidP="0023672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{</w:t>
            </w:r>
          </w:p>
          <w:p w14:paraId="33495C8B" w14:textId="77777777" w:rsidR="00437218" w:rsidRPr="0034372F" w:rsidRDefault="00437218" w:rsidP="0023672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34372F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"message"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Este login já existe, por favor escolha um diferente.”</w:t>
            </w:r>
          </w:p>
          <w:p w14:paraId="207010D2" w14:textId="77777777" w:rsidR="00437218" w:rsidRPr="0034372F" w:rsidRDefault="00437218" w:rsidP="0023672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}</w:t>
            </w:r>
          </w:p>
          <w:p w14:paraId="06421758" w14:textId="77777777" w:rsidR="00437218" w:rsidRPr="0034372F" w:rsidRDefault="00437218" w:rsidP="00236720">
            <w:pPr>
              <w:ind w:right="-260"/>
            </w:pPr>
          </w:p>
        </w:tc>
      </w:tr>
    </w:tbl>
    <w:p w14:paraId="2EA09539" w14:textId="77777777" w:rsidR="0034372F" w:rsidRPr="0034372F" w:rsidRDefault="0034372F" w:rsidP="003A527D"/>
    <w:p w14:paraId="1CFA52BE" w14:textId="40B0C2C2" w:rsidR="00773903" w:rsidRDefault="00E54F71" w:rsidP="000F6B59">
      <w:pPr>
        <w:pStyle w:val="PargrafodaLista"/>
        <w:numPr>
          <w:ilvl w:val="0"/>
          <w:numId w:val="5"/>
        </w:numPr>
      </w:pPr>
      <w:r>
        <w:t>Caso o e-mail que o cliente digitou já exista no banco de dados</w:t>
      </w:r>
    </w:p>
    <w:p w14:paraId="2C57DCFE" w14:textId="41C5B525" w:rsidR="00773903" w:rsidRDefault="00773903" w:rsidP="00773903"/>
    <w:tbl>
      <w:tblPr>
        <w:tblStyle w:val="TabeladeGradeClara"/>
        <w:tblW w:w="9350" w:type="dxa"/>
        <w:tblLayout w:type="fixed"/>
        <w:tblLook w:val="0600" w:firstRow="0" w:lastRow="0" w:firstColumn="0" w:lastColumn="0" w:noHBand="1" w:noVBand="1"/>
      </w:tblPr>
      <w:tblGrid>
        <w:gridCol w:w="2122"/>
        <w:gridCol w:w="7228"/>
      </w:tblGrid>
      <w:tr w:rsidR="00773903" w14:paraId="11AB9D05" w14:textId="77777777" w:rsidTr="00BC5E15">
        <w:tc>
          <w:tcPr>
            <w:tcW w:w="2122" w:type="dxa"/>
          </w:tcPr>
          <w:p w14:paraId="50DA12C0" w14:textId="77777777" w:rsidR="00773903" w:rsidRDefault="00773903" w:rsidP="00D8720E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Status</w:t>
            </w:r>
          </w:p>
        </w:tc>
        <w:tc>
          <w:tcPr>
            <w:tcW w:w="7228" w:type="dxa"/>
          </w:tcPr>
          <w:p w14:paraId="590E38F3" w14:textId="77777777" w:rsidR="00773903" w:rsidRDefault="00773903" w:rsidP="00D8720E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773903" w14:paraId="2048F93C" w14:textId="77777777" w:rsidTr="00BC5E15">
        <w:tc>
          <w:tcPr>
            <w:tcW w:w="2122" w:type="dxa"/>
          </w:tcPr>
          <w:p w14:paraId="7FB37B04" w14:textId="1C8F9B17" w:rsidR="00773903" w:rsidRPr="0043631D" w:rsidRDefault="00D1098B" w:rsidP="00D8720E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400</w:t>
            </w:r>
            <w:r w:rsidR="00773903" w:rsidRPr="0043631D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 xml:space="preserve"> </w:t>
            </w:r>
            <w:r w:rsidR="00BC5E15">
              <w:rPr>
                <w:rFonts w:ascii="Consolas" w:eastAsia="Consolas" w:hAnsi="Consolas" w:cs="Consolas"/>
                <w:color w:val="980000"/>
              </w:rPr>
              <w:t>Bad Request</w:t>
            </w:r>
          </w:p>
        </w:tc>
        <w:tc>
          <w:tcPr>
            <w:tcW w:w="7228" w:type="dxa"/>
          </w:tcPr>
          <w:p w14:paraId="155FA0CB" w14:textId="77777777" w:rsidR="00437218" w:rsidRPr="00437218" w:rsidRDefault="00437218" w:rsidP="00437218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437218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{</w:t>
            </w:r>
          </w:p>
          <w:p w14:paraId="10A8381B" w14:textId="77777777" w:rsidR="00437218" w:rsidRPr="00437218" w:rsidRDefault="00437218" w:rsidP="00437218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437218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437218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"message"</w:t>
            </w:r>
            <w:r w:rsidRPr="00437218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437218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"O E-mail digitado já existe"</w:t>
            </w:r>
          </w:p>
          <w:p w14:paraId="207D2BAB" w14:textId="77777777" w:rsidR="00437218" w:rsidRPr="00437218" w:rsidRDefault="00437218" w:rsidP="00437218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437218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}</w:t>
            </w:r>
          </w:p>
          <w:p w14:paraId="4D57118C" w14:textId="77777777" w:rsidR="00773903" w:rsidRPr="0034372F" w:rsidRDefault="00773903" w:rsidP="00D8720E">
            <w:pPr>
              <w:ind w:right="-260"/>
            </w:pPr>
          </w:p>
        </w:tc>
      </w:tr>
    </w:tbl>
    <w:p w14:paraId="58C3211C" w14:textId="39294D9E" w:rsidR="00773903" w:rsidRDefault="00773903" w:rsidP="00773903"/>
    <w:p w14:paraId="34B0967F" w14:textId="758A4958" w:rsidR="00437218" w:rsidRDefault="00437218" w:rsidP="00773903"/>
    <w:p w14:paraId="2ECA8F2F" w14:textId="7D1C8748" w:rsidR="00437218" w:rsidRDefault="00437218" w:rsidP="000F6B59">
      <w:pPr>
        <w:pStyle w:val="PargrafodaLista"/>
        <w:numPr>
          <w:ilvl w:val="0"/>
          <w:numId w:val="5"/>
        </w:numPr>
      </w:pPr>
      <w:r>
        <w:t>Caso não tenha sido preenchido o campo e-mail</w:t>
      </w:r>
    </w:p>
    <w:p w14:paraId="2BE3CE40" w14:textId="77777777" w:rsidR="00437218" w:rsidRDefault="00437218" w:rsidP="00437218">
      <w:pPr>
        <w:pStyle w:val="PargrafodaLista"/>
      </w:pPr>
    </w:p>
    <w:tbl>
      <w:tblPr>
        <w:tblStyle w:val="TabeladeGradeClara"/>
        <w:tblW w:w="9350" w:type="dxa"/>
        <w:tblLayout w:type="fixed"/>
        <w:tblLook w:val="0600" w:firstRow="0" w:lastRow="0" w:firstColumn="0" w:lastColumn="0" w:noHBand="1" w:noVBand="1"/>
      </w:tblPr>
      <w:tblGrid>
        <w:gridCol w:w="2122"/>
        <w:gridCol w:w="7228"/>
      </w:tblGrid>
      <w:tr w:rsidR="00437218" w14:paraId="76B8D903" w14:textId="77777777" w:rsidTr="00236720">
        <w:tc>
          <w:tcPr>
            <w:tcW w:w="2122" w:type="dxa"/>
          </w:tcPr>
          <w:p w14:paraId="5D6C2E5C" w14:textId="77777777" w:rsidR="00437218" w:rsidRDefault="00437218" w:rsidP="0023672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Status</w:t>
            </w:r>
          </w:p>
        </w:tc>
        <w:tc>
          <w:tcPr>
            <w:tcW w:w="7228" w:type="dxa"/>
          </w:tcPr>
          <w:p w14:paraId="1A3B79B5" w14:textId="77777777" w:rsidR="00437218" w:rsidRDefault="00437218" w:rsidP="0023672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437218" w14:paraId="32589375" w14:textId="77777777" w:rsidTr="00236720">
        <w:tc>
          <w:tcPr>
            <w:tcW w:w="2122" w:type="dxa"/>
          </w:tcPr>
          <w:p w14:paraId="2C6A3423" w14:textId="77777777" w:rsidR="00437218" w:rsidRPr="0043631D" w:rsidRDefault="00437218" w:rsidP="00236720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400</w:t>
            </w:r>
            <w:r w:rsidRPr="0043631D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 xml:space="preserve"> </w:t>
            </w:r>
            <w:r>
              <w:rPr>
                <w:rFonts w:ascii="Consolas" w:eastAsia="Consolas" w:hAnsi="Consolas" w:cs="Consolas"/>
                <w:color w:val="980000"/>
              </w:rPr>
              <w:t>Bad Request</w:t>
            </w:r>
          </w:p>
        </w:tc>
        <w:tc>
          <w:tcPr>
            <w:tcW w:w="7228" w:type="dxa"/>
          </w:tcPr>
          <w:p w14:paraId="3DBCD054" w14:textId="77777777" w:rsidR="00437218" w:rsidRPr="00437218" w:rsidRDefault="00437218" w:rsidP="00437218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</w:pPr>
            <w:r w:rsidRPr="004372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{</w:t>
            </w:r>
          </w:p>
          <w:p w14:paraId="0F9107ED" w14:textId="77777777" w:rsidR="00437218" w:rsidRPr="00437218" w:rsidRDefault="00437218" w:rsidP="00437218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</w:pPr>
            <w:r w:rsidRPr="004372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    </w:t>
            </w:r>
            <w:r w:rsidRPr="00437218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t-BR" w:bidi="ar-SA"/>
              </w:rPr>
              <w:t>"message"</w:t>
            </w:r>
            <w:r w:rsidRPr="004372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: </w:t>
            </w:r>
            <w:r w:rsidRPr="00437218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pt-BR" w:bidi="ar-SA"/>
              </w:rPr>
              <w:t>"O campo 'e-mail' precisa ser preenchido"</w:t>
            </w:r>
          </w:p>
          <w:p w14:paraId="49E9C7AB" w14:textId="77777777" w:rsidR="00437218" w:rsidRPr="00437218" w:rsidRDefault="00437218" w:rsidP="00437218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</w:pPr>
            <w:r w:rsidRPr="004372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}</w:t>
            </w:r>
          </w:p>
          <w:p w14:paraId="6CA5DE93" w14:textId="77777777" w:rsidR="00437218" w:rsidRPr="0034372F" w:rsidRDefault="00437218" w:rsidP="00236720">
            <w:pPr>
              <w:ind w:right="-260"/>
            </w:pPr>
          </w:p>
        </w:tc>
      </w:tr>
    </w:tbl>
    <w:p w14:paraId="552CB28C" w14:textId="77777777" w:rsidR="00437218" w:rsidRDefault="00437218" w:rsidP="00773903"/>
    <w:p w14:paraId="11C55813" w14:textId="77777777" w:rsidR="00437218" w:rsidRDefault="00437218" w:rsidP="00437218"/>
    <w:p w14:paraId="0E089CAE" w14:textId="77777777" w:rsidR="00437218" w:rsidRDefault="00437218" w:rsidP="00437218">
      <w:pPr>
        <w:pStyle w:val="PargrafodaLista"/>
      </w:pPr>
    </w:p>
    <w:p w14:paraId="5BEEBEE9" w14:textId="5AD08EF1" w:rsidR="00D1098B" w:rsidRDefault="00D1098B" w:rsidP="000F6B59">
      <w:pPr>
        <w:pStyle w:val="PargrafodaLista"/>
        <w:numPr>
          <w:ilvl w:val="0"/>
          <w:numId w:val="5"/>
        </w:numPr>
      </w:pPr>
      <w:r>
        <w:t>O E-mail é verificado através de Expressões regulares, e se inválido retornará a seguinte mensagem</w:t>
      </w:r>
    </w:p>
    <w:p w14:paraId="19096042" w14:textId="697867E4" w:rsidR="00D1098B" w:rsidRDefault="00D1098B" w:rsidP="00D1098B"/>
    <w:tbl>
      <w:tblPr>
        <w:tblStyle w:val="TabeladeGradeClara"/>
        <w:tblW w:w="9350" w:type="dxa"/>
        <w:tblLayout w:type="fixed"/>
        <w:tblLook w:val="0600" w:firstRow="0" w:lastRow="0" w:firstColumn="0" w:lastColumn="0" w:noHBand="1" w:noVBand="1"/>
      </w:tblPr>
      <w:tblGrid>
        <w:gridCol w:w="2122"/>
        <w:gridCol w:w="7228"/>
      </w:tblGrid>
      <w:tr w:rsidR="00D1098B" w14:paraId="6BE54A11" w14:textId="77777777" w:rsidTr="00BC5E15">
        <w:tc>
          <w:tcPr>
            <w:tcW w:w="2122" w:type="dxa"/>
          </w:tcPr>
          <w:p w14:paraId="03BCD568" w14:textId="77777777" w:rsidR="00D1098B" w:rsidRDefault="00D1098B" w:rsidP="00D8720E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Status</w:t>
            </w:r>
          </w:p>
        </w:tc>
        <w:tc>
          <w:tcPr>
            <w:tcW w:w="7228" w:type="dxa"/>
          </w:tcPr>
          <w:p w14:paraId="7E53B21F" w14:textId="77777777" w:rsidR="00D1098B" w:rsidRDefault="00D1098B" w:rsidP="00D8720E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D1098B" w14:paraId="30595DCE" w14:textId="77777777" w:rsidTr="00BC5E15">
        <w:tc>
          <w:tcPr>
            <w:tcW w:w="2122" w:type="dxa"/>
          </w:tcPr>
          <w:p w14:paraId="5657634A" w14:textId="19972C82" w:rsidR="00D1098B" w:rsidRPr="0043631D" w:rsidRDefault="00BC5E15" w:rsidP="00D8720E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 xml:space="preserve">400 </w:t>
            </w:r>
            <w:r>
              <w:rPr>
                <w:rFonts w:ascii="Consolas" w:eastAsia="Consolas" w:hAnsi="Consolas" w:cs="Consolas"/>
                <w:color w:val="980000"/>
              </w:rPr>
              <w:t>Bad Request</w:t>
            </w:r>
          </w:p>
        </w:tc>
        <w:tc>
          <w:tcPr>
            <w:tcW w:w="7228" w:type="dxa"/>
          </w:tcPr>
          <w:p w14:paraId="7188E41F" w14:textId="77777777" w:rsidR="00D1098B" w:rsidRPr="0034372F" w:rsidRDefault="00D1098B" w:rsidP="00D8720E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{</w:t>
            </w:r>
          </w:p>
          <w:p w14:paraId="2BA47C17" w14:textId="4D1C7771" w:rsidR="00D1098B" w:rsidRPr="0034372F" w:rsidRDefault="00D1098B" w:rsidP="00D8720E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34372F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"message"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  <w:r w:rsidR="00AE13E2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O e</w:t>
            </w:r>
            <w:r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 xml:space="preserve">-mail </w:t>
            </w:r>
            <w:r w:rsidR="00AE13E2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 xml:space="preserve">é </w:t>
            </w:r>
            <w:r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inválido, digite um e-mail válido e tente novamente.</w:t>
            </w:r>
          </w:p>
          <w:p w14:paraId="60393786" w14:textId="77777777" w:rsidR="00D1098B" w:rsidRPr="0034372F" w:rsidRDefault="00D1098B" w:rsidP="00D8720E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}</w:t>
            </w:r>
          </w:p>
          <w:p w14:paraId="0E14003A" w14:textId="77777777" w:rsidR="00D1098B" w:rsidRPr="0034372F" w:rsidRDefault="00D1098B" w:rsidP="00D8720E">
            <w:pPr>
              <w:ind w:right="-260"/>
            </w:pPr>
          </w:p>
        </w:tc>
      </w:tr>
    </w:tbl>
    <w:p w14:paraId="1C747F01" w14:textId="3C38FB0B" w:rsidR="00BC5E15" w:rsidRDefault="00BC5E15" w:rsidP="003A527D"/>
    <w:p w14:paraId="2BC7A762" w14:textId="36E3C95C" w:rsidR="00210D4D" w:rsidRDefault="00210D4D" w:rsidP="00210D4D">
      <w:pPr>
        <w:pStyle w:val="Ttulo2"/>
        <w:numPr>
          <w:ilvl w:val="0"/>
          <w:numId w:val="7"/>
        </w:numPr>
        <w:rPr>
          <w:sz w:val="32"/>
          <w:szCs w:val="32"/>
        </w:rPr>
      </w:pPr>
      <w:r w:rsidRPr="00210D4D">
        <w:rPr>
          <w:sz w:val="32"/>
          <w:szCs w:val="32"/>
        </w:rPr>
        <w:t>Login de Usuário</w:t>
      </w:r>
    </w:p>
    <w:p w14:paraId="5BB0977A" w14:textId="77777777" w:rsidR="00210D4D" w:rsidRPr="00210D4D" w:rsidRDefault="00210D4D" w:rsidP="00210D4D"/>
    <w:p w14:paraId="047923BA" w14:textId="50F5514E" w:rsidR="00210D4D" w:rsidRDefault="00210D4D" w:rsidP="00210D4D">
      <w:pPr>
        <w:rPr>
          <w:sz w:val="20"/>
          <w:szCs w:val="20"/>
        </w:rPr>
      </w:pPr>
      <w:r>
        <w:rPr>
          <w:sz w:val="20"/>
          <w:szCs w:val="20"/>
        </w:rPr>
        <w:t>Exemplo de Requisição para logar com um usuário.</w:t>
      </w:r>
    </w:p>
    <w:p w14:paraId="6E3CF1C7" w14:textId="33145455" w:rsidR="00210D4D" w:rsidRDefault="00210D4D" w:rsidP="00210D4D">
      <w:pPr>
        <w:rPr>
          <w:sz w:val="20"/>
          <w:szCs w:val="20"/>
        </w:rPr>
      </w:pPr>
    </w:p>
    <w:tbl>
      <w:tblPr>
        <w:tblStyle w:val="SimplesTabela1"/>
        <w:tblW w:w="8910" w:type="dxa"/>
        <w:tblLook w:val="0600" w:firstRow="0" w:lastRow="0" w:firstColumn="0" w:lastColumn="0" w:noHBand="1" w:noVBand="1"/>
      </w:tblPr>
      <w:tblGrid>
        <w:gridCol w:w="1838"/>
        <w:gridCol w:w="7072"/>
      </w:tblGrid>
      <w:tr w:rsidR="00210D4D" w14:paraId="48BDA4CE" w14:textId="77777777" w:rsidTr="00D8720E">
        <w:tc>
          <w:tcPr>
            <w:tcW w:w="1838" w:type="dxa"/>
          </w:tcPr>
          <w:p w14:paraId="071F68A0" w14:textId="77777777" w:rsidR="00210D4D" w:rsidRPr="000106F5" w:rsidRDefault="00210D4D" w:rsidP="00D8720E">
            <w:pPr>
              <w:ind w:right="-260"/>
              <w:rPr>
                <w:b/>
                <w:color w:val="1D1B11" w:themeColor="background2" w:themeShade="1A"/>
              </w:rPr>
            </w:pPr>
            <w:r w:rsidRPr="000106F5">
              <w:rPr>
                <w:b/>
                <w:color w:val="1D1B11" w:themeColor="background2" w:themeShade="1A"/>
              </w:rPr>
              <w:t>METODO</w:t>
            </w:r>
          </w:p>
        </w:tc>
        <w:tc>
          <w:tcPr>
            <w:tcW w:w="7072" w:type="dxa"/>
          </w:tcPr>
          <w:p w14:paraId="5AFD76A6" w14:textId="77777777" w:rsidR="00210D4D" w:rsidRDefault="00210D4D" w:rsidP="00D8720E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URL</w:t>
            </w:r>
          </w:p>
        </w:tc>
      </w:tr>
      <w:tr w:rsidR="00210D4D" w14:paraId="309E0E97" w14:textId="77777777" w:rsidTr="00D8720E">
        <w:tc>
          <w:tcPr>
            <w:tcW w:w="1838" w:type="dxa"/>
          </w:tcPr>
          <w:p w14:paraId="2E685F42" w14:textId="77777777" w:rsidR="00210D4D" w:rsidRDefault="00210D4D" w:rsidP="00D8720E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 w:rsidRPr="0043631D">
              <w:rPr>
                <w:rFonts w:ascii="Consolas" w:eastAsia="Consolas" w:hAnsi="Consolas" w:cs="Consolas"/>
                <w:b/>
                <w:color w:val="F79646" w:themeColor="accent6"/>
                <w:sz w:val="24"/>
                <w:szCs w:val="24"/>
              </w:rPr>
              <w:t>POST</w:t>
            </w:r>
          </w:p>
        </w:tc>
        <w:tc>
          <w:tcPr>
            <w:tcW w:w="7072" w:type="dxa"/>
          </w:tcPr>
          <w:p w14:paraId="751B3A72" w14:textId="1BDED5FF" w:rsidR="00210D4D" w:rsidRDefault="00210D4D" w:rsidP="00D8720E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/login</w:t>
            </w:r>
          </w:p>
        </w:tc>
      </w:tr>
    </w:tbl>
    <w:p w14:paraId="2DF4103B" w14:textId="77777777" w:rsidR="00210D4D" w:rsidRDefault="00210D4D" w:rsidP="00210D4D">
      <w:pPr>
        <w:rPr>
          <w:sz w:val="20"/>
          <w:szCs w:val="20"/>
        </w:rPr>
      </w:pPr>
    </w:p>
    <w:p w14:paraId="6EEA815E" w14:textId="77777777" w:rsidR="00210D4D" w:rsidRDefault="00210D4D" w:rsidP="00210D4D"/>
    <w:tbl>
      <w:tblPr>
        <w:tblStyle w:val="SimplesTabela1"/>
        <w:tblW w:w="8910" w:type="dxa"/>
        <w:tblLook w:val="0600" w:firstRow="0" w:lastRow="0" w:firstColumn="0" w:lastColumn="0" w:noHBand="1" w:noVBand="1"/>
      </w:tblPr>
      <w:tblGrid>
        <w:gridCol w:w="1838"/>
        <w:gridCol w:w="7072"/>
      </w:tblGrid>
      <w:tr w:rsidR="00210D4D" w14:paraId="1F798C52" w14:textId="77777777" w:rsidTr="00D8720E">
        <w:tc>
          <w:tcPr>
            <w:tcW w:w="1838" w:type="dxa"/>
          </w:tcPr>
          <w:p w14:paraId="3571F8E5" w14:textId="77777777" w:rsidR="00210D4D" w:rsidRPr="000106F5" w:rsidRDefault="00210D4D" w:rsidP="00D8720E">
            <w:pPr>
              <w:ind w:right="-260"/>
              <w:rPr>
                <w:b/>
                <w:color w:val="1D1B11" w:themeColor="background2" w:themeShade="1A"/>
              </w:rPr>
            </w:pPr>
            <w:r>
              <w:rPr>
                <w:b/>
                <w:color w:val="1D1B11" w:themeColor="background2" w:themeShade="1A"/>
              </w:rPr>
              <w:t>Header</w:t>
            </w:r>
          </w:p>
        </w:tc>
        <w:tc>
          <w:tcPr>
            <w:tcW w:w="7072" w:type="dxa"/>
          </w:tcPr>
          <w:p w14:paraId="70664BDF" w14:textId="77777777" w:rsidR="00210D4D" w:rsidRDefault="00210D4D" w:rsidP="00D8720E">
            <w:pPr>
              <w:ind w:right="-260"/>
              <w:rPr>
                <w:b/>
                <w:highlight w:val="cyan"/>
              </w:rPr>
            </w:pPr>
          </w:p>
        </w:tc>
      </w:tr>
      <w:tr w:rsidR="00210D4D" w14:paraId="3BEC85C5" w14:textId="77777777" w:rsidTr="00D8720E">
        <w:tc>
          <w:tcPr>
            <w:tcW w:w="1838" w:type="dxa"/>
          </w:tcPr>
          <w:p w14:paraId="1508E542" w14:textId="77777777" w:rsidR="00210D4D" w:rsidRPr="0043631D" w:rsidRDefault="00210D4D" w:rsidP="00D8720E">
            <w:pPr>
              <w:ind w:right="-260"/>
              <w:rPr>
                <w:rFonts w:ascii="Consolas" w:eastAsia="Consolas" w:hAnsi="Consolas" w:cs="Consolas"/>
                <w:b/>
                <w:color w:val="6AA84F"/>
                <w:sz w:val="24"/>
                <w:szCs w:val="24"/>
              </w:rPr>
            </w:pPr>
            <w:r w:rsidRPr="0043631D">
              <w:rPr>
                <w:rFonts w:ascii="Consolas" w:eastAsia="Consolas" w:hAnsi="Consolas" w:cs="Consolas"/>
                <w:b/>
                <w:color w:val="F79646" w:themeColor="accent6"/>
                <w:sz w:val="24"/>
                <w:szCs w:val="24"/>
              </w:rPr>
              <w:t>Content-Type</w:t>
            </w:r>
          </w:p>
        </w:tc>
        <w:tc>
          <w:tcPr>
            <w:tcW w:w="7072" w:type="dxa"/>
          </w:tcPr>
          <w:p w14:paraId="114FC2B0" w14:textId="77777777" w:rsidR="00210D4D" w:rsidRPr="0043631D" w:rsidRDefault="00210D4D" w:rsidP="00D8720E">
            <w:pPr>
              <w:tabs>
                <w:tab w:val="left" w:pos="1603"/>
              </w:tabs>
              <w:ind w:right="-260"/>
              <w:rPr>
                <w:rFonts w:ascii="Consolas" w:eastAsia="Consolas" w:hAnsi="Consolas" w:cs="Consolas"/>
                <w:b/>
                <w:bCs/>
                <w:color w:val="38761D"/>
                <w:sz w:val="24"/>
                <w:szCs w:val="24"/>
              </w:rPr>
            </w:pPr>
            <w:r w:rsidRPr="0043631D">
              <w:rPr>
                <w:rFonts w:ascii="Consolas" w:eastAsia="Consolas" w:hAnsi="Consolas" w:cs="Consolas"/>
                <w:b/>
                <w:bCs/>
                <w:color w:val="4BACC6" w:themeColor="accent5"/>
                <w:sz w:val="24"/>
                <w:szCs w:val="24"/>
              </w:rPr>
              <w:t>Application/json</w:t>
            </w:r>
          </w:p>
        </w:tc>
      </w:tr>
    </w:tbl>
    <w:p w14:paraId="7BD4BA5E" w14:textId="77777777" w:rsidR="00210D4D" w:rsidRDefault="00210D4D" w:rsidP="00210D4D"/>
    <w:tbl>
      <w:tblPr>
        <w:tblStyle w:val="TabeladeGradeClara"/>
        <w:tblW w:w="8931" w:type="dxa"/>
        <w:tblLook w:val="0600" w:firstRow="0" w:lastRow="0" w:firstColumn="0" w:lastColumn="0" w:noHBand="1" w:noVBand="1"/>
      </w:tblPr>
      <w:tblGrid>
        <w:gridCol w:w="8931"/>
      </w:tblGrid>
      <w:tr w:rsidR="00210D4D" w14:paraId="063CDA11" w14:textId="77777777" w:rsidTr="00D8720E">
        <w:tc>
          <w:tcPr>
            <w:tcW w:w="8931" w:type="dxa"/>
          </w:tcPr>
          <w:p w14:paraId="2AFEA641" w14:textId="77777777" w:rsidR="00210D4D" w:rsidRDefault="00210D4D" w:rsidP="00D8720E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Request Body</w:t>
            </w:r>
          </w:p>
        </w:tc>
      </w:tr>
      <w:tr w:rsidR="00210D4D" w14:paraId="53259918" w14:textId="77777777" w:rsidTr="00D8720E">
        <w:tc>
          <w:tcPr>
            <w:tcW w:w="8931" w:type="dxa"/>
          </w:tcPr>
          <w:p w14:paraId="67867878" w14:textId="77777777" w:rsidR="00210D4D" w:rsidRPr="0034372F" w:rsidRDefault="00210D4D" w:rsidP="00D8720E">
            <w:pPr>
              <w:ind w:right="-260"/>
            </w:pPr>
            <w:r w:rsidRPr="0034372F">
              <w:t>{</w:t>
            </w:r>
          </w:p>
          <w:p w14:paraId="2CC87993" w14:textId="44725276" w:rsidR="00210D4D" w:rsidRPr="0034372F" w:rsidRDefault="00210D4D" w:rsidP="00D8720E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t xml:space="preserve">      </w:t>
            </w:r>
            <w:r w:rsidRPr="0034372F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"login"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joao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,</w:t>
            </w:r>
          </w:p>
          <w:p w14:paraId="21ECB80C" w14:textId="1080AAEA" w:rsidR="00210D4D" w:rsidRPr="0034372F" w:rsidRDefault="00210D4D" w:rsidP="00D8720E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34372F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"password"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123456789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,</w:t>
            </w:r>
          </w:p>
          <w:p w14:paraId="115D6E51" w14:textId="0886CFEF" w:rsidR="00210D4D" w:rsidRPr="0034372F" w:rsidRDefault="00210D4D" w:rsidP="00D8720E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34372F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"email"</w:t>
            </w:r>
            <w:r w:rsidRPr="0034372F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joao@gmail.com</w:t>
            </w:r>
            <w:r w:rsidRPr="0034372F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</w:p>
          <w:p w14:paraId="485DD79E" w14:textId="77777777" w:rsidR="00210D4D" w:rsidRDefault="00210D4D" w:rsidP="00D8720E">
            <w:pPr>
              <w:ind w:right="-260"/>
            </w:pPr>
            <w:r w:rsidRPr="0034372F">
              <w:t>}</w:t>
            </w:r>
          </w:p>
        </w:tc>
      </w:tr>
    </w:tbl>
    <w:p w14:paraId="710398E1" w14:textId="320CDF4F" w:rsidR="00BC5E15" w:rsidRDefault="00BC5E15" w:rsidP="003A527D"/>
    <w:p w14:paraId="32DF9F02" w14:textId="47E3EA3D" w:rsidR="00BC5E15" w:rsidRDefault="00BC5E15" w:rsidP="003A527D"/>
    <w:p w14:paraId="16AABF21" w14:textId="77777777" w:rsidR="00210D4D" w:rsidRPr="00210D4D" w:rsidRDefault="00210D4D" w:rsidP="00210D4D">
      <w:pPr>
        <w:rPr>
          <w:b/>
          <w:color w:val="000000" w:themeColor="text1"/>
          <w:sz w:val="28"/>
          <w:szCs w:val="28"/>
        </w:rPr>
      </w:pPr>
      <w:r w:rsidRPr="00210D4D">
        <w:rPr>
          <w:b/>
          <w:color w:val="000000" w:themeColor="text1"/>
          <w:sz w:val="28"/>
          <w:szCs w:val="28"/>
        </w:rPr>
        <w:t>Resposta</w:t>
      </w:r>
    </w:p>
    <w:p w14:paraId="2F730A57" w14:textId="4C27CAE9" w:rsidR="00210D4D" w:rsidRDefault="00210D4D" w:rsidP="00210D4D">
      <w:pPr>
        <w:rPr>
          <w:sz w:val="20"/>
          <w:szCs w:val="20"/>
        </w:rPr>
      </w:pPr>
      <w:r>
        <w:rPr>
          <w:sz w:val="20"/>
          <w:szCs w:val="20"/>
        </w:rPr>
        <w:t>Retornará uma mensagem contendo o token de acesso que será necessário para fazer as requisições.</w:t>
      </w:r>
    </w:p>
    <w:p w14:paraId="2DA02B81" w14:textId="083C7B4E" w:rsidR="00210D4D" w:rsidRDefault="00210D4D" w:rsidP="00210D4D">
      <w:pPr>
        <w:rPr>
          <w:sz w:val="20"/>
          <w:szCs w:val="20"/>
        </w:rPr>
      </w:pPr>
      <w:r>
        <w:rPr>
          <w:sz w:val="20"/>
          <w:szCs w:val="20"/>
        </w:rPr>
        <w:t>O Token expira a cada nova sessão do usuário</w:t>
      </w:r>
      <w:r w:rsidR="00D8720E">
        <w:rPr>
          <w:sz w:val="20"/>
          <w:szCs w:val="20"/>
        </w:rPr>
        <w:t>.</w:t>
      </w:r>
    </w:p>
    <w:p w14:paraId="7A5E50AD" w14:textId="77777777" w:rsidR="0023789C" w:rsidRDefault="0023789C" w:rsidP="0023789C">
      <w:pPr>
        <w:pStyle w:val="PargrafodaLista"/>
      </w:pPr>
    </w:p>
    <w:tbl>
      <w:tblPr>
        <w:tblStyle w:val="TabeladeGradeClara"/>
        <w:tblW w:w="9350" w:type="dxa"/>
        <w:tblLayout w:type="fixed"/>
        <w:tblLook w:val="0600" w:firstRow="0" w:lastRow="0" w:firstColumn="0" w:lastColumn="0" w:noHBand="1" w:noVBand="1"/>
      </w:tblPr>
      <w:tblGrid>
        <w:gridCol w:w="2122"/>
        <w:gridCol w:w="7228"/>
      </w:tblGrid>
      <w:tr w:rsidR="0023789C" w14:paraId="5D33C09B" w14:textId="77777777" w:rsidTr="00E85450">
        <w:tc>
          <w:tcPr>
            <w:tcW w:w="2122" w:type="dxa"/>
          </w:tcPr>
          <w:p w14:paraId="0F49F7CF" w14:textId="77777777" w:rsidR="0023789C" w:rsidRDefault="0023789C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lastRenderedPageBreak/>
              <w:t>Status</w:t>
            </w:r>
          </w:p>
        </w:tc>
        <w:tc>
          <w:tcPr>
            <w:tcW w:w="7228" w:type="dxa"/>
          </w:tcPr>
          <w:p w14:paraId="23B47686" w14:textId="77777777" w:rsidR="0023789C" w:rsidRDefault="0023789C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23789C" w14:paraId="158A2292" w14:textId="77777777" w:rsidTr="00E85450">
        <w:tc>
          <w:tcPr>
            <w:tcW w:w="2122" w:type="dxa"/>
          </w:tcPr>
          <w:p w14:paraId="2570D08E" w14:textId="5F4B7A44" w:rsidR="0023789C" w:rsidRPr="0043631D" w:rsidRDefault="0023789C" w:rsidP="00E85450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200</w:t>
            </w:r>
            <w:r w:rsidRPr="0043631D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 xml:space="preserve"> </w:t>
            </w:r>
            <w:r w:rsidRPr="0023789C">
              <w:rPr>
                <w:rFonts w:ascii="Consolas" w:eastAsia="Consolas" w:hAnsi="Consolas" w:cs="Consolas"/>
                <w:b/>
                <w:bCs/>
                <w:color w:val="00B050"/>
              </w:rPr>
              <w:t>OK</w:t>
            </w:r>
          </w:p>
        </w:tc>
        <w:tc>
          <w:tcPr>
            <w:tcW w:w="7228" w:type="dxa"/>
          </w:tcPr>
          <w:p w14:paraId="60E63ECE" w14:textId="77777777" w:rsidR="0023789C" w:rsidRPr="0023789C" w:rsidRDefault="0023789C" w:rsidP="0023789C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2378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{</w:t>
            </w:r>
          </w:p>
          <w:p w14:paraId="7C045560" w14:textId="77777777" w:rsidR="0023789C" w:rsidRPr="0023789C" w:rsidRDefault="0023789C" w:rsidP="0023789C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2378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    </w:t>
            </w:r>
            <w:r w:rsidRPr="0023789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pt-BR" w:bidi="ar-SA"/>
              </w:rPr>
              <w:t>"token"</w:t>
            </w:r>
            <w:r w:rsidRPr="002378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: </w:t>
            </w:r>
            <w:r w:rsidRPr="0023789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pt-BR" w:bidi="ar-SA"/>
              </w:rPr>
              <w:t>"eyJ0eXAiOiJKV1QiLCJhbGciOiJIUzI1NiJ9.eyJmcmVzaCI6ZmFsc2UsImlhdCI6MTYzOTY4NTYxOCwianRpIjoiYzg2ODFkZGEtMTM1My00NjRlLTgwOWEtM2NiM2QyNzBlNjMzIiwidHlwZSI6ImFjY2VzcyIsInN1YiI6MSwibmJmIjoxNjM5Njg1NjE4LCJleHAiOjE2Mzk2ODY1MTh9.OSRXRRncVvDbWDCCOqW_PGnDp2ZQpncON9GVXBdwoLE"</w:t>
            </w:r>
          </w:p>
          <w:p w14:paraId="4D4C3D55" w14:textId="77777777" w:rsidR="0023789C" w:rsidRPr="0023789C" w:rsidRDefault="0023789C" w:rsidP="0023789C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</w:pPr>
            <w:r w:rsidRPr="0023789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 w:bidi="ar-SA"/>
              </w:rPr>
              <w:t>}</w:t>
            </w:r>
          </w:p>
          <w:p w14:paraId="006749E2" w14:textId="77777777" w:rsidR="0023789C" w:rsidRPr="0034372F" w:rsidRDefault="0023789C" w:rsidP="00E85450">
            <w:pPr>
              <w:ind w:right="-260"/>
            </w:pPr>
          </w:p>
        </w:tc>
      </w:tr>
    </w:tbl>
    <w:p w14:paraId="4570C431" w14:textId="3FC867A2" w:rsidR="00210D4D" w:rsidRDefault="00210D4D">
      <w:pPr>
        <w:rPr>
          <w:sz w:val="20"/>
          <w:szCs w:val="20"/>
        </w:rPr>
      </w:pPr>
    </w:p>
    <w:p w14:paraId="063C937D" w14:textId="5CF2C985" w:rsidR="0023789C" w:rsidRDefault="0023789C">
      <w:pPr>
        <w:rPr>
          <w:sz w:val="20"/>
          <w:szCs w:val="20"/>
        </w:rPr>
      </w:pPr>
    </w:p>
    <w:p w14:paraId="6929EC79" w14:textId="0861D326" w:rsidR="0023789C" w:rsidRDefault="0023789C">
      <w:pPr>
        <w:rPr>
          <w:sz w:val="20"/>
          <w:szCs w:val="20"/>
        </w:rPr>
      </w:pPr>
    </w:p>
    <w:p w14:paraId="2BEE0F94" w14:textId="66D87223" w:rsidR="0023789C" w:rsidRDefault="0023789C">
      <w:pPr>
        <w:rPr>
          <w:sz w:val="20"/>
          <w:szCs w:val="20"/>
        </w:rPr>
      </w:pPr>
    </w:p>
    <w:p w14:paraId="189F8C99" w14:textId="3BE181EE" w:rsidR="0023789C" w:rsidRDefault="0023789C">
      <w:pPr>
        <w:rPr>
          <w:sz w:val="20"/>
          <w:szCs w:val="20"/>
        </w:rPr>
      </w:pPr>
    </w:p>
    <w:p w14:paraId="554251B7" w14:textId="77777777" w:rsidR="0023789C" w:rsidRDefault="0023789C">
      <w:pPr>
        <w:rPr>
          <w:b/>
          <w:color w:val="808080"/>
          <w:sz w:val="28"/>
          <w:szCs w:val="28"/>
        </w:rPr>
      </w:pPr>
    </w:p>
    <w:p w14:paraId="0C8046CD" w14:textId="77777777" w:rsidR="000F79F0" w:rsidRDefault="000F79F0">
      <w:pPr>
        <w:rPr>
          <w:b/>
          <w:color w:val="808080"/>
          <w:sz w:val="28"/>
          <w:szCs w:val="28"/>
        </w:rPr>
      </w:pPr>
    </w:p>
    <w:p w14:paraId="6FFAF2C3" w14:textId="77777777" w:rsidR="000F79F0" w:rsidRDefault="000F79F0"/>
    <w:p w14:paraId="497F6E2C" w14:textId="77777777" w:rsidR="0023789C" w:rsidRDefault="0023789C" w:rsidP="0023789C">
      <w:pPr>
        <w:rPr>
          <w:b/>
          <w:bCs/>
          <w:sz w:val="28"/>
          <w:szCs w:val="28"/>
        </w:rPr>
      </w:pPr>
      <w:r w:rsidRPr="0034372F">
        <w:rPr>
          <w:b/>
          <w:bCs/>
          <w:sz w:val="28"/>
          <w:szCs w:val="28"/>
        </w:rPr>
        <w:t>Exceç</w:t>
      </w:r>
      <w:r>
        <w:rPr>
          <w:b/>
          <w:bCs/>
          <w:sz w:val="28"/>
          <w:szCs w:val="28"/>
        </w:rPr>
        <w:t>ões</w:t>
      </w:r>
    </w:p>
    <w:p w14:paraId="38B25923" w14:textId="5D05B7C4" w:rsidR="0023789C" w:rsidRPr="00773903" w:rsidRDefault="0023789C" w:rsidP="0023789C">
      <w:pPr>
        <w:pStyle w:val="PargrafodaLista"/>
        <w:numPr>
          <w:ilvl w:val="0"/>
          <w:numId w:val="9"/>
        </w:numPr>
        <w:rPr>
          <w:szCs w:val="22"/>
        </w:rPr>
      </w:pPr>
      <w:r>
        <w:rPr>
          <w:szCs w:val="22"/>
        </w:rPr>
        <w:t>Login ou senha que não existem</w:t>
      </w:r>
    </w:p>
    <w:p w14:paraId="2D1274AC" w14:textId="77777777" w:rsidR="0023789C" w:rsidRDefault="0023789C" w:rsidP="0023789C">
      <w:pPr>
        <w:rPr>
          <w:sz w:val="28"/>
          <w:szCs w:val="28"/>
        </w:rPr>
      </w:pPr>
    </w:p>
    <w:tbl>
      <w:tblPr>
        <w:tblStyle w:val="TabeladeGradeClara"/>
        <w:tblW w:w="9273" w:type="dxa"/>
        <w:tblLayout w:type="fixed"/>
        <w:tblLook w:val="0600" w:firstRow="0" w:lastRow="0" w:firstColumn="0" w:lastColumn="0" w:noHBand="1" w:noVBand="1"/>
      </w:tblPr>
      <w:tblGrid>
        <w:gridCol w:w="2104"/>
        <w:gridCol w:w="7169"/>
      </w:tblGrid>
      <w:tr w:rsidR="0023789C" w14:paraId="4A7C12A3" w14:textId="77777777" w:rsidTr="00E85450">
        <w:trPr>
          <w:trHeight w:val="249"/>
        </w:trPr>
        <w:tc>
          <w:tcPr>
            <w:tcW w:w="2104" w:type="dxa"/>
          </w:tcPr>
          <w:p w14:paraId="3812C5F9" w14:textId="77777777" w:rsidR="0023789C" w:rsidRDefault="0023789C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Status</w:t>
            </w:r>
          </w:p>
        </w:tc>
        <w:tc>
          <w:tcPr>
            <w:tcW w:w="7169" w:type="dxa"/>
          </w:tcPr>
          <w:p w14:paraId="4341B2FB" w14:textId="77777777" w:rsidR="0023789C" w:rsidRDefault="0023789C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23789C" w14:paraId="70C77C78" w14:textId="77777777" w:rsidTr="00E85450">
        <w:trPr>
          <w:trHeight w:val="1190"/>
        </w:trPr>
        <w:tc>
          <w:tcPr>
            <w:tcW w:w="2104" w:type="dxa"/>
          </w:tcPr>
          <w:p w14:paraId="14E3CDAF" w14:textId="38889EA2" w:rsidR="0023789C" w:rsidRPr="0043631D" w:rsidRDefault="0023789C" w:rsidP="00E85450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401</w:t>
            </w:r>
            <w:r w:rsidRPr="0043631D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 xml:space="preserve"> </w:t>
            </w:r>
            <w:r>
              <w:rPr>
                <w:rFonts w:ascii="Consolas" w:eastAsia="Consolas" w:hAnsi="Consolas" w:cs="Consolas"/>
                <w:color w:val="980000"/>
              </w:rPr>
              <w:t>unauthorized</w:t>
            </w:r>
          </w:p>
        </w:tc>
        <w:tc>
          <w:tcPr>
            <w:tcW w:w="7169" w:type="dxa"/>
          </w:tcPr>
          <w:p w14:paraId="299278A6" w14:textId="77777777" w:rsidR="002C673C" w:rsidRPr="002C673C" w:rsidRDefault="002C673C" w:rsidP="002C673C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{</w:t>
            </w:r>
          </w:p>
          <w:p w14:paraId="732B384A" w14:textId="77777777" w:rsidR="002C673C" w:rsidRPr="002C673C" w:rsidRDefault="002C673C" w:rsidP="002C673C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2C673C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"message"</w:t>
            </w: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2C673C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"O usuário ou a senha está errado"</w:t>
            </w:r>
          </w:p>
          <w:p w14:paraId="5C1B73BB" w14:textId="77777777" w:rsidR="002C673C" w:rsidRPr="002C673C" w:rsidRDefault="002C673C" w:rsidP="002C673C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}</w:t>
            </w:r>
          </w:p>
          <w:p w14:paraId="25E8D887" w14:textId="77777777" w:rsidR="0023789C" w:rsidRPr="002C673C" w:rsidRDefault="0023789C" w:rsidP="00E85450">
            <w:pPr>
              <w:ind w:right="-260"/>
            </w:pPr>
          </w:p>
        </w:tc>
      </w:tr>
    </w:tbl>
    <w:p w14:paraId="094003CD" w14:textId="77777777" w:rsidR="000F79F0" w:rsidRDefault="000F79F0"/>
    <w:p w14:paraId="77DE84BE" w14:textId="77777777" w:rsidR="000F79F0" w:rsidRDefault="000F79F0"/>
    <w:p w14:paraId="2E9772D9" w14:textId="64A59E3A" w:rsidR="000F79F0" w:rsidRDefault="002C673C" w:rsidP="002C673C">
      <w:pPr>
        <w:pStyle w:val="PargrafodaLista"/>
        <w:numPr>
          <w:ilvl w:val="0"/>
          <w:numId w:val="9"/>
        </w:numPr>
      </w:pPr>
      <w:r>
        <w:t>Conta não foi verificada</w:t>
      </w:r>
    </w:p>
    <w:p w14:paraId="40B4146D" w14:textId="77777777" w:rsidR="002C673C" w:rsidRDefault="002C673C" w:rsidP="002C673C">
      <w:pPr>
        <w:pStyle w:val="PargrafodaLista"/>
      </w:pPr>
    </w:p>
    <w:tbl>
      <w:tblPr>
        <w:tblStyle w:val="TabeladeGradeClara"/>
        <w:tblW w:w="9273" w:type="dxa"/>
        <w:tblLayout w:type="fixed"/>
        <w:tblLook w:val="0600" w:firstRow="0" w:lastRow="0" w:firstColumn="0" w:lastColumn="0" w:noHBand="1" w:noVBand="1"/>
      </w:tblPr>
      <w:tblGrid>
        <w:gridCol w:w="2104"/>
        <w:gridCol w:w="7169"/>
      </w:tblGrid>
      <w:tr w:rsidR="002C673C" w14:paraId="1051302F" w14:textId="77777777" w:rsidTr="00E85450">
        <w:trPr>
          <w:trHeight w:val="249"/>
        </w:trPr>
        <w:tc>
          <w:tcPr>
            <w:tcW w:w="2104" w:type="dxa"/>
          </w:tcPr>
          <w:p w14:paraId="0CD8B7E4" w14:textId="77777777" w:rsidR="002C673C" w:rsidRDefault="002C673C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Status</w:t>
            </w:r>
          </w:p>
        </w:tc>
        <w:tc>
          <w:tcPr>
            <w:tcW w:w="7169" w:type="dxa"/>
          </w:tcPr>
          <w:p w14:paraId="71136687" w14:textId="77777777" w:rsidR="002C673C" w:rsidRDefault="002C673C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2C673C" w14:paraId="194419FC" w14:textId="77777777" w:rsidTr="00E85450">
        <w:trPr>
          <w:trHeight w:val="1190"/>
        </w:trPr>
        <w:tc>
          <w:tcPr>
            <w:tcW w:w="2104" w:type="dxa"/>
          </w:tcPr>
          <w:p w14:paraId="15B242EF" w14:textId="19A4786C" w:rsidR="002C673C" w:rsidRPr="0043631D" w:rsidRDefault="002C673C" w:rsidP="00E85450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401</w:t>
            </w:r>
            <w:r w:rsidRPr="0043631D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 xml:space="preserve"> </w:t>
            </w:r>
            <w:r>
              <w:rPr>
                <w:rFonts w:ascii="Consolas" w:eastAsia="Consolas" w:hAnsi="Consolas" w:cs="Consolas"/>
                <w:color w:val="980000"/>
              </w:rPr>
              <w:t>Bad Request</w:t>
            </w:r>
          </w:p>
        </w:tc>
        <w:tc>
          <w:tcPr>
            <w:tcW w:w="7169" w:type="dxa"/>
          </w:tcPr>
          <w:p w14:paraId="72BE85B7" w14:textId="77777777" w:rsidR="002C673C" w:rsidRPr="002C673C" w:rsidRDefault="002C673C" w:rsidP="00E8545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{</w:t>
            </w:r>
          </w:p>
          <w:p w14:paraId="121CB4D8" w14:textId="3D254200" w:rsidR="002C673C" w:rsidRPr="002C673C" w:rsidRDefault="002C673C" w:rsidP="00E8545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2C673C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"message"</w:t>
            </w: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2C673C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É preciso verificar a conta para se conectar à API</w:t>
            </w:r>
            <w:r w:rsidRPr="002C673C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</w:p>
          <w:p w14:paraId="72528394" w14:textId="77777777" w:rsidR="002C673C" w:rsidRPr="002C673C" w:rsidRDefault="002C673C" w:rsidP="00E8545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}</w:t>
            </w:r>
          </w:p>
          <w:p w14:paraId="628EBF0C" w14:textId="77777777" w:rsidR="002C673C" w:rsidRPr="002C673C" w:rsidRDefault="002C673C" w:rsidP="00E85450">
            <w:pPr>
              <w:ind w:right="-260"/>
            </w:pPr>
          </w:p>
        </w:tc>
      </w:tr>
    </w:tbl>
    <w:p w14:paraId="6DA3EE8B" w14:textId="77777777" w:rsidR="002C673C" w:rsidRDefault="002C673C" w:rsidP="002C673C">
      <w:pPr>
        <w:pStyle w:val="PargrafodaLista"/>
      </w:pPr>
    </w:p>
    <w:p w14:paraId="6EC22FA1" w14:textId="77777777" w:rsidR="00130769" w:rsidRDefault="00130769">
      <w:pPr>
        <w:pStyle w:val="Ttulo2"/>
        <w:rPr>
          <w:sz w:val="32"/>
          <w:szCs w:val="32"/>
        </w:rPr>
      </w:pPr>
      <w:bookmarkStart w:id="0" w:name="_mvrfi49cf99u"/>
      <w:bookmarkStart w:id="1" w:name="_s2ef66lmw9we"/>
      <w:bookmarkStart w:id="2" w:name="_k1fomz2f4a1e"/>
      <w:bookmarkEnd w:id="0"/>
      <w:bookmarkEnd w:id="1"/>
      <w:bookmarkEnd w:id="2"/>
    </w:p>
    <w:p w14:paraId="70A071E6" w14:textId="3111073F" w:rsidR="000F79F0" w:rsidRDefault="00130769" w:rsidP="00130769">
      <w:pPr>
        <w:pStyle w:val="Ttulo2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>Consultar</w:t>
      </w:r>
      <w:r w:rsidRPr="00130769">
        <w:rPr>
          <w:sz w:val="32"/>
          <w:szCs w:val="32"/>
        </w:rPr>
        <w:t xml:space="preserve"> dados </w:t>
      </w:r>
    </w:p>
    <w:p w14:paraId="3F97ACD6" w14:textId="77777777" w:rsidR="000F79F0" w:rsidRDefault="000F79F0"/>
    <w:tbl>
      <w:tblPr>
        <w:tblStyle w:val="TabeladeGradeClara"/>
        <w:tblW w:w="8910" w:type="dxa"/>
        <w:tblLook w:val="0600" w:firstRow="0" w:lastRow="0" w:firstColumn="0" w:lastColumn="0" w:noHBand="1" w:noVBand="1"/>
      </w:tblPr>
      <w:tblGrid>
        <w:gridCol w:w="1384"/>
        <w:gridCol w:w="7526"/>
      </w:tblGrid>
      <w:tr w:rsidR="000F79F0" w14:paraId="5003C962" w14:textId="77777777" w:rsidTr="00130769">
        <w:tc>
          <w:tcPr>
            <w:tcW w:w="1384" w:type="dxa"/>
          </w:tcPr>
          <w:p w14:paraId="38CE743F" w14:textId="6F2BBF69" w:rsidR="000F79F0" w:rsidRDefault="00130769">
            <w:pPr>
              <w:ind w:right="-260"/>
              <w:rPr>
                <w:b/>
                <w:highlight w:val="cyan"/>
              </w:rPr>
            </w:pPr>
            <w:r w:rsidRPr="000106F5">
              <w:rPr>
                <w:b/>
                <w:color w:val="1D1B11" w:themeColor="background2" w:themeShade="1A"/>
              </w:rPr>
              <w:t>MET</w:t>
            </w:r>
            <w:r>
              <w:rPr>
                <w:b/>
                <w:color w:val="1D1B11" w:themeColor="background2" w:themeShade="1A"/>
              </w:rPr>
              <w:t>HO</w:t>
            </w:r>
            <w:r w:rsidRPr="000106F5">
              <w:rPr>
                <w:b/>
                <w:color w:val="1D1B11" w:themeColor="background2" w:themeShade="1A"/>
              </w:rPr>
              <w:t>D</w:t>
            </w:r>
          </w:p>
        </w:tc>
        <w:tc>
          <w:tcPr>
            <w:tcW w:w="7526" w:type="dxa"/>
          </w:tcPr>
          <w:p w14:paraId="634E5AF1" w14:textId="1E6D6F46" w:rsidR="000F79F0" w:rsidRDefault="00130769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URL</w:t>
            </w:r>
            <w:r w:rsidR="004E3665">
              <w:rPr>
                <w:b/>
                <w:shd w:val="clear" w:color="auto" w:fill="CFE2F3"/>
              </w:rPr>
              <w:t xml:space="preserve">        </w:t>
            </w:r>
          </w:p>
        </w:tc>
      </w:tr>
      <w:tr w:rsidR="000F79F0" w14:paraId="104B7123" w14:textId="77777777" w:rsidTr="00130769">
        <w:tc>
          <w:tcPr>
            <w:tcW w:w="1384" w:type="dxa"/>
          </w:tcPr>
          <w:p w14:paraId="3C519BC7" w14:textId="3227D1AF" w:rsidR="000F79F0" w:rsidRDefault="00130769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FF9900"/>
              </w:rPr>
              <w:lastRenderedPageBreak/>
              <w:t>GET</w:t>
            </w:r>
          </w:p>
        </w:tc>
        <w:tc>
          <w:tcPr>
            <w:tcW w:w="7526" w:type="dxa"/>
          </w:tcPr>
          <w:p w14:paraId="21D1FFB4" w14:textId="23C80109" w:rsidR="000F79F0" w:rsidRDefault="004E3665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r w:rsidR="00AE5AA3">
              <w:rPr>
                <w:rFonts w:ascii="Consolas" w:eastAsia="Consolas" w:hAnsi="Consolas" w:cs="Consolas"/>
              </w:rPr>
              <w:t>F</w:t>
            </w:r>
            <w:r w:rsidR="00130769">
              <w:rPr>
                <w:rFonts w:ascii="Consolas" w:eastAsia="Consolas" w:hAnsi="Consolas" w:cs="Consolas"/>
              </w:rPr>
              <w:t>ernando</w:t>
            </w:r>
          </w:p>
        </w:tc>
      </w:tr>
    </w:tbl>
    <w:p w14:paraId="39400FE6" w14:textId="77777777" w:rsidR="000F79F0" w:rsidRDefault="000F79F0"/>
    <w:tbl>
      <w:tblPr>
        <w:tblStyle w:val="TabeladeGradeClara"/>
        <w:tblW w:w="8931" w:type="dxa"/>
        <w:tblLook w:val="0600" w:firstRow="0" w:lastRow="0" w:firstColumn="0" w:lastColumn="0" w:noHBand="1" w:noVBand="1"/>
      </w:tblPr>
      <w:tblGrid>
        <w:gridCol w:w="3700"/>
        <w:gridCol w:w="5231"/>
      </w:tblGrid>
      <w:tr w:rsidR="000F79F0" w14:paraId="726054F6" w14:textId="77777777" w:rsidTr="00130769">
        <w:tc>
          <w:tcPr>
            <w:tcW w:w="8930" w:type="dxa"/>
            <w:gridSpan w:val="2"/>
          </w:tcPr>
          <w:p w14:paraId="69AECFA1" w14:textId="7E671AC6" w:rsidR="000F79F0" w:rsidRDefault="00130769">
            <w:pPr>
              <w:ind w:right="-260"/>
            </w:pPr>
            <w:r>
              <w:rPr>
                <w:b/>
                <w:color w:val="1D1B11" w:themeColor="background2" w:themeShade="1A"/>
              </w:rPr>
              <w:t>Header</w:t>
            </w:r>
          </w:p>
        </w:tc>
      </w:tr>
      <w:tr w:rsidR="000F79F0" w14:paraId="52685973" w14:textId="77777777" w:rsidTr="00130769">
        <w:tc>
          <w:tcPr>
            <w:tcW w:w="3700" w:type="dxa"/>
          </w:tcPr>
          <w:p w14:paraId="74A85CC5" w14:textId="77777777" w:rsidR="000F79F0" w:rsidRDefault="004E3665">
            <w:pPr>
              <w:ind w:right="-260"/>
              <w:rPr>
                <w:b/>
                <w:highlight w:val="cyan"/>
              </w:rPr>
            </w:pPr>
            <w:r>
              <w:rPr>
                <w:rFonts w:ascii="Consolas" w:eastAsia="Consolas" w:hAnsi="Consolas" w:cs="Consolas"/>
              </w:rPr>
              <w:t>Content-Type</w:t>
            </w:r>
          </w:p>
        </w:tc>
        <w:tc>
          <w:tcPr>
            <w:tcW w:w="5230" w:type="dxa"/>
          </w:tcPr>
          <w:p w14:paraId="79FBF80F" w14:textId="77777777" w:rsidR="000F79F0" w:rsidRDefault="004E3665">
            <w:pPr>
              <w:spacing w:line="240" w:lineRule="auto"/>
              <w:jc w:val="center"/>
              <w:rPr>
                <w:b/>
                <w:highlight w:val="cyan"/>
              </w:rPr>
            </w:pPr>
            <w:r>
              <w:rPr>
                <w:rFonts w:ascii="Consolas" w:eastAsia="Consolas" w:hAnsi="Consolas" w:cs="Consolas"/>
              </w:rPr>
              <w:t>application/json</w:t>
            </w:r>
          </w:p>
        </w:tc>
      </w:tr>
      <w:tr w:rsidR="000F79F0" w14:paraId="46C4589E" w14:textId="77777777" w:rsidTr="00130769">
        <w:tc>
          <w:tcPr>
            <w:tcW w:w="3700" w:type="dxa"/>
          </w:tcPr>
          <w:p w14:paraId="083C7051" w14:textId="77777777" w:rsidR="000F79F0" w:rsidRDefault="004E3665">
            <w:pP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</w:tc>
        <w:tc>
          <w:tcPr>
            <w:tcW w:w="5230" w:type="dxa"/>
          </w:tcPr>
          <w:p w14:paraId="11AD773F" w14:textId="77777777" w:rsidR="000F79F0" w:rsidRDefault="004E3665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Bearer {token_de_acesso}</w:t>
            </w:r>
          </w:p>
        </w:tc>
      </w:tr>
    </w:tbl>
    <w:p w14:paraId="3D5ED2D3" w14:textId="77777777" w:rsidR="00130769" w:rsidRDefault="00130769">
      <w:pPr>
        <w:rPr>
          <w:b/>
          <w:color w:val="808080"/>
          <w:sz w:val="28"/>
          <w:szCs w:val="28"/>
        </w:rPr>
      </w:pPr>
    </w:p>
    <w:p w14:paraId="708692DA" w14:textId="05004543" w:rsidR="000F79F0" w:rsidRDefault="004E3665">
      <w:pPr>
        <w:rPr>
          <w:b/>
          <w:color w:val="808080"/>
          <w:sz w:val="28"/>
          <w:szCs w:val="28"/>
        </w:rPr>
      </w:pPr>
      <w:r w:rsidRPr="00130769">
        <w:rPr>
          <w:b/>
          <w:color w:val="000000" w:themeColor="text1"/>
          <w:sz w:val="28"/>
          <w:szCs w:val="28"/>
        </w:rPr>
        <w:t>Resposta</w:t>
      </w:r>
    </w:p>
    <w:p w14:paraId="75BCAE5A" w14:textId="77777777" w:rsidR="000F79F0" w:rsidRDefault="000F79F0">
      <w:pPr>
        <w:rPr>
          <w:b/>
          <w:color w:val="808080"/>
          <w:sz w:val="28"/>
          <w:szCs w:val="28"/>
        </w:rPr>
      </w:pPr>
    </w:p>
    <w:tbl>
      <w:tblPr>
        <w:tblStyle w:val="TabeladeGradeClara"/>
        <w:tblW w:w="9350" w:type="dxa"/>
        <w:tblLayout w:type="fixed"/>
        <w:tblLook w:val="0600" w:firstRow="0" w:lastRow="0" w:firstColumn="0" w:lastColumn="0" w:noHBand="1" w:noVBand="1"/>
      </w:tblPr>
      <w:tblGrid>
        <w:gridCol w:w="2122"/>
        <w:gridCol w:w="7228"/>
      </w:tblGrid>
      <w:tr w:rsidR="00130769" w14:paraId="1B25638E" w14:textId="77777777" w:rsidTr="00E85450">
        <w:tc>
          <w:tcPr>
            <w:tcW w:w="2122" w:type="dxa"/>
          </w:tcPr>
          <w:p w14:paraId="03D7F3E0" w14:textId="77777777" w:rsidR="00130769" w:rsidRDefault="00130769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Status</w:t>
            </w:r>
          </w:p>
        </w:tc>
        <w:tc>
          <w:tcPr>
            <w:tcW w:w="7228" w:type="dxa"/>
          </w:tcPr>
          <w:p w14:paraId="0EB399F1" w14:textId="77777777" w:rsidR="00130769" w:rsidRDefault="00130769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130769" w14:paraId="6D55E9D4" w14:textId="77777777" w:rsidTr="00E85450">
        <w:tc>
          <w:tcPr>
            <w:tcW w:w="2122" w:type="dxa"/>
          </w:tcPr>
          <w:p w14:paraId="0469107D" w14:textId="77777777" w:rsidR="00130769" w:rsidRPr="0043631D" w:rsidRDefault="00130769" w:rsidP="00E85450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200</w:t>
            </w:r>
            <w:r w:rsidRPr="0043631D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 xml:space="preserve"> </w:t>
            </w:r>
            <w:r w:rsidRPr="0023789C">
              <w:rPr>
                <w:rFonts w:ascii="Consolas" w:eastAsia="Consolas" w:hAnsi="Consolas" w:cs="Consolas"/>
                <w:b/>
                <w:bCs/>
                <w:color w:val="00B050"/>
              </w:rPr>
              <w:t>OK</w:t>
            </w:r>
          </w:p>
        </w:tc>
        <w:tc>
          <w:tcPr>
            <w:tcW w:w="7228" w:type="dxa"/>
          </w:tcPr>
          <w:p w14:paraId="7F0E94D8" w14:textId="77777777" w:rsidR="00AE5AA3" w:rsidRPr="00586C13" w:rsidRDefault="00AE5AA3" w:rsidP="00AE5AA3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</w:pP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{</w:t>
            </w:r>
          </w:p>
          <w:p w14:paraId="6D711DF3" w14:textId="77777777" w:rsidR="00AE5AA3" w:rsidRPr="00586C13" w:rsidRDefault="00AE5AA3" w:rsidP="00AE5AA3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</w:pP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    </w:t>
            </w:r>
            <w:r w:rsidRPr="00586C1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t-BR" w:bidi="ar-SA"/>
              </w:rPr>
              <w:t>"Nome"</w:t>
            </w: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: </w:t>
            </w:r>
            <w:r w:rsidRPr="00586C13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pt-BR" w:bidi="ar-SA"/>
              </w:rPr>
              <w:t>"Fernando Emerson"</w:t>
            </w: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,</w:t>
            </w:r>
          </w:p>
          <w:p w14:paraId="2796DA4E" w14:textId="77777777" w:rsidR="00AE5AA3" w:rsidRPr="00586C13" w:rsidRDefault="00AE5AA3" w:rsidP="00AE5AA3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</w:pP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    </w:t>
            </w:r>
            <w:r w:rsidRPr="00586C1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t-BR" w:bidi="ar-SA"/>
              </w:rPr>
              <w:t>"Idade"</w:t>
            </w: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: </w:t>
            </w:r>
            <w:r w:rsidRPr="00586C13">
              <w:rPr>
                <w:rFonts w:ascii="Courier New" w:eastAsia="Times New Roman" w:hAnsi="Courier New" w:cs="Courier New"/>
                <w:color w:val="098658"/>
                <w:sz w:val="20"/>
                <w:szCs w:val="20"/>
                <w:lang w:eastAsia="pt-BR" w:bidi="ar-SA"/>
              </w:rPr>
              <w:t>22</w:t>
            </w: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,</w:t>
            </w:r>
          </w:p>
          <w:p w14:paraId="6141B2E2" w14:textId="77777777" w:rsidR="00AE5AA3" w:rsidRPr="00586C13" w:rsidRDefault="00AE5AA3" w:rsidP="00AE5AA3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</w:pP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    </w:t>
            </w:r>
            <w:r w:rsidRPr="00586C1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t-BR" w:bidi="ar-SA"/>
              </w:rPr>
              <w:t>"Telefone"</w:t>
            </w: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: </w:t>
            </w:r>
            <w:r w:rsidRPr="00586C13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pt-BR" w:bidi="ar-SA"/>
              </w:rPr>
              <w:t>"(21)98931-9729"</w:t>
            </w: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,</w:t>
            </w:r>
          </w:p>
          <w:p w14:paraId="30786C0F" w14:textId="0D4EBDB6" w:rsidR="00AE5AA3" w:rsidRPr="00586C13" w:rsidRDefault="00AE5AA3" w:rsidP="00AE5AA3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</w:pP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    </w:t>
            </w:r>
            <w:r w:rsidRPr="00586C13">
              <w:rPr>
                <w:rFonts w:ascii="Courier New" w:eastAsia="Times New Roman" w:hAnsi="Courier New" w:cs="Courier New"/>
                <w:color w:val="A31515"/>
                <w:sz w:val="20"/>
                <w:szCs w:val="20"/>
                <w:lang w:eastAsia="pt-BR" w:bidi="ar-SA"/>
              </w:rPr>
              <w:t>"Status Code"</w:t>
            </w: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: </w:t>
            </w:r>
            <w:r w:rsidRPr="00586C13">
              <w:rPr>
                <w:rFonts w:ascii="Courier New" w:eastAsia="Times New Roman" w:hAnsi="Courier New" w:cs="Courier New"/>
                <w:color w:val="0451A5"/>
                <w:sz w:val="20"/>
                <w:szCs w:val="20"/>
                <w:lang w:eastAsia="pt-BR" w:bidi="ar-SA"/>
              </w:rPr>
              <w:t>"200 OK "</w:t>
            </w:r>
          </w:p>
          <w:p w14:paraId="16D63AC4" w14:textId="77777777" w:rsidR="00AE5AA3" w:rsidRPr="00586C13" w:rsidRDefault="00AE5AA3" w:rsidP="00AE5AA3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</w:pPr>
            <w:r w:rsidRPr="00586C1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 w:bidi="ar-SA"/>
              </w:rPr>
              <w:t>}</w:t>
            </w:r>
          </w:p>
          <w:p w14:paraId="407BED93" w14:textId="77777777" w:rsidR="00130769" w:rsidRPr="0034372F" w:rsidRDefault="00130769" w:rsidP="00E85450">
            <w:pPr>
              <w:ind w:right="-260"/>
            </w:pPr>
          </w:p>
        </w:tc>
      </w:tr>
    </w:tbl>
    <w:p w14:paraId="13F86A85" w14:textId="77777777" w:rsidR="00130769" w:rsidRDefault="00130769" w:rsidP="00130769">
      <w:pPr>
        <w:rPr>
          <w:sz w:val="20"/>
          <w:szCs w:val="20"/>
        </w:rPr>
      </w:pPr>
    </w:p>
    <w:p w14:paraId="173EB393" w14:textId="77777777" w:rsidR="00AE5AA3" w:rsidRDefault="00AE5AA3" w:rsidP="00AE5AA3">
      <w:pPr>
        <w:rPr>
          <w:b/>
          <w:bCs/>
          <w:sz w:val="28"/>
          <w:szCs w:val="28"/>
        </w:rPr>
      </w:pPr>
      <w:r w:rsidRPr="0034372F">
        <w:rPr>
          <w:b/>
          <w:bCs/>
          <w:sz w:val="28"/>
          <w:szCs w:val="28"/>
        </w:rPr>
        <w:t>Exceç</w:t>
      </w:r>
      <w:r>
        <w:rPr>
          <w:b/>
          <w:bCs/>
          <w:sz w:val="28"/>
          <w:szCs w:val="28"/>
        </w:rPr>
        <w:t>ões</w:t>
      </w:r>
    </w:p>
    <w:p w14:paraId="5B7BD25C" w14:textId="2936F9B9" w:rsidR="00AE5AA3" w:rsidRPr="00773903" w:rsidRDefault="00E264A5" w:rsidP="00AE5AA3">
      <w:pPr>
        <w:pStyle w:val="PargrafodaLista"/>
        <w:numPr>
          <w:ilvl w:val="0"/>
          <w:numId w:val="10"/>
        </w:numPr>
        <w:rPr>
          <w:szCs w:val="22"/>
        </w:rPr>
      </w:pPr>
      <w:r>
        <w:rPr>
          <w:szCs w:val="22"/>
        </w:rPr>
        <w:t>Token incorreto</w:t>
      </w:r>
    </w:p>
    <w:p w14:paraId="384209F6" w14:textId="77777777" w:rsidR="00AE5AA3" w:rsidRDefault="00AE5AA3" w:rsidP="00AE5AA3">
      <w:pPr>
        <w:rPr>
          <w:sz w:val="28"/>
          <w:szCs w:val="28"/>
        </w:rPr>
      </w:pPr>
    </w:p>
    <w:tbl>
      <w:tblPr>
        <w:tblStyle w:val="TabeladeGradeClara"/>
        <w:tblW w:w="9273" w:type="dxa"/>
        <w:tblLayout w:type="fixed"/>
        <w:tblLook w:val="0600" w:firstRow="0" w:lastRow="0" w:firstColumn="0" w:lastColumn="0" w:noHBand="1" w:noVBand="1"/>
      </w:tblPr>
      <w:tblGrid>
        <w:gridCol w:w="2104"/>
        <w:gridCol w:w="7169"/>
      </w:tblGrid>
      <w:tr w:rsidR="00AE5AA3" w14:paraId="12383392" w14:textId="77777777" w:rsidTr="00E85450">
        <w:trPr>
          <w:trHeight w:val="249"/>
        </w:trPr>
        <w:tc>
          <w:tcPr>
            <w:tcW w:w="2104" w:type="dxa"/>
          </w:tcPr>
          <w:p w14:paraId="5884E37B" w14:textId="77777777" w:rsidR="00AE5AA3" w:rsidRDefault="00AE5AA3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Status</w:t>
            </w:r>
          </w:p>
        </w:tc>
        <w:tc>
          <w:tcPr>
            <w:tcW w:w="7169" w:type="dxa"/>
          </w:tcPr>
          <w:p w14:paraId="7D17B99A" w14:textId="77777777" w:rsidR="00AE5AA3" w:rsidRDefault="00AE5AA3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AE5AA3" w14:paraId="36D66D37" w14:textId="77777777" w:rsidTr="00E85450">
        <w:trPr>
          <w:trHeight w:val="1190"/>
        </w:trPr>
        <w:tc>
          <w:tcPr>
            <w:tcW w:w="2104" w:type="dxa"/>
          </w:tcPr>
          <w:p w14:paraId="111F2DCD" w14:textId="6375D2D7" w:rsidR="00AE5AA3" w:rsidRPr="0043631D" w:rsidRDefault="00AE5AA3" w:rsidP="00E85450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4</w:t>
            </w:r>
            <w:r w:rsidR="00E264A5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22</w:t>
            </w:r>
            <w:r w:rsidRPr="0043631D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 xml:space="preserve"> </w:t>
            </w:r>
            <w:r w:rsidR="00E264A5" w:rsidRPr="00E264A5">
              <w:rPr>
                <w:rFonts w:ascii="Segoe UI" w:hAnsi="Segoe UI" w:cs="Segoe UI"/>
                <w:color w:val="FF0000"/>
                <w:sz w:val="17"/>
                <w:szCs w:val="17"/>
                <w:shd w:val="clear" w:color="auto" w:fill="FFFFFF"/>
              </w:rPr>
              <w:t>UNPROCESSABLE ENTITY</w:t>
            </w:r>
          </w:p>
        </w:tc>
        <w:tc>
          <w:tcPr>
            <w:tcW w:w="7169" w:type="dxa"/>
          </w:tcPr>
          <w:p w14:paraId="742CC911" w14:textId="77777777" w:rsidR="00AE5AA3" w:rsidRPr="002C673C" w:rsidRDefault="00AE5AA3" w:rsidP="00E8545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{</w:t>
            </w:r>
          </w:p>
          <w:p w14:paraId="752A88D5" w14:textId="2F4FDDC1" w:rsidR="00AE5AA3" w:rsidRPr="002C673C" w:rsidRDefault="00AE5AA3" w:rsidP="00E8545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2C673C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"message"</w:t>
            </w: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2C673C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  <w:r w:rsidR="00E264A5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Token inválido</w:t>
            </w:r>
            <w:r w:rsidRPr="002C673C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</w:t>
            </w:r>
          </w:p>
          <w:p w14:paraId="7BD056BA" w14:textId="77777777" w:rsidR="00AE5AA3" w:rsidRPr="002C673C" w:rsidRDefault="00AE5AA3" w:rsidP="00E85450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2C673C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}</w:t>
            </w:r>
          </w:p>
          <w:p w14:paraId="029C0773" w14:textId="77777777" w:rsidR="00AE5AA3" w:rsidRPr="002C673C" w:rsidRDefault="00AE5AA3" w:rsidP="00E85450">
            <w:pPr>
              <w:ind w:right="-260"/>
            </w:pPr>
          </w:p>
        </w:tc>
      </w:tr>
    </w:tbl>
    <w:p w14:paraId="6279A7F5" w14:textId="25C1A15A" w:rsidR="000F79F0" w:rsidRDefault="000F79F0">
      <w:pPr>
        <w:rPr>
          <w:b/>
          <w:color w:val="808080"/>
          <w:sz w:val="28"/>
          <w:szCs w:val="28"/>
        </w:rPr>
      </w:pPr>
    </w:p>
    <w:p w14:paraId="11B49EF7" w14:textId="7E1A7CB8" w:rsidR="00E264A5" w:rsidRPr="00773903" w:rsidRDefault="00E264A5" w:rsidP="00E264A5">
      <w:pPr>
        <w:pStyle w:val="PargrafodaLista"/>
        <w:numPr>
          <w:ilvl w:val="0"/>
          <w:numId w:val="11"/>
        </w:numPr>
        <w:rPr>
          <w:szCs w:val="22"/>
        </w:rPr>
      </w:pPr>
      <w:r>
        <w:rPr>
          <w:szCs w:val="22"/>
        </w:rPr>
        <w:t>Token expirou</w:t>
      </w:r>
    </w:p>
    <w:p w14:paraId="59432A3E" w14:textId="77777777" w:rsidR="00E264A5" w:rsidRDefault="00E264A5" w:rsidP="00E264A5">
      <w:pPr>
        <w:rPr>
          <w:sz w:val="28"/>
          <w:szCs w:val="28"/>
        </w:rPr>
      </w:pPr>
    </w:p>
    <w:tbl>
      <w:tblPr>
        <w:tblStyle w:val="TabeladeGradeClara"/>
        <w:tblW w:w="9273" w:type="dxa"/>
        <w:tblLayout w:type="fixed"/>
        <w:tblLook w:val="0600" w:firstRow="0" w:lastRow="0" w:firstColumn="0" w:lastColumn="0" w:noHBand="1" w:noVBand="1"/>
      </w:tblPr>
      <w:tblGrid>
        <w:gridCol w:w="2104"/>
        <w:gridCol w:w="7169"/>
      </w:tblGrid>
      <w:tr w:rsidR="00E264A5" w14:paraId="4FDBB8EB" w14:textId="77777777" w:rsidTr="00E85450">
        <w:trPr>
          <w:trHeight w:val="249"/>
        </w:trPr>
        <w:tc>
          <w:tcPr>
            <w:tcW w:w="2104" w:type="dxa"/>
          </w:tcPr>
          <w:p w14:paraId="00B8756D" w14:textId="77777777" w:rsidR="00E264A5" w:rsidRDefault="00E264A5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Status</w:t>
            </w:r>
          </w:p>
        </w:tc>
        <w:tc>
          <w:tcPr>
            <w:tcW w:w="7169" w:type="dxa"/>
          </w:tcPr>
          <w:p w14:paraId="3F7D9576" w14:textId="77777777" w:rsidR="00E264A5" w:rsidRDefault="00E264A5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Response Body</w:t>
            </w:r>
          </w:p>
        </w:tc>
      </w:tr>
      <w:tr w:rsidR="00E264A5" w14:paraId="37C5071D" w14:textId="77777777" w:rsidTr="00E85450">
        <w:trPr>
          <w:trHeight w:val="1190"/>
        </w:trPr>
        <w:tc>
          <w:tcPr>
            <w:tcW w:w="2104" w:type="dxa"/>
          </w:tcPr>
          <w:p w14:paraId="3B51E7A3" w14:textId="77777777" w:rsidR="00E264A5" w:rsidRPr="0043631D" w:rsidRDefault="00E264A5" w:rsidP="00E85450">
            <w:pPr>
              <w:ind w:right="-260"/>
              <w:rPr>
                <w:rFonts w:ascii="Consolas" w:eastAsia="Consolas" w:hAnsi="Consolas" w:cs="Consolas"/>
                <w:b/>
                <w:bCs/>
                <w:color w:val="F79646" w:themeColor="accent6"/>
              </w:rPr>
            </w:pPr>
            <w:r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>401</w:t>
            </w:r>
            <w:r w:rsidRPr="0043631D">
              <w:rPr>
                <w:rFonts w:ascii="Consolas" w:eastAsia="Consolas" w:hAnsi="Consolas" w:cs="Consolas"/>
                <w:b/>
                <w:bCs/>
                <w:color w:val="F79646" w:themeColor="accent6"/>
              </w:rPr>
              <w:t xml:space="preserve"> </w:t>
            </w:r>
            <w:r>
              <w:rPr>
                <w:rFonts w:ascii="Consolas" w:eastAsia="Consolas" w:hAnsi="Consolas" w:cs="Consolas"/>
                <w:color w:val="980000"/>
              </w:rPr>
              <w:t>unauthorized</w:t>
            </w:r>
          </w:p>
        </w:tc>
        <w:tc>
          <w:tcPr>
            <w:tcW w:w="7169" w:type="dxa"/>
          </w:tcPr>
          <w:p w14:paraId="6472E007" w14:textId="77777777" w:rsidR="00E264A5" w:rsidRPr="0047740A" w:rsidRDefault="00E264A5" w:rsidP="00E264A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47740A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{</w:t>
            </w:r>
          </w:p>
          <w:p w14:paraId="260967F4" w14:textId="1A8773A7" w:rsidR="00E264A5" w:rsidRPr="0047740A" w:rsidRDefault="00E264A5" w:rsidP="00E264A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47740A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    </w:t>
            </w:r>
            <w:r w:rsidRPr="0047740A"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"msg"</w:t>
            </w:r>
            <w:r w:rsidRPr="0047740A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: </w:t>
            </w:r>
            <w:r w:rsidRPr="0047740A">
              <w:rPr>
                <w:rFonts w:ascii="Courier New" w:eastAsia="Times New Roman" w:hAnsi="Courier New" w:cs="Courier New"/>
                <w:color w:val="0451A5"/>
                <w:lang w:eastAsia="pt-BR" w:bidi="ar-SA"/>
              </w:rPr>
              <w:t>"Token expirou"</w:t>
            </w:r>
          </w:p>
          <w:p w14:paraId="51E5B556" w14:textId="77777777" w:rsidR="00E264A5" w:rsidRPr="0047740A" w:rsidRDefault="00E264A5" w:rsidP="00E264A5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47740A"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  <w:t>}</w:t>
            </w:r>
          </w:p>
          <w:p w14:paraId="4996C309" w14:textId="77777777" w:rsidR="00E264A5" w:rsidRPr="002C673C" w:rsidRDefault="00E264A5" w:rsidP="00E85450">
            <w:pPr>
              <w:ind w:right="-260"/>
            </w:pPr>
          </w:p>
        </w:tc>
      </w:tr>
    </w:tbl>
    <w:p w14:paraId="1057C1DB" w14:textId="3F0EFA6F" w:rsidR="00E264A5" w:rsidRDefault="00E264A5">
      <w:pPr>
        <w:rPr>
          <w:b/>
          <w:color w:val="808080"/>
          <w:sz w:val="28"/>
          <w:szCs w:val="28"/>
        </w:rPr>
      </w:pPr>
    </w:p>
    <w:p w14:paraId="6A82EA14" w14:textId="767EAFF5" w:rsidR="00E264A5" w:rsidRDefault="00E264A5" w:rsidP="00E264A5">
      <w:pPr>
        <w:pStyle w:val="Ttulo2"/>
        <w:numPr>
          <w:ilvl w:val="0"/>
          <w:numId w:val="7"/>
        </w:numPr>
        <w:rPr>
          <w:sz w:val="36"/>
          <w:szCs w:val="36"/>
        </w:rPr>
      </w:pPr>
      <w:r>
        <w:rPr>
          <w:sz w:val="32"/>
          <w:szCs w:val="32"/>
        </w:rPr>
        <w:t>Logout</w:t>
      </w:r>
    </w:p>
    <w:p w14:paraId="3B5AE36C" w14:textId="77777777" w:rsidR="00E264A5" w:rsidRDefault="00E264A5" w:rsidP="00E264A5"/>
    <w:tbl>
      <w:tblPr>
        <w:tblStyle w:val="TabeladeGradeClara"/>
        <w:tblW w:w="8910" w:type="dxa"/>
        <w:tblLook w:val="0600" w:firstRow="0" w:lastRow="0" w:firstColumn="0" w:lastColumn="0" w:noHBand="1" w:noVBand="1"/>
      </w:tblPr>
      <w:tblGrid>
        <w:gridCol w:w="1384"/>
        <w:gridCol w:w="7526"/>
      </w:tblGrid>
      <w:tr w:rsidR="00E264A5" w14:paraId="437861A2" w14:textId="77777777" w:rsidTr="00E85450">
        <w:tc>
          <w:tcPr>
            <w:tcW w:w="1384" w:type="dxa"/>
          </w:tcPr>
          <w:p w14:paraId="28D37E21" w14:textId="77777777" w:rsidR="00E264A5" w:rsidRDefault="00E264A5" w:rsidP="00E85450">
            <w:pPr>
              <w:ind w:right="-260"/>
              <w:rPr>
                <w:b/>
                <w:highlight w:val="cyan"/>
              </w:rPr>
            </w:pPr>
            <w:r w:rsidRPr="000106F5">
              <w:rPr>
                <w:b/>
                <w:color w:val="1D1B11" w:themeColor="background2" w:themeShade="1A"/>
              </w:rPr>
              <w:t>MET</w:t>
            </w:r>
            <w:r>
              <w:rPr>
                <w:b/>
                <w:color w:val="1D1B11" w:themeColor="background2" w:themeShade="1A"/>
              </w:rPr>
              <w:t>HO</w:t>
            </w:r>
            <w:r w:rsidRPr="000106F5">
              <w:rPr>
                <w:b/>
                <w:color w:val="1D1B11" w:themeColor="background2" w:themeShade="1A"/>
              </w:rPr>
              <w:t>D</w:t>
            </w:r>
          </w:p>
        </w:tc>
        <w:tc>
          <w:tcPr>
            <w:tcW w:w="7526" w:type="dxa"/>
          </w:tcPr>
          <w:p w14:paraId="549A6DF0" w14:textId="77777777" w:rsidR="00E264A5" w:rsidRDefault="00E264A5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URL</w:t>
            </w:r>
            <w:r>
              <w:rPr>
                <w:b/>
                <w:shd w:val="clear" w:color="auto" w:fill="CFE2F3"/>
              </w:rPr>
              <w:t xml:space="preserve">        </w:t>
            </w:r>
          </w:p>
        </w:tc>
      </w:tr>
      <w:tr w:rsidR="00E264A5" w14:paraId="00BEAF1B" w14:textId="77777777" w:rsidTr="00E85450">
        <w:tc>
          <w:tcPr>
            <w:tcW w:w="1384" w:type="dxa"/>
          </w:tcPr>
          <w:p w14:paraId="7C466EB2" w14:textId="43D8E448" w:rsidR="00E264A5" w:rsidRDefault="00BE05CD" w:rsidP="00E85450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FF9900"/>
              </w:rPr>
              <w:t>POST</w:t>
            </w:r>
          </w:p>
        </w:tc>
        <w:tc>
          <w:tcPr>
            <w:tcW w:w="7526" w:type="dxa"/>
          </w:tcPr>
          <w:p w14:paraId="3511A39E" w14:textId="05A992FF" w:rsidR="00E264A5" w:rsidRDefault="00E264A5" w:rsidP="00E85450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/logout</w:t>
            </w:r>
          </w:p>
        </w:tc>
      </w:tr>
    </w:tbl>
    <w:p w14:paraId="2E5055F5" w14:textId="77777777" w:rsidR="00E264A5" w:rsidRDefault="00E264A5" w:rsidP="00E264A5"/>
    <w:tbl>
      <w:tblPr>
        <w:tblStyle w:val="TabeladeGradeClara"/>
        <w:tblW w:w="8931" w:type="dxa"/>
        <w:tblLook w:val="0600" w:firstRow="0" w:lastRow="0" w:firstColumn="0" w:lastColumn="0" w:noHBand="1" w:noVBand="1"/>
      </w:tblPr>
      <w:tblGrid>
        <w:gridCol w:w="3700"/>
        <w:gridCol w:w="5231"/>
      </w:tblGrid>
      <w:tr w:rsidR="0047740A" w14:paraId="28A930C6" w14:textId="77777777" w:rsidTr="00236720">
        <w:tc>
          <w:tcPr>
            <w:tcW w:w="8930" w:type="dxa"/>
            <w:gridSpan w:val="2"/>
          </w:tcPr>
          <w:p w14:paraId="7D93C2E8" w14:textId="77777777" w:rsidR="0047740A" w:rsidRDefault="0047740A" w:rsidP="00236720">
            <w:pPr>
              <w:ind w:right="-260"/>
            </w:pPr>
            <w:r>
              <w:rPr>
                <w:b/>
                <w:color w:val="1D1B11" w:themeColor="background2" w:themeShade="1A"/>
              </w:rPr>
              <w:t>Header</w:t>
            </w:r>
          </w:p>
        </w:tc>
      </w:tr>
      <w:tr w:rsidR="0047740A" w14:paraId="4EF2FF11" w14:textId="77777777" w:rsidTr="00236720">
        <w:tc>
          <w:tcPr>
            <w:tcW w:w="3700" w:type="dxa"/>
          </w:tcPr>
          <w:p w14:paraId="7DC0E462" w14:textId="77777777" w:rsidR="0047740A" w:rsidRDefault="0047740A" w:rsidP="00236720">
            <w:pPr>
              <w:ind w:right="-260"/>
              <w:rPr>
                <w:b/>
                <w:highlight w:val="cyan"/>
              </w:rPr>
            </w:pPr>
            <w:r>
              <w:rPr>
                <w:rFonts w:ascii="Consolas" w:eastAsia="Consolas" w:hAnsi="Consolas" w:cs="Consolas"/>
              </w:rPr>
              <w:lastRenderedPageBreak/>
              <w:t>Content-Type</w:t>
            </w:r>
          </w:p>
        </w:tc>
        <w:tc>
          <w:tcPr>
            <w:tcW w:w="5230" w:type="dxa"/>
          </w:tcPr>
          <w:p w14:paraId="6C06763D" w14:textId="77777777" w:rsidR="0047740A" w:rsidRDefault="0047740A" w:rsidP="00236720">
            <w:pPr>
              <w:spacing w:line="240" w:lineRule="auto"/>
              <w:jc w:val="center"/>
              <w:rPr>
                <w:b/>
                <w:highlight w:val="cyan"/>
              </w:rPr>
            </w:pPr>
            <w:r>
              <w:rPr>
                <w:rFonts w:ascii="Consolas" w:eastAsia="Consolas" w:hAnsi="Consolas" w:cs="Consolas"/>
              </w:rPr>
              <w:t>application/json</w:t>
            </w:r>
          </w:p>
        </w:tc>
      </w:tr>
      <w:tr w:rsidR="0047740A" w14:paraId="66949062" w14:textId="77777777" w:rsidTr="00236720">
        <w:tc>
          <w:tcPr>
            <w:tcW w:w="3700" w:type="dxa"/>
          </w:tcPr>
          <w:p w14:paraId="5B300139" w14:textId="77777777" w:rsidR="0047740A" w:rsidRDefault="0047740A" w:rsidP="00236720">
            <w:pP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Authorization</w:t>
            </w:r>
          </w:p>
        </w:tc>
        <w:tc>
          <w:tcPr>
            <w:tcW w:w="5230" w:type="dxa"/>
          </w:tcPr>
          <w:p w14:paraId="5BABBD93" w14:textId="77777777" w:rsidR="0047740A" w:rsidRDefault="0047740A" w:rsidP="00236720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Bearer {token_de_acesso}</w:t>
            </w:r>
          </w:p>
        </w:tc>
      </w:tr>
    </w:tbl>
    <w:p w14:paraId="5E82CD3C" w14:textId="6C73F397" w:rsidR="00E264A5" w:rsidRDefault="00E264A5" w:rsidP="00E264A5">
      <w:pPr>
        <w:rPr>
          <w:b/>
          <w:color w:val="808080"/>
          <w:sz w:val="28"/>
          <w:szCs w:val="28"/>
        </w:rPr>
      </w:pPr>
    </w:p>
    <w:p w14:paraId="3754C897" w14:textId="77777777" w:rsidR="0047740A" w:rsidRDefault="0047740A" w:rsidP="00E264A5">
      <w:pPr>
        <w:rPr>
          <w:b/>
          <w:color w:val="808080"/>
          <w:sz w:val="28"/>
          <w:szCs w:val="28"/>
        </w:rPr>
      </w:pPr>
    </w:p>
    <w:p w14:paraId="7F2234C2" w14:textId="77777777" w:rsidR="00BE05CD" w:rsidRDefault="00BE05CD" w:rsidP="00BE05CD"/>
    <w:tbl>
      <w:tblPr>
        <w:tblStyle w:val="TabeladeGradeClara"/>
        <w:tblW w:w="8931" w:type="dxa"/>
        <w:tblLook w:val="0600" w:firstRow="0" w:lastRow="0" w:firstColumn="0" w:lastColumn="0" w:noHBand="1" w:noVBand="1"/>
      </w:tblPr>
      <w:tblGrid>
        <w:gridCol w:w="8931"/>
      </w:tblGrid>
      <w:tr w:rsidR="00BE05CD" w14:paraId="182BEE02" w14:textId="77777777" w:rsidTr="00E85450">
        <w:tc>
          <w:tcPr>
            <w:tcW w:w="8931" w:type="dxa"/>
          </w:tcPr>
          <w:p w14:paraId="5E4F02D1" w14:textId="77777777" w:rsidR="00BE05CD" w:rsidRDefault="00BE05CD" w:rsidP="00E85450">
            <w:pPr>
              <w:ind w:right="-260"/>
              <w:rPr>
                <w:b/>
                <w:highlight w:val="cyan"/>
              </w:rPr>
            </w:pPr>
            <w:r>
              <w:rPr>
                <w:b/>
                <w:color w:val="1D1B11" w:themeColor="background2" w:themeShade="1A"/>
              </w:rPr>
              <w:t>Request Body</w:t>
            </w:r>
          </w:p>
        </w:tc>
      </w:tr>
      <w:tr w:rsidR="00BE05CD" w14:paraId="248A4961" w14:textId="77777777" w:rsidTr="00E85450">
        <w:tc>
          <w:tcPr>
            <w:tcW w:w="8931" w:type="dxa"/>
          </w:tcPr>
          <w:p w14:paraId="685693A6" w14:textId="77777777" w:rsidR="00BE05CD" w:rsidRPr="0034372F" w:rsidRDefault="00BE05CD" w:rsidP="00E85450">
            <w:pPr>
              <w:ind w:right="-260"/>
            </w:pPr>
            <w:r w:rsidRPr="0034372F">
              <w:t>{</w:t>
            </w:r>
          </w:p>
          <w:p w14:paraId="59394A4D" w14:textId="15D1A20F" w:rsidR="00BE05CD" w:rsidRPr="0034372F" w:rsidRDefault="00BE05CD" w:rsidP="00BE05CD">
            <w:pPr>
              <w:widowControl/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lang w:eastAsia="pt-BR" w:bidi="ar-SA"/>
              </w:rPr>
            </w:pPr>
            <w:r w:rsidRPr="0034372F">
              <w:t xml:space="preserve">    </w:t>
            </w:r>
            <w:r>
              <w:t xml:space="preserve"> </w:t>
            </w:r>
            <w:r w:rsidRPr="0034372F">
              <w:t xml:space="preserve">  </w:t>
            </w:r>
            <w:r>
              <w:rPr>
                <w:rFonts w:ascii="Courier New" w:eastAsia="Times New Roman" w:hAnsi="Courier New" w:cs="Courier New"/>
                <w:color w:val="A31515"/>
                <w:lang w:eastAsia="pt-BR" w:bidi="ar-SA"/>
              </w:rPr>
              <w:t>“message”: “Você foi deslogado!”</w:t>
            </w:r>
          </w:p>
          <w:p w14:paraId="05E45B2C" w14:textId="77777777" w:rsidR="00BE05CD" w:rsidRDefault="00BE05CD" w:rsidP="00E85450">
            <w:pPr>
              <w:ind w:right="-260"/>
            </w:pPr>
            <w:r w:rsidRPr="0034372F">
              <w:t>}</w:t>
            </w:r>
          </w:p>
        </w:tc>
      </w:tr>
    </w:tbl>
    <w:p w14:paraId="3CAA40C0" w14:textId="77777777" w:rsidR="00E264A5" w:rsidRDefault="00E264A5">
      <w:pPr>
        <w:rPr>
          <w:b/>
          <w:color w:val="808080"/>
          <w:sz w:val="28"/>
          <w:szCs w:val="28"/>
        </w:rPr>
      </w:pPr>
    </w:p>
    <w:sectPr w:rsidR="00E264A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86B"/>
    <w:multiLevelType w:val="hybridMultilevel"/>
    <w:tmpl w:val="342AA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729F"/>
    <w:multiLevelType w:val="hybridMultilevel"/>
    <w:tmpl w:val="A0684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F1DB3"/>
    <w:multiLevelType w:val="multilevel"/>
    <w:tmpl w:val="044C0F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86C13A4"/>
    <w:multiLevelType w:val="multilevel"/>
    <w:tmpl w:val="75AE147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1CAE73E2"/>
    <w:multiLevelType w:val="hybridMultilevel"/>
    <w:tmpl w:val="A0684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67266"/>
    <w:multiLevelType w:val="hybridMultilevel"/>
    <w:tmpl w:val="A0684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E65E5"/>
    <w:multiLevelType w:val="hybridMultilevel"/>
    <w:tmpl w:val="A0684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843C3"/>
    <w:multiLevelType w:val="hybridMultilevel"/>
    <w:tmpl w:val="5F78149E"/>
    <w:lvl w:ilvl="0" w:tplc="74D8175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11D50"/>
    <w:multiLevelType w:val="hybridMultilevel"/>
    <w:tmpl w:val="A06843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D6EC5"/>
    <w:multiLevelType w:val="hybridMultilevel"/>
    <w:tmpl w:val="A0684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D7D09"/>
    <w:multiLevelType w:val="hybridMultilevel"/>
    <w:tmpl w:val="5552B5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8441F"/>
    <w:multiLevelType w:val="hybridMultilevel"/>
    <w:tmpl w:val="A0684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B44BB"/>
    <w:multiLevelType w:val="hybridMultilevel"/>
    <w:tmpl w:val="DF0A1C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2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9F0"/>
    <w:rsid w:val="000106F5"/>
    <w:rsid w:val="000F6B59"/>
    <w:rsid w:val="000F79F0"/>
    <w:rsid w:val="00130769"/>
    <w:rsid w:val="00140BB5"/>
    <w:rsid w:val="001D2229"/>
    <w:rsid w:val="00210D4D"/>
    <w:rsid w:val="0023789C"/>
    <w:rsid w:val="0025732D"/>
    <w:rsid w:val="00276BA0"/>
    <w:rsid w:val="002C673C"/>
    <w:rsid w:val="00306888"/>
    <w:rsid w:val="0034372F"/>
    <w:rsid w:val="003A201A"/>
    <w:rsid w:val="003A527D"/>
    <w:rsid w:val="00406C51"/>
    <w:rsid w:val="0043631D"/>
    <w:rsid w:val="00437218"/>
    <w:rsid w:val="0047740A"/>
    <w:rsid w:val="004923A7"/>
    <w:rsid w:val="004E3665"/>
    <w:rsid w:val="00586C13"/>
    <w:rsid w:val="006D4E02"/>
    <w:rsid w:val="0073206F"/>
    <w:rsid w:val="00773903"/>
    <w:rsid w:val="008F6D8D"/>
    <w:rsid w:val="009B5CBA"/>
    <w:rsid w:val="00A83445"/>
    <w:rsid w:val="00AC5916"/>
    <w:rsid w:val="00AE13E2"/>
    <w:rsid w:val="00AE5AA3"/>
    <w:rsid w:val="00BC5E15"/>
    <w:rsid w:val="00BE05CD"/>
    <w:rsid w:val="00C7467E"/>
    <w:rsid w:val="00CA458F"/>
    <w:rsid w:val="00D1098B"/>
    <w:rsid w:val="00D8720E"/>
    <w:rsid w:val="00E264A5"/>
    <w:rsid w:val="00E54F71"/>
    <w:rsid w:val="00E8759A"/>
    <w:rsid w:val="00EC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A465E"/>
  <w15:docId w15:val="{0C4C6B72-E10F-4F25-B123-65D3432F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41"/>
    <w:rsid w:val="003A52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010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0106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77390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Fernando Emerson</cp:lastModifiedBy>
  <cp:revision>6</cp:revision>
  <dcterms:created xsi:type="dcterms:W3CDTF">2021-12-11T21:47:00Z</dcterms:created>
  <dcterms:modified xsi:type="dcterms:W3CDTF">2021-12-17T01:27:00Z</dcterms:modified>
  <dc:language>en-US</dc:language>
</cp:coreProperties>
</file>