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C3704" w14:textId="6C8B82A6" w:rsidR="00780621" w:rsidRDefault="00BE1B29">
      <w:pPr>
        <w:rPr>
          <w:lang w:val="pt-BR"/>
        </w:rPr>
      </w:pPr>
      <w:r>
        <w:rPr>
          <w:lang w:val="pt-BR"/>
        </w:rPr>
        <w:t xml:space="preserve">2022/12/10 - </w:t>
      </w:r>
      <w:r w:rsidR="00780621">
        <w:rPr>
          <w:lang w:val="pt-BR"/>
        </w:rPr>
        <w:t>Entendendo o projeto:</w:t>
      </w:r>
    </w:p>
    <w:p w14:paraId="478ABF3F" w14:textId="6365D5E9" w:rsidR="00E7217D" w:rsidRDefault="00780621">
      <w:pPr>
        <w:rPr>
          <w:lang w:val="pt-BR"/>
        </w:rPr>
      </w:pPr>
      <w:r>
        <w:rPr>
          <w:lang w:val="pt-BR"/>
        </w:rPr>
        <w:t>O que é feito hoje:</w:t>
      </w:r>
    </w:p>
    <w:p w14:paraId="5D548769" w14:textId="172CFBF3" w:rsidR="00780621" w:rsidRDefault="00780621">
      <w:pPr>
        <w:rPr>
          <w:lang w:val="pt-BR"/>
        </w:rPr>
      </w:pPr>
      <w:r>
        <w:rPr>
          <w:lang w:val="pt-BR"/>
        </w:rPr>
        <w:t xml:space="preserve">Planilha para controle de ativos, reponsabilidade feito pelo time de infra, </w:t>
      </w:r>
    </w:p>
    <w:p w14:paraId="33CA578B" w14:textId="7A85B80E" w:rsidR="00780621" w:rsidRDefault="00780621">
      <w:pPr>
        <w:rPr>
          <w:lang w:val="pt-BR"/>
        </w:rPr>
      </w:pPr>
      <w:r>
        <w:rPr>
          <w:lang w:val="pt-BR"/>
        </w:rPr>
        <w:t>Como seria:</w:t>
      </w:r>
    </w:p>
    <w:p w14:paraId="76F2E8F8" w14:textId="7AABAEA5" w:rsidR="00780621" w:rsidRDefault="00780621">
      <w:pPr>
        <w:rPr>
          <w:lang w:val="pt-BR"/>
        </w:rPr>
      </w:pPr>
      <w:r>
        <w:rPr>
          <w:lang w:val="pt-BR"/>
        </w:rPr>
        <w:t>Quantidade de máxima de usuários: 8 usuários;</w:t>
      </w:r>
    </w:p>
    <w:p w14:paraId="2757E67B" w14:textId="278EE3B7" w:rsidR="00780621" w:rsidRDefault="00780621">
      <w:pPr>
        <w:rPr>
          <w:lang w:val="pt-BR"/>
        </w:rPr>
      </w:pPr>
      <w:r>
        <w:rPr>
          <w:lang w:val="pt-BR"/>
        </w:rPr>
        <w:t>Perfis de usuários:</w:t>
      </w:r>
    </w:p>
    <w:p w14:paraId="4300838C" w14:textId="77A8B88D" w:rsidR="009A3AD5" w:rsidRDefault="009A3AD5" w:rsidP="00571EF5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1 master</w:t>
      </w:r>
    </w:p>
    <w:p w14:paraId="2FC2B7C7" w14:textId="69CB9ADA" w:rsidR="00780621" w:rsidRPr="00571EF5" w:rsidRDefault="00780621" w:rsidP="00571EF5">
      <w:pPr>
        <w:pStyle w:val="PargrafodaLista"/>
        <w:numPr>
          <w:ilvl w:val="0"/>
          <w:numId w:val="1"/>
        </w:numPr>
        <w:rPr>
          <w:lang w:val="pt-BR"/>
        </w:rPr>
      </w:pPr>
      <w:r w:rsidRPr="00571EF5">
        <w:rPr>
          <w:lang w:val="pt-BR"/>
        </w:rPr>
        <w:t xml:space="preserve">3 </w:t>
      </w:r>
      <w:r w:rsidR="00571EF5">
        <w:rPr>
          <w:lang w:val="pt-BR"/>
        </w:rPr>
        <w:t>administradores</w:t>
      </w:r>
      <w:r w:rsidRPr="00571EF5">
        <w:rPr>
          <w:lang w:val="pt-BR"/>
        </w:rPr>
        <w:t>;</w:t>
      </w:r>
    </w:p>
    <w:p w14:paraId="251A5A9D" w14:textId="7014AACA" w:rsidR="00780621" w:rsidRDefault="00780621" w:rsidP="00571EF5">
      <w:pPr>
        <w:pStyle w:val="PargrafodaLista"/>
        <w:numPr>
          <w:ilvl w:val="0"/>
          <w:numId w:val="1"/>
        </w:numPr>
        <w:rPr>
          <w:lang w:val="pt-BR"/>
        </w:rPr>
      </w:pPr>
      <w:r w:rsidRPr="00571EF5">
        <w:rPr>
          <w:lang w:val="pt-BR"/>
        </w:rPr>
        <w:t>5 consulta</w:t>
      </w:r>
      <w:r w:rsidR="00571EF5">
        <w:rPr>
          <w:lang w:val="pt-BR"/>
        </w:rPr>
        <w:t>s</w:t>
      </w:r>
      <w:r w:rsidRPr="00571EF5">
        <w:rPr>
          <w:lang w:val="pt-BR"/>
        </w:rPr>
        <w:t>;</w:t>
      </w:r>
    </w:p>
    <w:p w14:paraId="2292264A" w14:textId="6A3E7B91" w:rsidR="00571EF5" w:rsidRDefault="00571EF5" w:rsidP="00571EF5">
      <w:pPr>
        <w:rPr>
          <w:lang w:val="pt-BR"/>
        </w:rPr>
      </w:pPr>
      <w:r>
        <w:rPr>
          <w:lang w:val="pt-BR"/>
        </w:rPr>
        <w:t>Hospedagem: local</w:t>
      </w:r>
    </w:p>
    <w:p w14:paraId="7A176BF9" w14:textId="289F19E2" w:rsidR="00571EF5" w:rsidRDefault="00571EF5" w:rsidP="00571EF5">
      <w:pPr>
        <w:rPr>
          <w:lang w:val="pt-BR"/>
        </w:rPr>
      </w:pPr>
      <w:r>
        <w:rPr>
          <w:lang w:val="pt-BR"/>
        </w:rPr>
        <w:t>Banco de dados:</w:t>
      </w:r>
    </w:p>
    <w:p w14:paraId="1BAA39EC" w14:textId="408DCD70" w:rsidR="004B2804" w:rsidRDefault="004A1E2C" w:rsidP="004B2804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Draw.io</w:t>
      </w:r>
    </w:p>
    <w:p w14:paraId="1B0F14A3" w14:textId="35B2F05D" w:rsidR="00BE1B29" w:rsidRDefault="00BE1B29" w:rsidP="00BE1B29">
      <w:pPr>
        <w:rPr>
          <w:lang w:val="pt-BR"/>
        </w:rPr>
      </w:pPr>
      <w:r>
        <w:rPr>
          <w:lang w:val="pt-BR"/>
        </w:rPr>
        <w:t xml:space="preserve">2022/12/14 </w:t>
      </w:r>
      <w:r w:rsidR="00780CF9">
        <w:rPr>
          <w:lang w:val="pt-BR"/>
        </w:rPr>
        <w:t>-</w:t>
      </w:r>
      <w:r w:rsidR="00E34942">
        <w:rPr>
          <w:lang w:val="pt-BR"/>
        </w:rPr>
        <w:t xml:space="preserve"> </w:t>
      </w:r>
      <w:r w:rsidR="00780CF9">
        <w:rPr>
          <w:lang w:val="pt-BR"/>
        </w:rPr>
        <w:t>Apresentação das telas criadas</w:t>
      </w:r>
    </w:p>
    <w:p w14:paraId="170AA929" w14:textId="07D2BE6D" w:rsidR="00780CF9" w:rsidRDefault="00C91C54" w:rsidP="00BE1B29">
      <w:pPr>
        <w:rPr>
          <w:lang w:val="pt-BR"/>
        </w:rPr>
      </w:pPr>
      <w:r>
        <w:rPr>
          <w:lang w:val="pt-BR"/>
        </w:rPr>
        <w:t>Desenvolvimento:</w:t>
      </w:r>
    </w:p>
    <w:p w14:paraId="3AE01D76" w14:textId="00164672" w:rsidR="00C91C54" w:rsidRDefault="00C91C54" w:rsidP="00BE1B29">
      <w:pPr>
        <w:rPr>
          <w:lang w:val="pt-BR"/>
        </w:rPr>
      </w:pPr>
      <w:r>
        <w:rPr>
          <w:lang w:val="pt-BR"/>
        </w:rPr>
        <w:t>Tela de consulta</w:t>
      </w:r>
    </w:p>
    <w:p w14:paraId="437E2AA9" w14:textId="77777777" w:rsidR="00E34942" w:rsidRPr="00BE1B29" w:rsidRDefault="00E34942" w:rsidP="00BE1B29">
      <w:pPr>
        <w:rPr>
          <w:lang w:val="pt-BR"/>
        </w:rPr>
      </w:pPr>
    </w:p>
    <w:p w14:paraId="48101C29" w14:textId="77777777" w:rsidR="004B2804" w:rsidRPr="004B2804" w:rsidRDefault="004B2804" w:rsidP="004B2804">
      <w:pPr>
        <w:rPr>
          <w:lang w:val="pt-BR"/>
        </w:rPr>
      </w:pPr>
    </w:p>
    <w:p w14:paraId="708EAB28" w14:textId="77777777" w:rsidR="00571EF5" w:rsidRPr="00571EF5" w:rsidRDefault="00571EF5" w:rsidP="00571EF5">
      <w:pPr>
        <w:rPr>
          <w:lang w:val="pt-BR"/>
        </w:rPr>
      </w:pPr>
    </w:p>
    <w:p w14:paraId="08608A70" w14:textId="77777777" w:rsidR="00780621" w:rsidRDefault="00780621">
      <w:pPr>
        <w:rPr>
          <w:lang w:val="pt-BR"/>
        </w:rPr>
      </w:pPr>
    </w:p>
    <w:p w14:paraId="0CC31695" w14:textId="77777777" w:rsidR="00780621" w:rsidRPr="00780621" w:rsidRDefault="00780621">
      <w:pPr>
        <w:rPr>
          <w:lang w:val="pt-BR"/>
        </w:rPr>
      </w:pPr>
    </w:p>
    <w:sectPr w:rsidR="00780621" w:rsidRPr="00780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B2131"/>
    <w:multiLevelType w:val="hybridMultilevel"/>
    <w:tmpl w:val="F6D88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2589F"/>
    <w:multiLevelType w:val="hybridMultilevel"/>
    <w:tmpl w:val="4A540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313174">
    <w:abstractNumId w:val="1"/>
  </w:num>
  <w:num w:numId="2" w16cid:durableId="1549413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21"/>
    <w:rsid w:val="000D2CAE"/>
    <w:rsid w:val="004A1E2C"/>
    <w:rsid w:val="004B2804"/>
    <w:rsid w:val="00571EF5"/>
    <w:rsid w:val="00780621"/>
    <w:rsid w:val="00780CF9"/>
    <w:rsid w:val="009A3AD5"/>
    <w:rsid w:val="00BE1B29"/>
    <w:rsid w:val="00C91C54"/>
    <w:rsid w:val="00E34942"/>
    <w:rsid w:val="00E7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23B71"/>
  <w15:chartTrackingRefBased/>
  <w15:docId w15:val="{BA105F04-EE50-4447-B6BD-5257399B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1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THATIANE BASSI RODRIGUES</dc:creator>
  <cp:keywords/>
  <dc:description/>
  <cp:lastModifiedBy>THATIANE BASSI RODRIGUES</cp:lastModifiedBy>
  <cp:revision>6</cp:revision>
  <dcterms:created xsi:type="dcterms:W3CDTF">2022-12-10T22:18:00Z</dcterms:created>
  <dcterms:modified xsi:type="dcterms:W3CDTF">2022-12-15T00:42:00Z</dcterms:modified>
</cp:coreProperties>
</file>