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A6" w:rsidRPr="00F537A6" w:rsidRDefault="00F537A6" w:rsidP="005B64F1">
      <w:pPr>
        <w:rPr>
          <w:b/>
        </w:rPr>
      </w:pPr>
      <w:r w:rsidRPr="00F537A6">
        <w:rPr>
          <w:b/>
        </w:rPr>
        <w:t>Sugestão de texto:</w:t>
      </w:r>
    </w:p>
    <w:p w:rsidR="005B64F1" w:rsidRDefault="005B64F1" w:rsidP="005B64F1">
      <w:r>
        <w:t>-</w:t>
      </w:r>
      <w:r>
        <w:t xml:space="preserve"> O livro digital é um recurso interativo e dialógico</w:t>
      </w:r>
    </w:p>
    <w:p w:rsidR="005B64F1" w:rsidRDefault="005B64F1" w:rsidP="005B64F1">
      <w:r>
        <w:t>-</w:t>
      </w:r>
      <w:r>
        <w:t xml:space="preserve"> De fácil acesso e intuitivo</w:t>
      </w:r>
    </w:p>
    <w:p w:rsidR="005B64F1" w:rsidRDefault="005B64F1" w:rsidP="005B64F1">
      <w:r>
        <w:t>-</w:t>
      </w:r>
      <w:r>
        <w:t xml:space="preserve"> </w:t>
      </w:r>
      <w:r>
        <w:t>conta c</w:t>
      </w:r>
      <w:r>
        <w:t>om Recursos visuais como tabelas, gr</w:t>
      </w:r>
      <w:r>
        <w:t>á</w:t>
      </w:r>
      <w:r>
        <w:t xml:space="preserve">ficos, elementos interativos, e belas imagens que proporcionam uma </w:t>
      </w:r>
      <w:r>
        <w:t>experiência</w:t>
      </w:r>
      <w:r>
        <w:t xml:space="preserve"> </w:t>
      </w:r>
      <w:r>
        <w:t>enriquecedor</w:t>
      </w:r>
      <w:r>
        <w:t xml:space="preserve"> para o aluno</w:t>
      </w:r>
    </w:p>
    <w:p w:rsidR="005B64F1" w:rsidRDefault="005B64F1" w:rsidP="005B64F1">
      <w:r>
        <w:t>-</w:t>
      </w:r>
      <w:r>
        <w:t xml:space="preserve"> o livro possui textos de fácil leitura e </w:t>
      </w:r>
      <w:r>
        <w:t>dialógicos</w:t>
      </w:r>
      <w:r>
        <w:t xml:space="preserve">, </w:t>
      </w:r>
      <w:r>
        <w:t>assim como</w:t>
      </w:r>
      <w:r>
        <w:t xml:space="preserve"> pequenos tópicos que que abordam assuntos da </w:t>
      </w:r>
      <w:r>
        <w:t>atualidade</w:t>
      </w:r>
      <w:r>
        <w:t xml:space="preserve"> ou pequenas </w:t>
      </w:r>
      <w:r>
        <w:t>reflexões</w:t>
      </w:r>
      <w:r>
        <w:t xml:space="preserve"> sobre os temas estudados.</w:t>
      </w:r>
    </w:p>
    <w:p w:rsidR="005B64F1" w:rsidRDefault="005B64F1" w:rsidP="005B64F1">
      <w:r>
        <w:t>-</w:t>
      </w:r>
      <w:r>
        <w:t xml:space="preserve"> Assim como indicações de livros e filmes para ajudar o aluno a adi</w:t>
      </w:r>
      <w:r>
        <w:t>ci</w:t>
      </w:r>
      <w:r>
        <w:t>onar mais conhecimento</w:t>
      </w:r>
    </w:p>
    <w:p w:rsidR="005B64F1" w:rsidRDefault="005B64F1" w:rsidP="005B64F1">
      <w:r>
        <w:t xml:space="preserve">- </w:t>
      </w:r>
      <w:r>
        <w:t>O material ainda conta com pequenos vídeos complementares</w:t>
      </w:r>
      <w:r>
        <w:t>, r</w:t>
      </w:r>
      <w:r>
        <w:t>epletos de recursos visuais, trazendo curiosidades, estudos de caso e aplicações do conteúdo</w:t>
      </w:r>
    </w:p>
    <w:p w:rsidR="005B64F1" w:rsidRDefault="005B64F1" w:rsidP="005B64F1">
      <w:r>
        <w:t xml:space="preserve">- </w:t>
      </w:r>
      <w:r>
        <w:t xml:space="preserve">Para auxiliar o aluno na </w:t>
      </w:r>
      <w:r>
        <w:t>compreensão</w:t>
      </w:r>
      <w:r>
        <w:t xml:space="preserve"> do conteúdo são dispostas atividades interativas</w:t>
      </w:r>
      <w:r>
        <w:t>.</w:t>
      </w:r>
      <w:r>
        <w:t xml:space="preserve"> </w:t>
      </w:r>
      <w:r>
        <w:t>C</w:t>
      </w:r>
      <w:r>
        <w:t>om questões objetivas todas as altern</w:t>
      </w:r>
      <w:r>
        <w:t>ativas possuem justificativas,</w:t>
      </w:r>
      <w:r>
        <w:t xml:space="preserve"> dessa forma ajudando o aluno a testar seus conhecimentos e fixar melhor conteúdo</w:t>
      </w:r>
      <w:bookmarkStart w:id="0" w:name="_GoBack"/>
      <w:bookmarkEnd w:id="0"/>
    </w:p>
    <w:p w:rsidR="00C0365D" w:rsidRDefault="005B64F1" w:rsidP="005B64F1">
      <w:r>
        <w:t xml:space="preserve">- </w:t>
      </w:r>
      <w:r>
        <w:t>É melhor que um l</w:t>
      </w:r>
      <w:r>
        <w:t xml:space="preserve">ivro, é o Livro Digital da VG </w:t>
      </w:r>
      <w:proofErr w:type="spellStart"/>
      <w:r>
        <w:t>Co</w:t>
      </w:r>
      <w:r>
        <w:t>nusultoria</w:t>
      </w:r>
      <w:proofErr w:type="spellEnd"/>
      <w:r>
        <w:t xml:space="preserve"> Educacional</w:t>
      </w:r>
    </w:p>
    <w:p w:rsidR="005B64F1" w:rsidRDefault="005B64F1" w:rsidP="005B64F1"/>
    <w:p w:rsidR="005B64F1" w:rsidRDefault="005B64F1" w:rsidP="005B64F1"/>
    <w:p w:rsidR="005B64F1" w:rsidRDefault="005B64F1" w:rsidP="005B64F1">
      <w:r w:rsidRPr="005B64F1">
        <w:rPr>
          <w:b/>
        </w:rPr>
        <w:t>Sugestão de palavras</w:t>
      </w:r>
      <w:r>
        <w:t>: a</w:t>
      </w:r>
      <w:r>
        <w:t>cessibilidade</w:t>
      </w:r>
      <w:r>
        <w:t>, r</w:t>
      </w:r>
      <w:r>
        <w:t>ecursos interativos</w:t>
      </w:r>
      <w:r>
        <w:t>, fácil</w:t>
      </w:r>
      <w:r>
        <w:t xml:space="preserve"> leitura</w:t>
      </w:r>
      <w:r>
        <w:t xml:space="preserve">, leitura dialógica, </w:t>
      </w:r>
      <w:r>
        <w:t>Interação</w:t>
      </w:r>
      <w:r>
        <w:t>, p</w:t>
      </w:r>
      <w:r>
        <w:t>raticidade</w:t>
      </w:r>
    </w:p>
    <w:p w:rsidR="005B64F1" w:rsidRDefault="005B64F1" w:rsidP="005B64F1"/>
    <w:p w:rsidR="00F537A6" w:rsidRDefault="00F537A6" w:rsidP="005B64F1"/>
    <w:p w:rsidR="00F537A6" w:rsidRDefault="00F537A6" w:rsidP="005B64F1">
      <w:r>
        <w:t xml:space="preserve">O vídeo foi gravado na proporção de </w:t>
      </w:r>
      <w:r w:rsidR="00C60919">
        <w:t xml:space="preserve">um </w:t>
      </w:r>
      <w:proofErr w:type="spellStart"/>
      <w:r w:rsidR="00C60919">
        <w:t>iMac</w:t>
      </w:r>
      <w:proofErr w:type="spellEnd"/>
      <w:r w:rsidR="00C60919">
        <w:t xml:space="preserve"> 27”</w:t>
      </w:r>
    </w:p>
    <w:p w:rsidR="00C60919" w:rsidRDefault="00C60919" w:rsidP="005B64F1"/>
    <w:sectPr w:rsidR="00C60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90"/>
    <w:rsid w:val="000816AA"/>
    <w:rsid w:val="001E20D1"/>
    <w:rsid w:val="0021242B"/>
    <w:rsid w:val="00296173"/>
    <w:rsid w:val="00426C67"/>
    <w:rsid w:val="00495D77"/>
    <w:rsid w:val="00507A3B"/>
    <w:rsid w:val="005618FC"/>
    <w:rsid w:val="005738EA"/>
    <w:rsid w:val="005B64F1"/>
    <w:rsid w:val="00622609"/>
    <w:rsid w:val="007E5560"/>
    <w:rsid w:val="00812AA7"/>
    <w:rsid w:val="00830ECA"/>
    <w:rsid w:val="00A50390"/>
    <w:rsid w:val="00A62CFE"/>
    <w:rsid w:val="00AE1028"/>
    <w:rsid w:val="00AF01F4"/>
    <w:rsid w:val="00AF5090"/>
    <w:rsid w:val="00C0365D"/>
    <w:rsid w:val="00C16766"/>
    <w:rsid w:val="00C60919"/>
    <w:rsid w:val="00E57C2D"/>
    <w:rsid w:val="00F537A6"/>
    <w:rsid w:val="00F9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16DD1-C295-495F-A8AC-A197F316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3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2016-05-13T13:25:00Z</dcterms:created>
  <dcterms:modified xsi:type="dcterms:W3CDTF">2016-05-13T13:54:00Z</dcterms:modified>
</cp:coreProperties>
</file>