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278C3F" w14:textId="70985473" w:rsidR="005A0285" w:rsidRPr="00751FA3" w:rsidRDefault="003309BC" w:rsidP="00903622">
      <w:pPr>
        <w:pBdr>
          <w:top w:val="single" w:sz="4" w:space="1" w:color="auto"/>
          <w:bottom w:val="single" w:sz="4" w:space="1" w:color="auto"/>
        </w:pBdr>
        <w:spacing w:before="960" w:after="0"/>
        <w:jc w:val="center"/>
        <w:rPr>
          <w:b/>
          <w:sz w:val="28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08518077" wp14:editId="2319C4D9">
            <wp:simplePos x="0" y="0"/>
            <wp:positionH relativeFrom="column">
              <wp:posOffset>4318000</wp:posOffset>
            </wp:positionH>
            <wp:positionV relativeFrom="paragraph">
              <wp:posOffset>-357505</wp:posOffset>
            </wp:positionV>
            <wp:extent cx="1895475" cy="714819"/>
            <wp:effectExtent l="0" t="0" r="0" b="9525"/>
            <wp:wrapNone/>
            <wp:docPr id="1991174867" name="Imagen 1" descr="Logotipo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91174867" name="Imagen 1" descr="Logotipo&#10;&#10;El contenido generado por IA puede ser incorrecto.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95475" cy="71481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B270C" w:rsidRPr="00751FA3">
        <w:rPr>
          <w:b/>
          <w:sz w:val="28"/>
        </w:rPr>
        <w:t>FACTURA</w:t>
      </w:r>
    </w:p>
    <w:p w14:paraId="183C3ACF" w14:textId="77777777" w:rsidR="00DE775B" w:rsidRPr="00882CB3" w:rsidRDefault="00DE775B" w:rsidP="00903622">
      <w:pPr>
        <w:tabs>
          <w:tab w:val="left" w:pos="2835"/>
        </w:tabs>
        <w:spacing w:before="480" w:after="0"/>
        <w:jc w:val="both"/>
      </w:pPr>
      <w:proofErr w:type="spellStart"/>
      <w:r w:rsidRPr="00882CB3">
        <w:t>Nº</w:t>
      </w:r>
      <w:proofErr w:type="spellEnd"/>
      <w:r w:rsidRPr="00882CB3">
        <w:t xml:space="preserve"> </w:t>
      </w:r>
      <w:r w:rsidR="006B270C" w:rsidRPr="00882CB3">
        <w:t>Factura</w:t>
      </w:r>
      <w:r w:rsidRPr="00882CB3">
        <w:t>:</w:t>
      </w:r>
      <w:r w:rsidRPr="00882CB3">
        <w:tab/>
      </w:r>
      <w:bookmarkStart w:id="0" w:name="NumeroRecibo"/>
      <w:proofErr w:type="spellStart"/>
      <w:r w:rsidR="00316DED" w:rsidRPr="00882CB3">
        <w:t>NumeroRecibo</w:t>
      </w:r>
      <w:bookmarkEnd w:id="0"/>
      <w:proofErr w:type="spellEnd"/>
    </w:p>
    <w:p w14:paraId="59A8DC95" w14:textId="77777777" w:rsidR="00DE775B" w:rsidRPr="00FA1788" w:rsidRDefault="00FA1788" w:rsidP="00BE1740">
      <w:pPr>
        <w:tabs>
          <w:tab w:val="left" w:pos="2835"/>
        </w:tabs>
        <w:spacing w:before="120" w:after="0"/>
        <w:jc w:val="both"/>
      </w:pPr>
      <w:r w:rsidRPr="00FA1788">
        <w:t>Destinatario</w:t>
      </w:r>
      <w:r w:rsidR="00DE775B" w:rsidRPr="00FA1788">
        <w:t>:</w:t>
      </w:r>
      <w:r w:rsidR="00DE775B" w:rsidRPr="00FA1788">
        <w:tab/>
      </w:r>
      <w:proofErr w:type="spellStart"/>
      <w:r w:rsidRPr="00FA1788">
        <w:t>Iberian</w:t>
      </w:r>
      <w:proofErr w:type="spellEnd"/>
      <w:r w:rsidRPr="00FA1788">
        <w:t xml:space="preserve"> </w:t>
      </w:r>
      <w:proofErr w:type="spellStart"/>
      <w:r w:rsidRPr="00FA1788">
        <w:t>Insurance</w:t>
      </w:r>
      <w:proofErr w:type="spellEnd"/>
      <w:r w:rsidRPr="00FA1788">
        <w:t xml:space="preserve"> </w:t>
      </w:r>
      <w:proofErr w:type="spellStart"/>
      <w:r w:rsidRPr="00FA1788">
        <w:t>Group</w:t>
      </w:r>
      <w:proofErr w:type="spellEnd"/>
      <w:r w:rsidRPr="00FA1788">
        <w:t>, S.L.</w:t>
      </w:r>
    </w:p>
    <w:p w14:paraId="3E23219C" w14:textId="77777777" w:rsidR="00DE775B" w:rsidRDefault="00DE775B" w:rsidP="00DE775B">
      <w:pPr>
        <w:tabs>
          <w:tab w:val="left" w:pos="2835"/>
        </w:tabs>
        <w:spacing w:after="0"/>
        <w:jc w:val="both"/>
      </w:pPr>
      <w:r w:rsidRPr="00FA1788">
        <w:tab/>
      </w:r>
      <w:r w:rsidR="00FA1788">
        <w:t>C/ Fernández de Ribera, 4</w:t>
      </w:r>
    </w:p>
    <w:p w14:paraId="64CD4393" w14:textId="77777777" w:rsidR="00FA1788" w:rsidRDefault="00FA1788" w:rsidP="00DE775B">
      <w:pPr>
        <w:tabs>
          <w:tab w:val="left" w:pos="2835"/>
        </w:tabs>
        <w:spacing w:after="0"/>
        <w:jc w:val="both"/>
      </w:pPr>
      <w:r>
        <w:tab/>
        <w:t>41005 Sevilla (</w:t>
      </w:r>
      <w:proofErr w:type="spellStart"/>
      <w:r>
        <w:t>Spain</w:t>
      </w:r>
      <w:proofErr w:type="spellEnd"/>
      <w:r>
        <w:t>)</w:t>
      </w:r>
    </w:p>
    <w:p w14:paraId="31A63971" w14:textId="77777777" w:rsidR="00FA1788" w:rsidRPr="00751FA3" w:rsidRDefault="00FA1788" w:rsidP="00DE775B">
      <w:pPr>
        <w:tabs>
          <w:tab w:val="left" w:pos="2835"/>
        </w:tabs>
        <w:spacing w:after="0"/>
        <w:jc w:val="both"/>
      </w:pPr>
      <w:r>
        <w:tab/>
        <w:t>CIF: B-86949450</w:t>
      </w:r>
    </w:p>
    <w:p w14:paraId="50F67220" w14:textId="77777777" w:rsidR="00C25CB9" w:rsidRDefault="00FA1788" w:rsidP="00FA1788">
      <w:pPr>
        <w:tabs>
          <w:tab w:val="left" w:pos="2835"/>
          <w:tab w:val="left" w:pos="3544"/>
        </w:tabs>
        <w:spacing w:before="120" w:after="0"/>
        <w:jc w:val="both"/>
      </w:pPr>
      <w:r>
        <w:t>Fecha</w:t>
      </w:r>
      <w:r w:rsidR="00C25CB9" w:rsidRPr="007C3119">
        <w:t>:</w:t>
      </w:r>
      <w:r w:rsidR="00C25CB9" w:rsidRPr="007C3119">
        <w:tab/>
      </w:r>
      <w:bookmarkStart w:id="1" w:name="FechaRecibo"/>
      <w:proofErr w:type="spellStart"/>
      <w:r w:rsidR="00340CE0">
        <w:t>FechaRecibo</w:t>
      </w:r>
      <w:bookmarkEnd w:id="1"/>
      <w:proofErr w:type="spellEnd"/>
    </w:p>
    <w:p w14:paraId="198519CF" w14:textId="77777777" w:rsidR="004300D2" w:rsidRDefault="004300D2" w:rsidP="00340CE0">
      <w:pPr>
        <w:tabs>
          <w:tab w:val="left" w:pos="2808"/>
          <w:tab w:val="left" w:pos="2835"/>
        </w:tabs>
        <w:spacing w:before="120" w:after="240"/>
        <w:jc w:val="both"/>
      </w:pPr>
      <w:r>
        <w:t>Moneda:</w:t>
      </w:r>
      <w:r>
        <w:tab/>
      </w:r>
      <w:r w:rsidR="00340CE0">
        <w:t>EUR</w:t>
      </w:r>
    </w:p>
    <w:p w14:paraId="223BC80F" w14:textId="77777777" w:rsidR="00587E06" w:rsidRDefault="00587E06" w:rsidP="004300D2">
      <w:pPr>
        <w:tabs>
          <w:tab w:val="left" w:pos="2835"/>
        </w:tabs>
        <w:spacing w:before="120" w:after="240"/>
        <w:jc w:val="both"/>
      </w:pPr>
    </w:p>
    <w:p w14:paraId="6A76A137" w14:textId="77777777" w:rsidR="00587E06" w:rsidRDefault="00587E06" w:rsidP="004300D2">
      <w:pPr>
        <w:tabs>
          <w:tab w:val="left" w:pos="2835"/>
        </w:tabs>
        <w:spacing w:before="120" w:after="240"/>
        <w:jc w:val="both"/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6"/>
      </w:tblGrid>
      <w:tr w:rsidR="00FA1788" w14:paraId="75E8BB42" w14:textId="77777777" w:rsidTr="0022734E">
        <w:tc>
          <w:tcPr>
            <w:tcW w:w="9346" w:type="dxa"/>
            <w:gridSpan w:val="3"/>
            <w:tcBorders>
              <w:bottom w:val="nil"/>
            </w:tcBorders>
          </w:tcPr>
          <w:p w14:paraId="6413BCE7" w14:textId="77777777" w:rsidR="00FA1788" w:rsidRPr="00932C48" w:rsidRDefault="00FA1788" w:rsidP="0022734E">
            <w:pPr>
              <w:spacing w:before="120"/>
              <w:ind w:right="736"/>
              <w:jc w:val="both"/>
            </w:pPr>
            <w:r>
              <w:t xml:space="preserve">Generación de comisiones por la producción de negocio asegurador correspondiente al mes de </w:t>
            </w:r>
            <w:bookmarkStart w:id="2" w:name="Mes"/>
            <w:r w:rsidR="00E460CF">
              <w:t>Mes</w:t>
            </w:r>
            <w:bookmarkEnd w:id="2"/>
          </w:p>
          <w:p w14:paraId="6442E8C5" w14:textId="77777777" w:rsidR="00FA1788" w:rsidRPr="00932C48" w:rsidRDefault="00FA1788" w:rsidP="008F03B7">
            <w:pPr>
              <w:tabs>
                <w:tab w:val="right" w:pos="5103"/>
                <w:tab w:val="right" w:pos="7938"/>
              </w:tabs>
              <w:spacing w:before="120"/>
              <w:jc w:val="right"/>
            </w:pPr>
          </w:p>
        </w:tc>
      </w:tr>
      <w:tr w:rsidR="00903622" w:rsidRPr="00903622" w14:paraId="2A680D27" w14:textId="77777777" w:rsidTr="0022734E">
        <w:tc>
          <w:tcPr>
            <w:tcW w:w="3115" w:type="dxa"/>
            <w:tcBorders>
              <w:right w:val="nil"/>
            </w:tcBorders>
            <w:shd w:val="pct25" w:color="auto" w:fill="auto"/>
          </w:tcPr>
          <w:p w14:paraId="7C64D02E" w14:textId="77777777" w:rsidR="00903622" w:rsidRPr="00A55B83" w:rsidRDefault="00FA1788" w:rsidP="00903622">
            <w:pPr>
              <w:tabs>
                <w:tab w:val="right" w:pos="5103"/>
                <w:tab w:val="right" w:pos="7938"/>
              </w:tabs>
              <w:spacing w:before="240" w:after="240"/>
              <w:jc w:val="both"/>
              <w:rPr>
                <w:b/>
                <w:highlight w:val="yellow"/>
              </w:rPr>
            </w:pPr>
            <w:proofErr w:type="gramStart"/>
            <w:r>
              <w:rPr>
                <w:b/>
              </w:rPr>
              <w:t>TOTAL</w:t>
            </w:r>
            <w:proofErr w:type="gramEnd"/>
            <w:r>
              <w:rPr>
                <w:b/>
              </w:rPr>
              <w:t xml:space="preserve"> A LIQUIDAR</w:t>
            </w:r>
            <w:r w:rsidR="00903622" w:rsidRPr="00932C48">
              <w:rPr>
                <w:b/>
              </w:rPr>
              <w:t>:</w:t>
            </w:r>
          </w:p>
        </w:tc>
        <w:tc>
          <w:tcPr>
            <w:tcW w:w="3115" w:type="dxa"/>
            <w:tcBorders>
              <w:left w:val="nil"/>
              <w:right w:val="nil"/>
            </w:tcBorders>
            <w:shd w:val="pct25" w:color="auto" w:fill="auto"/>
          </w:tcPr>
          <w:p w14:paraId="429362A2" w14:textId="77777777" w:rsidR="00903622" w:rsidRPr="00903622" w:rsidRDefault="00903622" w:rsidP="00F37730">
            <w:pPr>
              <w:tabs>
                <w:tab w:val="right" w:pos="5103"/>
                <w:tab w:val="right" w:pos="7938"/>
              </w:tabs>
              <w:spacing w:before="240" w:after="240"/>
              <w:jc w:val="right"/>
              <w:rPr>
                <w:b/>
              </w:rPr>
            </w:pPr>
          </w:p>
        </w:tc>
        <w:tc>
          <w:tcPr>
            <w:tcW w:w="3116" w:type="dxa"/>
            <w:tcBorders>
              <w:left w:val="nil"/>
            </w:tcBorders>
            <w:shd w:val="pct25" w:color="auto" w:fill="auto"/>
          </w:tcPr>
          <w:p w14:paraId="2B3BA650" w14:textId="77777777" w:rsidR="00903622" w:rsidRPr="00A55B83" w:rsidRDefault="00340CE0" w:rsidP="001C1209">
            <w:pPr>
              <w:tabs>
                <w:tab w:val="right" w:pos="5103"/>
                <w:tab w:val="right" w:pos="7938"/>
              </w:tabs>
              <w:spacing w:before="240" w:after="240"/>
              <w:jc w:val="right"/>
              <w:rPr>
                <w:b/>
                <w:highlight w:val="yellow"/>
              </w:rPr>
            </w:pPr>
            <w:bookmarkStart w:id="3" w:name="DeduccionTotal"/>
            <w:proofErr w:type="spellStart"/>
            <w:r w:rsidRPr="00340CE0">
              <w:rPr>
                <w:b/>
              </w:rPr>
              <w:t>DeduccionTotal</w:t>
            </w:r>
            <w:bookmarkEnd w:id="3"/>
            <w:proofErr w:type="spellEnd"/>
          </w:p>
        </w:tc>
      </w:tr>
    </w:tbl>
    <w:p w14:paraId="74CD4C95" w14:textId="77777777" w:rsidR="00903622" w:rsidRPr="00FA1788" w:rsidRDefault="00100C8D" w:rsidP="00DC6EEC">
      <w:pPr>
        <w:tabs>
          <w:tab w:val="left" w:pos="2835"/>
        </w:tabs>
        <w:spacing w:before="480" w:after="0"/>
        <w:jc w:val="both"/>
        <w:rPr>
          <w:sz w:val="16"/>
          <w:szCs w:val="18"/>
        </w:rPr>
      </w:pPr>
      <w:r w:rsidRPr="00FA1788">
        <w:rPr>
          <w:sz w:val="16"/>
          <w:szCs w:val="18"/>
        </w:rPr>
        <w:t>F</w:t>
      </w:r>
      <w:r w:rsidR="00BC4CF3" w:rsidRPr="00FA1788">
        <w:rPr>
          <w:sz w:val="16"/>
          <w:szCs w:val="18"/>
        </w:rPr>
        <w:t>actura exenta de IVA en aplicación del art. 20 Uno.16º de la Ley 37/1992</w:t>
      </w:r>
      <w:r w:rsidR="00FA1788" w:rsidRPr="00FA1788">
        <w:rPr>
          <w:sz w:val="16"/>
          <w:szCs w:val="18"/>
        </w:rPr>
        <w:t>, de 28 de diciembre del Impuesto sobre el Valor Añadido</w:t>
      </w:r>
      <w:r w:rsidR="00271DBB" w:rsidRPr="00FA1788">
        <w:rPr>
          <w:sz w:val="16"/>
          <w:szCs w:val="18"/>
        </w:rPr>
        <w:t>.</w:t>
      </w:r>
    </w:p>
    <w:p w14:paraId="02FFF1E9" w14:textId="77777777" w:rsidR="007D510B" w:rsidRDefault="007D510B" w:rsidP="00DC6EEC">
      <w:pPr>
        <w:tabs>
          <w:tab w:val="left" w:pos="2835"/>
        </w:tabs>
        <w:spacing w:before="480" w:after="0"/>
        <w:jc w:val="both"/>
        <w:rPr>
          <w:sz w:val="20"/>
        </w:rPr>
      </w:pPr>
      <w:r>
        <w:rPr>
          <w:sz w:val="20"/>
        </w:rPr>
        <w:t xml:space="preserve">En Madrid a </w:t>
      </w:r>
      <w:bookmarkStart w:id="4" w:name="FechaEmision"/>
      <w:proofErr w:type="spellStart"/>
      <w:r>
        <w:rPr>
          <w:sz w:val="20"/>
        </w:rPr>
        <w:t>FechaEmision</w:t>
      </w:r>
      <w:bookmarkEnd w:id="4"/>
      <w:proofErr w:type="spellEnd"/>
    </w:p>
    <w:p w14:paraId="2FF01BD6" w14:textId="77777777" w:rsidR="00903622" w:rsidRDefault="00FA1788" w:rsidP="00FA1788">
      <w:pPr>
        <w:tabs>
          <w:tab w:val="left" w:pos="2835"/>
        </w:tabs>
        <w:spacing w:before="480" w:after="0"/>
        <w:jc w:val="both"/>
        <w:rPr>
          <w:sz w:val="20"/>
        </w:rPr>
      </w:pPr>
      <w:r>
        <w:rPr>
          <w:sz w:val="20"/>
        </w:rPr>
        <w:t>Transferencia Bancaria a:</w:t>
      </w:r>
    </w:p>
    <w:p w14:paraId="2968B052" w14:textId="7A17A12F" w:rsidR="00FA1788" w:rsidRDefault="00FA1788" w:rsidP="00FA1788">
      <w:pPr>
        <w:tabs>
          <w:tab w:val="left" w:pos="2835"/>
        </w:tabs>
        <w:spacing w:after="0"/>
        <w:jc w:val="both"/>
        <w:rPr>
          <w:sz w:val="20"/>
        </w:rPr>
      </w:pPr>
      <w:bookmarkStart w:id="5" w:name="Banco"/>
      <w:r>
        <w:rPr>
          <w:sz w:val="20"/>
        </w:rPr>
        <w:t>Banco</w:t>
      </w:r>
      <w:bookmarkEnd w:id="5"/>
    </w:p>
    <w:p w14:paraId="778F7EE8" w14:textId="79A545A1" w:rsidR="003D1B55" w:rsidRDefault="003D1B55" w:rsidP="00FA1788">
      <w:pPr>
        <w:tabs>
          <w:tab w:val="left" w:pos="2835"/>
        </w:tabs>
        <w:spacing w:after="0"/>
        <w:jc w:val="both"/>
        <w:rPr>
          <w:sz w:val="20"/>
        </w:rPr>
      </w:pPr>
      <w:r>
        <w:rPr>
          <w:sz w:val="20"/>
        </w:rPr>
        <w:t xml:space="preserve">Oficina: </w:t>
      </w:r>
      <w:bookmarkStart w:id="6" w:name="Oficina"/>
      <w:r>
        <w:rPr>
          <w:sz w:val="20"/>
        </w:rPr>
        <w:t>Oficina</w:t>
      </w:r>
      <w:bookmarkEnd w:id="6"/>
    </w:p>
    <w:p w14:paraId="30410086" w14:textId="67D6554A" w:rsidR="00FA1788" w:rsidRDefault="00FA1788" w:rsidP="00FA1788">
      <w:pPr>
        <w:tabs>
          <w:tab w:val="left" w:pos="2835"/>
        </w:tabs>
        <w:spacing w:after="0"/>
        <w:jc w:val="both"/>
        <w:rPr>
          <w:sz w:val="20"/>
        </w:rPr>
      </w:pPr>
      <w:r>
        <w:rPr>
          <w:sz w:val="20"/>
        </w:rPr>
        <w:t xml:space="preserve">BIC: </w:t>
      </w:r>
      <w:bookmarkStart w:id="7" w:name="BIC"/>
      <w:r w:rsidR="003D1B55">
        <w:rPr>
          <w:sz w:val="20"/>
        </w:rPr>
        <w:t>BIC</w:t>
      </w:r>
      <w:bookmarkEnd w:id="7"/>
    </w:p>
    <w:p w14:paraId="48BDDA23" w14:textId="708DAE3D" w:rsidR="00FA1788" w:rsidRPr="00903622" w:rsidRDefault="00FA1788" w:rsidP="00FA1788">
      <w:pPr>
        <w:tabs>
          <w:tab w:val="left" w:pos="2835"/>
        </w:tabs>
        <w:spacing w:after="0"/>
        <w:jc w:val="both"/>
        <w:rPr>
          <w:sz w:val="20"/>
        </w:rPr>
      </w:pPr>
      <w:r>
        <w:rPr>
          <w:sz w:val="20"/>
        </w:rPr>
        <w:t xml:space="preserve">IBAN: </w:t>
      </w:r>
      <w:bookmarkStart w:id="8" w:name="Cuenta"/>
      <w:r w:rsidR="003D1B55">
        <w:rPr>
          <w:sz w:val="20"/>
        </w:rPr>
        <w:t>Cuenta</w:t>
      </w:r>
      <w:bookmarkEnd w:id="8"/>
    </w:p>
    <w:sectPr w:rsidR="00FA1788" w:rsidRPr="00903622" w:rsidSect="0090362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417" w:right="1416" w:bottom="1417" w:left="1134" w:header="708" w:footer="4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422EBC" w14:textId="77777777" w:rsidR="005D28F8" w:rsidRDefault="005D28F8" w:rsidP="00903622">
      <w:pPr>
        <w:spacing w:after="0" w:line="240" w:lineRule="auto"/>
      </w:pPr>
      <w:r>
        <w:separator/>
      </w:r>
    </w:p>
  </w:endnote>
  <w:endnote w:type="continuationSeparator" w:id="0">
    <w:p w14:paraId="69615E83" w14:textId="77777777" w:rsidR="005D28F8" w:rsidRDefault="005D28F8" w:rsidP="009036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ller">
    <w:altName w:val="Calibri"/>
    <w:charset w:val="00"/>
    <w:family w:val="auto"/>
    <w:pitch w:val="variable"/>
    <w:sig w:usb0="A00000AF" w:usb1="5000205B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FD353D" w14:textId="77777777" w:rsidR="006E69CD" w:rsidRDefault="006E69CD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8328" w:type="dxa"/>
      <w:tblCellMar>
        <w:left w:w="70" w:type="dxa"/>
        <w:right w:w="70" w:type="dxa"/>
      </w:tblCellMar>
      <w:tblLook w:val="04A0" w:firstRow="1" w:lastRow="0" w:firstColumn="1" w:lastColumn="0" w:noHBand="0" w:noVBand="1"/>
    </w:tblPr>
    <w:tblGrid>
      <w:gridCol w:w="3416"/>
      <w:gridCol w:w="2396"/>
      <w:gridCol w:w="2640"/>
    </w:tblGrid>
    <w:tr w:rsidR="00BE1740" w:rsidRPr="003309BC" w14:paraId="7B69938A" w14:textId="77777777" w:rsidTr="00903622">
      <w:trPr>
        <w:trHeight w:val="300"/>
      </w:trPr>
      <w:tc>
        <w:tcPr>
          <w:tcW w:w="34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2B447857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b/>
              <w:bCs/>
              <w:color w:val="4B4B4B"/>
              <w:sz w:val="14"/>
              <w:szCs w:val="14"/>
              <w:lang w:val="en-GB" w:eastAsia="es-ES"/>
            </w:rPr>
          </w:pPr>
          <w:r w:rsidRPr="00903622">
            <w:rPr>
              <w:rFonts w:ascii="Aller" w:eastAsia="Times New Roman" w:hAnsi="Aller" w:cs="Calibri"/>
              <w:b/>
              <w:bCs/>
              <w:color w:val="4B4B4B"/>
              <w:sz w:val="14"/>
              <w:szCs w:val="14"/>
              <w:lang w:val="en-GB" w:eastAsia="es-ES"/>
            </w:rPr>
            <w:t>MA</w:t>
          </w:r>
          <w:r w:rsidRPr="00903622">
            <w:rPr>
              <w:rFonts w:ascii="Aller" w:eastAsia="Times New Roman" w:hAnsi="Aller" w:cs="Calibri"/>
              <w:b/>
              <w:bCs/>
              <w:color w:val="DA5833"/>
              <w:sz w:val="14"/>
              <w:szCs w:val="14"/>
              <w:lang w:val="en-GB" w:eastAsia="es-ES"/>
            </w:rPr>
            <w:t>Y</w:t>
          </w:r>
          <w:r w:rsidRPr="00903622">
            <w:rPr>
              <w:rFonts w:ascii="Aller" w:eastAsia="Times New Roman" w:hAnsi="Aller" w:cs="Calibri"/>
              <w:b/>
              <w:bCs/>
              <w:color w:val="4B4B4B"/>
              <w:sz w:val="14"/>
              <w:szCs w:val="14"/>
              <w:lang w:val="en-GB" w:eastAsia="es-ES"/>
            </w:rPr>
            <w:t xml:space="preserve">RIT INSURANCE BROKER, </w:t>
          </w:r>
          <w:proofErr w:type="gramStart"/>
          <w:r w:rsidRPr="00903622">
            <w:rPr>
              <w:rFonts w:ascii="Aller" w:eastAsia="Times New Roman" w:hAnsi="Aller" w:cs="Calibri"/>
              <w:b/>
              <w:bCs/>
              <w:color w:val="4B4B4B"/>
              <w:sz w:val="14"/>
              <w:szCs w:val="14"/>
              <w:lang w:val="en-GB" w:eastAsia="es-ES"/>
            </w:rPr>
            <w:t>S.A</w:t>
          </w:r>
          <w:proofErr w:type="gramEnd"/>
        </w:p>
      </w:tc>
      <w:tc>
        <w:tcPr>
          <w:tcW w:w="239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7CC961D1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b/>
              <w:bCs/>
              <w:color w:val="4B4B4B"/>
              <w:sz w:val="14"/>
              <w:szCs w:val="14"/>
              <w:lang w:val="en-GB" w:eastAsia="es-ES"/>
            </w:rPr>
          </w:pPr>
        </w:p>
      </w:tc>
      <w:tc>
        <w:tcPr>
          <w:tcW w:w="25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54BA8250" w14:textId="77777777" w:rsidR="00BE1740" w:rsidRPr="00903622" w:rsidRDefault="00BE1740" w:rsidP="00903622">
          <w:pPr>
            <w:spacing w:after="0" w:line="240" w:lineRule="auto"/>
            <w:rPr>
              <w:rFonts w:ascii="Calibri" w:eastAsia="Times New Roman" w:hAnsi="Calibri" w:cs="Calibri"/>
              <w:color w:val="000000"/>
              <w:lang w:val="en-GB" w:eastAsia="es-ES"/>
            </w:rPr>
          </w:pPr>
        </w:p>
        <w:tbl>
          <w:tblPr>
            <w:tblW w:w="0" w:type="auto"/>
            <w:tblCellSpacing w:w="0" w:type="dxa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2500"/>
          </w:tblGrid>
          <w:tr w:rsidR="00BE1740" w:rsidRPr="003309BC" w14:paraId="5D908F7B" w14:textId="77777777">
            <w:trPr>
              <w:trHeight w:val="300"/>
              <w:tblCellSpacing w:w="0" w:type="dxa"/>
            </w:trPr>
            <w:tc>
              <w:tcPr>
                <w:tcW w:w="250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14:paraId="12262CC7" w14:textId="77777777" w:rsidR="00BE1740" w:rsidRPr="00903622" w:rsidRDefault="00BE1740" w:rsidP="00903622">
                <w:pPr>
                  <w:spacing w:after="0" w:line="240" w:lineRule="auto"/>
                  <w:rPr>
                    <w:rFonts w:ascii="Calibri" w:eastAsia="Times New Roman" w:hAnsi="Calibri" w:cs="Calibri"/>
                    <w:color w:val="000000"/>
                    <w:lang w:val="en-GB" w:eastAsia="es-ES"/>
                  </w:rPr>
                </w:pPr>
              </w:p>
            </w:tc>
          </w:tr>
        </w:tbl>
        <w:p w14:paraId="0DDD3C93" w14:textId="77777777" w:rsidR="00BE1740" w:rsidRPr="00903622" w:rsidRDefault="00BE1740" w:rsidP="00903622">
          <w:pPr>
            <w:spacing w:after="0" w:line="240" w:lineRule="auto"/>
            <w:rPr>
              <w:rFonts w:ascii="Calibri" w:eastAsia="Times New Roman" w:hAnsi="Calibri" w:cs="Calibri"/>
              <w:color w:val="000000"/>
              <w:lang w:val="en-GB" w:eastAsia="es-ES"/>
            </w:rPr>
          </w:pPr>
        </w:p>
      </w:tc>
    </w:tr>
    <w:tr w:rsidR="00BE1740" w:rsidRPr="00903622" w14:paraId="15737823" w14:textId="77777777" w:rsidTr="00903622">
      <w:trPr>
        <w:trHeight w:val="180"/>
      </w:trPr>
      <w:tc>
        <w:tcPr>
          <w:tcW w:w="5812" w:type="dxa"/>
          <w:gridSpan w:val="2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center"/>
          <w:hideMark/>
        </w:tcPr>
        <w:p w14:paraId="1C4E018E" w14:textId="57DD73F9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</w:pPr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C/ </w:t>
          </w:r>
          <w:r w:rsidR="006E69CD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>Jazmín,</w:t>
          </w:r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 </w:t>
          </w:r>
          <w:r w:rsidR="006E69CD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>20</w:t>
          </w:r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 - 2823</w:t>
          </w:r>
          <w:r w:rsidR="006E69CD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>1</w:t>
          </w:r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 Las Rozas (Madrid) - España</w:t>
          </w:r>
        </w:p>
      </w:tc>
      <w:tc>
        <w:tcPr>
          <w:tcW w:w="25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779E7821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</w:pPr>
        </w:p>
      </w:tc>
    </w:tr>
    <w:tr w:rsidR="00BE1740" w:rsidRPr="00903622" w14:paraId="600FB82D" w14:textId="77777777" w:rsidTr="00903622">
      <w:trPr>
        <w:trHeight w:val="90"/>
      </w:trPr>
      <w:tc>
        <w:tcPr>
          <w:tcW w:w="34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center"/>
          <w:hideMark/>
        </w:tcPr>
        <w:p w14:paraId="09D48ACB" w14:textId="77777777" w:rsidR="00BE1740" w:rsidRPr="00903622" w:rsidRDefault="00BE1740" w:rsidP="00903622">
          <w:pPr>
            <w:spacing w:after="0" w:line="240" w:lineRule="auto"/>
            <w:rPr>
              <w:rFonts w:ascii="Times New Roman" w:eastAsia="Times New Roman" w:hAnsi="Times New Roman" w:cs="Times New Roman"/>
              <w:sz w:val="20"/>
              <w:szCs w:val="20"/>
              <w:lang w:eastAsia="es-ES"/>
            </w:rPr>
          </w:pPr>
        </w:p>
      </w:tc>
      <w:tc>
        <w:tcPr>
          <w:tcW w:w="239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39DD4A70" w14:textId="77777777" w:rsidR="00BE1740" w:rsidRPr="00903622" w:rsidRDefault="00BE1740" w:rsidP="00903622">
          <w:pPr>
            <w:spacing w:after="0" w:line="240" w:lineRule="auto"/>
            <w:rPr>
              <w:rFonts w:ascii="Times New Roman" w:eastAsia="Times New Roman" w:hAnsi="Times New Roman" w:cs="Times New Roman"/>
              <w:sz w:val="20"/>
              <w:szCs w:val="20"/>
              <w:lang w:eastAsia="es-ES"/>
            </w:rPr>
          </w:pPr>
        </w:p>
      </w:tc>
      <w:tc>
        <w:tcPr>
          <w:tcW w:w="25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797D8978" w14:textId="77777777" w:rsidR="00BE1740" w:rsidRPr="00903622" w:rsidRDefault="00BE1740" w:rsidP="00903622">
          <w:pPr>
            <w:spacing w:after="0" w:line="240" w:lineRule="auto"/>
            <w:rPr>
              <w:rFonts w:ascii="Times New Roman" w:eastAsia="Times New Roman" w:hAnsi="Times New Roman" w:cs="Times New Roman"/>
              <w:sz w:val="20"/>
              <w:szCs w:val="20"/>
              <w:lang w:eastAsia="es-ES"/>
            </w:rPr>
          </w:pPr>
        </w:p>
      </w:tc>
    </w:tr>
    <w:tr w:rsidR="00BE1740" w:rsidRPr="003309BC" w14:paraId="01F75845" w14:textId="77777777" w:rsidTr="00903622">
      <w:trPr>
        <w:trHeight w:val="180"/>
      </w:trPr>
      <w:tc>
        <w:tcPr>
          <w:tcW w:w="5812" w:type="dxa"/>
          <w:gridSpan w:val="2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center"/>
          <w:hideMark/>
        </w:tcPr>
        <w:p w14:paraId="561992A7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val="en-GB" w:eastAsia="es-ES"/>
            </w:rPr>
          </w:pPr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val="en-GB" w:eastAsia="es-ES"/>
            </w:rPr>
            <w:t>Mayrit Insurance Broker, S.A. is an approved Lloyd’s Broker</w:t>
          </w:r>
        </w:p>
      </w:tc>
      <w:tc>
        <w:tcPr>
          <w:tcW w:w="25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2E1BF79F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val="en-GB" w:eastAsia="es-ES"/>
            </w:rPr>
          </w:pPr>
        </w:p>
      </w:tc>
    </w:tr>
    <w:tr w:rsidR="00BE1740" w:rsidRPr="00903622" w14:paraId="2E3F33A1" w14:textId="77777777" w:rsidTr="00903622">
      <w:trPr>
        <w:trHeight w:val="180"/>
      </w:trPr>
      <w:tc>
        <w:tcPr>
          <w:tcW w:w="8328" w:type="dxa"/>
          <w:gridSpan w:val="3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center"/>
          <w:hideMark/>
        </w:tcPr>
        <w:p w14:paraId="090209D0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</w:pPr>
          <w:proofErr w:type="spellStart"/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>Authorizado</w:t>
          </w:r>
          <w:proofErr w:type="spellEnd"/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 y Regulado por la Dirección General de Seguros con </w:t>
          </w:r>
          <w:proofErr w:type="spellStart"/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>nº</w:t>
          </w:r>
          <w:proofErr w:type="spellEnd"/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 de autorización J-3474 y RJ-0070</w:t>
          </w:r>
        </w:p>
      </w:tc>
    </w:tr>
    <w:tr w:rsidR="00BE1740" w:rsidRPr="00903622" w14:paraId="1C787531" w14:textId="77777777" w:rsidTr="00903622">
      <w:trPr>
        <w:trHeight w:val="180"/>
      </w:trPr>
      <w:tc>
        <w:tcPr>
          <w:tcW w:w="5812" w:type="dxa"/>
          <w:gridSpan w:val="2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center"/>
          <w:hideMark/>
        </w:tcPr>
        <w:p w14:paraId="49AC6166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</w:pPr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>Póliza de Responsabilidad Civil Profesional en vigor según legislación vigente</w:t>
          </w:r>
        </w:p>
      </w:tc>
      <w:tc>
        <w:tcPr>
          <w:tcW w:w="25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7521604E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</w:pPr>
        </w:p>
      </w:tc>
    </w:tr>
    <w:tr w:rsidR="00BE1740" w:rsidRPr="00903622" w14:paraId="57F05811" w14:textId="77777777" w:rsidTr="00903622">
      <w:trPr>
        <w:trHeight w:val="180"/>
      </w:trPr>
      <w:tc>
        <w:tcPr>
          <w:tcW w:w="5812" w:type="dxa"/>
          <w:gridSpan w:val="2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center"/>
          <w:hideMark/>
        </w:tcPr>
        <w:p w14:paraId="54349F28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</w:pPr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Registrada en España – </w:t>
          </w:r>
          <w:proofErr w:type="spellStart"/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>Nº</w:t>
          </w:r>
          <w:proofErr w:type="spellEnd"/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 de Identificación Fiscal A-87813853</w:t>
          </w:r>
        </w:p>
      </w:tc>
      <w:tc>
        <w:tcPr>
          <w:tcW w:w="25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01CAB0E1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</w:pPr>
        </w:p>
      </w:tc>
    </w:tr>
  </w:tbl>
  <w:p w14:paraId="3A6F6416" w14:textId="77777777" w:rsidR="00BE1740" w:rsidRDefault="00BE1740" w:rsidP="00903622">
    <w:pPr>
      <w:pStyle w:val="Piedepgina"/>
    </w:pPr>
    <w:r w:rsidRPr="00903622">
      <w:rPr>
        <w:rFonts w:ascii="Calibri" w:eastAsia="Times New Roman" w:hAnsi="Calibri" w:cs="Calibri"/>
        <w:noProof/>
        <w:color w:val="000000"/>
        <w:lang w:eastAsia="es-ES"/>
      </w:rPr>
      <w:drawing>
        <wp:anchor distT="0" distB="0" distL="114300" distR="114300" simplePos="0" relativeHeight="251658240" behindDoc="0" locked="0" layoutInCell="1" allowOverlap="1" wp14:anchorId="72AF8E88" wp14:editId="53FBFF1A">
          <wp:simplePos x="0" y="0"/>
          <wp:positionH relativeFrom="margin">
            <wp:align>right</wp:align>
          </wp:positionH>
          <wp:positionV relativeFrom="paragraph">
            <wp:posOffset>-802640</wp:posOffset>
          </wp:positionV>
          <wp:extent cx="885825" cy="190500"/>
          <wp:effectExtent l="0" t="0" r="9525" b="0"/>
          <wp:wrapNone/>
          <wp:docPr id="2" name="Imagen 2" descr="C:\Users\Fernando\AppData\Local\Microsoft\Windows\Temporary Internet Files\Content.Outlook\FVBE8Y1F\Lloyds.jpg">
            <a:extLst xmlns:a="http://schemas.openxmlformats.org/drawingml/2006/main">
              <a:ext uri="{FF2B5EF4-FFF2-40B4-BE49-F238E27FC236}">
                <a16:creationId xmlns:a16="http://schemas.microsoft.com/office/drawing/2014/main" id="{5985A0DC-2212-4EE9-9A90-83E15E204113}"/>
              </a:ext>
            </a:extLst>
          </wp:docPr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7" descr="C:\Users\Fernando\AppData\Local\Microsoft\Windows\Temporary Internet Files\Content.Outlook\FVBE8Y1F\Lloyds.jpg">
                    <a:extLst>
                      <a:ext uri="{FF2B5EF4-FFF2-40B4-BE49-F238E27FC236}">
                        <a16:creationId xmlns:a16="http://schemas.microsoft.com/office/drawing/2014/main" id="{5985A0DC-2212-4EE9-9A90-83E15E204113}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85825" cy="190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E27C43" w14:textId="77777777" w:rsidR="006E69CD" w:rsidRDefault="006E69CD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7C2AEB" w14:textId="77777777" w:rsidR="005D28F8" w:rsidRDefault="005D28F8" w:rsidP="00903622">
      <w:pPr>
        <w:spacing w:after="0" w:line="240" w:lineRule="auto"/>
      </w:pPr>
      <w:r>
        <w:separator/>
      </w:r>
    </w:p>
  </w:footnote>
  <w:footnote w:type="continuationSeparator" w:id="0">
    <w:p w14:paraId="7827BB64" w14:textId="77777777" w:rsidR="005D28F8" w:rsidRDefault="005D28F8" w:rsidP="0090362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3987C8" w14:textId="77777777" w:rsidR="006E69CD" w:rsidRDefault="006E69CD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26D70E" w14:textId="77777777" w:rsidR="006E69CD" w:rsidRDefault="006E69CD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B1B45" w14:textId="77777777" w:rsidR="006E69CD" w:rsidRDefault="006E69CD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1B55"/>
    <w:rsid w:val="0002742C"/>
    <w:rsid w:val="00043DB0"/>
    <w:rsid w:val="00085F1D"/>
    <w:rsid w:val="000A6F75"/>
    <w:rsid w:val="000C6162"/>
    <w:rsid w:val="000F1D80"/>
    <w:rsid w:val="00100C8D"/>
    <w:rsid w:val="001872A4"/>
    <w:rsid w:val="001B3CDB"/>
    <w:rsid w:val="001B76EE"/>
    <w:rsid w:val="001C1209"/>
    <w:rsid w:val="001C7DB5"/>
    <w:rsid w:val="0022734E"/>
    <w:rsid w:val="00265488"/>
    <w:rsid w:val="00267AAA"/>
    <w:rsid w:val="00271DBB"/>
    <w:rsid w:val="00273D10"/>
    <w:rsid w:val="00296B39"/>
    <w:rsid w:val="002B16D8"/>
    <w:rsid w:val="002F23C2"/>
    <w:rsid w:val="00316DED"/>
    <w:rsid w:val="00325DE8"/>
    <w:rsid w:val="003261AB"/>
    <w:rsid w:val="003309BC"/>
    <w:rsid w:val="00340CE0"/>
    <w:rsid w:val="00360407"/>
    <w:rsid w:val="003734A1"/>
    <w:rsid w:val="003D1B55"/>
    <w:rsid w:val="003F57A9"/>
    <w:rsid w:val="004300D2"/>
    <w:rsid w:val="00446882"/>
    <w:rsid w:val="004619C9"/>
    <w:rsid w:val="00477625"/>
    <w:rsid w:val="004B37FA"/>
    <w:rsid w:val="00580F4A"/>
    <w:rsid w:val="00587E06"/>
    <w:rsid w:val="00591F27"/>
    <w:rsid w:val="005A0285"/>
    <w:rsid w:val="005D28F8"/>
    <w:rsid w:val="00612E3D"/>
    <w:rsid w:val="0065043E"/>
    <w:rsid w:val="00676F51"/>
    <w:rsid w:val="006B270C"/>
    <w:rsid w:val="006B4B2C"/>
    <w:rsid w:val="006E45CA"/>
    <w:rsid w:val="006E69CD"/>
    <w:rsid w:val="00744021"/>
    <w:rsid w:val="00751FA3"/>
    <w:rsid w:val="0077398B"/>
    <w:rsid w:val="00776149"/>
    <w:rsid w:val="007C3119"/>
    <w:rsid w:val="007D510B"/>
    <w:rsid w:val="008001E8"/>
    <w:rsid w:val="00805305"/>
    <w:rsid w:val="008701C7"/>
    <w:rsid w:val="00882CB3"/>
    <w:rsid w:val="008E3FAA"/>
    <w:rsid w:val="008F03B7"/>
    <w:rsid w:val="00903622"/>
    <w:rsid w:val="00932C48"/>
    <w:rsid w:val="009F7494"/>
    <w:rsid w:val="00A25705"/>
    <w:rsid w:val="00A55B83"/>
    <w:rsid w:val="00B264A8"/>
    <w:rsid w:val="00BA4CC5"/>
    <w:rsid w:val="00BA6BFA"/>
    <w:rsid w:val="00BC4CF3"/>
    <w:rsid w:val="00BE1740"/>
    <w:rsid w:val="00BE64BF"/>
    <w:rsid w:val="00BF61A9"/>
    <w:rsid w:val="00BF7AA0"/>
    <w:rsid w:val="00C25CB9"/>
    <w:rsid w:val="00C431BC"/>
    <w:rsid w:val="00CF1CDF"/>
    <w:rsid w:val="00CF781B"/>
    <w:rsid w:val="00D25C7E"/>
    <w:rsid w:val="00D81A54"/>
    <w:rsid w:val="00D96A1C"/>
    <w:rsid w:val="00DB2456"/>
    <w:rsid w:val="00DC6EEC"/>
    <w:rsid w:val="00DD4C0B"/>
    <w:rsid w:val="00DD6823"/>
    <w:rsid w:val="00DE775B"/>
    <w:rsid w:val="00E460CF"/>
    <w:rsid w:val="00E771BC"/>
    <w:rsid w:val="00E8044C"/>
    <w:rsid w:val="00EB598A"/>
    <w:rsid w:val="00EE3AD0"/>
    <w:rsid w:val="00F37730"/>
    <w:rsid w:val="00F50717"/>
    <w:rsid w:val="00F745F5"/>
    <w:rsid w:val="00F75F37"/>
    <w:rsid w:val="00F92E8A"/>
    <w:rsid w:val="00FA1788"/>
    <w:rsid w:val="00FC0C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9605F4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90362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03622"/>
  </w:style>
  <w:style w:type="paragraph" w:styleId="Piedepgina">
    <w:name w:val="footer"/>
    <w:basedOn w:val="Normal"/>
    <w:link w:val="PiedepginaCar"/>
    <w:uiPriority w:val="99"/>
    <w:unhideWhenUsed/>
    <w:rsid w:val="0090362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03622"/>
  </w:style>
  <w:style w:type="table" w:styleId="Tablaconcuadrcula">
    <w:name w:val="Table Grid"/>
    <w:basedOn w:val="Tablanormal"/>
    <w:uiPriority w:val="39"/>
    <w:rsid w:val="0090362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06623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174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header" Target="header3.xml"/><Relationship Id="rId10" Type="http://schemas.openxmlformats.org/officeDocument/2006/relationships/image" Target="media/image1.pn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224c8563-5385-417b-b4b2-cea2d6472917">
      <Terms xmlns="http://schemas.microsoft.com/office/infopath/2007/PartnerControls"/>
    </lcf76f155ced4ddcb4097134ff3c332f>
    <TaxCatchAll xmlns="2b0451b3-a397-495f-8e11-c118e28bff1e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80BE3D61CEBC864CB7A753A4E4322FC3" ma:contentTypeVersion="19" ma:contentTypeDescription="Crear nuevo documento." ma:contentTypeScope="" ma:versionID="ce111b5e445964e1f632b635fab02dc3">
  <xsd:schema xmlns:xsd="http://www.w3.org/2001/XMLSchema" xmlns:xs="http://www.w3.org/2001/XMLSchema" xmlns:p="http://schemas.microsoft.com/office/2006/metadata/properties" xmlns:ns2="224c8563-5385-417b-b4b2-cea2d6472917" xmlns:ns3="2b0451b3-a397-495f-8e11-c118e28bff1e" targetNamespace="http://schemas.microsoft.com/office/2006/metadata/properties" ma:root="true" ma:fieldsID="c301f77ccac3cb6dce793322cde6e9d1" ns2:_="" ns3:_="">
    <xsd:import namespace="224c8563-5385-417b-b4b2-cea2d6472917"/>
    <xsd:import namespace="2b0451b3-a397-495f-8e11-c118e28bff1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24c8563-5385-417b-b4b2-cea2d647291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MediaServiceLocation" ma:internalName="MediaServiceLocation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Etiquetas de imagen" ma:readOnly="false" ma:fieldId="{5cf76f15-5ced-4ddc-b409-7134ff3c332f}" ma:taxonomyMulti="true" ma:sspId="8b233842-27ee-4392-98f0-452915bd1cc4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6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b0451b3-a397-495f-8e11-c118e28bff1e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f3bb3579-c630-4a3b-bbb2-a353850ac342}" ma:internalName="TaxCatchAll" ma:showField="CatchAllData" ma:web="2b0451b3-a397-495f-8e11-c118e28bff1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F50CCA6-00F0-4AFE-8126-D1892ADB9D4D}">
  <ds:schemaRefs>
    <ds:schemaRef ds:uri="http://schemas.microsoft.com/office/2006/metadata/properties"/>
    <ds:schemaRef ds:uri="http://schemas.microsoft.com/office/infopath/2007/PartnerControls"/>
    <ds:schemaRef ds:uri="224c8563-5385-417b-b4b2-cea2d6472917"/>
    <ds:schemaRef ds:uri="2b0451b3-a397-495f-8e11-c118e28bff1e"/>
  </ds:schemaRefs>
</ds:datastoreItem>
</file>

<file path=customXml/itemProps2.xml><?xml version="1.0" encoding="utf-8"?>
<ds:datastoreItem xmlns:ds="http://schemas.openxmlformats.org/officeDocument/2006/customXml" ds:itemID="{A6FBFD65-0C2F-45CF-BF93-904A793BB471}"/>
</file>

<file path=customXml/itemProps3.xml><?xml version="1.0" encoding="utf-8"?>
<ds:datastoreItem xmlns:ds="http://schemas.openxmlformats.org/officeDocument/2006/customXml" ds:itemID="{260D9428-BC21-4846-89B1-D4B410A126A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5ED3C15A-6699-4ADC-B1E3-A4DBDFEBE18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Factura Comisiones.dotx</Template>
  <TotalTime>11</TotalTime>
  <Pages>1</Pages>
  <Words>82</Words>
  <Characters>455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Fernando Pérez</dc:creator>
  <cp:keywords/>
  <dc:description/>
  <cp:lastModifiedBy>Fernando Pérez Vila</cp:lastModifiedBy>
  <cp:revision>3</cp:revision>
  <dcterms:created xsi:type="dcterms:W3CDTF">2023-01-23T12:54:00Z</dcterms:created>
  <dcterms:modified xsi:type="dcterms:W3CDTF">2025-07-03T08:37:00Z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0x01010080BE3D61CEBC864CB7A753A4E4322FC3</vt:lpwstr>
  </property>
  <property fmtid="{D5CDD505-2E9C-101B-9397-08002B2CF9AE}" pid="3" name="MediaServiceImageTags">
    <vt:lpwstr/>
  </property>
</Properties>
</file>