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2E4BF0" w14:textId="0B69D876" w:rsidR="005A0285" w:rsidRDefault="00E205D0" w:rsidP="00903622">
      <w:pPr>
        <w:pBdr>
          <w:top w:val="single" w:sz="4" w:space="1" w:color="auto"/>
          <w:bottom w:val="single" w:sz="4" w:space="1" w:color="auto"/>
        </w:pBdr>
        <w:spacing w:before="960" w:after="0"/>
        <w:jc w:val="center"/>
        <w:rPr>
          <w:b/>
          <w:sz w:val="28"/>
        </w:rPr>
      </w:pPr>
      <w:r>
        <w:rPr>
          <w:noProof/>
        </w:rPr>
        <w:drawing>
          <wp:anchor distT="0" distB="0" distL="114300" distR="114300" simplePos="0" relativeHeight="251662336" behindDoc="1" locked="0" layoutInCell="1" allowOverlap="1" wp14:anchorId="76A1E9ED" wp14:editId="1B95F3A0">
            <wp:simplePos x="0" y="0"/>
            <wp:positionH relativeFrom="column">
              <wp:posOffset>4314825</wp:posOffset>
            </wp:positionH>
            <wp:positionV relativeFrom="paragraph">
              <wp:posOffset>-428625</wp:posOffset>
            </wp:positionV>
            <wp:extent cx="1895475" cy="714819"/>
            <wp:effectExtent l="0" t="0" r="0" b="9525"/>
            <wp:wrapNone/>
            <wp:docPr id="1991174867" name="Imagen 1" descr="Logotipo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91174867" name="Imagen 1" descr="Logotipo&#10;&#10;El contenido generado por IA puede ser incorrecto.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5475" cy="7148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42302">
        <w:rPr>
          <w:b/>
          <w:sz w:val="28"/>
        </w:rPr>
        <w:t>FACTURA</w:t>
      </w:r>
    </w:p>
    <w:p w14:paraId="23243232" w14:textId="77777777" w:rsidR="00DE775B" w:rsidRDefault="00DE775B" w:rsidP="00903622">
      <w:pPr>
        <w:tabs>
          <w:tab w:val="left" w:pos="2835"/>
        </w:tabs>
        <w:spacing w:before="480" w:after="0"/>
        <w:jc w:val="both"/>
      </w:pPr>
      <w:proofErr w:type="spellStart"/>
      <w:r w:rsidRPr="00DE775B">
        <w:t>Nº</w:t>
      </w:r>
      <w:proofErr w:type="spellEnd"/>
      <w:r w:rsidRPr="00DE775B">
        <w:t xml:space="preserve"> </w:t>
      </w:r>
      <w:r w:rsidR="00142302">
        <w:t>Factura</w:t>
      </w:r>
      <w:r w:rsidRPr="00DE775B">
        <w:t>:</w:t>
      </w:r>
      <w:r>
        <w:tab/>
      </w:r>
      <w:bookmarkStart w:id="0" w:name="NumeroRecibo"/>
      <w:proofErr w:type="spellStart"/>
      <w:r w:rsidR="004300D2">
        <w:t>NumeroRecibo</w:t>
      </w:r>
      <w:bookmarkEnd w:id="0"/>
      <w:proofErr w:type="spellEnd"/>
    </w:p>
    <w:p w14:paraId="3EA67351" w14:textId="77777777" w:rsidR="00DE775B" w:rsidRDefault="00142302" w:rsidP="00BE1740">
      <w:pPr>
        <w:tabs>
          <w:tab w:val="left" w:pos="2835"/>
        </w:tabs>
        <w:spacing w:before="120" w:after="0"/>
        <w:jc w:val="both"/>
      </w:pPr>
      <w:r>
        <w:t>Cliente</w:t>
      </w:r>
      <w:r w:rsidR="00DE775B">
        <w:t>:</w:t>
      </w:r>
      <w:r w:rsidR="00F878FC">
        <w:tab/>
      </w:r>
      <w:bookmarkStart w:id="1" w:name="Cliente"/>
      <w:r w:rsidR="000434E6">
        <w:t>Cliente</w:t>
      </w:r>
      <w:bookmarkEnd w:id="1"/>
    </w:p>
    <w:p w14:paraId="12A2CB63" w14:textId="77777777" w:rsidR="00DE775B" w:rsidRDefault="00DE775B" w:rsidP="00DE775B">
      <w:pPr>
        <w:tabs>
          <w:tab w:val="left" w:pos="2835"/>
        </w:tabs>
        <w:spacing w:after="0"/>
        <w:jc w:val="both"/>
      </w:pPr>
      <w:r>
        <w:tab/>
      </w:r>
      <w:bookmarkStart w:id="2" w:name="CIFCliente"/>
      <w:proofErr w:type="spellStart"/>
      <w:r w:rsidR="000434E6">
        <w:t>CIFCliente</w:t>
      </w:r>
      <w:bookmarkEnd w:id="2"/>
      <w:proofErr w:type="spellEnd"/>
    </w:p>
    <w:p w14:paraId="0A614A18" w14:textId="77777777" w:rsidR="00DE775B" w:rsidRDefault="00DE775B" w:rsidP="00273D10">
      <w:pPr>
        <w:tabs>
          <w:tab w:val="left" w:pos="2835"/>
        </w:tabs>
        <w:spacing w:before="240" w:after="0"/>
        <w:jc w:val="both"/>
      </w:pPr>
      <w:r>
        <w:t>Fecha:</w:t>
      </w:r>
      <w:r>
        <w:tab/>
      </w:r>
      <w:bookmarkStart w:id="3" w:name="FechaFactura"/>
      <w:proofErr w:type="spellStart"/>
      <w:r w:rsidR="000434E6">
        <w:t>FechaFactura</w:t>
      </w:r>
      <w:bookmarkEnd w:id="3"/>
      <w:proofErr w:type="spellEnd"/>
    </w:p>
    <w:p w14:paraId="516425E0" w14:textId="77777777" w:rsidR="00DE775B" w:rsidRDefault="00DD6823" w:rsidP="00C25CB9">
      <w:pPr>
        <w:tabs>
          <w:tab w:val="left" w:pos="2835"/>
        </w:tabs>
        <w:spacing w:before="120" w:after="0"/>
        <w:jc w:val="both"/>
      </w:pPr>
      <w:r>
        <w:t xml:space="preserve">Número de </w:t>
      </w:r>
      <w:r w:rsidR="00B27B65">
        <w:t>Pagos</w:t>
      </w:r>
      <w:r w:rsidR="00142302">
        <w:t>:</w:t>
      </w:r>
      <w:r w:rsidR="00DE775B">
        <w:tab/>
      </w:r>
      <w:bookmarkStart w:id="4" w:name="Pago"/>
      <w:r w:rsidR="000434E6">
        <w:t>Pago</w:t>
      </w:r>
      <w:bookmarkEnd w:id="4"/>
    </w:p>
    <w:p w14:paraId="0A0DF432" w14:textId="77777777" w:rsidR="00DE775B" w:rsidRDefault="00B27B65" w:rsidP="00C25CB9">
      <w:pPr>
        <w:tabs>
          <w:tab w:val="left" w:pos="2835"/>
          <w:tab w:val="left" w:pos="4678"/>
        </w:tabs>
        <w:spacing w:before="120" w:after="0"/>
        <w:jc w:val="both"/>
      </w:pPr>
      <w:r>
        <w:t>Pago</w:t>
      </w:r>
      <w:r w:rsidR="00DE775B">
        <w:t>:</w:t>
      </w:r>
      <w:r w:rsidR="00DE775B">
        <w:tab/>
      </w:r>
      <w:bookmarkStart w:id="5" w:name="Recibo"/>
      <w:r w:rsidR="000434E6">
        <w:t>Recibo</w:t>
      </w:r>
      <w:bookmarkEnd w:id="5"/>
      <w:r>
        <w:t xml:space="preserve"> de </w:t>
      </w:r>
      <w:bookmarkStart w:id="6" w:name="RecibosTotales"/>
      <w:proofErr w:type="spellStart"/>
      <w:r w:rsidR="000434E6" w:rsidRPr="000434E6">
        <w:t>RecibosTotales</w:t>
      </w:r>
      <w:bookmarkEnd w:id="6"/>
      <w:proofErr w:type="spellEnd"/>
    </w:p>
    <w:p w14:paraId="545DD244" w14:textId="77777777" w:rsidR="004300D2" w:rsidRDefault="004300D2" w:rsidP="004300D2">
      <w:pPr>
        <w:tabs>
          <w:tab w:val="left" w:pos="2835"/>
        </w:tabs>
        <w:spacing w:before="120" w:after="240"/>
        <w:jc w:val="both"/>
      </w:pPr>
      <w:r>
        <w:t>Moneda:</w:t>
      </w:r>
      <w:r>
        <w:tab/>
      </w:r>
      <w:bookmarkStart w:id="7" w:name="Moneda"/>
      <w:r w:rsidR="00C25CB9">
        <w:t>Moneda</w:t>
      </w:r>
      <w:bookmarkEnd w:id="7"/>
    </w:p>
    <w:p w14:paraId="2E586C12" w14:textId="77777777" w:rsidR="00142302" w:rsidRDefault="00142302" w:rsidP="00CA7D1C">
      <w:pPr>
        <w:tabs>
          <w:tab w:val="left" w:pos="2835"/>
        </w:tabs>
        <w:spacing w:before="120" w:after="240"/>
        <w:ind w:left="2835" w:hanging="2835"/>
        <w:jc w:val="both"/>
      </w:pPr>
      <w:r>
        <w:t>Concepto:</w:t>
      </w:r>
      <w:r>
        <w:tab/>
      </w:r>
      <w:bookmarkStart w:id="8" w:name="Concepto"/>
      <w:r>
        <w:t>Concepto</w:t>
      </w:r>
      <w:bookmarkEnd w:id="8"/>
    </w:p>
    <w:p w14:paraId="1136C190" w14:textId="77777777" w:rsidR="00142302" w:rsidRDefault="00142302" w:rsidP="004300D2">
      <w:pPr>
        <w:tabs>
          <w:tab w:val="left" w:pos="2835"/>
        </w:tabs>
        <w:spacing w:before="120" w:after="240"/>
        <w:jc w:val="both"/>
      </w:pPr>
    </w:p>
    <w:p w14:paraId="7CAC6EAD" w14:textId="77777777" w:rsidR="00142302" w:rsidRDefault="00142302" w:rsidP="004300D2">
      <w:pPr>
        <w:tabs>
          <w:tab w:val="left" w:pos="2835"/>
        </w:tabs>
        <w:spacing w:before="120" w:after="240"/>
        <w:jc w:val="both"/>
      </w:pPr>
    </w:p>
    <w:p w14:paraId="7E1ED9FB" w14:textId="77777777" w:rsidR="00142302" w:rsidRDefault="00142302" w:rsidP="004300D2">
      <w:pPr>
        <w:tabs>
          <w:tab w:val="left" w:pos="2835"/>
        </w:tabs>
        <w:spacing w:before="120" w:after="240"/>
        <w:jc w:val="both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6"/>
      </w:tblGrid>
      <w:tr w:rsidR="00903622" w14:paraId="77DF3175" w14:textId="77777777" w:rsidTr="00903622">
        <w:tc>
          <w:tcPr>
            <w:tcW w:w="3115" w:type="dxa"/>
            <w:tcBorders>
              <w:bottom w:val="nil"/>
              <w:right w:val="nil"/>
            </w:tcBorders>
          </w:tcPr>
          <w:p w14:paraId="009D6B32" w14:textId="77777777" w:rsidR="00903622" w:rsidRDefault="00142302" w:rsidP="008F03B7">
            <w:pPr>
              <w:tabs>
                <w:tab w:val="right" w:pos="5103"/>
                <w:tab w:val="right" w:pos="7938"/>
              </w:tabs>
              <w:spacing w:before="120"/>
              <w:jc w:val="both"/>
            </w:pPr>
            <w:r>
              <w:t>Importe</w:t>
            </w:r>
            <w:r w:rsidR="00903622">
              <w:t>:</w:t>
            </w:r>
          </w:p>
        </w:tc>
        <w:tc>
          <w:tcPr>
            <w:tcW w:w="3115" w:type="dxa"/>
            <w:tcBorders>
              <w:left w:val="nil"/>
              <w:bottom w:val="nil"/>
              <w:right w:val="nil"/>
            </w:tcBorders>
          </w:tcPr>
          <w:p w14:paraId="32261E21" w14:textId="77777777" w:rsidR="00903622" w:rsidRDefault="00903622" w:rsidP="008F03B7">
            <w:pPr>
              <w:tabs>
                <w:tab w:val="right" w:pos="5103"/>
                <w:tab w:val="right" w:pos="7938"/>
              </w:tabs>
              <w:spacing w:before="120"/>
              <w:jc w:val="right"/>
            </w:pPr>
          </w:p>
        </w:tc>
        <w:tc>
          <w:tcPr>
            <w:tcW w:w="3116" w:type="dxa"/>
            <w:tcBorders>
              <w:left w:val="nil"/>
              <w:bottom w:val="nil"/>
            </w:tcBorders>
          </w:tcPr>
          <w:p w14:paraId="7B5E9DF8" w14:textId="77777777" w:rsidR="00903622" w:rsidRDefault="000434E6" w:rsidP="008F03B7">
            <w:pPr>
              <w:tabs>
                <w:tab w:val="right" w:pos="5103"/>
                <w:tab w:val="right" w:pos="7938"/>
              </w:tabs>
              <w:spacing w:before="120"/>
              <w:jc w:val="right"/>
            </w:pPr>
            <w:bookmarkStart w:id="9" w:name="Importe"/>
            <w:r>
              <w:t>Importe</w:t>
            </w:r>
            <w:bookmarkEnd w:id="9"/>
            <w:r w:rsidR="002B16D8">
              <w:rPr>
                <w:noProof/>
              </w:rPr>
              <w:t xml:space="preserve"> €</w:t>
            </w:r>
          </w:p>
        </w:tc>
      </w:tr>
      <w:tr w:rsidR="00903622" w14:paraId="0B850967" w14:textId="77777777" w:rsidTr="00903622">
        <w:tc>
          <w:tcPr>
            <w:tcW w:w="3115" w:type="dxa"/>
            <w:tcBorders>
              <w:top w:val="nil"/>
              <w:bottom w:val="single" w:sz="4" w:space="0" w:color="auto"/>
              <w:right w:val="nil"/>
            </w:tcBorders>
          </w:tcPr>
          <w:p w14:paraId="48794F90" w14:textId="77777777" w:rsidR="00903622" w:rsidRDefault="00903622" w:rsidP="00903622">
            <w:pPr>
              <w:tabs>
                <w:tab w:val="right" w:pos="5103"/>
                <w:tab w:val="right" w:pos="7938"/>
              </w:tabs>
              <w:spacing w:after="240"/>
              <w:jc w:val="both"/>
            </w:pPr>
            <w:r>
              <w:t>I</w:t>
            </w:r>
            <w:r w:rsidR="00142302">
              <w:t>.V.A.</w:t>
            </w:r>
            <w:r>
              <w:t>:</w:t>
            </w:r>
          </w:p>
        </w:tc>
        <w:tc>
          <w:tcPr>
            <w:tcW w:w="311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0EE1D1A" w14:textId="77777777" w:rsidR="00903622" w:rsidRDefault="000434E6" w:rsidP="001C1209">
            <w:pPr>
              <w:tabs>
                <w:tab w:val="right" w:pos="5103"/>
                <w:tab w:val="right" w:pos="7938"/>
              </w:tabs>
              <w:jc w:val="right"/>
            </w:pPr>
            <w:bookmarkStart w:id="10" w:name="ImpuestosPorc"/>
            <w:proofErr w:type="spellStart"/>
            <w:r>
              <w:t>ImpuestosPorc</w:t>
            </w:r>
            <w:bookmarkEnd w:id="10"/>
            <w:proofErr w:type="spellEnd"/>
          </w:p>
        </w:tc>
        <w:tc>
          <w:tcPr>
            <w:tcW w:w="3116" w:type="dxa"/>
            <w:tcBorders>
              <w:top w:val="nil"/>
              <w:left w:val="nil"/>
              <w:bottom w:val="single" w:sz="4" w:space="0" w:color="auto"/>
            </w:tcBorders>
          </w:tcPr>
          <w:p w14:paraId="79DF6DD2" w14:textId="77777777" w:rsidR="00903622" w:rsidRDefault="00835264" w:rsidP="001C1209">
            <w:pPr>
              <w:tabs>
                <w:tab w:val="right" w:pos="5103"/>
                <w:tab w:val="right" w:pos="7938"/>
              </w:tabs>
              <w:jc w:val="right"/>
            </w:pPr>
            <w:bookmarkStart w:id="11" w:name="ImpuestosRecibo"/>
            <w:proofErr w:type="spellStart"/>
            <w:r w:rsidRPr="00835264">
              <w:t>ImpuestosRecibo</w:t>
            </w:r>
            <w:bookmarkEnd w:id="11"/>
            <w:proofErr w:type="spellEnd"/>
            <w:r w:rsidRPr="00835264">
              <w:t xml:space="preserve"> </w:t>
            </w:r>
            <w:r w:rsidR="001C7DB5">
              <w:rPr>
                <w:noProof/>
              </w:rPr>
              <w:t>€</w:t>
            </w:r>
          </w:p>
        </w:tc>
      </w:tr>
      <w:tr w:rsidR="00903622" w:rsidRPr="00903622" w14:paraId="0832BCEC" w14:textId="77777777" w:rsidTr="00903622">
        <w:tc>
          <w:tcPr>
            <w:tcW w:w="3115" w:type="dxa"/>
            <w:tcBorders>
              <w:right w:val="nil"/>
            </w:tcBorders>
            <w:shd w:val="pct25" w:color="auto" w:fill="auto"/>
          </w:tcPr>
          <w:p w14:paraId="09C66E7E" w14:textId="77777777" w:rsidR="00903622" w:rsidRPr="00903622" w:rsidRDefault="00903622" w:rsidP="00903622">
            <w:pPr>
              <w:tabs>
                <w:tab w:val="right" w:pos="5103"/>
                <w:tab w:val="right" w:pos="7938"/>
              </w:tabs>
              <w:spacing w:before="240" w:after="240"/>
              <w:jc w:val="both"/>
              <w:rPr>
                <w:b/>
              </w:rPr>
            </w:pPr>
            <w:r w:rsidRPr="00903622">
              <w:rPr>
                <w:b/>
              </w:rPr>
              <w:t>TOTAL A LIQUIDAR:</w:t>
            </w:r>
          </w:p>
        </w:tc>
        <w:tc>
          <w:tcPr>
            <w:tcW w:w="3115" w:type="dxa"/>
            <w:tcBorders>
              <w:left w:val="nil"/>
              <w:right w:val="nil"/>
            </w:tcBorders>
            <w:shd w:val="pct25" w:color="auto" w:fill="auto"/>
          </w:tcPr>
          <w:p w14:paraId="1C89827C" w14:textId="77777777" w:rsidR="00903622" w:rsidRPr="00903622" w:rsidRDefault="00903622" w:rsidP="00903622">
            <w:pPr>
              <w:tabs>
                <w:tab w:val="right" w:pos="5103"/>
                <w:tab w:val="right" w:pos="7938"/>
              </w:tabs>
              <w:spacing w:before="240" w:after="240"/>
              <w:jc w:val="both"/>
              <w:rPr>
                <w:b/>
              </w:rPr>
            </w:pPr>
          </w:p>
        </w:tc>
        <w:tc>
          <w:tcPr>
            <w:tcW w:w="3116" w:type="dxa"/>
            <w:tcBorders>
              <w:left w:val="nil"/>
            </w:tcBorders>
            <w:shd w:val="pct25" w:color="auto" w:fill="auto"/>
          </w:tcPr>
          <w:p w14:paraId="625F970D" w14:textId="77777777" w:rsidR="00903622" w:rsidRPr="00903622" w:rsidRDefault="00CA7D1C" w:rsidP="001C1209">
            <w:pPr>
              <w:tabs>
                <w:tab w:val="right" w:pos="5103"/>
                <w:tab w:val="right" w:pos="7938"/>
              </w:tabs>
              <w:spacing w:before="240" w:after="240"/>
              <w:jc w:val="right"/>
              <w:rPr>
                <w:b/>
              </w:rPr>
            </w:pPr>
            <w:bookmarkStart w:id="12" w:name="ImporteTotal"/>
            <w:proofErr w:type="spellStart"/>
            <w:r>
              <w:rPr>
                <w:b/>
              </w:rPr>
              <w:t>ImporteTotal</w:t>
            </w:r>
            <w:bookmarkEnd w:id="12"/>
            <w:proofErr w:type="spellEnd"/>
            <w:r w:rsidR="00835264" w:rsidRPr="00835264">
              <w:rPr>
                <w:b/>
              </w:rPr>
              <w:t xml:space="preserve"> </w:t>
            </w:r>
            <w:r w:rsidR="001C7DB5">
              <w:rPr>
                <w:b/>
              </w:rPr>
              <w:t>€</w:t>
            </w:r>
          </w:p>
        </w:tc>
      </w:tr>
    </w:tbl>
    <w:p w14:paraId="78B79F8C" w14:textId="77777777" w:rsidR="00277D32" w:rsidRDefault="00277D32" w:rsidP="00C25CB9">
      <w:pPr>
        <w:tabs>
          <w:tab w:val="left" w:pos="2835"/>
        </w:tabs>
        <w:spacing w:before="600" w:after="0"/>
        <w:jc w:val="both"/>
      </w:pPr>
    </w:p>
    <w:p w14:paraId="44234FC7" w14:textId="26E6A0E8" w:rsidR="00903622" w:rsidRDefault="00041164" w:rsidP="00C25CB9">
      <w:pPr>
        <w:tabs>
          <w:tab w:val="left" w:pos="2835"/>
        </w:tabs>
        <w:spacing w:before="600" w:after="0"/>
        <w:jc w:val="both"/>
        <w:rPr>
          <w:sz w:val="20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1FBCC653" wp14:editId="28111C45">
            <wp:simplePos x="0" y="0"/>
            <wp:positionH relativeFrom="column">
              <wp:posOffset>2889885</wp:posOffset>
            </wp:positionH>
            <wp:positionV relativeFrom="paragraph">
              <wp:posOffset>391160</wp:posOffset>
            </wp:positionV>
            <wp:extent cx="2285365" cy="1354455"/>
            <wp:effectExtent l="0" t="0" r="635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rma fpv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85365" cy="1354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03622" w:rsidRPr="00903622">
        <w:rPr>
          <w:sz w:val="20"/>
        </w:rPr>
        <w:t>Al hacer el pago, por favor incluya el número de póliza y el nombre del Tomador reflejados más arriba.</w:t>
      </w:r>
    </w:p>
    <w:p w14:paraId="19B84B34" w14:textId="77777777" w:rsidR="00903622" w:rsidRDefault="00041164" w:rsidP="00903622">
      <w:pPr>
        <w:tabs>
          <w:tab w:val="left" w:pos="2835"/>
        </w:tabs>
        <w:spacing w:before="120" w:after="0"/>
        <w:jc w:val="both"/>
        <w:rPr>
          <w:sz w:val="20"/>
        </w:rPr>
      </w:pPr>
      <w:r>
        <w:rPr>
          <w:noProof/>
          <w:sz w:val="20"/>
        </w:rPr>
        <w:drawing>
          <wp:anchor distT="0" distB="0" distL="114300" distR="114300" simplePos="0" relativeHeight="251659264" behindDoc="0" locked="0" layoutInCell="1" allowOverlap="1" wp14:anchorId="33764CCC" wp14:editId="5C6CFDC2">
            <wp:simplePos x="0" y="0"/>
            <wp:positionH relativeFrom="column">
              <wp:posOffset>3289935</wp:posOffset>
            </wp:positionH>
            <wp:positionV relativeFrom="paragraph">
              <wp:posOffset>118744</wp:posOffset>
            </wp:positionV>
            <wp:extent cx="1438659" cy="859538"/>
            <wp:effectExtent l="0" t="0" r="0" b="0"/>
            <wp:wrapNone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ayrit LOGO-TRANSPARENTE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198824">
                      <a:off x="0" y="0"/>
                      <a:ext cx="1438659" cy="85953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03622" w:rsidRPr="00903622">
        <w:rPr>
          <w:sz w:val="20"/>
        </w:rPr>
        <w:t>Todos los pagos deben realizarse por transferencia bancaria a la cuenta:</w:t>
      </w:r>
    </w:p>
    <w:tbl>
      <w:tblPr>
        <w:tblW w:w="581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5812"/>
      </w:tblGrid>
      <w:tr w:rsidR="00903622" w:rsidRPr="00903622" w14:paraId="350751A7" w14:textId="77777777" w:rsidTr="001D1A85">
        <w:trPr>
          <w:trHeight w:val="300"/>
        </w:trPr>
        <w:tc>
          <w:tcPr>
            <w:tcW w:w="581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29CF6C" w14:textId="2E4810E1" w:rsidR="00903622" w:rsidRPr="00903622" w:rsidRDefault="001D1A85" w:rsidP="00903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</w:pPr>
            <w:bookmarkStart w:id="13" w:name="Banco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>Banco</w:t>
            </w:r>
            <w:bookmarkEnd w:id="13"/>
          </w:p>
        </w:tc>
      </w:tr>
      <w:tr w:rsidR="00903622" w:rsidRPr="00903622" w14:paraId="1040DF4E" w14:textId="77777777" w:rsidTr="001D1A85">
        <w:trPr>
          <w:trHeight w:val="300"/>
        </w:trPr>
        <w:tc>
          <w:tcPr>
            <w:tcW w:w="581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D45153" w14:textId="526BC6C0" w:rsidR="00903622" w:rsidRPr="00903622" w:rsidRDefault="00903622" w:rsidP="00903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</w:pPr>
            <w:r w:rsidRPr="00903622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 xml:space="preserve">Oficina </w:t>
            </w:r>
            <w:bookmarkStart w:id="14" w:name="Oficina"/>
            <w:proofErr w:type="spellStart"/>
            <w:r w:rsidR="001D1A85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>Oficina</w:t>
            </w:r>
            <w:bookmarkEnd w:id="14"/>
            <w:proofErr w:type="spellEnd"/>
          </w:p>
        </w:tc>
      </w:tr>
      <w:tr w:rsidR="00903622" w:rsidRPr="00903622" w14:paraId="1D3D295A" w14:textId="77777777" w:rsidTr="001D1A85">
        <w:trPr>
          <w:trHeight w:val="300"/>
        </w:trPr>
        <w:tc>
          <w:tcPr>
            <w:tcW w:w="581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C37A72" w14:textId="7334B9E7" w:rsidR="00903622" w:rsidRPr="00903622" w:rsidRDefault="00903622" w:rsidP="00903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</w:pPr>
            <w:r w:rsidRPr="00903622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 xml:space="preserve">BIC: </w:t>
            </w:r>
            <w:bookmarkStart w:id="15" w:name="BIC"/>
            <w:r w:rsidR="001D1A85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>BIC</w:t>
            </w:r>
            <w:bookmarkEnd w:id="15"/>
          </w:p>
        </w:tc>
      </w:tr>
      <w:tr w:rsidR="00903622" w:rsidRPr="00903622" w14:paraId="0EDAD2CA" w14:textId="77777777" w:rsidTr="001D1A85">
        <w:trPr>
          <w:trHeight w:val="300"/>
        </w:trPr>
        <w:tc>
          <w:tcPr>
            <w:tcW w:w="581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68358A" w14:textId="68AC3CCE" w:rsidR="00903622" w:rsidRPr="00903622" w:rsidRDefault="00903622" w:rsidP="00903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</w:pPr>
            <w:r w:rsidRPr="00903622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 xml:space="preserve">IBAN: </w:t>
            </w:r>
            <w:bookmarkStart w:id="16" w:name="Cuenta"/>
            <w:r w:rsidR="001D1A85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es-ES"/>
              </w:rPr>
              <w:t>Cuenta</w:t>
            </w:r>
            <w:bookmarkEnd w:id="16"/>
          </w:p>
        </w:tc>
      </w:tr>
    </w:tbl>
    <w:p w14:paraId="7BD5592F" w14:textId="77777777" w:rsidR="00903622" w:rsidRPr="00903622" w:rsidRDefault="00903622" w:rsidP="00903622">
      <w:pPr>
        <w:tabs>
          <w:tab w:val="left" w:pos="2835"/>
        </w:tabs>
        <w:spacing w:before="240" w:after="0"/>
        <w:jc w:val="both"/>
        <w:rPr>
          <w:sz w:val="20"/>
        </w:rPr>
      </w:pPr>
    </w:p>
    <w:sectPr w:rsidR="00903622" w:rsidRPr="00903622" w:rsidSect="00903622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1417" w:right="1416" w:bottom="1417" w:left="1134" w:header="708" w:footer="4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D24DF1" w14:textId="77777777" w:rsidR="00CA7B14" w:rsidRDefault="00CA7B14" w:rsidP="00903622">
      <w:pPr>
        <w:spacing w:after="0" w:line="240" w:lineRule="auto"/>
      </w:pPr>
      <w:r>
        <w:separator/>
      </w:r>
    </w:p>
  </w:endnote>
  <w:endnote w:type="continuationSeparator" w:id="0">
    <w:p w14:paraId="465E28C6" w14:textId="77777777" w:rsidR="00CA7B14" w:rsidRDefault="00CA7B14" w:rsidP="00903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ler">
    <w:altName w:val="Calibri"/>
    <w:charset w:val="00"/>
    <w:family w:val="auto"/>
    <w:pitch w:val="variable"/>
    <w:sig w:usb0="A00000A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B3A17E" w14:textId="77777777" w:rsidR="00F25785" w:rsidRDefault="00F2578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8328" w:type="dxa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3416"/>
      <w:gridCol w:w="2396"/>
      <w:gridCol w:w="2640"/>
    </w:tblGrid>
    <w:tr w:rsidR="00BE1740" w:rsidRPr="00277D32" w14:paraId="0A201D27" w14:textId="77777777" w:rsidTr="00903622">
      <w:trPr>
        <w:trHeight w:val="300"/>
      </w:trPr>
      <w:tc>
        <w:tcPr>
          <w:tcW w:w="34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5C840BEC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</w:pPr>
          <w:r w:rsidRPr="00903622"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  <w:t>MA</w:t>
          </w:r>
          <w:r w:rsidRPr="00903622">
            <w:rPr>
              <w:rFonts w:ascii="Aller" w:eastAsia="Times New Roman" w:hAnsi="Aller" w:cs="Calibri"/>
              <w:b/>
              <w:bCs/>
              <w:color w:val="DA5833"/>
              <w:sz w:val="14"/>
              <w:szCs w:val="14"/>
              <w:lang w:val="en-GB" w:eastAsia="es-ES"/>
            </w:rPr>
            <w:t>Y</w:t>
          </w:r>
          <w:r w:rsidRPr="00903622"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  <w:t>RIT INSURANCE BROKER, S.A</w:t>
          </w:r>
        </w:p>
      </w:tc>
      <w:tc>
        <w:tcPr>
          <w:tcW w:w="239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50CA33F3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b/>
              <w:bCs/>
              <w:color w:val="4B4B4B"/>
              <w:sz w:val="14"/>
              <w:szCs w:val="14"/>
              <w:lang w:val="en-GB" w:eastAsia="es-ES"/>
            </w:rPr>
          </w:pP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7837DB99" w14:textId="77777777" w:rsidR="00BE1740" w:rsidRPr="00903622" w:rsidRDefault="00BE1740" w:rsidP="00903622">
          <w:pPr>
            <w:spacing w:after="0" w:line="240" w:lineRule="auto"/>
            <w:rPr>
              <w:rFonts w:ascii="Calibri" w:eastAsia="Times New Roman" w:hAnsi="Calibri" w:cs="Calibri"/>
              <w:color w:val="000000"/>
              <w:lang w:val="en-GB" w:eastAsia="es-ES"/>
            </w:rPr>
          </w:pPr>
        </w:p>
        <w:tbl>
          <w:tblPr>
            <w:tblW w:w="0" w:type="auto"/>
            <w:tblCellSpacing w:w="0" w:type="dxa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2500"/>
          </w:tblGrid>
          <w:tr w:rsidR="00BE1740" w:rsidRPr="00277D32" w14:paraId="507D2D86" w14:textId="77777777">
            <w:trPr>
              <w:trHeight w:val="300"/>
              <w:tblCellSpacing w:w="0" w:type="dxa"/>
            </w:trPr>
            <w:tc>
              <w:tcPr>
                <w:tcW w:w="250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14:paraId="11F0731F" w14:textId="77777777" w:rsidR="00BE1740" w:rsidRPr="00903622" w:rsidRDefault="00BE1740" w:rsidP="00903622">
                <w:pPr>
                  <w:spacing w:after="0" w:line="240" w:lineRule="auto"/>
                  <w:rPr>
                    <w:rFonts w:ascii="Calibri" w:eastAsia="Times New Roman" w:hAnsi="Calibri" w:cs="Calibri"/>
                    <w:color w:val="000000"/>
                    <w:lang w:val="en-GB" w:eastAsia="es-ES"/>
                  </w:rPr>
                </w:pPr>
              </w:p>
            </w:tc>
          </w:tr>
        </w:tbl>
        <w:p w14:paraId="6D484F89" w14:textId="77777777" w:rsidR="00BE1740" w:rsidRPr="00903622" w:rsidRDefault="00BE1740" w:rsidP="00903622">
          <w:pPr>
            <w:spacing w:after="0" w:line="240" w:lineRule="auto"/>
            <w:rPr>
              <w:rFonts w:ascii="Calibri" w:eastAsia="Times New Roman" w:hAnsi="Calibri" w:cs="Calibri"/>
              <w:color w:val="000000"/>
              <w:lang w:val="en-GB" w:eastAsia="es-ES"/>
            </w:rPr>
          </w:pPr>
        </w:p>
      </w:tc>
    </w:tr>
    <w:tr w:rsidR="00BE1740" w:rsidRPr="00903622" w14:paraId="4BBDA3A7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0D0B27AE" w14:textId="062D77AA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C/ </w:t>
          </w:r>
          <w:r w:rsidR="00F25785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Jazmín, 20</w:t>
          </w: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- 2823</w:t>
          </w:r>
          <w:r w:rsidR="00F25785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1</w:t>
          </w: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Las Rozas (Madrid) - España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7FFDEEC3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</w:p>
      </w:tc>
    </w:tr>
    <w:tr w:rsidR="00BE1740" w:rsidRPr="00903622" w14:paraId="4A4A13CB" w14:textId="77777777" w:rsidTr="00903622">
      <w:trPr>
        <w:trHeight w:val="90"/>
      </w:trPr>
      <w:tc>
        <w:tcPr>
          <w:tcW w:w="34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453C1E67" w14:textId="77777777" w:rsidR="00BE1740" w:rsidRPr="00903622" w:rsidRDefault="00BE1740" w:rsidP="00903622">
          <w:pPr>
            <w:spacing w:after="0" w:line="240" w:lineRule="auto"/>
            <w:rPr>
              <w:rFonts w:ascii="Times New Roman" w:eastAsia="Times New Roman" w:hAnsi="Times New Roman" w:cs="Times New Roman"/>
              <w:sz w:val="20"/>
              <w:szCs w:val="20"/>
              <w:lang w:eastAsia="es-ES"/>
            </w:rPr>
          </w:pPr>
        </w:p>
      </w:tc>
      <w:tc>
        <w:tcPr>
          <w:tcW w:w="239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2E671C00" w14:textId="77777777" w:rsidR="00BE1740" w:rsidRPr="00903622" w:rsidRDefault="00BE1740" w:rsidP="00903622">
          <w:pPr>
            <w:spacing w:after="0" w:line="240" w:lineRule="auto"/>
            <w:rPr>
              <w:rFonts w:ascii="Times New Roman" w:eastAsia="Times New Roman" w:hAnsi="Times New Roman" w:cs="Times New Roman"/>
              <w:sz w:val="20"/>
              <w:szCs w:val="20"/>
              <w:lang w:eastAsia="es-ES"/>
            </w:rPr>
          </w:pP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44AA09E3" w14:textId="77777777" w:rsidR="00BE1740" w:rsidRPr="00903622" w:rsidRDefault="00BE1740" w:rsidP="00903622">
          <w:pPr>
            <w:spacing w:after="0" w:line="240" w:lineRule="auto"/>
            <w:rPr>
              <w:rFonts w:ascii="Times New Roman" w:eastAsia="Times New Roman" w:hAnsi="Times New Roman" w:cs="Times New Roman"/>
              <w:sz w:val="20"/>
              <w:szCs w:val="20"/>
              <w:lang w:eastAsia="es-ES"/>
            </w:rPr>
          </w:pPr>
        </w:p>
      </w:tc>
    </w:tr>
    <w:tr w:rsidR="00BE1740" w:rsidRPr="00277D32" w14:paraId="4BCA0227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16E633C8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</w:pP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  <w:t>Mayrit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  <w:t xml:space="preserve"> Insurance Broker, S.A. is an approved Lloyd’s Broker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185D3BC0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val="en-GB" w:eastAsia="es-ES"/>
            </w:rPr>
          </w:pPr>
        </w:p>
      </w:tc>
    </w:tr>
    <w:tr w:rsidR="00BE1740" w:rsidRPr="00903622" w14:paraId="583FD295" w14:textId="77777777" w:rsidTr="00903622">
      <w:trPr>
        <w:trHeight w:val="180"/>
      </w:trPr>
      <w:tc>
        <w:tcPr>
          <w:tcW w:w="8328" w:type="dxa"/>
          <w:gridSpan w:val="3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1FC15DFF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Authorizado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y Regulado por la Dirección General de Seguros con </w:t>
          </w: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nº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de autorización J-3474 y RJ-0070</w:t>
          </w:r>
        </w:p>
      </w:tc>
    </w:tr>
    <w:tr w:rsidR="00BE1740" w:rsidRPr="00903622" w14:paraId="3974F854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237E7AE4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Póliza de Responsabilidad Civil Profesional en vigor según legislación vigente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463D51B9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</w:p>
      </w:tc>
    </w:tr>
    <w:tr w:rsidR="00BE1740" w:rsidRPr="00903622" w14:paraId="23AF56F4" w14:textId="77777777" w:rsidTr="00903622">
      <w:trPr>
        <w:trHeight w:val="180"/>
      </w:trPr>
      <w:tc>
        <w:tcPr>
          <w:tcW w:w="5812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center"/>
          <w:hideMark/>
        </w:tcPr>
        <w:p w14:paraId="57678B5A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Registrada en España – </w:t>
          </w:r>
          <w:proofErr w:type="spellStart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>Nº</w:t>
          </w:r>
          <w:proofErr w:type="spellEnd"/>
          <w:r w:rsidRPr="00903622"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  <w:t xml:space="preserve"> de Identificación Fiscal A-87813853</w:t>
          </w:r>
        </w:p>
      </w:tc>
      <w:tc>
        <w:tcPr>
          <w:tcW w:w="2516" w:type="dxa"/>
          <w:tcBorders>
            <w:top w:val="nil"/>
            <w:left w:val="nil"/>
            <w:bottom w:val="nil"/>
            <w:right w:val="nil"/>
          </w:tcBorders>
          <w:shd w:val="clear" w:color="auto" w:fill="auto"/>
          <w:noWrap/>
          <w:vAlign w:val="bottom"/>
          <w:hideMark/>
        </w:tcPr>
        <w:p w14:paraId="3A59D78F" w14:textId="77777777" w:rsidR="00BE1740" w:rsidRPr="00903622" w:rsidRDefault="00BE1740" w:rsidP="00903622">
          <w:pPr>
            <w:spacing w:after="0" w:line="240" w:lineRule="auto"/>
            <w:rPr>
              <w:rFonts w:ascii="Aller" w:eastAsia="Times New Roman" w:hAnsi="Aller" w:cs="Calibri"/>
              <w:color w:val="7F7F7F"/>
              <w:sz w:val="16"/>
              <w:szCs w:val="16"/>
              <w:lang w:eastAsia="es-ES"/>
            </w:rPr>
          </w:pPr>
        </w:p>
      </w:tc>
    </w:tr>
  </w:tbl>
  <w:p w14:paraId="18A7857E" w14:textId="77777777" w:rsidR="00BE1740" w:rsidRDefault="00BE1740" w:rsidP="00903622">
    <w:pPr>
      <w:pStyle w:val="Piedepgina"/>
    </w:pPr>
    <w:r w:rsidRPr="00903622">
      <w:rPr>
        <w:rFonts w:ascii="Calibri" w:eastAsia="Times New Roman" w:hAnsi="Calibri" w:cs="Calibri"/>
        <w:noProof/>
        <w:color w:val="000000"/>
        <w:lang w:eastAsia="es-ES"/>
      </w:rPr>
      <w:drawing>
        <wp:anchor distT="0" distB="0" distL="114300" distR="114300" simplePos="0" relativeHeight="251658240" behindDoc="0" locked="0" layoutInCell="1" allowOverlap="1" wp14:anchorId="6A3E4F75" wp14:editId="737B3689">
          <wp:simplePos x="0" y="0"/>
          <wp:positionH relativeFrom="margin">
            <wp:align>right</wp:align>
          </wp:positionH>
          <wp:positionV relativeFrom="paragraph">
            <wp:posOffset>-802640</wp:posOffset>
          </wp:positionV>
          <wp:extent cx="885825" cy="190500"/>
          <wp:effectExtent l="0" t="0" r="9525" b="0"/>
          <wp:wrapNone/>
          <wp:docPr id="2" name="Imagen 2" descr="C:\Users\Fernando\AppData\Local\Microsoft\Windows\Temporary Internet Files\Content.Outlook\FVBE8Y1F\Lloyds.jpg">
            <a:extLst xmlns:a="http://schemas.openxmlformats.org/drawingml/2006/main">
              <a:ext uri="{FF2B5EF4-FFF2-40B4-BE49-F238E27FC236}">
                <a16:creationId xmlns:a16="http://schemas.microsoft.com/office/drawing/2014/main" id="{5985A0DC-2212-4EE9-9A90-83E15E204113}"/>
              </a:ext>
            </a:extLst>
          </wp:docPr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7" descr="C:\Users\Fernando\AppData\Local\Microsoft\Windows\Temporary Internet Files\Content.Outlook\FVBE8Y1F\Lloyds.jpg">
                    <a:extLst>
                      <a:ext uri="{FF2B5EF4-FFF2-40B4-BE49-F238E27FC236}">
                        <a16:creationId xmlns:a16="http://schemas.microsoft.com/office/drawing/2014/main" id="{5985A0DC-2212-4EE9-9A90-83E15E204113}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8582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7C1742" w14:textId="77777777" w:rsidR="00F25785" w:rsidRDefault="00F2578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97E48A" w14:textId="77777777" w:rsidR="00CA7B14" w:rsidRDefault="00CA7B14" w:rsidP="00903622">
      <w:pPr>
        <w:spacing w:after="0" w:line="240" w:lineRule="auto"/>
      </w:pPr>
      <w:r>
        <w:separator/>
      </w:r>
    </w:p>
  </w:footnote>
  <w:footnote w:type="continuationSeparator" w:id="0">
    <w:p w14:paraId="62EB8F94" w14:textId="77777777" w:rsidR="00CA7B14" w:rsidRDefault="00CA7B14" w:rsidP="009036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63CDE9" w14:textId="77777777" w:rsidR="00F25785" w:rsidRDefault="00F2578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7029FC" w14:textId="77777777" w:rsidR="00F25785" w:rsidRDefault="00F2578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A4841B" w14:textId="77777777" w:rsidR="00F25785" w:rsidRDefault="00F25785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5DA"/>
    <w:rsid w:val="00041164"/>
    <w:rsid w:val="000434E6"/>
    <w:rsid w:val="00072CBD"/>
    <w:rsid w:val="000C6162"/>
    <w:rsid w:val="000F1D80"/>
    <w:rsid w:val="00142302"/>
    <w:rsid w:val="001B3CDB"/>
    <w:rsid w:val="001B76EE"/>
    <w:rsid w:val="001C1209"/>
    <w:rsid w:val="001C7DB5"/>
    <w:rsid w:val="001D1A85"/>
    <w:rsid w:val="00265488"/>
    <w:rsid w:val="00273D10"/>
    <w:rsid w:val="00277D32"/>
    <w:rsid w:val="00296B39"/>
    <w:rsid w:val="002B16D8"/>
    <w:rsid w:val="003261AB"/>
    <w:rsid w:val="003B70F0"/>
    <w:rsid w:val="003F57A9"/>
    <w:rsid w:val="004300D2"/>
    <w:rsid w:val="00446882"/>
    <w:rsid w:val="00477625"/>
    <w:rsid w:val="004B37FA"/>
    <w:rsid w:val="004D2E4F"/>
    <w:rsid w:val="00580F4A"/>
    <w:rsid w:val="00591F27"/>
    <w:rsid w:val="005A0285"/>
    <w:rsid w:val="00612E3D"/>
    <w:rsid w:val="00706D22"/>
    <w:rsid w:val="007425DA"/>
    <w:rsid w:val="00744021"/>
    <w:rsid w:val="0077398B"/>
    <w:rsid w:val="00776149"/>
    <w:rsid w:val="008001E8"/>
    <w:rsid w:val="00805305"/>
    <w:rsid w:val="00835264"/>
    <w:rsid w:val="008701C7"/>
    <w:rsid w:val="008F03B7"/>
    <w:rsid w:val="00903622"/>
    <w:rsid w:val="00A47B52"/>
    <w:rsid w:val="00B20F4D"/>
    <w:rsid w:val="00B27B65"/>
    <w:rsid w:val="00B52850"/>
    <w:rsid w:val="00BA0099"/>
    <w:rsid w:val="00BA4CC5"/>
    <w:rsid w:val="00BE1740"/>
    <w:rsid w:val="00BE64BF"/>
    <w:rsid w:val="00BF61A9"/>
    <w:rsid w:val="00BF7AA0"/>
    <w:rsid w:val="00C25CB9"/>
    <w:rsid w:val="00C431BC"/>
    <w:rsid w:val="00CA7B14"/>
    <w:rsid w:val="00CA7D1C"/>
    <w:rsid w:val="00DA18E4"/>
    <w:rsid w:val="00DD6823"/>
    <w:rsid w:val="00DE775B"/>
    <w:rsid w:val="00E205D0"/>
    <w:rsid w:val="00EB598A"/>
    <w:rsid w:val="00EE2B3C"/>
    <w:rsid w:val="00EE3AD0"/>
    <w:rsid w:val="00F25785"/>
    <w:rsid w:val="00F47E8C"/>
    <w:rsid w:val="00F50717"/>
    <w:rsid w:val="00F745F5"/>
    <w:rsid w:val="00F878FC"/>
    <w:rsid w:val="00FC0C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8BB84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03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03622"/>
  </w:style>
  <w:style w:type="paragraph" w:styleId="Piedepgina">
    <w:name w:val="footer"/>
    <w:basedOn w:val="Normal"/>
    <w:link w:val="PiedepginaCar"/>
    <w:uiPriority w:val="99"/>
    <w:unhideWhenUsed/>
    <w:rsid w:val="00903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03622"/>
  </w:style>
  <w:style w:type="table" w:styleId="Tablaconcuadrcula">
    <w:name w:val="Table Grid"/>
    <w:basedOn w:val="Tablanormal"/>
    <w:uiPriority w:val="39"/>
    <w:rsid w:val="00903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06623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image" Target="media/image1.png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4c8563-5385-417b-b4b2-cea2d6472917">
      <Terms xmlns="http://schemas.microsoft.com/office/infopath/2007/PartnerControls"/>
    </lcf76f155ced4ddcb4097134ff3c332f>
    <TaxCatchAll xmlns="2b0451b3-a397-495f-8e11-c118e28bff1e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80BE3D61CEBC864CB7A753A4E4322FC3" ma:contentTypeVersion="19" ma:contentTypeDescription="Crear nuevo documento." ma:contentTypeScope="" ma:versionID="ce111b5e445964e1f632b635fab02dc3">
  <xsd:schema xmlns:xsd="http://www.w3.org/2001/XMLSchema" xmlns:xs="http://www.w3.org/2001/XMLSchema" xmlns:p="http://schemas.microsoft.com/office/2006/metadata/properties" xmlns:ns2="224c8563-5385-417b-b4b2-cea2d6472917" xmlns:ns3="2b0451b3-a397-495f-8e11-c118e28bff1e" targetNamespace="http://schemas.microsoft.com/office/2006/metadata/properties" ma:root="true" ma:fieldsID="c301f77ccac3cb6dce793322cde6e9d1" ns2:_="" ns3:_="">
    <xsd:import namespace="224c8563-5385-417b-b4b2-cea2d6472917"/>
    <xsd:import namespace="2b0451b3-a397-495f-8e11-c118e28bff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4c8563-5385-417b-b4b2-cea2d647291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Etiquetas de imagen" ma:readOnly="false" ma:fieldId="{5cf76f15-5ced-4ddc-b409-7134ff3c332f}" ma:taxonomyMulti="true" ma:sspId="8b233842-27ee-4392-98f0-452915bd1cc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0451b3-a397-495f-8e11-c118e28bff1e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f3bb3579-c630-4a3b-bbb2-a353850ac342}" ma:internalName="TaxCatchAll" ma:showField="CatchAllData" ma:web="2b0451b3-a397-495f-8e11-c118e28bff1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F50CCA6-00F0-4AFE-8126-D1892ADB9D4D}">
  <ds:schemaRefs>
    <ds:schemaRef ds:uri="http://schemas.microsoft.com/office/2006/metadata/properties"/>
    <ds:schemaRef ds:uri="http://schemas.microsoft.com/office/infopath/2007/PartnerControls"/>
    <ds:schemaRef ds:uri="224c8563-5385-417b-b4b2-cea2d6472917"/>
    <ds:schemaRef ds:uri="2b0451b3-a397-495f-8e11-c118e28bff1e"/>
  </ds:schemaRefs>
</ds:datastoreItem>
</file>

<file path=customXml/itemProps2.xml><?xml version="1.0" encoding="utf-8"?>
<ds:datastoreItem xmlns:ds="http://schemas.openxmlformats.org/officeDocument/2006/customXml" ds:itemID="{C0CD9932-4B55-4297-AF4C-9F4C60B5EF2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4c8563-5385-417b-b4b2-cea2d6472917"/>
    <ds:schemaRef ds:uri="2b0451b3-a397-495f-8e11-c118e28bff1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CB5ADE2-9286-4884-9FB6-93985E2A372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ED3C15A-6699-4ADC-B1E3-A4DBDFEBE18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Factura.dotx</Template>
  <TotalTime>1</TotalTime>
  <Pages>1</Pages>
  <Words>76</Words>
  <Characters>422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Pérez</dc:creator>
  <cp:keywords/>
  <dc:description/>
  <cp:lastModifiedBy>Fernando Pérez Vila</cp:lastModifiedBy>
  <cp:revision>5</cp:revision>
  <dcterms:created xsi:type="dcterms:W3CDTF">2023-01-23T17:21:00Z</dcterms:created>
  <dcterms:modified xsi:type="dcterms:W3CDTF">2025-07-14T11:38:00Z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0x01010080BE3D61CEBC864CB7A753A4E4322FC3</vt:lpwstr>
  </property>
  <property fmtid="{D5CDD505-2E9C-101B-9397-08002B2CF9AE}" pid="3" name="AuthorIds_UIVersion_1024">
    <vt:lpwstr>6</vt:lpwstr>
  </property>
  <property fmtid="{D5CDD505-2E9C-101B-9397-08002B2CF9AE}" pid="4" name="MediaServiceImageTags">
    <vt:lpwstr/>
  </property>
</Properties>
</file>