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13130" w14:textId="77777777" w:rsidR="006E4C5C" w:rsidRDefault="00000000">
      <w:r>
        <w:t>{% for s in sesiones %}</w:t>
      </w:r>
    </w:p>
    <w:p w14:paraId="72E8FD5D" w14:textId="77777777" w:rsidR="001F2507" w:rsidRDefault="00000000">
      <w:pPr>
        <w:spacing w:after="158" w:line="259" w:lineRule="auto"/>
        <w:ind w:left="1020" w:firstLine="0"/>
        <w:jc w:val="center"/>
      </w:pPr>
      <w:r>
        <w:rPr>
          <w:b/>
        </w:rPr>
        <w:t xml:space="preserve">FICHA DE REGISTRO  </w:t>
      </w:r>
    </w:p>
    <w:p w14:paraId="6F4CCD99" w14:textId="77777777" w:rsidR="001F2507" w:rsidRDefault="00000000">
      <w:pPr>
        <w:spacing w:after="171" w:line="250" w:lineRule="auto"/>
        <w:ind w:left="2507"/>
      </w:pPr>
      <w:r>
        <w:rPr>
          <w:b/>
        </w:rPr>
        <w:t xml:space="preserve">TALLER DE EXPRESIÓN MUSICAL </w:t>
      </w:r>
    </w:p>
    <w:p w14:paraId="70784750" w14:textId="77777777" w:rsidR="001F2507" w:rsidRDefault="00000000">
      <w:pPr>
        <w:numPr>
          <w:ilvl w:val="0"/>
          <w:numId w:val="1"/>
        </w:numPr>
        <w:spacing w:after="289" w:line="250" w:lineRule="auto"/>
        <w:ind w:hanging="360"/>
      </w:pPr>
      <w:r>
        <w:rPr>
          <w:b/>
        </w:rPr>
        <w:t xml:space="preserve">Datos generales </w:t>
      </w:r>
    </w:p>
    <w:p w14:paraId="5154B51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Institución educativa: </w:t>
      </w:r>
      <w:proofErr w:type="gramStart"/>
      <w:r>
        <w:t>{{ s</w:t>
      </w:r>
      <w:proofErr w:type="gramEnd"/>
      <w:r>
        <w:t xml:space="preserve">.institucion_educativa }}  </w:t>
      </w:r>
    </w:p>
    <w:p w14:paraId="39B3CB8F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Grado / Sección: </w:t>
      </w:r>
      <w:proofErr w:type="gramStart"/>
      <w:r>
        <w:t>{{ s</w:t>
      </w:r>
      <w:proofErr w:type="gramEnd"/>
      <w:r>
        <w:t xml:space="preserve">.grado_seccion }}  </w:t>
      </w:r>
    </w:p>
    <w:p w14:paraId="4194FA20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Número de estudiantes: {{ s.numero_estudiantes }}  </w:t>
      </w:r>
    </w:p>
    <w:p w14:paraId="0B4C7AEA" w14:textId="77777777" w:rsidR="001F2507" w:rsidRDefault="00000000">
      <w:pPr>
        <w:numPr>
          <w:ilvl w:val="1"/>
          <w:numId w:val="1"/>
        </w:numPr>
        <w:ind w:hanging="360"/>
      </w:pPr>
      <w:r>
        <w:t>Fecha: {{ s.fecha_rango }}</w:t>
      </w:r>
    </w:p>
    <w:p w14:paraId="10141BF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Duración de la sesión: {{ s.duracion }}  </w:t>
      </w:r>
    </w:p>
    <w:p w14:paraId="6E813B47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N° de sesión: {{ s.numero_sesion }}  </w:t>
      </w:r>
    </w:p>
    <w:p w14:paraId="6ECBF240" w14:textId="77777777" w:rsidR="006E4C5C" w:rsidRDefault="00000000">
      <w:r>
        <w:t>{% if s.plantilla_extendida %}</w:t>
      </w:r>
    </w:p>
    <w:p w14:paraId="21196AFA" w14:textId="77777777" w:rsidR="006E4C5C" w:rsidRDefault="00000000">
      <w:r>
        <w:rPr>
          <w:b/>
        </w:rPr>
        <w:t>Canciones seleccionadas:</w:t>
      </w:r>
    </w:p>
    <w:p w14:paraId="6729B7AF" w14:textId="77777777" w:rsidR="006E4C5C" w:rsidRDefault="00000000">
      <w:r>
        <w:t>{{ s.canciones_table }}</w:t>
      </w:r>
    </w:p>
    <w:p w14:paraId="46789DA0" w14:textId="77777777" w:rsidR="006E4C5C" w:rsidRDefault="00000000">
      <w:r>
        <w:rPr>
          <w:b/>
        </w:rPr>
        <w:t>Emociones (Rueda):</w:t>
      </w:r>
    </w:p>
    <w:p w14:paraId="1C43CFEE" w14:textId="77777777" w:rsidR="006E4C5C" w:rsidRDefault="00000000">
      <w:r>
        <w:t>{{ s.emociones_table }}</w:t>
      </w:r>
    </w:p>
    <w:p w14:paraId="708C97E7" w14:textId="77777777" w:rsidR="006E4C5C" w:rsidRDefault="00000000">
      <w:r>
        <w:t>{% endif %}</w:t>
      </w:r>
    </w:p>
    <w:p w14:paraId="5CAC6CD5" w14:textId="77777777" w:rsidR="001F2507" w:rsidRDefault="00000000">
      <w:pPr>
        <w:numPr>
          <w:ilvl w:val="1"/>
          <w:numId w:val="1"/>
        </w:numPr>
        <w:spacing w:after="271" w:line="250" w:lineRule="auto"/>
        <w:ind w:hanging="360"/>
      </w:pPr>
      <w:r>
        <w:t>Facilitador(a): {{ s.facilitador }}</w:t>
      </w:r>
      <w:r>
        <w:br/>
        <w:t>Nombre de sesión: {{ s.nombre_sesion }}</w:t>
      </w:r>
      <w:r>
        <w:br/>
        <w:t>Tipo: {{ s.tipo }}</w:t>
      </w:r>
      <w:r>
        <w:br/>
        <w:t xml:space="preserve">Modo: {{ s.modo }}  </w:t>
      </w:r>
    </w:p>
    <w:p w14:paraId="5DD80137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Objetivo(s) de la sesión </w:t>
      </w:r>
    </w:p>
    <w:p w14:paraId="42B39304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s.obj_1 %}☑{% else %}☐{% endif %} Cohesión grupal – trabajo colaborativo </w:t>
      </w:r>
    </w:p>
    <w:p w14:paraId="7E1BD9D7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s.obj_2 %}☑{% else %}☐{% endif %} Regulación emocional colectiva </w:t>
      </w:r>
    </w:p>
    <w:p w14:paraId="0D8101B3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s.obj_3 %}☑{% else %}☐{% endif %} Mejora de la convivencia y respeto </w:t>
      </w:r>
    </w:p>
    <w:p w14:paraId="292AD56B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s.obj_4 %}☑{% else %}☐{% endif %} Estimulación de la atención grupal </w:t>
      </w:r>
    </w:p>
    <w:p w14:paraId="6B4A35D9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s.obj_5 %}☑{% else %}☐{% endif %} Expresión emocional y creativa </w:t>
      </w:r>
    </w:p>
    <w:p w14:paraId="1900A6B8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s.obj_6 %}☑{% else %}☐{% endif %} Comunicación verbal y no verbal </w:t>
      </w:r>
    </w:p>
    <w:p w14:paraId="49088F13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s.obj_7 %}☑{% else %}☐{% endif %} Desarrollo rítmico y coordinación motora </w:t>
      </w:r>
    </w:p>
    <w:p w14:paraId="6865A883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s.obj_8 %}☑{% else %}☐{% endif %} Disminución de ansiedad o tensión en el aula </w:t>
      </w:r>
    </w:p>
    <w:p w14:paraId="1EFE96EA" w14:textId="3BBC8FB3" w:rsidR="001F2507" w:rsidRDefault="00000000">
      <w:pPr>
        <w:numPr>
          <w:ilvl w:val="1"/>
          <w:numId w:val="1"/>
        </w:numPr>
        <w:spacing w:after="265"/>
        <w:ind w:hanging="360"/>
      </w:pPr>
      <w:r>
        <w:t xml:space="preserve">Otros: {{ </w:t>
      </w:r>
      <w:proofErr w:type="spellStart"/>
      <w:r>
        <w:t>s.obj_custom</w:t>
      </w:r>
      <w:proofErr w:type="spellEnd"/>
      <w:r>
        <w:t xml:space="preserve"> }} </w:t>
      </w:r>
    </w:p>
    <w:p w14:paraId="27F04303" w14:textId="77777777" w:rsidR="001F2507" w:rsidRDefault="00000000">
      <w:pPr>
        <w:numPr>
          <w:ilvl w:val="0"/>
          <w:numId w:val="1"/>
        </w:numPr>
        <w:spacing w:after="206" w:line="250" w:lineRule="auto"/>
        <w:ind w:hanging="360"/>
      </w:pPr>
      <w:r>
        <w:rPr>
          <w:b/>
        </w:rPr>
        <w:t xml:space="preserve">Técnicas empleadas </w:t>
      </w:r>
    </w:p>
    <w:p w14:paraId="47477FD0" w14:textId="77777777" w:rsidR="001F2507" w:rsidRDefault="00000000">
      <w:pPr>
        <w:numPr>
          <w:ilvl w:val="1"/>
          <w:numId w:val="1"/>
        </w:numPr>
        <w:ind w:hanging="360"/>
      </w:pPr>
      <w:r>
        <w:lastRenderedPageBreak/>
        <w:t xml:space="preserve">{% if s.tec_1 %}☑{% else %}☐{% endif %} Canto grupal de canciones dirigidas </w:t>
      </w:r>
    </w:p>
    <w:p w14:paraId="1CFF3178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s.tec_2 %}☑{% else %}☐{% endif %} Improvisación musical grupal (instrumental o vocal) </w:t>
      </w:r>
    </w:p>
    <w:p w14:paraId="05199972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s.tec_3 %}☑{% else %}☐{% endif %} Percusión corporal </w:t>
      </w:r>
    </w:p>
    <w:p w14:paraId="42205D84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s.tec_4 %}☑{% else %}☐{% endif %} Movimiento creativo con música </w:t>
      </w:r>
    </w:p>
    <w:p w14:paraId="6EB06625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s.tec_5 %}☑{% else %}☐{% endif %} Audición receptiva </w:t>
      </w:r>
    </w:p>
    <w:p w14:paraId="004B8771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s.tec_6 %}☑{% else %}☐{% endif %} Creación colectiva de canciones / letras </w:t>
      </w:r>
    </w:p>
    <w:p w14:paraId="6C97A009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s.tec_7 %}☑{% else %}☐{% endif %} Actividades rítmicas en círculo </w:t>
      </w:r>
    </w:p>
    <w:p w14:paraId="0FE37D00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s.tec_8 %}☑{% else %}☐{% endif %} Dinámicas de coordinación y seguimiento </w:t>
      </w:r>
    </w:p>
    <w:p w14:paraId="253F10F0" w14:textId="6FB3B620" w:rsidR="001F2507" w:rsidRDefault="00000000">
      <w:pPr>
        <w:numPr>
          <w:ilvl w:val="1"/>
          <w:numId w:val="1"/>
        </w:numPr>
        <w:spacing w:after="262"/>
        <w:ind w:hanging="360"/>
      </w:pPr>
      <w:r>
        <w:t xml:space="preserve">Otros: {{ </w:t>
      </w:r>
      <w:proofErr w:type="spellStart"/>
      <w:r>
        <w:t>s.tec_custom</w:t>
      </w:r>
      <w:proofErr w:type="spellEnd"/>
      <w:r>
        <w:t xml:space="preserve"> }} </w:t>
      </w:r>
    </w:p>
    <w:p w14:paraId="7F7999E8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>Materiales utilizados</w:t>
      </w:r>
      <w:r>
        <w:t xml:space="preserve"> </w:t>
      </w:r>
    </w:p>
    <w:p w14:paraId="7712477F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s.mat_1 %}☑{% else %}☐{% endif %} Instrumentos de percusión menor </w:t>
      </w:r>
    </w:p>
    <w:p w14:paraId="134DDAD6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s.mat_2 %}☑{% else %}☐{% endif %} Cajones / tambores </w:t>
      </w:r>
    </w:p>
    <w:p w14:paraId="2CD0F56C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s.mat_3 %}☑{% else %}☐{% endif %} Parlantes / música grabada </w:t>
      </w:r>
    </w:p>
    <w:p w14:paraId="6763F41E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s.mat_4 %}☑{% else %}☐{% endif %} Carteles con letras </w:t>
      </w:r>
    </w:p>
    <w:p w14:paraId="00991279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s.mat_5 %}☑{% else %}☐{% endif %} Objetos sonoros </w:t>
      </w:r>
    </w:p>
    <w:p w14:paraId="0B664AD5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s.mat_6 %}☑{% else %}☐{% endif %} Aros / telas / cintas rítmicas </w:t>
      </w:r>
    </w:p>
    <w:p w14:paraId="6E517A8F" w14:textId="5C5ECBC8" w:rsidR="001F2507" w:rsidRDefault="00000000">
      <w:pPr>
        <w:numPr>
          <w:ilvl w:val="1"/>
          <w:numId w:val="1"/>
        </w:numPr>
        <w:ind w:hanging="360"/>
      </w:pPr>
      <w:r>
        <w:t xml:space="preserve">Otros: {{ </w:t>
      </w:r>
      <w:proofErr w:type="spellStart"/>
      <w:r>
        <w:t>s.mat_custom</w:t>
      </w:r>
      <w:proofErr w:type="spellEnd"/>
      <w:r>
        <w:t xml:space="preserve"> }} </w:t>
      </w:r>
    </w:p>
    <w:p w14:paraId="46D7B998" w14:textId="77777777" w:rsidR="001F2507" w:rsidRDefault="00000000">
      <w:pPr>
        <w:numPr>
          <w:ilvl w:val="0"/>
          <w:numId w:val="1"/>
        </w:numPr>
        <w:spacing w:after="292" w:line="250" w:lineRule="auto"/>
        <w:ind w:hanging="360"/>
      </w:pPr>
      <w:r>
        <w:rPr>
          <w:b/>
        </w:rPr>
        <w:t xml:space="preserve">Desarrollo de la sesión </w:t>
      </w:r>
    </w:p>
    <w:p w14:paraId="5CF7E531" w14:textId="77777777" w:rsidR="001F2507" w:rsidRDefault="00000000">
      <w:pPr>
        <w:numPr>
          <w:ilvl w:val="1"/>
          <w:numId w:val="1"/>
        </w:numPr>
        <w:spacing w:after="264" w:line="250" w:lineRule="auto"/>
        <w:ind w:hanging="360"/>
      </w:pPr>
      <w:r>
        <w:t>Inicio (calentamiento – vínculo):</w:t>
      </w:r>
      <w:r>
        <w:br/>
        <w:t xml:space="preserve">{{ s.inicio }} </w:t>
      </w:r>
    </w:p>
    <w:p w14:paraId="2D207500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51353F90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2D46ADB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A140A7C" w14:textId="77777777" w:rsidR="001F2507" w:rsidRDefault="00000000">
      <w:pPr>
        <w:spacing w:after="259" w:line="259" w:lineRule="auto"/>
        <w:ind w:left="720" w:firstLine="0"/>
      </w:pPr>
      <w:r>
        <w:t xml:space="preserve"> </w:t>
      </w:r>
    </w:p>
    <w:p w14:paraId="5DE2EFFE" w14:textId="77777777" w:rsidR="001F2507" w:rsidRDefault="00000000">
      <w:pPr>
        <w:numPr>
          <w:ilvl w:val="1"/>
          <w:numId w:val="1"/>
        </w:numPr>
        <w:spacing w:after="266" w:line="250" w:lineRule="auto"/>
        <w:ind w:hanging="360"/>
      </w:pPr>
      <w:r>
        <w:t>Actividad central (trabajo musical):</w:t>
      </w:r>
      <w:r>
        <w:br/>
        <w:t xml:space="preserve">{{ s.actividad_central }} </w:t>
      </w:r>
    </w:p>
    <w:p w14:paraId="661DD5E9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1A44867" w14:textId="77777777" w:rsidR="001F2507" w:rsidRDefault="00000000">
      <w:pPr>
        <w:spacing w:after="256" w:line="259" w:lineRule="auto"/>
        <w:ind w:left="720" w:firstLine="0"/>
      </w:pPr>
      <w:r>
        <w:lastRenderedPageBreak/>
        <w:t xml:space="preserve"> </w:t>
      </w:r>
    </w:p>
    <w:p w14:paraId="367A5B74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F134849" w14:textId="77777777" w:rsidR="001F2507" w:rsidRDefault="00000000">
      <w:pPr>
        <w:spacing w:after="258" w:line="259" w:lineRule="auto"/>
        <w:ind w:left="720" w:firstLine="0"/>
      </w:pPr>
      <w:r>
        <w:t xml:space="preserve"> </w:t>
      </w:r>
    </w:p>
    <w:p w14:paraId="71C8D582" w14:textId="77777777" w:rsidR="001F2507" w:rsidRDefault="00000000">
      <w:pPr>
        <w:numPr>
          <w:ilvl w:val="1"/>
          <w:numId w:val="1"/>
        </w:numPr>
        <w:spacing w:after="257" w:line="259" w:lineRule="auto"/>
        <w:ind w:hanging="360"/>
      </w:pPr>
      <w:r>
        <w:t>Cierre (relajación – reflexión – retroalimentación):</w:t>
      </w:r>
      <w:r>
        <w:br/>
        <w:t xml:space="preserve">{{ s.cierre }} </w:t>
      </w:r>
    </w:p>
    <w:p w14:paraId="40B3D6E2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4E478347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8841934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6EC7B4A2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7E699565" w14:textId="77777777" w:rsidR="001F2507" w:rsidRDefault="00000000">
      <w:pPr>
        <w:numPr>
          <w:ilvl w:val="0"/>
          <w:numId w:val="1"/>
        </w:numPr>
        <w:spacing w:after="293" w:line="250" w:lineRule="auto"/>
        <w:ind w:hanging="360"/>
      </w:pPr>
      <w:r>
        <w:rPr>
          <w:b/>
        </w:rPr>
        <w:t>Observaciones</w:t>
      </w:r>
      <w:r>
        <w:t xml:space="preserve"> </w:t>
      </w:r>
      <w:r>
        <w:rPr>
          <w:b/>
        </w:rPr>
        <w:t>del grupo</w:t>
      </w:r>
      <w:r>
        <w:t xml:space="preserve"> </w:t>
      </w:r>
    </w:p>
    <w:p w14:paraId="33954F49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Clima grupal:</w:t>
      </w:r>
      <w:r>
        <w:t xml:space="preserve"> </w:t>
      </w:r>
    </w:p>
    <w:p w14:paraId="020F6649" w14:textId="77777777" w:rsidR="001F2507" w:rsidRDefault="00000000" w:rsidP="00C44839">
      <w:pPr>
        <w:spacing w:line="250" w:lineRule="auto"/>
        <w:ind w:left="705" w:firstLine="0"/>
      </w:pPr>
      <w:r>
        <w:t xml:space="preserve">{% if s.cli_1 %}☑{% else %}☐{% endif %} Armónico </w:t>
      </w:r>
    </w:p>
    <w:p w14:paraId="23D3ABEE" w14:textId="77777777" w:rsidR="001F2507" w:rsidRDefault="00000000">
      <w:pPr>
        <w:ind w:left="730"/>
      </w:pPr>
      <w:r>
        <w:t xml:space="preserve">{% if s.cli_2 %}☑{% else %}☐{% endif %} Disperso </w:t>
      </w:r>
    </w:p>
    <w:p w14:paraId="0A777FCA" w14:textId="77777777" w:rsidR="001F2507" w:rsidRDefault="00000000">
      <w:pPr>
        <w:ind w:left="730"/>
      </w:pPr>
      <w:r>
        <w:t xml:space="preserve">{% if s.cli_3 %}☑{% else %}☐{% endif %} Agitado </w:t>
      </w:r>
    </w:p>
    <w:p w14:paraId="256E26F3" w14:textId="77777777" w:rsidR="001F2507" w:rsidRDefault="00000000">
      <w:pPr>
        <w:ind w:left="730"/>
      </w:pPr>
      <w:r>
        <w:t xml:space="preserve">{% if s.cli_4 %}☑{% else %}☐{% endif %} Colaborativo </w:t>
      </w:r>
    </w:p>
    <w:p w14:paraId="72ACB91A" w14:textId="77777777" w:rsidR="00BF16E9" w:rsidRDefault="00000000" w:rsidP="00817A39">
      <w:pPr>
        <w:spacing w:after="263"/>
        <w:ind w:left="730" w:right="1202"/>
      </w:pPr>
      <w:r>
        <w:t xml:space="preserve">{% if s.cli_5 %}☑{% else %}☐{% endif %} Con conflictos </w:t>
      </w:r>
    </w:p>
    <w:p w14:paraId="0DD90575" w14:textId="70FE9BD2" w:rsidR="001F2507" w:rsidRDefault="0089237B" w:rsidP="00817A39">
      <w:pPr>
        <w:spacing w:after="263"/>
        <w:ind w:left="730" w:right="1202"/>
      </w:pPr>
      <w:r>
        <w:t>Otros</w:t>
      </w:r>
      <w:r w:rsidR="00000000">
        <w:t xml:space="preserve">: {{ </w:t>
      </w:r>
      <w:proofErr w:type="spellStart"/>
      <w:r w:rsidR="00000000">
        <w:t>s.cli_custom</w:t>
      </w:r>
      <w:proofErr w:type="spellEnd"/>
      <w:r w:rsidR="00000000">
        <w:t xml:space="preserve"> }}  </w:t>
      </w:r>
    </w:p>
    <w:p w14:paraId="2EB306F4" w14:textId="77777777" w:rsidR="00F0570E" w:rsidRDefault="00F0570E" w:rsidP="00F0570E">
      <w:pPr>
        <w:spacing w:after="256" w:line="259" w:lineRule="auto"/>
        <w:ind w:left="720" w:firstLine="0"/>
      </w:pPr>
      <w:r>
        <w:t>Descripción:</w:t>
      </w:r>
    </w:p>
    <w:p w14:paraId="458A04E8" w14:textId="251E800F" w:rsidR="001F2507" w:rsidRDefault="00F0570E" w:rsidP="00F0570E">
      <w:pPr>
        <w:spacing w:after="256" w:line="259" w:lineRule="auto"/>
        <w:ind w:left="720" w:firstLine="0"/>
      </w:pPr>
      <w:proofErr w:type="gramStart"/>
      <w:r>
        <w:t xml:space="preserve">{{ </w:t>
      </w:r>
      <w:proofErr w:type="spellStart"/>
      <w:r>
        <w:t>s.cli</w:t>
      </w:r>
      <w:proofErr w:type="gramEnd"/>
      <w:r>
        <w:t>_desc</w:t>
      </w:r>
      <w:proofErr w:type="spellEnd"/>
      <w:r>
        <w:t xml:space="preserve"> }} </w:t>
      </w:r>
    </w:p>
    <w:p w14:paraId="5AEB13EB" w14:textId="77777777" w:rsidR="001F2507" w:rsidRDefault="00000000">
      <w:pPr>
        <w:spacing w:after="0" w:line="259" w:lineRule="auto"/>
        <w:ind w:left="720" w:firstLine="0"/>
      </w:pPr>
      <w:r>
        <w:t xml:space="preserve"> </w:t>
      </w:r>
    </w:p>
    <w:p w14:paraId="0767FDD5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Participación:</w:t>
      </w:r>
      <w:r>
        <w:t xml:space="preserve"> </w:t>
      </w:r>
    </w:p>
    <w:p w14:paraId="3B819797" w14:textId="77777777" w:rsidR="001F2507" w:rsidRDefault="00000000" w:rsidP="00C44839">
      <w:pPr>
        <w:spacing w:line="250" w:lineRule="auto"/>
        <w:ind w:left="705" w:firstLine="0"/>
      </w:pPr>
      <w:r>
        <w:t xml:space="preserve">{% if s.part_alta </w:t>
      </w:r>
      <w:proofErr w:type="gramStart"/>
      <w:r>
        <w:t>%}☑</w:t>
      </w:r>
      <w:proofErr w:type="gramEnd"/>
      <w:r>
        <w:t xml:space="preserve">{% else %}☐{% endif %} Alta </w:t>
      </w:r>
    </w:p>
    <w:p w14:paraId="75A15312" w14:textId="77777777" w:rsidR="001F2507" w:rsidRDefault="00000000">
      <w:pPr>
        <w:ind w:left="730"/>
      </w:pPr>
      <w:r>
        <w:t xml:space="preserve">{% if s.part_media </w:t>
      </w:r>
      <w:proofErr w:type="gramStart"/>
      <w:r>
        <w:t>%}☑</w:t>
      </w:r>
      <w:proofErr w:type="gramEnd"/>
      <w:r>
        <w:t xml:space="preserve">{% else %}☐{% endif %} Media </w:t>
      </w:r>
    </w:p>
    <w:p w14:paraId="48FCC3DD" w14:textId="77777777" w:rsidR="00C44839" w:rsidRDefault="00000000" w:rsidP="0037354D">
      <w:pPr>
        <w:spacing w:after="0"/>
        <w:ind w:left="730" w:right="1769"/>
      </w:pPr>
      <w:r>
        <w:t xml:space="preserve">{% if s.part_baja </w:t>
      </w:r>
      <w:proofErr w:type="gramStart"/>
      <w:r>
        <w:t>%}☑</w:t>
      </w:r>
      <w:proofErr w:type="gramEnd"/>
      <w:r>
        <w:t xml:space="preserve">{% else %}☐{% endif %} Baja </w:t>
      </w:r>
    </w:p>
    <w:p w14:paraId="23F2C589" w14:textId="77777777" w:rsidR="001F2507" w:rsidRDefault="00000000" w:rsidP="0037354D">
      <w:pPr>
        <w:spacing w:after="263"/>
        <w:ind w:left="730" w:right="68"/>
      </w:pPr>
      <w:r>
        <w:t xml:space="preserve">{% if s.part_inconsistente </w:t>
      </w:r>
      <w:proofErr w:type="gramStart"/>
      <w:r>
        <w:t>%}☑</w:t>
      </w:r>
      <w:proofErr w:type="gramEnd"/>
      <w:r>
        <w:t xml:space="preserve">{% else %}☐{% endif %} Inconsistente Observaciones: {{ s.participacion_obs }}  </w:t>
      </w:r>
    </w:p>
    <w:p w14:paraId="3390E0DA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580EDAFE" w14:textId="77777777" w:rsidR="001F2507" w:rsidRDefault="00000000">
      <w:pPr>
        <w:spacing w:after="260" w:line="259" w:lineRule="auto"/>
        <w:ind w:left="720" w:firstLine="0"/>
      </w:pPr>
      <w:r>
        <w:t xml:space="preserve"> </w:t>
      </w:r>
    </w:p>
    <w:p w14:paraId="4CF42D45" w14:textId="77777777" w:rsidR="001F2507" w:rsidRDefault="00000000">
      <w:pPr>
        <w:numPr>
          <w:ilvl w:val="0"/>
          <w:numId w:val="1"/>
        </w:numPr>
        <w:spacing w:after="328" w:line="250" w:lineRule="auto"/>
        <w:ind w:hanging="360"/>
      </w:pPr>
      <w:r>
        <w:rPr>
          <w:b/>
        </w:rPr>
        <w:t xml:space="preserve">Logros observados en el grupo </w:t>
      </w:r>
    </w:p>
    <w:p w14:paraId="4E799897" w14:textId="77777777" w:rsidR="001F2507" w:rsidRDefault="00000000">
      <w:pPr>
        <w:numPr>
          <w:ilvl w:val="1"/>
          <w:numId w:val="1"/>
        </w:numPr>
        <w:ind w:hanging="360"/>
      </w:pPr>
      <w:r>
        <w:lastRenderedPageBreak/>
        <w:t xml:space="preserve">{% if s.log_1 </w:t>
      </w:r>
      <w:proofErr w:type="gramStart"/>
      <w:r>
        <w:t>%}☑</w:t>
      </w:r>
      <w:proofErr w:type="gramEnd"/>
      <w:r>
        <w:t xml:space="preserve">{% else %}☐{% endif %} Mejoró el clima emocional del aula </w:t>
      </w:r>
    </w:p>
    <w:p w14:paraId="29DFC19B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s.log_2 </w:t>
      </w:r>
      <w:proofErr w:type="gramStart"/>
      <w:r>
        <w:t>%}☑</w:t>
      </w:r>
      <w:proofErr w:type="gramEnd"/>
      <w:r>
        <w:t xml:space="preserve">{% else %}☐{% endif %} Hubo mayor cohesión y cooperación </w:t>
      </w:r>
    </w:p>
    <w:p w14:paraId="08132E9B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s.log_3 </w:t>
      </w:r>
      <w:proofErr w:type="gramStart"/>
      <w:r>
        <w:t>%}☑</w:t>
      </w:r>
      <w:proofErr w:type="gramEnd"/>
      <w:r>
        <w:t xml:space="preserve">{% else %}☐{% endif %} Aumentó el nivel de energía positiva </w:t>
      </w:r>
    </w:p>
    <w:p w14:paraId="62EF94DF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s.log_4 </w:t>
      </w:r>
      <w:proofErr w:type="gramStart"/>
      <w:r>
        <w:t>%}☑</w:t>
      </w:r>
      <w:proofErr w:type="gramEnd"/>
      <w:r>
        <w:t xml:space="preserve">{% else %}☐{% endif %} Se redujo la tensión o conflicto </w:t>
      </w:r>
    </w:p>
    <w:p w14:paraId="1C2F216E" w14:textId="77777777" w:rsidR="001F2507" w:rsidRDefault="00000000">
      <w:pPr>
        <w:numPr>
          <w:ilvl w:val="1"/>
          <w:numId w:val="1"/>
        </w:numPr>
        <w:ind w:hanging="360"/>
      </w:pPr>
      <w:r>
        <w:t xml:space="preserve">{% if s.log_5 </w:t>
      </w:r>
      <w:proofErr w:type="gramStart"/>
      <w:r>
        <w:t>%}☑</w:t>
      </w:r>
      <w:proofErr w:type="gramEnd"/>
      <w:r>
        <w:t xml:space="preserve">{% else %}☐{% endif %} Incrementó la atención y seguimiento de instrucciones </w:t>
      </w:r>
    </w:p>
    <w:p w14:paraId="57223A72" w14:textId="77777777" w:rsidR="001F2507" w:rsidRDefault="00000000">
      <w:pPr>
        <w:numPr>
          <w:ilvl w:val="1"/>
          <w:numId w:val="1"/>
        </w:numPr>
        <w:spacing w:after="233"/>
        <w:ind w:hanging="360"/>
      </w:pPr>
      <w:r>
        <w:t xml:space="preserve">{% if s.log_6 </w:t>
      </w:r>
      <w:proofErr w:type="gramStart"/>
      <w:r>
        <w:t>%}☑</w:t>
      </w:r>
      <w:proofErr w:type="gramEnd"/>
      <w:r>
        <w:t xml:space="preserve">{% else %}☐{% endif %} Expresaron emociones a través de la música </w:t>
      </w:r>
    </w:p>
    <w:p w14:paraId="57291E2D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>Dificultades o necesidades del grupo</w:t>
      </w:r>
      <w:r>
        <w:br/>
      </w:r>
      <w:proofErr w:type="gramStart"/>
      <w:r>
        <w:t>{{ s</w:t>
      </w:r>
      <w:proofErr w:type="gramEnd"/>
      <w:r>
        <w:t xml:space="preserve">.dificultades }} </w:t>
      </w:r>
    </w:p>
    <w:p w14:paraId="5F777A5D" w14:textId="0C1C78C3" w:rsidR="001F2507" w:rsidRDefault="001F2507">
      <w:pPr>
        <w:spacing w:after="0" w:line="259" w:lineRule="auto"/>
        <w:ind w:left="0" w:right="-1082" w:firstLine="0"/>
      </w:pPr>
    </w:p>
    <w:p w14:paraId="059E2FB5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>Recomendaciones para próximas sesiones</w:t>
      </w:r>
      <w:r>
        <w:br/>
      </w:r>
      <w:proofErr w:type="gramStart"/>
      <w:r>
        <w:t>{{ s</w:t>
      </w:r>
      <w:proofErr w:type="gramEnd"/>
      <w:r>
        <w:t xml:space="preserve">.recomendaciones }} </w:t>
      </w:r>
    </w:p>
    <w:p w14:paraId="2098F824" w14:textId="3B517747" w:rsidR="001F2507" w:rsidRDefault="001F2507">
      <w:pPr>
        <w:spacing w:after="238" w:line="259" w:lineRule="auto"/>
        <w:ind w:left="0" w:right="-1082" w:firstLine="0"/>
      </w:pPr>
    </w:p>
    <w:p w14:paraId="27743833" w14:textId="77777777" w:rsidR="001F2507" w:rsidRDefault="00000000">
      <w:pPr>
        <w:spacing w:after="0" w:line="259" w:lineRule="auto"/>
        <w:ind w:left="0" w:firstLine="0"/>
      </w:pPr>
      <w:r>
        <w:t xml:space="preserve">  </w:t>
      </w:r>
    </w:p>
    <w:p w14:paraId="309CBC11" w14:textId="77777777" w:rsidR="006E4C5C" w:rsidRDefault="00000000">
      <w:r>
        <w:t>{% endfor %}</w:t>
      </w:r>
    </w:p>
    <w:sectPr w:rsidR="006E4C5C">
      <w:footerReference w:type="even" r:id="rId7"/>
      <w:footerReference w:type="default" r:id="rId8"/>
      <w:footerReference w:type="first" r:id="rId9"/>
      <w:pgSz w:w="11906" w:h="16838"/>
      <w:pgMar w:top="1450" w:right="2460" w:bottom="2228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F01F1" w14:textId="77777777" w:rsidR="0064724B" w:rsidRDefault="0064724B">
      <w:pPr>
        <w:spacing w:after="0" w:line="240" w:lineRule="auto"/>
      </w:pPr>
      <w:r>
        <w:separator/>
      </w:r>
    </w:p>
  </w:endnote>
  <w:endnote w:type="continuationSeparator" w:id="0">
    <w:p w14:paraId="554D022A" w14:textId="77777777" w:rsidR="0064724B" w:rsidRDefault="0064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6F63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66060BA5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8596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71B99B70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38432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25B34350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BC4B8" w14:textId="77777777" w:rsidR="0064724B" w:rsidRDefault="0064724B">
      <w:pPr>
        <w:spacing w:after="0" w:line="240" w:lineRule="auto"/>
      </w:pPr>
      <w:r>
        <w:separator/>
      </w:r>
    </w:p>
  </w:footnote>
  <w:footnote w:type="continuationSeparator" w:id="0">
    <w:p w14:paraId="159194E5" w14:textId="77777777" w:rsidR="0064724B" w:rsidRDefault="00647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57A8F"/>
    <w:multiLevelType w:val="hybridMultilevel"/>
    <w:tmpl w:val="132E1F3C"/>
    <w:lvl w:ilvl="0" w:tplc="9DA650B6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78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3C872E">
      <w:start w:val="1"/>
      <w:numFmt w:val="bullet"/>
      <w:lvlText w:val="▪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C002C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1AEE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009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F2BDF6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2EE84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38B1CC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23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07"/>
    <w:rsid w:val="001F2507"/>
    <w:rsid w:val="00311FF4"/>
    <w:rsid w:val="00313120"/>
    <w:rsid w:val="00353CDC"/>
    <w:rsid w:val="0037354D"/>
    <w:rsid w:val="003F52FD"/>
    <w:rsid w:val="0044136F"/>
    <w:rsid w:val="00467F1C"/>
    <w:rsid w:val="00474248"/>
    <w:rsid w:val="004F443A"/>
    <w:rsid w:val="0064724B"/>
    <w:rsid w:val="006E4C5C"/>
    <w:rsid w:val="00817A39"/>
    <w:rsid w:val="00844CBF"/>
    <w:rsid w:val="0089237B"/>
    <w:rsid w:val="00A5309F"/>
    <w:rsid w:val="00AA2A6D"/>
    <w:rsid w:val="00BF16E9"/>
    <w:rsid w:val="00C44839"/>
    <w:rsid w:val="00EC7C32"/>
    <w:rsid w:val="00ED21F2"/>
    <w:rsid w:val="00EF0C18"/>
    <w:rsid w:val="00F0570E"/>
    <w:rsid w:val="00F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36622"/>
  <w15:docId w15:val="{EDC56F27-45A9-4A18-8576-E3874D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4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Fernando</cp:lastModifiedBy>
  <cp:revision>11</cp:revision>
  <dcterms:created xsi:type="dcterms:W3CDTF">2026-04-28T05:11:00Z</dcterms:created>
  <dcterms:modified xsi:type="dcterms:W3CDTF">2026-05-06T07:11:00Z</dcterms:modified>
</cp:coreProperties>
</file>