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76B0" w14:textId="77777777" w:rsidR="00907962" w:rsidRPr="00907962" w:rsidRDefault="00907962" w:rsidP="00907962">
      <w:pPr>
        <w:rPr>
          <w:b/>
          <w:bCs/>
        </w:rPr>
      </w:pPr>
      <w:r w:rsidRPr="00907962">
        <w:rPr>
          <w:b/>
          <w:bCs/>
        </w:rPr>
        <w:t>Pelo &amp; Derme® Gold</w:t>
      </w:r>
    </w:p>
    <w:p w14:paraId="79AA01D2" w14:textId="77777777" w:rsidR="00907962" w:rsidRPr="00907962" w:rsidRDefault="00907962" w:rsidP="00907962">
      <w:pPr>
        <w:rPr>
          <w:i/>
          <w:iCs/>
        </w:rPr>
      </w:pPr>
      <w:r w:rsidRPr="00907962">
        <w:rPr>
          <w:i/>
          <w:iCs/>
        </w:rPr>
        <w:t>Supplement with biotin and chelated zinc.</w:t>
      </w:r>
    </w:p>
    <w:p w14:paraId="0A14C4DC" w14:textId="77777777" w:rsidR="00907962" w:rsidRPr="00907962" w:rsidRDefault="00907962" w:rsidP="00907962">
      <w:pPr>
        <w:rPr>
          <w:b/>
          <w:bCs/>
        </w:rPr>
      </w:pPr>
      <w:r w:rsidRPr="00907962">
        <w:rPr>
          <w:b/>
          <w:bCs/>
        </w:rPr>
        <w:br/>
        <w:t>INDICATION</w:t>
      </w:r>
    </w:p>
    <w:p w14:paraId="59D0F13B" w14:textId="77777777" w:rsidR="00907962" w:rsidRPr="00907962" w:rsidRDefault="00907962" w:rsidP="00907962">
      <w:r w:rsidRPr="00907962">
        <w:t>Supplement containing vitamins, omegas, amino acids and zinc, which acts in the skin and hairs of cats and dogs. Indicated for strengthening and maintenance of the structure and function of animal skin and hairs.          </w:t>
      </w:r>
    </w:p>
    <w:p w14:paraId="3FC33EF3" w14:textId="3E2B3CB9" w:rsidR="00907962" w:rsidRPr="00907962" w:rsidRDefault="00907962" w:rsidP="00907962">
      <w:r w:rsidRPr="00907962">
        <w:rPr>
          <w:b/>
          <w:bCs/>
        </w:rPr>
        <w:t>Pelo &amp; Derme® Gold</w:t>
      </w:r>
      <w:r w:rsidRPr="00907962">
        <w:t> contains  Biotin, Chelated Zinc and vitamins A and E. Its formula also contains essential fatty acids Omega 3 and Omega 6, Methionine and Brewer’s yeast, which improve the action of the product.</w:t>
      </w:r>
    </w:p>
    <w:p w14:paraId="7F1852CD" w14:textId="77777777" w:rsidR="00A65B1C" w:rsidRDefault="00A65B1C" w:rsidP="00907962">
      <w:pPr>
        <w:rPr>
          <w:b/>
          <w:bCs/>
        </w:rPr>
      </w:pPr>
    </w:p>
    <w:p w14:paraId="042C05BD" w14:textId="1BC5674A" w:rsidR="00907962" w:rsidRPr="00907962" w:rsidRDefault="00907962" w:rsidP="00907962">
      <w:r w:rsidRPr="00907962">
        <w:rPr>
          <w:b/>
          <w:bCs/>
        </w:rPr>
        <w:t>PRESENTATION</w:t>
      </w:r>
    </w:p>
    <w:p w14:paraId="27E4DEB5" w14:textId="77777777" w:rsidR="00907962" w:rsidRPr="00907962" w:rsidRDefault="00907962" w:rsidP="00907962">
      <w:r w:rsidRPr="00907962">
        <w:t>Bottles containing 30 and 60 tablets.</w:t>
      </w:r>
    </w:p>
    <w:p w14:paraId="3489589B" w14:textId="0DF65DCE" w:rsidR="00C83794" w:rsidRPr="00410DD2" w:rsidRDefault="00C83794" w:rsidP="00ED7894"/>
    <w:sectPr w:rsidR="00C83794" w:rsidRPr="00410D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66"/>
    <w:rsid w:val="00005033"/>
    <w:rsid w:val="000421B9"/>
    <w:rsid w:val="00043AB1"/>
    <w:rsid w:val="000859D2"/>
    <w:rsid w:val="000B1D87"/>
    <w:rsid w:val="00140E8C"/>
    <w:rsid w:val="001557DA"/>
    <w:rsid w:val="001641F4"/>
    <w:rsid w:val="00165166"/>
    <w:rsid w:val="001B02B8"/>
    <w:rsid w:val="0027320A"/>
    <w:rsid w:val="00347674"/>
    <w:rsid w:val="00410DD2"/>
    <w:rsid w:val="00426D5A"/>
    <w:rsid w:val="00446507"/>
    <w:rsid w:val="00544078"/>
    <w:rsid w:val="007F50CF"/>
    <w:rsid w:val="00803706"/>
    <w:rsid w:val="00813C8D"/>
    <w:rsid w:val="0084112A"/>
    <w:rsid w:val="00907962"/>
    <w:rsid w:val="00980683"/>
    <w:rsid w:val="009D21F4"/>
    <w:rsid w:val="00A01F61"/>
    <w:rsid w:val="00A125C5"/>
    <w:rsid w:val="00A65B1C"/>
    <w:rsid w:val="00A87266"/>
    <w:rsid w:val="00B009BB"/>
    <w:rsid w:val="00B54E8D"/>
    <w:rsid w:val="00C83794"/>
    <w:rsid w:val="00DD3FA1"/>
    <w:rsid w:val="00ED7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D6A7"/>
  <w15:chartTrackingRefBased/>
  <w15:docId w15:val="{0649194C-EDC4-4EDA-B543-CD5C6BAD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87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87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87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87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87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87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87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87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8726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726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8726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8726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8726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8726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8726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8726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8726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87266"/>
    <w:rPr>
      <w:rFonts w:eastAsiaTheme="majorEastAsia" w:cstheme="majorBidi"/>
      <w:color w:val="272727" w:themeColor="text1" w:themeTint="D8"/>
    </w:rPr>
  </w:style>
  <w:style w:type="paragraph" w:styleId="Ttulo">
    <w:name w:val="Title"/>
    <w:basedOn w:val="Normal"/>
    <w:next w:val="Normal"/>
    <w:link w:val="TtuloChar"/>
    <w:uiPriority w:val="10"/>
    <w:qFormat/>
    <w:rsid w:val="00A87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87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8726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8726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87266"/>
    <w:pPr>
      <w:spacing w:before="160"/>
      <w:jc w:val="center"/>
    </w:pPr>
    <w:rPr>
      <w:i/>
      <w:iCs/>
      <w:color w:val="404040" w:themeColor="text1" w:themeTint="BF"/>
    </w:rPr>
  </w:style>
  <w:style w:type="character" w:customStyle="1" w:styleId="CitaoChar">
    <w:name w:val="Citação Char"/>
    <w:basedOn w:val="Fontepargpadro"/>
    <w:link w:val="Citao"/>
    <w:uiPriority w:val="29"/>
    <w:rsid w:val="00A87266"/>
    <w:rPr>
      <w:i/>
      <w:iCs/>
      <w:color w:val="404040" w:themeColor="text1" w:themeTint="BF"/>
    </w:rPr>
  </w:style>
  <w:style w:type="paragraph" w:styleId="PargrafodaLista">
    <w:name w:val="List Paragraph"/>
    <w:basedOn w:val="Normal"/>
    <w:uiPriority w:val="34"/>
    <w:qFormat/>
    <w:rsid w:val="00A87266"/>
    <w:pPr>
      <w:ind w:left="720"/>
      <w:contextualSpacing/>
    </w:pPr>
  </w:style>
  <w:style w:type="character" w:styleId="nfaseIntensa">
    <w:name w:val="Intense Emphasis"/>
    <w:basedOn w:val="Fontepargpadro"/>
    <w:uiPriority w:val="21"/>
    <w:qFormat/>
    <w:rsid w:val="00A87266"/>
    <w:rPr>
      <w:i/>
      <w:iCs/>
      <w:color w:val="0F4761" w:themeColor="accent1" w:themeShade="BF"/>
    </w:rPr>
  </w:style>
  <w:style w:type="paragraph" w:styleId="CitaoIntensa">
    <w:name w:val="Intense Quote"/>
    <w:basedOn w:val="Normal"/>
    <w:next w:val="Normal"/>
    <w:link w:val="CitaoIntensaChar"/>
    <w:uiPriority w:val="30"/>
    <w:qFormat/>
    <w:rsid w:val="00A87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87266"/>
    <w:rPr>
      <w:i/>
      <w:iCs/>
      <w:color w:val="0F4761" w:themeColor="accent1" w:themeShade="BF"/>
    </w:rPr>
  </w:style>
  <w:style w:type="character" w:styleId="RefernciaIntensa">
    <w:name w:val="Intense Reference"/>
    <w:basedOn w:val="Fontepargpadro"/>
    <w:uiPriority w:val="32"/>
    <w:qFormat/>
    <w:rsid w:val="00A872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476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de Araujo Lima Sousa</dc:creator>
  <cp:keywords/>
  <dc:description/>
  <cp:lastModifiedBy>Mayara Bueno de Moraes Siliano</cp:lastModifiedBy>
  <cp:revision>3</cp:revision>
  <dcterms:created xsi:type="dcterms:W3CDTF">2025-09-03T19:59:00Z</dcterms:created>
  <dcterms:modified xsi:type="dcterms:W3CDTF">2025-09-12T13:00:00Z</dcterms:modified>
</cp:coreProperties>
</file>