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9EC64" w14:textId="77777777" w:rsidR="00070A07" w:rsidRPr="00070A07" w:rsidRDefault="00070A07" w:rsidP="00070A07">
      <w:pPr>
        <w:rPr>
          <w:b/>
          <w:bCs/>
        </w:rPr>
      </w:pPr>
      <w:r w:rsidRPr="00070A07">
        <w:rPr>
          <w:b/>
          <w:bCs/>
        </w:rPr>
        <w:t>Organew® Pet</w:t>
      </w:r>
    </w:p>
    <w:p w14:paraId="2CBE6F8D" w14:textId="77777777" w:rsidR="00070A07" w:rsidRPr="00070A07" w:rsidRDefault="00070A07" w:rsidP="00070A07">
      <w:pPr>
        <w:rPr>
          <w:i/>
          <w:iCs/>
        </w:rPr>
      </w:pPr>
      <w:r w:rsidRPr="00070A07">
        <w:rPr>
          <w:i/>
          <w:iCs/>
        </w:rPr>
        <w:t>Probiótico + Prebiótico.</w:t>
      </w:r>
    </w:p>
    <w:p w14:paraId="0B60F627" w14:textId="77777777" w:rsidR="00070A07" w:rsidRPr="00070A07" w:rsidRDefault="00070A07" w:rsidP="00070A07">
      <w:r w:rsidRPr="00070A07">
        <w:rPr>
          <w:b/>
          <w:bCs/>
        </w:rPr>
        <w:t>Organew® Pet </w:t>
      </w:r>
      <w:r w:rsidRPr="00070A07">
        <w:t>reúne en su formulación vitaminas, aminoácidos, FOS, MOS y levaduras vivas. Esta perfecta combinación ayuda en el desarrollo de una microbiota intestinal sana, que proporciona una mejor digestibilidad de los alimentos y, consecuentemente, una mejor eficiencia alimentar.         </w:t>
      </w:r>
    </w:p>
    <w:p w14:paraId="58CE1C09" w14:textId="77777777" w:rsidR="00070A07" w:rsidRPr="00070A07" w:rsidRDefault="00070A07" w:rsidP="00070A07">
      <w:r w:rsidRPr="00070A07">
        <w:rPr>
          <w:b/>
          <w:bCs/>
        </w:rPr>
        <w:t>INDICACIÓN</w:t>
      </w:r>
    </w:p>
    <w:p w14:paraId="76167715" w14:textId="77777777" w:rsidR="00070A07" w:rsidRPr="00070A07" w:rsidRDefault="00070A07" w:rsidP="00070A07">
      <w:r w:rsidRPr="00070A07">
        <w:t>Suplemento conteniendo aminoácidos, vitaminas, levaduras y prebióticos, indicado para animales en crecimiento, aumento de peso, aumento de performance, estímulo del apetito, mejora en la conversión alimentar y en el desempeño reproductivo. </w:t>
      </w:r>
      <w:r w:rsidRPr="00070A07">
        <w:rPr>
          <w:b/>
          <w:bCs/>
        </w:rPr>
        <w:t>Organew® Pet </w:t>
      </w:r>
      <w:r w:rsidRPr="00070A07">
        <w:t>contiene levaduras vivas, FOS y MOS, que auxilian en el desarrollo de una microbiota intestinal saludable, proporcionando una mejor digestibilidad de los alimentos y, por consiguiente, un aumento de la eficiencia alimentar.</w:t>
      </w:r>
    </w:p>
    <w:p w14:paraId="77FCE403" w14:textId="5A3FCC78" w:rsidR="00070A07" w:rsidRPr="00070A07" w:rsidRDefault="00070A07" w:rsidP="00070A07">
      <w:r w:rsidRPr="00070A07">
        <w:rPr>
          <w:b/>
          <w:bCs/>
        </w:rPr>
        <w:t>PRESENTACIÓN</w:t>
      </w:r>
    </w:p>
    <w:p w14:paraId="3BC448A4" w14:textId="77777777" w:rsidR="00070A07" w:rsidRPr="00070A07" w:rsidRDefault="00070A07" w:rsidP="00070A07">
      <w:r w:rsidRPr="00070A07">
        <w:t>Bolsa metalizada conteniendo 100 g.</w:t>
      </w:r>
    </w:p>
    <w:p w14:paraId="57C86DE7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07"/>
    <w:rsid w:val="00070A07"/>
    <w:rsid w:val="00163081"/>
    <w:rsid w:val="00803706"/>
    <w:rsid w:val="00A81B74"/>
    <w:rsid w:val="00B9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AF93"/>
  <w15:chartTrackingRefBased/>
  <w15:docId w15:val="{22160DA2-7CAE-49EB-B3C3-405C3D4E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0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70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0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0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0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0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0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0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0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0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70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0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0A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0A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0A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0A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0A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0A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0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0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0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0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0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0A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0A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0A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0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0A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0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734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Mayara Bueno de Moraes Siliano</cp:lastModifiedBy>
  <cp:revision>2</cp:revision>
  <dcterms:created xsi:type="dcterms:W3CDTF">2025-09-03T19:22:00Z</dcterms:created>
  <dcterms:modified xsi:type="dcterms:W3CDTF">2025-09-12T12:57:00Z</dcterms:modified>
</cp:coreProperties>
</file>